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EE" w:rsidRPr="00E276EE" w:rsidRDefault="00E276EE" w:rsidP="00712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C031FA" w:rsidRPr="00E276EE" w:rsidRDefault="00E276EE" w:rsidP="007122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1FA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субъектов инвестиционной и предпринимательской деятельности, получивших государственную поддержку в рамках областных государственных программ</w:t>
      </w:r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муниципальному образованию «</w:t>
      </w:r>
      <w:proofErr w:type="spellStart"/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Краснинский</w:t>
      </w:r>
      <w:proofErr w:type="spellEnd"/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 в</w:t>
      </w:r>
      <w:r w:rsidR="00080E8A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80E8A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C9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5277A0" w:rsidRPr="00E27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31FA" w:rsidRPr="004B07F0" w:rsidRDefault="00C031FA" w:rsidP="00712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461" w:type="dxa"/>
        <w:tblInd w:w="-5" w:type="dxa"/>
        <w:tblLayout w:type="fixed"/>
        <w:tblLook w:val="04A0"/>
      </w:tblPr>
      <w:tblGrid>
        <w:gridCol w:w="680"/>
        <w:gridCol w:w="2757"/>
        <w:gridCol w:w="1722"/>
        <w:gridCol w:w="5302"/>
      </w:tblGrid>
      <w:tr w:rsidR="00F86926" w:rsidRPr="00F86926" w:rsidTr="00430725">
        <w:tc>
          <w:tcPr>
            <w:tcW w:w="680" w:type="dxa"/>
            <w:vAlign w:val="center"/>
          </w:tcPr>
          <w:p w:rsidR="00F86926" w:rsidRPr="00E276EE" w:rsidRDefault="00F86926" w:rsidP="004307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926" w:rsidRPr="00E276EE" w:rsidRDefault="00F86926" w:rsidP="004307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vAlign w:val="center"/>
          </w:tcPr>
          <w:p w:rsidR="00F86926" w:rsidRPr="00E276EE" w:rsidRDefault="00F86926" w:rsidP="004307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 поддержки</w:t>
            </w:r>
          </w:p>
        </w:tc>
        <w:tc>
          <w:tcPr>
            <w:tcW w:w="1722" w:type="dxa"/>
            <w:vAlign w:val="center"/>
          </w:tcPr>
          <w:p w:rsidR="00F86926" w:rsidRPr="00E276EE" w:rsidRDefault="00F86926" w:rsidP="004307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02" w:type="dxa"/>
            <w:vAlign w:val="center"/>
          </w:tcPr>
          <w:p w:rsidR="00F86926" w:rsidRPr="00E276EE" w:rsidRDefault="00F86926" w:rsidP="004307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6E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деятельности (согласно ОКВЭД 2) с указанием кода и расшифровки</w:t>
            </w:r>
          </w:p>
        </w:tc>
      </w:tr>
      <w:tr w:rsidR="00F86926" w:rsidRPr="00F86926" w:rsidTr="00430725">
        <w:tc>
          <w:tcPr>
            <w:tcW w:w="680" w:type="dxa"/>
            <w:vAlign w:val="center"/>
          </w:tcPr>
          <w:p w:rsidR="00F86926" w:rsidRPr="00F86926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F86926" w:rsidRPr="00F86926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26">
              <w:rPr>
                <w:rStyle w:val="1"/>
                <w:rFonts w:eastAsiaTheme="minorHAnsi"/>
                <w:sz w:val="24"/>
                <w:szCs w:val="24"/>
              </w:rPr>
              <w:t>Колхоз "Серп и Молот"</w:t>
            </w:r>
          </w:p>
        </w:tc>
        <w:tc>
          <w:tcPr>
            <w:tcW w:w="1722" w:type="dxa"/>
            <w:vAlign w:val="center"/>
          </w:tcPr>
          <w:p w:rsidR="00F86926" w:rsidRPr="00F86926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26">
              <w:rPr>
                <w:rStyle w:val="1"/>
                <w:rFonts w:eastAsiaTheme="minorHAnsi"/>
                <w:sz w:val="24"/>
                <w:szCs w:val="24"/>
              </w:rPr>
              <w:t>6709000379</w:t>
            </w:r>
          </w:p>
        </w:tc>
        <w:tc>
          <w:tcPr>
            <w:tcW w:w="5302" w:type="dxa"/>
            <w:vAlign w:val="center"/>
          </w:tcPr>
          <w:p w:rsidR="00F86926" w:rsidRPr="00F86926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26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F86926" w:rsidRPr="00F86926" w:rsidTr="00430725">
        <w:tc>
          <w:tcPr>
            <w:tcW w:w="680" w:type="dxa"/>
            <w:vAlign w:val="center"/>
          </w:tcPr>
          <w:p w:rsidR="00F86926" w:rsidRPr="00F86926" w:rsidRDefault="00F86926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vAlign w:val="center"/>
          </w:tcPr>
          <w:p w:rsidR="00F86926" w:rsidRPr="00F86926" w:rsidRDefault="00F86926" w:rsidP="00430725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86926">
              <w:rPr>
                <w:rStyle w:val="1"/>
                <w:sz w:val="24"/>
                <w:szCs w:val="24"/>
              </w:rPr>
              <w:t>ООО "Источник СК"</w:t>
            </w:r>
          </w:p>
        </w:tc>
        <w:tc>
          <w:tcPr>
            <w:tcW w:w="1722" w:type="dxa"/>
            <w:vAlign w:val="center"/>
          </w:tcPr>
          <w:p w:rsidR="00F86926" w:rsidRPr="00F86926" w:rsidRDefault="00F86926" w:rsidP="00430725">
            <w:pPr>
              <w:pStyle w:val="2"/>
              <w:spacing w:line="240" w:lineRule="auto"/>
              <w:ind w:right="60"/>
              <w:rPr>
                <w:sz w:val="24"/>
                <w:szCs w:val="24"/>
              </w:rPr>
            </w:pPr>
            <w:r w:rsidRPr="00F86926">
              <w:rPr>
                <w:rStyle w:val="1"/>
                <w:sz w:val="24"/>
                <w:szCs w:val="24"/>
              </w:rPr>
              <w:t>6709010049</w:t>
            </w:r>
          </w:p>
        </w:tc>
        <w:tc>
          <w:tcPr>
            <w:tcW w:w="5302" w:type="dxa"/>
            <w:vAlign w:val="center"/>
          </w:tcPr>
          <w:p w:rsidR="00F86926" w:rsidRPr="00F86926" w:rsidRDefault="00F86926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26">
              <w:rPr>
                <w:rFonts w:ascii="Times New Roman" w:hAnsi="Times New Roman" w:cs="Times New Roman"/>
                <w:sz w:val="24"/>
                <w:szCs w:val="24"/>
              </w:rPr>
              <w:t>01.1 Выращивание однолетних культур</w:t>
            </w:r>
          </w:p>
        </w:tc>
      </w:tr>
      <w:tr w:rsidR="00B8440D" w:rsidRPr="00F86926" w:rsidTr="00430725">
        <w:tc>
          <w:tcPr>
            <w:tcW w:w="680" w:type="dxa"/>
            <w:vAlign w:val="center"/>
          </w:tcPr>
          <w:p w:rsidR="00B8440D" w:rsidRPr="00421C4C" w:rsidRDefault="00421C4C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440D" w:rsidRPr="00421C4C" w:rsidRDefault="00B8440D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B8440D" w:rsidRPr="00F86926" w:rsidRDefault="00421C4C" w:rsidP="00430725">
            <w:pPr>
              <w:pStyle w:val="2"/>
              <w:spacing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СПК «</w:t>
            </w:r>
            <w:proofErr w:type="spellStart"/>
            <w:r>
              <w:rPr>
                <w:rStyle w:val="1"/>
                <w:sz w:val="24"/>
                <w:szCs w:val="24"/>
              </w:rPr>
              <w:t>Миганово</w:t>
            </w:r>
            <w:proofErr w:type="spellEnd"/>
            <w:r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722" w:type="dxa"/>
            <w:vAlign w:val="center"/>
          </w:tcPr>
          <w:p w:rsidR="00B8440D" w:rsidRPr="00F86926" w:rsidRDefault="00421C4C" w:rsidP="00430725">
            <w:pPr>
              <w:pStyle w:val="2"/>
              <w:spacing w:line="240" w:lineRule="auto"/>
              <w:ind w:right="60"/>
              <w:rPr>
                <w:rStyle w:val="1"/>
                <w:sz w:val="24"/>
                <w:szCs w:val="24"/>
              </w:rPr>
            </w:pPr>
            <w:r w:rsidRPr="00421C4C">
              <w:rPr>
                <w:rStyle w:val="1"/>
                <w:sz w:val="24"/>
                <w:szCs w:val="24"/>
              </w:rPr>
              <w:t>6709003997</w:t>
            </w:r>
          </w:p>
        </w:tc>
        <w:tc>
          <w:tcPr>
            <w:tcW w:w="5302" w:type="dxa"/>
            <w:vAlign w:val="center"/>
          </w:tcPr>
          <w:p w:rsidR="00B8440D" w:rsidRPr="00F86926" w:rsidRDefault="00080E8A" w:rsidP="0043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E8A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421C4C" w:rsidRPr="00F86926" w:rsidTr="00430725">
        <w:tc>
          <w:tcPr>
            <w:tcW w:w="680" w:type="dxa"/>
            <w:vAlign w:val="center"/>
          </w:tcPr>
          <w:p w:rsidR="00421C4C" w:rsidRPr="00F86926" w:rsidRDefault="00421C4C" w:rsidP="00421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vAlign w:val="center"/>
          </w:tcPr>
          <w:p w:rsidR="00421C4C" w:rsidRPr="00F86926" w:rsidRDefault="00421C4C" w:rsidP="00D30FF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86926">
              <w:rPr>
                <w:rStyle w:val="1"/>
                <w:sz w:val="24"/>
                <w:szCs w:val="24"/>
              </w:rPr>
              <w:t>СПК "Павловский"</w:t>
            </w:r>
          </w:p>
        </w:tc>
        <w:tc>
          <w:tcPr>
            <w:tcW w:w="1722" w:type="dxa"/>
            <w:vAlign w:val="center"/>
          </w:tcPr>
          <w:p w:rsidR="00421C4C" w:rsidRPr="00F86926" w:rsidRDefault="00421C4C" w:rsidP="00D30FF8">
            <w:pPr>
              <w:pStyle w:val="2"/>
              <w:spacing w:line="240" w:lineRule="auto"/>
              <w:ind w:right="60"/>
              <w:rPr>
                <w:sz w:val="24"/>
                <w:szCs w:val="24"/>
              </w:rPr>
            </w:pPr>
            <w:r w:rsidRPr="00F86926">
              <w:rPr>
                <w:rStyle w:val="1"/>
                <w:sz w:val="24"/>
                <w:szCs w:val="24"/>
              </w:rPr>
              <w:t>6709005070</w:t>
            </w:r>
          </w:p>
        </w:tc>
        <w:tc>
          <w:tcPr>
            <w:tcW w:w="5302" w:type="dxa"/>
            <w:vAlign w:val="center"/>
          </w:tcPr>
          <w:p w:rsidR="00421C4C" w:rsidRPr="00F86926" w:rsidRDefault="00421C4C" w:rsidP="00D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26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</w:tr>
      <w:tr w:rsidR="00421C4C" w:rsidRPr="00F86926" w:rsidTr="00430725">
        <w:tc>
          <w:tcPr>
            <w:tcW w:w="680" w:type="dxa"/>
            <w:vAlign w:val="center"/>
          </w:tcPr>
          <w:p w:rsidR="00421C4C" w:rsidRPr="00F86926" w:rsidRDefault="00421C4C" w:rsidP="004307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vAlign w:val="center"/>
          </w:tcPr>
          <w:p w:rsidR="00421C4C" w:rsidRPr="00D72002" w:rsidRDefault="00421C4C" w:rsidP="00D30F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глава </w:t>
            </w:r>
            <w:proofErr w:type="gramStart"/>
            <w:r w:rsidRPr="00D7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D7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Ф)Х </w:t>
            </w:r>
            <w:proofErr w:type="spellStart"/>
            <w:r w:rsidRPr="00D7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Бегченкова</w:t>
            </w:r>
            <w:proofErr w:type="spellEnd"/>
            <w:r w:rsidRPr="00D72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722" w:type="dxa"/>
            <w:vAlign w:val="center"/>
          </w:tcPr>
          <w:p w:rsidR="00421C4C" w:rsidRPr="00D72002" w:rsidRDefault="00421C4C" w:rsidP="00D30FF8">
            <w:pPr>
              <w:pStyle w:val="2"/>
              <w:spacing w:line="240" w:lineRule="auto"/>
              <w:ind w:right="60"/>
              <w:rPr>
                <w:rStyle w:val="1"/>
                <w:sz w:val="24"/>
                <w:szCs w:val="24"/>
              </w:rPr>
            </w:pPr>
            <w:r w:rsidRPr="00D72002">
              <w:rPr>
                <w:color w:val="333333"/>
                <w:sz w:val="24"/>
                <w:szCs w:val="24"/>
                <w:lang w:eastAsia="ru-RU"/>
              </w:rPr>
              <w:t>670900992006</w:t>
            </w:r>
          </w:p>
        </w:tc>
        <w:tc>
          <w:tcPr>
            <w:tcW w:w="5302" w:type="dxa"/>
            <w:vAlign w:val="center"/>
          </w:tcPr>
          <w:p w:rsidR="00421C4C" w:rsidRPr="00F86926" w:rsidRDefault="00421C4C" w:rsidP="00D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E1">
              <w:rPr>
                <w:rFonts w:ascii="Times New Roman" w:hAnsi="Times New Roman" w:cs="Times New Roman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</w:tr>
    </w:tbl>
    <w:p w:rsidR="001C57D6" w:rsidRDefault="001C57D6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5D" w:rsidRDefault="006A085D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5D" w:rsidRPr="001C57D6" w:rsidRDefault="006A085D" w:rsidP="00712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085D" w:rsidRPr="001C57D6" w:rsidSect="00C031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7BA"/>
    <w:rsid w:val="00080E8A"/>
    <w:rsid w:val="00152DCA"/>
    <w:rsid w:val="001C57D6"/>
    <w:rsid w:val="00222E29"/>
    <w:rsid w:val="002E053C"/>
    <w:rsid w:val="003D4670"/>
    <w:rsid w:val="00421C4C"/>
    <w:rsid w:val="00430725"/>
    <w:rsid w:val="0044322A"/>
    <w:rsid w:val="00454A8D"/>
    <w:rsid w:val="004B07F0"/>
    <w:rsid w:val="00523080"/>
    <w:rsid w:val="005277A0"/>
    <w:rsid w:val="0058160B"/>
    <w:rsid w:val="005B79D9"/>
    <w:rsid w:val="00617E54"/>
    <w:rsid w:val="00645614"/>
    <w:rsid w:val="006A085D"/>
    <w:rsid w:val="007122DB"/>
    <w:rsid w:val="007D6CF1"/>
    <w:rsid w:val="0087409F"/>
    <w:rsid w:val="008E772D"/>
    <w:rsid w:val="008F38C3"/>
    <w:rsid w:val="009447E6"/>
    <w:rsid w:val="00987A57"/>
    <w:rsid w:val="00A47A8C"/>
    <w:rsid w:val="00B8440D"/>
    <w:rsid w:val="00C031FA"/>
    <w:rsid w:val="00C94EFE"/>
    <w:rsid w:val="00CD0ACB"/>
    <w:rsid w:val="00D72002"/>
    <w:rsid w:val="00DF36E1"/>
    <w:rsid w:val="00E276EE"/>
    <w:rsid w:val="00E47AEE"/>
    <w:rsid w:val="00E547BA"/>
    <w:rsid w:val="00F03F13"/>
    <w:rsid w:val="00F8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6A085D"/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4"/>
    <w:rsid w:val="006A085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6A085D"/>
    <w:pPr>
      <w:widowControl w:val="0"/>
      <w:spacing w:after="0" w:line="163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Наталья Сергеевна</dc:creator>
  <cp:lastModifiedBy>User</cp:lastModifiedBy>
  <cp:revision>4</cp:revision>
  <dcterms:created xsi:type="dcterms:W3CDTF">2018-08-13T21:17:00Z</dcterms:created>
  <dcterms:modified xsi:type="dcterms:W3CDTF">2019-02-07T14:59:00Z</dcterms:modified>
</cp:coreProperties>
</file>