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D0" w:rsidRDefault="00143DD0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387817" w:rsidRDefault="00387817" w:rsidP="0038781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-3175</wp:posOffset>
            </wp:positionV>
            <wp:extent cx="723900" cy="828675"/>
            <wp:effectExtent l="19050" t="0" r="0" b="0"/>
            <wp:wrapSquare wrapText="left"/>
            <wp:docPr id="2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387817" w:rsidRPr="00387817" w:rsidRDefault="00387817" w:rsidP="0038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1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387817" w:rsidRPr="00387817" w:rsidRDefault="00387817" w:rsidP="00387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817" w:rsidRPr="00387817" w:rsidRDefault="00387817" w:rsidP="00387817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8781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87817" w:rsidRPr="00387817" w:rsidRDefault="00387817" w:rsidP="00387817">
      <w:pPr>
        <w:rPr>
          <w:rFonts w:ascii="Times New Roman" w:hAnsi="Times New Roman" w:cs="Times New Roman"/>
        </w:rPr>
      </w:pPr>
    </w:p>
    <w:p w:rsidR="00387817" w:rsidRPr="00387817" w:rsidRDefault="00387817" w:rsidP="003878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7817">
        <w:rPr>
          <w:rFonts w:ascii="Times New Roman" w:hAnsi="Times New Roman" w:cs="Times New Roman"/>
          <w:sz w:val="24"/>
          <w:szCs w:val="24"/>
        </w:rPr>
        <w:t xml:space="preserve">от </w:t>
      </w:r>
      <w:r w:rsidRPr="00387817">
        <w:rPr>
          <w:rFonts w:ascii="Times New Roman" w:hAnsi="Times New Roman" w:cs="Times New Roman"/>
          <w:sz w:val="24"/>
          <w:szCs w:val="24"/>
          <w:u w:val="single"/>
        </w:rPr>
        <w:t>20.05.2020</w:t>
      </w:r>
      <w:r w:rsidRPr="00387817">
        <w:rPr>
          <w:rFonts w:ascii="Times New Roman" w:hAnsi="Times New Roman" w:cs="Times New Roman"/>
          <w:sz w:val="24"/>
          <w:szCs w:val="24"/>
        </w:rPr>
        <w:t xml:space="preserve"> № </w:t>
      </w:r>
      <w:r w:rsidRPr="00387817">
        <w:rPr>
          <w:rFonts w:ascii="Times New Roman" w:hAnsi="Times New Roman" w:cs="Times New Roman"/>
          <w:sz w:val="24"/>
          <w:szCs w:val="24"/>
          <w:u w:val="single"/>
        </w:rPr>
        <w:t>184</w:t>
      </w:r>
    </w:p>
    <w:p w:rsidR="00387817" w:rsidRDefault="00387817" w:rsidP="00387817">
      <w:pPr>
        <w:pStyle w:val="410"/>
        <w:shd w:val="clear" w:color="auto" w:fill="auto"/>
        <w:spacing w:before="0" w:after="0" w:line="240" w:lineRule="auto"/>
        <w:ind w:right="181"/>
        <w:rPr>
          <w:rStyle w:val="41"/>
          <w:bCs w:val="0"/>
          <w:color w:val="000000"/>
        </w:rPr>
      </w:pPr>
    </w:p>
    <w:p w:rsidR="00143DD0" w:rsidRPr="008A76BA" w:rsidRDefault="00143DD0" w:rsidP="0025368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D0" w:rsidRPr="008A76BA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143DD0" w:rsidRPr="00AB3CB3">
        <w:tc>
          <w:tcPr>
            <w:tcW w:w="5353" w:type="dxa"/>
          </w:tcPr>
          <w:p w:rsidR="00143DD0" w:rsidRPr="00E566E3" w:rsidRDefault="00143DD0" w:rsidP="006515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6E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</w:t>
            </w:r>
          </w:p>
        </w:tc>
        <w:tc>
          <w:tcPr>
            <w:tcW w:w="5067" w:type="dxa"/>
          </w:tcPr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3DD0" w:rsidRPr="00B96D1E" w:rsidRDefault="00143DD0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143DD0" w:rsidRDefault="00143DD0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43DD0" w:rsidRPr="00E566E3" w:rsidRDefault="00143DD0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43DD0" w:rsidRPr="00AB3CB3" w:rsidRDefault="00143DD0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B3CB3">
        <w:rPr>
          <w:rFonts w:ascii="Times New Roman" w:hAnsi="Times New Roman" w:cs="Times New Roman"/>
          <w:sz w:val="26"/>
          <w:szCs w:val="26"/>
        </w:rPr>
        <w:t>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19.02.2020 года № 76</w:t>
      </w:r>
      <w:r w:rsidRPr="0091427A">
        <w:rPr>
          <w:rFonts w:ascii="Times New Roman" w:hAnsi="Times New Roman" w:cs="Times New Roman"/>
          <w:sz w:val="26"/>
          <w:szCs w:val="26"/>
        </w:rPr>
        <w:t>,</w:t>
      </w:r>
      <w:r w:rsidRPr="00AB3CB3">
        <w:rPr>
          <w:rFonts w:ascii="Times New Roman" w:hAnsi="Times New Roman" w:cs="Times New Roman"/>
          <w:sz w:val="26"/>
          <w:szCs w:val="26"/>
        </w:rPr>
        <w:t xml:space="preserve">  изложив в новой редакции (прилагается).</w:t>
      </w:r>
    </w:p>
    <w:p w:rsidR="00143DD0" w:rsidRPr="00AB3CB3" w:rsidRDefault="00143DD0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B3CB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B3C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143DD0" w:rsidRPr="00AB3CB3" w:rsidRDefault="00143DD0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143DD0" w:rsidRPr="00AB3CB3" w:rsidRDefault="00143DD0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143DD0" w:rsidRPr="00E566E3" w:rsidRDefault="00143DD0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E566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143DD0" w:rsidRPr="00E566E3" w:rsidRDefault="00143DD0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«Краснинский район»</w:t>
      </w:r>
      <w:r w:rsidRPr="00E566E3">
        <w:rPr>
          <w:rFonts w:ascii="Times New Roman" w:hAnsi="Times New Roman" w:cs="Times New Roman"/>
          <w:sz w:val="26"/>
          <w:szCs w:val="26"/>
        </w:rPr>
        <w:tab/>
      </w:r>
    </w:p>
    <w:p w:rsidR="00143DD0" w:rsidRPr="008A76BA" w:rsidRDefault="00143DD0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6E3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566E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С.В.Архипенков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43DD0" w:rsidRPr="008A76BA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D0" w:rsidRDefault="00143DD0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Default="00143DD0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D0" w:rsidRDefault="00143DD0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D0" w:rsidRDefault="00143DD0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D0" w:rsidRDefault="00143DD0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D0" w:rsidRDefault="00143DD0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D0" w:rsidRDefault="00143DD0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D0" w:rsidRDefault="00143DD0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D0" w:rsidRDefault="00143DD0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D0" w:rsidRPr="00227C29" w:rsidRDefault="00143DD0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143DD0" w:rsidRPr="00227C29" w:rsidRDefault="00143DD0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43DD0" w:rsidRPr="00227C29" w:rsidRDefault="00143DD0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3DD0" w:rsidRPr="00227C29" w:rsidRDefault="00143DD0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143DD0" w:rsidRPr="00227C29" w:rsidRDefault="00143DD0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43DD0" w:rsidRPr="00F50B48" w:rsidRDefault="00143DD0" w:rsidP="00E86B7E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09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20.05.2020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0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88A">
        <w:rPr>
          <w:rFonts w:ascii="Times New Roman" w:hAnsi="Times New Roman" w:cs="Times New Roman"/>
          <w:sz w:val="24"/>
          <w:szCs w:val="24"/>
          <w:u w:val="single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143DD0" w:rsidRPr="00AB3CB3" w:rsidRDefault="00143DD0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143DD0" w:rsidRPr="00AB3CB3" w:rsidRDefault="00143DD0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143DD0" w:rsidRDefault="00143DD0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143DD0" w:rsidRPr="00AB3CB3" w:rsidRDefault="00143DD0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143DD0" w:rsidRPr="00AB3CB3">
        <w:trPr>
          <w:trHeight w:val="347"/>
        </w:trPr>
        <w:tc>
          <w:tcPr>
            <w:tcW w:w="3708" w:type="dxa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143DD0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DD0" w:rsidRPr="00AB3CB3">
        <w:tc>
          <w:tcPr>
            <w:tcW w:w="3708" w:type="dxa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143DD0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143DD0" w:rsidRDefault="00143DD0" w:rsidP="00670CAE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DD0" w:rsidRPr="00AB3CB3">
        <w:trPr>
          <w:trHeight w:val="1401"/>
        </w:trPr>
        <w:tc>
          <w:tcPr>
            <w:tcW w:w="3708" w:type="dxa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143DD0" w:rsidRPr="00AB3CB3" w:rsidRDefault="00143DD0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143DD0" w:rsidRDefault="00143DD0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143DD0" w:rsidRPr="00AB3CB3" w:rsidRDefault="00143DD0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DD0" w:rsidRPr="00AB3CB3">
        <w:tc>
          <w:tcPr>
            <w:tcW w:w="3708" w:type="dxa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143DD0" w:rsidRPr="00AB3CB3" w:rsidRDefault="00143DD0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143DD0" w:rsidRDefault="00143DD0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143DD0" w:rsidRPr="00AB3CB3" w:rsidRDefault="00143DD0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DD0" w:rsidRPr="00AB3CB3">
        <w:trPr>
          <w:trHeight w:val="941"/>
        </w:trPr>
        <w:tc>
          <w:tcPr>
            <w:tcW w:w="3708" w:type="dxa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143DD0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DD0" w:rsidRPr="00AB3CB3">
        <w:tc>
          <w:tcPr>
            <w:tcW w:w="3708" w:type="dxa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143DD0" w:rsidRPr="00AB3CB3" w:rsidRDefault="00143DD0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5.Контроль за использованием земель района и обеспечение гарантированных поступлений платежей в бюджет района за землю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образования.</w:t>
            </w:r>
          </w:p>
          <w:p w:rsidR="00143DD0" w:rsidRPr="00AB3CB3" w:rsidRDefault="00143DD0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143DD0" w:rsidRPr="00AB3CB3">
        <w:trPr>
          <w:trHeight w:val="4146"/>
        </w:trPr>
        <w:tc>
          <w:tcPr>
            <w:tcW w:w="3708" w:type="dxa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143DD0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DD0" w:rsidRPr="00AB3CB3">
        <w:trPr>
          <w:trHeight w:val="351"/>
        </w:trPr>
        <w:tc>
          <w:tcPr>
            <w:tcW w:w="3708" w:type="dxa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143DD0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DD0" w:rsidRPr="00AB3CB3">
        <w:trPr>
          <w:trHeight w:val="6316"/>
        </w:trPr>
        <w:tc>
          <w:tcPr>
            <w:tcW w:w="3708" w:type="dxa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143DD0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43DD0" w:rsidRPr="00AB3CB3" w:rsidRDefault="00143DD0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43DD0" w:rsidRPr="00AB3CB3" w:rsidRDefault="00143DD0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43DD0" w:rsidRPr="00AB3CB3" w:rsidRDefault="00143DD0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43DD0" w:rsidRPr="00AB3CB3" w:rsidRDefault="00143DD0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43DD0" w:rsidRPr="00AB3CB3" w:rsidRDefault="00143DD0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143DD0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143DD0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 год </w:t>
                  </w:r>
                </w:p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2023-2024 годы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143DD0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25510,9</w:t>
                  </w:r>
                </w:p>
                <w:p w:rsidR="00143DD0" w:rsidRDefault="00143DD0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21846,0</w:t>
                  </w:r>
                </w:p>
                <w:p w:rsidR="00143DD0" w:rsidRDefault="00143DD0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21918,0</w:t>
                  </w:r>
                </w:p>
                <w:p w:rsidR="00143DD0" w:rsidRPr="00AB3CB3" w:rsidRDefault="00143DD0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43836,0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143DD0" w:rsidRDefault="00143DD0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143DD0" w:rsidRDefault="00143DD0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143DD0" w:rsidRPr="00AB3CB3" w:rsidRDefault="00143DD0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143DD0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143DD0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AC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25375,8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24118,2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43DD0" w:rsidRPr="00AB3CB3" w:rsidRDefault="00143DD0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F24AC2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21846,0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F24AC2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F24AC2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F24AC2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683,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F24AC2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20419,8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F24AC2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21918,0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F24AC2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F24AC2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F24AC2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F24AC2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20419,8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143DD0" w:rsidRPr="00AB3CB3" w:rsidRDefault="00143DD0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3-2024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143DD0" w:rsidRDefault="00143DD0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43DD0" w:rsidRDefault="00143DD0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143DD0" w:rsidRDefault="00143DD0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43DD0" w:rsidRDefault="00143DD0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143DD0" w:rsidRPr="00AB3CB3" w:rsidRDefault="00143DD0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Pr="00AB3CB3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43836,0</w:t>
                  </w:r>
                </w:p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1578,4</w:t>
                  </w:r>
                </w:p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1418,0</w:t>
                  </w:r>
                </w:p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143DD0" w:rsidRPr="00F24AC2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40839,6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</w:p>
                <w:p w:rsidR="00143DD0" w:rsidRDefault="00143DD0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43DD0" w:rsidRDefault="00143DD0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143DD0" w:rsidRDefault="00143DD0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43DD0" w:rsidRDefault="00143DD0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143DD0" w:rsidRDefault="00143DD0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43DD0" w:rsidRPr="00AB3CB3" w:rsidRDefault="00143DD0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43DD0" w:rsidRDefault="00143DD0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43DD0" w:rsidRDefault="00143DD0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43DD0" w:rsidRDefault="00143DD0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143DD0" w:rsidRPr="00AB3CB3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43DD0" w:rsidRDefault="00143DD0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3DD0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43DD0" w:rsidRPr="00AB3CB3" w:rsidRDefault="00143DD0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143DD0" w:rsidRPr="00AB3CB3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DD0" w:rsidRPr="00AB3CB3">
        <w:tc>
          <w:tcPr>
            <w:tcW w:w="3708" w:type="dxa"/>
          </w:tcPr>
          <w:p w:rsidR="00143DD0" w:rsidRPr="00347094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143DD0" w:rsidRPr="00347094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143DD0" w:rsidRPr="00347094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- 6 объектов;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объектов; 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143DD0" w:rsidRPr="00347094" w:rsidRDefault="00143DD0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143DD0" w:rsidRPr="00347094" w:rsidRDefault="00143DD0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2022-2024 годы – 15 объектов.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 8 объектов; </w:t>
            </w:r>
          </w:p>
          <w:p w:rsidR="00143DD0" w:rsidRPr="00347094" w:rsidRDefault="00143DD0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 8 объектов;</w:t>
            </w:r>
          </w:p>
          <w:p w:rsidR="00143DD0" w:rsidRPr="00347094" w:rsidRDefault="00143DD0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143DD0" w:rsidRPr="00347094" w:rsidRDefault="00143DD0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143DD0" w:rsidRPr="00347094" w:rsidRDefault="00143DD0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143DD0" w:rsidRPr="00347094" w:rsidRDefault="00143DD0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143DD0" w:rsidRPr="00AB3CB3" w:rsidRDefault="00143DD0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143DD0" w:rsidRPr="00AB3CB3" w:rsidRDefault="00143DD0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143DD0" w:rsidRPr="00AB3CB3" w:rsidRDefault="00143DD0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143DD0" w:rsidRPr="00AB3CB3" w:rsidRDefault="00143DD0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143DD0" w:rsidRPr="00AB3CB3" w:rsidRDefault="00143DD0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143DD0" w:rsidRPr="00AB3CB3" w:rsidRDefault="00143DD0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143DD0" w:rsidRPr="00AB3CB3" w:rsidRDefault="00143DD0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143DD0" w:rsidRPr="00AB3CB3" w:rsidRDefault="00143DD0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143DD0" w:rsidRPr="00AB3CB3" w:rsidRDefault="00143DD0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143DD0" w:rsidRPr="00AB3CB3" w:rsidRDefault="00143DD0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143DD0" w:rsidRPr="00AB3CB3" w:rsidRDefault="00143DD0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143DD0" w:rsidRPr="00AB3CB3" w:rsidRDefault="00143DD0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143DD0" w:rsidRPr="00AB3CB3" w:rsidRDefault="00143DD0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143DD0" w:rsidRPr="00347094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2020 года:</w:t>
      </w:r>
    </w:p>
    <w:p w:rsidR="00143DD0" w:rsidRPr="00347094" w:rsidRDefault="00143DD0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65 объектов недвижимого имущества  общей площадью 37277,2 кв. метров закреплены на праве оперативного управления за муниципальными учреждениями;</w:t>
      </w:r>
    </w:p>
    <w:p w:rsidR="00143DD0" w:rsidRPr="00347094" w:rsidRDefault="00143DD0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143DD0" w:rsidRPr="00347094" w:rsidRDefault="00143DD0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91 объект недвижимого муниципального имущества общей площадью 11466,4 кв. метров составляют казну муниципального образования «Краснинский район» Смоленской области;</w:t>
      </w:r>
    </w:p>
    <w:p w:rsidR="00143DD0" w:rsidRPr="00347094" w:rsidRDefault="00143DD0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действует 392 договора аренды земельных участков общей площадью 200,3 га.</w:t>
      </w:r>
    </w:p>
    <w:p w:rsidR="00143DD0" w:rsidRPr="00347094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программы:</w:t>
      </w:r>
    </w:p>
    <w:p w:rsidR="00143DD0" w:rsidRPr="00347094" w:rsidRDefault="00143DD0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143DD0" w:rsidRPr="00347094" w:rsidRDefault="00143DD0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01.01.2020 проведена техническая инвентаризация 74 объектов недвижимого имущества (45%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143DD0" w:rsidRPr="00347094" w:rsidRDefault="00143DD0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143DD0" w:rsidRPr="00347094" w:rsidRDefault="00143DD0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143DD0" w:rsidRPr="00347094" w:rsidRDefault="00143DD0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143DD0" w:rsidRPr="00EE0B1A" w:rsidRDefault="00143DD0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143DD0" w:rsidRPr="00AB3CB3" w:rsidRDefault="00143DD0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0B1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EE0B1A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EE0B1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EE0B1A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EE0B1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EE0B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, п</w:t>
      </w:r>
      <w:r w:rsidRPr="00EE0B1A">
        <w:rPr>
          <w:rStyle w:val="21"/>
          <w:b w:val="0"/>
          <w:bCs w:val="0"/>
          <w:color w:val="000000"/>
          <w:spacing w:val="0"/>
          <w:sz w:val="18"/>
          <w:szCs w:val="18"/>
        </w:rPr>
        <w:t xml:space="preserve">овышение пожарной, электрической и технической безопасности зданий Администрации, обеспечение безопасности работников </w:t>
      </w:r>
      <w:r w:rsidRPr="00EE0B1A">
        <w:rPr>
          <w:rStyle w:val="21"/>
          <w:b w:val="0"/>
          <w:bCs w:val="0"/>
          <w:color w:val="000000"/>
          <w:spacing w:val="0"/>
          <w:sz w:val="18"/>
          <w:szCs w:val="18"/>
        </w:rPr>
        <w:lastRenderedPageBreak/>
        <w:t>Администрации, а также людей, посещающих здания Администрации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EE0B1A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143DD0" w:rsidRPr="00AB3CB3" w:rsidRDefault="00143DD0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является многоцелевой.</w:t>
      </w:r>
    </w:p>
    <w:p w:rsidR="00143DD0" w:rsidRPr="00AB3CB3" w:rsidRDefault="00143DD0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143DD0" w:rsidRPr="00AB3CB3" w:rsidRDefault="00143DD0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143DD0" w:rsidRPr="00AB3CB3" w:rsidRDefault="00143DD0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143DD0" w:rsidRPr="00AB3CB3" w:rsidRDefault="00143DD0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143DD0" w:rsidRPr="00AB3CB3" w:rsidRDefault="00143DD0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143DD0" w:rsidRPr="00006842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143DD0" w:rsidRPr="00006842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143DD0" w:rsidRPr="00006842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Default="00143DD0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143DD0" w:rsidRPr="00AB3CB3" w:rsidRDefault="00143DD0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143DD0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143DD0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Pr="00AB3CB3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16953,2 тыс. руб.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 местный - 20256,0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</w:t>
      </w:r>
      <w:r>
        <w:rPr>
          <w:rFonts w:ascii="Times New Roman" w:hAnsi="Times New Roman" w:cs="Times New Roman"/>
          <w:sz w:val="18"/>
          <w:szCs w:val="18"/>
        </w:rPr>
        <w:t>– 24850,2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федеральный- 829,2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местный-23387,5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25510,9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723,5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669,2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24118,2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>
        <w:rPr>
          <w:rFonts w:ascii="Times New Roman" w:hAnsi="Times New Roman" w:cs="Times New Roman"/>
          <w:sz w:val="18"/>
          <w:szCs w:val="18"/>
        </w:rPr>
        <w:t>21846,0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143DD0" w:rsidRDefault="00143DD0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- 743,2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683,0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20419,8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 год</w:t>
      </w:r>
      <w:r w:rsidRPr="00AB3CB3"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>21918,0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143DD0" w:rsidRDefault="00143DD0" w:rsidP="00A50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789,2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A50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709,0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A50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20419,8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2023-2024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43836,0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143DD0" w:rsidRDefault="00143DD0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1578,4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1418,0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Pr="00AB3CB3" w:rsidRDefault="00143DD0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40839,6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Pr="00AB3CB3" w:rsidRDefault="00143DD0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3DD0" w:rsidRPr="00AB3CB3" w:rsidRDefault="00143DD0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43DD0" w:rsidRDefault="00143DD0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143DD0" w:rsidRDefault="00143DD0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Default="00143DD0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143DD0" w:rsidRPr="00AB3CB3" w:rsidRDefault="00143DD0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770"/>
        <w:gridCol w:w="770"/>
        <w:gridCol w:w="770"/>
        <w:gridCol w:w="660"/>
        <w:gridCol w:w="770"/>
        <w:gridCol w:w="770"/>
        <w:gridCol w:w="770"/>
        <w:gridCol w:w="816"/>
        <w:gridCol w:w="851"/>
        <w:gridCol w:w="850"/>
      </w:tblGrid>
      <w:tr w:rsidR="00143DD0" w:rsidRPr="00AB3CB3">
        <w:trPr>
          <w:trHeight w:val="251"/>
        </w:trPr>
        <w:tc>
          <w:tcPr>
            <w:tcW w:w="2090" w:type="dxa"/>
            <w:vAlign w:val="center"/>
          </w:tcPr>
          <w:p w:rsidR="00143DD0" w:rsidRPr="00AB3C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770" w:type="dxa"/>
            <w:vAlign w:val="center"/>
          </w:tcPr>
          <w:p w:rsidR="00143DD0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143DD0" w:rsidRPr="00AB3C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70" w:type="dxa"/>
            <w:vAlign w:val="center"/>
          </w:tcPr>
          <w:p w:rsidR="00143DD0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143DD0" w:rsidRPr="00AB3C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vAlign w:val="center"/>
          </w:tcPr>
          <w:p w:rsidR="00143DD0" w:rsidRPr="00AB3C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70" w:type="dxa"/>
            <w:vAlign w:val="center"/>
          </w:tcPr>
          <w:p w:rsidR="00143DD0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143DD0" w:rsidRPr="00AB3C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70" w:type="dxa"/>
            <w:vAlign w:val="center"/>
          </w:tcPr>
          <w:p w:rsidR="00143DD0" w:rsidRDefault="00143DD0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143DD0" w:rsidRPr="00AB3CB3" w:rsidRDefault="00143DD0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6" w:type="dxa"/>
          </w:tcPr>
          <w:p w:rsidR="00143DD0" w:rsidRDefault="00143DD0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143DD0" w:rsidRPr="00AB3CB3" w:rsidRDefault="00143DD0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143DD0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  <w:p w:rsidR="00143DD0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143DD0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2023-2024</w:t>
            </w:r>
          </w:p>
          <w:p w:rsidR="00143DD0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годы </w:t>
            </w:r>
          </w:p>
        </w:tc>
      </w:tr>
      <w:tr w:rsidR="00143DD0" w:rsidRPr="00AB3CB3">
        <w:trPr>
          <w:trHeight w:val="603"/>
        </w:trPr>
        <w:tc>
          <w:tcPr>
            <w:tcW w:w="2090" w:type="dxa"/>
          </w:tcPr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15987,4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17966,0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25230,9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21846,0</w:t>
            </w:r>
          </w:p>
        </w:tc>
        <w:tc>
          <w:tcPr>
            <w:tcW w:w="851" w:type="dxa"/>
          </w:tcPr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21918,0</w:t>
            </w:r>
          </w:p>
        </w:tc>
        <w:tc>
          <w:tcPr>
            <w:tcW w:w="850" w:type="dxa"/>
          </w:tcPr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43824,0</w:t>
            </w:r>
          </w:p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DD0" w:rsidRPr="00AB3CB3">
        <w:trPr>
          <w:trHeight w:val="385"/>
        </w:trPr>
        <w:tc>
          <w:tcPr>
            <w:tcW w:w="2090" w:type="dxa"/>
          </w:tcPr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742,6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723,5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851" w:type="dxa"/>
            <w:vAlign w:val="center"/>
          </w:tcPr>
          <w:p w:rsidR="00143DD0" w:rsidRPr="00095AB3" w:rsidRDefault="00143DD0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850" w:type="dxa"/>
            <w:vAlign w:val="center"/>
          </w:tcPr>
          <w:p w:rsidR="00143DD0" w:rsidRPr="00095AB3" w:rsidRDefault="00143DD0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</w:tr>
      <w:tr w:rsidR="00143DD0" w:rsidRPr="00AB3CB3">
        <w:trPr>
          <w:trHeight w:val="353"/>
        </w:trPr>
        <w:tc>
          <w:tcPr>
            <w:tcW w:w="2090" w:type="dxa"/>
          </w:tcPr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761,5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851" w:type="dxa"/>
            <w:vAlign w:val="center"/>
          </w:tcPr>
          <w:p w:rsidR="00143DD0" w:rsidRPr="00095AB3" w:rsidRDefault="00143DD0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850" w:type="dxa"/>
            <w:vAlign w:val="center"/>
          </w:tcPr>
          <w:p w:rsidR="00143DD0" w:rsidRPr="00095AB3" w:rsidRDefault="00143DD0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</w:tr>
      <w:tr w:rsidR="00143DD0" w:rsidRPr="00AB3CB3">
        <w:trPr>
          <w:trHeight w:val="350"/>
        </w:trPr>
        <w:tc>
          <w:tcPr>
            <w:tcW w:w="2090" w:type="dxa"/>
          </w:tcPr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14704,8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16712,3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20125,0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22164,9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23838,2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851" w:type="dxa"/>
            <w:vAlign w:val="center"/>
          </w:tcPr>
          <w:p w:rsidR="00143DD0" w:rsidRPr="00095AB3" w:rsidRDefault="00143DD0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850" w:type="dxa"/>
            <w:vAlign w:val="center"/>
          </w:tcPr>
          <w:p w:rsidR="00143DD0" w:rsidRPr="00095AB3" w:rsidRDefault="00143DD0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</w:tr>
      <w:tr w:rsidR="00143DD0" w:rsidRPr="00AB3CB3">
        <w:trPr>
          <w:trHeight w:val="527"/>
        </w:trPr>
        <w:tc>
          <w:tcPr>
            <w:tcW w:w="2090" w:type="dxa"/>
          </w:tcPr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кий район» Смоленской области», в том числе по бюджетам: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43DD0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850" w:type="dxa"/>
          </w:tcPr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43DD0" w:rsidRPr="00AB3CB3">
        <w:trPr>
          <w:trHeight w:val="352"/>
        </w:trPr>
        <w:tc>
          <w:tcPr>
            <w:tcW w:w="2090" w:type="dxa"/>
          </w:tcPr>
          <w:p w:rsidR="00143DD0" w:rsidRPr="00AB3CB3" w:rsidRDefault="00143DD0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местный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43DD0" w:rsidRPr="00095AB3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43DD0" w:rsidRPr="00095AB3" w:rsidRDefault="00143DD0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43DD0" w:rsidRPr="00AB3CB3">
        <w:trPr>
          <w:trHeight w:val="521"/>
        </w:trPr>
        <w:tc>
          <w:tcPr>
            <w:tcW w:w="2090" w:type="dxa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43DD0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DD0" w:rsidRPr="00AB3CB3">
        <w:trPr>
          <w:trHeight w:val="356"/>
        </w:trPr>
        <w:tc>
          <w:tcPr>
            <w:tcW w:w="2090" w:type="dxa"/>
          </w:tcPr>
          <w:p w:rsidR="00143DD0" w:rsidRPr="00AB3CB3" w:rsidRDefault="00143DD0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43DD0" w:rsidRPr="00095AB3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43DD0" w:rsidRPr="00095AB3" w:rsidRDefault="00143DD0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43DD0" w:rsidRPr="00AB3CB3">
        <w:trPr>
          <w:trHeight w:val="204"/>
        </w:trPr>
        <w:tc>
          <w:tcPr>
            <w:tcW w:w="2090" w:type="dxa"/>
          </w:tcPr>
          <w:p w:rsidR="00143DD0" w:rsidRPr="00AB3CB3" w:rsidRDefault="00143DD0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43DD0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43DD0" w:rsidRPr="00AB3CB3">
        <w:trPr>
          <w:trHeight w:val="204"/>
        </w:trPr>
        <w:tc>
          <w:tcPr>
            <w:tcW w:w="2090" w:type="dxa"/>
          </w:tcPr>
          <w:p w:rsidR="00143DD0" w:rsidRDefault="00143DD0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143DD0" w:rsidRPr="00AB3CB3" w:rsidRDefault="00143DD0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43DD0" w:rsidRPr="00095AB3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43DD0" w:rsidRPr="00095AB3" w:rsidRDefault="00143DD0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43DD0" w:rsidRPr="00AB3CB3">
        <w:trPr>
          <w:trHeight w:val="204"/>
        </w:trPr>
        <w:tc>
          <w:tcPr>
            <w:tcW w:w="2090" w:type="dxa"/>
          </w:tcPr>
          <w:p w:rsidR="00143DD0" w:rsidRDefault="00143DD0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143DD0" w:rsidRPr="00AB3CB3" w:rsidRDefault="00143DD0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43DD0" w:rsidRPr="00095AB3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43DD0" w:rsidRPr="00095AB3" w:rsidRDefault="00143DD0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43DD0" w:rsidRPr="00AB3CB3">
        <w:trPr>
          <w:trHeight w:val="204"/>
        </w:trPr>
        <w:tc>
          <w:tcPr>
            <w:tcW w:w="2090" w:type="dxa"/>
          </w:tcPr>
          <w:p w:rsidR="00143DD0" w:rsidRPr="00AB3CB3" w:rsidRDefault="00143DD0" w:rsidP="00850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моленской области», в том числе по бюджетам:</w:t>
            </w:r>
          </w:p>
        </w:tc>
        <w:tc>
          <w:tcPr>
            <w:tcW w:w="770" w:type="dxa"/>
            <w:vAlign w:val="center"/>
          </w:tcPr>
          <w:p w:rsidR="00143DD0" w:rsidRPr="00095AB3" w:rsidRDefault="00A93FA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="00143DD0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instrText xml:space="preserve"> =SUM(ABOVE) </w:instrTex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143DD0" w:rsidRPr="00095AB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143DD0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6202,8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18206,9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23731,0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25510,9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21846,0</w:t>
            </w:r>
          </w:p>
        </w:tc>
        <w:tc>
          <w:tcPr>
            <w:tcW w:w="851" w:type="dxa"/>
          </w:tcPr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21918,0</w:t>
            </w:r>
          </w:p>
        </w:tc>
        <w:tc>
          <w:tcPr>
            <w:tcW w:w="850" w:type="dxa"/>
          </w:tcPr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43824,0</w:t>
            </w:r>
          </w:p>
        </w:tc>
      </w:tr>
      <w:tr w:rsidR="00143DD0" w:rsidRPr="00AB3CB3">
        <w:trPr>
          <w:trHeight w:val="187"/>
        </w:trPr>
        <w:tc>
          <w:tcPr>
            <w:tcW w:w="2090" w:type="dxa"/>
          </w:tcPr>
          <w:p w:rsidR="00143DD0" w:rsidRDefault="00143DD0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  <w:p w:rsidR="00143DD0" w:rsidRPr="00AB3CB3" w:rsidRDefault="00143DD0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723,5</w:t>
            </w:r>
          </w:p>
        </w:tc>
        <w:tc>
          <w:tcPr>
            <w:tcW w:w="816" w:type="dxa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851" w:type="dxa"/>
            <w:vAlign w:val="center"/>
          </w:tcPr>
          <w:p w:rsidR="00143DD0" w:rsidRPr="00095AB3" w:rsidRDefault="00143DD0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850" w:type="dxa"/>
            <w:vAlign w:val="center"/>
          </w:tcPr>
          <w:p w:rsidR="00143DD0" w:rsidRPr="00095AB3" w:rsidRDefault="00143DD0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</w:tr>
      <w:tr w:rsidR="00143DD0" w:rsidRPr="00AB3CB3">
        <w:trPr>
          <w:trHeight w:val="204"/>
        </w:trPr>
        <w:tc>
          <w:tcPr>
            <w:tcW w:w="2090" w:type="dxa"/>
          </w:tcPr>
          <w:p w:rsidR="00143DD0" w:rsidRDefault="00143DD0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143DD0" w:rsidRPr="00AB3CB3" w:rsidRDefault="00143DD0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604,0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851" w:type="dxa"/>
            <w:vAlign w:val="center"/>
          </w:tcPr>
          <w:p w:rsidR="00143DD0" w:rsidRPr="00095AB3" w:rsidRDefault="00143DD0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850" w:type="dxa"/>
            <w:vAlign w:val="center"/>
          </w:tcPr>
          <w:p w:rsidR="00143DD0" w:rsidRPr="00095AB3" w:rsidRDefault="00143DD0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</w:tr>
      <w:tr w:rsidR="00143DD0" w:rsidRPr="00AB3CB3">
        <w:trPr>
          <w:trHeight w:val="204"/>
        </w:trPr>
        <w:tc>
          <w:tcPr>
            <w:tcW w:w="2090" w:type="dxa"/>
          </w:tcPr>
          <w:p w:rsidR="00143DD0" w:rsidRDefault="00143DD0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143DD0" w:rsidRPr="00AB3CB3" w:rsidRDefault="00143DD0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14920,2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16953,2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66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22384,4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70" w:type="dxa"/>
            <w:vAlign w:val="center"/>
          </w:tcPr>
          <w:p w:rsidR="00143DD0" w:rsidRPr="00095AB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24118,2</w:t>
            </w:r>
          </w:p>
        </w:tc>
        <w:tc>
          <w:tcPr>
            <w:tcW w:w="816" w:type="dxa"/>
            <w:vAlign w:val="center"/>
          </w:tcPr>
          <w:p w:rsidR="00143DD0" w:rsidRPr="00095AB3" w:rsidRDefault="00143DD0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851" w:type="dxa"/>
            <w:vAlign w:val="center"/>
          </w:tcPr>
          <w:p w:rsidR="00143DD0" w:rsidRPr="00095AB3" w:rsidRDefault="00143DD0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850" w:type="dxa"/>
            <w:vAlign w:val="center"/>
          </w:tcPr>
          <w:p w:rsidR="00143DD0" w:rsidRPr="00095AB3" w:rsidRDefault="00143DD0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</w:tr>
    </w:tbl>
    <w:p w:rsidR="00143DD0" w:rsidRPr="00AB3CB3" w:rsidRDefault="00143DD0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143DD0" w:rsidRPr="00AB3CB3" w:rsidRDefault="00143DD0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143DD0" w:rsidRPr="00AB3CB3" w:rsidRDefault="00143DD0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 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 местного самоуправления,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143DD0" w:rsidRPr="00AB3CB3" w:rsidRDefault="00143DD0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143DD0" w:rsidRPr="00AB3CB3" w:rsidRDefault="00143DD0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143DD0" w:rsidRPr="00AB3CB3" w:rsidRDefault="00143DD0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143DD0" w:rsidRPr="00AB3CB3" w:rsidRDefault="00143DD0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143DD0" w:rsidRPr="00AB3CB3" w:rsidRDefault="00143DD0" w:rsidP="00712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28.09.2012№№ 66-З и 67-З;</w:t>
      </w:r>
    </w:p>
    <w:p w:rsidR="00143DD0" w:rsidRPr="00AB3CB3" w:rsidRDefault="00143DD0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143DD0" w:rsidRPr="00AB3CB3" w:rsidRDefault="00143DD0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имущества.</w:t>
      </w:r>
    </w:p>
    <w:p w:rsidR="00143DD0" w:rsidRPr="00AB3CB3" w:rsidRDefault="00143DD0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143DD0" w:rsidRPr="00AB3CB3" w:rsidRDefault="00143DD0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143DD0" w:rsidRPr="00AB3CB3" w:rsidRDefault="00143DD0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143DD0" w:rsidRPr="00AB3CB3" w:rsidRDefault="00143DD0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143DD0" w:rsidRPr="00AB3CB3" w:rsidRDefault="00143DD0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143DD0" w:rsidRPr="00AB3CB3" w:rsidRDefault="00143DD0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143DD0" w:rsidRPr="00AB3CB3" w:rsidRDefault="00143DD0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143DD0" w:rsidRPr="00AB3CB3" w:rsidRDefault="00143DD0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143DD0" w:rsidRPr="00AB3CB3" w:rsidRDefault="00143DD0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143DD0" w:rsidRPr="00AB3CB3" w:rsidRDefault="00A93FA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8" w:anchor="Par578" w:tooltip="Ссылка на текущий документ" w:history="1">
        <w:r w:rsidR="00143DD0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143DD0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143DD0" w:rsidRPr="00AB3CB3" w:rsidRDefault="00143DD0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143DD0" w:rsidRPr="00F50B48" w:rsidRDefault="00143DD0" w:rsidP="00F50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143DD0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4971"/>
      </w:tblGrid>
      <w:tr w:rsidR="00143DD0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D0" w:rsidRPr="00AB3CB3" w:rsidRDefault="00143DD0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143DD0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D0" w:rsidRPr="00AB3CB3" w:rsidRDefault="00143DD0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143DD0" w:rsidRPr="00AB3CB3">
        <w:trPr>
          <w:trHeight w:hRule="exact" w:val="175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D0" w:rsidRPr="00AB3CB3" w:rsidRDefault="00143DD0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143DD0" w:rsidRPr="00AB3CB3" w:rsidRDefault="00143DD0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143DD0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D0" w:rsidRPr="00AB3CB3" w:rsidRDefault="00143DD0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143DD0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D0" w:rsidRPr="00AB3CB3" w:rsidRDefault="00143DD0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143DD0" w:rsidRPr="00AB3CB3">
        <w:trPr>
          <w:trHeight w:hRule="exact" w:val="9042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D0" w:rsidRPr="00AB3CB3" w:rsidRDefault="00143DD0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143DD0" w:rsidRDefault="00143DD0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24575,1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федеральный- 829,2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местный-26037,8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25230,9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федеральный-723,5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областной-669,2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местный-23838,2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Pr="00F24AC2" w:rsidRDefault="00143DD0" w:rsidP="0082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2021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21846,0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143DD0" w:rsidRPr="00F24AC2" w:rsidRDefault="00143DD0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743,2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Pr="00F24AC2" w:rsidRDefault="00143DD0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683,0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DF0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20419,8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143DD0" w:rsidRDefault="00143DD0" w:rsidP="00CD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 год -21918,0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143DD0" w:rsidRPr="00F24AC2" w:rsidRDefault="00143DD0" w:rsidP="00BC6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789,2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Pr="00F24AC2" w:rsidRDefault="00143DD0" w:rsidP="00BC6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709,0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Default="00143DD0" w:rsidP="00BC6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20419,8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143DD0" w:rsidRPr="00AB4D64" w:rsidRDefault="00143DD0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2023-2024 годы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43836,0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143DD0" w:rsidRPr="00AB4D64" w:rsidRDefault="00143DD0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1578,4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Pr="00AB4D64" w:rsidRDefault="00143DD0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1418,0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143DD0" w:rsidRPr="00AB3CB3" w:rsidRDefault="00143DD0" w:rsidP="00BC6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40839,6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</w:tbl>
    <w:p w:rsidR="00143DD0" w:rsidRPr="00AB3CB3" w:rsidRDefault="00143DD0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143DD0" w:rsidRPr="00AB3CB3" w:rsidRDefault="00143DD0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143DD0" w:rsidRPr="00AB3CB3" w:rsidRDefault="00143DD0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143DD0" w:rsidRPr="00AB3CB3" w:rsidRDefault="00143DD0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143DD0" w:rsidRPr="00AB3CB3" w:rsidRDefault="00143DD0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143DD0" w:rsidRDefault="00143DD0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143DD0" w:rsidRPr="00AB3CB3" w:rsidRDefault="00143DD0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43DD0" w:rsidRPr="00AB3CB3" w:rsidRDefault="00143DD0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143DD0" w:rsidRPr="00AB3CB3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143DD0" w:rsidRDefault="00143DD0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2017 год  – 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Pr="003178E8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 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Pr="003178E8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 </w:t>
      </w:r>
      <w:r>
        <w:rPr>
          <w:rFonts w:ascii="Times New Roman" w:hAnsi="Times New Roman" w:cs="Times New Roman"/>
          <w:sz w:val="18"/>
          <w:szCs w:val="18"/>
        </w:rPr>
        <w:t>24575,1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829,2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26037,8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143DD0" w:rsidRDefault="00143DD0" w:rsidP="008A7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2020 год  – </w:t>
      </w:r>
      <w:r>
        <w:rPr>
          <w:rFonts w:ascii="Times New Roman" w:hAnsi="Times New Roman" w:cs="Times New Roman"/>
          <w:sz w:val="18"/>
          <w:szCs w:val="18"/>
        </w:rPr>
        <w:t xml:space="preserve">25230,9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143DD0" w:rsidRDefault="00143DD0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федеральный-723,5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43DD0" w:rsidRDefault="00143DD0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областной-669,2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43DD0" w:rsidRDefault="00143DD0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местный-23838,2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43DD0" w:rsidRPr="00F24AC2" w:rsidRDefault="00143DD0" w:rsidP="008A797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24AC2">
        <w:rPr>
          <w:rFonts w:ascii="Times New Roman" w:hAnsi="Times New Roman" w:cs="Times New Roman"/>
          <w:sz w:val="18"/>
          <w:szCs w:val="18"/>
        </w:rPr>
        <w:t xml:space="preserve">2021 год  – </w:t>
      </w:r>
      <w:r>
        <w:rPr>
          <w:rFonts w:ascii="Times New Roman" w:hAnsi="Times New Roman" w:cs="Times New Roman"/>
          <w:sz w:val="18"/>
          <w:szCs w:val="18"/>
        </w:rPr>
        <w:t>21846,0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143DD0" w:rsidRPr="00F24AC2" w:rsidRDefault="00143DD0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743,2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43DD0" w:rsidRPr="00F24AC2" w:rsidRDefault="00143DD0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683,0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43DD0" w:rsidRDefault="00143DD0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20419,8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43DD0" w:rsidRDefault="00143DD0" w:rsidP="008A797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2022 год -21918,0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143DD0" w:rsidRPr="00F24AC2" w:rsidRDefault="00143DD0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789,2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43DD0" w:rsidRPr="00F24AC2" w:rsidRDefault="00143DD0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709,0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43DD0" w:rsidRDefault="00143DD0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20419,8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43DD0" w:rsidRPr="00AB4D64" w:rsidRDefault="00143DD0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2023-2024 годы</w:t>
      </w:r>
      <w:r w:rsidRPr="00F24AC2">
        <w:rPr>
          <w:rFonts w:ascii="Times New Roman" w:hAnsi="Times New Roman" w:cs="Times New Roman"/>
          <w:sz w:val="18"/>
          <w:szCs w:val="18"/>
        </w:rPr>
        <w:t xml:space="preserve">  </w:t>
      </w:r>
      <w:r w:rsidRPr="00AB4D64"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>43836,0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тыс.рублей;</w:t>
      </w: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143DD0" w:rsidRPr="00AB4D64" w:rsidRDefault="00143DD0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1578,4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43DD0" w:rsidRPr="00AB4D64" w:rsidRDefault="00143DD0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1418,0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43DD0" w:rsidRPr="00AB3CB3" w:rsidRDefault="00143DD0" w:rsidP="008A7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143DD0" w:rsidRPr="00AB3CB3" w:rsidSect="006A6DA2">
          <w:headerReference w:type="default" r:id="rId9"/>
          <w:type w:val="continuous"/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40839,6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143DD0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3DD0" w:rsidRPr="00AB3CB3" w:rsidRDefault="00143DD0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143DD0" w:rsidRPr="00AB3CB3" w:rsidRDefault="00143DD0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143DD0" w:rsidRPr="00AB3CB3" w:rsidRDefault="00143DD0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7150"/>
      </w:tblGrid>
      <w:tr w:rsidR="00143DD0" w:rsidRPr="00AB3CB3">
        <w:trPr>
          <w:trHeight w:val="607"/>
        </w:trPr>
        <w:tc>
          <w:tcPr>
            <w:tcW w:w="2420" w:type="dxa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0" w:type="dxa"/>
          </w:tcPr>
          <w:p w:rsidR="00143DD0" w:rsidRPr="00AB3CB3" w:rsidRDefault="00143DD0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143DD0" w:rsidRPr="00AB3CB3">
        <w:tc>
          <w:tcPr>
            <w:tcW w:w="2420" w:type="dxa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7150" w:type="dxa"/>
          </w:tcPr>
          <w:p w:rsidR="00143DD0" w:rsidRPr="00AB3CB3" w:rsidRDefault="00143DD0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143DD0" w:rsidRPr="00AB3CB3">
        <w:trPr>
          <w:trHeight w:val="1395"/>
        </w:trPr>
        <w:tc>
          <w:tcPr>
            <w:tcW w:w="2420" w:type="dxa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7150" w:type="dxa"/>
          </w:tcPr>
          <w:p w:rsidR="00143DD0" w:rsidRPr="00AB3CB3" w:rsidRDefault="00143DD0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143DD0" w:rsidRPr="00AB3CB3" w:rsidRDefault="00143DD0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143DD0" w:rsidRPr="00AB3CB3" w:rsidRDefault="00143DD0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143DD0" w:rsidRPr="00AB3CB3">
        <w:trPr>
          <w:trHeight w:val="355"/>
        </w:trPr>
        <w:tc>
          <w:tcPr>
            <w:tcW w:w="2420" w:type="dxa"/>
            <w:shd w:val="clear" w:color="auto" w:fill="FFFFFF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7150" w:type="dxa"/>
            <w:shd w:val="clear" w:color="auto" w:fill="FFFFFF"/>
          </w:tcPr>
          <w:p w:rsidR="00143DD0" w:rsidRPr="00AB3CB3" w:rsidRDefault="00143DD0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143DD0" w:rsidRPr="00AB3CB3" w:rsidRDefault="00143DD0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143DD0" w:rsidRPr="00AB3CB3">
        <w:tc>
          <w:tcPr>
            <w:tcW w:w="2420" w:type="dxa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7150" w:type="dxa"/>
          </w:tcPr>
          <w:p w:rsidR="00143DD0" w:rsidRPr="00EE0B1A" w:rsidRDefault="00143DD0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143DD0" w:rsidRPr="00EE0B1A" w:rsidRDefault="00143DD0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143DD0" w:rsidRPr="00EE0B1A" w:rsidRDefault="00143DD0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143DD0" w:rsidRPr="00EE0B1A" w:rsidRDefault="00143DD0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143DD0" w:rsidRPr="00AB3CB3">
        <w:tc>
          <w:tcPr>
            <w:tcW w:w="2420" w:type="dxa"/>
          </w:tcPr>
          <w:p w:rsidR="00143DD0" w:rsidRPr="00AB4D64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0" w:type="dxa"/>
          </w:tcPr>
          <w:p w:rsidR="00143DD0" w:rsidRPr="00AB4D64" w:rsidRDefault="00143DD0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143DD0" w:rsidRPr="00AB4D64" w:rsidRDefault="00143DD0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143DD0" w:rsidRPr="00AB4D64" w:rsidRDefault="00143DD0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143DD0" w:rsidRPr="00AB4D64" w:rsidRDefault="00143DD0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143DD0" w:rsidRPr="00AB4D64" w:rsidRDefault="00143DD0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143DD0" w:rsidRPr="00AB4D64" w:rsidRDefault="00143DD0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143DD0" w:rsidRPr="00AB4D64" w:rsidRDefault="00143DD0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143DD0" w:rsidRPr="00AB4D64" w:rsidRDefault="00143DD0" w:rsidP="00C21DBC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280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,0 тыс. рублей</w:t>
            </w:r>
          </w:p>
          <w:p w:rsidR="00143DD0" w:rsidRPr="00AB4D64" w:rsidRDefault="00143DD0" w:rsidP="002C1CA8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143DD0" w:rsidRDefault="00143DD0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143DD0" w:rsidRPr="00AB4D64" w:rsidRDefault="00143DD0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2024 годы – 0,0 тыс.рублей</w:t>
            </w:r>
          </w:p>
        </w:tc>
      </w:tr>
    </w:tbl>
    <w:p w:rsidR="00143DD0" w:rsidRPr="00AB3CB3" w:rsidRDefault="00143DD0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EE0B1A" w:rsidRDefault="00143DD0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E0B1A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143DD0" w:rsidRPr="00032E86" w:rsidRDefault="00143DD0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:rsidR="00143DD0" w:rsidRPr="00A153BA" w:rsidRDefault="00143DD0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143DD0" w:rsidRPr="00A153BA" w:rsidRDefault="00143DD0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143DD0" w:rsidRPr="00A153BA" w:rsidRDefault="00143DD0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143DD0" w:rsidRPr="00A153BA" w:rsidRDefault="00143DD0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143DD0" w:rsidRPr="00A153BA" w:rsidRDefault="00143DD0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143DD0" w:rsidRPr="00A153BA" w:rsidRDefault="00143DD0" w:rsidP="0009069E">
      <w:pPr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По итогам 2019 года структура имущественного комплекса муниципального образования «Краснинский район» Смоленской области представлена:</w:t>
      </w:r>
    </w:p>
    <w:p w:rsidR="00143DD0" w:rsidRPr="00A153BA" w:rsidRDefault="00143DD0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143DD0" w:rsidRPr="00A153BA" w:rsidRDefault="00143DD0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143DD0" w:rsidRPr="00A153BA" w:rsidRDefault="00143DD0" w:rsidP="0009069E">
      <w:pPr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01.01.2020  в собственности муниципального образования «Краснинский район» Смоленской области учитывается 159 объектов недвижимого имущества общей площадью 49,3 тыс. кв. метров, балансовой стоимостью 277187,6 тыс. рублей.</w:t>
      </w:r>
    </w:p>
    <w:p w:rsidR="00143DD0" w:rsidRPr="009C05FE" w:rsidRDefault="00143DD0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 xml:space="preserve">За 2019 год  в бюджет муниципального образования «Краснинский район» Смоленской области поступило доходов на общую </w:t>
      </w:r>
      <w:r w:rsidRPr="009C05FE">
        <w:rPr>
          <w:rFonts w:ascii="Times New Roman" w:hAnsi="Times New Roman" w:cs="Times New Roman"/>
          <w:sz w:val="18"/>
          <w:szCs w:val="18"/>
          <w:lang w:eastAsia="ru-RU"/>
        </w:rPr>
        <w:t>сумму  3090,3 тыс. руб.</w:t>
      </w:r>
    </w:p>
    <w:p w:rsidR="00143DD0" w:rsidRPr="009C05FE" w:rsidRDefault="00143DD0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143DD0" w:rsidRPr="009C05FE" w:rsidRDefault="00143DD0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432,4 тыс. руб.</w:t>
      </w:r>
    </w:p>
    <w:p w:rsidR="00143DD0" w:rsidRPr="009C05FE" w:rsidRDefault="00143DD0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- доходы от продажи муниципального недвижимого имущества (согласно плану приватизации) 192,5 тыс. руб.</w:t>
      </w:r>
    </w:p>
    <w:p w:rsidR="00143DD0" w:rsidRPr="009C05FE" w:rsidRDefault="00143DD0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 xml:space="preserve">- прочие поступления от использования имущества, находящегося в собственности муниципальных районов 27,1 тыс. руб. (оплата по договорам социального найма). </w:t>
      </w:r>
    </w:p>
    <w:p w:rsidR="00143DD0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>-доходы, пол</w:t>
      </w:r>
    </w:p>
    <w:p w:rsidR="00143DD0" w:rsidRPr="005F600B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>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1902,9 тыс. руб., в т.ч. пени 305,7 тыс. рублей.</w:t>
      </w:r>
      <w:r w:rsidRPr="005F600B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143DD0" w:rsidRPr="005F600B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506,9 тыс. руб.</w:t>
      </w:r>
    </w:p>
    <w:p w:rsidR="00143DD0" w:rsidRPr="005F600B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18,6 тыс. руб.</w:t>
      </w:r>
    </w:p>
    <w:p w:rsidR="00143DD0" w:rsidRPr="005F600B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9,9 тыс. руб., в т.ч. пени 1,9 тыс. руб.</w:t>
      </w:r>
    </w:p>
    <w:p w:rsidR="00143DD0" w:rsidRPr="00A153BA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 муниципального имущества Краснинского района являются:</w:t>
      </w:r>
    </w:p>
    <w:p w:rsidR="00143DD0" w:rsidRPr="00A153BA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143DD0" w:rsidRPr="00A153BA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143DD0" w:rsidRPr="00A153BA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143DD0" w:rsidRPr="00A153BA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143DD0" w:rsidRPr="00A153BA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143DD0" w:rsidRPr="00A153BA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143DD0" w:rsidRPr="00A153BA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2020года:</w:t>
      </w:r>
    </w:p>
    <w:p w:rsidR="00143DD0" w:rsidRPr="00A153BA" w:rsidRDefault="00143DD0" w:rsidP="00A153B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65 объектов недвижимого имущества  общей площадью 37277,2 кв. метров закреплены на праве оперативного управления за муниципальными учреждениями;</w:t>
      </w:r>
    </w:p>
    <w:p w:rsidR="00143DD0" w:rsidRPr="00A153BA" w:rsidRDefault="00143DD0" w:rsidP="00A153B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143DD0" w:rsidRPr="00A153BA" w:rsidRDefault="00143DD0" w:rsidP="00A153B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91 объект недвижимого муниципального имущества общей площадью 11466,4 кв. метров составляют казну муниципального образования «Краснинский район» Смоленской области;</w:t>
      </w:r>
    </w:p>
    <w:p w:rsidR="00143DD0" w:rsidRPr="00A153BA" w:rsidRDefault="00143DD0" w:rsidP="00A153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действует 392 договора аренды земельных участков общей площадью 200,3 га.</w:t>
      </w:r>
    </w:p>
    <w:p w:rsidR="00143DD0" w:rsidRPr="00294687" w:rsidRDefault="00143DD0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2019 года </w:t>
      </w:r>
      <w:r w:rsidRPr="00294687">
        <w:rPr>
          <w:rStyle w:val="FontStyle12"/>
          <w:sz w:val="18"/>
          <w:szCs w:val="18"/>
        </w:rPr>
        <w:t>было заключено</w:t>
      </w:r>
      <w:r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19 договоров аренды земельных участков общей площадью 12,9 га. Заключено 23 </w:t>
      </w:r>
      <w:r w:rsidRPr="00294687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договора купли-продажи земельных участков общей площадью 7,9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143DD0" w:rsidRPr="00294687" w:rsidRDefault="00143DD0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4687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01.01.2020 года состоит на учете двенадцать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143DD0" w:rsidRPr="00294687" w:rsidRDefault="00143DD0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94687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2019 году был выставлен на торги  один объект муниципальной собственности, сумма, поступившая  от реализации 192500 рублей.</w:t>
      </w:r>
    </w:p>
    <w:p w:rsidR="00143DD0" w:rsidRPr="00347094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7094">
        <w:rPr>
          <w:rFonts w:ascii="Times New Roman" w:hAnsi="Times New Roman" w:cs="Times New Roman"/>
          <w:sz w:val="18"/>
          <w:szCs w:val="18"/>
        </w:rPr>
        <w:t>В течение 2019 года были  действовали 2 договора аренды муниципального имущества общей площадью 10 кв. метров;</w:t>
      </w:r>
    </w:p>
    <w:p w:rsidR="00143DD0" w:rsidRPr="00347094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2019 году, среди них:</w:t>
      </w:r>
    </w:p>
    <w:p w:rsidR="00143DD0" w:rsidRPr="00AB3CB3" w:rsidRDefault="00143DD0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 муниципального образования «Краснинский район». По состоянию на 01.01.2020 проведена техническая инвентаризация 74 объектов недвижимого имущества (45%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143DD0" w:rsidRPr="00347094" w:rsidRDefault="00143DD0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143DD0" w:rsidRPr="00347094" w:rsidRDefault="00143DD0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143DD0" w:rsidRPr="00347094" w:rsidRDefault="00143DD0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143DD0" w:rsidRPr="00347094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143DD0" w:rsidRPr="00347094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01.01.2020 проведена техническая инвентаризация 74 объектов недвижимого имущества (45%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143DD0" w:rsidRPr="00347094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143DD0" w:rsidRPr="00347094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2. 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143DD0" w:rsidRPr="00AB3CB3" w:rsidRDefault="00143DD0" w:rsidP="0009069E">
      <w:pPr>
        <w:tabs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       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143DD0" w:rsidRDefault="00143DD0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Default="00143DD0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143DD0" w:rsidRPr="00C30A60" w:rsidRDefault="00143DD0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43DD0" w:rsidRPr="00AB3CB3" w:rsidRDefault="00143DD0" w:rsidP="0009069E">
      <w:pPr>
        <w:keepNext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143DD0" w:rsidRPr="00AB3CB3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143DD0" w:rsidRPr="00AB3CB3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143DD0" w:rsidRPr="00AB3CB3" w:rsidRDefault="00143DD0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143DD0" w:rsidRPr="00AB3CB3" w:rsidRDefault="00143DD0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143DD0" w:rsidRPr="00AB3CB3" w:rsidRDefault="00143DD0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7918"/>
      </w:tblGrid>
      <w:tr w:rsidR="00143DD0" w:rsidRPr="00AB3CB3">
        <w:trPr>
          <w:trHeight w:val="518"/>
        </w:trPr>
        <w:tc>
          <w:tcPr>
            <w:tcW w:w="1708" w:type="dxa"/>
          </w:tcPr>
          <w:p w:rsidR="00143DD0" w:rsidRPr="00347094" w:rsidRDefault="00143DD0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143DD0" w:rsidRPr="00347094" w:rsidRDefault="00143DD0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143DD0" w:rsidRPr="00347094" w:rsidRDefault="00143DD0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2014 год  - 5 объектов;     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143DD0" w:rsidRPr="00347094" w:rsidRDefault="00143DD0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143DD0" w:rsidRPr="00347094" w:rsidRDefault="00143DD0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  <w:p w:rsidR="00143DD0" w:rsidRPr="00347094" w:rsidRDefault="00143DD0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-8 объектов;</w:t>
            </w:r>
          </w:p>
          <w:p w:rsidR="00143DD0" w:rsidRPr="00347094" w:rsidRDefault="00143DD0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143DD0" w:rsidRPr="00347094" w:rsidRDefault="00143DD0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43DD0" w:rsidRPr="00C30A60" w:rsidRDefault="00143DD0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DD0" w:rsidRPr="00AB3CB3" w:rsidRDefault="00143DD0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143DD0" w:rsidRPr="00AB3CB3" w:rsidRDefault="00143DD0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143DD0" w:rsidRPr="00AB3CB3" w:rsidRDefault="00143DD0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143DD0" w:rsidRPr="00AB3CB3" w:rsidRDefault="00143DD0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143DD0" w:rsidRPr="00AB3CB3" w:rsidRDefault="00143DD0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143DD0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143DD0" w:rsidRPr="00AB3CB3" w:rsidRDefault="00143DD0" w:rsidP="0009069E">
      <w:pPr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143DD0" w:rsidRPr="00AB3CB3" w:rsidRDefault="00143DD0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143DD0" w:rsidRPr="00AB3CB3" w:rsidRDefault="00143DD0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143DD0" w:rsidRPr="00AB3CB3" w:rsidRDefault="00143DD0" w:rsidP="0009069E">
      <w:pPr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143DD0" w:rsidRPr="00AB3CB3" w:rsidRDefault="00143DD0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143DD0" w:rsidRPr="00AB3CB3" w:rsidRDefault="00143DD0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43DD0" w:rsidRPr="00AB3CB3" w:rsidRDefault="00143DD0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143DD0" w:rsidRPr="00AB3CB3" w:rsidRDefault="00143DD0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09069E">
      <w:pPr>
        <w:tabs>
          <w:tab w:val="left" w:pos="567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143DD0" w:rsidRPr="00AB3CB3" w:rsidRDefault="00143DD0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143DD0" w:rsidRPr="00AB3CB3" w:rsidRDefault="00143DD0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143DD0" w:rsidRPr="00AB3CB3" w:rsidRDefault="00143DD0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143DD0" w:rsidRPr="00AB3CB3" w:rsidRDefault="00143DD0" w:rsidP="0009069E">
      <w:pPr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143DD0" w:rsidRPr="00AB3CB3" w:rsidRDefault="00143DD0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143DD0" w:rsidRPr="00AB3CB3" w:rsidRDefault="00143DD0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275,1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143DD0" w:rsidRDefault="00143DD0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143DD0" w:rsidRDefault="00143DD0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143DD0" w:rsidRDefault="00143DD0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 год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143DD0" w:rsidRPr="00AB3CB3" w:rsidRDefault="00143DD0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2023-2024 – 0,0 тыс.рублей</w:t>
      </w:r>
    </w:p>
    <w:p w:rsidR="00143DD0" w:rsidRPr="00AB3CB3" w:rsidRDefault="00143DD0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143DD0" w:rsidRPr="00AB3CB3" w:rsidRDefault="00143DD0" w:rsidP="0009069E">
      <w:pPr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143DD0" w:rsidRPr="00AB3CB3" w:rsidSect="00C30A60">
          <w:headerReference w:type="default" r:id="rId10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143DD0" w:rsidRPr="00AB3CB3">
        <w:trPr>
          <w:trHeight w:val="80"/>
        </w:trPr>
        <w:tc>
          <w:tcPr>
            <w:tcW w:w="9275" w:type="dxa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D0" w:rsidRPr="00AB3CB3" w:rsidRDefault="00143DD0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960"/>
        <w:gridCol w:w="550"/>
        <w:gridCol w:w="660"/>
        <w:gridCol w:w="660"/>
        <w:gridCol w:w="770"/>
        <w:gridCol w:w="770"/>
        <w:gridCol w:w="770"/>
        <w:gridCol w:w="880"/>
        <w:gridCol w:w="880"/>
        <w:gridCol w:w="960"/>
        <w:gridCol w:w="1240"/>
      </w:tblGrid>
      <w:tr w:rsidR="00143DD0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143DD0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143DD0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 годы</w:t>
            </w:r>
          </w:p>
        </w:tc>
      </w:tr>
      <w:tr w:rsidR="00143DD0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9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DD0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43DD0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9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DD0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43DD0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DD0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E709AA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E709AA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143DD0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E709AA" w:rsidRDefault="00143DD0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E709AA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143DD0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D32FC8" w:rsidRDefault="00143DD0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D32FC8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50081F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43DD0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143DD0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DD0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143DD0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143DD0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833CA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0" w:rsidRPr="00A833CA" w:rsidRDefault="00143DD0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833CA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833CA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833CA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833CA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833CA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833CA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833CA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833CA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833CA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D0" w:rsidRPr="00A833CA" w:rsidRDefault="00143DD0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143DD0" w:rsidRPr="00AB3CB3" w:rsidRDefault="00143DD0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180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8"/>
        <w:gridCol w:w="1314"/>
        <w:gridCol w:w="1206"/>
        <w:gridCol w:w="659"/>
        <w:gridCol w:w="14"/>
        <w:gridCol w:w="646"/>
        <w:gridCol w:w="14"/>
        <w:gridCol w:w="646"/>
        <w:gridCol w:w="14"/>
        <w:gridCol w:w="646"/>
        <w:gridCol w:w="14"/>
        <w:gridCol w:w="646"/>
        <w:gridCol w:w="14"/>
        <w:gridCol w:w="647"/>
        <w:gridCol w:w="13"/>
        <w:gridCol w:w="649"/>
        <w:gridCol w:w="11"/>
        <w:gridCol w:w="651"/>
        <w:gridCol w:w="9"/>
        <w:gridCol w:w="651"/>
        <w:gridCol w:w="9"/>
        <w:gridCol w:w="651"/>
        <w:gridCol w:w="9"/>
        <w:gridCol w:w="761"/>
        <w:gridCol w:w="9"/>
        <w:gridCol w:w="770"/>
        <w:gridCol w:w="770"/>
        <w:gridCol w:w="14"/>
        <w:gridCol w:w="578"/>
        <w:gridCol w:w="64"/>
        <w:gridCol w:w="112"/>
        <w:gridCol w:w="7"/>
        <w:gridCol w:w="553"/>
        <w:gridCol w:w="96"/>
        <w:gridCol w:w="9"/>
        <w:gridCol w:w="666"/>
      </w:tblGrid>
      <w:tr w:rsidR="00143DD0" w:rsidRPr="00AB3CB3">
        <w:trPr>
          <w:trHeight w:val="549"/>
          <w:tblCellSpacing w:w="5" w:type="nil"/>
        </w:trPr>
        <w:tc>
          <w:tcPr>
            <w:tcW w:w="1638" w:type="dxa"/>
            <w:vMerge w:val="restart"/>
            <w:vAlign w:val="center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314" w:type="dxa"/>
            <w:vMerge w:val="restart"/>
            <w:vAlign w:val="center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206" w:type="dxa"/>
            <w:vMerge w:val="restart"/>
            <w:vAlign w:val="center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(расшифро-вать)</w:t>
            </w:r>
          </w:p>
        </w:tc>
        <w:tc>
          <w:tcPr>
            <w:tcW w:w="5284" w:type="dxa"/>
            <w:gridSpan w:val="15"/>
            <w:vAlign w:val="center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738" w:type="dxa"/>
            <w:gridSpan w:val="18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43DD0" w:rsidRPr="00AB3CB3">
        <w:trPr>
          <w:trHeight w:val="439"/>
          <w:tblCellSpacing w:w="5" w:type="nil"/>
        </w:trPr>
        <w:tc>
          <w:tcPr>
            <w:tcW w:w="1638" w:type="dxa"/>
            <w:vMerge/>
            <w:vAlign w:val="center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Align w:val="center"/>
          </w:tcPr>
          <w:p w:rsidR="00143DD0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143DD0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143DD0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143DD0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143DD0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1" w:type="dxa"/>
            <w:gridSpan w:val="2"/>
            <w:vAlign w:val="center"/>
          </w:tcPr>
          <w:p w:rsidR="00143DD0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3" w:type="dxa"/>
            <w:gridSpan w:val="3"/>
            <w:vAlign w:val="center"/>
          </w:tcPr>
          <w:p w:rsidR="00143DD0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51" w:type="dxa"/>
            <w:vAlign w:val="center"/>
          </w:tcPr>
          <w:p w:rsidR="00143DD0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</w:t>
            </w:r>
          </w:p>
          <w:p w:rsidR="00143DD0" w:rsidRPr="00AB3CB3" w:rsidRDefault="00143DD0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660" w:type="dxa"/>
            <w:gridSpan w:val="2"/>
            <w:vAlign w:val="center"/>
          </w:tcPr>
          <w:p w:rsidR="00143DD0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143DD0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2"/>
            <w:vAlign w:val="center"/>
          </w:tcPr>
          <w:p w:rsidR="00143DD0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9" w:type="dxa"/>
            <w:gridSpan w:val="2"/>
            <w:vAlign w:val="center"/>
          </w:tcPr>
          <w:p w:rsidR="00143DD0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2" w:type="dxa"/>
            <w:gridSpan w:val="2"/>
            <w:vAlign w:val="center"/>
          </w:tcPr>
          <w:p w:rsidR="00143DD0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143DD0" w:rsidRPr="00AB3CB3" w:rsidRDefault="00143DD0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6" w:type="dxa"/>
            <w:gridSpan w:val="4"/>
            <w:vAlign w:val="center"/>
          </w:tcPr>
          <w:p w:rsidR="00143DD0" w:rsidRDefault="00143DD0" w:rsidP="00C8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143DD0" w:rsidRPr="00AB3CB3" w:rsidRDefault="00143DD0" w:rsidP="00C8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1" w:type="dxa"/>
            <w:gridSpan w:val="3"/>
            <w:vAlign w:val="center"/>
          </w:tcPr>
          <w:p w:rsidR="00143DD0" w:rsidRDefault="00143DD0" w:rsidP="00C8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</w:t>
            </w:r>
          </w:p>
          <w:p w:rsidR="00143DD0" w:rsidRPr="00AB3CB3" w:rsidRDefault="00143DD0" w:rsidP="00C8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143DD0" w:rsidRPr="00AB3CB3">
        <w:trPr>
          <w:trHeight w:val="271"/>
          <w:tblCellSpacing w:w="5" w:type="nil"/>
        </w:trPr>
        <w:tc>
          <w:tcPr>
            <w:tcW w:w="15180" w:type="dxa"/>
            <w:gridSpan w:val="36"/>
          </w:tcPr>
          <w:p w:rsidR="00143DD0" w:rsidRPr="00AB3CB3" w:rsidRDefault="00143DD0" w:rsidP="00F404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143DD0" w:rsidRPr="00AB3CB3">
        <w:trPr>
          <w:trHeight w:val="311"/>
          <w:tblCellSpacing w:w="5" w:type="nil"/>
        </w:trPr>
        <w:tc>
          <w:tcPr>
            <w:tcW w:w="15180" w:type="dxa"/>
            <w:gridSpan w:val="36"/>
          </w:tcPr>
          <w:p w:rsidR="00143DD0" w:rsidRPr="00AB3CB3" w:rsidRDefault="00143DD0" w:rsidP="00F404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143DD0" w:rsidRPr="00AB3CB3">
        <w:trPr>
          <w:trHeight w:val="611"/>
          <w:tblCellSpacing w:w="5" w:type="nil"/>
        </w:trPr>
        <w:tc>
          <w:tcPr>
            <w:tcW w:w="1638" w:type="dxa"/>
            <w:vMerge w:val="restart"/>
          </w:tcPr>
          <w:p w:rsidR="00143DD0" w:rsidRPr="00AB3CB3" w:rsidRDefault="00143DD0" w:rsidP="004411C4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314" w:type="dxa"/>
            <w:vMerge w:val="restart"/>
            <w:vAlign w:val="center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206" w:type="dxa"/>
            <w:vAlign w:val="center"/>
          </w:tcPr>
          <w:p w:rsidR="00143DD0" w:rsidRPr="00344DF9" w:rsidRDefault="00143DD0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143DD0" w:rsidRPr="0096281C" w:rsidRDefault="00143DD0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23731,0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25510,9</w:t>
            </w:r>
          </w:p>
        </w:tc>
        <w:tc>
          <w:tcPr>
            <w:tcW w:w="661" w:type="dxa"/>
            <w:gridSpan w:val="2"/>
            <w:vAlign w:val="center"/>
          </w:tcPr>
          <w:p w:rsidR="00143DD0" w:rsidRPr="0096281C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21846,0</w:t>
            </w:r>
          </w:p>
        </w:tc>
        <w:tc>
          <w:tcPr>
            <w:tcW w:w="673" w:type="dxa"/>
            <w:gridSpan w:val="3"/>
            <w:vAlign w:val="center"/>
          </w:tcPr>
          <w:p w:rsidR="00143DD0" w:rsidRPr="00431C7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21918,0</w:t>
            </w:r>
          </w:p>
        </w:tc>
        <w:tc>
          <w:tcPr>
            <w:tcW w:w="651" w:type="dxa"/>
            <w:vAlign w:val="center"/>
          </w:tcPr>
          <w:p w:rsidR="00143DD0" w:rsidRPr="00431C73" w:rsidRDefault="00143DD0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2" w:type="dxa"/>
            <w:gridSpan w:val="2"/>
            <w:vAlign w:val="center"/>
          </w:tcPr>
          <w:p w:rsidR="00143DD0" w:rsidRDefault="00143DD0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143DD0" w:rsidRDefault="00143DD0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143DD0" w:rsidRDefault="00143DD0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3DD0" w:rsidRPr="00AB3CB3">
        <w:trPr>
          <w:trHeight w:val="341"/>
          <w:tblCellSpacing w:w="5" w:type="nil"/>
        </w:trPr>
        <w:tc>
          <w:tcPr>
            <w:tcW w:w="1638" w:type="dxa"/>
            <w:vMerge/>
          </w:tcPr>
          <w:p w:rsidR="00143DD0" w:rsidRPr="00AB3CB3" w:rsidRDefault="00143DD0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43DD0" w:rsidRPr="00344DF9" w:rsidRDefault="00143DD0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659" w:type="dxa"/>
            <w:vAlign w:val="center"/>
          </w:tcPr>
          <w:p w:rsidR="00143DD0" w:rsidRPr="0096281C" w:rsidRDefault="00143DD0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742,6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DA7A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723,5</w:t>
            </w:r>
          </w:p>
        </w:tc>
        <w:tc>
          <w:tcPr>
            <w:tcW w:w="661" w:type="dxa"/>
            <w:gridSpan w:val="2"/>
            <w:vAlign w:val="center"/>
          </w:tcPr>
          <w:p w:rsidR="00143DD0" w:rsidRPr="0096281C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73" w:type="dxa"/>
            <w:gridSpan w:val="3"/>
            <w:vAlign w:val="center"/>
          </w:tcPr>
          <w:p w:rsidR="00143DD0" w:rsidRPr="00431C73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51" w:type="dxa"/>
            <w:vAlign w:val="center"/>
          </w:tcPr>
          <w:p w:rsidR="00143DD0" w:rsidRPr="00431C73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A3846" w:rsidRDefault="00143DD0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A3846" w:rsidRDefault="00143DD0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143DD0" w:rsidRPr="002A3846" w:rsidRDefault="00143DD0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143DD0" w:rsidRPr="002A3846" w:rsidRDefault="00143DD0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143DD0" w:rsidRPr="002A3846" w:rsidRDefault="00143DD0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143DD0" w:rsidRDefault="00143DD0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143DD0" w:rsidRDefault="00143DD0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143DD0" w:rsidRDefault="00143DD0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3DD0" w:rsidRPr="00AB3CB3">
        <w:trPr>
          <w:trHeight w:val="253"/>
          <w:tblCellSpacing w:w="5" w:type="nil"/>
        </w:trPr>
        <w:tc>
          <w:tcPr>
            <w:tcW w:w="1638" w:type="dxa"/>
            <w:vMerge/>
          </w:tcPr>
          <w:p w:rsidR="00143DD0" w:rsidRPr="00AB3CB3" w:rsidRDefault="00143DD0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43DD0" w:rsidRPr="00344DF9" w:rsidRDefault="00143DD0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143DD0" w:rsidRPr="0096281C" w:rsidRDefault="00143DD0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DA7A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661" w:type="dxa"/>
            <w:gridSpan w:val="2"/>
            <w:vAlign w:val="center"/>
          </w:tcPr>
          <w:p w:rsidR="00143DD0" w:rsidRPr="0096281C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gridSpan w:val="3"/>
            <w:vAlign w:val="center"/>
          </w:tcPr>
          <w:p w:rsidR="00143DD0" w:rsidRPr="00431C73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51" w:type="dxa"/>
            <w:vAlign w:val="center"/>
          </w:tcPr>
          <w:p w:rsidR="00143DD0" w:rsidRPr="00431C73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A3846" w:rsidRDefault="00143DD0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A3846" w:rsidRDefault="00143DD0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143DD0" w:rsidRPr="002A3846" w:rsidRDefault="00143DD0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143DD0" w:rsidRPr="002A3846" w:rsidRDefault="00143DD0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143DD0" w:rsidRPr="002A3846" w:rsidRDefault="00143DD0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143DD0" w:rsidRDefault="00143DD0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143DD0" w:rsidRDefault="00143DD0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143DD0" w:rsidRDefault="00143DD0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3DD0" w:rsidRPr="00AB3CB3">
        <w:trPr>
          <w:trHeight w:val="461"/>
          <w:tblCellSpacing w:w="5" w:type="nil"/>
        </w:trPr>
        <w:tc>
          <w:tcPr>
            <w:tcW w:w="1638" w:type="dxa"/>
            <w:vMerge/>
          </w:tcPr>
          <w:p w:rsidR="00143DD0" w:rsidRPr="00AB3CB3" w:rsidRDefault="00143DD0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43DD0" w:rsidRPr="00344DF9" w:rsidRDefault="00143DD0" w:rsidP="0045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143DD0" w:rsidRPr="0096281C" w:rsidRDefault="00143DD0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22384,4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DA7A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24118,2</w:t>
            </w:r>
          </w:p>
        </w:tc>
        <w:tc>
          <w:tcPr>
            <w:tcW w:w="661" w:type="dxa"/>
            <w:gridSpan w:val="2"/>
            <w:vAlign w:val="center"/>
          </w:tcPr>
          <w:p w:rsidR="00143DD0" w:rsidRPr="0096281C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673" w:type="dxa"/>
            <w:gridSpan w:val="3"/>
            <w:vAlign w:val="center"/>
          </w:tcPr>
          <w:p w:rsidR="00143DD0" w:rsidRPr="00431C73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651" w:type="dxa"/>
            <w:vAlign w:val="center"/>
          </w:tcPr>
          <w:p w:rsidR="00143DD0" w:rsidRPr="00431C73" w:rsidRDefault="00143DD0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A3846" w:rsidRDefault="00143DD0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A3846" w:rsidRDefault="00143DD0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143DD0" w:rsidRPr="002A3846" w:rsidRDefault="00143DD0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143DD0" w:rsidRPr="002A3846" w:rsidRDefault="00143DD0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143DD0" w:rsidRPr="002A3846" w:rsidRDefault="00143DD0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143DD0" w:rsidRDefault="00143DD0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143DD0" w:rsidRDefault="00143DD0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143DD0" w:rsidRDefault="00143DD0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3DD0" w:rsidRPr="00AB3CB3">
        <w:trPr>
          <w:trHeight w:val="800"/>
          <w:tblCellSpacing w:w="5" w:type="nil"/>
        </w:trPr>
        <w:tc>
          <w:tcPr>
            <w:tcW w:w="1638" w:type="dxa"/>
            <w:vMerge w:val="restart"/>
            <w:vAlign w:val="center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314" w:type="dxa"/>
            <w:vMerge w:val="restart"/>
            <w:vAlign w:val="center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206" w:type="dxa"/>
            <w:vAlign w:val="center"/>
          </w:tcPr>
          <w:p w:rsidR="00143DD0" w:rsidRPr="00344DF9" w:rsidRDefault="00143DD0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143DD0" w:rsidRPr="0096281C" w:rsidRDefault="00143DD0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25230,9</w:t>
            </w:r>
          </w:p>
        </w:tc>
        <w:tc>
          <w:tcPr>
            <w:tcW w:w="661" w:type="dxa"/>
            <w:gridSpan w:val="2"/>
            <w:vAlign w:val="center"/>
          </w:tcPr>
          <w:p w:rsidR="00143DD0" w:rsidRPr="0096281C" w:rsidRDefault="00143DD0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21846,0</w:t>
            </w:r>
          </w:p>
        </w:tc>
        <w:tc>
          <w:tcPr>
            <w:tcW w:w="673" w:type="dxa"/>
            <w:gridSpan w:val="3"/>
            <w:vAlign w:val="center"/>
          </w:tcPr>
          <w:p w:rsidR="00143DD0" w:rsidRPr="00431C73" w:rsidRDefault="00143DD0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21918,0</w:t>
            </w:r>
          </w:p>
        </w:tc>
        <w:tc>
          <w:tcPr>
            <w:tcW w:w="651" w:type="dxa"/>
            <w:vAlign w:val="center"/>
          </w:tcPr>
          <w:p w:rsidR="00143DD0" w:rsidRPr="00431C73" w:rsidRDefault="00143DD0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2" w:type="dxa"/>
            <w:gridSpan w:val="2"/>
            <w:vAlign w:val="center"/>
          </w:tcPr>
          <w:p w:rsidR="00143DD0" w:rsidRDefault="00143DD0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143DD0" w:rsidRDefault="00143DD0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143DD0" w:rsidRDefault="00143DD0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3DD0" w:rsidRPr="00AB3CB3">
        <w:trPr>
          <w:trHeight w:val="347"/>
          <w:tblCellSpacing w:w="5" w:type="nil"/>
        </w:trPr>
        <w:tc>
          <w:tcPr>
            <w:tcW w:w="1638" w:type="dxa"/>
            <w:vMerge/>
            <w:vAlign w:val="center"/>
          </w:tcPr>
          <w:p w:rsidR="00143DD0" w:rsidRDefault="00143DD0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43DD0" w:rsidRPr="00344DF9" w:rsidRDefault="00143DD0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659" w:type="dxa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723,5</w:t>
            </w:r>
          </w:p>
        </w:tc>
        <w:tc>
          <w:tcPr>
            <w:tcW w:w="661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73" w:type="dxa"/>
            <w:gridSpan w:val="3"/>
            <w:vAlign w:val="center"/>
          </w:tcPr>
          <w:p w:rsidR="00143DD0" w:rsidRPr="00431C73" w:rsidRDefault="00143DD0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51" w:type="dxa"/>
            <w:vAlign w:val="center"/>
          </w:tcPr>
          <w:p w:rsidR="00143DD0" w:rsidRPr="00431C73" w:rsidRDefault="00143DD0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143DD0" w:rsidRDefault="00143DD0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143DD0" w:rsidRDefault="00143DD0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143DD0" w:rsidRDefault="00143DD0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3DD0" w:rsidRPr="00AB3CB3">
        <w:trPr>
          <w:trHeight w:val="468"/>
          <w:tblCellSpacing w:w="5" w:type="nil"/>
        </w:trPr>
        <w:tc>
          <w:tcPr>
            <w:tcW w:w="1638" w:type="dxa"/>
            <w:vMerge/>
            <w:vAlign w:val="center"/>
          </w:tcPr>
          <w:p w:rsidR="00143DD0" w:rsidRDefault="00143DD0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43DD0" w:rsidRPr="00344DF9" w:rsidRDefault="00143DD0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661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673" w:type="dxa"/>
            <w:gridSpan w:val="3"/>
            <w:vAlign w:val="center"/>
          </w:tcPr>
          <w:p w:rsidR="00143DD0" w:rsidRPr="00431C73" w:rsidRDefault="00143DD0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51" w:type="dxa"/>
            <w:vAlign w:val="center"/>
          </w:tcPr>
          <w:p w:rsidR="00143DD0" w:rsidRPr="00431C73" w:rsidRDefault="00143DD0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143DD0" w:rsidRDefault="00143DD0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143DD0" w:rsidRDefault="00143DD0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143DD0" w:rsidRDefault="00143DD0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3DD0" w:rsidRPr="00AB3CB3">
        <w:trPr>
          <w:trHeight w:val="235"/>
          <w:tblCellSpacing w:w="5" w:type="nil"/>
        </w:trPr>
        <w:tc>
          <w:tcPr>
            <w:tcW w:w="1638" w:type="dxa"/>
            <w:vMerge/>
            <w:vAlign w:val="center"/>
          </w:tcPr>
          <w:p w:rsidR="00143DD0" w:rsidRDefault="00143DD0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43DD0" w:rsidRPr="00344DF9" w:rsidRDefault="00143DD0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23037,8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23838,2</w:t>
            </w:r>
          </w:p>
        </w:tc>
        <w:tc>
          <w:tcPr>
            <w:tcW w:w="661" w:type="dxa"/>
            <w:gridSpan w:val="2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673" w:type="dxa"/>
            <w:gridSpan w:val="3"/>
            <w:vAlign w:val="center"/>
          </w:tcPr>
          <w:p w:rsidR="00143DD0" w:rsidRPr="00431C73" w:rsidRDefault="00143DD0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651" w:type="dxa"/>
            <w:vAlign w:val="center"/>
          </w:tcPr>
          <w:p w:rsidR="00143DD0" w:rsidRPr="00431C73" w:rsidRDefault="00143DD0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143DD0" w:rsidRPr="002A3846" w:rsidRDefault="00143DD0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143DD0" w:rsidRDefault="00143DD0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143DD0" w:rsidRDefault="00143DD0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143DD0" w:rsidRDefault="00143DD0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3DD0" w:rsidRPr="00AB3CB3">
        <w:trPr>
          <w:trHeight w:val="465"/>
          <w:tblCellSpacing w:w="5" w:type="nil"/>
        </w:trPr>
        <w:tc>
          <w:tcPr>
            <w:tcW w:w="15180" w:type="dxa"/>
            <w:gridSpan w:val="36"/>
          </w:tcPr>
          <w:p w:rsidR="00143DD0" w:rsidRDefault="00143DD0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43DD0" w:rsidRPr="009A50B3" w:rsidRDefault="00143DD0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</w:p>
        </w:tc>
      </w:tr>
      <w:tr w:rsidR="00143DD0" w:rsidRPr="00AB3CB3">
        <w:trPr>
          <w:trHeight w:val="1222"/>
          <w:tblCellSpacing w:w="5" w:type="nil"/>
        </w:trPr>
        <w:tc>
          <w:tcPr>
            <w:tcW w:w="1638" w:type="dxa"/>
            <w:vMerge w:val="restart"/>
            <w:vAlign w:val="center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314" w:type="dxa"/>
            <w:vMerge w:val="restart"/>
            <w:vAlign w:val="center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206" w:type="dxa"/>
            <w:vAlign w:val="center"/>
          </w:tcPr>
          <w:p w:rsidR="00143DD0" w:rsidRPr="00344DF9" w:rsidRDefault="00143DD0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96281C" w:rsidRDefault="00143DD0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96281C" w:rsidRDefault="00143DD0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43DD0" w:rsidRPr="0096281C" w:rsidRDefault="00143DD0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25230,9</w:t>
            </w:r>
          </w:p>
        </w:tc>
        <w:tc>
          <w:tcPr>
            <w:tcW w:w="661" w:type="dxa"/>
            <w:gridSpan w:val="2"/>
            <w:vAlign w:val="center"/>
          </w:tcPr>
          <w:p w:rsidR="00143DD0" w:rsidRPr="0096281C" w:rsidRDefault="00143DD0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21846,0</w:t>
            </w:r>
          </w:p>
        </w:tc>
        <w:tc>
          <w:tcPr>
            <w:tcW w:w="662" w:type="dxa"/>
            <w:gridSpan w:val="2"/>
            <w:vAlign w:val="center"/>
          </w:tcPr>
          <w:p w:rsidR="00143DD0" w:rsidRPr="00431C73" w:rsidRDefault="00143DD0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21918,0</w:t>
            </w:r>
          </w:p>
        </w:tc>
        <w:tc>
          <w:tcPr>
            <w:tcW w:w="662" w:type="dxa"/>
            <w:gridSpan w:val="2"/>
            <w:vAlign w:val="center"/>
          </w:tcPr>
          <w:p w:rsidR="00143DD0" w:rsidRPr="00431C73" w:rsidRDefault="00143DD0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143DD0" w:rsidRPr="00AB3CB3" w:rsidRDefault="00143DD0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143DD0" w:rsidRPr="00AB3CB3" w:rsidRDefault="00143DD0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143DD0" w:rsidRPr="00AB3CB3" w:rsidRDefault="00143DD0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DD0" w:rsidRPr="00AB3CB3">
        <w:trPr>
          <w:trHeight w:val="396"/>
          <w:tblCellSpacing w:w="5" w:type="nil"/>
        </w:trPr>
        <w:tc>
          <w:tcPr>
            <w:tcW w:w="1638" w:type="dxa"/>
            <w:vMerge/>
            <w:vAlign w:val="center"/>
          </w:tcPr>
          <w:p w:rsidR="00143DD0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43DD0" w:rsidRPr="00344DF9" w:rsidRDefault="00143DD0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659" w:type="dxa"/>
            <w:vAlign w:val="center"/>
          </w:tcPr>
          <w:p w:rsidR="00143DD0" w:rsidRPr="0096281C" w:rsidRDefault="00143DD0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723,5</w:t>
            </w:r>
          </w:p>
        </w:tc>
        <w:tc>
          <w:tcPr>
            <w:tcW w:w="661" w:type="dxa"/>
            <w:gridSpan w:val="2"/>
            <w:vAlign w:val="center"/>
          </w:tcPr>
          <w:p w:rsidR="00143DD0" w:rsidRPr="0096281C" w:rsidRDefault="00143DD0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62" w:type="dxa"/>
            <w:gridSpan w:val="2"/>
            <w:vAlign w:val="center"/>
          </w:tcPr>
          <w:p w:rsidR="00143DD0" w:rsidRPr="00431C73" w:rsidRDefault="00143DD0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62" w:type="dxa"/>
            <w:gridSpan w:val="2"/>
            <w:vAlign w:val="center"/>
          </w:tcPr>
          <w:p w:rsidR="00143DD0" w:rsidRPr="00431C73" w:rsidRDefault="00143DD0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F24A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143DD0" w:rsidRPr="00AB3CB3" w:rsidRDefault="00143DD0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143DD0" w:rsidRPr="00AB3CB3" w:rsidRDefault="00143DD0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143DD0" w:rsidRPr="00AB3CB3" w:rsidRDefault="00143DD0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DD0" w:rsidRPr="00AB3CB3">
        <w:trPr>
          <w:trHeight w:val="468"/>
          <w:tblCellSpacing w:w="5" w:type="nil"/>
        </w:trPr>
        <w:tc>
          <w:tcPr>
            <w:tcW w:w="1638" w:type="dxa"/>
            <w:vMerge/>
            <w:vAlign w:val="center"/>
          </w:tcPr>
          <w:p w:rsidR="00143DD0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43DD0" w:rsidRPr="00344DF9" w:rsidRDefault="00143DD0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143DD0" w:rsidRPr="0096281C" w:rsidRDefault="00143DD0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761.5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604.0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661" w:type="dxa"/>
            <w:gridSpan w:val="2"/>
            <w:vAlign w:val="center"/>
          </w:tcPr>
          <w:p w:rsidR="00143DD0" w:rsidRPr="0096281C" w:rsidRDefault="00143DD0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662" w:type="dxa"/>
            <w:gridSpan w:val="2"/>
            <w:vAlign w:val="center"/>
          </w:tcPr>
          <w:p w:rsidR="00143DD0" w:rsidRPr="00431C73" w:rsidRDefault="00143DD0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62" w:type="dxa"/>
            <w:gridSpan w:val="2"/>
            <w:vAlign w:val="center"/>
          </w:tcPr>
          <w:p w:rsidR="00143DD0" w:rsidRPr="00431C73" w:rsidRDefault="00143DD0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143DD0" w:rsidRDefault="00143DD0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143DD0" w:rsidRDefault="00143DD0" w:rsidP="009A50B3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143DD0" w:rsidRDefault="00143DD0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143DD0" w:rsidRDefault="00143DD0" w:rsidP="003B0EE9">
            <w:pPr>
              <w:jc w:val="center"/>
              <w:rPr>
                <w:rFonts w:cs="Times New Roman"/>
              </w:rPr>
            </w:pPr>
          </w:p>
        </w:tc>
      </w:tr>
      <w:tr w:rsidR="00143DD0" w:rsidRPr="00AB3CB3">
        <w:trPr>
          <w:trHeight w:val="348"/>
          <w:tblCellSpacing w:w="5" w:type="nil"/>
        </w:trPr>
        <w:tc>
          <w:tcPr>
            <w:tcW w:w="1638" w:type="dxa"/>
            <w:vMerge/>
            <w:vAlign w:val="center"/>
          </w:tcPr>
          <w:p w:rsidR="00143DD0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43DD0" w:rsidRPr="00344DF9" w:rsidRDefault="00143DD0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143DD0" w:rsidRPr="0096281C" w:rsidRDefault="00143DD0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20125.0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22164.9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23838,2</w:t>
            </w:r>
          </w:p>
        </w:tc>
        <w:tc>
          <w:tcPr>
            <w:tcW w:w="661" w:type="dxa"/>
            <w:gridSpan w:val="2"/>
            <w:vAlign w:val="center"/>
          </w:tcPr>
          <w:p w:rsidR="00143DD0" w:rsidRPr="0096281C" w:rsidRDefault="00143DD0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662" w:type="dxa"/>
            <w:gridSpan w:val="2"/>
            <w:vAlign w:val="center"/>
          </w:tcPr>
          <w:p w:rsidR="00143DD0" w:rsidRPr="00431C73" w:rsidRDefault="00143DD0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662" w:type="dxa"/>
            <w:gridSpan w:val="2"/>
            <w:vAlign w:val="center"/>
          </w:tcPr>
          <w:p w:rsidR="00143DD0" w:rsidRPr="00431C73" w:rsidRDefault="00143DD0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143DD0" w:rsidRDefault="00143DD0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143DD0" w:rsidRDefault="00143DD0" w:rsidP="009A50B3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143DD0" w:rsidRDefault="00143DD0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143DD0" w:rsidRDefault="00143DD0" w:rsidP="003B0EE9">
            <w:pPr>
              <w:jc w:val="center"/>
              <w:rPr>
                <w:rFonts w:cs="Times New Roman"/>
              </w:rPr>
            </w:pPr>
          </w:p>
        </w:tc>
      </w:tr>
      <w:tr w:rsidR="00143DD0" w:rsidRPr="00AB3CB3">
        <w:trPr>
          <w:trHeight w:val="1644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  <w:gridSpan w:val="3"/>
            <w:vAlign w:val="center"/>
          </w:tcPr>
          <w:p w:rsidR="00143DD0" w:rsidRPr="00AB3CB3" w:rsidRDefault="00143DD0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143DD0" w:rsidRPr="00AB3CB3" w:rsidRDefault="00143DD0" w:rsidP="00F40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1" w:type="dxa"/>
            <w:gridSpan w:val="3"/>
            <w:vAlign w:val="center"/>
          </w:tcPr>
          <w:p w:rsidR="00143DD0" w:rsidRPr="00AB3CB3" w:rsidRDefault="00143DD0" w:rsidP="00F40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DD0" w:rsidRPr="00AB3CB3">
        <w:trPr>
          <w:trHeight w:val="660"/>
          <w:tblCellSpacing w:w="5" w:type="nil"/>
        </w:trPr>
        <w:tc>
          <w:tcPr>
            <w:tcW w:w="1638" w:type="dxa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«Распоряжение объектами муниципальной собственности муниципального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образования «Краснинский район» Смоленской области»</w:t>
            </w:r>
          </w:p>
        </w:tc>
        <w:tc>
          <w:tcPr>
            <w:tcW w:w="1314" w:type="dxa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экономики, комплексного развития и муниципального имущества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МО «Краснинский район»  (далее - отдел экономики)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143DD0" w:rsidRPr="0096281C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075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660" w:type="dxa"/>
            <w:gridSpan w:val="2"/>
            <w:vAlign w:val="center"/>
          </w:tcPr>
          <w:p w:rsidR="00143DD0" w:rsidRPr="0096281C" w:rsidRDefault="00143DD0" w:rsidP="008075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661" w:type="dxa"/>
            <w:gridSpan w:val="2"/>
            <w:vAlign w:val="center"/>
          </w:tcPr>
          <w:p w:rsidR="00143DD0" w:rsidRPr="0096281C" w:rsidRDefault="00143DD0" w:rsidP="008075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143DD0" w:rsidRPr="0096281C" w:rsidRDefault="00143DD0" w:rsidP="000E30E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000000</w:t>
            </w: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000</w:t>
            </w:r>
            <w:r w:rsidRPr="0096281C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</w:t>
            </w:r>
          </w:p>
        </w:tc>
        <w:tc>
          <w:tcPr>
            <w:tcW w:w="662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143DD0" w:rsidRPr="00AB3CB3" w:rsidRDefault="00143DD0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143DD0" w:rsidRPr="00AB3CB3" w:rsidRDefault="00143DD0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143DD0" w:rsidRPr="00AB3CB3" w:rsidRDefault="00143DD0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DD0" w:rsidRPr="00AB3CB3">
        <w:trPr>
          <w:trHeight w:val="307"/>
          <w:tblCellSpacing w:w="5" w:type="nil"/>
        </w:trPr>
        <w:tc>
          <w:tcPr>
            <w:tcW w:w="15180" w:type="dxa"/>
            <w:gridSpan w:val="36"/>
          </w:tcPr>
          <w:p w:rsidR="00143DD0" w:rsidRPr="00AB3CB3" w:rsidRDefault="00143DD0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143DD0" w:rsidRPr="00AB3CB3">
        <w:trPr>
          <w:trHeight w:val="664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8" w:type="dxa"/>
            <w:gridSpan w:val="4"/>
            <w:vAlign w:val="center"/>
          </w:tcPr>
          <w:p w:rsidR="00143DD0" w:rsidRPr="00AB3CB3" w:rsidRDefault="00143DD0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143DD0" w:rsidRPr="00AB3CB3" w:rsidRDefault="00143DD0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5" w:type="dxa"/>
            <w:gridSpan w:val="2"/>
            <w:vAlign w:val="center"/>
          </w:tcPr>
          <w:p w:rsidR="00143DD0" w:rsidRPr="00AB3CB3" w:rsidRDefault="00143DD0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DD0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2D554C" w:rsidRDefault="00143DD0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70" w:type="dxa"/>
            <w:gridSpan w:val="2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9" w:type="dxa"/>
            <w:gridSpan w:val="2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70" w:type="dxa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8" w:type="dxa"/>
            <w:gridSpan w:val="4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56" w:type="dxa"/>
            <w:gridSpan w:val="3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5" w:type="dxa"/>
            <w:gridSpan w:val="2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143DD0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1.2.Доля объектов недвижимости, на которые зарегистрировано право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2D554C" w:rsidRDefault="00143DD0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70" w:type="dxa"/>
            <w:gridSpan w:val="2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9" w:type="dxa"/>
            <w:gridSpan w:val="2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70" w:type="dxa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8" w:type="dxa"/>
            <w:gridSpan w:val="4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56" w:type="dxa"/>
            <w:gridSpan w:val="3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5" w:type="dxa"/>
            <w:gridSpan w:val="2"/>
            <w:vAlign w:val="center"/>
          </w:tcPr>
          <w:p w:rsidR="00143DD0" w:rsidRPr="002D554C" w:rsidRDefault="00143DD0" w:rsidP="00F23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143DD0" w:rsidRPr="00AB3CB3">
        <w:trPr>
          <w:trHeight w:val="220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8" w:type="dxa"/>
            <w:gridSpan w:val="4"/>
            <w:vAlign w:val="center"/>
          </w:tcPr>
          <w:p w:rsidR="00143DD0" w:rsidRPr="00AB3CB3" w:rsidRDefault="00143DD0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6" w:type="dxa"/>
            <w:gridSpan w:val="3"/>
            <w:vAlign w:val="center"/>
          </w:tcPr>
          <w:p w:rsidR="00143DD0" w:rsidRPr="00AB3CB3" w:rsidRDefault="00143DD0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5" w:type="dxa"/>
            <w:gridSpan w:val="2"/>
            <w:vAlign w:val="center"/>
          </w:tcPr>
          <w:p w:rsidR="00143DD0" w:rsidRPr="00AB3CB3" w:rsidRDefault="00143DD0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3DD0" w:rsidRPr="00AB3CB3">
        <w:trPr>
          <w:trHeight w:val="594"/>
          <w:tblCellSpacing w:w="5" w:type="nil"/>
        </w:trPr>
        <w:tc>
          <w:tcPr>
            <w:tcW w:w="1638" w:type="dxa"/>
          </w:tcPr>
          <w:p w:rsidR="00143DD0" w:rsidRPr="00AB3CB3" w:rsidRDefault="00143DD0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1.4. Удельный вес земельных участков, на которые зарегистрировано право муниципальной собственности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50081F" w:rsidRDefault="00143DD0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50081F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50081F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gridSpan w:val="2"/>
            <w:vAlign w:val="center"/>
          </w:tcPr>
          <w:p w:rsidR="00143DD0" w:rsidRPr="0050081F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9" w:type="dxa"/>
            <w:gridSpan w:val="2"/>
            <w:vAlign w:val="center"/>
          </w:tcPr>
          <w:p w:rsidR="00143DD0" w:rsidRPr="0050081F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70" w:type="dxa"/>
            <w:vAlign w:val="center"/>
          </w:tcPr>
          <w:p w:rsidR="00143DD0" w:rsidRPr="0050081F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68" w:type="dxa"/>
            <w:gridSpan w:val="4"/>
            <w:vAlign w:val="center"/>
          </w:tcPr>
          <w:p w:rsidR="00143DD0" w:rsidRPr="0050081F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56" w:type="dxa"/>
            <w:gridSpan w:val="3"/>
            <w:vAlign w:val="center"/>
          </w:tcPr>
          <w:p w:rsidR="00143DD0" w:rsidRPr="0050081F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5" w:type="dxa"/>
            <w:gridSpan w:val="2"/>
            <w:vAlign w:val="center"/>
          </w:tcPr>
          <w:p w:rsidR="00143DD0" w:rsidRPr="0050081F" w:rsidRDefault="00143DD0" w:rsidP="00F23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43DD0" w:rsidRPr="00AB3CB3">
        <w:trPr>
          <w:trHeight w:val="1396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8" w:type="dxa"/>
            <w:gridSpan w:val="4"/>
            <w:vAlign w:val="center"/>
          </w:tcPr>
          <w:p w:rsidR="00143DD0" w:rsidRPr="00AB3CB3" w:rsidRDefault="00143DD0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6" w:type="dxa"/>
            <w:gridSpan w:val="3"/>
            <w:vAlign w:val="center"/>
          </w:tcPr>
          <w:p w:rsidR="00143DD0" w:rsidRPr="00AB3CB3" w:rsidRDefault="00143DD0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5" w:type="dxa"/>
            <w:gridSpan w:val="2"/>
            <w:vAlign w:val="center"/>
          </w:tcPr>
          <w:p w:rsidR="00143DD0" w:rsidRPr="00AB3CB3" w:rsidRDefault="00143DD0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3DD0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</w:tcPr>
          <w:p w:rsidR="00143DD0" w:rsidRDefault="00143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D0" w:rsidRDefault="00143DD0">
            <w:pPr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5" w:type="dxa"/>
            <w:gridSpan w:val="5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143DD0" w:rsidRPr="00AB3CB3" w:rsidRDefault="00143DD0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3DD0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1.7.Продолжение работ по формированию земельных участков для предоставления их многодетным семьям, отдельным категориям граждан, проживающих на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</w:tcPr>
          <w:p w:rsidR="00143DD0" w:rsidRDefault="00143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D0" w:rsidRDefault="00143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D0" w:rsidRDefault="00143DD0">
            <w:pPr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5" w:type="dxa"/>
            <w:gridSpan w:val="5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3DD0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3DD0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3DD0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3DD0" w:rsidRPr="00AB3CB3">
        <w:trPr>
          <w:trHeight w:val="330"/>
          <w:tblCellSpacing w:w="5" w:type="nil"/>
        </w:trPr>
        <w:tc>
          <w:tcPr>
            <w:tcW w:w="1638" w:type="dxa"/>
          </w:tcPr>
          <w:p w:rsidR="00143DD0" w:rsidRPr="00AB3CB3" w:rsidRDefault="00143DD0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143DD0" w:rsidRPr="00AB3CB3" w:rsidRDefault="00143DD0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84" w:type="dxa"/>
            <w:gridSpan w:val="2"/>
            <w:vAlign w:val="center"/>
          </w:tcPr>
          <w:p w:rsidR="00143DD0" w:rsidRPr="00AB3CB3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1" w:type="dxa"/>
            <w:gridSpan w:val="4"/>
            <w:vAlign w:val="center"/>
          </w:tcPr>
          <w:p w:rsidR="00143DD0" w:rsidRPr="00BE2FD0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8" w:type="dxa"/>
            <w:gridSpan w:val="3"/>
            <w:vAlign w:val="center"/>
          </w:tcPr>
          <w:p w:rsidR="00143DD0" w:rsidRPr="00BE2FD0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6" w:type="dxa"/>
            <w:vAlign w:val="center"/>
          </w:tcPr>
          <w:p w:rsidR="00143DD0" w:rsidRPr="00BE2FD0" w:rsidRDefault="00143DD0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143DD0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661" w:type="dxa"/>
            <w:gridSpan w:val="2"/>
            <w:vAlign w:val="center"/>
          </w:tcPr>
          <w:p w:rsidR="00143DD0" w:rsidRPr="00AB3CB3" w:rsidRDefault="00143DD0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gridSpan w:val="2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gridSpan w:val="4"/>
            <w:vAlign w:val="center"/>
          </w:tcPr>
          <w:p w:rsidR="00143DD0" w:rsidRPr="00AB3CB3" w:rsidRDefault="00143DD0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8" w:type="dxa"/>
            <w:gridSpan w:val="3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3DD0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143DD0" w:rsidRPr="00AB3CB3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38369F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143DD0" w:rsidRPr="0038369F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143DD0" w:rsidRPr="0038369F" w:rsidRDefault="00143DD0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143DD0" w:rsidRPr="005B3B31" w:rsidRDefault="00143DD0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143DD0" w:rsidRPr="0038369F" w:rsidRDefault="00143DD0" w:rsidP="00677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143DD0" w:rsidRPr="0035452E" w:rsidRDefault="00143DD0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143DD0" w:rsidRPr="00AB3CB3" w:rsidRDefault="00143DD0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gridSpan w:val="2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gridSpan w:val="4"/>
            <w:vAlign w:val="center"/>
          </w:tcPr>
          <w:p w:rsidR="00143DD0" w:rsidRPr="00AB3CB3" w:rsidRDefault="00143DD0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8" w:type="dxa"/>
            <w:gridSpan w:val="3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  <w:vAlign w:val="center"/>
          </w:tcPr>
          <w:p w:rsidR="00143DD0" w:rsidRPr="00AB3CB3" w:rsidRDefault="00143DD0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3DD0" w:rsidRPr="00AB3CB3">
        <w:trPr>
          <w:trHeight w:val="291"/>
          <w:tblCellSpacing w:w="5" w:type="nil"/>
        </w:trPr>
        <w:tc>
          <w:tcPr>
            <w:tcW w:w="15180" w:type="dxa"/>
            <w:gridSpan w:val="36"/>
          </w:tcPr>
          <w:p w:rsidR="00143DD0" w:rsidRPr="0035452E" w:rsidRDefault="00143DD0" w:rsidP="007728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</w:tr>
      <w:tr w:rsidR="00143DD0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314" w:type="dxa"/>
            <w:vAlign w:val="center"/>
          </w:tcPr>
          <w:p w:rsidR="00143DD0" w:rsidRPr="00AB3CB3" w:rsidRDefault="00143DD0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206" w:type="dxa"/>
            <w:vAlign w:val="center"/>
          </w:tcPr>
          <w:p w:rsidR="00143DD0" w:rsidRPr="00AB3CB3" w:rsidRDefault="00143DD0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143DD0" w:rsidRPr="00AB3CB3" w:rsidRDefault="00143DD0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43DD0" w:rsidRPr="00AB3CB3" w:rsidRDefault="00143DD0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143DD0" w:rsidRPr="00AB3CB3" w:rsidRDefault="00143DD0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43DD0" w:rsidRPr="00AB3CB3" w:rsidRDefault="00143DD0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673" w:type="dxa"/>
            <w:gridSpan w:val="2"/>
            <w:vAlign w:val="center"/>
          </w:tcPr>
          <w:p w:rsidR="00143DD0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143DD0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43DD0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143DD0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0" w:type="dxa"/>
            <w:gridSpan w:val="2"/>
            <w:vAlign w:val="center"/>
          </w:tcPr>
          <w:p w:rsidR="00143DD0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D0" w:rsidRPr="0038369F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143DD0" w:rsidRPr="0038369F" w:rsidRDefault="00143DD0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143DD0" w:rsidRDefault="00143DD0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D0" w:rsidRDefault="00143DD0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D0" w:rsidRPr="0038369F" w:rsidRDefault="00143DD0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143DD0" w:rsidRPr="0035452E" w:rsidRDefault="00143DD0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143DD0" w:rsidRPr="0035452E" w:rsidRDefault="00143DD0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143DD0" w:rsidRPr="00AB3CB3" w:rsidRDefault="00143DD0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143DD0" w:rsidRPr="00AB3CB3" w:rsidRDefault="00143DD0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143DD0" w:rsidRPr="00AB3CB3" w:rsidRDefault="00143DD0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75" w:type="dxa"/>
            <w:gridSpan w:val="5"/>
            <w:vAlign w:val="center"/>
          </w:tcPr>
          <w:p w:rsidR="00143DD0" w:rsidRPr="00AB3CB3" w:rsidRDefault="00143DD0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gridSpan w:val="3"/>
            <w:vAlign w:val="center"/>
          </w:tcPr>
          <w:p w:rsidR="00143DD0" w:rsidRPr="00AB3CB3" w:rsidRDefault="00143DD0" w:rsidP="009A50B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66" w:type="dxa"/>
            <w:vAlign w:val="center"/>
          </w:tcPr>
          <w:p w:rsidR="00143DD0" w:rsidRPr="00AB3CB3" w:rsidRDefault="00143DD0" w:rsidP="009A50B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143DD0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143DD0" w:rsidRPr="00AB3CB3" w:rsidRDefault="00143DD0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143DD0" w:rsidRPr="00AB3CB3" w:rsidRDefault="00143DD0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3DD0" w:rsidRPr="00AB3CB3" w:rsidRDefault="00143DD0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143DD0" w:rsidRPr="00AB3CB3" w:rsidRDefault="00143DD0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143DD0" w:rsidRPr="00AB3CB3" w:rsidRDefault="00143DD0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143DD0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3DD0" w:rsidRPr="00AB3CB3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3DD0" w:rsidRPr="005953F9" w:rsidRDefault="00143DD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3DD0" w:rsidRPr="005953F9" w:rsidRDefault="00143DD0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143DD0" w:rsidRPr="005953F9" w:rsidRDefault="00143DD0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3DD0" w:rsidRPr="005953F9" w:rsidRDefault="00143DD0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3DD0" w:rsidRPr="005953F9" w:rsidRDefault="00143DD0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143DD0" w:rsidRPr="005953F9" w:rsidRDefault="00143DD0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143DD0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3DD0" w:rsidRPr="00AB3CB3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3DD0" w:rsidRPr="005953F9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3DD0" w:rsidRPr="005953F9" w:rsidRDefault="00143DD0" w:rsidP="00BE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3DD0" w:rsidRPr="005953F9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3DD0" w:rsidRPr="005953F9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143DD0" w:rsidRPr="005953F9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143DD0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143DD0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143DD0" w:rsidRPr="005953F9" w:rsidRDefault="00143DD0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</w:tc>
      </w:tr>
    </w:tbl>
    <w:p w:rsidR="00143DD0" w:rsidRPr="00AB3CB3" w:rsidRDefault="00143DD0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43DD0" w:rsidRDefault="00143DD0" w:rsidP="004043A0">
      <w:pPr>
        <w:rPr>
          <w:rFonts w:cs="Times New Roman"/>
        </w:rPr>
      </w:pPr>
    </w:p>
    <w:p w:rsidR="00143DD0" w:rsidRDefault="00143DD0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DD0" w:rsidRDefault="00143DD0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DD0" w:rsidRDefault="00143DD0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DD0" w:rsidRDefault="00143DD0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DD0" w:rsidRDefault="00143DD0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DD0" w:rsidRDefault="00143DD0" w:rsidP="004043A0">
      <w:pPr>
        <w:rPr>
          <w:rFonts w:cs="Times New Roman"/>
        </w:rPr>
      </w:pPr>
    </w:p>
    <w:sectPr w:rsidR="00143DD0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D0" w:rsidRDefault="00143DD0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43DD0" w:rsidRDefault="00143DD0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D0" w:rsidRDefault="00143DD0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43DD0" w:rsidRDefault="00143DD0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D0" w:rsidRDefault="00A93FA2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D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817">
      <w:rPr>
        <w:rStyle w:val="a5"/>
        <w:noProof/>
      </w:rPr>
      <w:t>2</w:t>
    </w:r>
    <w:r>
      <w:rPr>
        <w:rStyle w:val="a5"/>
      </w:rPr>
      <w:fldChar w:fldCharType="end"/>
    </w:r>
  </w:p>
  <w:p w:rsidR="00143DD0" w:rsidRDefault="00143DD0">
    <w:pPr>
      <w:pStyle w:val="a3"/>
    </w:pPr>
  </w:p>
  <w:p w:rsidR="00143DD0" w:rsidRDefault="00143DD0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D0" w:rsidRDefault="00A93FA2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D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817">
      <w:rPr>
        <w:rStyle w:val="a5"/>
        <w:noProof/>
      </w:rPr>
      <w:t>13</w:t>
    </w:r>
    <w:r>
      <w:rPr>
        <w:rStyle w:val="a5"/>
      </w:rPr>
      <w:fldChar w:fldCharType="end"/>
    </w:r>
  </w:p>
  <w:p w:rsidR="00143DD0" w:rsidRDefault="00143DD0">
    <w:pPr>
      <w:pStyle w:val="a3"/>
    </w:pPr>
  </w:p>
  <w:p w:rsidR="00143DD0" w:rsidRDefault="00143DD0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3CCC"/>
    <w:rsid w:val="00024605"/>
    <w:rsid w:val="0003075B"/>
    <w:rsid w:val="00032E86"/>
    <w:rsid w:val="00033090"/>
    <w:rsid w:val="00033C7F"/>
    <w:rsid w:val="00033FBE"/>
    <w:rsid w:val="00034827"/>
    <w:rsid w:val="00047F45"/>
    <w:rsid w:val="00050F9A"/>
    <w:rsid w:val="00052B68"/>
    <w:rsid w:val="00054849"/>
    <w:rsid w:val="00054B17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70E68"/>
    <w:rsid w:val="00077559"/>
    <w:rsid w:val="00077D67"/>
    <w:rsid w:val="00080AC7"/>
    <w:rsid w:val="00082762"/>
    <w:rsid w:val="00082D69"/>
    <w:rsid w:val="00082FAB"/>
    <w:rsid w:val="00086355"/>
    <w:rsid w:val="0009069E"/>
    <w:rsid w:val="00091F83"/>
    <w:rsid w:val="00092024"/>
    <w:rsid w:val="00093441"/>
    <w:rsid w:val="00095AB3"/>
    <w:rsid w:val="000A0AFA"/>
    <w:rsid w:val="000A0C05"/>
    <w:rsid w:val="000A1CEC"/>
    <w:rsid w:val="000A2ABD"/>
    <w:rsid w:val="000A40D2"/>
    <w:rsid w:val="000A4B39"/>
    <w:rsid w:val="000B0671"/>
    <w:rsid w:val="000B678D"/>
    <w:rsid w:val="000C136F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7205"/>
    <w:rsid w:val="001010FA"/>
    <w:rsid w:val="00102000"/>
    <w:rsid w:val="001047E8"/>
    <w:rsid w:val="001051AC"/>
    <w:rsid w:val="00107CB1"/>
    <w:rsid w:val="00111BB8"/>
    <w:rsid w:val="0011390A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67B6"/>
    <w:rsid w:val="0017778C"/>
    <w:rsid w:val="0018406B"/>
    <w:rsid w:val="00192736"/>
    <w:rsid w:val="0019379D"/>
    <w:rsid w:val="00193BF0"/>
    <w:rsid w:val="00193D75"/>
    <w:rsid w:val="001A05FD"/>
    <w:rsid w:val="001A183A"/>
    <w:rsid w:val="001A4496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556B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4E8D"/>
    <w:rsid w:val="002372CE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2281"/>
    <w:rsid w:val="00274FE6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4687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C07AB"/>
    <w:rsid w:val="002C1CA8"/>
    <w:rsid w:val="002C2774"/>
    <w:rsid w:val="002C5B2D"/>
    <w:rsid w:val="002C68FA"/>
    <w:rsid w:val="002C737C"/>
    <w:rsid w:val="002D287C"/>
    <w:rsid w:val="002D475B"/>
    <w:rsid w:val="002D4EB7"/>
    <w:rsid w:val="002D554C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1663"/>
    <w:rsid w:val="003038D8"/>
    <w:rsid w:val="0030406A"/>
    <w:rsid w:val="00305DAA"/>
    <w:rsid w:val="003140DD"/>
    <w:rsid w:val="00315A6F"/>
    <w:rsid w:val="00316621"/>
    <w:rsid w:val="003178E8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116E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2C08"/>
    <w:rsid w:val="00382EF1"/>
    <w:rsid w:val="0038369F"/>
    <w:rsid w:val="003839E4"/>
    <w:rsid w:val="00387233"/>
    <w:rsid w:val="00387817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D49EA"/>
    <w:rsid w:val="003D7508"/>
    <w:rsid w:val="003D7ABC"/>
    <w:rsid w:val="003E440C"/>
    <w:rsid w:val="003E5E16"/>
    <w:rsid w:val="003E5EFD"/>
    <w:rsid w:val="003F11DD"/>
    <w:rsid w:val="003F53D7"/>
    <w:rsid w:val="003F6362"/>
    <w:rsid w:val="003F7D2C"/>
    <w:rsid w:val="00400024"/>
    <w:rsid w:val="00402BDD"/>
    <w:rsid w:val="004043A0"/>
    <w:rsid w:val="0040569B"/>
    <w:rsid w:val="00405E50"/>
    <w:rsid w:val="0040669B"/>
    <w:rsid w:val="004105E5"/>
    <w:rsid w:val="00417F43"/>
    <w:rsid w:val="0042017D"/>
    <w:rsid w:val="004208A4"/>
    <w:rsid w:val="00421034"/>
    <w:rsid w:val="00421B98"/>
    <w:rsid w:val="00423A2A"/>
    <w:rsid w:val="00424026"/>
    <w:rsid w:val="0042460D"/>
    <w:rsid w:val="004255DA"/>
    <w:rsid w:val="00427333"/>
    <w:rsid w:val="00431161"/>
    <w:rsid w:val="00431C73"/>
    <w:rsid w:val="004324A5"/>
    <w:rsid w:val="0043253F"/>
    <w:rsid w:val="00432BAA"/>
    <w:rsid w:val="00433532"/>
    <w:rsid w:val="0043579B"/>
    <w:rsid w:val="00435EFC"/>
    <w:rsid w:val="004411C4"/>
    <w:rsid w:val="004437CB"/>
    <w:rsid w:val="00445F4E"/>
    <w:rsid w:val="00455DBD"/>
    <w:rsid w:val="00457173"/>
    <w:rsid w:val="00457298"/>
    <w:rsid w:val="00457CFD"/>
    <w:rsid w:val="004640DB"/>
    <w:rsid w:val="004647E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7ED2"/>
    <w:rsid w:val="004E208E"/>
    <w:rsid w:val="004E2152"/>
    <w:rsid w:val="004E2B2A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196B"/>
    <w:rsid w:val="00502641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F83"/>
    <w:rsid w:val="00532006"/>
    <w:rsid w:val="0053217C"/>
    <w:rsid w:val="00532A18"/>
    <w:rsid w:val="00532A5B"/>
    <w:rsid w:val="00535721"/>
    <w:rsid w:val="00536506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061A"/>
    <w:rsid w:val="0057585E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37A86"/>
    <w:rsid w:val="006429D2"/>
    <w:rsid w:val="006436FD"/>
    <w:rsid w:val="00643757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0EF0"/>
    <w:rsid w:val="00672E2A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97B06"/>
    <w:rsid w:val="006A1057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E3C50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0B0"/>
    <w:rsid w:val="007609D3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21F0"/>
    <w:rsid w:val="00793ABB"/>
    <w:rsid w:val="0079741E"/>
    <w:rsid w:val="00797A68"/>
    <w:rsid w:val="00797A7E"/>
    <w:rsid w:val="007A0177"/>
    <w:rsid w:val="007A1D7A"/>
    <w:rsid w:val="007A388A"/>
    <w:rsid w:val="007A56B5"/>
    <w:rsid w:val="007A67AC"/>
    <w:rsid w:val="007B203B"/>
    <w:rsid w:val="007C066B"/>
    <w:rsid w:val="007C0AF0"/>
    <w:rsid w:val="007C0D9C"/>
    <w:rsid w:val="007C15A4"/>
    <w:rsid w:val="007C1C53"/>
    <w:rsid w:val="007C39AB"/>
    <w:rsid w:val="007D2EB5"/>
    <w:rsid w:val="007D3A08"/>
    <w:rsid w:val="007D426F"/>
    <w:rsid w:val="007D4D20"/>
    <w:rsid w:val="007D78FD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E8C"/>
    <w:rsid w:val="00827076"/>
    <w:rsid w:val="00830096"/>
    <w:rsid w:val="008343FD"/>
    <w:rsid w:val="00834C65"/>
    <w:rsid w:val="0083673F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1881"/>
    <w:rsid w:val="00863966"/>
    <w:rsid w:val="008655D0"/>
    <w:rsid w:val="00874149"/>
    <w:rsid w:val="00876AED"/>
    <w:rsid w:val="008805B6"/>
    <w:rsid w:val="008821AB"/>
    <w:rsid w:val="00882BAE"/>
    <w:rsid w:val="008840C6"/>
    <w:rsid w:val="008845A3"/>
    <w:rsid w:val="00884F6D"/>
    <w:rsid w:val="008851A0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97D"/>
    <w:rsid w:val="008A7D76"/>
    <w:rsid w:val="008B0346"/>
    <w:rsid w:val="008B4DA8"/>
    <w:rsid w:val="008B50EB"/>
    <w:rsid w:val="008B6EBA"/>
    <w:rsid w:val="008B6FE8"/>
    <w:rsid w:val="008C1BF8"/>
    <w:rsid w:val="008C20C2"/>
    <w:rsid w:val="008C2B26"/>
    <w:rsid w:val="008C3999"/>
    <w:rsid w:val="008C4BE2"/>
    <w:rsid w:val="008C4C71"/>
    <w:rsid w:val="008C5685"/>
    <w:rsid w:val="008C771E"/>
    <w:rsid w:val="008D4AF2"/>
    <w:rsid w:val="008E0AFD"/>
    <w:rsid w:val="008E41C2"/>
    <w:rsid w:val="008E64BF"/>
    <w:rsid w:val="008E6548"/>
    <w:rsid w:val="008E7423"/>
    <w:rsid w:val="008E7C03"/>
    <w:rsid w:val="008F06B9"/>
    <w:rsid w:val="008F2958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1427A"/>
    <w:rsid w:val="00916391"/>
    <w:rsid w:val="00921FC1"/>
    <w:rsid w:val="00924E08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281C"/>
    <w:rsid w:val="00962C76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69CE"/>
    <w:rsid w:val="00997518"/>
    <w:rsid w:val="00997789"/>
    <w:rsid w:val="009A1A14"/>
    <w:rsid w:val="009A2DCF"/>
    <w:rsid w:val="009A50B3"/>
    <w:rsid w:val="009A6952"/>
    <w:rsid w:val="009A7756"/>
    <w:rsid w:val="009B0257"/>
    <w:rsid w:val="009B3897"/>
    <w:rsid w:val="009B67BF"/>
    <w:rsid w:val="009C05FE"/>
    <w:rsid w:val="009C2B14"/>
    <w:rsid w:val="009C34F8"/>
    <w:rsid w:val="009C3EA2"/>
    <w:rsid w:val="009C4D04"/>
    <w:rsid w:val="009C71C5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F6A"/>
    <w:rsid w:val="009E6056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F6C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1B11"/>
    <w:rsid w:val="00A423FE"/>
    <w:rsid w:val="00A4310F"/>
    <w:rsid w:val="00A43405"/>
    <w:rsid w:val="00A44A1A"/>
    <w:rsid w:val="00A50B39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7A"/>
    <w:rsid w:val="00A86F85"/>
    <w:rsid w:val="00A87847"/>
    <w:rsid w:val="00A93FA2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1678"/>
    <w:rsid w:val="00AB3CB3"/>
    <w:rsid w:val="00AB4D64"/>
    <w:rsid w:val="00AB5CB6"/>
    <w:rsid w:val="00AC016D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17052"/>
    <w:rsid w:val="00B17741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0A6E"/>
    <w:rsid w:val="00B41841"/>
    <w:rsid w:val="00B43C72"/>
    <w:rsid w:val="00B454D1"/>
    <w:rsid w:val="00B45DF9"/>
    <w:rsid w:val="00B54AA1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9BA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B030F"/>
    <w:rsid w:val="00BB3698"/>
    <w:rsid w:val="00BB4421"/>
    <w:rsid w:val="00BB6D95"/>
    <w:rsid w:val="00BB71A6"/>
    <w:rsid w:val="00BC0D9D"/>
    <w:rsid w:val="00BC4179"/>
    <w:rsid w:val="00BC41FB"/>
    <w:rsid w:val="00BC4D31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37E7"/>
    <w:rsid w:val="00C25DD8"/>
    <w:rsid w:val="00C30A60"/>
    <w:rsid w:val="00C3347F"/>
    <w:rsid w:val="00C35E38"/>
    <w:rsid w:val="00C35FA7"/>
    <w:rsid w:val="00C42855"/>
    <w:rsid w:val="00C42AB4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633A"/>
    <w:rsid w:val="00CA0273"/>
    <w:rsid w:val="00CA15DC"/>
    <w:rsid w:val="00CA3803"/>
    <w:rsid w:val="00CA7EB3"/>
    <w:rsid w:val="00CB0204"/>
    <w:rsid w:val="00CB0B0B"/>
    <w:rsid w:val="00CB4C21"/>
    <w:rsid w:val="00CB576A"/>
    <w:rsid w:val="00CB616D"/>
    <w:rsid w:val="00CC0000"/>
    <w:rsid w:val="00CC09EF"/>
    <w:rsid w:val="00CC0C03"/>
    <w:rsid w:val="00CC1D50"/>
    <w:rsid w:val="00CD0BCF"/>
    <w:rsid w:val="00CD3002"/>
    <w:rsid w:val="00CD49F4"/>
    <w:rsid w:val="00CD7792"/>
    <w:rsid w:val="00CD7B94"/>
    <w:rsid w:val="00CE0CA4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6ECD"/>
    <w:rsid w:val="00D3798F"/>
    <w:rsid w:val="00D406EF"/>
    <w:rsid w:val="00D433DD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041"/>
    <w:rsid w:val="00DA0AFB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CA"/>
    <w:rsid w:val="00DC556E"/>
    <w:rsid w:val="00DC5CFE"/>
    <w:rsid w:val="00DC626C"/>
    <w:rsid w:val="00DD050E"/>
    <w:rsid w:val="00DD09C6"/>
    <w:rsid w:val="00DD1776"/>
    <w:rsid w:val="00DD3CEC"/>
    <w:rsid w:val="00DD42EC"/>
    <w:rsid w:val="00DD52D5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768"/>
    <w:rsid w:val="00DF5345"/>
    <w:rsid w:val="00DF56F6"/>
    <w:rsid w:val="00DF58DF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5EF1"/>
    <w:rsid w:val="00E50271"/>
    <w:rsid w:val="00E507DD"/>
    <w:rsid w:val="00E5432F"/>
    <w:rsid w:val="00E56419"/>
    <w:rsid w:val="00E566E3"/>
    <w:rsid w:val="00E56FBC"/>
    <w:rsid w:val="00E62C01"/>
    <w:rsid w:val="00E63A2D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3E84"/>
    <w:rsid w:val="00EC4756"/>
    <w:rsid w:val="00EC59C6"/>
    <w:rsid w:val="00EC5DE5"/>
    <w:rsid w:val="00EC7446"/>
    <w:rsid w:val="00ED3720"/>
    <w:rsid w:val="00ED58B7"/>
    <w:rsid w:val="00ED6105"/>
    <w:rsid w:val="00ED653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69B"/>
    <w:rsid w:val="00EF3607"/>
    <w:rsid w:val="00EF4F59"/>
    <w:rsid w:val="00EF64DB"/>
    <w:rsid w:val="00F017F1"/>
    <w:rsid w:val="00F01EA7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3887"/>
    <w:rsid w:val="00F24AC2"/>
    <w:rsid w:val="00F24CDC"/>
    <w:rsid w:val="00F25360"/>
    <w:rsid w:val="00F26ADF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61C87"/>
    <w:rsid w:val="00F62A7C"/>
    <w:rsid w:val="00F66EF5"/>
    <w:rsid w:val="00F67AB2"/>
    <w:rsid w:val="00F70A1A"/>
    <w:rsid w:val="00F70E82"/>
    <w:rsid w:val="00F71AC8"/>
    <w:rsid w:val="00F742AA"/>
    <w:rsid w:val="00F76248"/>
    <w:rsid w:val="00F77502"/>
    <w:rsid w:val="00F77781"/>
    <w:rsid w:val="00F8050C"/>
    <w:rsid w:val="00F86D59"/>
    <w:rsid w:val="00F870C1"/>
    <w:rsid w:val="00F90A56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B7052"/>
    <w:rsid w:val="00FC1ABC"/>
    <w:rsid w:val="00FC1B0D"/>
    <w:rsid w:val="00FC2065"/>
    <w:rsid w:val="00FD00BC"/>
    <w:rsid w:val="00FD2177"/>
    <w:rsid w:val="00FD23C8"/>
    <w:rsid w:val="00FE11F0"/>
    <w:rsid w:val="00FE13E5"/>
    <w:rsid w:val="00FE4521"/>
    <w:rsid w:val="00FE5D78"/>
    <w:rsid w:val="00FE5DBC"/>
    <w:rsid w:val="00FE683F"/>
    <w:rsid w:val="00FE7165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spacing w:val="0"/>
      <w:sz w:val="22"/>
      <w:szCs w:val="22"/>
      <w:u w:val="none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spacing w:val="20"/>
      <w:sz w:val="16"/>
      <w:szCs w:val="16"/>
      <w:u w:val="none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b/>
      <w:bCs/>
      <w:spacing w:val="0"/>
      <w:sz w:val="22"/>
      <w:szCs w:val="22"/>
      <w:u w:val="none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customStyle="1" w:styleId="41">
    <w:name w:val="Основной текст (4)_"/>
    <w:link w:val="410"/>
    <w:rsid w:val="00387817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387817"/>
    <w:pPr>
      <w:widowControl w:val="0"/>
      <w:shd w:val="clear" w:color="auto" w:fill="FFFFFF"/>
      <w:spacing w:before="540" w:after="720" w:line="324" w:lineRule="exact"/>
    </w:pPr>
    <w:rPr>
      <w:rFonts w:eastAsia="Calibri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F%D0%A0%D0%9E%D0%93%D0%A0%D0%90%D0%9C%D0%9C%D0%90%202014-201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10161</Words>
  <Characters>57923</Characters>
  <Application>Microsoft Office Word</Application>
  <DocSecurity>0</DocSecurity>
  <Lines>482</Lines>
  <Paragraphs>135</Paragraphs>
  <ScaleCrop>false</ScaleCrop>
  <Company>*</Company>
  <LinksUpToDate>false</LinksUpToDate>
  <CharactersWithSpaces>67949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2020-05-20T12:07:00Z</cp:lastPrinted>
  <dcterms:created xsi:type="dcterms:W3CDTF">2020-05-20T12:49:00Z</dcterms:created>
  <dcterms:modified xsi:type="dcterms:W3CDTF">2020-05-20T12:49:00Z</dcterms:modified>
</cp:coreProperties>
</file>