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F7" w:rsidRPr="00FA0FB4" w:rsidRDefault="002960F7" w:rsidP="002960F7">
      <w:pPr>
        <w:widowControl w:val="0"/>
        <w:ind w:right="181"/>
        <w:rPr>
          <w:b/>
          <w:color w:val="000000"/>
          <w:sz w:val="26"/>
          <w:szCs w:val="26"/>
          <w:shd w:val="clear" w:color="auto" w:fill="FFFFFF"/>
          <w:lang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-90170</wp:posOffset>
            </wp:positionV>
            <wp:extent cx="723900" cy="828675"/>
            <wp:effectExtent l="19050" t="0" r="0" b="0"/>
            <wp:wrapSquare wrapText="left"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0F7" w:rsidRPr="00FA0FB4" w:rsidRDefault="002960F7" w:rsidP="002960F7">
      <w:pPr>
        <w:widowControl w:val="0"/>
        <w:ind w:right="181"/>
        <w:rPr>
          <w:b/>
          <w:color w:val="000000"/>
          <w:sz w:val="26"/>
          <w:szCs w:val="26"/>
          <w:shd w:val="clear" w:color="auto" w:fill="FFFFFF"/>
          <w:lang/>
        </w:rPr>
      </w:pPr>
    </w:p>
    <w:p w:rsidR="002960F7" w:rsidRPr="00FA0FB4" w:rsidRDefault="002960F7" w:rsidP="002960F7">
      <w:pPr>
        <w:jc w:val="center"/>
        <w:rPr>
          <w:b/>
          <w:sz w:val="28"/>
          <w:szCs w:val="28"/>
        </w:rPr>
      </w:pPr>
      <w:r w:rsidRPr="00FA0FB4">
        <w:rPr>
          <w:b/>
        </w:rPr>
        <w:br w:type="textWrapping" w:clear="all"/>
      </w:r>
    </w:p>
    <w:p w:rsidR="002960F7" w:rsidRPr="00FA0FB4" w:rsidRDefault="002960F7" w:rsidP="002960F7">
      <w:pPr>
        <w:jc w:val="center"/>
        <w:rPr>
          <w:b/>
          <w:sz w:val="28"/>
          <w:szCs w:val="28"/>
        </w:rPr>
      </w:pPr>
      <w:r w:rsidRPr="00FA0FB4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2960F7" w:rsidRPr="00FA0FB4" w:rsidRDefault="002960F7" w:rsidP="002960F7">
      <w:pPr>
        <w:keepNext/>
        <w:jc w:val="center"/>
        <w:outlineLvl w:val="0"/>
        <w:rPr>
          <w:b/>
        </w:rPr>
      </w:pPr>
    </w:p>
    <w:p w:rsidR="002960F7" w:rsidRPr="00FA0FB4" w:rsidRDefault="002960F7" w:rsidP="002960F7">
      <w:pPr>
        <w:keepNext/>
        <w:jc w:val="center"/>
        <w:outlineLvl w:val="0"/>
        <w:rPr>
          <w:b/>
          <w:sz w:val="32"/>
          <w:szCs w:val="32"/>
        </w:rPr>
      </w:pPr>
    </w:p>
    <w:p w:rsidR="002960F7" w:rsidRPr="00FA0FB4" w:rsidRDefault="002960F7" w:rsidP="002960F7">
      <w:pPr>
        <w:keepNext/>
        <w:jc w:val="center"/>
        <w:outlineLvl w:val="0"/>
        <w:rPr>
          <w:b/>
          <w:sz w:val="32"/>
          <w:szCs w:val="32"/>
        </w:rPr>
      </w:pPr>
      <w:r w:rsidRPr="00FA0FB4">
        <w:rPr>
          <w:b/>
          <w:sz w:val="32"/>
          <w:szCs w:val="32"/>
        </w:rPr>
        <w:t>П О С Т А Н О В Л Е Н И Е</w:t>
      </w:r>
    </w:p>
    <w:p w:rsidR="002960F7" w:rsidRPr="00FA0FB4" w:rsidRDefault="002960F7" w:rsidP="002960F7"/>
    <w:p w:rsidR="002960F7" w:rsidRPr="00FA0FB4" w:rsidRDefault="002960F7" w:rsidP="002960F7">
      <w:pPr>
        <w:tabs>
          <w:tab w:val="left" w:pos="567"/>
        </w:tabs>
        <w:rPr>
          <w:u w:val="single"/>
        </w:rPr>
      </w:pPr>
      <w:r w:rsidRPr="00FA0FB4">
        <w:t xml:space="preserve">от </w:t>
      </w:r>
      <w:r>
        <w:rPr>
          <w:u w:val="single"/>
        </w:rPr>
        <w:t>21</w:t>
      </w:r>
      <w:r w:rsidRPr="00FA0FB4">
        <w:rPr>
          <w:u w:val="single"/>
        </w:rPr>
        <w:t>.08.2020</w:t>
      </w:r>
      <w:r w:rsidRPr="00FA0FB4">
        <w:t xml:space="preserve"> № </w:t>
      </w:r>
      <w:r>
        <w:rPr>
          <w:u w:val="single"/>
        </w:rPr>
        <w:t>345</w:t>
      </w:r>
    </w:p>
    <w:p w:rsidR="00293DF1" w:rsidRDefault="00293DF1" w:rsidP="00293DF1">
      <w:pPr>
        <w:jc w:val="both"/>
      </w:pPr>
    </w:p>
    <w:p w:rsidR="002960F7" w:rsidRDefault="002960F7" w:rsidP="00293DF1">
      <w:pPr>
        <w:jc w:val="both"/>
      </w:pPr>
    </w:p>
    <w:p w:rsidR="002960F7" w:rsidRDefault="002960F7" w:rsidP="00293DF1">
      <w:pPr>
        <w:jc w:val="both"/>
      </w:pPr>
    </w:p>
    <w:p w:rsidR="00293DF1" w:rsidRDefault="00293DF1" w:rsidP="00293DF1">
      <w:pPr>
        <w:jc w:val="both"/>
      </w:pPr>
    </w:p>
    <w:p w:rsidR="00511DA6" w:rsidRPr="00B072AD" w:rsidRDefault="00511DA6" w:rsidP="00511DA6">
      <w:pPr>
        <w:autoSpaceDE w:val="0"/>
        <w:autoSpaceDN w:val="0"/>
        <w:adjustRightInd w:val="0"/>
        <w:rPr>
          <w:bCs/>
          <w:sz w:val="28"/>
          <w:szCs w:val="28"/>
        </w:rPr>
      </w:pPr>
      <w:r w:rsidRPr="00B072AD">
        <w:rPr>
          <w:bCs/>
          <w:sz w:val="28"/>
          <w:szCs w:val="28"/>
        </w:rPr>
        <w:t>О внесении изменений в муниципальную</w:t>
      </w:r>
    </w:p>
    <w:p w:rsidR="00511DA6" w:rsidRPr="00B072AD" w:rsidRDefault="00511DA6" w:rsidP="00511DA6">
      <w:pPr>
        <w:autoSpaceDE w:val="0"/>
        <w:autoSpaceDN w:val="0"/>
        <w:adjustRightInd w:val="0"/>
        <w:rPr>
          <w:bCs/>
          <w:sz w:val="28"/>
          <w:szCs w:val="28"/>
        </w:rPr>
      </w:pPr>
      <w:r w:rsidRPr="00B072AD">
        <w:rPr>
          <w:bCs/>
          <w:sz w:val="28"/>
          <w:szCs w:val="28"/>
        </w:rPr>
        <w:t>программу «Развитие образования и</w:t>
      </w:r>
    </w:p>
    <w:p w:rsidR="00511DA6" w:rsidRPr="00B072AD" w:rsidRDefault="00511DA6" w:rsidP="00511DA6">
      <w:pPr>
        <w:autoSpaceDE w:val="0"/>
        <w:autoSpaceDN w:val="0"/>
        <w:adjustRightInd w:val="0"/>
        <w:rPr>
          <w:bCs/>
          <w:sz w:val="28"/>
          <w:szCs w:val="28"/>
        </w:rPr>
      </w:pPr>
      <w:r w:rsidRPr="00B072AD">
        <w:rPr>
          <w:bCs/>
          <w:sz w:val="28"/>
          <w:szCs w:val="28"/>
        </w:rPr>
        <w:t>молодежной политики  в муниципальном</w:t>
      </w:r>
    </w:p>
    <w:p w:rsidR="00511DA6" w:rsidRPr="00B072AD" w:rsidRDefault="00511DA6" w:rsidP="00511DA6">
      <w:pPr>
        <w:autoSpaceDE w:val="0"/>
        <w:autoSpaceDN w:val="0"/>
        <w:adjustRightInd w:val="0"/>
        <w:rPr>
          <w:bCs/>
          <w:sz w:val="28"/>
          <w:szCs w:val="28"/>
        </w:rPr>
      </w:pPr>
      <w:r w:rsidRPr="00B072AD">
        <w:rPr>
          <w:bCs/>
          <w:sz w:val="28"/>
          <w:szCs w:val="28"/>
        </w:rPr>
        <w:t>образовании «Краснинский район»</w:t>
      </w:r>
    </w:p>
    <w:p w:rsidR="00511DA6" w:rsidRPr="00B072AD" w:rsidRDefault="00511DA6" w:rsidP="00511DA6">
      <w:pPr>
        <w:autoSpaceDE w:val="0"/>
        <w:autoSpaceDN w:val="0"/>
        <w:adjustRightInd w:val="0"/>
        <w:rPr>
          <w:bCs/>
          <w:sz w:val="28"/>
          <w:szCs w:val="28"/>
        </w:rPr>
      </w:pPr>
      <w:r w:rsidRPr="00B072AD">
        <w:rPr>
          <w:bCs/>
          <w:sz w:val="28"/>
          <w:szCs w:val="28"/>
        </w:rPr>
        <w:t xml:space="preserve">Смоленской области» </w:t>
      </w:r>
    </w:p>
    <w:p w:rsidR="00511DA6" w:rsidRPr="00511DA6" w:rsidRDefault="00511DA6" w:rsidP="00511DA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1DA6" w:rsidRPr="00511DA6" w:rsidRDefault="00511DA6" w:rsidP="00511DA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1DA6" w:rsidRPr="00511DA6" w:rsidRDefault="00511DA6" w:rsidP="00511D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1DA6">
        <w:rPr>
          <w:bCs/>
          <w:sz w:val="28"/>
          <w:szCs w:val="28"/>
        </w:rPr>
        <w:t xml:space="preserve">             В соответствии с постановлением  Администрации муниципального образования «Краснинский район» Смоленской области от   </w:t>
      </w:r>
      <w:smartTag w:uri="urn:schemas-microsoft-com:office:smarttags" w:element="date">
        <w:smartTagPr>
          <w:attr w:name="Year" w:val="2016"/>
          <w:attr w:name="Day" w:val="16"/>
          <w:attr w:name="Month" w:val="12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2"/>
            <w:attr w:name="ls" w:val="trans"/>
          </w:smartTagPr>
          <w:r w:rsidRPr="00511DA6">
            <w:rPr>
              <w:bCs/>
              <w:sz w:val="28"/>
              <w:szCs w:val="28"/>
            </w:rPr>
            <w:t>16 декабря 2016</w:t>
          </w:r>
        </w:smartTag>
        <w:r w:rsidRPr="00511DA6">
          <w:rPr>
            <w:bCs/>
            <w:sz w:val="28"/>
            <w:szCs w:val="28"/>
          </w:rPr>
          <w:t xml:space="preserve"> года</w:t>
        </w:r>
      </w:smartTag>
      <w:r w:rsidRPr="00511DA6">
        <w:rPr>
          <w:bCs/>
          <w:sz w:val="28"/>
          <w:szCs w:val="28"/>
        </w:rPr>
        <w:t xml:space="preserve">  № 600 «Об утверждении Порядка принятия решения о  разработке муниципальных программ, 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511DA6" w:rsidRPr="00511DA6" w:rsidRDefault="00511DA6" w:rsidP="00511DA6">
      <w:pPr>
        <w:autoSpaceDE w:val="0"/>
        <w:autoSpaceDN w:val="0"/>
        <w:adjustRightInd w:val="0"/>
        <w:rPr>
          <w:bCs/>
          <w:sz w:val="28"/>
          <w:szCs w:val="28"/>
        </w:rPr>
      </w:pPr>
      <w:r w:rsidRPr="00511DA6">
        <w:rPr>
          <w:bCs/>
          <w:sz w:val="28"/>
          <w:szCs w:val="28"/>
        </w:rPr>
        <w:tab/>
        <w:t>постановляет:</w:t>
      </w:r>
    </w:p>
    <w:p w:rsidR="00511DA6" w:rsidRPr="00511DA6" w:rsidRDefault="00511DA6" w:rsidP="00511DA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bCs/>
          <w:sz w:val="28"/>
          <w:szCs w:val="28"/>
        </w:rPr>
        <w:t xml:space="preserve">           Внести в муниципальную программу</w:t>
      </w:r>
      <w:r w:rsidRPr="00511DA6">
        <w:rPr>
          <w:sz w:val="28"/>
          <w:szCs w:val="28"/>
        </w:rPr>
        <w:t xml:space="preserve"> «Развитие образования и молодежной политики в муниципальном образовании «Краснинский район» Смоленской области  на 2014-2020 годы», утвержденную  постановлением Администрации муниципального образования «Краснинский район» Смоленской области  от 15 ноября  2013 года   № 517 (в редакции постановлений Администрации муниципального образования «Краснинский район»  Смоленской области  от 19 марта 2014 года № 119, от </w:t>
      </w:r>
      <w:smartTag w:uri="urn:schemas-microsoft-com:office:smarttags" w:element="date">
        <w:smartTagPr>
          <w:attr w:name="Year" w:val="2014"/>
          <w:attr w:name="Day" w:val="16"/>
          <w:attr w:name="Month" w:val="6"/>
          <w:attr w:name="ls" w:val="trans"/>
        </w:smartTagPr>
        <w:r w:rsidRPr="00511DA6">
          <w:rPr>
            <w:sz w:val="28"/>
            <w:szCs w:val="28"/>
          </w:rPr>
          <w:t>16 июня 2014</w:t>
        </w:r>
      </w:smartTag>
      <w:r w:rsidRPr="00511DA6">
        <w:rPr>
          <w:sz w:val="28"/>
          <w:szCs w:val="28"/>
        </w:rPr>
        <w:t xml:space="preserve"> года № 298 , от </w:t>
      </w:r>
      <w:smartTag w:uri="urn:schemas-microsoft-com:office:smarttags" w:element="date">
        <w:smartTagPr>
          <w:attr w:name="Year" w:val="2014"/>
          <w:attr w:name="Day" w:val="10"/>
          <w:attr w:name="Month" w:val="7"/>
          <w:attr w:name="ls" w:val="trans"/>
        </w:smartTagPr>
        <w:r w:rsidRPr="00511DA6">
          <w:rPr>
            <w:sz w:val="28"/>
            <w:szCs w:val="28"/>
          </w:rPr>
          <w:t>10 июля 2014</w:t>
        </w:r>
      </w:smartTag>
      <w:r w:rsidRPr="00511DA6">
        <w:rPr>
          <w:sz w:val="28"/>
          <w:szCs w:val="28"/>
        </w:rPr>
        <w:t xml:space="preserve"> года № 339, от 07 августа 2014 года  № 379,  от 29 октября 2014 года  № 514,  от </w:t>
      </w:r>
      <w:smartTag w:uri="urn:schemas-microsoft-com:office:smarttags" w:element="date">
        <w:smartTagPr>
          <w:attr w:name="Year" w:val="2014"/>
          <w:attr w:name="Day" w:val="21"/>
          <w:attr w:name="Month" w:val="11"/>
          <w:attr w:name="ls" w:val="trans"/>
        </w:smartTagPr>
        <w:r w:rsidRPr="00511DA6">
          <w:rPr>
            <w:sz w:val="28"/>
            <w:szCs w:val="28"/>
          </w:rPr>
          <w:t>21 ноября 2014</w:t>
        </w:r>
      </w:smartTag>
      <w:r w:rsidRPr="00511DA6">
        <w:rPr>
          <w:sz w:val="28"/>
          <w:szCs w:val="28"/>
        </w:rPr>
        <w:t xml:space="preserve"> года №557, от 28 июля 2015 года № 336,  от 24 сентября 2015 года №383, от 16 октября 2015 года № 412, от 20 ноября 2015 года № 444, от 22 декабря 2015 года № 483, от 28 декабря 2015  года № 497, от 22 марта 2016 года № 103, от 15 апреля 2016 года № 161, от </w:t>
      </w:r>
      <w:smartTag w:uri="urn:schemas-microsoft-com:office:smarttags" w:element="date">
        <w:smartTagPr>
          <w:attr w:name="Year" w:val="2016"/>
          <w:attr w:name="Day" w:val="16"/>
          <w:attr w:name="Month" w:val="6"/>
          <w:attr w:name="ls" w:val="trans"/>
        </w:smartTagPr>
        <w:r w:rsidRPr="00511DA6">
          <w:rPr>
            <w:sz w:val="28"/>
            <w:szCs w:val="28"/>
          </w:rPr>
          <w:t>16 июня 2016</w:t>
        </w:r>
      </w:smartTag>
      <w:r w:rsidRPr="00511DA6">
        <w:rPr>
          <w:sz w:val="28"/>
          <w:szCs w:val="28"/>
        </w:rPr>
        <w:t xml:space="preserve">  года № 254, от 18 июля 2016 года № 321, от 20 сентября 2016 года № 427, от 10 ноября 2016 года № 523, от </w:t>
      </w:r>
      <w:smartTag w:uri="urn:schemas-microsoft-com:office:smarttags" w:element="date">
        <w:smartTagPr>
          <w:attr w:name="Year" w:val="2017"/>
          <w:attr w:name="Day" w:val="28"/>
          <w:attr w:name="Month" w:val="3"/>
          <w:attr w:name="ls" w:val="trans"/>
        </w:smartTagPr>
        <w:r w:rsidRPr="00511DA6">
          <w:rPr>
            <w:sz w:val="28"/>
            <w:szCs w:val="28"/>
          </w:rPr>
          <w:t>28 марта 2017</w:t>
        </w:r>
      </w:smartTag>
      <w:r w:rsidRPr="00511DA6">
        <w:rPr>
          <w:sz w:val="28"/>
          <w:szCs w:val="28"/>
        </w:rPr>
        <w:t xml:space="preserve"> года № 152,  от </w:t>
      </w:r>
      <w:smartTag w:uri="urn:schemas-microsoft-com:office:smarttags" w:element="date">
        <w:smartTagPr>
          <w:attr w:name="Year" w:val="2017"/>
          <w:attr w:name="Day" w:val="29"/>
          <w:attr w:name="Month" w:val="3"/>
          <w:attr w:name="ls" w:val="trans"/>
        </w:smartTagPr>
        <w:r w:rsidRPr="00511DA6">
          <w:rPr>
            <w:sz w:val="28"/>
            <w:szCs w:val="28"/>
          </w:rPr>
          <w:t xml:space="preserve">29 марта </w:t>
        </w:r>
        <w:r w:rsidRPr="00511DA6">
          <w:rPr>
            <w:sz w:val="28"/>
            <w:szCs w:val="28"/>
          </w:rPr>
          <w:lastRenderedPageBreak/>
          <w:t>2017</w:t>
        </w:r>
      </w:smartTag>
      <w:r w:rsidRPr="00511DA6">
        <w:rPr>
          <w:sz w:val="28"/>
          <w:szCs w:val="28"/>
        </w:rPr>
        <w:t xml:space="preserve"> года № 154, от 18 апреля 2017 года № 196, от 25 мая 2017 года № 269, от 9 июня 2017 года № 304, от 18 июля 2017 года № 402, от </w:t>
      </w:r>
      <w:smartTag w:uri="urn:schemas-microsoft-com:office:smarttags" w:element="date">
        <w:smartTagPr>
          <w:attr w:name="Year" w:val="2017"/>
          <w:attr w:name="Day" w:val="22"/>
          <w:attr w:name="Month" w:val="8"/>
          <w:attr w:name="ls" w:val="trans"/>
        </w:smartTagPr>
        <w:r w:rsidRPr="00511DA6">
          <w:rPr>
            <w:sz w:val="28"/>
            <w:szCs w:val="28"/>
          </w:rPr>
          <w:t>22 августа 2017</w:t>
        </w:r>
      </w:smartTag>
      <w:r w:rsidRPr="00511DA6">
        <w:rPr>
          <w:sz w:val="28"/>
          <w:szCs w:val="28"/>
        </w:rPr>
        <w:t xml:space="preserve"> года № 463, от 8 ноября 2017 года № 629, от </w:t>
      </w:r>
      <w:smartTag w:uri="urn:schemas-microsoft-com:office:smarttags" w:element="date">
        <w:smartTagPr>
          <w:attr w:name="Year" w:val="2018"/>
          <w:attr w:name="Day" w:val="22"/>
          <w:attr w:name="Month" w:val="2"/>
          <w:attr w:name="ls" w:val="trans"/>
        </w:smartTagPr>
        <w:r w:rsidRPr="00511DA6">
          <w:rPr>
            <w:sz w:val="28"/>
            <w:szCs w:val="28"/>
          </w:rPr>
          <w:t>22 февраля 2018</w:t>
        </w:r>
      </w:smartTag>
      <w:r w:rsidRPr="00511DA6">
        <w:rPr>
          <w:sz w:val="28"/>
          <w:szCs w:val="28"/>
        </w:rPr>
        <w:t xml:space="preserve"> года № 95,  от </w:t>
      </w:r>
      <w:smartTag w:uri="urn:schemas-microsoft-com:office:smarttags" w:element="date">
        <w:smartTagPr>
          <w:attr w:name="Year" w:val="2018"/>
          <w:attr w:name="Day" w:val="2"/>
          <w:attr w:name="Month" w:val="3"/>
          <w:attr w:name="ls" w:val="trans"/>
        </w:smartTagPr>
        <w:r w:rsidRPr="00511DA6">
          <w:rPr>
            <w:sz w:val="28"/>
            <w:szCs w:val="28"/>
          </w:rPr>
          <w:t>2 марта 2018</w:t>
        </w:r>
      </w:smartTag>
      <w:r w:rsidRPr="00511DA6">
        <w:rPr>
          <w:sz w:val="28"/>
          <w:szCs w:val="28"/>
        </w:rPr>
        <w:t xml:space="preserve"> года №119, от 6 апреля 2018 года  №168 , от 1 июня  2018 года    № 316, от 03 июля 2018 года № 374, от 07 августа 2018 года, от 5 сентября 2018 года № 493, от 23 ноября 2018 года № 636, от 20 декабря 2018 года № 675, от 3 апреля 2019 № 122, от 11 апреля 2019 № 137, от 14 мая 2019 №156, от 26 июля 2019 №266, от 15 ноября 2019 №390, от 4 февраля 2020года №47, от 11 марта 2020 года №98; от 8 июля 2020 №276) , следующие изменения: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        1. В Паспорте муниципальной программы «Развитие образования и молодежной политики в муниципальном образовании «Краснинский район» Смоленской области»: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         В  позиции «Объемы  ассигнований  муниципальной  программы  (по годам реализации и в разрезе источников финансирования) паспорта муниципальной программы: - слова «Общий объем финансирования  программы составляет: 1811948,5 тыс. рублей, в том числе по годам реализации: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170139,2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 в разрезе источников финансирования: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а) Областной бюджет 1304471,0 тыс. руб.,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116345,7 тыс. руб.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б) муниципальный бюджет – 507477,6 тыс. руб., в том числе по годам: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- 2020 год  -  53793,5 тыс. руб.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         заменить словами «Общий объем финансирования  программы составляет: 1813668,2 тыс. рублей, в том числе по годам реализации: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- 2020 год – 171858,8  тыс. руб.,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 в разрезе источников финансирования: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а) Областной бюджет 1304694,5 тыс. руб.,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116569,2 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б) муниципальный бюджет – 507477,6 тыс. руб., в том числе по годам: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53793,5 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в) Федеральный бюджет -1496,1 тыс. руб.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         В позиции  4. Обоснование ресурсного обеспечения муниципальной </w:t>
      </w:r>
      <w:r w:rsidRPr="00511DA6">
        <w:rPr>
          <w:sz w:val="28"/>
          <w:szCs w:val="28"/>
        </w:rPr>
        <w:lastRenderedPageBreak/>
        <w:t>программы: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- слова «На реализацию Программы необходимо 1811948,5  тыс. рублей, в том числе 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-  170139,2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- 507477,6 тыс. рублей - средства бюджета муниципального образования «Краснинский район» Смоленской области,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53793,5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- 1304471,0 тыс. руб. - средства бюджета Смоленской области,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116345,7 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         заменить словами «На реализацию Программы необходимо 1813668,2 тыс. рублей, в том числе 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- 2020 год – 171858,8  тыс. руб.,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- 507477,6 тыс. рублей - средства бюджета муниципального образования «Краснинский район» Смоленской области,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53793,5 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-1304694,5 тыс. руб. -  средства бюджета Смоленской области,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116569,2 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- 1496,1 тыс. руб. – средства федерального бюджета.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         2.  В Паспорте Подпрограммы «Развитие общего образования» муниципальной программы «Развитие образования и молодежной политики в муниципальном образовании «Краснинский район» Смоленской области:</w:t>
      </w:r>
    </w:p>
    <w:p w:rsidR="00511DA6" w:rsidRPr="00511DA6" w:rsidRDefault="00511DA6" w:rsidP="00511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В позиции «Объемы ассигнований муниципальной программы по годам реализации и в разрезе источников финансирования»:</w:t>
      </w:r>
    </w:p>
    <w:p w:rsidR="00511DA6" w:rsidRPr="00511DA6" w:rsidRDefault="00511DA6" w:rsidP="00511D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 слова «Общий  объем финансирования программы составляет 1147315,0 тыс. руб.,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-  106070,0 тыс. руб.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в разрезе источников финансирования: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а) областной бюджет – 977629,9 тыс. руб.,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2020- 88576,4 тыс. руб.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б) муниципальный бюджет – 169685,1 тыс. рублей,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17493,6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lastRenderedPageBreak/>
        <w:t xml:space="preserve">           заменить словами «Общий  объем финансирования программы составляет 1149034,6 тыс. руб.,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-  107789,6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в разрезе источников финансирования: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а) областной бюджет – 977853,4 тыс. руб.,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-  88799,9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Муниципальный бюджет- 169685,1 тыс. рублей,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-  17493,6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Федеральный бюджет – 1496,1 тыс. руб.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          В позиции 4. Обоснование ресурсного обеспечения  подпрограммы: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-  слова «На реализацию Подпрограммы необходимо 1147315,0тыс. рублей, в том числе по годам: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    - 2020 год – 106070,0 тыс. руб.,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из них: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средства местного бюджета -  169685,1 тыс. рублей, из них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– 17493,6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средства областного бюджета – 977629,9 тыс. рублей, из них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-2020 год-   88576,4 тыс. руб.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           заменить словами «На реализацию Подпрограммы необходимо 1149034,7 тыс. рублей, в том числе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-  107789,6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из них:</w:t>
      </w:r>
    </w:p>
    <w:p w:rsidR="00511DA6" w:rsidRPr="00511DA6" w:rsidRDefault="00511DA6" w:rsidP="00511DA6">
      <w:pPr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 - средства местного бюджета -  169685,1  тыс. рублей, из них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-  17493,6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pStyle w:val="a3"/>
        <w:spacing w:after="0"/>
        <w:ind w:left="0"/>
        <w:rPr>
          <w:sz w:val="28"/>
          <w:szCs w:val="28"/>
        </w:rPr>
      </w:pPr>
      <w:r w:rsidRPr="00511DA6">
        <w:rPr>
          <w:sz w:val="28"/>
          <w:szCs w:val="28"/>
        </w:rPr>
        <w:t>- средства областного бюджета – 977853,4 тыс. рублей,  из них по годам: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>- 2020 год -  88799,9 тыс. руб.,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6">
        <w:rPr>
          <w:sz w:val="28"/>
          <w:szCs w:val="28"/>
        </w:rPr>
        <w:t xml:space="preserve">- средства федерального бюджета  - 1496,1 тыс. руб.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1DA6" w:rsidRPr="00511DA6" w:rsidRDefault="00511DA6" w:rsidP="00511D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11DA6">
        <w:rPr>
          <w:b/>
          <w:sz w:val="28"/>
          <w:szCs w:val="28"/>
        </w:rPr>
        <w:t xml:space="preserve">     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11DA6">
        <w:rPr>
          <w:b/>
          <w:sz w:val="28"/>
          <w:szCs w:val="28"/>
        </w:rPr>
        <w:t xml:space="preserve">     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1DA6" w:rsidRPr="00B072AD" w:rsidRDefault="00511DA6" w:rsidP="00511D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2AD">
        <w:rPr>
          <w:sz w:val="28"/>
          <w:szCs w:val="28"/>
        </w:rPr>
        <w:t>Глава муниципального образования</w:t>
      </w:r>
    </w:p>
    <w:p w:rsidR="00511DA6" w:rsidRPr="00B072AD" w:rsidRDefault="00511DA6" w:rsidP="00511D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2AD">
        <w:rPr>
          <w:sz w:val="28"/>
          <w:szCs w:val="28"/>
        </w:rPr>
        <w:t>«Краснинский район»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072AD">
        <w:rPr>
          <w:sz w:val="28"/>
          <w:szCs w:val="28"/>
        </w:rPr>
        <w:t xml:space="preserve">Смоленской области                                                                     </w:t>
      </w:r>
      <w:r w:rsidR="00B072AD">
        <w:rPr>
          <w:sz w:val="28"/>
          <w:szCs w:val="28"/>
        </w:rPr>
        <w:t xml:space="preserve"> </w:t>
      </w:r>
      <w:r w:rsidRPr="00511DA6">
        <w:rPr>
          <w:b/>
          <w:sz w:val="28"/>
          <w:szCs w:val="28"/>
        </w:rPr>
        <w:t xml:space="preserve">С.В. Архипенков                                                             </w:t>
      </w:r>
    </w:p>
    <w:p w:rsidR="00511DA6" w:rsidRPr="00511DA6" w:rsidRDefault="00511DA6" w:rsidP="00511D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C11C0" w:rsidRPr="00DC37DE" w:rsidRDefault="006C11C0" w:rsidP="00511DA6">
      <w:pPr>
        <w:jc w:val="both"/>
      </w:pPr>
    </w:p>
    <w:sectPr w:rsidR="006C11C0" w:rsidRPr="00DC37DE" w:rsidSect="00DC37DE">
      <w:pgSz w:w="11909" w:h="16834"/>
      <w:pgMar w:top="1134" w:right="567" w:bottom="1134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93DF1"/>
    <w:rsid w:val="00003BDC"/>
    <w:rsid w:val="00007C0A"/>
    <w:rsid w:val="000107A2"/>
    <w:rsid w:val="00010D89"/>
    <w:rsid w:val="00011741"/>
    <w:rsid w:val="00014A2F"/>
    <w:rsid w:val="00017541"/>
    <w:rsid w:val="00021376"/>
    <w:rsid w:val="0002149E"/>
    <w:rsid w:val="00021516"/>
    <w:rsid w:val="00025B2B"/>
    <w:rsid w:val="00027E44"/>
    <w:rsid w:val="0003082C"/>
    <w:rsid w:val="00032920"/>
    <w:rsid w:val="000344D7"/>
    <w:rsid w:val="00035036"/>
    <w:rsid w:val="00041C22"/>
    <w:rsid w:val="00053358"/>
    <w:rsid w:val="000552C5"/>
    <w:rsid w:val="0005576E"/>
    <w:rsid w:val="00056DEC"/>
    <w:rsid w:val="00065D43"/>
    <w:rsid w:val="00072F53"/>
    <w:rsid w:val="00074FBC"/>
    <w:rsid w:val="00077BEA"/>
    <w:rsid w:val="000846D1"/>
    <w:rsid w:val="000846E4"/>
    <w:rsid w:val="00086DFA"/>
    <w:rsid w:val="00096051"/>
    <w:rsid w:val="00096129"/>
    <w:rsid w:val="000A0AC5"/>
    <w:rsid w:val="000A1794"/>
    <w:rsid w:val="000A7062"/>
    <w:rsid w:val="000A79BC"/>
    <w:rsid w:val="000B0818"/>
    <w:rsid w:val="000B0F24"/>
    <w:rsid w:val="000B194F"/>
    <w:rsid w:val="000B497C"/>
    <w:rsid w:val="000B5A7F"/>
    <w:rsid w:val="000B6E51"/>
    <w:rsid w:val="000B750C"/>
    <w:rsid w:val="000C02C0"/>
    <w:rsid w:val="000C08A7"/>
    <w:rsid w:val="000C18D5"/>
    <w:rsid w:val="000C1ABF"/>
    <w:rsid w:val="000C1E62"/>
    <w:rsid w:val="000C239C"/>
    <w:rsid w:val="000C563C"/>
    <w:rsid w:val="000C6FA8"/>
    <w:rsid w:val="000D359B"/>
    <w:rsid w:val="000D598C"/>
    <w:rsid w:val="000D71CD"/>
    <w:rsid w:val="000D7B58"/>
    <w:rsid w:val="000E24B8"/>
    <w:rsid w:val="000E3F28"/>
    <w:rsid w:val="000E48FF"/>
    <w:rsid w:val="000F2657"/>
    <w:rsid w:val="00100F34"/>
    <w:rsid w:val="0010776D"/>
    <w:rsid w:val="00114C4F"/>
    <w:rsid w:val="001201A9"/>
    <w:rsid w:val="00124131"/>
    <w:rsid w:val="001357D1"/>
    <w:rsid w:val="00143969"/>
    <w:rsid w:val="00152F21"/>
    <w:rsid w:val="001568CC"/>
    <w:rsid w:val="00160CF5"/>
    <w:rsid w:val="00161553"/>
    <w:rsid w:val="00170789"/>
    <w:rsid w:val="001714D7"/>
    <w:rsid w:val="00171A96"/>
    <w:rsid w:val="001800AE"/>
    <w:rsid w:val="00182103"/>
    <w:rsid w:val="00192D18"/>
    <w:rsid w:val="001A1504"/>
    <w:rsid w:val="001A3D4A"/>
    <w:rsid w:val="001A691B"/>
    <w:rsid w:val="001A7CD7"/>
    <w:rsid w:val="001B1203"/>
    <w:rsid w:val="001B4A5A"/>
    <w:rsid w:val="001B5AE1"/>
    <w:rsid w:val="001C0B7F"/>
    <w:rsid w:val="001C2A55"/>
    <w:rsid w:val="001D0C26"/>
    <w:rsid w:val="001D3255"/>
    <w:rsid w:val="001E2A07"/>
    <w:rsid w:val="001F1DB6"/>
    <w:rsid w:val="001F5C64"/>
    <w:rsid w:val="00200972"/>
    <w:rsid w:val="00200F1D"/>
    <w:rsid w:val="002050F6"/>
    <w:rsid w:val="00205138"/>
    <w:rsid w:val="00215420"/>
    <w:rsid w:val="00217B06"/>
    <w:rsid w:val="002223B3"/>
    <w:rsid w:val="002228C3"/>
    <w:rsid w:val="00224B5F"/>
    <w:rsid w:val="00225CD5"/>
    <w:rsid w:val="00226A46"/>
    <w:rsid w:val="00230D95"/>
    <w:rsid w:val="002365F8"/>
    <w:rsid w:val="00242DF5"/>
    <w:rsid w:val="00242E68"/>
    <w:rsid w:val="002446D4"/>
    <w:rsid w:val="00256A5B"/>
    <w:rsid w:val="00257FC0"/>
    <w:rsid w:val="00262822"/>
    <w:rsid w:val="00264D09"/>
    <w:rsid w:val="0026584B"/>
    <w:rsid w:val="00271513"/>
    <w:rsid w:val="0027529D"/>
    <w:rsid w:val="0028012B"/>
    <w:rsid w:val="00281FD9"/>
    <w:rsid w:val="00283135"/>
    <w:rsid w:val="002835C9"/>
    <w:rsid w:val="00287AE2"/>
    <w:rsid w:val="00291DCB"/>
    <w:rsid w:val="00292DDC"/>
    <w:rsid w:val="002934F5"/>
    <w:rsid w:val="00293854"/>
    <w:rsid w:val="00293DF1"/>
    <w:rsid w:val="00295E80"/>
    <w:rsid w:val="002960F7"/>
    <w:rsid w:val="002A0284"/>
    <w:rsid w:val="002A4A2C"/>
    <w:rsid w:val="002A7406"/>
    <w:rsid w:val="002B10C4"/>
    <w:rsid w:val="002B5678"/>
    <w:rsid w:val="002B7130"/>
    <w:rsid w:val="002C15B3"/>
    <w:rsid w:val="002C6733"/>
    <w:rsid w:val="002D0F8D"/>
    <w:rsid w:val="002D37AD"/>
    <w:rsid w:val="002E1ECE"/>
    <w:rsid w:val="002E553A"/>
    <w:rsid w:val="002E6FEA"/>
    <w:rsid w:val="002F1D62"/>
    <w:rsid w:val="002F485D"/>
    <w:rsid w:val="002F5384"/>
    <w:rsid w:val="002F6939"/>
    <w:rsid w:val="003054BC"/>
    <w:rsid w:val="00305E6D"/>
    <w:rsid w:val="00310BEE"/>
    <w:rsid w:val="00313C3A"/>
    <w:rsid w:val="00317C5A"/>
    <w:rsid w:val="00321AD7"/>
    <w:rsid w:val="00324F19"/>
    <w:rsid w:val="0032740B"/>
    <w:rsid w:val="00327AF9"/>
    <w:rsid w:val="00330300"/>
    <w:rsid w:val="0033477E"/>
    <w:rsid w:val="00335EE8"/>
    <w:rsid w:val="00340156"/>
    <w:rsid w:val="003521A7"/>
    <w:rsid w:val="003528D2"/>
    <w:rsid w:val="00356C5E"/>
    <w:rsid w:val="00361C22"/>
    <w:rsid w:val="0036511C"/>
    <w:rsid w:val="003818AC"/>
    <w:rsid w:val="00382BA4"/>
    <w:rsid w:val="00383ED9"/>
    <w:rsid w:val="00386C27"/>
    <w:rsid w:val="003907CE"/>
    <w:rsid w:val="00394C32"/>
    <w:rsid w:val="00397F14"/>
    <w:rsid w:val="003B2F52"/>
    <w:rsid w:val="003B658C"/>
    <w:rsid w:val="003B7F39"/>
    <w:rsid w:val="003C54C5"/>
    <w:rsid w:val="003C6A9B"/>
    <w:rsid w:val="003D0ED4"/>
    <w:rsid w:val="003D348F"/>
    <w:rsid w:val="003D53FF"/>
    <w:rsid w:val="003D5BB8"/>
    <w:rsid w:val="003E0027"/>
    <w:rsid w:val="003E5F25"/>
    <w:rsid w:val="003E6E23"/>
    <w:rsid w:val="003F004B"/>
    <w:rsid w:val="003F3B58"/>
    <w:rsid w:val="003F5144"/>
    <w:rsid w:val="003F7023"/>
    <w:rsid w:val="00402986"/>
    <w:rsid w:val="0040611B"/>
    <w:rsid w:val="00407CEF"/>
    <w:rsid w:val="00411B8A"/>
    <w:rsid w:val="00411B8C"/>
    <w:rsid w:val="00413336"/>
    <w:rsid w:val="004212C8"/>
    <w:rsid w:val="004224EB"/>
    <w:rsid w:val="004247DA"/>
    <w:rsid w:val="00427344"/>
    <w:rsid w:val="00432093"/>
    <w:rsid w:val="004324D1"/>
    <w:rsid w:val="004346E3"/>
    <w:rsid w:val="00435739"/>
    <w:rsid w:val="00437030"/>
    <w:rsid w:val="00444BF5"/>
    <w:rsid w:val="00445758"/>
    <w:rsid w:val="0044737D"/>
    <w:rsid w:val="004477FA"/>
    <w:rsid w:val="00447CBA"/>
    <w:rsid w:val="00451B47"/>
    <w:rsid w:val="004545C3"/>
    <w:rsid w:val="00462CE9"/>
    <w:rsid w:val="0046411D"/>
    <w:rsid w:val="004663F1"/>
    <w:rsid w:val="0046739F"/>
    <w:rsid w:val="00467E0E"/>
    <w:rsid w:val="0047009C"/>
    <w:rsid w:val="00474939"/>
    <w:rsid w:val="00475338"/>
    <w:rsid w:val="00480017"/>
    <w:rsid w:val="004838DD"/>
    <w:rsid w:val="00484055"/>
    <w:rsid w:val="004860C2"/>
    <w:rsid w:val="00493DAD"/>
    <w:rsid w:val="004A287C"/>
    <w:rsid w:val="004A2A92"/>
    <w:rsid w:val="004A2CDA"/>
    <w:rsid w:val="004A3651"/>
    <w:rsid w:val="004A7791"/>
    <w:rsid w:val="004B0C86"/>
    <w:rsid w:val="004B283A"/>
    <w:rsid w:val="004B3585"/>
    <w:rsid w:val="004B43CB"/>
    <w:rsid w:val="004B5E4A"/>
    <w:rsid w:val="004C440A"/>
    <w:rsid w:val="004C5046"/>
    <w:rsid w:val="004C58A9"/>
    <w:rsid w:val="004C7D36"/>
    <w:rsid w:val="004D3064"/>
    <w:rsid w:val="004D3E78"/>
    <w:rsid w:val="004D5B05"/>
    <w:rsid w:val="004E316C"/>
    <w:rsid w:val="004E4C91"/>
    <w:rsid w:val="004E6D09"/>
    <w:rsid w:val="004F3B5E"/>
    <w:rsid w:val="004F3C08"/>
    <w:rsid w:val="004F56D8"/>
    <w:rsid w:val="00501AD4"/>
    <w:rsid w:val="00503E1E"/>
    <w:rsid w:val="00504669"/>
    <w:rsid w:val="00505378"/>
    <w:rsid w:val="00506C30"/>
    <w:rsid w:val="00506ECA"/>
    <w:rsid w:val="00511DA6"/>
    <w:rsid w:val="00522F2B"/>
    <w:rsid w:val="005230F6"/>
    <w:rsid w:val="0052345D"/>
    <w:rsid w:val="005306BB"/>
    <w:rsid w:val="00530A16"/>
    <w:rsid w:val="00535B57"/>
    <w:rsid w:val="0053794F"/>
    <w:rsid w:val="00541B37"/>
    <w:rsid w:val="00543DCD"/>
    <w:rsid w:val="00545046"/>
    <w:rsid w:val="005457C4"/>
    <w:rsid w:val="00545F5E"/>
    <w:rsid w:val="00555482"/>
    <w:rsid w:val="00562384"/>
    <w:rsid w:val="00562CAD"/>
    <w:rsid w:val="00576575"/>
    <w:rsid w:val="00582CFB"/>
    <w:rsid w:val="0058595B"/>
    <w:rsid w:val="00587653"/>
    <w:rsid w:val="005876F1"/>
    <w:rsid w:val="005917A8"/>
    <w:rsid w:val="0059536E"/>
    <w:rsid w:val="00596025"/>
    <w:rsid w:val="005A47AF"/>
    <w:rsid w:val="005A6714"/>
    <w:rsid w:val="005B2EF3"/>
    <w:rsid w:val="005B3F29"/>
    <w:rsid w:val="005B522E"/>
    <w:rsid w:val="005B5B65"/>
    <w:rsid w:val="005B5E17"/>
    <w:rsid w:val="005B7FBC"/>
    <w:rsid w:val="005C38A1"/>
    <w:rsid w:val="005C3C57"/>
    <w:rsid w:val="005D06E0"/>
    <w:rsid w:val="005D1398"/>
    <w:rsid w:val="005D634E"/>
    <w:rsid w:val="005E02AB"/>
    <w:rsid w:val="005E329A"/>
    <w:rsid w:val="005F05CC"/>
    <w:rsid w:val="005F4C49"/>
    <w:rsid w:val="005F7C8D"/>
    <w:rsid w:val="00603B28"/>
    <w:rsid w:val="00605B5F"/>
    <w:rsid w:val="006067CE"/>
    <w:rsid w:val="006071D2"/>
    <w:rsid w:val="00616337"/>
    <w:rsid w:val="00630F87"/>
    <w:rsid w:val="006311EF"/>
    <w:rsid w:val="00631964"/>
    <w:rsid w:val="00637C4B"/>
    <w:rsid w:val="00640BEB"/>
    <w:rsid w:val="00646CE5"/>
    <w:rsid w:val="00662170"/>
    <w:rsid w:val="006637F5"/>
    <w:rsid w:val="00670E9A"/>
    <w:rsid w:val="00672F41"/>
    <w:rsid w:val="0068420B"/>
    <w:rsid w:val="00691ABA"/>
    <w:rsid w:val="006925EC"/>
    <w:rsid w:val="006946D9"/>
    <w:rsid w:val="00695B22"/>
    <w:rsid w:val="00695D5B"/>
    <w:rsid w:val="006963F7"/>
    <w:rsid w:val="00696DFB"/>
    <w:rsid w:val="006A3E01"/>
    <w:rsid w:val="006A55AD"/>
    <w:rsid w:val="006A7EE3"/>
    <w:rsid w:val="006B3FCC"/>
    <w:rsid w:val="006B7C0B"/>
    <w:rsid w:val="006C11C0"/>
    <w:rsid w:val="006C7D97"/>
    <w:rsid w:val="006D0921"/>
    <w:rsid w:val="006D4DD1"/>
    <w:rsid w:val="006D4E08"/>
    <w:rsid w:val="006E1CDD"/>
    <w:rsid w:val="006E5124"/>
    <w:rsid w:val="006E55F9"/>
    <w:rsid w:val="006E6D04"/>
    <w:rsid w:val="006F3A94"/>
    <w:rsid w:val="006F4904"/>
    <w:rsid w:val="00710EFF"/>
    <w:rsid w:val="0071148C"/>
    <w:rsid w:val="0072003B"/>
    <w:rsid w:val="00720ECB"/>
    <w:rsid w:val="007230FB"/>
    <w:rsid w:val="00730B6C"/>
    <w:rsid w:val="007349E0"/>
    <w:rsid w:val="00741ECE"/>
    <w:rsid w:val="00750C1A"/>
    <w:rsid w:val="007523EB"/>
    <w:rsid w:val="00753284"/>
    <w:rsid w:val="007539E2"/>
    <w:rsid w:val="00754FF9"/>
    <w:rsid w:val="00761784"/>
    <w:rsid w:val="0077055B"/>
    <w:rsid w:val="007715A4"/>
    <w:rsid w:val="00777DD1"/>
    <w:rsid w:val="00782F92"/>
    <w:rsid w:val="00786869"/>
    <w:rsid w:val="00793D6B"/>
    <w:rsid w:val="007A7194"/>
    <w:rsid w:val="007B4B33"/>
    <w:rsid w:val="007B7483"/>
    <w:rsid w:val="007C1DA7"/>
    <w:rsid w:val="007C4CBC"/>
    <w:rsid w:val="007C7111"/>
    <w:rsid w:val="007D36B4"/>
    <w:rsid w:val="007D6B2B"/>
    <w:rsid w:val="007E2132"/>
    <w:rsid w:val="007E2968"/>
    <w:rsid w:val="007E42FB"/>
    <w:rsid w:val="007E4D66"/>
    <w:rsid w:val="007E53DD"/>
    <w:rsid w:val="007E75E5"/>
    <w:rsid w:val="007F02C9"/>
    <w:rsid w:val="007F1AF8"/>
    <w:rsid w:val="007F65C7"/>
    <w:rsid w:val="007F74A4"/>
    <w:rsid w:val="0080049C"/>
    <w:rsid w:val="00811A2E"/>
    <w:rsid w:val="00813EDB"/>
    <w:rsid w:val="00814496"/>
    <w:rsid w:val="008150E4"/>
    <w:rsid w:val="00815A81"/>
    <w:rsid w:val="0082344B"/>
    <w:rsid w:val="008252AE"/>
    <w:rsid w:val="00825874"/>
    <w:rsid w:val="0082730B"/>
    <w:rsid w:val="008307AF"/>
    <w:rsid w:val="008328AA"/>
    <w:rsid w:val="00833803"/>
    <w:rsid w:val="00835A2D"/>
    <w:rsid w:val="00836760"/>
    <w:rsid w:val="00837A22"/>
    <w:rsid w:val="00841345"/>
    <w:rsid w:val="0084186A"/>
    <w:rsid w:val="0084507F"/>
    <w:rsid w:val="00845AE4"/>
    <w:rsid w:val="00851BA4"/>
    <w:rsid w:val="008559FB"/>
    <w:rsid w:val="00865D20"/>
    <w:rsid w:val="008664FD"/>
    <w:rsid w:val="008678C1"/>
    <w:rsid w:val="00875537"/>
    <w:rsid w:val="008869C8"/>
    <w:rsid w:val="00892F30"/>
    <w:rsid w:val="00895782"/>
    <w:rsid w:val="008B603C"/>
    <w:rsid w:val="008C0533"/>
    <w:rsid w:val="008C422C"/>
    <w:rsid w:val="008C750D"/>
    <w:rsid w:val="008E0722"/>
    <w:rsid w:val="008E08B2"/>
    <w:rsid w:val="008E109C"/>
    <w:rsid w:val="008E38D3"/>
    <w:rsid w:val="008E6E3F"/>
    <w:rsid w:val="008E7052"/>
    <w:rsid w:val="008F2CB6"/>
    <w:rsid w:val="00913376"/>
    <w:rsid w:val="00913E95"/>
    <w:rsid w:val="00914FF8"/>
    <w:rsid w:val="00933B0F"/>
    <w:rsid w:val="00934111"/>
    <w:rsid w:val="00936378"/>
    <w:rsid w:val="00936D12"/>
    <w:rsid w:val="0093733C"/>
    <w:rsid w:val="0094633B"/>
    <w:rsid w:val="009518D0"/>
    <w:rsid w:val="009543FA"/>
    <w:rsid w:val="00962C2F"/>
    <w:rsid w:val="00971E3D"/>
    <w:rsid w:val="00986753"/>
    <w:rsid w:val="009922B5"/>
    <w:rsid w:val="00995327"/>
    <w:rsid w:val="00995C17"/>
    <w:rsid w:val="00995E7E"/>
    <w:rsid w:val="00996773"/>
    <w:rsid w:val="009A3FDC"/>
    <w:rsid w:val="009A70C3"/>
    <w:rsid w:val="009A7500"/>
    <w:rsid w:val="009B4A17"/>
    <w:rsid w:val="009C0B84"/>
    <w:rsid w:val="009C409C"/>
    <w:rsid w:val="009C4DED"/>
    <w:rsid w:val="009C4EAF"/>
    <w:rsid w:val="009C7C8B"/>
    <w:rsid w:val="009D636B"/>
    <w:rsid w:val="009E1960"/>
    <w:rsid w:val="009E1B63"/>
    <w:rsid w:val="009E31A3"/>
    <w:rsid w:val="009E350D"/>
    <w:rsid w:val="009E5102"/>
    <w:rsid w:val="009F1A16"/>
    <w:rsid w:val="009F75B7"/>
    <w:rsid w:val="00A00028"/>
    <w:rsid w:val="00A0106E"/>
    <w:rsid w:val="00A038F1"/>
    <w:rsid w:val="00A050EE"/>
    <w:rsid w:val="00A11B20"/>
    <w:rsid w:val="00A122AE"/>
    <w:rsid w:val="00A13574"/>
    <w:rsid w:val="00A176BC"/>
    <w:rsid w:val="00A25264"/>
    <w:rsid w:val="00A33D0D"/>
    <w:rsid w:val="00A35F13"/>
    <w:rsid w:val="00A446E6"/>
    <w:rsid w:val="00A50859"/>
    <w:rsid w:val="00A65B4B"/>
    <w:rsid w:val="00A65BB0"/>
    <w:rsid w:val="00A6607C"/>
    <w:rsid w:val="00A66AB4"/>
    <w:rsid w:val="00A70BA7"/>
    <w:rsid w:val="00A73051"/>
    <w:rsid w:val="00A76776"/>
    <w:rsid w:val="00AA0BA6"/>
    <w:rsid w:val="00AA21D8"/>
    <w:rsid w:val="00AA4868"/>
    <w:rsid w:val="00AA77E1"/>
    <w:rsid w:val="00AA7D82"/>
    <w:rsid w:val="00AB3760"/>
    <w:rsid w:val="00AB3C17"/>
    <w:rsid w:val="00AB51D8"/>
    <w:rsid w:val="00AB59ED"/>
    <w:rsid w:val="00AB7ECB"/>
    <w:rsid w:val="00AC40B6"/>
    <w:rsid w:val="00AC5AA1"/>
    <w:rsid w:val="00AC5EB9"/>
    <w:rsid w:val="00AD67BB"/>
    <w:rsid w:val="00AD788F"/>
    <w:rsid w:val="00AE291F"/>
    <w:rsid w:val="00AE7A9E"/>
    <w:rsid w:val="00B02522"/>
    <w:rsid w:val="00B058B6"/>
    <w:rsid w:val="00B072AD"/>
    <w:rsid w:val="00B0793B"/>
    <w:rsid w:val="00B11FE6"/>
    <w:rsid w:val="00B12BF6"/>
    <w:rsid w:val="00B12C92"/>
    <w:rsid w:val="00B205E9"/>
    <w:rsid w:val="00B23AC4"/>
    <w:rsid w:val="00B26333"/>
    <w:rsid w:val="00B27612"/>
    <w:rsid w:val="00B31092"/>
    <w:rsid w:val="00B32624"/>
    <w:rsid w:val="00B33EE8"/>
    <w:rsid w:val="00B369AE"/>
    <w:rsid w:val="00B373CD"/>
    <w:rsid w:val="00B5645D"/>
    <w:rsid w:val="00B56B9D"/>
    <w:rsid w:val="00B636A7"/>
    <w:rsid w:val="00B66D9B"/>
    <w:rsid w:val="00B76999"/>
    <w:rsid w:val="00B80316"/>
    <w:rsid w:val="00B8211A"/>
    <w:rsid w:val="00B8397C"/>
    <w:rsid w:val="00B848BB"/>
    <w:rsid w:val="00B84F23"/>
    <w:rsid w:val="00B9181D"/>
    <w:rsid w:val="00B91DE3"/>
    <w:rsid w:val="00B945F8"/>
    <w:rsid w:val="00B94767"/>
    <w:rsid w:val="00B975E4"/>
    <w:rsid w:val="00BA1205"/>
    <w:rsid w:val="00BA20FD"/>
    <w:rsid w:val="00BA63A5"/>
    <w:rsid w:val="00BB4A8C"/>
    <w:rsid w:val="00BB60A4"/>
    <w:rsid w:val="00BC43BE"/>
    <w:rsid w:val="00BD0DEA"/>
    <w:rsid w:val="00BD57D3"/>
    <w:rsid w:val="00BD60B9"/>
    <w:rsid w:val="00BE390C"/>
    <w:rsid w:val="00BE710B"/>
    <w:rsid w:val="00BF0D13"/>
    <w:rsid w:val="00BF181E"/>
    <w:rsid w:val="00BF651A"/>
    <w:rsid w:val="00C01077"/>
    <w:rsid w:val="00C035E2"/>
    <w:rsid w:val="00C07CB7"/>
    <w:rsid w:val="00C1469E"/>
    <w:rsid w:val="00C14C8D"/>
    <w:rsid w:val="00C1751B"/>
    <w:rsid w:val="00C24AC2"/>
    <w:rsid w:val="00C30FFB"/>
    <w:rsid w:val="00C31260"/>
    <w:rsid w:val="00C31C7E"/>
    <w:rsid w:val="00C3204E"/>
    <w:rsid w:val="00C3496C"/>
    <w:rsid w:val="00C36FA4"/>
    <w:rsid w:val="00C37140"/>
    <w:rsid w:val="00C37F0A"/>
    <w:rsid w:val="00C427A8"/>
    <w:rsid w:val="00C441D7"/>
    <w:rsid w:val="00C44A6E"/>
    <w:rsid w:val="00C47CE3"/>
    <w:rsid w:val="00C57942"/>
    <w:rsid w:val="00C67CEB"/>
    <w:rsid w:val="00C719DB"/>
    <w:rsid w:val="00C71F81"/>
    <w:rsid w:val="00C77665"/>
    <w:rsid w:val="00C8232A"/>
    <w:rsid w:val="00C83D5B"/>
    <w:rsid w:val="00C84B40"/>
    <w:rsid w:val="00C924B5"/>
    <w:rsid w:val="00C94BF8"/>
    <w:rsid w:val="00CA1389"/>
    <w:rsid w:val="00CA7E59"/>
    <w:rsid w:val="00CB0F6C"/>
    <w:rsid w:val="00CC4096"/>
    <w:rsid w:val="00CD11D1"/>
    <w:rsid w:val="00CE031E"/>
    <w:rsid w:val="00CF18E2"/>
    <w:rsid w:val="00D12AA1"/>
    <w:rsid w:val="00D14ADF"/>
    <w:rsid w:val="00D152F4"/>
    <w:rsid w:val="00D2454B"/>
    <w:rsid w:val="00D4090B"/>
    <w:rsid w:val="00D42645"/>
    <w:rsid w:val="00D43F04"/>
    <w:rsid w:val="00D45262"/>
    <w:rsid w:val="00D453C6"/>
    <w:rsid w:val="00D47426"/>
    <w:rsid w:val="00D50FEE"/>
    <w:rsid w:val="00D57E60"/>
    <w:rsid w:val="00D61336"/>
    <w:rsid w:val="00D61675"/>
    <w:rsid w:val="00D621AA"/>
    <w:rsid w:val="00D647A9"/>
    <w:rsid w:val="00D66792"/>
    <w:rsid w:val="00D72C41"/>
    <w:rsid w:val="00D73ACD"/>
    <w:rsid w:val="00D75013"/>
    <w:rsid w:val="00D75040"/>
    <w:rsid w:val="00D77025"/>
    <w:rsid w:val="00D80CDC"/>
    <w:rsid w:val="00D80E87"/>
    <w:rsid w:val="00D87A5C"/>
    <w:rsid w:val="00D90A35"/>
    <w:rsid w:val="00D927D3"/>
    <w:rsid w:val="00D9332F"/>
    <w:rsid w:val="00D94844"/>
    <w:rsid w:val="00D95CFC"/>
    <w:rsid w:val="00DA4E00"/>
    <w:rsid w:val="00DB76F4"/>
    <w:rsid w:val="00DC37DE"/>
    <w:rsid w:val="00DC47E2"/>
    <w:rsid w:val="00DC7562"/>
    <w:rsid w:val="00DD37B6"/>
    <w:rsid w:val="00DE463B"/>
    <w:rsid w:val="00E02A5C"/>
    <w:rsid w:val="00E03B57"/>
    <w:rsid w:val="00E04575"/>
    <w:rsid w:val="00E0588D"/>
    <w:rsid w:val="00E05F60"/>
    <w:rsid w:val="00E23077"/>
    <w:rsid w:val="00E27143"/>
    <w:rsid w:val="00E33992"/>
    <w:rsid w:val="00E34277"/>
    <w:rsid w:val="00E362DC"/>
    <w:rsid w:val="00E36BE0"/>
    <w:rsid w:val="00E43649"/>
    <w:rsid w:val="00E46623"/>
    <w:rsid w:val="00E47261"/>
    <w:rsid w:val="00E50259"/>
    <w:rsid w:val="00E50A23"/>
    <w:rsid w:val="00E553C1"/>
    <w:rsid w:val="00E672B2"/>
    <w:rsid w:val="00E7255B"/>
    <w:rsid w:val="00E72745"/>
    <w:rsid w:val="00E7778F"/>
    <w:rsid w:val="00E803B9"/>
    <w:rsid w:val="00E81875"/>
    <w:rsid w:val="00E83DA5"/>
    <w:rsid w:val="00E846D6"/>
    <w:rsid w:val="00E91EF5"/>
    <w:rsid w:val="00E92ECF"/>
    <w:rsid w:val="00E93423"/>
    <w:rsid w:val="00EA4A96"/>
    <w:rsid w:val="00EA6E64"/>
    <w:rsid w:val="00EB01E5"/>
    <w:rsid w:val="00EB3F5F"/>
    <w:rsid w:val="00EB48BB"/>
    <w:rsid w:val="00EB5C06"/>
    <w:rsid w:val="00EC3AC3"/>
    <w:rsid w:val="00EC6EDF"/>
    <w:rsid w:val="00EE0D06"/>
    <w:rsid w:val="00EE6ADA"/>
    <w:rsid w:val="00EF17D5"/>
    <w:rsid w:val="00F0021E"/>
    <w:rsid w:val="00F068B1"/>
    <w:rsid w:val="00F12BB1"/>
    <w:rsid w:val="00F20B7A"/>
    <w:rsid w:val="00F22FD1"/>
    <w:rsid w:val="00F24AD9"/>
    <w:rsid w:val="00F37059"/>
    <w:rsid w:val="00F449DB"/>
    <w:rsid w:val="00F44E02"/>
    <w:rsid w:val="00F51CDD"/>
    <w:rsid w:val="00F534DB"/>
    <w:rsid w:val="00F55A99"/>
    <w:rsid w:val="00F579F1"/>
    <w:rsid w:val="00F6133F"/>
    <w:rsid w:val="00F61519"/>
    <w:rsid w:val="00F6378F"/>
    <w:rsid w:val="00F757CC"/>
    <w:rsid w:val="00F76C82"/>
    <w:rsid w:val="00F8749B"/>
    <w:rsid w:val="00F9036A"/>
    <w:rsid w:val="00F9483A"/>
    <w:rsid w:val="00FC5C6B"/>
    <w:rsid w:val="00FC72C4"/>
    <w:rsid w:val="00FD0F70"/>
    <w:rsid w:val="00FE12D2"/>
    <w:rsid w:val="00FE1C21"/>
    <w:rsid w:val="00FE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D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11DA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11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 участниками</vt:lpstr>
    </vt:vector>
  </TitlesOfParts>
  <Company>Admin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 участниками</dc:title>
  <dc:creator>Kadri</dc:creator>
  <cp:lastModifiedBy>User</cp:lastModifiedBy>
  <cp:revision>2</cp:revision>
  <cp:lastPrinted>2020-08-27T11:24:00Z</cp:lastPrinted>
  <dcterms:created xsi:type="dcterms:W3CDTF">2020-08-27T12:56:00Z</dcterms:created>
  <dcterms:modified xsi:type="dcterms:W3CDTF">2020-08-27T12:56:00Z</dcterms:modified>
</cp:coreProperties>
</file>