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-12700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683" w:rsidRPr="00375C0A" w:rsidRDefault="003C4683" w:rsidP="003C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375C0A" w:rsidRDefault="003C4683" w:rsidP="003C4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375C0A" w:rsidRDefault="003C4683" w:rsidP="003C468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4683" w:rsidRPr="00375C0A" w:rsidRDefault="003C4683" w:rsidP="003C468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Гусинского сельского поселения</w:t>
      </w:r>
    </w:p>
    <w:p w:rsidR="003C4683" w:rsidRPr="00375C0A" w:rsidRDefault="003C4683" w:rsidP="003C468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Краснинского района Смоленской области</w:t>
      </w:r>
    </w:p>
    <w:p w:rsidR="003C4683" w:rsidRPr="00375C0A" w:rsidRDefault="003C4683" w:rsidP="003C468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683" w:rsidRPr="00375C0A" w:rsidRDefault="003C4683" w:rsidP="003C468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C4683" w:rsidRPr="00375C0A" w:rsidRDefault="003C4683" w:rsidP="003C468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683" w:rsidRPr="00375C0A" w:rsidRDefault="003C4683" w:rsidP="003C4683">
      <w:pPr>
        <w:tabs>
          <w:tab w:val="left" w:pos="516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апреля  2020г.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Гусинского сельского поселения </w:t>
      </w: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района Смоленской области </w:t>
      </w: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 от 23.03.2020 года </w:t>
      </w: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</w:t>
      </w:r>
      <w:r w:rsidR="002A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режима повышенной готовности»</w:t>
      </w:r>
    </w:p>
    <w:p w:rsidR="003C4683" w:rsidRPr="00375C0A" w:rsidRDefault="003C4683" w:rsidP="003C4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4683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Гусинского сельского поселения Краснинского района Смоленской области  от 23.03.2020. №28 « О введении режима повышенной готовности (в редакциях распоряжений от 02.04.2020 №36; от 02.04.2020 №37; от 03.04. 2020 года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03.04.2020 года №39; от 07.04.2020 года № 40; от 13.04.2020 №41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следующие  изменения: </w:t>
      </w:r>
    </w:p>
    <w:p w:rsidR="003C4683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6 слова «с 19.03.2020 года по 12.04.2020 года» заменить словами </w:t>
      </w:r>
      <w:r w:rsidR="00E74890">
        <w:rPr>
          <w:rFonts w:ascii="Times New Roman" w:eastAsia="Times New Roman" w:hAnsi="Times New Roman" w:cs="Times New Roman"/>
          <w:sz w:val="28"/>
          <w:szCs w:val="28"/>
          <w:lang w:eastAsia="ru-RU"/>
        </w:rPr>
        <w:t>«19.03.2020 года по 30.04.2020 года».</w:t>
      </w:r>
    </w:p>
    <w:p w:rsidR="003C4683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пункт 6 дополнить подпунктами 6.1 –  следующего содержания:</w:t>
      </w:r>
    </w:p>
    <w:p w:rsidR="003C4683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890">
        <w:rPr>
          <w:rFonts w:ascii="Times New Roman" w:eastAsia="Times New Roman" w:hAnsi="Times New Roman" w:cs="Times New Roman"/>
          <w:sz w:val="28"/>
          <w:szCs w:val="28"/>
          <w:lang w:eastAsia="ru-RU"/>
        </w:rPr>
        <w:t>6.1 Ограничить работу внешних совместителей, при этом внешние совместительство допускается в случае, если без работника не возможно обеспечить функции организации в период режима повышенной готовности.».</w:t>
      </w:r>
    </w:p>
    <w:p w:rsidR="00E74890" w:rsidRDefault="00E74890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10 изложить в следующей редакции:</w:t>
      </w:r>
    </w:p>
    <w:p w:rsidR="00BA1649" w:rsidRDefault="00E74890" w:rsidP="00BA16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649" w:rsidRP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компании МУП ЖКХ «Надежда», выполняющая работы по содержанию и ремонту общего имущества в многоквартирных домах,</w:t>
      </w:r>
      <w:r w:rsid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устранении аварий и повреждений,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</w:t>
      </w:r>
      <w:r w:rsidR="00BA1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BA1649" w:rsidRP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19)</w:t>
      </w:r>
      <w:r w:rsid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649" w:rsidRP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профилактическую дезинфекцию общего имущества в многоквартирных домах дезинфицирующими средствами, зарегистриров</w:t>
      </w:r>
      <w:r w:rsid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анными в установленном порядке.</w:t>
      </w:r>
    </w:p>
    <w:p w:rsidR="00BA1649" w:rsidRDefault="00BA1649" w:rsidP="00BA1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периодичности проведения указанной профилактической дезинфекции разместить в общедоступных местах (на досках объявлений).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C4683" w:rsidRPr="00375C0A" w:rsidRDefault="003C4683" w:rsidP="00BA16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подлежит официальному обнародованию, путем размещения на информационных щитах и стендах, а так же на официальном сайте МО «Краснинский район» Смоленской области на странице Гусинского сельского поселения Краснинского района Смоленской области в информационно-телекоммуникационной сети интернет.</w:t>
      </w:r>
    </w:p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Настоящие распоряжение вступает в силу с момента его подписания и распространяет свое действие </w:t>
      </w:r>
      <w:r w:rsidR="00BA1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правоотношения возникшие с 17</w:t>
      </w: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.04.2020.</w:t>
      </w:r>
    </w:p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649" w:rsidRDefault="00BA1649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 сельского поселения</w:t>
      </w:r>
    </w:p>
    <w:p w:rsidR="003C4683" w:rsidRPr="00375C0A" w:rsidRDefault="003C4683" w:rsidP="003C46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 района Смоленской области                           Н. В. Хлебникова</w:t>
      </w:r>
    </w:p>
    <w:p w:rsidR="003C4683" w:rsidRPr="00375C0A" w:rsidRDefault="003C4683" w:rsidP="003C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683" w:rsidRDefault="003C4683" w:rsidP="003C4683"/>
    <w:p w:rsidR="003C4683" w:rsidRDefault="003C4683" w:rsidP="003C4683"/>
    <w:p w:rsidR="000E3DDC" w:rsidRDefault="000E3DDC"/>
    <w:sectPr w:rsidR="000E3DDC" w:rsidSect="0088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371"/>
    <w:rsid w:val="000E3DDC"/>
    <w:rsid w:val="002A17DE"/>
    <w:rsid w:val="003C4683"/>
    <w:rsid w:val="006F4371"/>
    <w:rsid w:val="00884EF3"/>
    <w:rsid w:val="00BA1649"/>
    <w:rsid w:val="00E7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2020-10-19T09:28:00Z</cp:lastPrinted>
  <dcterms:created xsi:type="dcterms:W3CDTF">2020-10-19T09:30:00Z</dcterms:created>
  <dcterms:modified xsi:type="dcterms:W3CDTF">2020-11-02T13:37:00Z</dcterms:modified>
</cp:coreProperties>
</file>