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C094F" w:rsidRDefault="008C094F" w:rsidP="008C0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МАЛЕЕВСКОГО СЕЛЬСКОГО ПОСЕЛЕНИЯ</w:t>
      </w:r>
    </w:p>
    <w:p w:rsidR="008C094F" w:rsidRDefault="008C094F" w:rsidP="008C09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КРАСНИНСКОГО РАЙОНА СМОЛЕНСКОЙ ОБЛАСТИ  </w:t>
      </w:r>
    </w:p>
    <w:p w:rsidR="008C094F" w:rsidRDefault="008C094F" w:rsidP="008C094F">
      <w:pPr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C094F" w:rsidRDefault="008C094F" w:rsidP="008C094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C094F" w:rsidRDefault="008C094F" w:rsidP="008C0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C094F" w:rsidRDefault="008C094F" w:rsidP="008C0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ноября  2020 года                                                                                 №16</w:t>
      </w:r>
    </w:p>
    <w:p w:rsidR="008C094F" w:rsidRDefault="008C094F" w:rsidP="008C09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78"/>
        <w:gridCol w:w="4693"/>
      </w:tblGrid>
      <w:tr w:rsidR="008C094F" w:rsidTr="008C094F">
        <w:tc>
          <w:tcPr>
            <w:tcW w:w="5210" w:type="dxa"/>
            <w:hideMark/>
          </w:tcPr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порядка учета предложений по  проекту решения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сельского  поселения Краснинского района Смоленской  области»  и участие граждан в его обсуждении</w:t>
            </w:r>
          </w:p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094F" w:rsidRDefault="008C094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94F" w:rsidRDefault="008C094F" w:rsidP="008C094F">
      <w:pPr>
        <w:pStyle w:val="a5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 законом  от 06.10.2003 г. № 131-ФЗ «Об общих принципах организации местного самоуправлен</w:t>
      </w:r>
      <w:r w:rsidR="003A035C">
        <w:rPr>
          <w:sz w:val="28"/>
          <w:szCs w:val="28"/>
        </w:rPr>
        <w:t xml:space="preserve">ия в Российской Федерации»,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Краснинского района Смоленской  области</w:t>
      </w:r>
    </w:p>
    <w:p w:rsidR="008C094F" w:rsidRDefault="008C094F" w:rsidP="008C094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C094F" w:rsidRDefault="008C094F" w:rsidP="008C094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изменений в 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области» и порядок участия граждан в его обсуждении :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1.Ознакомление с проектом решения через средства массовой информации (газета «Краснинский край»).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2.Приём предложений </w:t>
      </w:r>
      <w:r w:rsidR="00DF5D76">
        <w:rPr>
          <w:sz w:val="28"/>
          <w:szCs w:val="28"/>
        </w:rPr>
        <w:t>граждан в письменной форме до 3 декабря 2020</w:t>
      </w:r>
      <w:r>
        <w:rPr>
          <w:sz w:val="28"/>
          <w:szCs w:val="28"/>
        </w:rPr>
        <w:t xml:space="preserve"> года по адресу: </w:t>
      </w:r>
      <w:r>
        <w:rPr>
          <w:color w:val="000000"/>
          <w:sz w:val="28"/>
          <w:szCs w:val="28"/>
          <w:shd w:val="clear" w:color="auto" w:fill="FFFFFF"/>
        </w:rPr>
        <w:t xml:space="preserve">216120 Смоленская область, Краснинский район,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Малеево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Садовая, д.5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- здание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Анализ поступивших предложений по проекту решения.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Публичные слушания по проекту решения «О внесении изменений в 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области», </w:t>
      </w:r>
      <w:r w:rsidR="00DF5D76">
        <w:rPr>
          <w:sz w:val="28"/>
          <w:szCs w:val="28"/>
        </w:rPr>
        <w:t xml:space="preserve">время проведения назначено на 4  декабря 2020 года </w:t>
      </w:r>
      <w:r>
        <w:rPr>
          <w:sz w:val="28"/>
          <w:szCs w:val="28"/>
        </w:rPr>
        <w:t xml:space="preserve"> в 11-00 ч</w:t>
      </w:r>
      <w:r w:rsidR="003A035C">
        <w:rPr>
          <w:sz w:val="28"/>
          <w:szCs w:val="28"/>
        </w:rPr>
        <w:t xml:space="preserve">асов </w:t>
      </w:r>
      <w:r>
        <w:rPr>
          <w:sz w:val="28"/>
          <w:szCs w:val="28"/>
        </w:rPr>
        <w:t xml:space="preserve"> по адресу: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216120 Смоленская область, Краснинский район,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Малеево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Садовая, д.5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- здание Администрации </w:t>
      </w:r>
      <w:proofErr w:type="spellStart"/>
      <w:r>
        <w:rPr>
          <w:sz w:val="28"/>
          <w:szCs w:val="28"/>
        </w:rPr>
        <w:lastRenderedPageBreak/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Утверждение  проекта решения «О внесении изменений в  Устав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области» на заседании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Опубликование решения «О внесении изменений в Устав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Краснинского района Смоленской области» в средствах массовой информации (газета «Краснинский край»).</w:t>
      </w:r>
    </w:p>
    <w:p w:rsidR="008C094F" w:rsidRDefault="008C094F" w:rsidP="008C094F">
      <w:pPr>
        <w:pStyle w:val="a3"/>
        <w:ind w:firstLine="709"/>
        <w:rPr>
          <w:sz w:val="28"/>
          <w:szCs w:val="28"/>
        </w:rPr>
      </w:pPr>
    </w:p>
    <w:p w:rsidR="008C094F" w:rsidRDefault="008C094F" w:rsidP="008C0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094F" w:rsidRDefault="008C094F" w:rsidP="008C09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C094F" w:rsidRDefault="008C094F" w:rsidP="008C094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 района Смоленской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С.А.Трофимова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C45FD9" w:rsidRDefault="00C45FD9"/>
    <w:sectPr w:rsidR="00C45FD9" w:rsidSect="00C4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094F"/>
    <w:rsid w:val="0008485B"/>
    <w:rsid w:val="000F147C"/>
    <w:rsid w:val="00144485"/>
    <w:rsid w:val="001930E6"/>
    <w:rsid w:val="003A035C"/>
    <w:rsid w:val="0042262D"/>
    <w:rsid w:val="008C094F"/>
    <w:rsid w:val="00C45FD9"/>
    <w:rsid w:val="00DC24A3"/>
    <w:rsid w:val="00DF5D76"/>
    <w:rsid w:val="00FA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094F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C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C094F"/>
    <w:pPr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0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8C0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2020-11-09T14:17:00Z</dcterms:created>
  <dcterms:modified xsi:type="dcterms:W3CDTF">2020-11-09T14:17:00Z</dcterms:modified>
</cp:coreProperties>
</file>