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29" w:rsidRPr="00997F29" w:rsidRDefault="00997F29" w:rsidP="00DC60CB">
      <w:pPr>
        <w:tabs>
          <w:tab w:val="left" w:pos="162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7F29" w:rsidRPr="00997F29" w:rsidRDefault="00997F29" w:rsidP="000961FE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7F29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16280" cy="838200"/>
            <wp:effectExtent l="19050" t="0" r="762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29" w:rsidRPr="005E76F9" w:rsidRDefault="00997F29" w:rsidP="005E76F9">
      <w:pPr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F29">
        <w:rPr>
          <w:rFonts w:ascii="Times New Roman" w:hAnsi="Times New Roman" w:cs="Times New Roman"/>
          <w:b/>
          <w:bCs/>
          <w:sz w:val="26"/>
          <w:szCs w:val="26"/>
        </w:rPr>
        <w:t>КРАСНИНСКАЯ РАЙОННАЯ ДУМА</w:t>
      </w:r>
    </w:p>
    <w:p w:rsidR="00997F29" w:rsidRPr="00997F29" w:rsidRDefault="00997F29" w:rsidP="00997F29">
      <w:pPr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F2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97F29" w:rsidRPr="00997F29" w:rsidRDefault="00997F29" w:rsidP="00997F29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DC60CB" w:rsidP="005E76F9">
      <w:pPr>
        <w:shd w:val="clear" w:color="auto" w:fill="FFFFFF"/>
        <w:tabs>
          <w:tab w:val="left" w:leader="underscore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97F29" w:rsidRPr="00997F2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28 февраля 2020</w:t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года        </w:t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97F29" w:rsidRPr="00997F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97F29" w:rsidRPr="00997F2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</w:p>
    <w:tbl>
      <w:tblPr>
        <w:tblW w:w="0" w:type="auto"/>
        <w:tblLook w:val="01E0"/>
      </w:tblPr>
      <w:tblGrid>
        <w:gridCol w:w="5148"/>
        <w:gridCol w:w="4989"/>
      </w:tblGrid>
      <w:tr w:rsidR="00997F29" w:rsidRPr="00997F29" w:rsidTr="006D22E3">
        <w:tc>
          <w:tcPr>
            <w:tcW w:w="5148" w:type="dxa"/>
          </w:tcPr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</w:t>
            </w:r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Краснинской районной Думы</w:t>
            </w:r>
          </w:p>
          <w:p w:rsidR="00997F29" w:rsidRPr="00DC60CB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997F2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09.06.2017 №83</w:t>
            </w:r>
            <w:r w:rsidR="00DC60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DC60CB" w:rsidRPr="00DC60C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DC60C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89" w:type="dxa"/>
          </w:tcPr>
          <w:p w:rsidR="00997F29" w:rsidRPr="00997F29" w:rsidRDefault="00997F29" w:rsidP="006D22E3">
            <w:pPr>
              <w:tabs>
                <w:tab w:val="left" w:pos="621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C60CB" w:rsidRDefault="00DC60CB" w:rsidP="005E76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7F29" w:rsidRPr="00997F29" w:rsidRDefault="00997F29" w:rsidP="00997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F2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97F29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25 декабря 2008 года №273-ФЗ «О противодействии коррупции», </w:t>
      </w:r>
      <w:r w:rsidRPr="00997F29">
        <w:rPr>
          <w:rFonts w:ascii="Times New Roman" w:eastAsia="Calibri" w:hAnsi="Times New Roman" w:cs="Times New Roman"/>
          <w:sz w:val="26"/>
          <w:szCs w:val="26"/>
        </w:rPr>
        <w:t>Указом Президента РФ от 18.05.2009 N 557 (ред. от 31.12.2019)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997F29">
        <w:rPr>
          <w:rFonts w:ascii="Times New Roman" w:eastAsia="Calibri" w:hAnsi="Times New Roman" w:cs="Times New Roman"/>
          <w:sz w:val="26"/>
          <w:szCs w:val="26"/>
        </w:rPr>
        <w:t xml:space="preserve"> своих супруги (супруга) и несовершеннолетних детей», в целях минимизации коррупционных рисков, возникающих при исполнении муниципальными служащими своих должностных обязанностей, </w:t>
      </w:r>
      <w:r w:rsidRPr="00997F29">
        <w:rPr>
          <w:rFonts w:ascii="Times New Roman" w:hAnsi="Times New Roman" w:cs="Times New Roman"/>
          <w:sz w:val="26"/>
          <w:szCs w:val="26"/>
        </w:rPr>
        <w:t>Краснинская районная Дума</w:t>
      </w:r>
    </w:p>
    <w:p w:rsidR="00997F29" w:rsidRPr="00997F29" w:rsidRDefault="00997F29" w:rsidP="00997F29">
      <w:pPr>
        <w:pStyle w:val="a6"/>
        <w:rPr>
          <w:b/>
          <w:sz w:val="26"/>
          <w:szCs w:val="26"/>
        </w:rPr>
      </w:pPr>
      <w:r w:rsidRPr="00997F29">
        <w:rPr>
          <w:b/>
          <w:sz w:val="26"/>
          <w:szCs w:val="26"/>
        </w:rPr>
        <w:t>РЕШИЛА: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97F29">
        <w:rPr>
          <w:rFonts w:ascii="Times New Roman" w:hAnsi="Times New Roman" w:cs="Times New Roman"/>
          <w:sz w:val="26"/>
          <w:szCs w:val="26"/>
        </w:rPr>
        <w:t>Внести в Перечень муниципальных должностей, должностей</w:t>
      </w:r>
      <w:r w:rsidRPr="00997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F29">
        <w:rPr>
          <w:rFonts w:ascii="Times New Roman" w:hAnsi="Times New Roman" w:cs="Times New Roman"/>
          <w:sz w:val="26"/>
          <w:szCs w:val="26"/>
        </w:rPr>
        <w:t xml:space="preserve">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</w:t>
      </w:r>
      <w:r w:rsidRPr="00997F29">
        <w:rPr>
          <w:rFonts w:ascii="Times New Roman" w:hAnsi="Times New Roman" w:cs="Times New Roman"/>
          <w:sz w:val="26"/>
          <w:szCs w:val="26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Перечень), утвержденный решением Краснинской районной</w:t>
      </w:r>
      <w:proofErr w:type="gramEnd"/>
      <w:r w:rsidRPr="00997F29">
        <w:rPr>
          <w:rFonts w:ascii="Times New Roman" w:hAnsi="Times New Roman" w:cs="Times New Roman"/>
          <w:sz w:val="26"/>
          <w:szCs w:val="26"/>
        </w:rPr>
        <w:t xml:space="preserve"> Думы от 09.06.2017 №83 следующие изменения: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 xml:space="preserve">Часть 1 раздела 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97F29">
        <w:rPr>
          <w:rFonts w:ascii="Times New Roman" w:hAnsi="Times New Roman" w:cs="Times New Roman"/>
          <w:sz w:val="26"/>
          <w:szCs w:val="26"/>
        </w:rPr>
        <w:t>. «Должности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Перечня изложить в следующей редакции: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«1. 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ОБЛАСТИ:</w:t>
      </w:r>
    </w:p>
    <w:p w:rsidR="00997F29" w:rsidRPr="00997F29" w:rsidRDefault="00997F29" w:rsidP="00997F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главной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заместитель начальника Финансового управления – начальник отдела,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начальник архивного отдела</w:t>
      </w:r>
    </w:p>
    <w:p w:rsidR="00997F29" w:rsidRPr="00997F29" w:rsidRDefault="00997F29" w:rsidP="00997F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ведущей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начальник отдела Финансового управления,</w:t>
      </w:r>
    </w:p>
    <w:p w:rsidR="00997F29" w:rsidRPr="00997F29" w:rsidRDefault="00997F29" w:rsidP="00997F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старшей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главный специалист,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ведущий специалист</w:t>
      </w:r>
    </w:p>
    <w:p w:rsidR="00997F29" w:rsidRPr="00997F29" w:rsidRDefault="00997F29" w:rsidP="00997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младшей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 xml:space="preserve">- специалист </w:t>
      </w:r>
      <w:r w:rsidR="00AD5D0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97F29">
        <w:rPr>
          <w:rFonts w:ascii="Times New Roman" w:hAnsi="Times New Roman" w:cs="Times New Roman"/>
          <w:sz w:val="26"/>
          <w:szCs w:val="26"/>
        </w:rPr>
        <w:t xml:space="preserve"> категории отдела экономики, комплексного обслужив</w:t>
      </w:r>
      <w:r w:rsidR="00AF4C4C">
        <w:rPr>
          <w:rFonts w:ascii="Times New Roman" w:hAnsi="Times New Roman" w:cs="Times New Roman"/>
          <w:sz w:val="26"/>
          <w:szCs w:val="26"/>
        </w:rPr>
        <w:t>ания и муниципального имущества</w:t>
      </w:r>
      <w:r w:rsidRPr="00997F29">
        <w:rPr>
          <w:rFonts w:ascii="Times New Roman" w:hAnsi="Times New Roman" w:cs="Times New Roman"/>
          <w:sz w:val="26"/>
          <w:szCs w:val="26"/>
        </w:rPr>
        <w:t>»</w:t>
      </w:r>
    </w:p>
    <w:p w:rsidR="00DC60CB" w:rsidRDefault="00997F29" w:rsidP="00DC60C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7F29">
        <w:rPr>
          <w:sz w:val="26"/>
          <w:szCs w:val="26"/>
        </w:rPr>
        <w:t xml:space="preserve">2. Настоящее решение </w:t>
      </w:r>
      <w:r w:rsidR="005E76F9">
        <w:rPr>
          <w:sz w:val="26"/>
          <w:szCs w:val="26"/>
        </w:rPr>
        <w:t xml:space="preserve">вступает в силу с момента подписания и </w:t>
      </w:r>
      <w:r w:rsidRPr="00997F29">
        <w:rPr>
          <w:sz w:val="26"/>
          <w:szCs w:val="26"/>
        </w:rPr>
        <w:t>подлежит опубликованию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«Интернет».</w:t>
      </w:r>
    </w:p>
    <w:p w:rsidR="000961FE" w:rsidRDefault="000961FE" w:rsidP="00DC60C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E76F9" w:rsidRPr="00DC60CB" w:rsidRDefault="005E76F9" w:rsidP="00DC60CB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DC60CB" w:rsidRPr="00FB1881" w:rsidTr="00DC60CB">
        <w:trPr>
          <w:cantSplit/>
          <w:trHeight w:val="3273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DC60CB" w:rsidRDefault="00DC60CB" w:rsidP="00591E25">
            <w:pPr>
              <w:pStyle w:val="3"/>
              <w:rPr>
                <w:b/>
                <w:i/>
                <w:sz w:val="22"/>
              </w:rPr>
            </w:pPr>
          </w:p>
          <w:p w:rsidR="00DC60CB" w:rsidRPr="00DC60CB" w:rsidRDefault="00DC60CB" w:rsidP="00591E25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0CB" w:rsidRPr="00AF4C4C" w:rsidRDefault="00DC60CB" w:rsidP="00DC60CB">
            <w:pPr>
              <w:pStyle w:val="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C4C"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Председатель </w:t>
            </w:r>
          </w:p>
          <w:p w:rsidR="00DC60CB" w:rsidRDefault="00DC60CB" w:rsidP="00DC60C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4C">
              <w:rPr>
                <w:rFonts w:ascii="Times New Roman" w:hAnsi="Times New Roman" w:cs="Times New Roman"/>
                <w:sz w:val="28"/>
                <w:szCs w:val="28"/>
              </w:rPr>
              <w:t>Краснинской районной Думы</w:t>
            </w:r>
          </w:p>
          <w:p w:rsidR="00AF4C4C" w:rsidRPr="00AF4C4C" w:rsidRDefault="00AF4C4C" w:rsidP="00DC60C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CB" w:rsidRPr="00DC60CB" w:rsidRDefault="00DC60CB" w:rsidP="00DC60CB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0CB" w:rsidRPr="00FB1881" w:rsidRDefault="00DC60CB" w:rsidP="00DC60CB">
            <w:pPr>
              <w:pStyle w:val="3"/>
              <w:rPr>
                <w:b/>
                <w:i/>
                <w:sz w:val="22"/>
              </w:rPr>
            </w:pPr>
            <w:r w:rsidRPr="00DC6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F4C4C">
              <w:rPr>
                <w:rFonts w:ascii="Times New Roman" w:hAnsi="Times New Roman" w:cs="Times New Roman"/>
                <w:b/>
                <w:sz w:val="28"/>
                <w:szCs w:val="28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C60CB" w:rsidRPr="00FB1881" w:rsidRDefault="00DC60CB" w:rsidP="00591E25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C60CB" w:rsidRDefault="00DC60CB" w:rsidP="00591E25">
            <w:pPr>
              <w:pStyle w:val="ae"/>
              <w:ind w:left="-4428" w:right="364"/>
              <w:jc w:val="right"/>
            </w:pPr>
            <w:r w:rsidRPr="00FB1881">
              <w:t xml:space="preserve">    </w:t>
            </w:r>
          </w:p>
          <w:p w:rsidR="00DC60CB" w:rsidRPr="00FB1881" w:rsidRDefault="00DC60CB" w:rsidP="00591E25">
            <w:pPr>
              <w:pStyle w:val="ae"/>
              <w:ind w:left="-4428" w:right="364"/>
              <w:jc w:val="right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DC60CB" w:rsidRPr="00FB1881" w:rsidRDefault="00DC60CB" w:rsidP="00591E25">
            <w:pPr>
              <w:tabs>
                <w:tab w:val="left" w:pos="825"/>
              </w:tabs>
              <w:ind w:left="-108"/>
              <w:rPr>
                <w:bCs/>
              </w:rPr>
            </w:pPr>
          </w:p>
          <w:p w:rsidR="00DC60CB" w:rsidRDefault="00DC60CB" w:rsidP="00591E25">
            <w:pPr>
              <w:tabs>
                <w:tab w:val="left" w:pos="825"/>
              </w:tabs>
              <w:ind w:left="-108"/>
              <w:rPr>
                <w:bCs/>
              </w:rPr>
            </w:pPr>
          </w:p>
          <w:p w:rsidR="00DC60CB" w:rsidRPr="00AF4C4C" w:rsidRDefault="00DC60CB" w:rsidP="00DC60CB">
            <w:pPr>
              <w:tabs>
                <w:tab w:val="left" w:pos="825"/>
              </w:tabs>
              <w:spacing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C4C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DC60CB" w:rsidRPr="00AF4C4C" w:rsidRDefault="00DC60CB" w:rsidP="00DC60C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C4C">
              <w:rPr>
                <w:rFonts w:ascii="Times New Roman" w:hAnsi="Times New Roman" w:cs="Times New Roman"/>
                <w:bCs/>
                <w:sz w:val="28"/>
                <w:szCs w:val="28"/>
              </w:rPr>
              <w:t>«Краснинский  район»   Смоленской области</w:t>
            </w:r>
          </w:p>
          <w:p w:rsidR="00DC60CB" w:rsidRPr="00DC60CB" w:rsidRDefault="00DC60CB" w:rsidP="00591E25">
            <w:pPr>
              <w:tabs>
                <w:tab w:val="left" w:pos="825"/>
                <w:tab w:val="left" w:pos="7065"/>
              </w:tabs>
              <w:ind w:left="-108" w:righ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60CB" w:rsidRPr="00DC60CB" w:rsidRDefault="00DC60CB" w:rsidP="00591E25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60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C60CB">
              <w:rPr>
                <w:rFonts w:ascii="Times New Roman" w:hAnsi="Times New Roman" w:cs="Times New Roman"/>
                <w:b/>
                <w:sz w:val="28"/>
                <w:szCs w:val="28"/>
              </w:rPr>
              <w:t>С.В. Архипенков</w:t>
            </w:r>
            <w:r w:rsidRPr="00DC60CB">
              <w:rPr>
                <w:bCs/>
                <w:sz w:val="28"/>
                <w:szCs w:val="28"/>
              </w:rPr>
              <w:tab/>
              <w:t xml:space="preserve">                  </w:t>
            </w:r>
          </w:p>
          <w:p w:rsidR="00DC60CB" w:rsidRPr="00FB1881" w:rsidRDefault="00DC60CB" w:rsidP="00591E25">
            <w:pPr>
              <w:ind w:left="-108"/>
            </w:pPr>
          </w:p>
        </w:tc>
      </w:tr>
    </w:tbl>
    <w:p w:rsidR="00997F29" w:rsidRDefault="00997F29" w:rsidP="000961F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997F29" w:rsidSect="00C34A80">
      <w:pgSz w:w="11906" w:h="16838" w:code="9"/>
      <w:pgMar w:top="1134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2F" w:rsidRDefault="000D572F" w:rsidP="00997F29">
      <w:pPr>
        <w:spacing w:after="0" w:line="240" w:lineRule="auto"/>
      </w:pPr>
      <w:r>
        <w:separator/>
      </w:r>
    </w:p>
  </w:endnote>
  <w:endnote w:type="continuationSeparator" w:id="0">
    <w:p w:rsidR="000D572F" w:rsidRDefault="000D572F" w:rsidP="009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2F" w:rsidRDefault="000D572F" w:rsidP="00997F29">
      <w:pPr>
        <w:spacing w:after="0" w:line="240" w:lineRule="auto"/>
      </w:pPr>
      <w:r>
        <w:separator/>
      </w:r>
    </w:p>
  </w:footnote>
  <w:footnote w:type="continuationSeparator" w:id="0">
    <w:p w:rsidR="000D572F" w:rsidRDefault="000D572F" w:rsidP="0099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C29"/>
    <w:multiLevelType w:val="hybridMultilevel"/>
    <w:tmpl w:val="A10022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B4759"/>
    <w:multiLevelType w:val="hybridMultilevel"/>
    <w:tmpl w:val="B22CD1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340E2"/>
    <w:multiLevelType w:val="hybridMultilevel"/>
    <w:tmpl w:val="C3623B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592817"/>
    <w:multiLevelType w:val="hybridMultilevel"/>
    <w:tmpl w:val="8EFE17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98"/>
    <w:rsid w:val="00016E3A"/>
    <w:rsid w:val="000571BD"/>
    <w:rsid w:val="000961FE"/>
    <w:rsid w:val="000D572F"/>
    <w:rsid w:val="00141295"/>
    <w:rsid w:val="001914CB"/>
    <w:rsid w:val="002C0C94"/>
    <w:rsid w:val="00327BB9"/>
    <w:rsid w:val="00390287"/>
    <w:rsid w:val="003A2BA0"/>
    <w:rsid w:val="00487E5D"/>
    <w:rsid w:val="004A65A1"/>
    <w:rsid w:val="004D2890"/>
    <w:rsid w:val="00592898"/>
    <w:rsid w:val="005B0873"/>
    <w:rsid w:val="005E76F9"/>
    <w:rsid w:val="00654368"/>
    <w:rsid w:val="0068648F"/>
    <w:rsid w:val="006A6F58"/>
    <w:rsid w:val="007667F6"/>
    <w:rsid w:val="007A5048"/>
    <w:rsid w:val="007E42D5"/>
    <w:rsid w:val="008B1C03"/>
    <w:rsid w:val="008F25B7"/>
    <w:rsid w:val="00976B4C"/>
    <w:rsid w:val="00997F29"/>
    <w:rsid w:val="00A777C7"/>
    <w:rsid w:val="00AD5D0C"/>
    <w:rsid w:val="00AF4C4C"/>
    <w:rsid w:val="00B446ED"/>
    <w:rsid w:val="00BB4F52"/>
    <w:rsid w:val="00BD2E96"/>
    <w:rsid w:val="00C3238C"/>
    <w:rsid w:val="00CC70DA"/>
    <w:rsid w:val="00D533B5"/>
    <w:rsid w:val="00D95481"/>
    <w:rsid w:val="00DC60CB"/>
    <w:rsid w:val="00DF0168"/>
    <w:rsid w:val="00EA1200"/>
    <w:rsid w:val="00F66CAF"/>
    <w:rsid w:val="00F74C4A"/>
    <w:rsid w:val="00F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97F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97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7F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link w:val="a9"/>
    <w:rsid w:val="009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997F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997F29"/>
  </w:style>
  <w:style w:type="character" w:customStyle="1" w:styleId="apple-converted-space">
    <w:name w:val="apple-converted-space"/>
    <w:basedOn w:val="a0"/>
    <w:rsid w:val="00997F29"/>
  </w:style>
  <w:style w:type="character" w:customStyle="1" w:styleId="spellingerror">
    <w:name w:val="spellingerror"/>
    <w:basedOn w:val="a0"/>
    <w:rsid w:val="00997F29"/>
  </w:style>
  <w:style w:type="paragraph" w:styleId="aa">
    <w:name w:val="header"/>
    <w:basedOn w:val="a"/>
    <w:link w:val="ab"/>
    <w:uiPriority w:val="99"/>
    <w:semiHidden/>
    <w:unhideWhenUsed/>
    <w:rsid w:val="0099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F29"/>
  </w:style>
  <w:style w:type="paragraph" w:styleId="ac">
    <w:name w:val="footer"/>
    <w:basedOn w:val="a"/>
    <w:link w:val="ad"/>
    <w:uiPriority w:val="99"/>
    <w:semiHidden/>
    <w:unhideWhenUsed/>
    <w:rsid w:val="0099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7F29"/>
  </w:style>
  <w:style w:type="paragraph" w:styleId="3">
    <w:name w:val="Body Text 3"/>
    <w:basedOn w:val="a"/>
    <w:link w:val="30"/>
    <w:uiPriority w:val="99"/>
    <w:unhideWhenUsed/>
    <w:rsid w:val="00DC60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60CB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DC60C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60CB"/>
  </w:style>
  <w:style w:type="character" w:customStyle="1" w:styleId="af0">
    <w:name w:val="Основной текст_"/>
    <w:link w:val="4"/>
    <w:rsid w:val="00DC60C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DC60C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23</cp:revision>
  <cp:lastPrinted>2017-08-04T10:08:00Z</cp:lastPrinted>
  <dcterms:created xsi:type="dcterms:W3CDTF">2017-07-31T17:38:00Z</dcterms:created>
  <dcterms:modified xsi:type="dcterms:W3CDTF">2020-03-02T09:47:00Z</dcterms:modified>
</cp:coreProperties>
</file>