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0" w:rsidRDefault="00A04600" w:rsidP="00FC2D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4600" w:rsidRPr="000C4175" w:rsidRDefault="00A04600" w:rsidP="000C4175">
      <w:pPr>
        <w:ind w:right="39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D0D77" w:rsidRPr="00453B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obl" style="width:45pt;height:47.4pt;visibility:visible">
            <v:imagedata r:id="rId5" o:title=""/>
          </v:shape>
        </w:pict>
      </w:r>
      <w:r w:rsidRPr="000C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00" w:rsidRDefault="00A04600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КРАСНИНСКАЯ РАЙОННАЯ ДУМА</w:t>
      </w:r>
    </w:p>
    <w:p w:rsidR="001D0D77" w:rsidRDefault="001D0D77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0D77" w:rsidRDefault="001D0D77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D0D77" w:rsidRDefault="001D0D77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0D77" w:rsidRPr="001D0D77" w:rsidRDefault="001D0D77" w:rsidP="001D0D77">
      <w:pPr>
        <w:ind w:left="708" w:right="-1" w:hanging="566"/>
        <w:rPr>
          <w:rFonts w:ascii="Times New Roman" w:hAnsi="Times New Roman" w:cs="Times New Roman"/>
          <w:bCs/>
          <w:sz w:val="26"/>
          <w:szCs w:val="26"/>
        </w:rPr>
      </w:pPr>
      <w:r w:rsidRPr="001D0D77">
        <w:rPr>
          <w:rFonts w:ascii="Times New Roman" w:hAnsi="Times New Roman" w:cs="Times New Roman"/>
          <w:bCs/>
          <w:sz w:val="26"/>
          <w:szCs w:val="26"/>
        </w:rPr>
        <w:t xml:space="preserve">от 04 декабря 2020 года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1D0D77">
        <w:rPr>
          <w:rFonts w:ascii="Times New Roman" w:hAnsi="Times New Roman" w:cs="Times New Roman"/>
          <w:bCs/>
          <w:sz w:val="26"/>
          <w:szCs w:val="26"/>
        </w:rPr>
        <w:t xml:space="preserve"> № 49</w:t>
      </w:r>
    </w:p>
    <w:p w:rsidR="00A04600" w:rsidRPr="002C5D80" w:rsidRDefault="00A04600" w:rsidP="000C4175">
      <w:pPr>
        <w:ind w:right="65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4600" w:rsidRPr="002C5D80" w:rsidRDefault="00A04600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D80">
        <w:rPr>
          <w:rFonts w:ascii="Times New Roman" w:hAnsi="Times New Roman" w:cs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 w:cs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1. Утвердить прилагаемый перечень имущества, являющегося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2C5D80">
        <w:rPr>
          <w:rFonts w:ascii="Times New Roman" w:hAnsi="Times New Roman" w:cs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«Краснинский район» Смоленской области.</w:t>
      </w:r>
    </w:p>
    <w:p w:rsidR="00A0460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1D0D77" w:rsidRDefault="001D0D77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Look w:val="0000"/>
      </w:tblPr>
      <w:tblGrid>
        <w:gridCol w:w="4620"/>
        <w:gridCol w:w="5595"/>
      </w:tblGrid>
      <w:tr w:rsidR="00A04600" w:rsidTr="00205E16">
        <w:trPr>
          <w:trHeight w:val="80"/>
        </w:trPr>
        <w:tc>
          <w:tcPr>
            <w:tcW w:w="4620" w:type="dxa"/>
          </w:tcPr>
          <w:p w:rsidR="00A0460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Краснинской</w:t>
            </w:r>
          </w:p>
          <w:p w:rsidR="00A04600" w:rsidRPr="002C5D8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районной Думы 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И.В. Тимошенков</w:t>
            </w:r>
          </w:p>
          <w:p w:rsidR="00A04600" w:rsidRDefault="00A04600" w:rsidP="00205E16">
            <w:pPr>
              <w:ind w:left="66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5" w:type="dxa"/>
          </w:tcPr>
          <w:p w:rsidR="00A04600" w:rsidRDefault="00A04600" w:rsidP="00AD021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A04600" w:rsidRDefault="00A04600" w:rsidP="00AD0218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«Краснинский район» Смоленской области</w:t>
            </w:r>
          </w:p>
          <w:p w:rsidR="00A04600" w:rsidRPr="00205E16" w:rsidRDefault="00A04600" w:rsidP="00AD021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С.В. Архипенков</w:t>
            </w:r>
          </w:p>
        </w:tc>
      </w:tr>
    </w:tbl>
    <w:p w:rsidR="00A04600" w:rsidRDefault="00A04600" w:rsidP="000C4175">
      <w:pPr>
        <w:ind w:left="6669"/>
        <w:rPr>
          <w:rFonts w:ascii="Times New Roman" w:hAnsi="Times New Roman" w:cs="Times New Roman"/>
          <w:sz w:val="26"/>
          <w:szCs w:val="26"/>
        </w:rPr>
      </w:pPr>
    </w:p>
    <w:p w:rsidR="001D0D77" w:rsidRDefault="001D0D77" w:rsidP="000C4175">
      <w:pPr>
        <w:ind w:left="6669"/>
        <w:rPr>
          <w:rFonts w:ascii="Times New Roman" w:hAnsi="Times New Roman" w:cs="Times New Roman"/>
          <w:sz w:val="26"/>
          <w:szCs w:val="26"/>
        </w:rPr>
      </w:pPr>
    </w:p>
    <w:p w:rsidR="00A04600" w:rsidRPr="000C4175" w:rsidRDefault="00A04600" w:rsidP="001D0D77">
      <w:pPr>
        <w:ind w:left="6669"/>
        <w:jc w:val="right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Приложение к решению</w:t>
      </w:r>
    </w:p>
    <w:p w:rsidR="00A04600" w:rsidRPr="000C4175" w:rsidRDefault="00A04600" w:rsidP="001D0D77">
      <w:pPr>
        <w:ind w:left="6669"/>
        <w:jc w:val="right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Краснинской районной Думы</w:t>
      </w:r>
    </w:p>
    <w:p w:rsidR="00A04600" w:rsidRPr="000C4175" w:rsidRDefault="00A04600" w:rsidP="001D0D77">
      <w:pPr>
        <w:ind w:left="6669"/>
        <w:jc w:val="right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 xml:space="preserve">от </w:t>
      </w:r>
      <w:r w:rsidR="001D0D77">
        <w:rPr>
          <w:rFonts w:ascii="Times New Roman" w:hAnsi="Times New Roman" w:cs="Times New Roman"/>
        </w:rPr>
        <w:t xml:space="preserve">04 декабря </w:t>
      </w:r>
      <w:r w:rsidRPr="000C417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0C4175">
        <w:rPr>
          <w:rFonts w:ascii="Times New Roman" w:hAnsi="Times New Roman" w:cs="Times New Roman"/>
        </w:rPr>
        <w:t xml:space="preserve"> г. №</w:t>
      </w:r>
      <w:r w:rsidR="001D0D77">
        <w:rPr>
          <w:rFonts w:ascii="Times New Roman" w:hAnsi="Times New Roman" w:cs="Times New Roman"/>
        </w:rPr>
        <w:t xml:space="preserve"> 49</w:t>
      </w:r>
    </w:p>
    <w:p w:rsidR="00A04600" w:rsidRPr="000C4175" w:rsidRDefault="00A04600" w:rsidP="000C4175">
      <w:pPr>
        <w:ind w:left="5700"/>
        <w:rPr>
          <w:rFonts w:ascii="Times New Roman" w:hAnsi="Times New Roman" w:cs="Times New Roman"/>
        </w:rPr>
      </w:pP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04600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имущества, являющегося государственной собственностью Смоленской области и подлежащего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передаче в собственн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ость муниципального образования</w:t>
      </w: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3067"/>
        <w:gridCol w:w="2115"/>
        <w:gridCol w:w="1338"/>
        <w:gridCol w:w="1663"/>
        <w:gridCol w:w="1401"/>
      </w:tblGrid>
      <w:tr w:rsidR="00A04600" w:rsidRPr="00111AAF">
        <w:tc>
          <w:tcPr>
            <w:tcW w:w="401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71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015" w:type="pct"/>
            <w:vAlign w:val="center"/>
          </w:tcPr>
          <w:p w:rsidR="00A04600" w:rsidRPr="00111AAF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642" w:type="pct"/>
            <w:vAlign w:val="center"/>
          </w:tcPr>
          <w:p w:rsidR="00A04600" w:rsidRPr="00111AAF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798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672" w:type="pct"/>
            <w:vAlign w:val="center"/>
          </w:tcPr>
          <w:p w:rsidR="00A04600" w:rsidRPr="00111AAF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11AA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Комплект по обучению шахматам</w:t>
            </w:r>
          </w:p>
        </w:tc>
        <w:tc>
          <w:tcPr>
            <w:tcW w:w="1015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2848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17088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11AA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Петличный микрофон </w:t>
            </w:r>
            <w:proofErr w:type="spellStart"/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Lensogo</w:t>
            </w:r>
            <w:proofErr w:type="spellEnd"/>
            <w:r w:rsidRPr="00111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LYM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DM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5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1140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1A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2280</w:t>
            </w: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</w:tc>
        <w:tc>
          <w:tcPr>
            <w:tcW w:w="1015" w:type="pct"/>
            <w:vAlign w:val="bottom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016241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016609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016970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016576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016147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016143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017084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017023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016240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016476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016238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016525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</w:t>
            </w: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016967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KBLMTJ016575</w:t>
            </w:r>
          </w:p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Style w:val="21"/>
                <w:rFonts w:ascii="Times New Roman" w:hAnsi="Times New Roman" w:cs="Times New Roman"/>
                <w:sz w:val="26"/>
                <w:szCs w:val="26"/>
                <w:lang w:val="en-US"/>
              </w:rPr>
              <w:t>KBLMTJ016889</w:t>
            </w: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34470,00</w:t>
            </w: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AAF">
              <w:rPr>
                <w:rFonts w:ascii="Times New Roman" w:hAnsi="Times New Roman" w:cs="Times New Roman"/>
                <w:sz w:val="26"/>
                <w:szCs w:val="26"/>
              </w:rPr>
              <w:t>517050,00</w:t>
            </w:r>
          </w:p>
        </w:tc>
      </w:tr>
      <w:tr w:rsidR="00A04600" w:rsidRPr="00111AAF">
        <w:tc>
          <w:tcPr>
            <w:tcW w:w="401" w:type="pct"/>
          </w:tcPr>
          <w:p w:rsidR="00A04600" w:rsidRPr="00111AAF" w:rsidRDefault="00A04600" w:rsidP="00160C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1" w:type="pct"/>
          </w:tcPr>
          <w:p w:rsidR="00A04600" w:rsidRPr="00111AAF" w:rsidRDefault="00A04600" w:rsidP="00160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литература</w:t>
            </w:r>
          </w:p>
        </w:tc>
        <w:tc>
          <w:tcPr>
            <w:tcW w:w="1015" w:type="pct"/>
            <w:vAlign w:val="bottom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pct"/>
          </w:tcPr>
          <w:p w:rsidR="00A04600" w:rsidRPr="00111AAF" w:rsidRDefault="00A04600" w:rsidP="0016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672" w:type="pct"/>
          </w:tcPr>
          <w:p w:rsidR="00A04600" w:rsidRPr="00111AAF" w:rsidRDefault="00A04600" w:rsidP="00160C3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160332,48</w:t>
            </w:r>
          </w:p>
        </w:tc>
      </w:tr>
    </w:tbl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sectPr w:rsidR="00A04600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A91"/>
    <w:rsid w:val="00003DFD"/>
    <w:rsid w:val="000369B9"/>
    <w:rsid w:val="00060A91"/>
    <w:rsid w:val="00094738"/>
    <w:rsid w:val="000973BD"/>
    <w:rsid w:val="000C4175"/>
    <w:rsid w:val="000D12A7"/>
    <w:rsid w:val="00111AAF"/>
    <w:rsid w:val="00160C3B"/>
    <w:rsid w:val="001A465B"/>
    <w:rsid w:val="001D0C88"/>
    <w:rsid w:val="001D0D77"/>
    <w:rsid w:val="00205E16"/>
    <w:rsid w:val="002430AF"/>
    <w:rsid w:val="002928E8"/>
    <w:rsid w:val="002C5D80"/>
    <w:rsid w:val="002E4993"/>
    <w:rsid w:val="002F1928"/>
    <w:rsid w:val="00375101"/>
    <w:rsid w:val="00383077"/>
    <w:rsid w:val="00407D70"/>
    <w:rsid w:val="00431F51"/>
    <w:rsid w:val="00453B37"/>
    <w:rsid w:val="0047161C"/>
    <w:rsid w:val="0050071A"/>
    <w:rsid w:val="00502D67"/>
    <w:rsid w:val="00535111"/>
    <w:rsid w:val="00573112"/>
    <w:rsid w:val="00573229"/>
    <w:rsid w:val="005B7430"/>
    <w:rsid w:val="005E53A6"/>
    <w:rsid w:val="00655B90"/>
    <w:rsid w:val="006612E7"/>
    <w:rsid w:val="00677C8E"/>
    <w:rsid w:val="00741235"/>
    <w:rsid w:val="00743D2D"/>
    <w:rsid w:val="007756A3"/>
    <w:rsid w:val="007A18C6"/>
    <w:rsid w:val="00817184"/>
    <w:rsid w:val="00842B97"/>
    <w:rsid w:val="008B18D8"/>
    <w:rsid w:val="008C4440"/>
    <w:rsid w:val="0093406F"/>
    <w:rsid w:val="00937021"/>
    <w:rsid w:val="00973C14"/>
    <w:rsid w:val="00A04600"/>
    <w:rsid w:val="00A246EE"/>
    <w:rsid w:val="00A4552C"/>
    <w:rsid w:val="00AD0218"/>
    <w:rsid w:val="00AD26EE"/>
    <w:rsid w:val="00B96D5F"/>
    <w:rsid w:val="00BB7F24"/>
    <w:rsid w:val="00BD0692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F067B8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A91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07D70"/>
    <w:pPr>
      <w:spacing w:line="240" w:lineRule="auto"/>
      <w:ind w:right="5419"/>
    </w:pPr>
    <w:rPr>
      <w:rFonts w:cs="Times New Roman"/>
      <w:noProof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character" w:styleId="a4">
    <w:name w:val="Hyperlink"/>
    <w:basedOn w:val="a0"/>
    <w:uiPriority w:val="99"/>
    <w:rsid w:val="00407D70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CB2A82"/>
    <w:pPr>
      <w:spacing w:after="120" w:line="240" w:lineRule="auto"/>
      <w:ind w:left="283"/>
    </w:pPr>
    <w:rPr>
      <w:rFonts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a7">
    <w:name w:val="Знак"/>
    <w:basedOn w:val="a"/>
    <w:uiPriority w:val="99"/>
    <w:rsid w:val="00CB2A8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8307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5D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1">
    <w:name w:val="Основной текст (2)"/>
    <w:uiPriority w:val="99"/>
    <w:rsid w:val="00CE65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2338</Characters>
  <Application>Microsoft Office Word</Application>
  <DocSecurity>0</DocSecurity>
  <Lines>19</Lines>
  <Paragraphs>5</Paragraphs>
  <ScaleCrop>false</ScaleCrop>
  <Company>ADMN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2020-12-07T11:33:00Z</cp:lastPrinted>
  <dcterms:created xsi:type="dcterms:W3CDTF">2020-11-17T06:56:00Z</dcterms:created>
  <dcterms:modified xsi:type="dcterms:W3CDTF">2020-12-07T11:35:00Z</dcterms:modified>
</cp:coreProperties>
</file>