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5F" w:rsidRPr="0079505F" w:rsidRDefault="0079505F" w:rsidP="0079505F">
      <w:pPr>
        <w:autoSpaceDN w:val="0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  <w:r w:rsidRPr="0079505F">
        <w:rPr>
          <w:rFonts w:ascii="Calibri" w:eastAsia="Calibri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5F" w:rsidRPr="0079505F" w:rsidRDefault="0079505F" w:rsidP="0079505F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9505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</w:t>
      </w:r>
      <w:r w:rsidRPr="0079505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  <w:t>ГУСИНСКОГО СЕЛЬСКОГО ПОСЕЛЕНИЯ</w:t>
      </w:r>
    </w:p>
    <w:p w:rsidR="0079505F" w:rsidRPr="0079505F" w:rsidRDefault="0079505F" w:rsidP="0079505F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9505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КРАСНИНСКОГО РАЙОНА СМОЛЕНСКОЙ ОБЛАСТИ</w:t>
      </w:r>
    </w:p>
    <w:p w:rsidR="0079505F" w:rsidRPr="0079505F" w:rsidRDefault="0079505F" w:rsidP="00795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505F" w:rsidRPr="0079505F" w:rsidRDefault="0079505F" w:rsidP="0079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95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95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79505F" w:rsidRPr="0079505F" w:rsidRDefault="0079505F" w:rsidP="0079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0B98" w:rsidRDefault="002C0B98" w:rsidP="00795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9505F" w:rsidRPr="00D40C02" w:rsidRDefault="002C0B98" w:rsidP="00F6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D40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40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мая 2019 года</w:t>
      </w:r>
      <w:bookmarkEnd w:id="0"/>
      <w:r w:rsidR="00D40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№ 100</w:t>
      </w:r>
    </w:p>
    <w:p w:rsidR="005C4C35" w:rsidRDefault="005C4C35" w:rsidP="00D17D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D40C02" w:rsidRDefault="00D40C02" w:rsidP="00F67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О</w:t>
      </w:r>
      <w:r w:rsidR="003F4E7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б</w:t>
      </w:r>
      <w:r w:rsidR="00EE31E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общественной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комиссии</w:t>
      </w:r>
    </w:p>
    <w:p w:rsidR="005C4C35" w:rsidRDefault="008E69BF" w:rsidP="00F67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по делам</w:t>
      </w:r>
      <w:r w:rsidR="005C4C3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несовершеннолетних</w:t>
      </w:r>
    </w:p>
    <w:p w:rsidR="005C4C35" w:rsidRDefault="005C4C35" w:rsidP="00F67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и защите их прав  при  Администрации</w:t>
      </w:r>
    </w:p>
    <w:p w:rsidR="0079505F" w:rsidRPr="0079505F" w:rsidRDefault="0079505F" w:rsidP="00F67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Гусинского сельского поселения</w:t>
      </w:r>
    </w:p>
    <w:p w:rsidR="00D40C02" w:rsidRDefault="0079505F" w:rsidP="00F67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proofErr w:type="spellStart"/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Краснинского</w:t>
      </w:r>
      <w:proofErr w:type="spellEnd"/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района</w:t>
      </w:r>
    </w:p>
    <w:p w:rsidR="00D40C02" w:rsidRDefault="0079505F" w:rsidP="00F67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Смоленской области</w:t>
      </w:r>
    </w:p>
    <w:p w:rsidR="00C24744" w:rsidRDefault="00E27B50" w:rsidP="00F675A3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</w:t>
      </w:r>
    </w:p>
    <w:p w:rsidR="00D40C02" w:rsidRDefault="00D40C02" w:rsidP="00C2474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79505F" w:rsidRDefault="00C24744" w:rsidP="00C2474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р</w:t>
      </w:r>
      <w:r w:rsidRPr="008501BB">
        <w:rPr>
          <w:rFonts w:ascii="Times New Roman" w:eastAsia="Times New Roman" w:hAnsi="Times New Roman" w:cs="Times New Roman"/>
          <w:sz w:val="28"/>
          <w:szCs w:val="20"/>
          <w:lang w:eastAsia="zh-CN"/>
        </w:rPr>
        <w:t>уководствуясь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8501B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Федеральным законом Российской Федерации от 24  июня 1999 года № 120-ФЗ «Об основах системы профилактики безнадзорности и прав</w:t>
      </w:r>
      <w:r w:rsidR="00020EA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онарушений несовершеннолетних»  </w:t>
      </w:r>
      <w:r w:rsidR="00D40C02">
        <w:rPr>
          <w:rFonts w:ascii="Times New Roman" w:eastAsia="Times New Roman" w:hAnsi="Times New Roman" w:cs="Times New Roman"/>
          <w:sz w:val="28"/>
          <w:szCs w:val="20"/>
          <w:lang w:eastAsia="zh-CN"/>
        </w:rPr>
        <w:t>с изменениями и дополнениями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р</w:t>
      </w:r>
      <w:r w:rsidR="008501BB" w:rsidRPr="008501B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уководствуясь </w:t>
      </w:r>
      <w:r w:rsidR="008501BB">
        <w:rPr>
          <w:rFonts w:ascii="Times New Roman" w:eastAsia="Times New Roman" w:hAnsi="Times New Roman" w:cs="Times New Roman"/>
          <w:sz w:val="28"/>
          <w:szCs w:val="20"/>
          <w:lang w:eastAsia="zh-CN"/>
        </w:rPr>
        <w:t>Федеральным законом Российской Федерации от 06  октября 2003 года № 131-ФЗ «Об общих принципах организации местного самоуправления в Российской</w:t>
      </w:r>
      <w:proofErr w:type="gramEnd"/>
      <w:r w:rsidR="008501B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»,  Уставом Гусинского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</w:t>
      </w:r>
      <w:r w:rsidR="00D40C02">
        <w:rPr>
          <w:rFonts w:ascii="Times New Roman" w:eastAsia="Times New Roman" w:hAnsi="Times New Roman" w:cs="Times New Roman"/>
          <w:sz w:val="28"/>
          <w:szCs w:val="20"/>
          <w:lang w:eastAsia="zh-CN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моленской области</w:t>
      </w:r>
      <w:r w:rsidR="00D40C02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</w:t>
      </w:r>
      <w:r w:rsidR="00D40C0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Администрация Гусинского сельского поселения </w:t>
      </w:r>
      <w:proofErr w:type="spellStart"/>
      <w:r w:rsidR="00D40C02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="00D40C0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</w:t>
      </w: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ПОСТАНОВЛЯЕТ:</w:t>
      </w:r>
    </w:p>
    <w:p w:rsidR="00227763" w:rsidRDefault="00227763" w:rsidP="00C247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8E1F99" w:rsidRDefault="00C24744" w:rsidP="008E1F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 </w:t>
      </w:r>
      <w:r w:rsidR="00D40C02">
        <w:rPr>
          <w:rFonts w:ascii="Times New Roman" w:eastAsia="Times New Roman" w:hAnsi="Times New Roman" w:cs="Times New Roman"/>
          <w:sz w:val="28"/>
          <w:szCs w:val="20"/>
          <w:lang w:eastAsia="zh-CN"/>
        </w:rPr>
        <w:t>Утвердить</w:t>
      </w:r>
      <w:r w:rsidR="008E69BF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Положени</w:t>
      </w:r>
      <w:r w:rsidR="00D40C02">
        <w:rPr>
          <w:rFonts w:ascii="Times New Roman" w:eastAsia="Times New Roman" w:hAnsi="Times New Roman" w:cs="Times New Roman"/>
          <w:sz w:val="28"/>
          <w:szCs w:val="20"/>
          <w:lang w:eastAsia="zh-CN"/>
        </w:rPr>
        <w:t>е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12023D">
        <w:rPr>
          <w:rFonts w:ascii="Times New Roman" w:eastAsia="Times New Roman" w:hAnsi="Times New Roman" w:cs="Times New Roman"/>
          <w:sz w:val="28"/>
          <w:szCs w:val="20"/>
          <w:lang w:eastAsia="zh-CN"/>
        </w:rPr>
        <w:t>о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б общественной комиссии по делам несовершеннолетних и защите их прав  при  Администрации Гусинского сельского поселения </w:t>
      </w:r>
      <w:proofErr w:type="spellStart"/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</w:t>
      </w:r>
      <w:r w:rsidR="00D40C02">
        <w:rPr>
          <w:rFonts w:ascii="Times New Roman" w:eastAsia="Times New Roman" w:hAnsi="Times New Roman" w:cs="Times New Roman"/>
          <w:sz w:val="28"/>
          <w:szCs w:val="20"/>
          <w:lang w:eastAsia="zh-CN"/>
        </w:rPr>
        <w:t>кого</w:t>
      </w:r>
      <w:proofErr w:type="spellEnd"/>
      <w:r w:rsidR="00D40C0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 согласно приложению №  01</w:t>
      </w:r>
    </w:p>
    <w:p w:rsidR="00D40C02" w:rsidRDefault="008501BB" w:rsidP="008E1F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2</w:t>
      </w:r>
      <w:r w:rsidR="0079505F"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D40C02">
        <w:rPr>
          <w:rFonts w:ascii="Times New Roman" w:eastAsia="Times New Roman" w:hAnsi="Times New Roman" w:cs="Times New Roman"/>
          <w:sz w:val="28"/>
          <w:szCs w:val="20"/>
          <w:lang w:eastAsia="zh-CN"/>
        </w:rPr>
        <w:t>Утвердить состав комиссии</w:t>
      </w:r>
      <w:r w:rsidRPr="002C0B9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по делам несовершеннолетних и защите их прав  при  Администрации Гусинского сельского поселения </w:t>
      </w:r>
      <w:proofErr w:type="spellStart"/>
      <w:r w:rsidRPr="002C0B98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Pr="002C0B9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</w:t>
      </w:r>
      <w:r w:rsidR="00D40C0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согласно приложению № 02</w:t>
      </w:r>
      <w:r w:rsidR="007C5B8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804A2A" w:rsidRDefault="00804A2A" w:rsidP="00AC6B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lastRenderedPageBreak/>
        <w:t>3</w:t>
      </w:r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 </w:t>
      </w:r>
      <w:r w:rsidR="00DB675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Постановление от 23 марта 2018 года «Об утверждении Положения об общественной комиссии по делам несовершеннолетних и защите их прав при Администрации Гусинского сельского поселения </w:t>
      </w:r>
      <w:proofErr w:type="spellStart"/>
      <w:r w:rsidR="00DB6754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="00DB675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области, состава комиссии на 2018 год» (в редакции от 01.10.2018 № 188) считать утратившим силу.</w:t>
      </w:r>
    </w:p>
    <w:p w:rsidR="00DB6754" w:rsidRDefault="00DB6754" w:rsidP="00DB6754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B6754">
        <w:rPr>
          <w:rFonts w:ascii="Times New Roman" w:hAnsi="Times New Roman"/>
          <w:b/>
          <w:sz w:val="28"/>
          <w:szCs w:val="20"/>
          <w:lang w:val="ru-RU" w:eastAsia="zh-CN"/>
        </w:rPr>
        <w:t>4</w:t>
      </w:r>
      <w:r w:rsidRPr="00DB6754">
        <w:rPr>
          <w:rFonts w:ascii="Times New Roman" w:hAnsi="Times New Roman"/>
          <w:sz w:val="28"/>
          <w:szCs w:val="20"/>
          <w:lang w:val="ru-RU" w:eastAsia="zh-CN"/>
        </w:rPr>
        <w:t xml:space="preserve">.  </w:t>
      </w:r>
      <w:r w:rsidRPr="009F1411">
        <w:rPr>
          <w:rFonts w:ascii="Times New Roman" w:hAnsi="Times New Roman"/>
          <w:sz w:val="28"/>
          <w:szCs w:val="28"/>
          <w:lang w:val="ru-RU"/>
        </w:rPr>
        <w:t>Настоящее постановление подлежит официальному обнародованию путем размещения на официальном сайте муниципального образования «</w:t>
      </w:r>
      <w:proofErr w:type="spellStart"/>
      <w:r w:rsidRPr="009F1411">
        <w:rPr>
          <w:rFonts w:ascii="Times New Roman" w:hAnsi="Times New Roman"/>
          <w:sz w:val="28"/>
          <w:szCs w:val="28"/>
          <w:lang w:val="ru-RU"/>
        </w:rPr>
        <w:t>Краснинский</w:t>
      </w:r>
      <w:proofErr w:type="spellEnd"/>
      <w:r w:rsidRPr="009F1411">
        <w:rPr>
          <w:rFonts w:ascii="Times New Roman" w:hAnsi="Times New Roman"/>
          <w:sz w:val="28"/>
          <w:szCs w:val="28"/>
          <w:lang w:val="ru-RU"/>
        </w:rPr>
        <w:t xml:space="preserve"> район» Смоленской области на странице Гусинского сельского поселения </w:t>
      </w:r>
      <w:proofErr w:type="spellStart"/>
      <w:r w:rsidRPr="009F1411">
        <w:rPr>
          <w:rFonts w:ascii="Times New Roman" w:hAnsi="Times New Roman"/>
          <w:sz w:val="28"/>
          <w:szCs w:val="28"/>
          <w:lang w:val="ru-RU"/>
        </w:rPr>
        <w:t>Краснинского</w:t>
      </w:r>
      <w:proofErr w:type="spellEnd"/>
      <w:r w:rsidRPr="009F1411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в информационно-телекоммуникационной сети «Интернет».   </w:t>
      </w:r>
    </w:p>
    <w:p w:rsidR="00EE31E6" w:rsidRPr="00E27B50" w:rsidRDefault="00DB6754" w:rsidP="00AC6B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C5B8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proofErr w:type="gramStart"/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>Контроль за</w:t>
      </w:r>
      <w:proofErr w:type="gramEnd"/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исполнением настоящего постановления оставляю за собой.</w:t>
      </w:r>
    </w:p>
    <w:p w:rsidR="0079505F" w:rsidRPr="0079505F" w:rsidRDefault="0079505F" w:rsidP="00AC6B71">
      <w:pPr>
        <w:tabs>
          <w:tab w:val="left" w:pos="108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</w:p>
    <w:p w:rsidR="0079505F" w:rsidRPr="0079505F" w:rsidRDefault="0079505F" w:rsidP="00AC6B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C24744" w:rsidRDefault="0079505F" w:rsidP="00D17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Глава муниципального образования</w:t>
      </w:r>
    </w:p>
    <w:p w:rsidR="0079505F" w:rsidRPr="00C24744" w:rsidRDefault="0079505F" w:rsidP="00D17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Гусинского сельского поселения</w:t>
      </w:r>
    </w:p>
    <w:p w:rsidR="0079505F" w:rsidRPr="00C24744" w:rsidRDefault="0079505F" w:rsidP="00D17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proofErr w:type="spellStart"/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Краснинского</w:t>
      </w:r>
      <w:proofErr w:type="spellEnd"/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района Смоленской области</w:t>
      </w: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 w:rsidR="008E1F99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</w:t>
      </w:r>
      <w:proofErr w:type="spellStart"/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Н.В.Хлебникова</w:t>
      </w:r>
      <w:proofErr w:type="spellEnd"/>
    </w:p>
    <w:p w:rsidR="0079505F" w:rsidRPr="00C24744" w:rsidRDefault="0079505F" w:rsidP="0079505F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3C49FA" w:rsidRDefault="003C49FA"/>
    <w:p w:rsidR="00570926" w:rsidRDefault="00570926"/>
    <w:p w:rsidR="00570926" w:rsidRDefault="00570926"/>
    <w:p w:rsidR="00570926" w:rsidRDefault="00570926"/>
    <w:p w:rsidR="00570926" w:rsidRDefault="00570926"/>
    <w:p w:rsidR="00570926" w:rsidRDefault="00570926"/>
    <w:p w:rsidR="007C5B84" w:rsidRDefault="00C24744" w:rsidP="00C24744">
      <w:pPr>
        <w:spacing w:after="0" w:line="240" w:lineRule="auto"/>
        <w:jc w:val="right"/>
      </w:pPr>
      <w:r>
        <w:t xml:space="preserve">       </w:t>
      </w:r>
      <w:r w:rsidR="00570926">
        <w:t xml:space="preserve">                </w:t>
      </w:r>
      <w:r w:rsidR="00570926" w:rsidRPr="004B2236">
        <w:rPr>
          <w:rFonts w:ascii="Times New Roman" w:hAnsi="Times New Roman" w:cs="Times New Roman"/>
          <w:sz w:val="28"/>
          <w:szCs w:val="28"/>
        </w:rPr>
        <w:t xml:space="preserve"> </w:t>
      </w:r>
      <w:r w:rsidR="00570926">
        <w:t xml:space="preserve">                                                                                            </w:t>
      </w:r>
      <w:r>
        <w:t xml:space="preserve">             </w:t>
      </w:r>
    </w:p>
    <w:p w:rsidR="007C5B84" w:rsidRDefault="007C5B84" w:rsidP="00C24744">
      <w:pPr>
        <w:spacing w:after="0" w:line="240" w:lineRule="auto"/>
        <w:jc w:val="right"/>
      </w:pPr>
    </w:p>
    <w:p w:rsidR="007C5B84" w:rsidRDefault="007C5B84" w:rsidP="00C24744">
      <w:pPr>
        <w:spacing w:after="0" w:line="240" w:lineRule="auto"/>
        <w:jc w:val="right"/>
      </w:pPr>
    </w:p>
    <w:p w:rsidR="007C5B84" w:rsidRDefault="007C5B84" w:rsidP="00C24744">
      <w:pPr>
        <w:spacing w:after="0" w:line="240" w:lineRule="auto"/>
        <w:jc w:val="right"/>
      </w:pPr>
    </w:p>
    <w:p w:rsidR="007C5B84" w:rsidRDefault="007C5B84" w:rsidP="00C24744">
      <w:pPr>
        <w:spacing w:after="0" w:line="240" w:lineRule="auto"/>
        <w:jc w:val="right"/>
      </w:pPr>
    </w:p>
    <w:p w:rsidR="007C5B84" w:rsidRDefault="007C5B84" w:rsidP="00C24744">
      <w:pPr>
        <w:spacing w:after="0" w:line="240" w:lineRule="auto"/>
        <w:jc w:val="right"/>
      </w:pPr>
    </w:p>
    <w:p w:rsidR="007C5B84" w:rsidRDefault="007C5B84" w:rsidP="00C24744">
      <w:pPr>
        <w:spacing w:after="0" w:line="240" w:lineRule="auto"/>
        <w:jc w:val="right"/>
      </w:pPr>
    </w:p>
    <w:p w:rsidR="007C5B84" w:rsidRDefault="007C5B84" w:rsidP="00C24744">
      <w:pPr>
        <w:spacing w:after="0" w:line="240" w:lineRule="auto"/>
        <w:jc w:val="right"/>
      </w:pPr>
    </w:p>
    <w:p w:rsidR="007C5B84" w:rsidRDefault="007C5B84" w:rsidP="00C24744">
      <w:pPr>
        <w:spacing w:after="0" w:line="240" w:lineRule="auto"/>
        <w:jc w:val="right"/>
      </w:pPr>
    </w:p>
    <w:p w:rsidR="007C5B84" w:rsidRDefault="007C5B84" w:rsidP="00C24744">
      <w:pPr>
        <w:spacing w:after="0" w:line="240" w:lineRule="auto"/>
        <w:jc w:val="right"/>
      </w:pPr>
    </w:p>
    <w:p w:rsidR="007C5B84" w:rsidRDefault="007C5B84" w:rsidP="00C24744">
      <w:pPr>
        <w:spacing w:after="0" w:line="240" w:lineRule="auto"/>
        <w:jc w:val="right"/>
      </w:pPr>
    </w:p>
    <w:p w:rsidR="007C5B84" w:rsidRDefault="007C5B84" w:rsidP="00C24744">
      <w:pPr>
        <w:spacing w:after="0" w:line="240" w:lineRule="auto"/>
        <w:jc w:val="right"/>
      </w:pPr>
    </w:p>
    <w:p w:rsidR="007C5B84" w:rsidRDefault="007C5B84" w:rsidP="00C24744">
      <w:pPr>
        <w:spacing w:after="0" w:line="240" w:lineRule="auto"/>
        <w:jc w:val="right"/>
      </w:pPr>
    </w:p>
    <w:p w:rsidR="0012023D" w:rsidRDefault="0012023D" w:rsidP="00C24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F99" w:rsidRDefault="008E1F99" w:rsidP="00C24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F99" w:rsidRDefault="008E1F99" w:rsidP="00C24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F99" w:rsidRDefault="008E1F99" w:rsidP="00C24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F99" w:rsidRDefault="008E1F99" w:rsidP="00C24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F99" w:rsidRDefault="008E1F99" w:rsidP="00C24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926" w:rsidRPr="00C24744" w:rsidRDefault="00570926" w:rsidP="00C24744">
      <w:pPr>
        <w:spacing w:after="0" w:line="240" w:lineRule="auto"/>
        <w:jc w:val="right"/>
      </w:pPr>
      <w:r w:rsidRPr="002C0B98">
        <w:rPr>
          <w:rFonts w:ascii="Times New Roman" w:hAnsi="Times New Roman" w:cs="Times New Roman"/>
          <w:sz w:val="28"/>
          <w:szCs w:val="28"/>
        </w:rPr>
        <w:lastRenderedPageBreak/>
        <w:t>Приложение № 2.</w:t>
      </w:r>
    </w:p>
    <w:p w:rsidR="00317D93" w:rsidRPr="002C0B98" w:rsidRDefault="00317D93" w:rsidP="00317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17D93" w:rsidRPr="002C0B98" w:rsidRDefault="00317D93" w:rsidP="00317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sz w:val="28"/>
          <w:szCs w:val="28"/>
        </w:rPr>
        <w:t>Гусинского сельского поселения</w:t>
      </w:r>
    </w:p>
    <w:p w:rsidR="00317D93" w:rsidRPr="002C0B98" w:rsidRDefault="00317D93" w:rsidP="00317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0B98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2C0B9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17D93" w:rsidRPr="002C0B98" w:rsidRDefault="00317D93" w:rsidP="00317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17D93" w:rsidRPr="002C0B98" w:rsidRDefault="00317D93" w:rsidP="00317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C0B98" w:rsidRPr="002C0B98">
        <w:rPr>
          <w:rFonts w:ascii="Times New Roman" w:hAnsi="Times New Roman" w:cs="Times New Roman"/>
          <w:sz w:val="28"/>
          <w:szCs w:val="28"/>
        </w:rPr>
        <w:t>о</w:t>
      </w:r>
      <w:r w:rsidR="002C0B98">
        <w:rPr>
          <w:rFonts w:ascii="Times New Roman" w:hAnsi="Times New Roman" w:cs="Times New Roman"/>
          <w:sz w:val="28"/>
          <w:szCs w:val="28"/>
        </w:rPr>
        <w:t xml:space="preserve">т  </w:t>
      </w:r>
      <w:r w:rsidR="00771AF0">
        <w:rPr>
          <w:rFonts w:ascii="Times New Roman" w:hAnsi="Times New Roman" w:cs="Times New Roman"/>
          <w:sz w:val="28"/>
          <w:szCs w:val="28"/>
        </w:rPr>
        <w:t>14.05.2019</w:t>
      </w:r>
      <w:r w:rsidR="002C0B98" w:rsidRPr="002C0B98">
        <w:rPr>
          <w:rFonts w:ascii="Times New Roman" w:hAnsi="Times New Roman" w:cs="Times New Roman"/>
          <w:sz w:val="28"/>
          <w:szCs w:val="28"/>
        </w:rPr>
        <w:t xml:space="preserve"> </w:t>
      </w:r>
      <w:r w:rsidR="003F4E7F" w:rsidRPr="002C0B98">
        <w:rPr>
          <w:rFonts w:ascii="Times New Roman" w:hAnsi="Times New Roman" w:cs="Times New Roman"/>
          <w:sz w:val="28"/>
          <w:szCs w:val="28"/>
        </w:rPr>
        <w:t xml:space="preserve"> </w:t>
      </w:r>
      <w:r w:rsidR="002C0B98">
        <w:rPr>
          <w:rFonts w:ascii="Times New Roman" w:hAnsi="Times New Roman" w:cs="Times New Roman"/>
          <w:sz w:val="28"/>
          <w:szCs w:val="28"/>
        </w:rPr>
        <w:t>№</w:t>
      </w:r>
      <w:r w:rsidR="002C0B98" w:rsidRPr="002C0B98">
        <w:rPr>
          <w:rFonts w:ascii="Times New Roman" w:hAnsi="Times New Roman" w:cs="Times New Roman"/>
          <w:sz w:val="28"/>
          <w:szCs w:val="28"/>
        </w:rPr>
        <w:t xml:space="preserve"> 1</w:t>
      </w:r>
      <w:r w:rsidR="00771AF0">
        <w:rPr>
          <w:rFonts w:ascii="Times New Roman" w:hAnsi="Times New Roman" w:cs="Times New Roman"/>
          <w:sz w:val="28"/>
          <w:szCs w:val="28"/>
        </w:rPr>
        <w:t>00</w:t>
      </w:r>
    </w:p>
    <w:p w:rsidR="00317D93" w:rsidRDefault="00317D93" w:rsidP="00317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D93" w:rsidRDefault="00BA6CC7" w:rsidP="003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17D93" w:rsidRDefault="00317D93" w:rsidP="003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23D" w:rsidRDefault="00317D93" w:rsidP="004B2236">
      <w:pPr>
        <w:spacing w:after="0"/>
      </w:pPr>
      <w:r>
        <w:t xml:space="preserve">                                                           </w:t>
      </w:r>
      <w:r w:rsidR="004B2236">
        <w:t xml:space="preserve">          </w:t>
      </w:r>
      <w:r w:rsidR="003F4E7F">
        <w:t xml:space="preserve">      </w:t>
      </w:r>
      <w:r w:rsidR="00BA6CC7">
        <w:t xml:space="preserve"> </w:t>
      </w:r>
      <w:r w:rsidR="003F4E7F">
        <w:t xml:space="preserve">     </w:t>
      </w:r>
    </w:p>
    <w:p w:rsidR="00317D93" w:rsidRPr="0012023D" w:rsidRDefault="00227763" w:rsidP="00120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3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B2236" w:rsidRPr="0012023D" w:rsidRDefault="004B2236" w:rsidP="0012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3D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="00020EA2" w:rsidRPr="00120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23D">
        <w:rPr>
          <w:rFonts w:ascii="Times New Roman" w:hAnsi="Times New Roman" w:cs="Times New Roman"/>
          <w:b/>
          <w:sz w:val="28"/>
          <w:szCs w:val="28"/>
        </w:rPr>
        <w:t xml:space="preserve"> КОМИССИИ  ПО ДЕЛАМ</w:t>
      </w:r>
    </w:p>
    <w:p w:rsidR="004B2236" w:rsidRPr="0012023D" w:rsidRDefault="004B2236" w:rsidP="0012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3D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И ЗАЩИТЕ ИХ ПРАВ </w:t>
      </w:r>
      <w:r w:rsidR="003F4E7F" w:rsidRPr="00120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023D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4B2236" w:rsidRPr="0012023D" w:rsidRDefault="004B2236" w:rsidP="0012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3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F4E7F" w:rsidRPr="00120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23D">
        <w:rPr>
          <w:rFonts w:ascii="Times New Roman" w:hAnsi="Times New Roman" w:cs="Times New Roman"/>
          <w:b/>
          <w:sz w:val="28"/>
          <w:szCs w:val="28"/>
        </w:rPr>
        <w:t xml:space="preserve"> ГУСИНСКОГО СЕЛЬСКОГО  ПОСЕЛЕНИЯ</w:t>
      </w:r>
    </w:p>
    <w:p w:rsidR="004B2236" w:rsidRPr="0012023D" w:rsidRDefault="004B2236" w:rsidP="0012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3D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4B2236" w:rsidRDefault="004B2236" w:rsidP="004B2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236" w:rsidRDefault="004B2236" w:rsidP="004B22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236" w:rsidRDefault="004B2236" w:rsidP="0073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236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-  </w:t>
      </w:r>
      <w:r w:rsidRPr="004B2236">
        <w:rPr>
          <w:rFonts w:ascii="Times New Roman" w:hAnsi="Times New Roman" w:cs="Times New Roman"/>
          <w:sz w:val="28"/>
          <w:szCs w:val="28"/>
        </w:rPr>
        <w:t>Хлебникова</w:t>
      </w:r>
      <w:r w:rsidRPr="004B22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Наталья Викторовна,  </w:t>
      </w:r>
      <w:r w:rsidRPr="004B223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Гусинского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4B2236" w:rsidRDefault="004B2236" w:rsidP="0073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985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- </w:t>
      </w:r>
      <w:proofErr w:type="spellStart"/>
      <w:r w:rsidRPr="00733985">
        <w:rPr>
          <w:rFonts w:ascii="Times New Roman" w:hAnsi="Times New Roman" w:cs="Times New Roman"/>
          <w:b/>
          <w:sz w:val="28"/>
          <w:szCs w:val="28"/>
        </w:rPr>
        <w:t>Симачко</w:t>
      </w:r>
      <w:proofErr w:type="spellEnd"/>
      <w:r w:rsidRPr="00733985">
        <w:rPr>
          <w:rFonts w:ascii="Times New Roman" w:hAnsi="Times New Roman" w:cs="Times New Roman"/>
          <w:b/>
          <w:sz w:val="28"/>
          <w:szCs w:val="28"/>
        </w:rPr>
        <w:t xml:space="preserve"> Юлия Анатольевна</w:t>
      </w:r>
      <w:r>
        <w:rPr>
          <w:rFonts w:ascii="Times New Roman" w:hAnsi="Times New Roman" w:cs="Times New Roman"/>
          <w:sz w:val="28"/>
          <w:szCs w:val="28"/>
        </w:rPr>
        <w:t>,  менеджер Администрации</w:t>
      </w:r>
      <w:r w:rsidR="007339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4B2236" w:rsidRDefault="00733985" w:rsidP="004B2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398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71AF0" w:rsidRDefault="00771AF0" w:rsidP="00BA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1AF0">
        <w:rPr>
          <w:rFonts w:ascii="Times New Roman" w:hAnsi="Times New Roman" w:cs="Times New Roman"/>
          <w:b/>
          <w:sz w:val="28"/>
          <w:szCs w:val="28"/>
        </w:rPr>
        <w:t>Пожилова</w:t>
      </w:r>
      <w:proofErr w:type="spellEnd"/>
      <w:r w:rsidRPr="00771AF0">
        <w:rPr>
          <w:rFonts w:ascii="Times New Roman" w:hAnsi="Times New Roman" w:cs="Times New Roman"/>
          <w:b/>
          <w:sz w:val="28"/>
          <w:szCs w:val="28"/>
        </w:rPr>
        <w:t xml:space="preserve"> Ольга Петровна</w:t>
      </w:r>
      <w:r>
        <w:rPr>
          <w:rFonts w:ascii="Times New Roman" w:hAnsi="Times New Roman" w:cs="Times New Roman"/>
          <w:sz w:val="28"/>
          <w:szCs w:val="28"/>
        </w:rPr>
        <w:t xml:space="preserve">, старший менеджер Администрации Гусинского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771AF0" w:rsidRDefault="00771AF0" w:rsidP="00BA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AF0">
        <w:rPr>
          <w:rFonts w:ascii="Times New Roman" w:hAnsi="Times New Roman" w:cs="Times New Roman"/>
          <w:b/>
          <w:sz w:val="28"/>
          <w:szCs w:val="28"/>
        </w:rPr>
        <w:t>Ермолаева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муниципального образования Гусинского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771AF0" w:rsidRDefault="00771AF0" w:rsidP="0077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Лавренкова</w:t>
      </w:r>
      <w:proofErr w:type="spellEnd"/>
      <w:r w:rsidRPr="00BA6CC7">
        <w:rPr>
          <w:rFonts w:ascii="Times New Roman" w:hAnsi="Times New Roman" w:cs="Times New Roman"/>
          <w:b/>
          <w:sz w:val="28"/>
          <w:szCs w:val="28"/>
        </w:rPr>
        <w:t xml:space="preserve">  Елена 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 депутат  Совета депутатов Гусинского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первого созыва; </w:t>
      </w:r>
    </w:p>
    <w:p w:rsidR="00733985" w:rsidRDefault="00733985" w:rsidP="00BA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9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Струнова</w:t>
      </w:r>
      <w:proofErr w:type="spellEnd"/>
      <w:r w:rsidR="00BA6CC7" w:rsidRPr="00BA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CC7">
        <w:rPr>
          <w:rFonts w:ascii="Times New Roman" w:hAnsi="Times New Roman" w:cs="Times New Roman"/>
          <w:b/>
          <w:sz w:val="28"/>
          <w:szCs w:val="28"/>
        </w:rPr>
        <w:t xml:space="preserve"> Оксана</w:t>
      </w:r>
      <w:r w:rsidR="00BA6CC7" w:rsidRPr="00BA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CC7">
        <w:rPr>
          <w:rFonts w:ascii="Times New Roman" w:hAnsi="Times New Roman" w:cs="Times New Roman"/>
          <w:b/>
          <w:sz w:val="28"/>
          <w:szCs w:val="28"/>
        </w:rPr>
        <w:t xml:space="preserve"> Анатольевна</w:t>
      </w:r>
      <w:r>
        <w:rPr>
          <w:rFonts w:ascii="Times New Roman" w:hAnsi="Times New Roman" w:cs="Times New Roman"/>
          <w:sz w:val="28"/>
          <w:szCs w:val="28"/>
        </w:rPr>
        <w:t>,  заведующая  МБДОУ  детский сад «Белочка»;</w:t>
      </w:r>
    </w:p>
    <w:p w:rsidR="00733985" w:rsidRDefault="00733985" w:rsidP="00BA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Бордунова</w:t>
      </w:r>
      <w:proofErr w:type="spellEnd"/>
      <w:r w:rsidRPr="00BA6CC7">
        <w:rPr>
          <w:rFonts w:ascii="Times New Roman" w:hAnsi="Times New Roman" w:cs="Times New Roman"/>
          <w:b/>
          <w:sz w:val="28"/>
          <w:szCs w:val="28"/>
        </w:rPr>
        <w:t xml:space="preserve"> Людмила Афанасьевна</w:t>
      </w:r>
      <w:r>
        <w:rPr>
          <w:rFonts w:ascii="Times New Roman" w:hAnsi="Times New Roman" w:cs="Times New Roman"/>
          <w:sz w:val="28"/>
          <w:szCs w:val="28"/>
        </w:rPr>
        <w:t xml:space="preserve">, социальный педагог  МБОУ </w:t>
      </w:r>
    </w:p>
    <w:p w:rsidR="00733985" w:rsidRDefault="00733985" w:rsidP="00BA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Гусинской СШ;</w:t>
      </w:r>
    </w:p>
    <w:p w:rsidR="00733985" w:rsidRDefault="00733985" w:rsidP="00BA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A6CC7">
        <w:rPr>
          <w:rFonts w:ascii="Times New Roman" w:hAnsi="Times New Roman" w:cs="Times New Roman"/>
          <w:b/>
          <w:sz w:val="28"/>
          <w:szCs w:val="28"/>
        </w:rPr>
        <w:t>Осипенко Галина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 МБОУ  Красновской школы имени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3985" w:rsidRDefault="00733985" w:rsidP="00BA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Росошик</w:t>
      </w:r>
      <w:proofErr w:type="spellEnd"/>
      <w:r w:rsidRPr="00BA6CC7">
        <w:rPr>
          <w:rFonts w:ascii="Times New Roman" w:hAnsi="Times New Roman" w:cs="Times New Roman"/>
          <w:b/>
          <w:sz w:val="28"/>
          <w:szCs w:val="28"/>
        </w:rPr>
        <w:t xml:space="preserve"> Галина Григорьевна</w:t>
      </w:r>
      <w:r>
        <w:rPr>
          <w:rFonts w:ascii="Times New Roman" w:hAnsi="Times New Roman" w:cs="Times New Roman"/>
          <w:sz w:val="28"/>
          <w:szCs w:val="28"/>
        </w:rPr>
        <w:t>, социальный  педагог  СОГБОУ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школа-интернат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</w:t>
      </w:r>
      <w:r w:rsidR="00E24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</w:t>
      </w:r>
      <w:r w:rsidR="00E24E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4EAD">
        <w:rPr>
          <w:rFonts w:ascii="Times New Roman" w:hAnsi="Times New Roman" w:cs="Times New Roman"/>
          <w:sz w:val="28"/>
          <w:szCs w:val="28"/>
        </w:rPr>
        <w:t>и здоровья;</w:t>
      </w:r>
    </w:p>
    <w:p w:rsidR="00733985" w:rsidRPr="00733985" w:rsidRDefault="00BA6CC7" w:rsidP="002C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Корниевский</w:t>
      </w:r>
      <w:proofErr w:type="spellEnd"/>
      <w:r w:rsidRPr="00BA6CC7">
        <w:rPr>
          <w:rFonts w:ascii="Times New Roman" w:hAnsi="Times New Roman" w:cs="Times New Roman"/>
          <w:b/>
          <w:sz w:val="28"/>
          <w:szCs w:val="28"/>
        </w:rPr>
        <w:t xml:space="preserve">  Вадим  Вадимович</w:t>
      </w:r>
      <w:r>
        <w:rPr>
          <w:rFonts w:ascii="Times New Roman" w:hAnsi="Times New Roman" w:cs="Times New Roman"/>
          <w:sz w:val="28"/>
          <w:szCs w:val="28"/>
        </w:rPr>
        <w:t xml:space="preserve">,  старший участковый  уполномоченный полиции, ОП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району  МО МВД  России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старший лейтенант полиции.</w:t>
      </w:r>
    </w:p>
    <w:sectPr w:rsidR="00733985" w:rsidRPr="00733985" w:rsidSect="007950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26" w:rsidRDefault="004A0C26" w:rsidP="0035239C">
      <w:pPr>
        <w:spacing w:after="0" w:line="240" w:lineRule="auto"/>
      </w:pPr>
      <w:r>
        <w:separator/>
      </w:r>
    </w:p>
  </w:endnote>
  <w:endnote w:type="continuationSeparator" w:id="0">
    <w:p w:rsidR="004A0C26" w:rsidRDefault="004A0C26" w:rsidP="003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26" w:rsidRDefault="004A0C26" w:rsidP="0035239C">
      <w:pPr>
        <w:spacing w:after="0" w:line="240" w:lineRule="auto"/>
      </w:pPr>
      <w:r>
        <w:separator/>
      </w:r>
    </w:p>
  </w:footnote>
  <w:footnote w:type="continuationSeparator" w:id="0">
    <w:p w:rsidR="004A0C26" w:rsidRDefault="004A0C26" w:rsidP="0035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44CD9"/>
    <w:multiLevelType w:val="hybridMultilevel"/>
    <w:tmpl w:val="2AD6CDDE"/>
    <w:lvl w:ilvl="0" w:tplc="5EC2C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5F"/>
    <w:rsid w:val="00020EA2"/>
    <w:rsid w:val="000227AA"/>
    <w:rsid w:val="00120046"/>
    <w:rsid w:val="0012023D"/>
    <w:rsid w:val="00216138"/>
    <w:rsid w:val="00227763"/>
    <w:rsid w:val="002C0B98"/>
    <w:rsid w:val="002E0D30"/>
    <w:rsid w:val="00317D93"/>
    <w:rsid w:val="00321499"/>
    <w:rsid w:val="0035239C"/>
    <w:rsid w:val="003C49FA"/>
    <w:rsid w:val="003F4E7F"/>
    <w:rsid w:val="00482D5B"/>
    <w:rsid w:val="004A0C26"/>
    <w:rsid w:val="004A3C15"/>
    <w:rsid w:val="004B2236"/>
    <w:rsid w:val="004F0028"/>
    <w:rsid w:val="00570926"/>
    <w:rsid w:val="005824BF"/>
    <w:rsid w:val="005A42A9"/>
    <w:rsid w:val="005C44CE"/>
    <w:rsid w:val="005C4C35"/>
    <w:rsid w:val="00602303"/>
    <w:rsid w:val="00610E1F"/>
    <w:rsid w:val="00683299"/>
    <w:rsid w:val="00684E41"/>
    <w:rsid w:val="00706EA5"/>
    <w:rsid w:val="00710C21"/>
    <w:rsid w:val="00733985"/>
    <w:rsid w:val="00771AF0"/>
    <w:rsid w:val="0079505F"/>
    <w:rsid w:val="007C5B84"/>
    <w:rsid w:val="00804A2A"/>
    <w:rsid w:val="008501BB"/>
    <w:rsid w:val="008C41B6"/>
    <w:rsid w:val="008E1F99"/>
    <w:rsid w:val="008E69BF"/>
    <w:rsid w:val="009D54DA"/>
    <w:rsid w:val="00AC6B71"/>
    <w:rsid w:val="00BA6CC7"/>
    <w:rsid w:val="00C042BB"/>
    <w:rsid w:val="00C24744"/>
    <w:rsid w:val="00CA52AE"/>
    <w:rsid w:val="00CB0154"/>
    <w:rsid w:val="00CD713B"/>
    <w:rsid w:val="00CF00D1"/>
    <w:rsid w:val="00D17DC9"/>
    <w:rsid w:val="00D40C02"/>
    <w:rsid w:val="00D826F3"/>
    <w:rsid w:val="00DB6754"/>
    <w:rsid w:val="00DD47A1"/>
    <w:rsid w:val="00E24EAD"/>
    <w:rsid w:val="00E27B50"/>
    <w:rsid w:val="00E43EB8"/>
    <w:rsid w:val="00EC7462"/>
    <w:rsid w:val="00ED7737"/>
    <w:rsid w:val="00EE31E6"/>
    <w:rsid w:val="00EE321D"/>
    <w:rsid w:val="00F14E1C"/>
    <w:rsid w:val="00F675A3"/>
    <w:rsid w:val="00FE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39C"/>
  </w:style>
  <w:style w:type="paragraph" w:styleId="a7">
    <w:name w:val="footer"/>
    <w:basedOn w:val="a"/>
    <w:link w:val="a8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39C"/>
  </w:style>
  <w:style w:type="paragraph" w:styleId="a9">
    <w:name w:val="List Paragraph"/>
    <w:basedOn w:val="a"/>
    <w:uiPriority w:val="34"/>
    <w:qFormat/>
    <w:rsid w:val="00684E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basedOn w:val="a"/>
    <w:qFormat/>
    <w:rsid w:val="00DB675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39C"/>
  </w:style>
  <w:style w:type="paragraph" w:styleId="a7">
    <w:name w:val="footer"/>
    <w:basedOn w:val="a"/>
    <w:link w:val="a8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39C"/>
  </w:style>
  <w:style w:type="paragraph" w:styleId="a9">
    <w:name w:val="List Paragraph"/>
    <w:basedOn w:val="a"/>
    <w:uiPriority w:val="34"/>
    <w:qFormat/>
    <w:rsid w:val="00684E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basedOn w:val="a"/>
    <w:qFormat/>
    <w:rsid w:val="00DB675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2024-05-13T08:53:00Z</cp:lastPrinted>
  <dcterms:created xsi:type="dcterms:W3CDTF">2024-05-13T12:20:00Z</dcterms:created>
  <dcterms:modified xsi:type="dcterms:W3CDTF">2024-05-13T12:20:00Z</dcterms:modified>
</cp:coreProperties>
</file>