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F" w:rsidRPr="0079505F" w:rsidRDefault="0079505F" w:rsidP="0079505F">
      <w:pPr>
        <w:autoSpaceDN w:val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79505F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</w:t>
      </w: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ГУСИНСКОГО СЕЛЬСКОГО ПОСЕЛЕНИЯ</w:t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КРАСНИНСКОГО РАЙОНА СМОЛЕНСКОЙ ОБЛАСТИ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05F" w:rsidRPr="00940BCD" w:rsidRDefault="00940BCD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0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0B98" w:rsidRDefault="002C0B98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9505F" w:rsidRPr="00940BCD" w:rsidRDefault="002C0B98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декабря 2022 года</w:t>
      </w:r>
      <w:r w:rsidR="00EE31E6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9BF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79505F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5239C"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</w:p>
    <w:p w:rsidR="005C4C35" w:rsidRDefault="005C4C35" w:rsidP="00D17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2C0B98" w:rsidRDefault="008E69B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 внесении изменений в </w:t>
      </w:r>
      <w:r w:rsidR="00D64D7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остановлени</w:t>
      </w:r>
      <w:r w:rsidR="002C0B9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</w:p>
    <w:p w:rsidR="00940BCD" w:rsidRDefault="00940BCD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Администрации Гусинского сельского </w:t>
      </w:r>
    </w:p>
    <w:p w:rsidR="00940BCD" w:rsidRDefault="00940BCD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</w:t>
      </w:r>
    </w:p>
    <w:p w:rsidR="00940BCD" w:rsidRDefault="00940BCD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Смоленской области 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14</w:t>
      </w:r>
      <w:r w:rsidR="00020EA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мая</w:t>
      </w:r>
      <w:r w:rsidR="00020EA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9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года</w:t>
      </w:r>
      <w:r w:rsidR="000227A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</w:p>
    <w:p w:rsidR="00940BCD" w:rsidRDefault="000227AA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№ </w:t>
      </w:r>
      <w:r w:rsidR="00940BC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100 </w:t>
      </w:r>
      <w:r w:rsidR="00E27B5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Об </w:t>
      </w:r>
      <w:proofErr w:type="spellStart"/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общественнойкомиссии</w:t>
      </w:r>
      <w:proofErr w:type="spellEnd"/>
    </w:p>
    <w:p w:rsidR="005C4C35" w:rsidRDefault="008E69B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по делам</w:t>
      </w:r>
      <w:r w:rsidR="005C4C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несовершеннолетних</w:t>
      </w:r>
    </w:p>
    <w:p w:rsidR="005C4C35" w:rsidRDefault="005C4C35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и защите их прав  при  Администрации</w:t>
      </w:r>
    </w:p>
    <w:p w:rsidR="0079505F" w:rsidRPr="0079505F" w:rsidRDefault="0079505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79505F" w:rsidRPr="00E27B50" w:rsidRDefault="0079505F" w:rsidP="00940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spellStart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Смоленской области</w:t>
      </w:r>
      <w:r w:rsidR="00D64D7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»</w:t>
      </w:r>
    </w:p>
    <w:bookmarkEnd w:id="0"/>
    <w:p w:rsidR="00C24744" w:rsidRDefault="00E27B50" w:rsidP="00E27B5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</w:p>
    <w:p w:rsidR="00D64D71" w:rsidRDefault="00B9237A" w:rsidP="00C247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</w:t>
      </w:r>
      <w:r w:rsidR="008501BB"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уководствуясь </w:t>
      </w:r>
      <w:r w:rsid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>Федеральным законом Российской Федерации от 06  октября 2003 года № 131-ФЗ «Об общих принципах организации местного самоуправления в Российской Федерации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»,  Уставом Гусинского сельского поселения </w:t>
      </w:r>
      <w:proofErr w:type="spellStart"/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в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с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вязи с</w:t>
      </w:r>
      <w:r w:rsid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изменением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>дрового состава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Администрации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Гусинского сельского поселения</w:t>
      </w:r>
    </w:p>
    <w:p w:rsidR="0079505F" w:rsidRPr="0079505F" w:rsidRDefault="00D64D71" w:rsidP="00D64D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Администрация Гусинского сельского поселения </w:t>
      </w:r>
      <w:proofErr w:type="spellStart"/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ПОСТАНОВЛЯЕТ:</w:t>
      </w:r>
    </w:p>
    <w:p w:rsidR="00227763" w:rsidRDefault="00227763" w:rsidP="00C24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0227AA" w:rsidRPr="00C24744" w:rsidRDefault="00C24744" w:rsidP="00C24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 </w:t>
      </w:r>
      <w:proofErr w:type="gramStart"/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Внести изменения в приложение </w:t>
      </w:r>
      <w:r w:rsidR="00AC6B71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№</w:t>
      </w:r>
      <w:r w:rsidR="003F4E7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0</w:t>
      </w:r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п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остановлени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я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Администрации Гусинского сельского поселения </w:t>
      </w:r>
      <w:proofErr w:type="spellStart"/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14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мая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201</w:t>
      </w:r>
      <w:r w:rsidR="00B9237A">
        <w:rPr>
          <w:rFonts w:ascii="Times New Roman" w:eastAsia="Times New Roman" w:hAnsi="Times New Roman" w:cs="Times New Roman"/>
          <w:sz w:val="28"/>
          <w:szCs w:val="20"/>
          <w:lang w:eastAsia="zh-CN"/>
        </w:rPr>
        <w:t>9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года 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 общественной комиссии по делам несовершеннолетних и защите их прав  при  Администрации Гусинского сельского поселения </w:t>
      </w:r>
      <w:proofErr w:type="spellStart"/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» (в редакции от 28 декабря 2022 года № 173),</w:t>
      </w:r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утвердив новый</w:t>
      </w:r>
      <w:r w:rsidR="00EE31E6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состав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О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бщественной комиссии по делам несовершеннолетних и защите их прав при Администрации</w:t>
      </w:r>
      <w:proofErr w:type="gramEnd"/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Гусинского сельского поселения </w:t>
      </w:r>
      <w:proofErr w:type="spellStart"/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новой редакции.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2C2D3B" w:rsidRDefault="002C2D3B" w:rsidP="00C24744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2C2D3B" w:rsidRDefault="008501BB" w:rsidP="00C24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>Настоящее постановление подлежит  размещению на официальном сайте муниципального образования «</w:t>
      </w:r>
      <w:proofErr w:type="spellStart"/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Краснинский</w:t>
      </w:r>
      <w:proofErr w:type="spellEnd"/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район» Смоленской области </w:t>
      </w:r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 странице Гусинского сельского поселения </w:t>
      </w:r>
      <w:proofErr w:type="spellStart"/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B360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 </w:t>
      </w:r>
      <w:r w:rsidR="002C2D3B">
        <w:rPr>
          <w:rFonts w:ascii="Times New Roman" w:eastAsia="Times New Roman" w:hAnsi="Times New Roman" w:cs="Times New Roman"/>
          <w:sz w:val="28"/>
          <w:szCs w:val="20"/>
          <w:lang w:eastAsia="zh-CN"/>
        </w:rPr>
        <w:t>в информационно-телекоммуникационной сети «Интернет».</w:t>
      </w:r>
    </w:p>
    <w:p w:rsidR="00EE31E6" w:rsidRPr="00E27B50" w:rsidRDefault="008501BB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64D71"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proofErr w:type="gramStart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</w:t>
      </w:r>
      <w:proofErr w:type="gramEnd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исполнением настоящего постановления оставляю за собой.</w:t>
      </w:r>
    </w:p>
    <w:p w:rsidR="0079505F" w:rsidRPr="0079505F" w:rsidRDefault="0079505F" w:rsidP="00AC6B71">
      <w:pPr>
        <w:tabs>
          <w:tab w:val="left" w:pos="108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79505F" w:rsidRPr="0079505F" w:rsidRDefault="0079505F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C24744" w:rsidRDefault="0079505F" w:rsidP="00D1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Глава муниципального образования</w:t>
      </w:r>
    </w:p>
    <w:p w:rsidR="0079505F" w:rsidRPr="00C24744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79505F" w:rsidRPr="00C24744" w:rsidRDefault="0079505F" w:rsidP="00B360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spellStart"/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Смоленской области</w:t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="00B3601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</w:t>
      </w:r>
      <w:proofErr w:type="spellStart"/>
      <w:r w:rsidR="00B3601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В.М.Суханова</w:t>
      </w:r>
      <w:proofErr w:type="spellEnd"/>
    </w:p>
    <w:p w:rsidR="003C49FA" w:rsidRDefault="003C49FA"/>
    <w:p w:rsidR="00570926" w:rsidRDefault="00570926"/>
    <w:p w:rsidR="00570926" w:rsidRDefault="00570926"/>
    <w:p w:rsidR="00570926" w:rsidRDefault="00570926"/>
    <w:p w:rsidR="00570926" w:rsidRDefault="00570926"/>
    <w:p w:rsidR="00570926" w:rsidRDefault="00570926"/>
    <w:p w:rsidR="002C2D3B" w:rsidRDefault="00C24744" w:rsidP="00C24744">
      <w:pPr>
        <w:spacing w:after="0" w:line="240" w:lineRule="auto"/>
        <w:jc w:val="right"/>
      </w:pPr>
      <w:r>
        <w:t xml:space="preserve">       </w:t>
      </w:r>
      <w:r w:rsidR="00570926">
        <w:t xml:space="preserve">                </w:t>
      </w:r>
      <w:r w:rsidR="00570926" w:rsidRPr="004B2236">
        <w:rPr>
          <w:rFonts w:ascii="Times New Roman" w:hAnsi="Times New Roman" w:cs="Times New Roman"/>
          <w:sz w:val="28"/>
          <w:szCs w:val="28"/>
        </w:rPr>
        <w:t xml:space="preserve"> </w:t>
      </w:r>
      <w:r w:rsidR="00570926">
        <w:t xml:space="preserve">                                                                                            </w:t>
      </w:r>
      <w:r>
        <w:t xml:space="preserve">              </w:t>
      </w: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  <w:r>
        <w:t xml:space="preserve"> </w:t>
      </w: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2C2D3B" w:rsidRDefault="002C2D3B" w:rsidP="00C24744">
      <w:pPr>
        <w:spacing w:after="0" w:line="240" w:lineRule="auto"/>
        <w:jc w:val="right"/>
      </w:pPr>
    </w:p>
    <w:p w:rsidR="00B3601D" w:rsidRDefault="00B3601D" w:rsidP="00C24744">
      <w:pPr>
        <w:spacing w:after="0" w:line="240" w:lineRule="auto"/>
        <w:jc w:val="right"/>
      </w:pPr>
    </w:p>
    <w:p w:rsidR="00570926" w:rsidRPr="00D64D71" w:rsidRDefault="00570926" w:rsidP="00D64D71">
      <w:pPr>
        <w:spacing w:after="0" w:line="240" w:lineRule="auto"/>
        <w:jc w:val="right"/>
        <w:rPr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Гусинского сельского поселения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4D71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D64D7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17D93" w:rsidRPr="00D64D71" w:rsidRDefault="00317D93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17D93" w:rsidRDefault="002C0B98" w:rsidP="00D64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 xml:space="preserve">от  </w:t>
      </w:r>
      <w:r w:rsidR="00D64D71" w:rsidRPr="00D64D71">
        <w:rPr>
          <w:rFonts w:ascii="Times New Roman" w:hAnsi="Times New Roman" w:cs="Times New Roman"/>
          <w:sz w:val="24"/>
          <w:szCs w:val="24"/>
        </w:rPr>
        <w:t>14 мая</w:t>
      </w:r>
      <w:r w:rsidRPr="00D64D71">
        <w:rPr>
          <w:rFonts w:ascii="Times New Roman" w:hAnsi="Times New Roman" w:cs="Times New Roman"/>
          <w:sz w:val="24"/>
          <w:szCs w:val="24"/>
        </w:rPr>
        <w:t xml:space="preserve"> </w:t>
      </w:r>
      <w:r w:rsidR="003F4E7F" w:rsidRPr="00D64D71">
        <w:rPr>
          <w:rFonts w:ascii="Times New Roman" w:hAnsi="Times New Roman" w:cs="Times New Roman"/>
          <w:sz w:val="24"/>
          <w:szCs w:val="24"/>
        </w:rPr>
        <w:t xml:space="preserve"> </w:t>
      </w:r>
      <w:r w:rsidR="00D64D71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D64D71">
        <w:rPr>
          <w:rFonts w:ascii="Times New Roman" w:hAnsi="Times New Roman" w:cs="Times New Roman"/>
          <w:sz w:val="24"/>
          <w:szCs w:val="24"/>
        </w:rPr>
        <w:t>№ 1</w:t>
      </w:r>
      <w:r w:rsidR="00D64D71">
        <w:rPr>
          <w:rFonts w:ascii="Times New Roman" w:hAnsi="Times New Roman" w:cs="Times New Roman"/>
          <w:sz w:val="24"/>
          <w:szCs w:val="24"/>
        </w:rPr>
        <w:t>00</w:t>
      </w:r>
    </w:p>
    <w:p w:rsidR="00D64D71" w:rsidRPr="002C0B98" w:rsidRDefault="00D64D71" w:rsidP="00D64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 редакции от 28 декабря 2022 года № 173)</w:t>
      </w:r>
    </w:p>
    <w:p w:rsidR="00317D93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D93" w:rsidRDefault="00BA6CC7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7D93" w:rsidRDefault="00317D93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D93" w:rsidRPr="004B2236" w:rsidRDefault="00317D93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 w:rsidR="004B2236">
        <w:t xml:space="preserve">          </w:t>
      </w:r>
      <w:r w:rsidR="003F4E7F">
        <w:t xml:space="preserve">      </w:t>
      </w:r>
      <w:r w:rsidR="00BA6CC7">
        <w:t xml:space="preserve"> </w:t>
      </w:r>
      <w:r w:rsidR="003F4E7F">
        <w:t xml:space="preserve">    </w:t>
      </w:r>
      <w:r w:rsidR="002C2D3B">
        <w:t xml:space="preserve"> </w:t>
      </w:r>
      <w:r w:rsidR="003F4E7F">
        <w:t xml:space="preserve">  </w:t>
      </w:r>
      <w:r w:rsidR="002277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 ОБЩЕСТВЕННОЙ</w:t>
      </w:r>
      <w:r w:rsidR="00020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ДЕЛАМ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НЕСОВЕРШЕННОЛЕТНИХ И ЗАЩИТЕ ИХ ПРАВ </w:t>
      </w:r>
      <w:r w:rsidR="003F4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АДМИНИСТРАЦИИ</w:t>
      </w:r>
      <w:r w:rsidR="003F4E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ГУСИНСКОГО СЕЛЬСКОГО  ПОСЕЛЕНИЯ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КРАСНИНСКОГО РАЙОНА СМОЛЕНСКОЙ ОБЛАСТИ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236" w:rsidRDefault="004B2236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- </w:t>
      </w:r>
      <w:r w:rsidR="002C2D3B" w:rsidRPr="00B3601D">
        <w:rPr>
          <w:rFonts w:ascii="Times New Roman" w:hAnsi="Times New Roman" w:cs="Times New Roman"/>
          <w:b/>
          <w:sz w:val="28"/>
          <w:szCs w:val="28"/>
        </w:rPr>
        <w:t>Суханова Вера Михайловна</w:t>
      </w:r>
      <w:r w:rsidRPr="00B3601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22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B2236" w:rsidRDefault="004B2236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- </w:t>
      </w:r>
      <w:proofErr w:type="spellStart"/>
      <w:r w:rsidRPr="00733985">
        <w:rPr>
          <w:rFonts w:ascii="Times New Roman" w:hAnsi="Times New Roman" w:cs="Times New Roman"/>
          <w:b/>
          <w:sz w:val="28"/>
          <w:szCs w:val="28"/>
        </w:rPr>
        <w:t>Симачко</w:t>
      </w:r>
      <w:proofErr w:type="spellEnd"/>
      <w:r w:rsidRPr="00733985">
        <w:rPr>
          <w:rFonts w:ascii="Times New Roman" w:hAnsi="Times New Roman" w:cs="Times New Roman"/>
          <w:b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t>,  менеджер Администрации</w:t>
      </w:r>
      <w:r w:rsidR="007339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B2236" w:rsidRDefault="00733985" w:rsidP="002C2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C2D3B" w:rsidRDefault="002C2D3B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Петровна,  </w:t>
      </w:r>
      <w:r w:rsidRPr="002C2D3B">
        <w:rPr>
          <w:rFonts w:ascii="Times New Roman" w:hAnsi="Times New Roman" w:cs="Times New Roman"/>
          <w:sz w:val="28"/>
          <w:szCs w:val="28"/>
        </w:rPr>
        <w:t>старший менеджер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C2D3B" w:rsidRDefault="002C2D3B" w:rsidP="002C2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C2D3B">
        <w:rPr>
          <w:rFonts w:ascii="Times New Roman" w:hAnsi="Times New Roman" w:cs="Times New Roman"/>
          <w:b/>
          <w:sz w:val="28"/>
          <w:szCs w:val="28"/>
        </w:rPr>
        <w:t>Ермолаева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муниципального образования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733985" w:rsidRDefault="00733985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Струнова</w:t>
      </w:r>
      <w:proofErr w:type="spellEnd"/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Оксана</w:t>
      </w:r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,  заведующая  МБДОУ  детский сад «Белочка»;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Лавренкова</w:t>
      </w:r>
      <w:proofErr w:type="spellEnd"/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заведующая  МБДОУ  детский сад  «Ёлочка»,  депутат  Совета депутатов Гусинского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первого созыва; 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Бордунова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Людмила Афанасьевна</w:t>
      </w:r>
      <w:r>
        <w:rPr>
          <w:rFonts w:ascii="Times New Roman" w:hAnsi="Times New Roman" w:cs="Times New Roman"/>
          <w:sz w:val="28"/>
          <w:szCs w:val="28"/>
        </w:rPr>
        <w:t xml:space="preserve">, социальный педагог  МБОУ 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Гусинской СШ;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6CC7">
        <w:rPr>
          <w:rFonts w:ascii="Times New Roman" w:hAnsi="Times New Roman" w:cs="Times New Roman"/>
          <w:b/>
          <w:sz w:val="28"/>
          <w:szCs w:val="28"/>
        </w:rPr>
        <w:t>Осипенко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 МБОУ  Красновской школы имени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3985" w:rsidRDefault="00733985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Росошик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Галина Григорьевна</w:t>
      </w:r>
      <w:r>
        <w:rPr>
          <w:rFonts w:ascii="Times New Roman" w:hAnsi="Times New Roman" w:cs="Times New Roman"/>
          <w:sz w:val="28"/>
          <w:szCs w:val="28"/>
        </w:rPr>
        <w:t>, социальный  педагог  СОГБОУ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E2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E24E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4EAD">
        <w:rPr>
          <w:rFonts w:ascii="Times New Roman" w:hAnsi="Times New Roman" w:cs="Times New Roman"/>
          <w:sz w:val="28"/>
          <w:szCs w:val="28"/>
        </w:rPr>
        <w:t>и здоровья;</w:t>
      </w:r>
    </w:p>
    <w:p w:rsidR="00E24EAD" w:rsidRDefault="00E24EAD" w:rsidP="00B3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33985" w:rsidRPr="00733985" w:rsidRDefault="00BA6CC7" w:rsidP="002C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Корниевский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 Вадим  Вадимович</w:t>
      </w:r>
      <w:r>
        <w:rPr>
          <w:rFonts w:ascii="Times New Roman" w:hAnsi="Times New Roman" w:cs="Times New Roman"/>
          <w:sz w:val="28"/>
          <w:szCs w:val="28"/>
        </w:rPr>
        <w:t xml:space="preserve">,  старший участковый  уполномоченный полиции, ОП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 МО МВД 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4D71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sectPr w:rsidR="00733985" w:rsidRPr="00733985" w:rsidSect="007950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66" w:rsidRDefault="000D4A66" w:rsidP="0035239C">
      <w:pPr>
        <w:spacing w:after="0" w:line="240" w:lineRule="auto"/>
      </w:pPr>
      <w:r>
        <w:separator/>
      </w:r>
    </w:p>
  </w:endnote>
  <w:endnote w:type="continuationSeparator" w:id="0">
    <w:p w:rsidR="000D4A66" w:rsidRDefault="000D4A66" w:rsidP="003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66" w:rsidRDefault="000D4A66" w:rsidP="0035239C">
      <w:pPr>
        <w:spacing w:after="0" w:line="240" w:lineRule="auto"/>
      </w:pPr>
      <w:r>
        <w:separator/>
      </w:r>
    </w:p>
  </w:footnote>
  <w:footnote w:type="continuationSeparator" w:id="0">
    <w:p w:rsidR="000D4A66" w:rsidRDefault="000D4A66" w:rsidP="0035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CD9"/>
    <w:multiLevelType w:val="hybridMultilevel"/>
    <w:tmpl w:val="2AD6CDDE"/>
    <w:lvl w:ilvl="0" w:tplc="5EC2C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F"/>
    <w:rsid w:val="00020EA2"/>
    <w:rsid w:val="000227AA"/>
    <w:rsid w:val="000D4A66"/>
    <w:rsid w:val="00120046"/>
    <w:rsid w:val="00227763"/>
    <w:rsid w:val="002A171A"/>
    <w:rsid w:val="002C0B98"/>
    <w:rsid w:val="002C2D3B"/>
    <w:rsid w:val="00317D93"/>
    <w:rsid w:val="0035239C"/>
    <w:rsid w:val="00357E15"/>
    <w:rsid w:val="003C49FA"/>
    <w:rsid w:val="003F4E7F"/>
    <w:rsid w:val="004A3C15"/>
    <w:rsid w:val="004B2236"/>
    <w:rsid w:val="004F0028"/>
    <w:rsid w:val="00570926"/>
    <w:rsid w:val="005C44CE"/>
    <w:rsid w:val="005C4C35"/>
    <w:rsid w:val="00602303"/>
    <w:rsid w:val="00610E1F"/>
    <w:rsid w:val="00683299"/>
    <w:rsid w:val="00684E41"/>
    <w:rsid w:val="00710C21"/>
    <w:rsid w:val="00733985"/>
    <w:rsid w:val="0079505F"/>
    <w:rsid w:val="007F7B5C"/>
    <w:rsid w:val="008501BB"/>
    <w:rsid w:val="008C41B6"/>
    <w:rsid w:val="008E69BF"/>
    <w:rsid w:val="00923642"/>
    <w:rsid w:val="00940BCD"/>
    <w:rsid w:val="00AC6B71"/>
    <w:rsid w:val="00B02574"/>
    <w:rsid w:val="00B3601D"/>
    <w:rsid w:val="00B9237A"/>
    <w:rsid w:val="00BA6CC7"/>
    <w:rsid w:val="00C042BB"/>
    <w:rsid w:val="00C24744"/>
    <w:rsid w:val="00CB0154"/>
    <w:rsid w:val="00CD713B"/>
    <w:rsid w:val="00D17DC9"/>
    <w:rsid w:val="00D64D71"/>
    <w:rsid w:val="00D826F3"/>
    <w:rsid w:val="00DA221C"/>
    <w:rsid w:val="00DD47A1"/>
    <w:rsid w:val="00E24EAD"/>
    <w:rsid w:val="00E27B50"/>
    <w:rsid w:val="00E43EB8"/>
    <w:rsid w:val="00EE31E6"/>
    <w:rsid w:val="00F1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  <w:style w:type="paragraph" w:styleId="a9">
    <w:name w:val="List Paragraph"/>
    <w:basedOn w:val="a"/>
    <w:uiPriority w:val="34"/>
    <w:qFormat/>
    <w:rsid w:val="00684E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  <w:style w:type="paragraph" w:styleId="a9">
    <w:name w:val="List Paragraph"/>
    <w:basedOn w:val="a"/>
    <w:uiPriority w:val="34"/>
    <w:qFormat/>
    <w:rsid w:val="00684E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2024-05-03T06:51:00Z</cp:lastPrinted>
  <dcterms:created xsi:type="dcterms:W3CDTF">2024-05-13T12:22:00Z</dcterms:created>
  <dcterms:modified xsi:type="dcterms:W3CDTF">2024-05-13T12:22:00Z</dcterms:modified>
</cp:coreProperties>
</file>