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3A0" w:rsidRDefault="006363A0" w:rsidP="006363A0">
      <w:pPr>
        <w:tabs>
          <w:tab w:val="left" w:pos="851"/>
        </w:tabs>
        <w:jc w:val="center"/>
        <w:rPr>
          <w:b/>
          <w:noProof/>
          <w:sz w:val="28"/>
        </w:rPr>
      </w:pPr>
      <w:r>
        <w:rPr>
          <w:b/>
          <w:noProof/>
          <w:sz w:val="28"/>
          <w:lang w:eastAsia="ru-RU"/>
        </w:rPr>
        <w:drawing>
          <wp:inline distT="0" distB="0" distL="0" distR="0">
            <wp:extent cx="723900" cy="838200"/>
            <wp:effectExtent l="19050" t="0" r="0" b="0"/>
            <wp:docPr id="1" name="Рисунок 1" descr="Описание: 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_синий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A0" w:rsidRPr="00120620" w:rsidRDefault="006363A0" w:rsidP="006363A0">
      <w:pPr>
        <w:tabs>
          <w:tab w:val="left" w:pos="851"/>
        </w:tabs>
        <w:jc w:val="center"/>
        <w:rPr>
          <w:b/>
          <w:sz w:val="28"/>
        </w:rPr>
      </w:pPr>
    </w:p>
    <w:p w:rsidR="006363A0" w:rsidRPr="006363A0" w:rsidRDefault="006363A0" w:rsidP="006363A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363A0">
        <w:rPr>
          <w:rFonts w:ascii="Times New Roman" w:hAnsi="Times New Roman" w:cs="Times New Roman"/>
          <w:b/>
          <w:sz w:val="28"/>
          <w:szCs w:val="28"/>
        </w:rPr>
        <w:t>АДМИНИСТРАЦИЯ МУНИЦИПАЛЬНОГО ОБРАЗОВАНИЯ «КРАСНИНСКИЙ РАЙОН»  СМОЛЕНСКОЙ ОБЛАСТИ</w:t>
      </w:r>
    </w:p>
    <w:p w:rsidR="006363A0" w:rsidRDefault="006363A0" w:rsidP="006363A0">
      <w:pPr>
        <w:keepNext/>
        <w:jc w:val="center"/>
        <w:outlineLvl w:val="0"/>
        <w:rPr>
          <w:rFonts w:ascii="Times New Roman" w:hAnsi="Times New Roman" w:cs="Times New Roman"/>
          <w:b/>
          <w:sz w:val="32"/>
        </w:rPr>
      </w:pPr>
    </w:p>
    <w:p w:rsidR="006363A0" w:rsidRPr="006363A0" w:rsidRDefault="006363A0" w:rsidP="006363A0">
      <w:pPr>
        <w:keepNext/>
        <w:jc w:val="center"/>
        <w:outlineLvl w:val="0"/>
        <w:rPr>
          <w:rFonts w:ascii="Times New Roman" w:hAnsi="Times New Roman" w:cs="Times New Roman"/>
          <w:b/>
          <w:sz w:val="32"/>
        </w:rPr>
      </w:pPr>
      <w:r w:rsidRPr="006363A0">
        <w:rPr>
          <w:rFonts w:ascii="Times New Roman" w:hAnsi="Times New Roman" w:cs="Times New Roman"/>
          <w:b/>
          <w:sz w:val="32"/>
        </w:rPr>
        <w:t>П О С Т А Н О В Л Е Н И Е</w:t>
      </w:r>
    </w:p>
    <w:p w:rsidR="006363A0" w:rsidRPr="006363A0" w:rsidRDefault="006363A0" w:rsidP="006363A0">
      <w:pPr>
        <w:pStyle w:val="1"/>
        <w:jc w:val="both"/>
        <w:rPr>
          <w:color w:val="000000"/>
          <w:sz w:val="27"/>
          <w:szCs w:val="27"/>
          <w:u w:val="single"/>
        </w:rPr>
      </w:pPr>
    </w:p>
    <w:p w:rsidR="006363A0" w:rsidRPr="006363A0" w:rsidRDefault="006363A0" w:rsidP="006363A0">
      <w:pPr>
        <w:pStyle w:val="1"/>
        <w:jc w:val="both"/>
        <w:rPr>
          <w:u w:val="single"/>
        </w:rPr>
      </w:pPr>
      <w:r w:rsidRPr="006363A0">
        <w:t xml:space="preserve">от </w:t>
      </w:r>
      <w:r>
        <w:rPr>
          <w:u w:val="single"/>
        </w:rPr>
        <w:t>30</w:t>
      </w:r>
      <w:r w:rsidRPr="006363A0">
        <w:rPr>
          <w:u w:val="single"/>
        </w:rPr>
        <w:t>.08.2021</w:t>
      </w:r>
      <w:r w:rsidRPr="006363A0">
        <w:t xml:space="preserve"> № </w:t>
      </w:r>
      <w:r>
        <w:rPr>
          <w:u w:val="single"/>
        </w:rPr>
        <w:t>380</w:t>
      </w:r>
    </w:p>
    <w:p w:rsidR="002C2F57" w:rsidRPr="002C2F57" w:rsidRDefault="002C2F57" w:rsidP="002C2F5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4"/>
          <w:szCs w:val="24"/>
          <w:lang w:eastAsia="ru-RU"/>
        </w:rPr>
      </w:pPr>
    </w:p>
    <w:p w:rsidR="00365B60" w:rsidRPr="0083669F" w:rsidRDefault="008F73D1" w:rsidP="006363A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ru-RU"/>
        </w:rPr>
        <w:br/>
      </w:r>
      <w:r w:rsidR="002C2F57" w:rsidRPr="0083669F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br/>
      </w:r>
      <w:r w:rsidR="00365B60" w:rsidRPr="0083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О внесении изменений в постановление </w:t>
      </w:r>
    </w:p>
    <w:p w:rsidR="00365B60" w:rsidRPr="0083669F" w:rsidRDefault="00365B60" w:rsidP="00365B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Администрации муниципального образования</w:t>
      </w:r>
    </w:p>
    <w:p w:rsidR="00365B60" w:rsidRPr="0083669F" w:rsidRDefault="00365B60" w:rsidP="00365B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«Краснинский район» Смоленской области </w:t>
      </w:r>
    </w:p>
    <w:p w:rsidR="002C2F57" w:rsidRPr="0083669F" w:rsidRDefault="00365B60" w:rsidP="00365B60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от 28.05.2021 №</w:t>
      </w:r>
      <w:r w:rsidR="00F46DA6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83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209 </w:t>
      </w:r>
      <w:r w:rsidR="008F73D1" w:rsidRPr="0083669F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2C2F57" w:rsidRPr="0083669F" w:rsidRDefault="002C2F57" w:rsidP="007E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523D" w:rsidRPr="0083669F" w:rsidRDefault="007E523D" w:rsidP="007E52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146DC9" w:rsidRPr="0083669F" w:rsidRDefault="00146DC9" w:rsidP="00D8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«Краснинский район» Смоленской области</w:t>
      </w:r>
    </w:p>
    <w:p w:rsidR="00146DC9" w:rsidRPr="0083669F" w:rsidRDefault="00146DC9" w:rsidP="00D858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2C2F57" w:rsidRPr="0083669F" w:rsidRDefault="007E523D" w:rsidP="00D85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805D8" w:rsidRPr="00D858D4" w:rsidRDefault="00146DC9" w:rsidP="00D858D4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jc w:val="both"/>
        <w:outlineLvl w:val="3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D8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Внести изменения в постановление Администрации муниципального образования «Краснинский</w:t>
      </w:r>
      <w:r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район» Смоленской области от 28.05</w:t>
      </w:r>
      <w:r w:rsidRPr="00D8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B6731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2021 года </w:t>
      </w:r>
      <w:r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№ 209</w:t>
      </w:r>
      <w:r w:rsidRPr="00D8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 утверждении Регламента работы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муниципальных заказчиков муниципального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образования «Краснинский район»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Смоленской области, муниципальных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бюджетных учреждений, муниципальных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унитарных предприятий, осуществляющих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закупки в соответствии с Федеральным законом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«О контрактной системе в сфере закупок товаров,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работ, услуг для обеспечения государственных и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муниципальных нужд» с использованием модуля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«Малые закупки» автоматизированной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информационной системы государственных</w:t>
      </w:r>
      <w:r w:rsidR="007B6731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закупок Смоленской области</w:t>
      </w:r>
      <w:r w:rsidRPr="00D858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="0083669F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изложив</w:t>
      </w:r>
      <w:r w:rsidR="0084448D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85D38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пункт 1 </w:t>
      </w:r>
      <w:r w:rsidR="00B85D38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Приложения</w:t>
      </w:r>
      <w:r w:rsidR="00B85D38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br/>
        <w:t>к Регламенту работы муниципальных заказчиков муниципального образования «Краснинский район» Смоленской области, муниципальных бюджетных учреждений, муниципальных унитарных предприятий, осуществляющих закупки в соответствии с Федеральным законом «О контрактной системе в сфере закупок товаров, работ, услуг для обеспечения государственных и муниципальных нужд» с использование модуля</w:t>
      </w:r>
      <w:r w:rsidR="00D858D4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85D38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«Малые закупки» </w:t>
      </w:r>
      <w:r w:rsidR="00B85D38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автоматизированной информационной</w:t>
      </w:r>
      <w:r w:rsidR="00D858D4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</w:t>
      </w:r>
      <w:r w:rsidR="00B85D38" w:rsidRPr="00D858D4"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  <w:t>системы государственных закупок Смоленской области</w:t>
      </w:r>
      <w:r w:rsidR="0083669F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2D1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</w:t>
      </w:r>
      <w:r w:rsidR="00F16BF0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следующ</w:t>
      </w:r>
      <w:r w:rsidR="00DE42D1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ей</w:t>
      </w:r>
      <w:r w:rsidR="00F16BF0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E42D1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редакции</w:t>
      </w:r>
      <w:r w:rsidR="00F16BF0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:</w:t>
      </w:r>
      <w:r w:rsidR="008805D8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2C2F57" w:rsidRDefault="00D858D4" w:rsidP="00D858D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2C2F57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Закупка товаров, работ, услуг на сумму, не превышающую три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дцать  тысяч</w:t>
      </w:r>
      <w:r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рублей. </w:t>
      </w:r>
      <w:r w:rsidR="00A50ABD" w:rsidRPr="00D858D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F46DA6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D858D4" w:rsidRPr="00D858D4" w:rsidRDefault="00D858D4" w:rsidP="00D858D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B6731" w:rsidRPr="0083669F" w:rsidRDefault="007B6731" w:rsidP="00D858D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3669F">
        <w:rPr>
          <w:rFonts w:ascii="Times New Roman" w:hAnsi="Times New Roman" w:cs="Times New Roman"/>
          <w:sz w:val="28"/>
          <w:szCs w:val="28"/>
        </w:rPr>
        <w:t xml:space="preserve">2. Настоящее постановление вступает в силу со дня его подписания и подлежит </w:t>
      </w:r>
      <w:r w:rsidR="0083669F" w:rsidRPr="0083669F">
        <w:rPr>
          <w:rFonts w:ascii="Times New Roman" w:hAnsi="Times New Roman" w:cs="Times New Roman"/>
          <w:sz w:val="28"/>
          <w:szCs w:val="28"/>
        </w:rPr>
        <w:t>размещению на официальном сайте муниципального образования «Краснинский район» Смоленской области</w:t>
      </w:r>
      <w:r w:rsidRPr="0083669F">
        <w:rPr>
          <w:rFonts w:ascii="Times New Roman" w:hAnsi="Times New Roman" w:cs="Times New Roman"/>
          <w:sz w:val="28"/>
          <w:szCs w:val="28"/>
        </w:rPr>
        <w:t>.</w:t>
      </w:r>
    </w:p>
    <w:p w:rsidR="0084448D" w:rsidRPr="0083669F" w:rsidRDefault="0084448D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7E523D" w:rsidRPr="0083669F" w:rsidRDefault="002C2F57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7E523D"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Глава муниципального образования</w:t>
      </w:r>
    </w:p>
    <w:p w:rsidR="007E523D" w:rsidRPr="0083669F" w:rsidRDefault="007E523D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«Краснинский район» </w:t>
      </w:r>
    </w:p>
    <w:p w:rsidR="002C2F57" w:rsidRPr="0083669F" w:rsidRDefault="007E523D" w:rsidP="0082163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Смоленской области </w:t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  <w:t xml:space="preserve"> </w:t>
      </w:r>
      <w:r w:rsid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</w:t>
      </w:r>
      <w:r w:rsidRPr="0083669F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 w:rsidRPr="0083669F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С.В. Архипенков</w:t>
      </w:r>
    </w:p>
    <w:p w:rsidR="00D075F3" w:rsidRPr="0083669F" w:rsidRDefault="00D075F3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18F2" w:rsidRPr="0083669F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18F2" w:rsidRPr="0083669F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18F2" w:rsidRPr="0083669F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7718F2" w:rsidRDefault="007718F2" w:rsidP="002C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5F3" w:rsidRDefault="00D075F3" w:rsidP="002C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5F3" w:rsidRDefault="00D075F3" w:rsidP="002C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5F3" w:rsidRDefault="00D075F3" w:rsidP="002C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075F3" w:rsidRDefault="00D075F3" w:rsidP="002C2F5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075F3" w:rsidSect="00045DF0">
      <w:headerReference w:type="default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5D21" w:rsidRDefault="00555D21" w:rsidP="00045DF0">
      <w:pPr>
        <w:spacing w:after="0" w:line="240" w:lineRule="auto"/>
      </w:pPr>
      <w:r>
        <w:separator/>
      </w:r>
    </w:p>
  </w:endnote>
  <w:endnote w:type="continuationSeparator" w:id="1">
    <w:p w:rsidR="00555D21" w:rsidRDefault="00555D21" w:rsidP="00045D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5D21" w:rsidRDefault="00555D21" w:rsidP="00045DF0">
      <w:pPr>
        <w:spacing w:after="0" w:line="240" w:lineRule="auto"/>
      </w:pPr>
      <w:r>
        <w:separator/>
      </w:r>
    </w:p>
  </w:footnote>
  <w:footnote w:type="continuationSeparator" w:id="1">
    <w:p w:rsidR="00555D21" w:rsidRDefault="00555D21" w:rsidP="00045D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41513175"/>
      <w:showingPlcHdr/>
    </w:sdtPr>
    <w:sdtContent>
      <w:p w:rsidR="0021187B" w:rsidRDefault="00F46DA6">
        <w:pPr>
          <w:pStyle w:val="a3"/>
          <w:jc w:val="center"/>
        </w:pPr>
        <w:r>
          <w:t xml:space="preserve">     </w:t>
        </w:r>
      </w:p>
    </w:sdtContent>
  </w:sdt>
  <w:p w:rsidR="0021187B" w:rsidRDefault="0021187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AE1B0A"/>
    <w:multiLevelType w:val="hybridMultilevel"/>
    <w:tmpl w:val="022CC568"/>
    <w:lvl w:ilvl="0" w:tplc="5A2826E8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111A4665"/>
    <w:multiLevelType w:val="hybridMultilevel"/>
    <w:tmpl w:val="33FCA6BC"/>
    <w:lvl w:ilvl="0" w:tplc="AA54F97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FC06B6D"/>
    <w:multiLevelType w:val="hybridMultilevel"/>
    <w:tmpl w:val="39664724"/>
    <w:lvl w:ilvl="0" w:tplc="C8B8CC3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C2F57"/>
    <w:rsid w:val="00032FAC"/>
    <w:rsid w:val="00037BC9"/>
    <w:rsid w:val="00045DF0"/>
    <w:rsid w:val="0007088A"/>
    <w:rsid w:val="000734BC"/>
    <w:rsid w:val="00092E17"/>
    <w:rsid w:val="000B4C91"/>
    <w:rsid w:val="00124C45"/>
    <w:rsid w:val="001355FD"/>
    <w:rsid w:val="00146DC9"/>
    <w:rsid w:val="00210222"/>
    <w:rsid w:val="0021187B"/>
    <w:rsid w:val="002346A1"/>
    <w:rsid w:val="00281769"/>
    <w:rsid w:val="002A43BA"/>
    <w:rsid w:val="002C2F57"/>
    <w:rsid w:val="00343434"/>
    <w:rsid w:val="003522AB"/>
    <w:rsid w:val="00365B60"/>
    <w:rsid w:val="00366002"/>
    <w:rsid w:val="00397368"/>
    <w:rsid w:val="003E1C9E"/>
    <w:rsid w:val="003E355B"/>
    <w:rsid w:val="003F7AD2"/>
    <w:rsid w:val="00462D10"/>
    <w:rsid w:val="004925AF"/>
    <w:rsid w:val="005529E3"/>
    <w:rsid w:val="00555D21"/>
    <w:rsid w:val="00565AA8"/>
    <w:rsid w:val="00584235"/>
    <w:rsid w:val="005C208E"/>
    <w:rsid w:val="005E55DD"/>
    <w:rsid w:val="006353AC"/>
    <w:rsid w:val="006363A0"/>
    <w:rsid w:val="006420E4"/>
    <w:rsid w:val="00653C01"/>
    <w:rsid w:val="00701C15"/>
    <w:rsid w:val="00741AB5"/>
    <w:rsid w:val="007718F2"/>
    <w:rsid w:val="007B0DB3"/>
    <w:rsid w:val="007B6731"/>
    <w:rsid w:val="007E523D"/>
    <w:rsid w:val="00821638"/>
    <w:rsid w:val="0083669F"/>
    <w:rsid w:val="0084448D"/>
    <w:rsid w:val="008805D8"/>
    <w:rsid w:val="008C2D30"/>
    <w:rsid w:val="008F73D1"/>
    <w:rsid w:val="009019B6"/>
    <w:rsid w:val="00904066"/>
    <w:rsid w:val="009359BA"/>
    <w:rsid w:val="009A4C37"/>
    <w:rsid w:val="009D44D4"/>
    <w:rsid w:val="00A24DFC"/>
    <w:rsid w:val="00A5056E"/>
    <w:rsid w:val="00A50ABD"/>
    <w:rsid w:val="00A76B8D"/>
    <w:rsid w:val="00A94DF5"/>
    <w:rsid w:val="00AB033B"/>
    <w:rsid w:val="00AC7F82"/>
    <w:rsid w:val="00B6152A"/>
    <w:rsid w:val="00B73464"/>
    <w:rsid w:val="00B85D38"/>
    <w:rsid w:val="00BA0C81"/>
    <w:rsid w:val="00BA5049"/>
    <w:rsid w:val="00BC7ACE"/>
    <w:rsid w:val="00C348CD"/>
    <w:rsid w:val="00C36F6B"/>
    <w:rsid w:val="00CB1777"/>
    <w:rsid w:val="00CC753E"/>
    <w:rsid w:val="00CD78F8"/>
    <w:rsid w:val="00CE5289"/>
    <w:rsid w:val="00D075F3"/>
    <w:rsid w:val="00D5007D"/>
    <w:rsid w:val="00D52DF3"/>
    <w:rsid w:val="00D858D4"/>
    <w:rsid w:val="00DC3091"/>
    <w:rsid w:val="00DE42D1"/>
    <w:rsid w:val="00DF7B31"/>
    <w:rsid w:val="00E00BC1"/>
    <w:rsid w:val="00E449C3"/>
    <w:rsid w:val="00E52487"/>
    <w:rsid w:val="00E6360E"/>
    <w:rsid w:val="00ED0EF9"/>
    <w:rsid w:val="00EE495F"/>
    <w:rsid w:val="00F16BF0"/>
    <w:rsid w:val="00F21B5B"/>
    <w:rsid w:val="00F4661C"/>
    <w:rsid w:val="00F46DA6"/>
    <w:rsid w:val="00F61A28"/>
    <w:rsid w:val="00F65C59"/>
    <w:rsid w:val="00FA7E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1C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2">
    <w:name w:val="formattext2"/>
    <w:basedOn w:val="a"/>
    <w:rsid w:val="002C2F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2">
    <w:name w:val="headertext2"/>
    <w:basedOn w:val="a"/>
    <w:rsid w:val="002C2F57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04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45DF0"/>
  </w:style>
  <w:style w:type="paragraph" w:styleId="a5">
    <w:name w:val="footer"/>
    <w:basedOn w:val="a"/>
    <w:link w:val="a6"/>
    <w:uiPriority w:val="99"/>
    <w:unhideWhenUsed/>
    <w:rsid w:val="00045D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45DF0"/>
  </w:style>
  <w:style w:type="paragraph" w:styleId="a7">
    <w:name w:val="Balloon Text"/>
    <w:basedOn w:val="a"/>
    <w:link w:val="a8"/>
    <w:uiPriority w:val="99"/>
    <w:semiHidden/>
    <w:unhideWhenUsed/>
    <w:rsid w:val="00FA7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7E10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8805D8"/>
    <w:pPr>
      <w:ind w:left="720"/>
      <w:contextualSpacing/>
    </w:pPr>
  </w:style>
  <w:style w:type="paragraph" w:customStyle="1" w:styleId="1">
    <w:name w:val="Без интервала1"/>
    <w:rsid w:val="006363A0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836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70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76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6259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56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6076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676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478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9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071209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240301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03305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645060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5732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0396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910675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28410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20038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4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30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363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479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682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01629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3939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900121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25221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85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155449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8294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2886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79649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3488699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4114209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77025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Grishina</dc:creator>
  <cp:lastModifiedBy>User</cp:lastModifiedBy>
  <cp:revision>2</cp:revision>
  <cp:lastPrinted>2021-08-10T07:36:00Z</cp:lastPrinted>
  <dcterms:created xsi:type="dcterms:W3CDTF">2021-09-02T14:39:00Z</dcterms:created>
  <dcterms:modified xsi:type="dcterms:W3CDTF">2021-09-02T14:39:00Z</dcterms:modified>
</cp:coreProperties>
</file>