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CC" w:rsidRDefault="00075F90" w:rsidP="00075F90">
      <w:pPr>
        <w:jc w:val="center"/>
      </w:pPr>
      <w:r w:rsidRPr="00075F90"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B9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F7B92" w:rsidRPr="001F7B92" w:rsidRDefault="001F7B92" w:rsidP="001F7B92">
      <w:pPr>
        <w:shd w:val="clear" w:color="auto" w:fill="FFFFFF"/>
        <w:tabs>
          <w:tab w:val="left" w:pos="10065"/>
        </w:tabs>
        <w:spacing w:before="1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</w:pPr>
      <w:r w:rsidRPr="001F7B92"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  <w:t>ПРИКАЗ</w:t>
      </w: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</w:pPr>
    </w:p>
    <w:p w:rsidR="001F7B92" w:rsidRPr="001F7B92" w:rsidRDefault="001F7B92" w:rsidP="001F7B92">
      <w:pPr>
        <w:shd w:val="clear" w:color="auto" w:fill="FFFFFF"/>
        <w:spacing w:before="10" w:after="0" w:line="240" w:lineRule="auto"/>
        <w:ind w:right="284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1F7B92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10.02.2021  № 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>16</w:t>
      </w:r>
      <w:r w:rsidRPr="001F7B92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- </w:t>
      </w:r>
      <w:proofErr w:type="spellStart"/>
      <w:r w:rsidRPr="001F7B92">
        <w:rPr>
          <w:rFonts w:ascii="Times New Roman" w:hAnsi="Times New Roman" w:cs="Times New Roman"/>
          <w:color w:val="000000"/>
          <w:spacing w:val="42"/>
          <w:sz w:val="28"/>
          <w:szCs w:val="28"/>
        </w:rPr>
        <w:t>осн.д</w:t>
      </w:r>
      <w:proofErr w:type="spellEnd"/>
      <w:r w:rsidRPr="001F7B92">
        <w:rPr>
          <w:rFonts w:ascii="Times New Roman" w:hAnsi="Times New Roman" w:cs="Times New Roman"/>
          <w:color w:val="000000"/>
          <w:spacing w:val="42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90" w:rsidTr="00075F90">
        <w:tc>
          <w:tcPr>
            <w:tcW w:w="4785" w:type="dxa"/>
          </w:tcPr>
          <w:p w:rsidR="00FD4B15" w:rsidRDefault="00075F90" w:rsidP="00FD4B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утверждении</w:t>
            </w:r>
            <w:r w:rsidR="005614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Плана внутреннего финансового аудита на 202</w:t>
            </w:r>
            <w:r w:rsidR="000D5F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5614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8468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75F90" w:rsidRDefault="00FD4B15" w:rsidP="00FD4B15">
            <w:pPr>
              <w:autoSpaceDE w:val="0"/>
              <w:autoSpaceDN w:val="0"/>
              <w:adjustRightInd w:val="0"/>
              <w:jc w:val="both"/>
            </w:pPr>
            <w:r>
              <w:tab/>
            </w:r>
          </w:p>
        </w:tc>
        <w:tc>
          <w:tcPr>
            <w:tcW w:w="4786" w:type="dxa"/>
          </w:tcPr>
          <w:p w:rsidR="00075F90" w:rsidRDefault="00075F90" w:rsidP="00075F90">
            <w:pPr>
              <w:jc w:val="center"/>
            </w:pPr>
          </w:p>
        </w:tc>
      </w:tr>
    </w:tbl>
    <w:p w:rsidR="00075F90" w:rsidRDefault="00075F90" w:rsidP="000D5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75F90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075F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75F9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75F9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ноября 2019 года №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</w:t>
      </w:r>
      <w:hyperlink r:id="rId8" w:history="1">
        <w:r w:rsidRPr="00075F9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75F9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ноября 2019 года № 196н "Об утверждении федерального стандарта внутреннего финансового аудита "Определения, принципы и задачи внутреннего финансового аудита"</w:t>
      </w:r>
      <w:r w:rsidR="00FD4B15">
        <w:rPr>
          <w:rFonts w:ascii="Times New Roman" w:hAnsi="Times New Roman" w:cs="Times New Roman"/>
          <w:sz w:val="28"/>
          <w:szCs w:val="28"/>
        </w:rPr>
        <w:t>.</w:t>
      </w:r>
    </w:p>
    <w:p w:rsidR="00075F90" w:rsidRPr="00075F90" w:rsidRDefault="00075F90" w:rsidP="000D5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75F90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433486" w:rsidRPr="00402146" w:rsidRDefault="00402146" w:rsidP="00402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5AE" w:rsidRPr="00402146">
        <w:rPr>
          <w:rFonts w:ascii="Times New Roman" w:hAnsi="Times New Roman" w:cs="Times New Roman"/>
          <w:sz w:val="28"/>
          <w:szCs w:val="28"/>
        </w:rPr>
        <w:t>Утвердить</w:t>
      </w:r>
      <w:r w:rsidRPr="00402146">
        <w:rPr>
          <w:rFonts w:ascii="Times New Roman" w:hAnsi="Times New Roman" w:cs="Times New Roman"/>
          <w:sz w:val="28"/>
          <w:szCs w:val="28"/>
        </w:rPr>
        <w:t xml:space="preserve"> </w:t>
      </w:r>
      <w:r w:rsidR="00433486" w:rsidRPr="004021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внутреннего финансового аудита на </w:t>
      </w:r>
      <w:r w:rsidR="006F431E" w:rsidRPr="00402146"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r w:rsidR="00433486" w:rsidRPr="004021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согласно приложению  к настоящему приказу.</w:t>
      </w:r>
    </w:p>
    <w:p w:rsidR="00E14A55" w:rsidRPr="00E14A55" w:rsidRDefault="00402146" w:rsidP="0040214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942A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2A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2942AD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7165AE" w:rsidRDefault="007165AE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30"/>
      </w:tblGrid>
      <w:tr w:rsidR="007165AE" w:rsidTr="007165AE">
        <w:tc>
          <w:tcPr>
            <w:tcW w:w="4998" w:type="dxa"/>
          </w:tcPr>
          <w:p w:rsidR="007165AE" w:rsidRDefault="000D5F29" w:rsidP="000D5F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165A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65A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165AE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  <w:tc>
          <w:tcPr>
            <w:tcW w:w="4998" w:type="dxa"/>
          </w:tcPr>
          <w:p w:rsidR="007165AE" w:rsidRDefault="007165AE" w:rsidP="000D5F29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AE" w:rsidRDefault="007165AE" w:rsidP="000D5F29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AE" w:rsidRDefault="007165AE" w:rsidP="000D5F29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AE" w:rsidRPr="000D5F29" w:rsidRDefault="007165AE" w:rsidP="000D5F29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D5F29" w:rsidRPr="000D5F29">
              <w:rPr>
                <w:rFonts w:ascii="Times New Roman" w:hAnsi="Times New Roman" w:cs="Times New Roman"/>
                <w:b/>
                <w:sz w:val="28"/>
                <w:szCs w:val="28"/>
              </w:rPr>
              <w:t>И.Д.Виноградова</w:t>
            </w:r>
            <w:r w:rsidRPr="000D5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0D5F29" w:rsidRPr="000D5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EE5387" w:rsidRDefault="00EE5387" w:rsidP="000D5F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EE5387" w:rsidSect="004021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512"/>
      </w:tblGrid>
      <w:tr w:rsidR="00691761" w:rsidTr="00087E3E">
        <w:tc>
          <w:tcPr>
            <w:tcW w:w="7905" w:type="dxa"/>
          </w:tcPr>
          <w:p w:rsidR="00691761" w:rsidRDefault="00691761" w:rsidP="00BC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91761" w:rsidRPr="00C756BC" w:rsidRDefault="00691761" w:rsidP="0008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87E3E" w:rsidRPr="00C756BC" w:rsidRDefault="00691761" w:rsidP="00087E3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56BC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  <w:r w:rsidRPr="00C75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Финансового управления </w:t>
            </w:r>
          </w:p>
          <w:p w:rsidR="00087E3E" w:rsidRPr="00C756BC" w:rsidRDefault="00691761" w:rsidP="00087E3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5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 w:rsidRPr="00C75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087E3E" w:rsidRPr="00C756BC" w:rsidRDefault="00691761" w:rsidP="00087E3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5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образования «</w:t>
            </w:r>
            <w:proofErr w:type="spellStart"/>
            <w:r w:rsidR="000D5F29" w:rsidRPr="00C75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Краснинский</w:t>
            </w:r>
            <w:proofErr w:type="spellEnd"/>
            <w:r w:rsidR="000D5F29" w:rsidRPr="00C75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Pr="00C75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691761" w:rsidRPr="00C756BC" w:rsidRDefault="00691761" w:rsidP="00087E3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5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Смоленской области </w:t>
            </w:r>
          </w:p>
          <w:p w:rsidR="00691761" w:rsidRDefault="00391303" w:rsidP="003913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5F29" w:rsidRPr="00C75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F29" w:rsidRPr="00C756BC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  <w:r w:rsidR="00691761" w:rsidRPr="00C75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5F29" w:rsidRPr="00C756BC">
              <w:rPr>
                <w:rFonts w:ascii="Times New Roman" w:hAnsi="Times New Roman" w:cs="Times New Roman"/>
                <w:sz w:val="24"/>
                <w:szCs w:val="24"/>
              </w:rPr>
              <w:t>16 -</w:t>
            </w:r>
            <w:proofErr w:type="spellStart"/>
            <w:r w:rsidR="000D5F29" w:rsidRPr="00C756BC">
              <w:rPr>
                <w:rFonts w:ascii="Times New Roman" w:hAnsi="Times New Roman" w:cs="Times New Roman"/>
                <w:sz w:val="24"/>
                <w:szCs w:val="24"/>
              </w:rPr>
              <w:t>осн.д</w:t>
            </w:r>
            <w:proofErr w:type="spellEnd"/>
            <w:r w:rsidR="000D5F29" w:rsidRPr="00C75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1761" w:rsidRPr="00011B1E" w:rsidRDefault="00691761" w:rsidP="006917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EE5387" w:rsidRPr="00EE5387" w:rsidRDefault="00EE5387" w:rsidP="00EE5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387">
        <w:rPr>
          <w:rFonts w:ascii="Times New Roman" w:hAnsi="Times New Roman" w:cs="Times New Roman"/>
          <w:sz w:val="26"/>
          <w:szCs w:val="26"/>
        </w:rPr>
        <w:t>ПЛАН</w:t>
      </w:r>
    </w:p>
    <w:p w:rsidR="00EE5387" w:rsidRDefault="00EE5387" w:rsidP="00EE5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387">
        <w:rPr>
          <w:rFonts w:ascii="Times New Roman" w:hAnsi="Times New Roman" w:cs="Times New Roman"/>
          <w:sz w:val="26"/>
          <w:szCs w:val="26"/>
        </w:rPr>
        <w:t>проведения аудиторских мероприятий</w:t>
      </w:r>
      <w:r w:rsidR="00DB62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623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B6235" w:rsidRDefault="00DB6235" w:rsidP="00EE5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Финансовом управлении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образовании</w:t>
      </w:r>
    </w:p>
    <w:p w:rsidR="00DB6235" w:rsidRPr="00EE5387" w:rsidRDefault="00DB6235" w:rsidP="00EE5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EE5387" w:rsidRPr="00EE5387" w:rsidRDefault="00EE5387" w:rsidP="00EE5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387">
        <w:rPr>
          <w:rFonts w:ascii="Times New Roman" w:hAnsi="Times New Roman" w:cs="Times New Roman"/>
          <w:sz w:val="26"/>
          <w:szCs w:val="26"/>
        </w:rPr>
        <w:t>на 20</w:t>
      </w:r>
      <w:r w:rsidR="00DB6235">
        <w:rPr>
          <w:rFonts w:ascii="Times New Roman" w:hAnsi="Times New Roman" w:cs="Times New Roman"/>
          <w:sz w:val="26"/>
          <w:szCs w:val="26"/>
        </w:rPr>
        <w:t>21</w:t>
      </w:r>
      <w:r w:rsidRPr="00EE538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E5387" w:rsidRPr="00EE5387" w:rsidRDefault="00EE5387" w:rsidP="00EE5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3322"/>
        <w:gridCol w:w="3402"/>
        <w:gridCol w:w="2835"/>
        <w:gridCol w:w="2409"/>
        <w:gridCol w:w="2552"/>
      </w:tblGrid>
      <w:tr w:rsidR="00EE5387" w:rsidRPr="00EE5387" w:rsidTr="00C756BC">
        <w:tc>
          <w:tcPr>
            <w:tcW w:w="568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22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Наименование (тема) аудиторского мероприятия</w:t>
            </w:r>
          </w:p>
        </w:tc>
        <w:tc>
          <w:tcPr>
            <w:tcW w:w="3402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Субъект бюджетных процедур (структурное подразделение Финансового управления)</w:t>
            </w:r>
          </w:p>
        </w:tc>
        <w:tc>
          <w:tcPr>
            <w:tcW w:w="2835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409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552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Срок  проведения аудиторского мероприятия</w:t>
            </w:r>
          </w:p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387" w:rsidRPr="00EE5387" w:rsidTr="00C756BC">
        <w:tc>
          <w:tcPr>
            <w:tcW w:w="568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2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E5387" w:rsidRPr="00EE5387" w:rsidTr="00C756BC">
        <w:tc>
          <w:tcPr>
            <w:tcW w:w="568" w:type="dxa"/>
          </w:tcPr>
          <w:p w:rsidR="00EE5387" w:rsidRPr="00EE5387" w:rsidRDefault="00EE53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2" w:type="dxa"/>
          </w:tcPr>
          <w:p w:rsidR="00EE5387" w:rsidRPr="00DB6235" w:rsidRDefault="00EE5387" w:rsidP="00C7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5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</w:t>
            </w:r>
            <w:r w:rsidR="00EC5BE4" w:rsidRPr="00DB623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 и  соответствие порядка ведения бюджетного учета и составления бюджетной отчетности методологии бюджетного учета и бюджетной отчетности, установленной Министерством финансов Российской Федерации </w:t>
            </w:r>
          </w:p>
        </w:tc>
        <w:tc>
          <w:tcPr>
            <w:tcW w:w="3402" w:type="dxa"/>
          </w:tcPr>
          <w:p w:rsidR="00EE5387" w:rsidRPr="00EE5387" w:rsidRDefault="00C756BC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26">
              <w:rPr>
                <w:rStyle w:val="FontStyle97"/>
                <w:rFonts w:eastAsia="Times New Roman" w:cs="Times New Roman"/>
                <w:b w:val="0"/>
                <w:bCs/>
              </w:rPr>
              <w:t>Отдел бюджетного учета и отчетности</w:t>
            </w:r>
          </w:p>
        </w:tc>
        <w:tc>
          <w:tcPr>
            <w:tcW w:w="2835" w:type="dxa"/>
          </w:tcPr>
          <w:p w:rsidR="00EE5387" w:rsidRPr="00830B87" w:rsidRDefault="00C756BC" w:rsidP="0083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3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</w:t>
            </w:r>
            <w:r w:rsidR="00830B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контроля и казначейского исполнения бюджета</w:t>
            </w:r>
            <w:r w:rsidRPr="00830B8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муниципального образования «</w:t>
            </w:r>
            <w:proofErr w:type="spellStart"/>
            <w:r w:rsidR="00830B87"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proofErr w:type="spellEnd"/>
            <w:r w:rsidRPr="00830B8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proofErr w:type="gramStart"/>
            <w:r w:rsidRPr="00830B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1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21BD9">
              <w:rPr>
                <w:rFonts w:ascii="Times New Roman" w:hAnsi="Times New Roman" w:cs="Times New Roman"/>
                <w:sz w:val="24"/>
                <w:szCs w:val="24"/>
              </w:rPr>
              <w:t>овикова Наталья Владимировна</w:t>
            </w:r>
          </w:p>
        </w:tc>
        <w:tc>
          <w:tcPr>
            <w:tcW w:w="2409" w:type="dxa"/>
          </w:tcPr>
          <w:p w:rsidR="00EE5387" w:rsidRPr="00EE5387" w:rsidRDefault="00830B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01.01.2021-30.06.2021</w:t>
            </w:r>
          </w:p>
        </w:tc>
        <w:tc>
          <w:tcPr>
            <w:tcW w:w="2552" w:type="dxa"/>
          </w:tcPr>
          <w:p w:rsidR="00EE5387" w:rsidRPr="00EE5387" w:rsidRDefault="00830B87" w:rsidP="00EE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</w:tr>
    </w:tbl>
    <w:p w:rsidR="00084619" w:rsidRPr="00E42A6A" w:rsidRDefault="00084619" w:rsidP="000846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84619" w:rsidRPr="00E42A6A" w:rsidSect="00EE538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E05"/>
    <w:multiLevelType w:val="multilevel"/>
    <w:tmpl w:val="95AC5BB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eastAsiaTheme="minorEastAsia" w:hint="default"/>
      </w:rPr>
    </w:lvl>
  </w:abstractNum>
  <w:abstractNum w:abstractNumId="1">
    <w:nsid w:val="645F6D08"/>
    <w:multiLevelType w:val="hybridMultilevel"/>
    <w:tmpl w:val="F810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F90"/>
    <w:rsid w:val="00044035"/>
    <w:rsid w:val="00075F90"/>
    <w:rsid w:val="00084619"/>
    <w:rsid w:val="00087E3E"/>
    <w:rsid w:val="000D5F29"/>
    <w:rsid w:val="001157FC"/>
    <w:rsid w:val="0018527C"/>
    <w:rsid w:val="001C0F35"/>
    <w:rsid w:val="001C63F3"/>
    <w:rsid w:val="001F3361"/>
    <w:rsid w:val="001F7B92"/>
    <w:rsid w:val="002857A6"/>
    <w:rsid w:val="002857B1"/>
    <w:rsid w:val="002942AD"/>
    <w:rsid w:val="00312040"/>
    <w:rsid w:val="0031561C"/>
    <w:rsid w:val="00325FE8"/>
    <w:rsid w:val="00344056"/>
    <w:rsid w:val="00363D84"/>
    <w:rsid w:val="00377BA1"/>
    <w:rsid w:val="00391303"/>
    <w:rsid w:val="00402146"/>
    <w:rsid w:val="004201C1"/>
    <w:rsid w:val="00433486"/>
    <w:rsid w:val="00442164"/>
    <w:rsid w:val="004F5F80"/>
    <w:rsid w:val="00513BB7"/>
    <w:rsid w:val="00521BD9"/>
    <w:rsid w:val="00550048"/>
    <w:rsid w:val="00560E01"/>
    <w:rsid w:val="0056141A"/>
    <w:rsid w:val="00574B1F"/>
    <w:rsid w:val="00587192"/>
    <w:rsid w:val="00604569"/>
    <w:rsid w:val="006542FF"/>
    <w:rsid w:val="006613FF"/>
    <w:rsid w:val="00691761"/>
    <w:rsid w:val="0069693F"/>
    <w:rsid w:val="00697540"/>
    <w:rsid w:val="006F431E"/>
    <w:rsid w:val="007165AE"/>
    <w:rsid w:val="007873BB"/>
    <w:rsid w:val="007C5556"/>
    <w:rsid w:val="007D058F"/>
    <w:rsid w:val="007D7AC2"/>
    <w:rsid w:val="00803091"/>
    <w:rsid w:val="00816F12"/>
    <w:rsid w:val="00830B87"/>
    <w:rsid w:val="008404E5"/>
    <w:rsid w:val="00846871"/>
    <w:rsid w:val="00850D15"/>
    <w:rsid w:val="008B4518"/>
    <w:rsid w:val="008B740B"/>
    <w:rsid w:val="009225BF"/>
    <w:rsid w:val="00934D90"/>
    <w:rsid w:val="00965BE4"/>
    <w:rsid w:val="009C6E2E"/>
    <w:rsid w:val="00A20ECD"/>
    <w:rsid w:val="00A24951"/>
    <w:rsid w:val="00A36DB6"/>
    <w:rsid w:val="00A44BCF"/>
    <w:rsid w:val="00A70378"/>
    <w:rsid w:val="00A75C98"/>
    <w:rsid w:val="00A85097"/>
    <w:rsid w:val="00AA5245"/>
    <w:rsid w:val="00AC2415"/>
    <w:rsid w:val="00AC7A7E"/>
    <w:rsid w:val="00B00634"/>
    <w:rsid w:val="00B218FD"/>
    <w:rsid w:val="00B30687"/>
    <w:rsid w:val="00B76C45"/>
    <w:rsid w:val="00BB6402"/>
    <w:rsid w:val="00C01B8C"/>
    <w:rsid w:val="00C2215E"/>
    <w:rsid w:val="00C61E26"/>
    <w:rsid w:val="00C63DE0"/>
    <w:rsid w:val="00C756BC"/>
    <w:rsid w:val="00CB532B"/>
    <w:rsid w:val="00D35AD6"/>
    <w:rsid w:val="00D42B25"/>
    <w:rsid w:val="00D60ECC"/>
    <w:rsid w:val="00D618DB"/>
    <w:rsid w:val="00DA2FCE"/>
    <w:rsid w:val="00DB6235"/>
    <w:rsid w:val="00E025B3"/>
    <w:rsid w:val="00E10797"/>
    <w:rsid w:val="00E14A55"/>
    <w:rsid w:val="00E447B1"/>
    <w:rsid w:val="00E9359F"/>
    <w:rsid w:val="00E93663"/>
    <w:rsid w:val="00EB2A81"/>
    <w:rsid w:val="00EC5BE4"/>
    <w:rsid w:val="00EE5387"/>
    <w:rsid w:val="00F15CFE"/>
    <w:rsid w:val="00F941F6"/>
    <w:rsid w:val="00FC7A0E"/>
    <w:rsid w:val="00F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F90"/>
    <w:pPr>
      <w:ind w:left="720"/>
      <w:contextualSpacing/>
    </w:pPr>
  </w:style>
  <w:style w:type="paragraph" w:customStyle="1" w:styleId="ConsPlusNormal">
    <w:name w:val="ConsPlusNormal"/>
    <w:rsid w:val="00840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97">
    <w:name w:val="Font Style97"/>
    <w:uiPriority w:val="99"/>
    <w:rsid w:val="00C61E26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81F8D4A79A0032E39C30B0A01558058AC02E94D62D774AADD538E49F9C7277D37EFFF67E4E63311572F89CH6t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F81F8D4A79A0032E39C30B0A01558058AC02E94D52D774AADD538E49F9C7277D37EFFF67E4E63311572F89CH6t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7A9B9207A6DC6A2500F2DB4781AAAA9EE03BD63EB9C3D6571D2CD2BD950D280523BE1E74F4D9mB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Виноградова</cp:lastModifiedBy>
  <cp:revision>2</cp:revision>
  <cp:lastPrinted>2021-08-02T07:17:00Z</cp:lastPrinted>
  <dcterms:created xsi:type="dcterms:W3CDTF">2021-08-02T13:45:00Z</dcterms:created>
  <dcterms:modified xsi:type="dcterms:W3CDTF">2021-08-02T13:45:00Z</dcterms:modified>
</cp:coreProperties>
</file>