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8A4AD4" w:rsidRDefault="008A4AD4" w:rsidP="00596D5B"/>
    <w:p w:rsidR="008A4AD4" w:rsidRPr="00601A18" w:rsidRDefault="00601A18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47B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47B4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A6637">
        <w:rPr>
          <w:rFonts w:ascii="Times New Roman" w:hAnsi="Times New Roman" w:cs="Times New Roman"/>
          <w:sz w:val="28"/>
          <w:szCs w:val="28"/>
        </w:rPr>
        <w:t>202</w:t>
      </w:r>
      <w:r w:rsidR="008561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047B43">
        <w:rPr>
          <w:rFonts w:ascii="Times New Roman" w:hAnsi="Times New Roman" w:cs="Times New Roman"/>
          <w:sz w:val="28"/>
          <w:szCs w:val="28"/>
        </w:rPr>
        <w:t>141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9034C0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34C0"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9034C0" w:rsidRDefault="007A6637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561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56116">
        <w:rPr>
          <w:rFonts w:ascii="Times New Roman" w:hAnsi="Times New Roman" w:cs="Times New Roman"/>
          <w:sz w:val="28"/>
          <w:szCs w:val="28"/>
        </w:rPr>
        <w:t>3</w:t>
      </w:r>
      <w:r w:rsidR="00903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18" w:rsidRDefault="009034C0" w:rsidP="00903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Администрации Смоленской области от </w:t>
      </w:r>
      <w:r w:rsidR="00856116">
        <w:rPr>
          <w:rFonts w:ascii="Times New Roman" w:hAnsi="Times New Roman" w:cs="Times New Roman"/>
          <w:sz w:val="28"/>
          <w:szCs w:val="28"/>
        </w:rPr>
        <w:t>27.09.2022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6116">
        <w:rPr>
          <w:rFonts w:ascii="Times New Roman" w:hAnsi="Times New Roman" w:cs="Times New Roman"/>
          <w:sz w:val="28"/>
          <w:szCs w:val="28"/>
        </w:rPr>
        <w:t>1420</w:t>
      </w:r>
      <w:r>
        <w:rPr>
          <w:rFonts w:ascii="Times New Roman" w:hAnsi="Times New Roman" w:cs="Times New Roman"/>
          <w:sz w:val="28"/>
          <w:szCs w:val="28"/>
        </w:rPr>
        <w:t>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</w:t>
      </w:r>
      <w:r w:rsidR="008561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56116">
        <w:rPr>
          <w:rFonts w:ascii="Times New Roman" w:hAnsi="Times New Roman" w:cs="Times New Roman"/>
          <w:sz w:val="28"/>
          <w:szCs w:val="28"/>
        </w:rPr>
        <w:t>023</w:t>
      </w:r>
      <w:r w:rsidR="00BF5E05">
        <w:rPr>
          <w:rFonts w:ascii="Times New Roman" w:hAnsi="Times New Roman" w:cs="Times New Roman"/>
          <w:sz w:val="28"/>
          <w:szCs w:val="28"/>
        </w:rPr>
        <w:t xml:space="preserve"> года»</w:t>
      </w:r>
      <w:proofErr w:type="gramStart"/>
      <w:r w:rsidR="00BF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 в населенных пунктах </w:t>
      </w:r>
      <w:r w:rsidR="008A4AD4"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6116">
        <w:rPr>
          <w:rFonts w:ascii="Times New Roman" w:hAnsi="Times New Roman" w:cs="Times New Roman"/>
          <w:sz w:val="28"/>
          <w:szCs w:val="28"/>
        </w:rPr>
        <w:t>22/2023</w:t>
      </w:r>
      <w:r>
        <w:rPr>
          <w:rFonts w:ascii="Times New Roman" w:hAnsi="Times New Roman" w:cs="Times New Roman"/>
          <w:sz w:val="28"/>
          <w:szCs w:val="28"/>
        </w:rPr>
        <w:t xml:space="preserve"> годах и своевременной организации их тушения  Администрация Гусинского сельского поселения Краснинского района Смоленской области</w:t>
      </w:r>
    </w:p>
    <w:p w:rsidR="00E4586F" w:rsidRDefault="00E4586F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4C0">
        <w:rPr>
          <w:rFonts w:ascii="Times New Roman" w:hAnsi="Times New Roman" w:cs="Times New Roman"/>
          <w:sz w:val="28"/>
          <w:szCs w:val="28"/>
        </w:rPr>
        <w:t>Специалисту ответственному за пожарную безопасность</w:t>
      </w:r>
      <w:r w:rsidR="00994605">
        <w:rPr>
          <w:rFonts w:ascii="Times New Roman" w:hAnsi="Times New Roman" w:cs="Times New Roman"/>
          <w:sz w:val="28"/>
          <w:szCs w:val="28"/>
        </w:rPr>
        <w:t xml:space="preserve"> на территории Гусинского сельского поселения о</w:t>
      </w:r>
      <w:r w:rsidR="008A4AD4" w:rsidRPr="008A4AD4">
        <w:rPr>
          <w:rFonts w:ascii="Times New Roman" w:hAnsi="Times New Roman" w:cs="Times New Roman"/>
          <w:sz w:val="28"/>
          <w:szCs w:val="28"/>
        </w:rPr>
        <w:t>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3F3026" w:rsidRDefault="003F3026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противопожарный инструктаж в неблагополучных семьях, склонных к правонарушениям в области пожарной безопасности, в многодетных семьях;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совещание с членами ПДД о работе в осенне-зимний период 20</w:t>
      </w:r>
      <w:r w:rsidR="008561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56116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86F">
        <w:rPr>
          <w:rFonts w:ascii="Times New Roman" w:hAnsi="Times New Roman" w:cs="Times New Roman"/>
          <w:sz w:val="28"/>
          <w:szCs w:val="28"/>
        </w:rPr>
        <w:t>н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-провести на территории Гусинского сельского поселения месячник по по</w:t>
      </w:r>
      <w:r w:rsidR="00F24B98">
        <w:rPr>
          <w:rFonts w:ascii="Times New Roman" w:hAnsi="Times New Roman" w:cs="Times New Roman"/>
          <w:sz w:val="28"/>
          <w:szCs w:val="28"/>
        </w:rPr>
        <w:t>жарной безопасности;</w:t>
      </w:r>
    </w:p>
    <w:p w:rsidR="00F24B98" w:rsidRPr="008A4AD4" w:rsidRDefault="00F24B9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освежение минерализованной полосы в д.Черныш;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>ям организаций, учреждений,</w:t>
      </w:r>
      <w:r w:rsidR="0099460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994605" w:rsidRDefault="00596D5B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D5B" w:rsidRDefault="00994605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86F">
        <w:rPr>
          <w:rFonts w:ascii="Times New Roman" w:hAnsi="Times New Roman" w:cs="Times New Roman"/>
          <w:sz w:val="28"/>
          <w:szCs w:val="28"/>
        </w:rPr>
        <w:t>жителям,</w:t>
      </w:r>
      <w:r w:rsidR="00596D5B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E4586F">
        <w:rPr>
          <w:rFonts w:ascii="Times New Roman" w:hAnsi="Times New Roman" w:cs="Times New Roman"/>
          <w:sz w:val="28"/>
          <w:szCs w:val="28"/>
        </w:rPr>
        <w:t>им</w:t>
      </w:r>
      <w:r w:rsidR="00596D5B"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 w:rsidR="00596D5B"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 w:rsidR="00596D5B"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6D5B"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994605" w:rsidRPr="008A4AD4" w:rsidRDefault="00E4586F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61C">
        <w:rPr>
          <w:rFonts w:ascii="Times New Roman" w:hAnsi="Times New Roman" w:cs="Times New Roman"/>
          <w:sz w:val="28"/>
          <w:szCs w:val="28"/>
        </w:rPr>
        <w:t>Муниципальными унитарным предприятиям и организациям, осуществляющим управление многоквартирными домами:</w:t>
      </w:r>
    </w:p>
    <w:p w:rsid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994605" w:rsidRPr="008A4AD4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подвальные и чердачные помещения, технические подполья от мусора и других горючих материалов, обеспечить запрет доступа в них посторонних лиц;</w:t>
      </w:r>
    </w:p>
    <w:p w:rsidR="00994605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>ия и емкостями с запасами воды;</w:t>
      </w:r>
    </w:p>
    <w:p w:rsidR="006D3E11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источники противопожарного</w:t>
      </w:r>
      <w:r w:rsidR="00E4586F">
        <w:rPr>
          <w:rFonts w:ascii="Times New Roman" w:hAnsi="Times New Roman" w:cs="Times New Roman"/>
          <w:sz w:val="28"/>
          <w:szCs w:val="28"/>
        </w:rPr>
        <w:t xml:space="preserve"> водоснабжения к эксплуатации в зимний период (утепление и очистка от снега люков колодцев пожарных гидрантов и др.)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 w:rsidR="00886E62"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1C" w:rsidRDefault="001D261C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1C" w:rsidRDefault="001D261C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1C" w:rsidRDefault="001D261C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</w:t>
      </w:r>
      <w:r w:rsidR="001D261C">
        <w:rPr>
          <w:rFonts w:ascii="Times New Roman" w:hAnsi="Times New Roman" w:cs="Times New Roman"/>
          <w:sz w:val="28"/>
          <w:szCs w:val="28"/>
        </w:rPr>
        <w:t>В.М. Суханова</w:t>
      </w:r>
    </w:p>
    <w:sectPr w:rsidR="006D3E11" w:rsidRPr="008A4AD4" w:rsidSect="003F30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5B"/>
    <w:rsid w:val="00047B43"/>
    <w:rsid w:val="00104A5B"/>
    <w:rsid w:val="0015535B"/>
    <w:rsid w:val="001D261C"/>
    <w:rsid w:val="00305567"/>
    <w:rsid w:val="003F3026"/>
    <w:rsid w:val="004A5DCF"/>
    <w:rsid w:val="005427C0"/>
    <w:rsid w:val="00596D5B"/>
    <w:rsid w:val="00601A18"/>
    <w:rsid w:val="006D3E11"/>
    <w:rsid w:val="007A6637"/>
    <w:rsid w:val="00856116"/>
    <w:rsid w:val="00886E62"/>
    <w:rsid w:val="008A4AD4"/>
    <w:rsid w:val="009034C0"/>
    <w:rsid w:val="00994605"/>
    <w:rsid w:val="00A64E70"/>
    <w:rsid w:val="00BF5E05"/>
    <w:rsid w:val="00C81811"/>
    <w:rsid w:val="00C929BD"/>
    <w:rsid w:val="00E4586F"/>
    <w:rsid w:val="00F12901"/>
    <w:rsid w:val="00F2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8BFD-F1AD-4F27-9AA7-E094A9A0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2022-10-25T07:23:00Z</cp:lastPrinted>
  <dcterms:created xsi:type="dcterms:W3CDTF">2022-10-25T13:26:00Z</dcterms:created>
  <dcterms:modified xsi:type="dcterms:W3CDTF">2022-10-25T13:26:00Z</dcterms:modified>
</cp:coreProperties>
</file>