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339A1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2936">
        <w:rPr>
          <w:rFonts w:ascii="Times New Roman" w:hAnsi="Times New Roman"/>
          <w:b w:val="0"/>
          <w:sz w:val="28"/>
          <w:szCs w:val="28"/>
        </w:rPr>
        <w:t xml:space="preserve">от  22 ноября 2022  года                                                    </w:t>
      </w:r>
      <w:r w:rsidR="003E6C8C">
        <w:rPr>
          <w:rFonts w:ascii="Times New Roman" w:hAnsi="Times New Roman"/>
          <w:b w:val="0"/>
          <w:sz w:val="28"/>
          <w:szCs w:val="28"/>
        </w:rPr>
        <w:t xml:space="preserve">                    № 16</w:t>
      </w:r>
    </w:p>
    <w:p w:rsidR="00852936" w:rsidRDefault="00852936" w:rsidP="00852936">
      <w:pPr>
        <w:spacing w:after="0" w:line="240" w:lineRule="auto"/>
      </w:pPr>
    </w:p>
    <w:p w:rsidR="005249F7" w:rsidRPr="005249F7" w:rsidRDefault="0043619A" w:rsidP="005249F7">
      <w:pPr>
        <w:suppressAutoHyphens/>
        <w:spacing w:after="0"/>
        <w:ind w:right="53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09FA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="005249F7" w:rsidRPr="005249F7">
        <w:rPr>
          <w:rFonts w:ascii="Times New Roman" w:hAnsi="Times New Roman" w:cs="Times New Roman"/>
          <w:b/>
          <w:sz w:val="28"/>
          <w:szCs w:val="28"/>
        </w:rPr>
        <w:t xml:space="preserve"> Правил благоустро</w:t>
      </w:r>
      <w:r w:rsidR="008757DE">
        <w:rPr>
          <w:rFonts w:ascii="Times New Roman" w:hAnsi="Times New Roman" w:cs="Times New Roman"/>
          <w:b/>
          <w:sz w:val="28"/>
          <w:szCs w:val="28"/>
        </w:rPr>
        <w:t xml:space="preserve">йства территории </w:t>
      </w:r>
      <w:r w:rsidR="005249F7">
        <w:rPr>
          <w:rFonts w:ascii="Times New Roman" w:hAnsi="Times New Roman" w:cs="Times New Roman"/>
          <w:b/>
          <w:sz w:val="28"/>
          <w:szCs w:val="28"/>
        </w:rPr>
        <w:t>Краснинского городского</w:t>
      </w:r>
      <w:r w:rsidR="005249F7" w:rsidRPr="005249F7">
        <w:rPr>
          <w:rFonts w:ascii="Times New Roman" w:hAnsi="Times New Roman" w:cs="Times New Roman"/>
          <w:b/>
          <w:sz w:val="28"/>
          <w:szCs w:val="28"/>
        </w:rPr>
        <w:t xml:space="preserve"> поселения Краснинского района Смоленской области</w:t>
      </w:r>
    </w:p>
    <w:p w:rsidR="005249F7" w:rsidRDefault="005249F7" w:rsidP="005249F7">
      <w:pPr>
        <w:suppressAutoHyphens/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C8C" w:rsidRPr="005249F7" w:rsidRDefault="003E6C8C" w:rsidP="005249F7">
      <w:pPr>
        <w:suppressAutoHyphens/>
        <w:ind w:right="53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C6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с Федеральным  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131-ФЗ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Уставом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Краснинского городского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учетом Методических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рекомендации по разработке норм и правил по благоустройству территорий муниципальных образований, утве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ржденных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приказом Министерства строительства и жилищно-коммунального хозяйства от 29.12.2021 № 1042/пр, Совет депутатов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</w:t>
      </w:r>
      <w:r w:rsidRPr="005249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</w:t>
      </w:r>
    </w:p>
    <w:p w:rsidR="005249F7" w:rsidRPr="005249F7" w:rsidRDefault="005249F7" w:rsidP="005249F7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09FA" w:rsidRDefault="005249F7" w:rsidP="00C309F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09FA" w:rsidRDefault="00C309FA" w:rsidP="00C309F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1C48" w:rsidRPr="00C309FA" w:rsidRDefault="00C309FA" w:rsidP="00C309FA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249F7" w:rsidRPr="00C309FA">
        <w:rPr>
          <w:rFonts w:ascii="Times New Roman" w:hAnsi="Times New Roman" w:cs="Times New Roman"/>
          <w:color w:val="000000"/>
          <w:sz w:val="28"/>
          <w:szCs w:val="28"/>
        </w:rPr>
        <w:t xml:space="preserve">роект Правил благоустройства территории </w:t>
      </w:r>
      <w:r w:rsidR="008757DE" w:rsidRPr="00C309FA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</w:t>
      </w:r>
      <w:r w:rsidR="005249F7" w:rsidRPr="00C30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Краснинского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принять к рассмотрению.</w:t>
      </w:r>
    </w:p>
    <w:p w:rsidR="008757DE" w:rsidRPr="003E6C8C" w:rsidRDefault="00201849" w:rsidP="00C309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="008757DE" w:rsidRPr="00881C48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Правил благоустройства территории </w:t>
      </w:r>
      <w:r w:rsidR="008757DE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размещения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на странице Краснинского городского поселения на</w:t>
      </w:r>
      <w:r w:rsidR="00EC3A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официальном сайте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«Краснинский район» Смоленской области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телекоммуникационной сети </w:t>
      </w:r>
      <w:r w:rsidR="007313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«И</w:t>
      </w:r>
      <w:r w:rsidR="00385E1D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>нтернет</w:t>
      </w:r>
      <w:r w:rsidR="007313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881C48" w:rsidRPr="00881C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адресу: 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81C48" w:rsidRPr="00881C48">
        <w:rPr>
          <w:rFonts w:ascii="Times New Roman" w:hAnsi="Times New Roman" w:cs="Times New Roman"/>
          <w:sz w:val="28"/>
          <w:szCs w:val="28"/>
        </w:rPr>
        <w:t>://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krasniy</w:t>
      </w:r>
      <w:r w:rsidR="00881C48" w:rsidRPr="00881C48">
        <w:rPr>
          <w:rFonts w:ascii="Times New Roman" w:hAnsi="Times New Roman" w:cs="Times New Roman"/>
          <w:sz w:val="28"/>
          <w:szCs w:val="28"/>
        </w:rPr>
        <w:t>.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="00881C48" w:rsidRPr="00881C48">
        <w:rPr>
          <w:rFonts w:ascii="Times New Roman" w:hAnsi="Times New Roman" w:cs="Times New Roman"/>
          <w:sz w:val="28"/>
          <w:szCs w:val="28"/>
        </w:rPr>
        <w:t>.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poseleniya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rajona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krasninskoe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gorodskoe</w:t>
      </w:r>
      <w:r w:rsidR="00881C48" w:rsidRPr="00881C48">
        <w:rPr>
          <w:rFonts w:ascii="Times New Roman" w:hAnsi="Times New Roman" w:cs="Times New Roman"/>
          <w:sz w:val="28"/>
          <w:szCs w:val="28"/>
        </w:rPr>
        <w:t>-</w:t>
      </w:r>
      <w:r w:rsidR="00881C48" w:rsidRPr="00881C48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="00881C48" w:rsidRPr="00881C48">
        <w:rPr>
          <w:rFonts w:ascii="Times New Roman" w:hAnsi="Times New Roman" w:cs="Times New Roman"/>
          <w:sz w:val="28"/>
          <w:szCs w:val="28"/>
        </w:rPr>
        <w:t>/</w:t>
      </w:r>
      <w:r w:rsidR="00881C48">
        <w:rPr>
          <w:rFonts w:ascii="Times New Roman" w:hAnsi="Times New Roman" w:cs="Times New Roman"/>
          <w:sz w:val="28"/>
          <w:szCs w:val="28"/>
        </w:rPr>
        <w:t>.</w:t>
      </w:r>
    </w:p>
    <w:p w:rsidR="00474FA7" w:rsidRPr="003E6C8C" w:rsidRDefault="008757DE" w:rsidP="00C309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>Назначить публичные слушания по обс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875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ждению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проекта Правил благоустройства территории Краснинского городского поселения Краснинского района Смоленской области на 16.00 часов 16 января 2023 года по адресу: Смоленская область, пгт. Красный, ул. Кирова, д. 4</w:t>
      </w:r>
      <w:r w:rsidR="00385E1D">
        <w:rPr>
          <w:rFonts w:ascii="Times New Roman" w:hAnsi="Times New Roman" w:cs="Times New Roman"/>
          <w:bCs/>
          <w:color w:val="000000"/>
          <w:sz w:val="28"/>
          <w:szCs w:val="28"/>
        </w:rPr>
        <w:t>, отдел городского хозяйства Администрации муниципального образования «Краснинский район» Смоленской области.</w:t>
      </w:r>
    </w:p>
    <w:p w:rsidR="00474FA7" w:rsidRPr="003E6C8C" w:rsidRDefault="00385E1D" w:rsidP="00C309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Обязанности по подготовке и проведению публичных слушаний по обсуждению проекта Правил благоустройства территории Краснинского городского поселения Краснинского района Смоленской области возложить на постоянную депутатскую комиссию по вопросам жилищно – коммунального хозяйства, озеленению и экологии.</w:t>
      </w:r>
    </w:p>
    <w:p w:rsidR="00C60774" w:rsidRPr="003E6C8C" w:rsidRDefault="00C60774" w:rsidP="00C309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>Опубликовать н</w:t>
      </w:r>
      <w:r w:rsidR="00474FA7"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астоящее решение </w:t>
      </w:r>
      <w:bookmarkStart w:id="0" w:name="_Hlk20309729"/>
      <w:bookmarkStart w:id="1" w:name="_Hlk67578940"/>
      <w:r w:rsidR="00474FA7" w:rsidRPr="00C60774">
        <w:rPr>
          <w:rFonts w:ascii="Times New Roman" w:hAnsi="Times New Roman" w:cs="Times New Roman"/>
          <w:sz w:val="28"/>
          <w:szCs w:val="28"/>
        </w:rPr>
        <w:t>на странице Краснинского городского поселения</w:t>
      </w:r>
      <w:r w:rsidR="00881C48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</w:t>
      </w:r>
      <w:r w:rsidR="00474FA7" w:rsidRPr="00C60774">
        <w:rPr>
          <w:rFonts w:ascii="Times New Roman" w:hAnsi="Times New Roman" w:cs="Times New Roman"/>
          <w:sz w:val="28"/>
          <w:szCs w:val="28"/>
        </w:rPr>
        <w:t xml:space="preserve"> </w:t>
      </w:r>
      <w:r w:rsidR="005249F7" w:rsidRPr="00C6077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«Краснинский район» в информационно-телекоммуникационной сети «Интернет</w:t>
      </w:r>
      <w:bookmarkStart w:id="2" w:name="_Hlk15472517"/>
      <w:bookmarkEnd w:id="0"/>
      <w:bookmarkEnd w:id="1"/>
      <w:r w:rsidR="005249F7" w:rsidRPr="00C60774"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5249F7" w:rsidRPr="00C60774" w:rsidRDefault="005249F7" w:rsidP="00C309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774">
        <w:rPr>
          <w:rFonts w:ascii="Times New Roman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5249F7" w:rsidRPr="00C60774" w:rsidRDefault="005249F7" w:rsidP="00C309F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881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8C" w:rsidRDefault="003E6C8C" w:rsidP="0052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>Краснинского городского поселения</w:t>
      </w:r>
    </w:p>
    <w:p w:rsidR="00852936" w:rsidRPr="005249F7" w:rsidRDefault="00852936" w:rsidP="00524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="005249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01849">
        <w:rPr>
          <w:rFonts w:ascii="Times New Roman" w:hAnsi="Times New Roman" w:cs="Times New Roman"/>
          <w:sz w:val="28"/>
          <w:szCs w:val="28"/>
        </w:rPr>
        <w:t>М.И.Корчевский</w:t>
      </w:r>
      <w:r w:rsidRPr="005249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852936" w:rsidRPr="005249F7" w:rsidRDefault="00852936" w:rsidP="00524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5249F7" w:rsidRDefault="00852936" w:rsidP="00524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5249F7" w:rsidRDefault="006546C3" w:rsidP="005249F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6546C3" w:rsidRPr="005249F7" w:rsidSect="0053759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F0" w:rsidRDefault="00323BF0" w:rsidP="00537594">
      <w:pPr>
        <w:spacing w:after="0" w:line="240" w:lineRule="auto"/>
      </w:pPr>
      <w:r>
        <w:separator/>
      </w:r>
    </w:p>
  </w:endnote>
  <w:endnote w:type="continuationSeparator" w:id="1">
    <w:p w:rsidR="00323BF0" w:rsidRDefault="00323BF0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F0" w:rsidRDefault="00323BF0" w:rsidP="00537594">
      <w:pPr>
        <w:spacing w:after="0" w:line="240" w:lineRule="auto"/>
      </w:pPr>
      <w:r>
        <w:separator/>
      </w:r>
    </w:p>
  </w:footnote>
  <w:footnote w:type="continuationSeparator" w:id="1">
    <w:p w:rsidR="00323BF0" w:rsidRDefault="00323BF0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537594" w:rsidRDefault="000451DB">
        <w:pPr>
          <w:pStyle w:val="a8"/>
          <w:jc w:val="center"/>
        </w:pPr>
        <w:fldSimple w:instr=" PAGE   \* MERGEFORMAT ">
          <w:r w:rsidR="00731352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F5C"/>
    <w:multiLevelType w:val="hybridMultilevel"/>
    <w:tmpl w:val="ABD4851C"/>
    <w:lvl w:ilvl="0" w:tplc="262E3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451DB"/>
    <w:rsid w:val="00061CCF"/>
    <w:rsid w:val="00096E73"/>
    <w:rsid w:val="000F3BF2"/>
    <w:rsid w:val="001013FE"/>
    <w:rsid w:val="00101EA8"/>
    <w:rsid w:val="00112442"/>
    <w:rsid w:val="00116285"/>
    <w:rsid w:val="00131F04"/>
    <w:rsid w:val="00132D07"/>
    <w:rsid w:val="00135A52"/>
    <w:rsid w:val="00142401"/>
    <w:rsid w:val="001653D4"/>
    <w:rsid w:val="00172DDF"/>
    <w:rsid w:val="001765A3"/>
    <w:rsid w:val="00180A41"/>
    <w:rsid w:val="00201849"/>
    <w:rsid w:val="002D7270"/>
    <w:rsid w:val="00323BF0"/>
    <w:rsid w:val="00327105"/>
    <w:rsid w:val="00335CA8"/>
    <w:rsid w:val="0035734D"/>
    <w:rsid w:val="00385E1D"/>
    <w:rsid w:val="003C6182"/>
    <w:rsid w:val="003D13B7"/>
    <w:rsid w:val="003E6C8C"/>
    <w:rsid w:val="00410DFF"/>
    <w:rsid w:val="00424F97"/>
    <w:rsid w:val="0043619A"/>
    <w:rsid w:val="00443757"/>
    <w:rsid w:val="004548D1"/>
    <w:rsid w:val="00474D62"/>
    <w:rsid w:val="00474FA7"/>
    <w:rsid w:val="004F3ADB"/>
    <w:rsid w:val="00522BCA"/>
    <w:rsid w:val="005249F7"/>
    <w:rsid w:val="0052754B"/>
    <w:rsid w:val="00531375"/>
    <w:rsid w:val="00537594"/>
    <w:rsid w:val="005A1EB0"/>
    <w:rsid w:val="005D0CA8"/>
    <w:rsid w:val="00615022"/>
    <w:rsid w:val="0062490A"/>
    <w:rsid w:val="00644849"/>
    <w:rsid w:val="006546C3"/>
    <w:rsid w:val="006970E1"/>
    <w:rsid w:val="006A0A3D"/>
    <w:rsid w:val="006D2FC6"/>
    <w:rsid w:val="007179B7"/>
    <w:rsid w:val="00731352"/>
    <w:rsid w:val="00742704"/>
    <w:rsid w:val="007A209D"/>
    <w:rsid w:val="007A41A8"/>
    <w:rsid w:val="007A6E89"/>
    <w:rsid w:val="007D3379"/>
    <w:rsid w:val="007F04FF"/>
    <w:rsid w:val="00802AF3"/>
    <w:rsid w:val="00816146"/>
    <w:rsid w:val="00852936"/>
    <w:rsid w:val="00857159"/>
    <w:rsid w:val="008757DE"/>
    <w:rsid w:val="00881C48"/>
    <w:rsid w:val="00904B62"/>
    <w:rsid w:val="0093591F"/>
    <w:rsid w:val="00955FBE"/>
    <w:rsid w:val="00966E14"/>
    <w:rsid w:val="009801C6"/>
    <w:rsid w:val="00987562"/>
    <w:rsid w:val="009B34CB"/>
    <w:rsid w:val="009F105B"/>
    <w:rsid w:val="00A16F43"/>
    <w:rsid w:val="00A24B35"/>
    <w:rsid w:val="00A7296E"/>
    <w:rsid w:val="00A76C2D"/>
    <w:rsid w:val="00AC6CFC"/>
    <w:rsid w:val="00AD2D3B"/>
    <w:rsid w:val="00AF2BA2"/>
    <w:rsid w:val="00B1730A"/>
    <w:rsid w:val="00B51A7B"/>
    <w:rsid w:val="00B676E5"/>
    <w:rsid w:val="00C03606"/>
    <w:rsid w:val="00C07AB5"/>
    <w:rsid w:val="00C309FA"/>
    <w:rsid w:val="00C345FC"/>
    <w:rsid w:val="00C60774"/>
    <w:rsid w:val="00CA255E"/>
    <w:rsid w:val="00CA6C47"/>
    <w:rsid w:val="00CB3A91"/>
    <w:rsid w:val="00CB4A86"/>
    <w:rsid w:val="00CD4F07"/>
    <w:rsid w:val="00D339A1"/>
    <w:rsid w:val="00D37560"/>
    <w:rsid w:val="00D503AD"/>
    <w:rsid w:val="00D63416"/>
    <w:rsid w:val="00D7109B"/>
    <w:rsid w:val="00D86255"/>
    <w:rsid w:val="00E06932"/>
    <w:rsid w:val="00E34D79"/>
    <w:rsid w:val="00E45526"/>
    <w:rsid w:val="00E75973"/>
    <w:rsid w:val="00EC3AC2"/>
    <w:rsid w:val="00F22A11"/>
    <w:rsid w:val="00F53FEB"/>
    <w:rsid w:val="00FA045F"/>
    <w:rsid w:val="00FA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РЕШЕНИЕ</vt:lpstr>
      <vt:lpstr>от  22 ноября 2022  года                                                       </vt:lpstr>
      <vt:lpstr>О проекте Правил благоустройства территории Краснинского городского поселения Кр</vt:lpstr>
      <vt:lpstr/>
      <vt:lpstr/>
      <vt:lpstr>В соответствии с Федеральным  законом от 06 октября 2003 года № 131-ФЗ «Об </vt:lpstr>
      <vt:lpstr/>
      <vt:lpstr>РЕШИЛ:</vt:lpstr>
      <vt:lpstr/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39</cp:revision>
  <cp:lastPrinted>2023-01-30T12:56:00Z</cp:lastPrinted>
  <dcterms:created xsi:type="dcterms:W3CDTF">2022-04-01T13:22:00Z</dcterms:created>
  <dcterms:modified xsi:type="dcterms:W3CDTF">2023-01-30T12:56:00Z</dcterms:modified>
</cp:coreProperties>
</file>