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B" w:rsidRPr="007B18CB" w:rsidRDefault="007B18CB" w:rsidP="00B13C3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97865" cy="7943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CB" w:rsidRPr="007B18CB" w:rsidRDefault="007B18CB" w:rsidP="007B18CB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454C5E" w:rsidP="007B18C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 w:rsidR="007B18CB"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="007B18CB"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71035" w:rsidRDefault="00771035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C5E" w:rsidRDefault="00454C5E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8CB" w:rsidRPr="00771035" w:rsidRDefault="00C848B8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B4523E">
        <w:rPr>
          <w:rFonts w:ascii="Times New Roman" w:eastAsia="Calibri" w:hAnsi="Times New Roman" w:cs="Times New Roman"/>
          <w:bCs/>
          <w:sz w:val="28"/>
          <w:szCs w:val="28"/>
        </w:rPr>
        <w:t>25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B4523E">
        <w:rPr>
          <w:rFonts w:ascii="Times New Roman" w:eastAsia="Calibri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454C5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71035">
        <w:rPr>
          <w:rFonts w:ascii="Times New Roman" w:eastAsia="Calibri" w:hAnsi="Times New Roman" w:cs="Times New Roman"/>
          <w:sz w:val="28"/>
          <w:szCs w:val="28"/>
        </w:rPr>
        <w:t>г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  <w:r w:rsidR="00771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C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71035">
        <w:rPr>
          <w:rFonts w:ascii="Times New Roman" w:eastAsia="Calibri" w:hAnsi="Times New Roman" w:cs="Times New Roman"/>
          <w:sz w:val="28"/>
          <w:szCs w:val="28"/>
        </w:rPr>
        <w:t>№</w:t>
      </w:r>
      <w:r w:rsidR="0045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23E">
        <w:rPr>
          <w:rFonts w:ascii="Times New Roman" w:eastAsia="Calibri" w:hAnsi="Times New Roman" w:cs="Times New Roman"/>
          <w:sz w:val="28"/>
          <w:szCs w:val="28"/>
        </w:rPr>
        <w:t>13-р</w:t>
      </w:r>
    </w:p>
    <w:p w:rsidR="007B18CB" w:rsidRPr="00771035" w:rsidRDefault="007B18CB" w:rsidP="007B18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проведения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превентивных    мероприятий  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предупреждению    возникновения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природных  пожаров на территории  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  сельского   поселения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Смоленской</w:t>
      </w:r>
      <w:proofErr w:type="gramEnd"/>
    </w:p>
    <w:p w:rsidR="007B18CB" w:rsidRPr="007B18CB" w:rsidRDefault="00A939F1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области   на  2022</w:t>
      </w:r>
      <w:r w:rsidR="007B18CB"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>В целях предупреждения природных пожаров на территории Гусинского сельского поселения Краснинского района Смоленской области, уменьшения их последствий и своевременной организации тушения пожаров:</w:t>
      </w:r>
    </w:p>
    <w:p w:rsidR="007B18CB" w:rsidRP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план проведения превентивных  мероприятий  по предупреждению  возникновения природных   пожаров на территории   Гусинского сельского поселения Краснинского р</w:t>
      </w:r>
      <w:r w:rsidR="0016772D">
        <w:rPr>
          <w:rFonts w:ascii="Times New Roman" w:eastAsia="Calibri" w:hAnsi="Times New Roman" w:cs="Times New Roman"/>
          <w:sz w:val="28"/>
          <w:szCs w:val="28"/>
        </w:rPr>
        <w:t>а</w:t>
      </w:r>
      <w:r w:rsidR="00A939F1">
        <w:rPr>
          <w:rFonts w:ascii="Times New Roman" w:eastAsia="Calibri" w:hAnsi="Times New Roman" w:cs="Times New Roman"/>
          <w:sz w:val="28"/>
          <w:szCs w:val="28"/>
        </w:rPr>
        <w:t>йона Смоленской области  на 2022</w:t>
      </w: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7B18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Н.В. Хлебникова                                                                    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4C5E" w:rsidRPr="007B18CB" w:rsidRDefault="00454C5E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4C5E" w:rsidRDefault="00454C5E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распоряжению Администрации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Гусинского сельского поселения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Краснинского района Смоленской области</w:t>
      </w:r>
    </w:p>
    <w:p w:rsidR="007B18CB" w:rsidRPr="007B18CB" w:rsidRDefault="00B4523E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A93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25 февраля </w:t>
      </w:r>
      <w:r w:rsidR="00A93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2022</w:t>
      </w:r>
      <w:r w:rsidR="007B18CB"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13-р</w:t>
      </w:r>
      <w:bookmarkStart w:id="0" w:name="_GoBack"/>
      <w:bookmarkEnd w:id="0"/>
    </w:p>
    <w:p w:rsidR="007B18CB" w:rsidRPr="007B18CB" w:rsidRDefault="007B18CB" w:rsidP="007B18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C5E" w:rsidRDefault="00454C5E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B18CB" w:rsidRPr="007B18CB" w:rsidRDefault="00454C5E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8CB" w:rsidRPr="007B18CB">
        <w:rPr>
          <w:rFonts w:ascii="Times New Roman" w:eastAsia="Calibri" w:hAnsi="Times New Roman" w:cs="Times New Roman"/>
          <w:b/>
          <w:sz w:val="28"/>
          <w:szCs w:val="28"/>
        </w:rPr>
        <w:t>проведения  превентивных  мероприятий  по предупреждению  возникновения  природных пожаров на территории  Гусинского сельского поселения  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4"/>
        <w:gridCol w:w="1843"/>
        <w:gridCol w:w="3402"/>
      </w:tblGrid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за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паспортов пожарной безопасности населенных пунктов, подтвержденных угрозе перехода на них природных пожаров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0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населенных пунктов, при необходимости - проведение работ по их созданию и обновлению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проверке оснащённости  средствами пожаротушения добровольных пожарных дружин в сельских поселениях.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6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Гусинского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мероприятий по обучению населения  мерам  пожарной безопасности и  распространению  пожарно-технических знаний  с вручением гражданам агитационных материалов  и памяток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запрещению и недопущению палов сухой травы и растительности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по Краснинскому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внеплановых заседаний Комиссии по предупреждению и ликвидации чрезвычайных ситуаций и обеспечению пожарной безопасности 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7B18CB" w:rsidRPr="007B18CB" w:rsidRDefault="007B18CB" w:rsidP="007B18C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359" w:rsidRDefault="00131359"/>
    <w:sectPr w:rsidR="00131359" w:rsidSect="002F74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5E" w:rsidRDefault="00454C5E" w:rsidP="00454C5E">
      <w:pPr>
        <w:spacing w:after="0" w:line="240" w:lineRule="auto"/>
      </w:pPr>
      <w:r>
        <w:separator/>
      </w:r>
    </w:p>
  </w:endnote>
  <w:endnote w:type="continuationSeparator" w:id="1">
    <w:p w:rsidR="00454C5E" w:rsidRDefault="00454C5E" w:rsidP="0045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5E" w:rsidRDefault="00454C5E" w:rsidP="00454C5E">
      <w:pPr>
        <w:spacing w:after="0" w:line="240" w:lineRule="auto"/>
      </w:pPr>
      <w:r>
        <w:separator/>
      </w:r>
    </w:p>
  </w:footnote>
  <w:footnote w:type="continuationSeparator" w:id="1">
    <w:p w:rsidR="00454C5E" w:rsidRDefault="00454C5E" w:rsidP="00454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849"/>
    <w:rsid w:val="00090E35"/>
    <w:rsid w:val="00131359"/>
    <w:rsid w:val="0016772D"/>
    <w:rsid w:val="00454C5E"/>
    <w:rsid w:val="006B7849"/>
    <w:rsid w:val="00771035"/>
    <w:rsid w:val="007B18CB"/>
    <w:rsid w:val="00800DB5"/>
    <w:rsid w:val="00A939F1"/>
    <w:rsid w:val="00B13C31"/>
    <w:rsid w:val="00B4523E"/>
    <w:rsid w:val="00BC3264"/>
    <w:rsid w:val="00C848B8"/>
    <w:rsid w:val="00D52B20"/>
    <w:rsid w:val="00E7012F"/>
    <w:rsid w:val="00E7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C5E"/>
  </w:style>
  <w:style w:type="paragraph" w:styleId="a7">
    <w:name w:val="footer"/>
    <w:basedOn w:val="a"/>
    <w:link w:val="a8"/>
    <w:uiPriority w:val="99"/>
    <w:semiHidden/>
    <w:unhideWhenUsed/>
    <w:rsid w:val="0045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4</cp:revision>
  <cp:lastPrinted>2022-03-15T08:59:00Z</cp:lastPrinted>
  <dcterms:created xsi:type="dcterms:W3CDTF">2022-03-15T09:00:00Z</dcterms:created>
  <dcterms:modified xsi:type="dcterms:W3CDTF">2022-03-15T12:36:00Z</dcterms:modified>
</cp:coreProperties>
</file>