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119"/>
      </w:tblGrid>
      <w:tr w:rsidR="008C76C3" w:rsidRPr="00E567F2" w:rsidTr="000D2660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8C76C3" w:rsidRPr="00E567F2" w:rsidRDefault="00633831" w:rsidP="00E567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C76C3" w:rsidRPr="00E567F2" w:rsidRDefault="008C76C3" w:rsidP="00B37958">
            <w:pPr>
              <w:pStyle w:val="31"/>
              <w:spacing w:after="0"/>
              <w:ind w:left="176"/>
              <w:jc w:val="both"/>
              <w:rPr>
                <w:sz w:val="20"/>
                <w:szCs w:val="20"/>
              </w:rPr>
            </w:pPr>
          </w:p>
        </w:tc>
      </w:tr>
    </w:tbl>
    <w:p w:rsidR="008C76C3" w:rsidRPr="00E567F2" w:rsidRDefault="008C76C3" w:rsidP="00E567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D5A6F" w:rsidRPr="00E567F2" w:rsidRDefault="005D5A6F" w:rsidP="00E567F2">
      <w:pPr>
        <w:pStyle w:val="aa"/>
        <w:rPr>
          <w:b/>
          <w:bCs/>
          <w:sz w:val="24"/>
        </w:rPr>
      </w:pPr>
      <w:r w:rsidRPr="00E567F2">
        <w:rPr>
          <w:b/>
          <w:bCs/>
          <w:sz w:val="24"/>
        </w:rPr>
        <w:t>КРАСНИНСКАЯ  РАЙОННАЯ ДУМА</w:t>
      </w:r>
    </w:p>
    <w:p w:rsidR="005D5A6F" w:rsidRPr="00E567F2" w:rsidRDefault="005D5A6F" w:rsidP="00E567F2">
      <w:pPr>
        <w:pStyle w:val="ac"/>
        <w:rPr>
          <w:sz w:val="24"/>
        </w:rPr>
      </w:pPr>
    </w:p>
    <w:p w:rsidR="005D5A6F" w:rsidRPr="00E567F2" w:rsidRDefault="005D5A6F" w:rsidP="00E567F2">
      <w:pPr>
        <w:pStyle w:val="ac"/>
        <w:rPr>
          <w:sz w:val="24"/>
        </w:rPr>
      </w:pPr>
      <w:r w:rsidRPr="00E567F2">
        <w:rPr>
          <w:sz w:val="24"/>
        </w:rPr>
        <w:t>Р Е Ш Е Н И Е</w:t>
      </w:r>
    </w:p>
    <w:p w:rsidR="005D5A6F" w:rsidRPr="00E567F2" w:rsidRDefault="005D5A6F" w:rsidP="00E56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A6F" w:rsidRPr="00E567F2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 xml:space="preserve">от </w:t>
      </w:r>
      <w:r w:rsidR="00F917A9">
        <w:rPr>
          <w:rFonts w:ascii="Times New Roman" w:hAnsi="Times New Roman"/>
          <w:sz w:val="24"/>
          <w:szCs w:val="24"/>
        </w:rPr>
        <w:t xml:space="preserve">23 ноября </w:t>
      </w:r>
      <w:r w:rsidRPr="00E567F2">
        <w:rPr>
          <w:rFonts w:ascii="Times New Roman" w:hAnsi="Times New Roman"/>
          <w:sz w:val="24"/>
          <w:szCs w:val="24"/>
        </w:rPr>
        <w:t xml:space="preserve">2022    года                                                                      </w:t>
      </w:r>
      <w:r w:rsidR="00F917A9">
        <w:rPr>
          <w:rFonts w:ascii="Times New Roman" w:hAnsi="Times New Roman"/>
          <w:sz w:val="24"/>
          <w:szCs w:val="24"/>
        </w:rPr>
        <w:t xml:space="preserve">                          </w:t>
      </w:r>
      <w:r w:rsidRPr="00E567F2">
        <w:rPr>
          <w:rFonts w:ascii="Times New Roman" w:hAnsi="Times New Roman"/>
          <w:sz w:val="24"/>
          <w:szCs w:val="24"/>
        </w:rPr>
        <w:t xml:space="preserve"> № </w:t>
      </w:r>
      <w:r w:rsidR="00F917A9">
        <w:rPr>
          <w:rFonts w:ascii="Times New Roman" w:hAnsi="Times New Roman"/>
          <w:sz w:val="24"/>
          <w:szCs w:val="24"/>
        </w:rPr>
        <w:t>37</w:t>
      </w:r>
    </w:p>
    <w:p w:rsidR="005D5A6F" w:rsidRPr="00E567F2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6F" w:rsidRPr="00E567F2" w:rsidRDefault="005D5A6F" w:rsidP="00E56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5D5A6F" w:rsidRPr="00E567F2" w:rsidRDefault="005D5A6F" w:rsidP="00E567F2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567F2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5D5A6F" w:rsidRPr="00E567F2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от 2</w:t>
      </w:r>
      <w:r w:rsidR="0088248D" w:rsidRPr="00E567F2">
        <w:rPr>
          <w:rFonts w:ascii="Times New Roman" w:hAnsi="Times New Roman"/>
          <w:b/>
          <w:sz w:val="24"/>
          <w:szCs w:val="24"/>
        </w:rPr>
        <w:t>0</w:t>
      </w:r>
      <w:r w:rsidRPr="00E567F2">
        <w:rPr>
          <w:rFonts w:ascii="Times New Roman" w:hAnsi="Times New Roman"/>
          <w:b/>
          <w:sz w:val="24"/>
          <w:szCs w:val="24"/>
        </w:rPr>
        <w:t>.12.202</w:t>
      </w:r>
      <w:r w:rsidR="0088248D" w:rsidRPr="00E567F2">
        <w:rPr>
          <w:rFonts w:ascii="Times New Roman" w:hAnsi="Times New Roman"/>
          <w:b/>
          <w:sz w:val="24"/>
          <w:szCs w:val="24"/>
        </w:rPr>
        <w:t>1</w:t>
      </w:r>
      <w:r w:rsidRPr="00E567F2">
        <w:rPr>
          <w:rFonts w:ascii="Times New Roman" w:hAnsi="Times New Roman"/>
          <w:b/>
          <w:sz w:val="24"/>
          <w:szCs w:val="24"/>
        </w:rPr>
        <w:t xml:space="preserve">  № 5</w:t>
      </w:r>
      <w:r w:rsidR="0088248D" w:rsidRPr="00E567F2">
        <w:rPr>
          <w:rFonts w:ascii="Times New Roman" w:hAnsi="Times New Roman"/>
          <w:b/>
          <w:sz w:val="24"/>
          <w:szCs w:val="24"/>
        </w:rPr>
        <w:t>6</w:t>
      </w:r>
      <w:r w:rsidRPr="00E567F2">
        <w:rPr>
          <w:rFonts w:ascii="Times New Roman" w:hAnsi="Times New Roman"/>
          <w:b/>
          <w:sz w:val="24"/>
          <w:szCs w:val="24"/>
        </w:rPr>
        <w:t xml:space="preserve"> «</w:t>
      </w:r>
      <w:r w:rsidRPr="00E567F2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5D5A6F" w:rsidRPr="00E567F2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муниципального района  на 202</w:t>
      </w:r>
      <w:r w:rsidR="0088248D" w:rsidRPr="00E567F2">
        <w:rPr>
          <w:rFonts w:ascii="Times New Roman" w:hAnsi="Times New Roman"/>
          <w:b/>
          <w:sz w:val="24"/>
          <w:szCs w:val="24"/>
        </w:rPr>
        <w:t>2</w:t>
      </w:r>
      <w:r w:rsidRPr="00E567F2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D5A6F" w:rsidRPr="00E567F2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88248D" w:rsidRPr="00E567F2">
        <w:rPr>
          <w:rFonts w:ascii="Times New Roman" w:hAnsi="Times New Roman"/>
          <w:b/>
          <w:sz w:val="24"/>
          <w:szCs w:val="24"/>
        </w:rPr>
        <w:t>3</w:t>
      </w:r>
      <w:r w:rsidRPr="00E567F2">
        <w:rPr>
          <w:rFonts w:ascii="Times New Roman" w:hAnsi="Times New Roman"/>
          <w:b/>
          <w:sz w:val="24"/>
          <w:szCs w:val="24"/>
        </w:rPr>
        <w:t xml:space="preserve"> и 202</w:t>
      </w:r>
      <w:r w:rsidR="0088248D" w:rsidRPr="00E567F2">
        <w:rPr>
          <w:rFonts w:ascii="Times New Roman" w:hAnsi="Times New Roman"/>
          <w:b/>
          <w:sz w:val="24"/>
          <w:szCs w:val="24"/>
        </w:rPr>
        <w:t>4</w:t>
      </w:r>
      <w:r w:rsidRPr="00E567F2">
        <w:rPr>
          <w:rFonts w:ascii="Times New Roman" w:hAnsi="Times New Roman"/>
          <w:b/>
          <w:sz w:val="24"/>
          <w:szCs w:val="24"/>
        </w:rPr>
        <w:t xml:space="preserve"> годов» </w:t>
      </w:r>
    </w:p>
    <w:p w:rsidR="005D5A6F" w:rsidRPr="00E567F2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5A6F" w:rsidRPr="00E567F2" w:rsidRDefault="005D5A6F" w:rsidP="00E567F2">
      <w:pPr>
        <w:pStyle w:val="21"/>
        <w:ind w:firstLine="0"/>
        <w:jc w:val="left"/>
        <w:rPr>
          <w:sz w:val="24"/>
          <w:szCs w:val="24"/>
        </w:rPr>
      </w:pP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E567F2" w:rsidRDefault="005D5A6F" w:rsidP="00E567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РЕШИЛА:</w:t>
      </w: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 xml:space="preserve">   1. Внести в решение Краснинской районной Думы от 2</w:t>
      </w:r>
      <w:r w:rsidR="0088248D" w:rsidRPr="00E567F2">
        <w:rPr>
          <w:rFonts w:ascii="Times New Roman" w:hAnsi="Times New Roman"/>
          <w:sz w:val="24"/>
          <w:szCs w:val="24"/>
        </w:rPr>
        <w:t>0</w:t>
      </w:r>
      <w:r w:rsidRPr="00E567F2">
        <w:rPr>
          <w:rFonts w:ascii="Times New Roman" w:hAnsi="Times New Roman"/>
          <w:sz w:val="24"/>
          <w:szCs w:val="24"/>
        </w:rPr>
        <w:t>.12.202</w:t>
      </w:r>
      <w:r w:rsidR="0088248D" w:rsidRPr="00E567F2">
        <w:rPr>
          <w:rFonts w:ascii="Times New Roman" w:hAnsi="Times New Roman"/>
          <w:sz w:val="24"/>
          <w:szCs w:val="24"/>
        </w:rPr>
        <w:t>1</w:t>
      </w:r>
      <w:r w:rsidRPr="00E567F2">
        <w:rPr>
          <w:rFonts w:ascii="Times New Roman" w:hAnsi="Times New Roman"/>
          <w:sz w:val="24"/>
          <w:szCs w:val="24"/>
        </w:rPr>
        <w:t xml:space="preserve"> №5</w:t>
      </w:r>
      <w:r w:rsidR="0088248D" w:rsidRPr="00E567F2">
        <w:rPr>
          <w:rFonts w:ascii="Times New Roman" w:hAnsi="Times New Roman"/>
          <w:sz w:val="24"/>
          <w:szCs w:val="24"/>
        </w:rPr>
        <w:t>6</w:t>
      </w:r>
      <w:r w:rsidRPr="00E567F2">
        <w:rPr>
          <w:rFonts w:ascii="Times New Roman" w:hAnsi="Times New Roman"/>
          <w:sz w:val="24"/>
          <w:szCs w:val="24"/>
        </w:rPr>
        <w:t xml:space="preserve"> «</w:t>
      </w:r>
      <w:r w:rsidRPr="00E567F2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E567F2">
        <w:rPr>
          <w:rFonts w:ascii="Times New Roman" w:hAnsi="Times New Roman"/>
          <w:sz w:val="24"/>
          <w:szCs w:val="24"/>
        </w:rPr>
        <w:t>муниципального района на 202</w:t>
      </w:r>
      <w:r w:rsidR="0088248D" w:rsidRPr="00E567F2">
        <w:rPr>
          <w:rFonts w:ascii="Times New Roman" w:hAnsi="Times New Roman"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8248D" w:rsidRPr="00E567F2">
        <w:rPr>
          <w:rFonts w:ascii="Times New Roman" w:hAnsi="Times New Roman"/>
          <w:sz w:val="24"/>
          <w:szCs w:val="24"/>
        </w:rPr>
        <w:t>3</w:t>
      </w:r>
      <w:r w:rsidRPr="00E567F2">
        <w:rPr>
          <w:rFonts w:ascii="Times New Roman" w:hAnsi="Times New Roman"/>
          <w:sz w:val="24"/>
          <w:szCs w:val="24"/>
        </w:rPr>
        <w:t xml:space="preserve"> и 202</w:t>
      </w:r>
      <w:r w:rsidR="0088248D" w:rsidRPr="00E567F2">
        <w:rPr>
          <w:rFonts w:ascii="Times New Roman" w:hAnsi="Times New Roman"/>
          <w:sz w:val="24"/>
          <w:szCs w:val="24"/>
        </w:rPr>
        <w:t>4</w:t>
      </w:r>
      <w:r w:rsidRPr="00E567F2">
        <w:rPr>
          <w:rFonts w:ascii="Times New Roman" w:hAnsi="Times New Roman"/>
          <w:sz w:val="24"/>
          <w:szCs w:val="24"/>
        </w:rPr>
        <w:t xml:space="preserve"> годов»</w:t>
      </w:r>
      <w:r w:rsidR="00052E5A" w:rsidRPr="00E567F2">
        <w:rPr>
          <w:rFonts w:ascii="Times New Roman" w:hAnsi="Times New Roman"/>
          <w:sz w:val="24"/>
          <w:szCs w:val="24"/>
        </w:rPr>
        <w:t xml:space="preserve"> (в ред. решения Краснинской районной Думы от 21.06.2022 №18) </w:t>
      </w:r>
      <w:r w:rsidRPr="00E567F2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E567F2" w:rsidRDefault="005D5A6F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E567F2">
        <w:t>Пункт 1 изложить в следующей редакции:</w:t>
      </w:r>
    </w:p>
    <w:p w:rsidR="005D5A6F" w:rsidRPr="00E567F2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</w:t>
      </w:r>
      <w:r w:rsidR="00ED619D" w:rsidRPr="00E567F2">
        <w:rPr>
          <w:rFonts w:ascii="Times New Roman" w:hAnsi="Times New Roman"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 xml:space="preserve"> год:</w:t>
      </w: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="005737C1" w:rsidRPr="00E567F2">
        <w:rPr>
          <w:rFonts w:ascii="Times New Roman" w:hAnsi="Times New Roman"/>
          <w:b/>
          <w:sz w:val="24"/>
          <w:szCs w:val="24"/>
        </w:rPr>
        <w:t>342745,6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="005737C1" w:rsidRPr="00E567F2">
        <w:rPr>
          <w:rFonts w:ascii="Times New Roman" w:hAnsi="Times New Roman"/>
          <w:b/>
          <w:sz w:val="24"/>
          <w:szCs w:val="24"/>
        </w:rPr>
        <w:t>289577,1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="005737C1" w:rsidRPr="00E567F2">
        <w:rPr>
          <w:rFonts w:ascii="Times New Roman" w:hAnsi="Times New Roman"/>
          <w:b/>
          <w:sz w:val="24"/>
          <w:szCs w:val="24"/>
        </w:rPr>
        <w:t>289577,1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>тыс. рублей;</w:t>
      </w:r>
    </w:p>
    <w:p w:rsidR="005D5A6F" w:rsidRPr="00E567F2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5737C1" w:rsidRPr="00E567F2">
        <w:rPr>
          <w:rFonts w:ascii="Times New Roman" w:hAnsi="Times New Roman"/>
          <w:b/>
          <w:sz w:val="24"/>
          <w:szCs w:val="24"/>
        </w:rPr>
        <w:t>348745,6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>тыс. рублей;</w:t>
      </w:r>
    </w:p>
    <w:p w:rsidR="005D5A6F" w:rsidRPr="00E567F2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ED619D" w:rsidRPr="00E567F2">
        <w:rPr>
          <w:rFonts w:ascii="Times New Roman" w:hAnsi="Times New Roman"/>
          <w:b/>
          <w:sz w:val="24"/>
          <w:szCs w:val="24"/>
        </w:rPr>
        <w:t>6</w:t>
      </w:r>
      <w:r w:rsidR="005737C1" w:rsidRPr="00E567F2">
        <w:rPr>
          <w:rFonts w:ascii="Times New Roman" w:hAnsi="Times New Roman"/>
          <w:b/>
          <w:sz w:val="24"/>
          <w:szCs w:val="24"/>
        </w:rPr>
        <w:t>000</w:t>
      </w:r>
      <w:r w:rsidR="00ED619D" w:rsidRPr="00E567F2">
        <w:rPr>
          <w:rFonts w:ascii="Times New Roman" w:hAnsi="Times New Roman"/>
          <w:b/>
          <w:sz w:val="24"/>
          <w:szCs w:val="24"/>
        </w:rPr>
        <w:t>,0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>тыс. рублей, что составляет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="00316FC2">
        <w:rPr>
          <w:rFonts w:ascii="Times New Roman" w:hAnsi="Times New Roman"/>
          <w:b/>
          <w:sz w:val="24"/>
          <w:szCs w:val="24"/>
        </w:rPr>
        <w:t>11,3</w:t>
      </w: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7315B2" w:rsidRPr="00E567F2" w:rsidRDefault="007315B2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E567F2">
        <w:t>Пункт 2 изложить в следующей редакции:</w:t>
      </w:r>
    </w:p>
    <w:p w:rsidR="007315B2" w:rsidRPr="00E567F2" w:rsidRDefault="005737C1" w:rsidP="00E567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315B2" w:rsidRPr="00E567F2">
        <w:rPr>
          <w:rFonts w:ascii="Times New Roman" w:hAnsi="Times New Roman"/>
          <w:sz w:val="24"/>
          <w:szCs w:val="24"/>
          <w:lang w:eastAsia="ru-RU"/>
        </w:rPr>
        <w:t>«2. Утвердить</w:t>
      </w:r>
      <w:r w:rsidR="007315B2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 общий объем межбюджетных трансфертов, предоставляемых бюджетам поселений в 2022 году из бюджета муниципального района, в сумме </w:t>
      </w:r>
      <w:r w:rsidR="007315B2"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b/>
          <w:bCs/>
          <w:sz w:val="24"/>
          <w:szCs w:val="24"/>
          <w:lang w:eastAsia="ru-RU"/>
        </w:rPr>
        <w:t>22611,4</w:t>
      </w:r>
      <w:r w:rsidR="007315B2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ED619D" w:rsidRPr="00E567F2" w:rsidRDefault="007315B2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E567F2">
        <w:t>Подпункт 1,2 пункта 3 изложить в следующей редакции</w:t>
      </w:r>
      <w:r w:rsidR="00ED619D" w:rsidRPr="00E567F2">
        <w:t>:</w:t>
      </w:r>
    </w:p>
    <w:p w:rsidR="00ED619D" w:rsidRPr="00E567F2" w:rsidRDefault="00ED619D" w:rsidP="00E56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1) общий объем доходов бюджета муниципального района на 2023 год в сумме 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287261,0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 тыс. рублей, в том числе объем безвозмездных поступлений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233479,9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>тыс. рублей, из которых объем получаемых межбюджетных трансфертов –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> 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233479,9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 тыс. рублей, и на 2024 год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387331,7 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объем безвозмездных поступлений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331287,7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 тыс. рублей, из которых объем получаемых межбюджетных трансфертов –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331287,7 </w:t>
      </w:r>
      <w:r w:rsidRPr="00E567F2">
        <w:rPr>
          <w:rFonts w:ascii="Times New Roman" w:hAnsi="Times New Roman"/>
          <w:sz w:val="24"/>
          <w:szCs w:val="24"/>
          <w:lang w:eastAsia="ru-RU"/>
        </w:rPr>
        <w:t> тыс. рублей;</w:t>
      </w:r>
    </w:p>
    <w:p w:rsidR="00ED619D" w:rsidRPr="00E567F2" w:rsidRDefault="00ED619D" w:rsidP="00E567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2) общий объем расходов бюджета муниципального района на 2023 год в сумме 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287261,0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 тыс. рублей, </w:t>
      </w:r>
      <w:r w:rsidRPr="00E567F2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(без учета расходов </w:t>
      </w:r>
      <w:r w:rsidRPr="00E567F2">
        <w:rPr>
          <w:rFonts w:ascii="Times New Roman" w:hAnsi="Times New Roman"/>
          <w:sz w:val="24"/>
          <w:szCs w:val="24"/>
        </w:rPr>
        <w:lastRenderedPageBreak/>
        <w:t xml:space="preserve">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E567F2">
        <w:rPr>
          <w:rFonts w:ascii="Times New Roman" w:hAnsi="Times New Roman"/>
          <w:b/>
          <w:sz w:val="24"/>
          <w:szCs w:val="24"/>
        </w:rPr>
        <w:t xml:space="preserve"> 3577,0 </w:t>
      </w:r>
      <w:r w:rsidRPr="00E567F2">
        <w:rPr>
          <w:rFonts w:ascii="Times New Roman" w:hAnsi="Times New Roman"/>
          <w:sz w:val="24"/>
          <w:szCs w:val="24"/>
        </w:rPr>
        <w:t xml:space="preserve">тыс. рублей,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и на 2024 год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387331,7 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 w:rsidRPr="00E567F2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E567F2">
        <w:rPr>
          <w:rFonts w:ascii="Times New Roman" w:hAnsi="Times New Roman"/>
          <w:b/>
          <w:sz w:val="24"/>
          <w:szCs w:val="24"/>
        </w:rPr>
        <w:t xml:space="preserve"> 7118,1</w:t>
      </w:r>
      <w:r w:rsidRPr="00E567F2">
        <w:rPr>
          <w:rFonts w:ascii="Times New Roman" w:hAnsi="Times New Roman"/>
          <w:sz w:val="24"/>
          <w:szCs w:val="24"/>
        </w:rPr>
        <w:t xml:space="preserve"> тыс. рублей</w:t>
      </w:r>
      <w:r w:rsidRPr="00E567F2">
        <w:rPr>
          <w:rFonts w:ascii="Times New Roman" w:hAnsi="Times New Roman"/>
          <w:sz w:val="24"/>
          <w:szCs w:val="24"/>
          <w:lang w:eastAsia="ru-RU"/>
        </w:rPr>
        <w:t>;</w:t>
      </w:r>
    </w:p>
    <w:p w:rsidR="007315B2" w:rsidRPr="00E567F2" w:rsidRDefault="00642A9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4</w:t>
      </w:r>
      <w:r w:rsidR="007315B2" w:rsidRPr="00E567F2">
        <w:rPr>
          <w:rFonts w:ascii="Times New Roman" w:hAnsi="Times New Roman"/>
          <w:b/>
          <w:sz w:val="24"/>
          <w:szCs w:val="24"/>
        </w:rPr>
        <w:t>)</w:t>
      </w:r>
      <w:r w:rsidR="007315B2" w:rsidRPr="00E567F2">
        <w:rPr>
          <w:rFonts w:ascii="Times New Roman" w:hAnsi="Times New Roman"/>
          <w:sz w:val="24"/>
          <w:szCs w:val="24"/>
        </w:rPr>
        <w:t xml:space="preserve"> Пункт 13 изложить в следующей редакции:</w:t>
      </w:r>
    </w:p>
    <w:p w:rsidR="007315B2" w:rsidRPr="00E567F2" w:rsidRDefault="007315B2" w:rsidP="00E567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«13. Утвердить общий объем бюджетных ассигнований, направляемых на исполнение публичных нормативных обязательств, в 2022 году в сумме  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7220,4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 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 w:rsidRPr="00E567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2023 году в сумме  </w:t>
      </w:r>
      <w:r w:rsidRPr="00E567F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7466,2 </w:t>
      </w:r>
      <w:r w:rsidRPr="00E567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тыс. рублей, в 2024 году в сумме </w:t>
      </w:r>
      <w:r w:rsidRPr="00E567F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7466,2 </w:t>
      </w:r>
      <w:r w:rsidRPr="00E567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тыс. рублей»;</w:t>
      </w:r>
    </w:p>
    <w:p w:rsidR="006F7260" w:rsidRPr="00E567F2" w:rsidRDefault="00642A9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5</w:t>
      </w:r>
      <w:r w:rsidR="006F7260" w:rsidRPr="00E567F2">
        <w:rPr>
          <w:rFonts w:ascii="Times New Roman" w:hAnsi="Times New Roman"/>
          <w:b/>
          <w:sz w:val="24"/>
          <w:szCs w:val="24"/>
        </w:rPr>
        <w:t>)</w:t>
      </w:r>
      <w:r w:rsidR="006F7260" w:rsidRPr="00E567F2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42075C" w:rsidRPr="00E567F2" w:rsidRDefault="006F7260" w:rsidP="00E567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 xml:space="preserve"> </w:t>
      </w:r>
      <w:r w:rsidR="005D5A6F" w:rsidRPr="00E567F2">
        <w:rPr>
          <w:rFonts w:ascii="Times New Roman" w:hAnsi="Times New Roman"/>
          <w:b/>
          <w:sz w:val="24"/>
          <w:szCs w:val="24"/>
        </w:rPr>
        <w:t>«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Pr="00E567F2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 в 2022 году в сумме </w:t>
      </w:r>
      <w:r w:rsidR="005737C1" w:rsidRPr="00E567F2">
        <w:rPr>
          <w:rFonts w:ascii="Times New Roman" w:hAnsi="Times New Roman"/>
          <w:b/>
          <w:bCs/>
          <w:sz w:val="24"/>
          <w:szCs w:val="24"/>
        </w:rPr>
        <w:t>342238,9</w:t>
      </w:r>
      <w:r w:rsidRPr="00E567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тыс. рублей, в 2023 году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b/>
          <w:bCs/>
          <w:sz w:val="24"/>
          <w:szCs w:val="24"/>
        </w:rPr>
        <w:t>2772</w:t>
      </w:r>
      <w:r w:rsidR="005737C1" w:rsidRPr="00E567F2">
        <w:rPr>
          <w:rFonts w:ascii="Times New Roman" w:hAnsi="Times New Roman"/>
          <w:b/>
          <w:bCs/>
          <w:sz w:val="24"/>
          <w:szCs w:val="24"/>
        </w:rPr>
        <w:t>0</w:t>
      </w:r>
      <w:r w:rsidRPr="00E567F2">
        <w:rPr>
          <w:rFonts w:ascii="Times New Roman" w:hAnsi="Times New Roman"/>
          <w:b/>
          <w:bCs/>
          <w:sz w:val="24"/>
          <w:szCs w:val="24"/>
        </w:rPr>
        <w:t xml:space="preserve">3,9 </w:t>
      </w:r>
      <w:r w:rsidRPr="00E567F2">
        <w:rPr>
          <w:rFonts w:ascii="Times New Roman" w:hAnsi="Times New Roman"/>
          <w:sz w:val="24"/>
          <w:szCs w:val="24"/>
          <w:lang w:eastAsia="ru-RU"/>
        </w:rPr>
        <w:t>тыс. рублей, в 2024 году в сумме </w:t>
      </w:r>
      <w:r w:rsidRPr="00E567F2">
        <w:rPr>
          <w:rFonts w:ascii="Times New Roman" w:hAnsi="Times New Roman"/>
          <w:b/>
          <w:bCs/>
          <w:sz w:val="24"/>
          <w:szCs w:val="24"/>
        </w:rPr>
        <w:t xml:space="preserve">373768,2 </w:t>
      </w:r>
      <w:r w:rsidRPr="00E567F2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="005D5A6F" w:rsidRPr="00E567F2">
        <w:rPr>
          <w:rFonts w:ascii="Times New Roman" w:hAnsi="Times New Roman"/>
          <w:sz w:val="24"/>
          <w:szCs w:val="24"/>
        </w:rPr>
        <w:t>»;</w:t>
      </w:r>
    </w:p>
    <w:p w:rsidR="006F7260" w:rsidRPr="00E567F2" w:rsidRDefault="006F7260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6)</w:t>
      </w:r>
      <w:r w:rsidRPr="00E567F2">
        <w:rPr>
          <w:rFonts w:ascii="Times New Roman" w:hAnsi="Times New Roman"/>
          <w:sz w:val="24"/>
          <w:szCs w:val="24"/>
        </w:rPr>
        <w:t xml:space="preserve"> Подпункт 1 пункта 22 изложить в следующей редакции:  </w:t>
      </w:r>
    </w:p>
    <w:p w:rsidR="006F7260" w:rsidRPr="00E567F2" w:rsidRDefault="005737C1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«</w:t>
      </w:r>
      <w:r w:rsidR="006F7260" w:rsidRPr="00E567F2">
        <w:rPr>
          <w:rFonts w:ascii="Times New Roman" w:hAnsi="Times New Roman"/>
          <w:sz w:val="24"/>
          <w:szCs w:val="24"/>
          <w:lang w:eastAsia="ru-RU"/>
        </w:rPr>
        <w:t>1) на 2022 год в сумме </w:t>
      </w:r>
      <w:r w:rsidR="006F7260"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7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>908</w:t>
      </w:r>
      <w:r w:rsidR="006F7260"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,0 </w:t>
      </w:r>
      <w:r w:rsidR="006F7260" w:rsidRPr="00E567F2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E567F2">
        <w:rPr>
          <w:rFonts w:ascii="Times New Roman" w:hAnsi="Times New Roman"/>
          <w:sz w:val="24"/>
          <w:szCs w:val="24"/>
          <w:lang w:eastAsia="ru-RU"/>
        </w:rPr>
        <w:t>»</w:t>
      </w:r>
      <w:r w:rsidR="006F7260" w:rsidRPr="00E567F2">
        <w:rPr>
          <w:rFonts w:ascii="Times New Roman" w:hAnsi="Times New Roman"/>
          <w:sz w:val="24"/>
          <w:szCs w:val="24"/>
          <w:lang w:eastAsia="ru-RU"/>
        </w:rPr>
        <w:t>;</w:t>
      </w:r>
    </w:p>
    <w:p w:rsidR="00447412" w:rsidRPr="00E567F2" w:rsidRDefault="00447412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7)</w:t>
      </w:r>
      <w:r w:rsidR="00642A9E" w:rsidRPr="00E567F2">
        <w:rPr>
          <w:rFonts w:ascii="Times New Roman" w:hAnsi="Times New Roman"/>
          <w:sz w:val="24"/>
          <w:szCs w:val="24"/>
        </w:rPr>
        <w:t xml:space="preserve"> Подпункт 1</w:t>
      </w:r>
      <w:r w:rsidRPr="00E567F2">
        <w:rPr>
          <w:rFonts w:ascii="Times New Roman" w:hAnsi="Times New Roman"/>
          <w:sz w:val="24"/>
          <w:szCs w:val="24"/>
        </w:rPr>
        <w:t xml:space="preserve"> пункта 23 изложить в следующей редакции:  </w:t>
      </w:r>
    </w:p>
    <w:p w:rsidR="00447412" w:rsidRPr="00E567F2" w:rsidRDefault="005737C1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«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>1) на 2022 год в размере </w:t>
      </w:r>
      <w:r w:rsidR="00447412" w:rsidRPr="00E567F2">
        <w:rPr>
          <w:rFonts w:ascii="Times New Roman" w:hAnsi="Times New Roman"/>
          <w:b/>
          <w:sz w:val="24"/>
          <w:szCs w:val="24"/>
          <w:lang w:eastAsia="ru-RU"/>
        </w:rPr>
        <w:t>200,0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447412" w:rsidRPr="00E567F2">
        <w:rPr>
          <w:rFonts w:ascii="Times New Roman" w:hAnsi="Times New Roman"/>
          <w:b/>
          <w:sz w:val="24"/>
          <w:szCs w:val="24"/>
          <w:lang w:eastAsia="ru-RU"/>
        </w:rPr>
        <w:t>0,05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47412"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 xml:space="preserve"> процента от общего объема расходов бюджета муниципального района</w:t>
      </w:r>
      <w:r w:rsidRPr="00E567F2">
        <w:rPr>
          <w:rFonts w:ascii="Times New Roman" w:hAnsi="Times New Roman"/>
          <w:sz w:val="24"/>
          <w:szCs w:val="24"/>
          <w:lang w:eastAsia="ru-RU"/>
        </w:rPr>
        <w:t>»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>;</w:t>
      </w:r>
    </w:p>
    <w:p w:rsidR="00642A9E" w:rsidRPr="00E567F2" w:rsidRDefault="00642A9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8)</w:t>
      </w:r>
      <w:r w:rsidRPr="00E567F2">
        <w:rPr>
          <w:rFonts w:ascii="Times New Roman" w:hAnsi="Times New Roman"/>
          <w:sz w:val="24"/>
          <w:szCs w:val="24"/>
        </w:rPr>
        <w:t xml:space="preserve"> Подпункт 1 пункта 24 изложить в следующей редакции:  </w:t>
      </w:r>
    </w:p>
    <w:p w:rsidR="00642A9E" w:rsidRPr="00E567F2" w:rsidRDefault="00642A9E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 xml:space="preserve">«1) на 2022  год в сумме 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22611,4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 тыс. рублей»;</w:t>
      </w:r>
    </w:p>
    <w:p w:rsidR="005D5A6F" w:rsidRPr="00E567F2" w:rsidRDefault="005737C1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9</w:t>
      </w:r>
      <w:r w:rsidR="005D5A6F" w:rsidRPr="00E567F2">
        <w:rPr>
          <w:rFonts w:ascii="Times New Roman" w:hAnsi="Times New Roman"/>
          <w:b/>
          <w:sz w:val="24"/>
          <w:szCs w:val="24"/>
        </w:rPr>
        <w:t>)</w:t>
      </w:r>
      <w:r w:rsidR="005D5A6F" w:rsidRPr="00E567F2">
        <w:rPr>
          <w:rFonts w:ascii="Times New Roman" w:hAnsi="Times New Roman"/>
          <w:sz w:val="24"/>
          <w:szCs w:val="24"/>
        </w:rPr>
        <w:t xml:space="preserve"> Подпункт 1пункта 2</w:t>
      </w:r>
      <w:r w:rsidR="00447412" w:rsidRPr="00E567F2">
        <w:rPr>
          <w:rFonts w:ascii="Times New Roman" w:hAnsi="Times New Roman"/>
          <w:sz w:val="24"/>
          <w:szCs w:val="24"/>
        </w:rPr>
        <w:t>6</w:t>
      </w:r>
      <w:r w:rsidR="005D5A6F" w:rsidRPr="00E567F2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447412" w:rsidRPr="00E567F2" w:rsidRDefault="00447412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 xml:space="preserve">«1) на 2022 год сумме 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40768,1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567F2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E567F2" w:rsidRDefault="005737C1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10</w:t>
      </w:r>
      <w:r w:rsidR="00447412"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</w:t>
      </w:r>
      <w:r w:rsidR="00447412" w:rsidRPr="00E567F2">
        <w:rPr>
          <w:rFonts w:ascii="Times New Roman" w:hAnsi="Times New Roman"/>
          <w:sz w:val="24"/>
          <w:szCs w:val="24"/>
        </w:rPr>
        <w:t>ун</w:t>
      </w:r>
      <w:r w:rsidRPr="00E567F2">
        <w:rPr>
          <w:rFonts w:ascii="Times New Roman" w:hAnsi="Times New Roman"/>
          <w:sz w:val="24"/>
          <w:szCs w:val="24"/>
        </w:rPr>
        <w:t>кт</w:t>
      </w:r>
      <w:r w:rsidR="00447412" w:rsidRPr="00E567F2">
        <w:rPr>
          <w:rFonts w:ascii="Times New Roman" w:hAnsi="Times New Roman"/>
          <w:sz w:val="24"/>
          <w:szCs w:val="24"/>
        </w:rPr>
        <w:t xml:space="preserve"> 27 изложить в следующей редакции:  </w:t>
      </w:r>
    </w:p>
    <w:p w:rsidR="00447412" w:rsidRPr="00E567F2" w:rsidRDefault="005737C1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>«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 xml:space="preserve">1) на 2022 год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>130044,8</w:t>
      </w:r>
      <w:r w:rsidR="00447412"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7412" w:rsidRPr="00E567F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642A9E" w:rsidRPr="00E567F2" w:rsidRDefault="00642A9E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67F2">
        <w:rPr>
          <w:rFonts w:ascii="Times New Roman" w:hAnsi="Times New Roman"/>
          <w:sz w:val="24"/>
          <w:szCs w:val="24"/>
          <w:lang w:eastAsia="ru-RU"/>
        </w:rPr>
        <w:t xml:space="preserve">2) на 2023 год в сумме </w:t>
      </w:r>
      <w:r w:rsidR="005737C1" w:rsidRPr="00E567F2">
        <w:rPr>
          <w:rFonts w:ascii="Times New Roman" w:hAnsi="Times New Roman"/>
          <w:b/>
          <w:sz w:val="24"/>
          <w:szCs w:val="24"/>
          <w:lang w:eastAsia="ru-RU"/>
        </w:rPr>
        <w:t>133969,0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sz w:val="24"/>
          <w:szCs w:val="24"/>
          <w:lang w:eastAsia="ru-RU"/>
        </w:rPr>
        <w:t xml:space="preserve">тыс. рублей и на 2024 год в сумме </w:t>
      </w:r>
      <w:r w:rsidRPr="00E567F2">
        <w:rPr>
          <w:rFonts w:ascii="Times New Roman" w:hAnsi="Times New Roman"/>
          <w:b/>
          <w:sz w:val="24"/>
          <w:szCs w:val="24"/>
          <w:lang w:eastAsia="ru-RU"/>
        </w:rPr>
        <w:t xml:space="preserve"> 138947,0 </w:t>
      </w:r>
      <w:r w:rsidR="005737C1" w:rsidRPr="00E567F2">
        <w:rPr>
          <w:rFonts w:ascii="Times New Roman" w:hAnsi="Times New Roman"/>
          <w:sz w:val="24"/>
          <w:szCs w:val="24"/>
          <w:lang w:eastAsia="ru-RU"/>
        </w:rPr>
        <w:t>тыс. рублей»;</w:t>
      </w:r>
    </w:p>
    <w:p w:rsidR="0042075C" w:rsidRPr="00E567F2" w:rsidRDefault="0042075C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1</w:t>
      </w:r>
      <w:r w:rsidR="005D5A6F" w:rsidRPr="00E567F2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C01B9E" w:rsidRPr="00E567F2">
        <w:rPr>
          <w:rFonts w:ascii="Times New Roman" w:hAnsi="Times New Roman"/>
          <w:sz w:val="24"/>
          <w:szCs w:val="24"/>
        </w:rPr>
        <w:t>2</w:t>
      </w:r>
      <w:r w:rsidR="005D5A6F" w:rsidRPr="00E567F2">
        <w:rPr>
          <w:rFonts w:ascii="Times New Roman" w:hAnsi="Times New Roman"/>
          <w:sz w:val="24"/>
          <w:szCs w:val="24"/>
        </w:rPr>
        <w:t xml:space="preserve"> год</w:t>
      </w:r>
      <w:r w:rsidR="005D5A6F" w:rsidRPr="00E567F2">
        <w:rPr>
          <w:rFonts w:ascii="Times New Roman" w:hAnsi="Times New Roman"/>
          <w:b/>
          <w:sz w:val="24"/>
          <w:szCs w:val="24"/>
        </w:rPr>
        <w:t xml:space="preserve">» </w:t>
      </w:r>
      <w:r w:rsidR="005D5A6F" w:rsidRPr="00E567F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42075C" w:rsidRPr="00E567F2" w:rsidRDefault="0042075C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E567F2">
        <w:rPr>
          <w:rFonts w:ascii="Times New Roman" w:hAnsi="Times New Roman"/>
          <w:bCs/>
          <w:kern w:val="32"/>
          <w:sz w:val="24"/>
          <w:szCs w:val="24"/>
        </w:rPr>
        <w:t>на плановый период 2023 и 2024 годов»</w:t>
      </w:r>
      <w:r w:rsidRPr="00E567F2">
        <w:rPr>
          <w:rFonts w:ascii="Times New Roman" w:hAnsi="Times New Roman"/>
          <w:b/>
          <w:sz w:val="24"/>
          <w:szCs w:val="24"/>
        </w:rPr>
        <w:t xml:space="preserve">» </w:t>
      </w:r>
      <w:r w:rsidRPr="00E567F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42075C" w:rsidRPr="00E567F2" w:rsidRDefault="0042075C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3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6 «</w:t>
      </w:r>
      <w:r w:rsidRPr="00E567F2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на 2022 год»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3;</w:t>
      </w:r>
    </w:p>
    <w:p w:rsidR="0042075C" w:rsidRPr="00E567F2" w:rsidRDefault="0042075C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4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7 «</w:t>
      </w:r>
      <w:r w:rsidRPr="00E567F2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Pr="00E567F2">
        <w:rPr>
          <w:rFonts w:ascii="Times New Roman" w:hAnsi="Times New Roman"/>
          <w:bCs/>
          <w:kern w:val="32"/>
          <w:sz w:val="24"/>
          <w:szCs w:val="24"/>
        </w:rPr>
        <w:t>на плановый период 2023 и 2024 годов</w:t>
      </w:r>
      <w:r w:rsidRPr="00E567F2">
        <w:rPr>
          <w:rFonts w:ascii="Times New Roman" w:hAnsi="Times New Roman"/>
          <w:bCs/>
          <w:sz w:val="24"/>
          <w:szCs w:val="24"/>
        </w:rPr>
        <w:t xml:space="preserve">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4;</w:t>
      </w:r>
    </w:p>
    <w:p w:rsidR="0042075C" w:rsidRPr="00E567F2" w:rsidRDefault="0042075C" w:rsidP="00E567F2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5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8 «</w:t>
      </w:r>
      <w:r w:rsidRPr="00E567F2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E567F2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2022 год»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5;</w:t>
      </w:r>
    </w:p>
    <w:p w:rsidR="0042075C" w:rsidRPr="00E567F2" w:rsidRDefault="0042075C" w:rsidP="00E567F2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6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9 «</w:t>
      </w:r>
      <w:r w:rsidRPr="00E567F2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E567F2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2023 и 2024 годов»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6;</w:t>
      </w:r>
    </w:p>
    <w:p w:rsidR="0042075C" w:rsidRPr="00E567F2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7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  <w:r w:rsidRPr="00E567F2">
        <w:rPr>
          <w:rFonts w:ascii="Times New Roman" w:hAnsi="Times New Roman"/>
          <w:bCs/>
          <w:sz w:val="24"/>
          <w:szCs w:val="24"/>
        </w:rPr>
        <w:t xml:space="preserve">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7;</w:t>
      </w:r>
    </w:p>
    <w:p w:rsidR="0042075C" w:rsidRPr="00E567F2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8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Pr="00E567F2">
        <w:rPr>
          <w:rFonts w:ascii="Times New Roman" w:hAnsi="Times New Roman"/>
          <w:sz w:val="24"/>
          <w:szCs w:val="24"/>
        </w:rPr>
        <w:lastRenderedPageBreak/>
        <w:t>(группам и подгруппам) видов расходов классификации расходов бюджетов на плановый период 2023 и 2024 годов</w:t>
      </w:r>
      <w:r w:rsidRPr="00E567F2">
        <w:rPr>
          <w:rFonts w:ascii="Times New Roman" w:hAnsi="Times New Roman"/>
          <w:bCs/>
          <w:sz w:val="24"/>
          <w:szCs w:val="24"/>
        </w:rPr>
        <w:t xml:space="preserve">»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8;</w:t>
      </w:r>
    </w:p>
    <w:p w:rsidR="0042075C" w:rsidRPr="00E567F2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1</w:t>
      </w:r>
      <w:r w:rsidR="005737C1" w:rsidRPr="00E567F2">
        <w:rPr>
          <w:rFonts w:ascii="Times New Roman" w:hAnsi="Times New Roman"/>
          <w:b/>
          <w:sz w:val="24"/>
          <w:szCs w:val="24"/>
        </w:rPr>
        <w:t>9</w:t>
      </w:r>
      <w:r w:rsidRPr="00E567F2">
        <w:rPr>
          <w:rFonts w:ascii="Times New Roman" w:hAnsi="Times New Roman"/>
          <w:b/>
          <w:sz w:val="24"/>
          <w:szCs w:val="24"/>
        </w:rPr>
        <w:t>)</w:t>
      </w:r>
      <w:r w:rsidRPr="00E567F2">
        <w:rPr>
          <w:rFonts w:ascii="Times New Roman" w:hAnsi="Times New Roman"/>
          <w:sz w:val="24"/>
          <w:szCs w:val="24"/>
        </w:rPr>
        <w:t xml:space="preserve"> Приложение 1</w:t>
      </w:r>
      <w:r w:rsidR="0037431A" w:rsidRPr="00E567F2">
        <w:rPr>
          <w:rFonts w:ascii="Times New Roman" w:hAnsi="Times New Roman"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 xml:space="preserve"> «Ведомственная </w:t>
      </w:r>
      <w:hyperlink r:id="rId9" w:history="1">
        <w:r w:rsidRPr="00E567F2">
          <w:rPr>
            <w:rFonts w:ascii="Times New Roman" w:hAnsi="Times New Roman"/>
            <w:sz w:val="24"/>
            <w:szCs w:val="24"/>
          </w:rPr>
          <w:t>структур</w:t>
        </w:r>
      </w:hyperlink>
      <w:r w:rsidRPr="00E567F2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E567F2">
        <w:rPr>
          <w:rFonts w:ascii="Times New Roman" w:hAnsi="Times New Roman"/>
          <w:bCs/>
          <w:sz w:val="24"/>
          <w:szCs w:val="24"/>
        </w:rPr>
        <w:t xml:space="preserve"> на  202</w:t>
      </w:r>
      <w:r w:rsidR="0037431A" w:rsidRPr="00E567F2">
        <w:rPr>
          <w:rFonts w:ascii="Times New Roman" w:hAnsi="Times New Roman"/>
          <w:bCs/>
          <w:sz w:val="24"/>
          <w:szCs w:val="24"/>
        </w:rPr>
        <w:t>2</w:t>
      </w:r>
      <w:r w:rsidRPr="00E567F2">
        <w:rPr>
          <w:rFonts w:ascii="Times New Roman" w:hAnsi="Times New Roman"/>
          <w:bCs/>
          <w:sz w:val="24"/>
          <w:szCs w:val="24"/>
        </w:rPr>
        <w:t xml:space="preserve"> год»  </w:t>
      </w:r>
      <w:r w:rsidRPr="00E567F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37431A" w:rsidRPr="00E567F2">
        <w:rPr>
          <w:rFonts w:ascii="Times New Roman" w:hAnsi="Times New Roman"/>
          <w:sz w:val="24"/>
          <w:szCs w:val="24"/>
        </w:rPr>
        <w:t>9</w:t>
      </w:r>
      <w:r w:rsidRPr="00E567F2">
        <w:rPr>
          <w:rFonts w:ascii="Times New Roman" w:hAnsi="Times New Roman"/>
          <w:sz w:val="24"/>
          <w:szCs w:val="24"/>
        </w:rPr>
        <w:t>;</w:t>
      </w:r>
    </w:p>
    <w:p w:rsidR="0042075C" w:rsidRPr="00E567F2" w:rsidRDefault="005737C1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20</w:t>
      </w:r>
      <w:r w:rsidR="0042075C" w:rsidRPr="00E567F2">
        <w:rPr>
          <w:rFonts w:ascii="Times New Roman" w:hAnsi="Times New Roman"/>
          <w:b/>
          <w:sz w:val="24"/>
          <w:szCs w:val="24"/>
        </w:rPr>
        <w:t>)</w:t>
      </w:r>
      <w:r w:rsidR="0042075C" w:rsidRPr="00E567F2">
        <w:rPr>
          <w:rFonts w:ascii="Times New Roman" w:hAnsi="Times New Roman"/>
          <w:sz w:val="24"/>
          <w:szCs w:val="24"/>
        </w:rPr>
        <w:t xml:space="preserve"> Приложение 1</w:t>
      </w:r>
      <w:r w:rsidR="0037431A" w:rsidRPr="00E567F2">
        <w:rPr>
          <w:rFonts w:ascii="Times New Roman" w:hAnsi="Times New Roman"/>
          <w:sz w:val="24"/>
          <w:szCs w:val="24"/>
        </w:rPr>
        <w:t>3</w:t>
      </w:r>
      <w:r w:rsidR="0042075C" w:rsidRPr="00E567F2">
        <w:rPr>
          <w:rFonts w:ascii="Times New Roman" w:hAnsi="Times New Roman"/>
          <w:sz w:val="24"/>
          <w:szCs w:val="24"/>
        </w:rPr>
        <w:t xml:space="preserve"> «Ведомственная </w:t>
      </w:r>
      <w:hyperlink r:id="rId10" w:history="1">
        <w:r w:rsidR="0042075C" w:rsidRPr="00E567F2">
          <w:rPr>
            <w:rFonts w:ascii="Times New Roman" w:hAnsi="Times New Roman"/>
            <w:sz w:val="24"/>
            <w:szCs w:val="24"/>
          </w:rPr>
          <w:t>структур</w:t>
        </w:r>
      </w:hyperlink>
      <w:r w:rsidR="0042075C" w:rsidRPr="00E567F2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42075C" w:rsidRPr="00E567F2">
        <w:rPr>
          <w:rFonts w:ascii="Times New Roman" w:hAnsi="Times New Roman"/>
          <w:bCs/>
          <w:sz w:val="24"/>
          <w:szCs w:val="24"/>
        </w:rPr>
        <w:t xml:space="preserve"> на плановый период 202</w:t>
      </w:r>
      <w:r w:rsidR="0037431A" w:rsidRPr="00E567F2">
        <w:rPr>
          <w:rFonts w:ascii="Times New Roman" w:hAnsi="Times New Roman"/>
          <w:bCs/>
          <w:sz w:val="24"/>
          <w:szCs w:val="24"/>
        </w:rPr>
        <w:t>3</w:t>
      </w:r>
      <w:r w:rsidR="0042075C" w:rsidRPr="00E567F2">
        <w:rPr>
          <w:rFonts w:ascii="Times New Roman" w:hAnsi="Times New Roman"/>
          <w:bCs/>
          <w:sz w:val="24"/>
          <w:szCs w:val="24"/>
        </w:rPr>
        <w:t xml:space="preserve"> и 202</w:t>
      </w:r>
      <w:r w:rsidR="0037431A" w:rsidRPr="00E567F2">
        <w:rPr>
          <w:rFonts w:ascii="Times New Roman" w:hAnsi="Times New Roman"/>
          <w:bCs/>
          <w:sz w:val="24"/>
          <w:szCs w:val="24"/>
        </w:rPr>
        <w:t>4</w:t>
      </w:r>
      <w:r w:rsidR="0042075C" w:rsidRPr="00E567F2">
        <w:rPr>
          <w:rFonts w:ascii="Times New Roman" w:hAnsi="Times New Roman"/>
          <w:bCs/>
          <w:sz w:val="24"/>
          <w:szCs w:val="24"/>
        </w:rPr>
        <w:t xml:space="preserve"> годов»  </w:t>
      </w:r>
      <w:r w:rsidR="0042075C"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E567F2">
        <w:rPr>
          <w:rFonts w:ascii="Times New Roman" w:hAnsi="Times New Roman"/>
          <w:sz w:val="24"/>
          <w:szCs w:val="24"/>
        </w:rPr>
        <w:t>0</w:t>
      </w:r>
      <w:r w:rsidR="0042075C" w:rsidRPr="00E567F2">
        <w:rPr>
          <w:rFonts w:ascii="Times New Roman" w:hAnsi="Times New Roman"/>
          <w:sz w:val="24"/>
          <w:szCs w:val="24"/>
        </w:rPr>
        <w:t>;</w:t>
      </w:r>
    </w:p>
    <w:p w:rsidR="0042075C" w:rsidRPr="00E567F2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</w:t>
      </w:r>
      <w:r w:rsidR="005737C1" w:rsidRPr="00E567F2">
        <w:rPr>
          <w:rFonts w:ascii="Times New Roman" w:hAnsi="Times New Roman"/>
          <w:b/>
          <w:sz w:val="24"/>
          <w:szCs w:val="24"/>
        </w:rPr>
        <w:t>1</w:t>
      </w:r>
      <w:r w:rsidRPr="00E567F2">
        <w:rPr>
          <w:rFonts w:ascii="Times New Roman" w:hAnsi="Times New Roman"/>
          <w:b/>
          <w:sz w:val="24"/>
          <w:szCs w:val="24"/>
        </w:rPr>
        <w:t xml:space="preserve">) </w:t>
      </w:r>
      <w:r w:rsidRPr="00E567F2">
        <w:rPr>
          <w:rFonts w:ascii="Times New Roman" w:hAnsi="Times New Roman"/>
          <w:sz w:val="24"/>
          <w:szCs w:val="24"/>
        </w:rPr>
        <w:t>Приложение 1</w:t>
      </w:r>
      <w:r w:rsidR="0037431A" w:rsidRPr="00E567F2">
        <w:rPr>
          <w:rFonts w:ascii="Times New Roman" w:hAnsi="Times New Roman"/>
          <w:sz w:val="24"/>
          <w:szCs w:val="24"/>
        </w:rPr>
        <w:t>4</w:t>
      </w:r>
      <w:r w:rsidRPr="00E567F2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муниципальным программам и непрограммным направлениям деятельности на 202</w:t>
      </w:r>
      <w:r w:rsidR="0037431A" w:rsidRPr="00E567F2">
        <w:rPr>
          <w:rFonts w:ascii="Times New Roman" w:hAnsi="Times New Roman"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 xml:space="preserve"> год</w:t>
      </w:r>
      <w:r w:rsidRPr="00E567F2">
        <w:rPr>
          <w:rFonts w:ascii="Times New Roman" w:hAnsi="Times New Roman"/>
          <w:bCs/>
          <w:sz w:val="24"/>
          <w:szCs w:val="24"/>
        </w:rPr>
        <w:t xml:space="preserve">» 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E567F2">
        <w:rPr>
          <w:rFonts w:ascii="Times New Roman" w:hAnsi="Times New Roman"/>
          <w:sz w:val="24"/>
          <w:szCs w:val="24"/>
        </w:rPr>
        <w:t>1</w:t>
      </w:r>
      <w:r w:rsidRPr="00E567F2">
        <w:rPr>
          <w:rFonts w:ascii="Times New Roman" w:hAnsi="Times New Roman"/>
          <w:sz w:val="24"/>
          <w:szCs w:val="24"/>
        </w:rPr>
        <w:t>;</w:t>
      </w:r>
    </w:p>
    <w:p w:rsidR="0042075C" w:rsidRPr="00E567F2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</w:t>
      </w:r>
      <w:r w:rsidR="005737C1" w:rsidRPr="00E567F2">
        <w:rPr>
          <w:rFonts w:ascii="Times New Roman" w:hAnsi="Times New Roman"/>
          <w:b/>
          <w:sz w:val="24"/>
          <w:szCs w:val="24"/>
        </w:rPr>
        <w:t>2</w:t>
      </w:r>
      <w:r w:rsidRPr="00E567F2">
        <w:rPr>
          <w:rFonts w:ascii="Times New Roman" w:hAnsi="Times New Roman"/>
          <w:b/>
          <w:sz w:val="24"/>
          <w:szCs w:val="24"/>
        </w:rPr>
        <w:t xml:space="preserve">) </w:t>
      </w:r>
      <w:r w:rsidRPr="00E567F2">
        <w:rPr>
          <w:rFonts w:ascii="Times New Roman" w:hAnsi="Times New Roman"/>
          <w:sz w:val="24"/>
          <w:szCs w:val="24"/>
        </w:rPr>
        <w:t>Приложение 1</w:t>
      </w:r>
      <w:r w:rsidR="0037431A" w:rsidRPr="00E567F2">
        <w:rPr>
          <w:rFonts w:ascii="Times New Roman" w:hAnsi="Times New Roman"/>
          <w:sz w:val="24"/>
          <w:szCs w:val="24"/>
        </w:rPr>
        <w:t>5</w:t>
      </w:r>
      <w:r w:rsidRPr="00E567F2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E567F2">
        <w:rPr>
          <w:rFonts w:ascii="Times New Roman" w:hAnsi="Times New Roman"/>
          <w:bCs/>
          <w:sz w:val="24"/>
          <w:szCs w:val="24"/>
        </w:rPr>
        <w:t xml:space="preserve">»  </w:t>
      </w:r>
      <w:r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E567F2">
        <w:rPr>
          <w:rFonts w:ascii="Times New Roman" w:hAnsi="Times New Roman"/>
          <w:sz w:val="24"/>
          <w:szCs w:val="24"/>
        </w:rPr>
        <w:t>2</w:t>
      </w:r>
      <w:r w:rsidRPr="00E567F2">
        <w:rPr>
          <w:rFonts w:ascii="Times New Roman" w:hAnsi="Times New Roman"/>
          <w:sz w:val="24"/>
          <w:szCs w:val="24"/>
        </w:rPr>
        <w:t>;</w:t>
      </w:r>
    </w:p>
    <w:p w:rsidR="00D87C5C" w:rsidRPr="00E567F2" w:rsidRDefault="005737C1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23)</w:t>
      </w:r>
      <w:r w:rsidRPr="00E567F2">
        <w:rPr>
          <w:rFonts w:ascii="Times New Roman" w:hAnsi="Times New Roman"/>
          <w:sz w:val="24"/>
          <w:szCs w:val="24"/>
        </w:rPr>
        <w:t xml:space="preserve"> Приложение 1</w:t>
      </w:r>
      <w:r w:rsidR="00D87C5C" w:rsidRPr="00E567F2">
        <w:rPr>
          <w:rFonts w:ascii="Times New Roman" w:hAnsi="Times New Roman"/>
          <w:sz w:val="24"/>
          <w:szCs w:val="24"/>
        </w:rPr>
        <w:t>8</w:t>
      </w:r>
      <w:r w:rsidRPr="00E567F2">
        <w:rPr>
          <w:rFonts w:ascii="Times New Roman" w:hAnsi="Times New Roman"/>
          <w:sz w:val="24"/>
          <w:szCs w:val="24"/>
        </w:rPr>
        <w:t xml:space="preserve"> «</w:t>
      </w:r>
      <w:r w:rsidR="00D87C5C" w:rsidRPr="00E567F2">
        <w:rPr>
          <w:rFonts w:ascii="Times New Roman" w:hAnsi="Times New Roman"/>
          <w:sz w:val="24"/>
          <w:szCs w:val="24"/>
        </w:rPr>
        <w:t xml:space="preserve">Цели </w:t>
      </w:r>
      <w:r w:rsidR="00D87C5C" w:rsidRPr="00E567F2">
        <w:rPr>
          <w:rFonts w:ascii="Times New Roman" w:hAnsi="Times New Roman"/>
          <w:bCs/>
          <w:sz w:val="24"/>
          <w:szCs w:val="24"/>
        </w:rPr>
        <w:t xml:space="preserve"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2022 году»  </w:t>
      </w:r>
      <w:r w:rsidR="00D87C5C" w:rsidRPr="00E567F2">
        <w:rPr>
          <w:rFonts w:ascii="Times New Roman" w:hAnsi="Times New Roman"/>
          <w:sz w:val="24"/>
          <w:szCs w:val="24"/>
        </w:rPr>
        <w:t>изложить в новой редакции согласно приложению 13;</w:t>
      </w:r>
    </w:p>
    <w:p w:rsidR="00CD77DD" w:rsidRPr="00E567F2" w:rsidRDefault="00CD77DD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24)</w:t>
      </w:r>
      <w:r w:rsidRPr="00E567F2">
        <w:rPr>
          <w:rFonts w:ascii="Times New Roman" w:hAnsi="Times New Roman"/>
          <w:sz w:val="24"/>
          <w:szCs w:val="24"/>
        </w:rPr>
        <w:t xml:space="preserve"> Приложение 22 «</w:t>
      </w:r>
      <w:r w:rsidRPr="00E567F2">
        <w:rPr>
          <w:rFonts w:ascii="Times New Roman" w:hAnsi="Times New Roman"/>
          <w:bCs/>
          <w:sz w:val="24"/>
          <w:szCs w:val="24"/>
        </w:rPr>
        <w:t>Распределение дотации на выравнивание  бюджетной обеспеченности поселений из бюджета муниципального района на 2022</w:t>
      </w:r>
      <w:r w:rsidRPr="00E567F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67F2">
        <w:rPr>
          <w:rFonts w:ascii="Times New Roman" w:hAnsi="Times New Roman"/>
          <w:bCs/>
          <w:sz w:val="24"/>
          <w:szCs w:val="24"/>
        </w:rPr>
        <w:t>год</w:t>
      </w:r>
      <w:r w:rsidRPr="00E567F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14;</w:t>
      </w:r>
    </w:p>
    <w:p w:rsidR="00CD77DD" w:rsidRPr="00E567F2" w:rsidRDefault="00CD77DD" w:rsidP="00E56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7F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31A" w:rsidRPr="00E567F2" w:rsidRDefault="0037431A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E567F2">
        <w:rPr>
          <w:rFonts w:ascii="Times New Roman" w:hAnsi="Times New Roman"/>
          <w:b/>
          <w:sz w:val="24"/>
          <w:szCs w:val="24"/>
        </w:rPr>
        <w:t>2.</w:t>
      </w:r>
      <w:r w:rsidRPr="00E567F2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обнародования.</w:t>
      </w:r>
    </w:p>
    <w:p w:rsidR="00CD77DD" w:rsidRPr="00E567F2" w:rsidRDefault="00CD77DD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3A" w:rsidRPr="00E567F2" w:rsidRDefault="00C11D3A" w:rsidP="00E56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C76C3" w:rsidRPr="00E567F2" w:rsidRDefault="008C76C3" w:rsidP="00E567F2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Краснинской                              </w:t>
      </w:r>
      <w:r w:rsidR="0037431A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E567F2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</w:t>
      </w:r>
    </w:p>
    <w:p w:rsidR="008C76C3" w:rsidRPr="00E567F2" w:rsidRDefault="00E53EC4" w:rsidP="00E567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67F2">
        <w:rPr>
          <w:rFonts w:ascii="Times New Roman" w:hAnsi="Times New Roman"/>
          <w:bCs/>
          <w:sz w:val="24"/>
          <w:szCs w:val="24"/>
          <w:lang w:eastAsia="ru-RU"/>
        </w:rPr>
        <w:t>Районной</w:t>
      </w:r>
      <w:r w:rsidR="008C76C3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Думы                                                 </w:t>
      </w:r>
      <w:r w:rsidR="0037431A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8C76C3" w:rsidRPr="00E567F2">
        <w:rPr>
          <w:rFonts w:ascii="Times New Roman" w:hAnsi="Times New Roman"/>
          <w:bCs/>
          <w:sz w:val="24"/>
          <w:szCs w:val="24"/>
          <w:lang w:eastAsia="ru-RU"/>
        </w:rPr>
        <w:t>образования «Краснинский район»</w:t>
      </w:r>
    </w:p>
    <w:p w:rsidR="008C76C3" w:rsidRPr="00E567F2" w:rsidRDefault="008C76C3" w:rsidP="00E567F2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="00E53EC4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="0037431A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E53EC4" w:rsidRPr="00E567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bCs/>
          <w:sz w:val="24"/>
          <w:szCs w:val="24"/>
          <w:lang w:eastAsia="ru-RU"/>
        </w:rPr>
        <w:t>Смоленской области</w:t>
      </w:r>
    </w:p>
    <w:p w:rsidR="007022AB" w:rsidRPr="00E567F2" w:rsidRDefault="008C76C3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_____________И.В.</w:t>
      </w:r>
      <w:r w:rsidR="000203D0"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Тимошенков                  </w:t>
      </w:r>
      <w:r w:rsidR="0037431A"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E567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____________С.В. Архипенков   </w:t>
      </w:r>
    </w:p>
    <w:p w:rsidR="007022AB" w:rsidRPr="00E567F2" w:rsidRDefault="007022AB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2AB" w:rsidRPr="00E567F2" w:rsidRDefault="007022AB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2AB" w:rsidRPr="00E567F2" w:rsidRDefault="007022AB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431A" w:rsidRPr="00E567F2" w:rsidRDefault="0037431A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7431A" w:rsidRPr="00E567F2" w:rsidRDefault="0037431A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30" w:rsidRPr="00E567F2" w:rsidRDefault="00212B30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425747" w:rsidRPr="00E567F2" w:rsidRDefault="00425747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25747" w:rsidRPr="00E567F2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425747" w:rsidRPr="00E567F2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425747" w:rsidRPr="00E567F2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425747" w:rsidRPr="00E567F2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</w:t>
      </w:r>
      <w:r w:rsidR="008B5B23" w:rsidRPr="00E567F2">
        <w:rPr>
          <w:rFonts w:ascii="Times New Roman" w:hAnsi="Times New Roman"/>
          <w:sz w:val="20"/>
          <w:szCs w:val="20"/>
        </w:rPr>
        <w:t xml:space="preserve"> бюджете муниципального района </w:t>
      </w:r>
      <w:r w:rsidRPr="00E567F2">
        <w:rPr>
          <w:rFonts w:ascii="Times New Roman" w:hAnsi="Times New Roman"/>
          <w:sz w:val="20"/>
          <w:szCs w:val="20"/>
        </w:rPr>
        <w:t>на 202</w:t>
      </w:r>
      <w:r w:rsidR="008B5B23" w:rsidRPr="00E567F2">
        <w:rPr>
          <w:rFonts w:ascii="Times New Roman" w:hAnsi="Times New Roman"/>
          <w:sz w:val="20"/>
          <w:szCs w:val="20"/>
        </w:rPr>
        <w:t>2</w:t>
      </w:r>
      <w:r w:rsidRPr="00E567F2">
        <w:rPr>
          <w:rFonts w:ascii="Times New Roman" w:hAnsi="Times New Roman"/>
          <w:sz w:val="20"/>
          <w:szCs w:val="20"/>
        </w:rPr>
        <w:t xml:space="preserve"> год</w:t>
      </w:r>
    </w:p>
    <w:p w:rsidR="00F917A9" w:rsidRDefault="00425747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</w:t>
      </w:r>
      <w:r w:rsidR="008B5B23" w:rsidRPr="00E567F2">
        <w:rPr>
          <w:rFonts w:ascii="Times New Roman" w:hAnsi="Times New Roman"/>
          <w:sz w:val="20"/>
          <w:szCs w:val="20"/>
        </w:rPr>
        <w:t>3</w:t>
      </w:r>
      <w:r w:rsidRPr="00E567F2">
        <w:rPr>
          <w:rFonts w:ascii="Times New Roman" w:hAnsi="Times New Roman"/>
          <w:sz w:val="20"/>
          <w:szCs w:val="20"/>
        </w:rPr>
        <w:t xml:space="preserve"> и 202</w:t>
      </w:r>
      <w:r w:rsidR="008B5B23" w:rsidRPr="00E567F2">
        <w:rPr>
          <w:rFonts w:ascii="Times New Roman" w:hAnsi="Times New Roman"/>
          <w:sz w:val="20"/>
          <w:szCs w:val="20"/>
        </w:rPr>
        <w:t>4</w:t>
      </w:r>
      <w:r w:rsidR="00F917A9">
        <w:rPr>
          <w:rFonts w:ascii="Times New Roman" w:hAnsi="Times New Roman"/>
          <w:sz w:val="20"/>
          <w:szCs w:val="20"/>
        </w:rPr>
        <w:t xml:space="preserve"> годов»</w:t>
      </w:r>
    </w:p>
    <w:p w:rsidR="007022AB" w:rsidRPr="00E567F2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 xml:space="preserve"> 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="00425747" w:rsidRPr="00E567F2">
        <w:rPr>
          <w:rFonts w:ascii="Times New Roman" w:hAnsi="Times New Roman"/>
          <w:sz w:val="20"/>
          <w:szCs w:val="20"/>
        </w:rPr>
        <w:t xml:space="preserve"> 202</w:t>
      </w:r>
      <w:r w:rsidRPr="00E567F2">
        <w:rPr>
          <w:rFonts w:ascii="Times New Roman" w:hAnsi="Times New Roman"/>
          <w:sz w:val="20"/>
          <w:szCs w:val="20"/>
        </w:rPr>
        <w:t>2</w:t>
      </w:r>
      <w:r w:rsidR="00425747" w:rsidRPr="00E567F2">
        <w:rPr>
          <w:rFonts w:ascii="Times New Roman" w:hAnsi="Times New Roman"/>
          <w:sz w:val="20"/>
          <w:szCs w:val="20"/>
        </w:rPr>
        <w:t xml:space="preserve">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5D5A6F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 </w:t>
      </w:r>
      <w:r w:rsidRPr="00E567F2">
        <w:rPr>
          <w:rFonts w:ascii="Times New Roman" w:hAnsi="Times New Roman"/>
          <w:sz w:val="20"/>
          <w:szCs w:val="20"/>
        </w:rPr>
        <w:t xml:space="preserve">2021 г   №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56   </w:t>
      </w:r>
    </w:p>
    <w:p w:rsidR="007022AB" w:rsidRPr="00E567F2" w:rsidRDefault="007022AB" w:rsidP="00E567F2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022AB" w:rsidRPr="00E567F2" w:rsidRDefault="007022AB" w:rsidP="00E567F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E567F2">
        <w:rPr>
          <w:rFonts w:ascii="Times New Roman" w:hAnsi="Times New Roman" w:cs="Times New Roman"/>
          <w:bCs w:val="0"/>
          <w:color w:val="auto"/>
          <w:sz w:val="20"/>
          <w:szCs w:val="20"/>
        </w:rPr>
        <w:t>Источники  финансирования дефицита бюджета</w:t>
      </w:r>
    </w:p>
    <w:p w:rsidR="007022AB" w:rsidRPr="00E567F2" w:rsidRDefault="007022AB" w:rsidP="00E567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>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b/>
          <w:bCs/>
          <w:sz w:val="20"/>
          <w:szCs w:val="20"/>
        </w:rPr>
        <w:t>(</w:t>
      </w:r>
      <w:r w:rsidRPr="00E567F2">
        <w:rPr>
          <w:rFonts w:ascii="Times New Roman" w:hAnsi="Times New Roman"/>
          <w:sz w:val="20"/>
          <w:szCs w:val="20"/>
        </w:rPr>
        <w:t>тыс. руб.)</w:t>
      </w:r>
    </w:p>
    <w:tbl>
      <w:tblPr>
        <w:tblW w:w="1031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376"/>
      </w:tblGrid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  <w:r w:rsidR="00485CD7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  <w:r w:rsidR="00485CD7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-342745,6</w:t>
            </w:r>
          </w:p>
        </w:tc>
      </w:tr>
      <w:tr w:rsidR="00485CD7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-342745,6</w:t>
            </w:r>
          </w:p>
        </w:tc>
      </w:tr>
      <w:tr w:rsidR="00485CD7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-342745,6</w:t>
            </w:r>
          </w:p>
        </w:tc>
      </w:tr>
      <w:tr w:rsidR="00485CD7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-342745,6</w:t>
            </w:r>
          </w:p>
        </w:tc>
      </w:tr>
      <w:tr w:rsidR="007022AB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348745,6</w:t>
            </w:r>
          </w:p>
        </w:tc>
      </w:tr>
      <w:tr w:rsidR="00BD2216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Pr="00E567F2" w:rsidRDefault="00BD2216" w:rsidP="00E567F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867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348745,6</w:t>
            </w:r>
          </w:p>
        </w:tc>
      </w:tr>
      <w:tr w:rsidR="00BD2216" w:rsidRPr="00E567F2" w:rsidTr="005D5A6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Pr="00E567F2" w:rsidRDefault="00BD221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867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348745,6</w:t>
            </w:r>
          </w:p>
        </w:tc>
      </w:tr>
      <w:tr w:rsidR="00BD2216" w:rsidRPr="00E567F2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Pr="00E567F2" w:rsidRDefault="00BD221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216" w:rsidRPr="00E567F2" w:rsidRDefault="00BD2216" w:rsidP="00867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348745,6</w:t>
            </w:r>
          </w:p>
        </w:tc>
      </w:tr>
    </w:tbl>
    <w:p w:rsidR="008B5B23" w:rsidRPr="00E567F2" w:rsidRDefault="008B5B23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B5B23" w:rsidRPr="00E567F2" w:rsidRDefault="008B5B23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2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</w:t>
      </w:r>
      <w:r w:rsidR="00F917A9">
        <w:rPr>
          <w:rFonts w:ascii="Times New Roman" w:hAnsi="Times New Roman"/>
          <w:sz w:val="20"/>
          <w:szCs w:val="20"/>
        </w:rPr>
        <w:t xml:space="preserve">риод 2023 и 2024 годов» </w:t>
      </w:r>
    </w:p>
    <w:p w:rsidR="008B5B23" w:rsidRPr="00E567F2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2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5D5A6F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 </w:t>
      </w:r>
      <w:r w:rsidRPr="00E567F2">
        <w:rPr>
          <w:rFonts w:ascii="Times New Roman" w:hAnsi="Times New Roman"/>
          <w:sz w:val="20"/>
          <w:szCs w:val="20"/>
        </w:rPr>
        <w:t xml:space="preserve">2021 г  №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56   </w:t>
      </w:r>
    </w:p>
    <w:p w:rsidR="007022AB" w:rsidRPr="00E567F2" w:rsidRDefault="007022AB" w:rsidP="00E567F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E567F2">
        <w:rPr>
          <w:rFonts w:ascii="Times New Roman" w:hAnsi="Times New Roman" w:cs="Times New Roman"/>
          <w:bCs w:val="0"/>
          <w:color w:val="auto"/>
          <w:sz w:val="20"/>
          <w:szCs w:val="20"/>
        </w:rPr>
        <w:t>Источники  финансирования дефицита бюджета</w:t>
      </w:r>
    </w:p>
    <w:p w:rsidR="007022AB" w:rsidRPr="00E567F2" w:rsidRDefault="007022AB" w:rsidP="00E567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>муниципального района на плановый период 2023 и 2024 годов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b/>
          <w:bCs/>
          <w:sz w:val="20"/>
          <w:szCs w:val="20"/>
        </w:rPr>
        <w:t>(</w:t>
      </w:r>
      <w:r w:rsidRPr="00E567F2">
        <w:rPr>
          <w:rFonts w:ascii="Times New Roman" w:hAnsi="Times New Roman"/>
          <w:sz w:val="20"/>
          <w:szCs w:val="20"/>
        </w:rPr>
        <w:t>тыс. руб.)</w:t>
      </w:r>
    </w:p>
    <w:tbl>
      <w:tblPr>
        <w:tblW w:w="102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528"/>
        <w:gridCol w:w="1134"/>
        <w:gridCol w:w="1134"/>
      </w:tblGrid>
      <w:tr w:rsidR="007022AB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022AB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22AB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567F2" w:rsidRDefault="007022AB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-287</w:t>
            </w:r>
            <w:r w:rsidR="00485CD7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261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485CD7" w:rsidRPr="00E567F2" w:rsidTr="005D5A6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485CD7" w:rsidRPr="00E567F2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287261,0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D7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</w:tbl>
    <w:p w:rsidR="005D5A6F" w:rsidRPr="00E567F2" w:rsidRDefault="005D5A6F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5B23" w:rsidRPr="00E567F2" w:rsidRDefault="008B5B23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3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8B5B23" w:rsidRPr="00E567F2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</w:t>
      </w:r>
      <w:r w:rsidRPr="00E567F2">
        <w:rPr>
          <w:rFonts w:ascii="Times New Roman" w:hAnsi="Times New Roman"/>
          <w:sz w:val="20"/>
          <w:szCs w:val="20"/>
          <w:lang w:val="en-US"/>
        </w:rPr>
        <w:t> </w:t>
      </w:r>
      <w:r w:rsidRPr="00E567F2">
        <w:rPr>
          <w:rFonts w:ascii="Times New Roman" w:hAnsi="Times New Roman"/>
          <w:sz w:val="20"/>
          <w:szCs w:val="20"/>
        </w:rPr>
        <w:t xml:space="preserve"> 6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8B5B23" w:rsidRPr="00E567F2" w:rsidRDefault="007022AB" w:rsidP="00E567F2">
      <w:pPr>
        <w:pStyle w:val="ConsNormal"/>
        <w:ind w:firstLine="0"/>
        <w:jc w:val="right"/>
        <w:rPr>
          <w:rFonts w:ascii="Times New Roman" w:hAnsi="Times New Roman"/>
        </w:rPr>
      </w:pPr>
      <w:r w:rsidRPr="00E567F2">
        <w:rPr>
          <w:rFonts w:ascii="Times New Roman" w:hAnsi="Times New Roman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E567F2" w:rsidRDefault="007022AB" w:rsidP="00E567F2">
      <w:pPr>
        <w:pStyle w:val="ConsNormal"/>
        <w:ind w:firstLine="0"/>
        <w:jc w:val="right"/>
        <w:rPr>
          <w:rFonts w:ascii="Times New Roman" w:hAnsi="Times New Roman"/>
          <w:u w:val="single"/>
        </w:rPr>
      </w:pPr>
      <w:r w:rsidRPr="00E567F2">
        <w:rPr>
          <w:rFonts w:ascii="Times New Roman" w:hAnsi="Times New Roman"/>
        </w:rPr>
        <w:t xml:space="preserve"> от «</w:t>
      </w:r>
      <w:r w:rsidRPr="00E567F2">
        <w:rPr>
          <w:rFonts w:ascii="Times New Roman" w:hAnsi="Times New Roman"/>
          <w:u w:val="single"/>
        </w:rPr>
        <w:t>20</w:t>
      </w:r>
      <w:r w:rsidRPr="00E567F2">
        <w:rPr>
          <w:rFonts w:ascii="Times New Roman" w:hAnsi="Times New Roman"/>
        </w:rPr>
        <w:t xml:space="preserve">» </w:t>
      </w:r>
      <w:r w:rsidRPr="00E567F2">
        <w:rPr>
          <w:rFonts w:ascii="Times New Roman" w:hAnsi="Times New Roman"/>
          <w:u w:val="single"/>
        </w:rPr>
        <w:t xml:space="preserve">декабря </w:t>
      </w:r>
      <w:r w:rsidRPr="00E567F2">
        <w:rPr>
          <w:rFonts w:ascii="Times New Roman" w:hAnsi="Times New Roman"/>
        </w:rPr>
        <w:t>2021 г №</w:t>
      </w:r>
      <w:r w:rsidRPr="00E567F2">
        <w:rPr>
          <w:rFonts w:ascii="Times New Roman" w:hAnsi="Times New Roman"/>
          <w:u w:val="single"/>
        </w:rPr>
        <w:t xml:space="preserve">56   </w:t>
      </w:r>
    </w:p>
    <w:p w:rsidR="007022AB" w:rsidRPr="00E567F2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567F2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7022AB" w:rsidRPr="00E567F2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567F2">
        <w:rPr>
          <w:rFonts w:ascii="Times New Roman" w:hAnsi="Times New Roman"/>
          <w:b/>
          <w:bCs/>
        </w:rPr>
        <w:t>в бюджет муниципального района на 2022 год</w:t>
      </w:r>
    </w:p>
    <w:p w:rsidR="007022AB" w:rsidRPr="00E567F2" w:rsidRDefault="007022AB" w:rsidP="00E567F2">
      <w:pPr>
        <w:pStyle w:val="ConsNormal"/>
        <w:ind w:firstLine="0"/>
        <w:jc w:val="right"/>
        <w:rPr>
          <w:rFonts w:ascii="Times New Roman" w:hAnsi="Times New Roman"/>
        </w:rPr>
      </w:pPr>
      <w:r w:rsidRPr="00E567F2">
        <w:rPr>
          <w:rFonts w:ascii="Times New Roman" w:hAnsi="Times New Roman"/>
        </w:rPr>
        <w:t>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804"/>
        <w:gridCol w:w="1134"/>
      </w:tblGrid>
      <w:tr w:rsidR="007022AB" w:rsidRPr="00E567F2" w:rsidTr="008B5B23">
        <w:trPr>
          <w:cantSplit/>
          <w:trHeight w:val="514"/>
        </w:trPr>
        <w:tc>
          <w:tcPr>
            <w:tcW w:w="2421" w:type="dxa"/>
          </w:tcPr>
          <w:p w:rsidR="007022AB" w:rsidRPr="00E567F2" w:rsidRDefault="007022AB" w:rsidP="00E567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7022AB" w:rsidRPr="00E567F2" w:rsidRDefault="007022AB" w:rsidP="00E567F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289577,1</w:t>
            </w:r>
          </w:p>
        </w:tc>
      </w:tr>
      <w:tr w:rsidR="007022AB" w:rsidRPr="00E567F2" w:rsidTr="008B5B23">
        <w:trPr>
          <w:cantSplit/>
          <w:trHeight w:val="527"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289577,1</w:t>
            </w:r>
          </w:p>
        </w:tc>
      </w:tr>
      <w:tr w:rsidR="007022AB" w:rsidRPr="00E567F2" w:rsidTr="008B5B23">
        <w:trPr>
          <w:cantSplit/>
          <w:trHeight w:val="380"/>
        </w:trPr>
        <w:tc>
          <w:tcPr>
            <w:tcW w:w="2421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80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118754,0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80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80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80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Дотации  бюджетам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16556,0</w:t>
            </w:r>
          </w:p>
        </w:tc>
      </w:tr>
      <w:tr w:rsidR="007022AB" w:rsidRPr="00E567F2" w:rsidTr="008B5B23">
        <w:trPr>
          <w:cantSplit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680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Дотации  бюджетам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районов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16556,0</w:t>
            </w:r>
          </w:p>
        </w:tc>
      </w:tr>
      <w:tr w:rsidR="00A702D3" w:rsidRPr="00E567F2" w:rsidTr="00E8342A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804" w:type="dxa"/>
          </w:tcPr>
          <w:p w:rsidR="00A702D3" w:rsidRPr="00E567F2" w:rsidRDefault="00A702D3" w:rsidP="00E567F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67F2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702D3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40678,1</w:t>
            </w:r>
          </w:p>
        </w:tc>
      </w:tr>
      <w:tr w:rsidR="00A702D3" w:rsidRPr="00E567F2" w:rsidTr="008B5B23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2 02 25097 00 0000 150</w:t>
            </w:r>
          </w:p>
        </w:tc>
        <w:tc>
          <w:tcPr>
            <w:tcW w:w="6804" w:type="dxa"/>
            <w:vAlign w:val="center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E567F2" w:rsidTr="008B5B23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6804" w:type="dxa"/>
            <w:vAlign w:val="center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E567F2" w:rsidTr="008B5B23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6804" w:type="dxa"/>
            <w:vAlign w:val="center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3955,9</w:t>
            </w:r>
          </w:p>
        </w:tc>
      </w:tr>
      <w:tr w:rsidR="00A702D3" w:rsidRPr="00E567F2" w:rsidTr="008B5B23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6804" w:type="dxa"/>
            <w:vAlign w:val="center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3955,9</w:t>
            </w:r>
          </w:p>
        </w:tc>
      </w:tr>
      <w:tr w:rsidR="00A702D3" w:rsidRPr="00E567F2" w:rsidTr="00E8342A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2 02 25467 00 0000 151</w:t>
            </w:r>
          </w:p>
        </w:tc>
        <w:tc>
          <w:tcPr>
            <w:tcW w:w="6804" w:type="dxa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E567F2" w:rsidTr="00E8342A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2 02 25467 05 0000 151</w:t>
            </w:r>
          </w:p>
        </w:tc>
        <w:tc>
          <w:tcPr>
            <w:tcW w:w="6804" w:type="dxa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E567F2" w:rsidTr="00E8342A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6804" w:type="dxa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A702D3" w:rsidRPr="00E567F2" w:rsidTr="00E8342A">
        <w:trPr>
          <w:cantSplit/>
        </w:trPr>
        <w:tc>
          <w:tcPr>
            <w:tcW w:w="2421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6804" w:type="dxa"/>
          </w:tcPr>
          <w:p w:rsidR="00A702D3" w:rsidRPr="00E567F2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E567F2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052E5A" w:rsidRPr="00E567F2" w:rsidTr="001C6FDF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</w:t>
            </w: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бюджетам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052E5A" w:rsidRPr="00E567F2" w:rsidTr="001C6FDF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052E5A" w:rsidRPr="00E567F2" w:rsidTr="00052E5A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2 02 25590 00 0000 150</w:t>
            </w:r>
          </w:p>
        </w:tc>
        <w:tc>
          <w:tcPr>
            <w:tcW w:w="680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1684,2</w:t>
            </w:r>
          </w:p>
        </w:tc>
      </w:tr>
      <w:tr w:rsidR="00052E5A" w:rsidRPr="00E567F2" w:rsidTr="00052E5A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2 02 25590 05 0000 150</w:t>
            </w:r>
          </w:p>
        </w:tc>
        <w:tc>
          <w:tcPr>
            <w:tcW w:w="680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1684,2</w:t>
            </w:r>
          </w:p>
        </w:tc>
      </w:tr>
      <w:tr w:rsidR="00052E5A" w:rsidRPr="00E567F2" w:rsidTr="00E8342A">
        <w:trPr>
          <w:cantSplit/>
        </w:trPr>
        <w:tc>
          <w:tcPr>
            <w:tcW w:w="2421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052E5A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31928,6</w:t>
            </w:r>
          </w:p>
        </w:tc>
      </w:tr>
      <w:tr w:rsidR="00052E5A" w:rsidRPr="00E567F2" w:rsidTr="00E8342A">
        <w:trPr>
          <w:cantSplit/>
        </w:trPr>
        <w:tc>
          <w:tcPr>
            <w:tcW w:w="2421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52E5A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31928,6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130044,8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122807,2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122807,2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2 02 35120 00 0000 150</w:t>
            </w:r>
          </w:p>
        </w:tc>
        <w:tc>
          <w:tcPr>
            <w:tcW w:w="6804" w:type="dxa"/>
          </w:tcPr>
          <w:p w:rsidR="00052E5A" w:rsidRPr="00E567F2" w:rsidRDefault="00052E5A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2 02 35120 05 0000 150</w:t>
            </w:r>
          </w:p>
        </w:tc>
        <w:tc>
          <w:tcPr>
            <w:tcW w:w="6804" w:type="dxa"/>
          </w:tcPr>
          <w:p w:rsidR="00052E5A" w:rsidRPr="00E567F2" w:rsidRDefault="00052E5A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районов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</w:t>
            </w:r>
            <w:r w:rsidR="00485CD7" w:rsidRPr="00E567F2">
              <w:rPr>
                <w:rFonts w:ascii="Times New Roman" w:hAnsi="Times New Roman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</w:t>
            </w:r>
            <w:r w:rsidR="00485CD7" w:rsidRPr="00E567F2">
              <w:rPr>
                <w:rFonts w:ascii="Times New Roman" w:hAnsi="Times New Roman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052E5A" w:rsidRPr="00E567F2" w:rsidTr="008B5B23">
        <w:trPr>
          <w:cantSplit/>
        </w:trPr>
        <w:tc>
          <w:tcPr>
            <w:tcW w:w="2421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804" w:type="dxa"/>
            <w:vAlign w:val="center"/>
          </w:tcPr>
          <w:p w:rsidR="00052E5A" w:rsidRPr="00E567F2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52E5A" w:rsidRPr="00E567F2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</w:tbl>
    <w:p w:rsidR="00485CD7" w:rsidRPr="00E567F2" w:rsidRDefault="00485CD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</w:t>
      </w:r>
      <w:r w:rsidRPr="00E567F2">
        <w:rPr>
          <w:rFonts w:ascii="Times New Roman" w:hAnsi="Times New Roman"/>
          <w:sz w:val="20"/>
          <w:szCs w:val="20"/>
          <w:lang w:val="en-US"/>
        </w:rPr>
        <w:t> </w:t>
      </w:r>
      <w:r w:rsidRPr="00E567F2">
        <w:rPr>
          <w:rFonts w:ascii="Times New Roman" w:hAnsi="Times New Roman"/>
          <w:sz w:val="20"/>
          <w:szCs w:val="20"/>
        </w:rPr>
        <w:t xml:space="preserve"> 4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E567F2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</w:t>
      </w:r>
    </w:p>
    <w:p w:rsidR="008B5B23" w:rsidRPr="00E567F2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 xml:space="preserve"> 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>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</w:t>
      </w:r>
      <w:r w:rsidRPr="00E567F2">
        <w:rPr>
          <w:rFonts w:ascii="Times New Roman" w:hAnsi="Times New Roman"/>
          <w:sz w:val="20"/>
          <w:szCs w:val="20"/>
          <w:lang w:val="en-US"/>
        </w:rPr>
        <w:t> </w:t>
      </w:r>
      <w:r w:rsidRPr="00E567F2">
        <w:rPr>
          <w:rFonts w:ascii="Times New Roman" w:hAnsi="Times New Roman"/>
          <w:sz w:val="20"/>
          <w:szCs w:val="20"/>
        </w:rPr>
        <w:t xml:space="preserve"> 7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D47D03" w:rsidRPr="00E567F2" w:rsidRDefault="007022AB" w:rsidP="00E567F2">
      <w:pPr>
        <w:pStyle w:val="ConsNormal"/>
        <w:ind w:firstLine="0"/>
        <w:jc w:val="right"/>
        <w:rPr>
          <w:rFonts w:ascii="Times New Roman" w:hAnsi="Times New Roman"/>
        </w:rPr>
      </w:pPr>
      <w:r w:rsidRPr="00E567F2">
        <w:rPr>
          <w:rFonts w:ascii="Times New Roman" w:hAnsi="Times New Roman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ConsNormal"/>
        <w:ind w:firstLine="0"/>
        <w:jc w:val="right"/>
        <w:rPr>
          <w:rFonts w:ascii="Times New Roman" w:hAnsi="Times New Roman"/>
          <w:u w:val="single"/>
        </w:rPr>
      </w:pPr>
      <w:r w:rsidRPr="00E567F2">
        <w:rPr>
          <w:rFonts w:ascii="Times New Roman" w:hAnsi="Times New Roman"/>
        </w:rPr>
        <w:t>от «</w:t>
      </w:r>
      <w:r w:rsidRPr="00E567F2">
        <w:rPr>
          <w:rFonts w:ascii="Times New Roman" w:hAnsi="Times New Roman"/>
          <w:u w:val="single"/>
        </w:rPr>
        <w:t>20</w:t>
      </w:r>
      <w:r w:rsidRPr="00E567F2">
        <w:rPr>
          <w:rFonts w:ascii="Times New Roman" w:hAnsi="Times New Roman"/>
        </w:rPr>
        <w:t xml:space="preserve">» </w:t>
      </w:r>
      <w:r w:rsidRPr="00E567F2">
        <w:rPr>
          <w:rFonts w:ascii="Times New Roman" w:hAnsi="Times New Roman"/>
          <w:u w:val="single"/>
        </w:rPr>
        <w:t xml:space="preserve">декабря </w:t>
      </w:r>
      <w:r w:rsidRPr="00E567F2">
        <w:rPr>
          <w:rFonts w:ascii="Times New Roman" w:hAnsi="Times New Roman"/>
        </w:rPr>
        <w:t>2021 г №</w:t>
      </w:r>
      <w:r w:rsidRPr="00E567F2">
        <w:rPr>
          <w:rFonts w:ascii="Times New Roman" w:hAnsi="Times New Roman"/>
          <w:u w:val="single"/>
        </w:rPr>
        <w:t xml:space="preserve">56   </w:t>
      </w:r>
    </w:p>
    <w:p w:rsidR="007022AB" w:rsidRPr="00E567F2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567F2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7022AB" w:rsidRPr="00E567F2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567F2">
        <w:rPr>
          <w:rFonts w:ascii="Times New Roman" w:hAnsi="Times New Roman"/>
          <w:b/>
          <w:bCs/>
        </w:rPr>
        <w:t xml:space="preserve">в бюджет муниципального района </w:t>
      </w:r>
      <w:r w:rsidRPr="00E567F2">
        <w:rPr>
          <w:rFonts w:ascii="Times New Roman" w:hAnsi="Times New Roman"/>
          <w:b/>
        </w:rPr>
        <w:t>на плановый период 2023 и 2024 годов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670"/>
        <w:gridCol w:w="1134"/>
        <w:gridCol w:w="1134"/>
      </w:tblGrid>
      <w:tr w:rsidR="007022AB" w:rsidRPr="00E567F2" w:rsidTr="00485CD7">
        <w:trPr>
          <w:cantSplit/>
          <w:trHeight w:val="687"/>
        </w:trPr>
        <w:tc>
          <w:tcPr>
            <w:tcW w:w="2421" w:type="dxa"/>
          </w:tcPr>
          <w:p w:rsidR="007022AB" w:rsidRPr="00E567F2" w:rsidRDefault="007022AB" w:rsidP="00E567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AB" w:rsidRPr="00E567F2" w:rsidRDefault="007022AB" w:rsidP="00E567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0" w:type="dxa"/>
          </w:tcPr>
          <w:p w:rsidR="007022AB" w:rsidRPr="00E567F2" w:rsidRDefault="007022AB" w:rsidP="00E567F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</w:p>
          <w:p w:rsidR="007022AB" w:rsidRPr="00E567F2" w:rsidRDefault="007022AB" w:rsidP="00E567F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34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E567F2" w:rsidTr="0060563C">
        <w:trPr>
          <w:cantSplit/>
        </w:trPr>
        <w:tc>
          <w:tcPr>
            <w:tcW w:w="2421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22AB" w:rsidRPr="00E567F2" w:rsidTr="0060563C">
        <w:trPr>
          <w:cantSplit/>
        </w:trPr>
        <w:tc>
          <w:tcPr>
            <w:tcW w:w="2421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233479,9</w:t>
            </w:r>
          </w:p>
        </w:tc>
        <w:tc>
          <w:tcPr>
            <w:tcW w:w="113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331287,7</w:t>
            </w:r>
          </w:p>
        </w:tc>
      </w:tr>
      <w:tr w:rsidR="003B21E5" w:rsidRPr="00E567F2" w:rsidTr="0060563C">
        <w:trPr>
          <w:cantSplit/>
          <w:trHeight w:val="527"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233479,9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331287,7</w:t>
            </w:r>
          </w:p>
        </w:tc>
      </w:tr>
      <w:tr w:rsidR="003B21E5" w:rsidRPr="00E567F2" w:rsidTr="0060563C">
        <w:trPr>
          <w:cantSplit/>
          <w:trHeight w:val="380"/>
        </w:trPr>
        <w:tc>
          <w:tcPr>
            <w:tcW w:w="2421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86317,0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86317,0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86317,0</w:t>
            </w:r>
          </w:p>
        </w:tc>
      </w:tr>
      <w:tr w:rsidR="003B21E5" w:rsidRPr="00E567F2" w:rsidTr="00E8342A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</w:tcPr>
          <w:p w:rsidR="003B21E5" w:rsidRPr="00E567F2" w:rsidRDefault="003B21E5" w:rsidP="00E567F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67F2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10109,6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105917,7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2 02 25097 00 0000 150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358,3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358,3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</w:t>
            </w: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бюджетам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4779,0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4779,0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3953,5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4087,6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3953,5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4087,6</w:t>
            </w:r>
          </w:p>
        </w:tc>
      </w:tr>
      <w:tr w:rsidR="003B21E5" w:rsidRPr="00E567F2" w:rsidTr="00E8342A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5670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808,8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838,5</w:t>
            </w:r>
          </w:p>
        </w:tc>
      </w:tr>
      <w:tr w:rsidR="003B21E5" w:rsidRPr="00E567F2" w:rsidTr="00E8342A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808,8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838,5</w:t>
            </w:r>
          </w:p>
        </w:tc>
      </w:tr>
      <w:tr w:rsidR="003B21E5" w:rsidRPr="00E567F2" w:rsidTr="00E8342A">
        <w:trPr>
          <w:cantSplit/>
        </w:trPr>
        <w:tc>
          <w:tcPr>
            <w:tcW w:w="2421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100960,0</w:t>
            </w:r>
          </w:p>
        </w:tc>
      </w:tr>
      <w:tr w:rsidR="003B21E5" w:rsidRPr="00E567F2" w:rsidTr="00E8342A">
        <w:trPr>
          <w:cantSplit/>
        </w:trPr>
        <w:tc>
          <w:tcPr>
            <w:tcW w:w="2421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100960,0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133969,0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138947,0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126787,0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131787,0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126787,0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131787,0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2 02 35120 00 0000 150</w:t>
            </w:r>
          </w:p>
        </w:tc>
        <w:tc>
          <w:tcPr>
            <w:tcW w:w="5670" w:type="dxa"/>
          </w:tcPr>
          <w:p w:rsidR="003B21E5" w:rsidRPr="00E567F2" w:rsidRDefault="003B21E5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2 02 35120 05 0000 150</w:t>
            </w:r>
          </w:p>
        </w:tc>
        <w:tc>
          <w:tcPr>
            <w:tcW w:w="5670" w:type="dxa"/>
          </w:tcPr>
          <w:p w:rsidR="003B21E5" w:rsidRPr="00E567F2" w:rsidRDefault="003B21E5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районов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3B21E5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6434,0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6412,1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3B21E5" w:rsidRPr="00E567F2" w:rsidRDefault="00485CD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6434,0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6412,1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106,0</w:t>
            </w:r>
          </w:p>
        </w:tc>
      </w:tr>
      <w:tr w:rsidR="003B21E5" w:rsidRPr="00E567F2" w:rsidTr="0060563C">
        <w:trPr>
          <w:cantSplit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2 02 40014 00 0000 150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3B21E5" w:rsidRPr="00E567F2" w:rsidTr="0060563C">
        <w:trPr>
          <w:cantSplit/>
          <w:trHeight w:val="1165"/>
        </w:trPr>
        <w:tc>
          <w:tcPr>
            <w:tcW w:w="2421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vAlign w:val="center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</w:tbl>
    <w:p w:rsidR="00D0478B" w:rsidRPr="00E567F2" w:rsidRDefault="00D0478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03" w:rsidRPr="00E567F2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</w:t>
      </w:r>
      <w:r w:rsidRPr="00E567F2">
        <w:rPr>
          <w:rFonts w:ascii="Times New Roman" w:hAnsi="Times New Roman"/>
          <w:sz w:val="20"/>
          <w:szCs w:val="20"/>
          <w:lang w:val="en-US"/>
        </w:rPr>
        <w:t> </w:t>
      </w:r>
      <w:r w:rsidRPr="00E567F2">
        <w:rPr>
          <w:rFonts w:ascii="Times New Roman" w:hAnsi="Times New Roman"/>
          <w:sz w:val="20"/>
          <w:szCs w:val="20"/>
        </w:rPr>
        <w:t xml:space="preserve"> 5</w:t>
      </w:r>
    </w:p>
    <w:p w:rsidR="00D47D03" w:rsidRPr="00E567F2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47D03" w:rsidRPr="00E567F2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D47D03" w:rsidRPr="00E567F2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D47D03" w:rsidRPr="00E567F2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D47D0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D47D03" w:rsidRPr="00E567F2" w:rsidRDefault="00D47D0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8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>2021 г №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E567F2">
        <w:rPr>
          <w:rFonts w:ascii="Times New Roman" w:hAnsi="Times New Roman"/>
          <w:b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E567F2">
        <w:rPr>
          <w:rFonts w:ascii="Times New Roman" w:hAnsi="Times New Roman"/>
          <w:b/>
          <w:sz w:val="20"/>
          <w:szCs w:val="20"/>
        </w:rPr>
        <w:t xml:space="preserve">на 2022 год              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40"/>
        <w:gridCol w:w="540"/>
        <w:gridCol w:w="1535"/>
        <w:gridCol w:w="689"/>
        <w:gridCol w:w="1154"/>
      </w:tblGrid>
      <w:tr w:rsidR="007022AB" w:rsidRPr="00E567F2" w:rsidTr="003B21E5">
        <w:trPr>
          <w:cantSplit/>
          <w:trHeight w:val="3001"/>
        </w:trPr>
        <w:tc>
          <w:tcPr>
            <w:tcW w:w="5812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E567F2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567F2" w:rsidTr="00D47D03">
        <w:trPr>
          <w:tblHeader/>
        </w:trPr>
        <w:tc>
          <w:tcPr>
            <w:tcW w:w="5812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37241,9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24227,5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24227,5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24227,5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22182,6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17897,9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17897,9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4221,1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4221,1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E567F2" w:rsidTr="00D47D03">
        <w:trPr>
          <w:trHeight w:val="384"/>
        </w:trPr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E567F2" w:rsidRDefault="007022AB" w:rsidP="000117F1">
            <w:pPr>
              <w:pStyle w:val="12"/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7022AB" w:rsidRPr="00E567F2" w:rsidRDefault="007022AB" w:rsidP="000117F1">
            <w:pPr>
              <w:pStyle w:val="12"/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485CD7" w:rsidRPr="00E567F2" w:rsidTr="00D47D03">
        <w:tc>
          <w:tcPr>
            <w:tcW w:w="5812" w:type="dxa"/>
          </w:tcPr>
          <w:p w:rsidR="00485CD7" w:rsidRPr="00E567F2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85CD7" w:rsidRPr="00E567F2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7022AB" w:rsidRPr="00E567F2" w:rsidTr="00D47D03">
        <w:trPr>
          <w:trHeight w:val="274"/>
        </w:trPr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D47D03">
        <w:trPr>
          <w:trHeight w:val="274"/>
        </w:trPr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D47D03">
        <w:trPr>
          <w:trHeight w:val="274"/>
        </w:trPr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E567F2" w:rsidTr="00D47D03">
        <w:tc>
          <w:tcPr>
            <w:tcW w:w="5812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E567F2" w:rsidTr="00D47D03">
        <w:tc>
          <w:tcPr>
            <w:tcW w:w="5812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E567F2" w:rsidTr="00D47D03">
        <w:tc>
          <w:tcPr>
            <w:tcW w:w="5812" w:type="dxa"/>
          </w:tcPr>
          <w:p w:rsidR="003B21E5" w:rsidRPr="00E567F2" w:rsidRDefault="003B21E5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E567F2" w:rsidTr="00D47D03">
        <w:tc>
          <w:tcPr>
            <w:tcW w:w="5812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E567F2" w:rsidTr="00D47D03">
        <w:tc>
          <w:tcPr>
            <w:tcW w:w="5812" w:type="dxa"/>
          </w:tcPr>
          <w:p w:rsidR="003B21E5" w:rsidRPr="00E567F2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B21E5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6966,6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«Обеспечение организационных  условий для реализации муниципальной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1376,6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0117F1">
            <w:pPr>
              <w:pStyle w:val="12"/>
            </w:pPr>
            <w:r w:rsidRPr="00E567F2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rPr>
          <w:trHeight w:val="239"/>
        </w:trPr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rPr>
          <w:trHeight w:val="320"/>
        </w:trPr>
        <w:tc>
          <w:tcPr>
            <w:tcW w:w="5812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1330,7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1207,7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921,9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0117F1">
            <w:pPr>
              <w:pStyle w:val="12"/>
            </w:pPr>
            <w:r w:rsidRPr="00E567F2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D47D03">
        <w:tc>
          <w:tcPr>
            <w:tcW w:w="581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A5F98" w:rsidRPr="00E567F2" w:rsidTr="009A5F98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A5F98" w:rsidRPr="00E567F2" w:rsidTr="009A5F98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D2216" w:rsidRPr="00E567F2" w:rsidTr="009A5F98">
        <w:tc>
          <w:tcPr>
            <w:tcW w:w="5812" w:type="dxa"/>
          </w:tcPr>
          <w:p w:rsidR="00BD2216" w:rsidRPr="00BD2216" w:rsidRDefault="00BD2216" w:rsidP="00867F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21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2216" w:rsidRPr="00E567F2" w:rsidRDefault="00BD221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D2216" w:rsidRPr="00E567F2" w:rsidRDefault="00BD2216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D2216" w:rsidRPr="00E567F2" w:rsidTr="009A5F98">
        <w:tc>
          <w:tcPr>
            <w:tcW w:w="5812" w:type="dxa"/>
          </w:tcPr>
          <w:p w:rsidR="00BD2216" w:rsidRPr="00BD2216" w:rsidRDefault="00BD2216" w:rsidP="00867F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21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2216" w:rsidRPr="00E567F2" w:rsidRDefault="00BD221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BD2216" w:rsidRPr="00E567F2" w:rsidRDefault="00BD221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D2216" w:rsidRPr="00E567F2" w:rsidRDefault="00BD2216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567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40969,2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BD2216" w:rsidRDefault="009A5F9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2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BD2216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216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BD2216" w:rsidRDefault="009A5F98" w:rsidP="000117F1">
            <w:pPr>
              <w:pStyle w:val="12"/>
              <w:rPr>
                <w:sz w:val="18"/>
                <w:szCs w:val="18"/>
              </w:rPr>
            </w:pPr>
            <w:r w:rsidRPr="00BD2216">
              <w:rPr>
                <w:sz w:val="18"/>
                <w:szCs w:val="18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BD2216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21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A5F98" w:rsidRPr="00E567F2" w:rsidTr="0060563C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A5F98" w:rsidRPr="00E567F2" w:rsidTr="0060563C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A5F98" w:rsidRPr="00E567F2" w:rsidTr="0060563C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A5F98" w:rsidRPr="00E567F2" w:rsidTr="0060563C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A5F98" w:rsidRPr="00E567F2" w:rsidTr="0060563C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A5F98" w:rsidRPr="00E567F2" w:rsidTr="00D47D03">
        <w:trPr>
          <w:trHeight w:val="279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180977,1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A5F98" w:rsidRPr="00E567F2" w:rsidTr="00E8342A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A5F98" w:rsidRPr="00E567F2" w:rsidTr="00E8342A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A5F98" w:rsidRPr="00E567F2" w:rsidTr="00C475B7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A5F98" w:rsidRPr="00E567F2" w:rsidTr="00C475B7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A5F98" w:rsidRPr="00E567F2" w:rsidTr="009A5F98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A5F98" w:rsidRPr="00E567F2" w:rsidTr="009A5F98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A5F98" w:rsidRPr="00E567F2" w:rsidTr="001C6FDF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A5F98" w:rsidRPr="00E567F2" w:rsidTr="001C6FDF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A5F98" w:rsidRPr="00E567F2" w:rsidTr="00E8342A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A5F98" w:rsidRPr="00E567F2" w:rsidTr="00E8342A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A5F98" w:rsidRPr="00E567F2" w:rsidTr="00D47D03">
        <w:trPr>
          <w:trHeight w:val="317"/>
        </w:trPr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123497,5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123472,5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3532,0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118802,3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ED5CC6" w:rsidRPr="00E567F2" w:rsidTr="00E8342A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ED5CC6" w:rsidRPr="00E567F2" w:rsidTr="00E8342A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D5CC6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ED5CC6" w:rsidRPr="00E567F2" w:rsidTr="00E8342A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D5CC6" w:rsidRPr="00E567F2" w:rsidTr="00E8342A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 xml:space="preserve">Предоставление субсидий бюджетным, автономным </w:t>
            </w:r>
            <w:r w:rsidRPr="00E567F2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A5F98" w:rsidRPr="00E567F2" w:rsidTr="00E8342A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A5F98" w:rsidRPr="00E567F2" w:rsidTr="001C6FDF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A5F98" w:rsidRPr="00E567F2" w:rsidTr="001C6FDF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A5F98" w:rsidRPr="00E567F2" w:rsidTr="00E8342A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13196,1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13196,1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13196,1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9A5F98" w:rsidRPr="00E567F2" w:rsidTr="00D47D03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1643,8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A5F98" w:rsidRPr="00E567F2" w:rsidTr="00E8342A">
        <w:tc>
          <w:tcPr>
            <w:tcW w:w="5812" w:type="dxa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A5F98" w:rsidRPr="00E567F2" w:rsidTr="00D47D03">
        <w:tc>
          <w:tcPr>
            <w:tcW w:w="5812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A5F98" w:rsidRPr="00E567F2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E19ED" w:rsidRPr="00E567F2" w:rsidTr="00945D64">
        <w:tc>
          <w:tcPr>
            <w:tcW w:w="5812" w:type="dxa"/>
            <w:vAlign w:val="bottom"/>
          </w:tcPr>
          <w:p w:rsidR="008E19ED" w:rsidRPr="00E567F2" w:rsidRDefault="008E19ED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F56F86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E567F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ED5CC6" w:rsidRPr="00E567F2" w:rsidTr="00945D64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E567F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ED5CC6" w:rsidRPr="00E567F2" w:rsidTr="00945D64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E567F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ED5CC6" w:rsidRPr="00E567F2" w:rsidTr="00E8342A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E567F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7186,6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D5CC6" w:rsidRPr="00E567F2" w:rsidTr="00D47D03">
        <w:tc>
          <w:tcPr>
            <w:tcW w:w="5812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7161,6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7161,6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D5CC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D5CC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D5CC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D5CC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ED5CC6" w:rsidRPr="00E567F2" w:rsidTr="00D47D03">
        <w:tc>
          <w:tcPr>
            <w:tcW w:w="5812" w:type="dxa"/>
          </w:tcPr>
          <w:p w:rsidR="00ED5CC6" w:rsidRPr="00E567F2" w:rsidRDefault="00ED5C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D5CC6" w:rsidRPr="00E567F2" w:rsidRDefault="00ED5C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D5CC6" w:rsidRPr="00E567F2" w:rsidRDefault="00ED5C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D5CC6" w:rsidRPr="00E567F2" w:rsidRDefault="00ED5CC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48452,4</w:t>
            </w:r>
          </w:p>
        </w:tc>
      </w:tr>
      <w:tr w:rsidR="00F56F86" w:rsidRPr="00E567F2" w:rsidTr="00D47D03">
        <w:trPr>
          <w:cantSplit/>
          <w:trHeight w:val="236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38881,4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38881,4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А1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56F86" w:rsidRPr="00E567F2" w:rsidTr="001C6FDF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56F86" w:rsidRPr="00E567F2" w:rsidTr="001C6FDF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3566,7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9801,0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23807,5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F56F86" w:rsidRPr="00E567F2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73,7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73,7</w:t>
            </w:r>
          </w:p>
        </w:tc>
      </w:tr>
      <w:tr w:rsidR="00F56F86" w:rsidRPr="00E567F2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73,7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F56F86" w:rsidRPr="00E567F2" w:rsidTr="00C475B7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17897,2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E567F2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0117F1">
            <w:pPr>
              <w:pStyle w:val="12"/>
            </w:pPr>
            <w:r w:rsidRPr="00E567F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F56F86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7949,6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6916,4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F56F86" w:rsidRPr="00E567F2" w:rsidTr="00D47D03">
        <w:trPr>
          <w:cantSplit/>
          <w:trHeight w:val="20"/>
        </w:trPr>
        <w:tc>
          <w:tcPr>
            <w:tcW w:w="5812" w:type="dxa"/>
          </w:tcPr>
          <w:p w:rsidR="00F56F86" w:rsidRPr="00E567F2" w:rsidRDefault="00F56F8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6F86" w:rsidRPr="00E567F2" w:rsidRDefault="00F56F8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56F86" w:rsidRPr="00E567F2" w:rsidRDefault="00F56F8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56F86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4038,9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9"/>
              <w:tabs>
                <w:tab w:val="left" w:pos="0"/>
              </w:tabs>
              <w:jc w:val="center"/>
            </w:pPr>
            <w:r w:rsidRPr="00E567F2"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9"/>
              <w:tabs>
                <w:tab w:val="left" w:pos="0"/>
              </w:tabs>
              <w:jc w:val="center"/>
            </w:pPr>
            <w:r w:rsidRPr="00E567F2"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867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06 </w:t>
            </w:r>
            <w:r w:rsidR="00867F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02 00150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137A6C" w:rsidRPr="00E567F2" w:rsidTr="00D47D03">
        <w:trPr>
          <w:cantSplit/>
          <w:trHeight w:val="365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137A6C" w:rsidRPr="00E567F2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137A6C" w:rsidRPr="00E567F2" w:rsidTr="00D47D03">
        <w:trPr>
          <w:cantSplit/>
          <w:trHeight w:val="305"/>
        </w:trPr>
        <w:tc>
          <w:tcPr>
            <w:tcW w:w="5812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37A6C" w:rsidRPr="00E567F2" w:rsidRDefault="00137A6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348745,6</w:t>
            </w:r>
          </w:p>
        </w:tc>
      </w:tr>
    </w:tbl>
    <w:p w:rsidR="00D0478B" w:rsidRPr="00E567F2" w:rsidRDefault="00D0478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8342A" w:rsidRPr="00E567F2" w:rsidRDefault="00E8342A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6</w:t>
      </w:r>
    </w:p>
    <w:p w:rsidR="00E8342A" w:rsidRPr="00E567F2" w:rsidRDefault="00E8342A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E8342A" w:rsidRPr="00E567F2" w:rsidRDefault="00E8342A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E8342A" w:rsidRPr="00E567F2" w:rsidRDefault="00E8342A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E8342A" w:rsidRPr="00E567F2" w:rsidRDefault="00E8342A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E8342A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E8342A" w:rsidRPr="00E567F2" w:rsidRDefault="00E8342A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9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>2021 г №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E567F2">
        <w:rPr>
          <w:rFonts w:ascii="Times New Roman" w:hAnsi="Times New Roman"/>
          <w:b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E567F2">
        <w:rPr>
          <w:rFonts w:ascii="Times New Roman" w:hAnsi="Times New Roman"/>
          <w:b/>
          <w:sz w:val="20"/>
          <w:szCs w:val="20"/>
        </w:rPr>
        <w:t xml:space="preserve">на плановый период 2023 и 2024 годов                                                                                                              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40"/>
        <w:gridCol w:w="540"/>
        <w:gridCol w:w="1535"/>
        <w:gridCol w:w="645"/>
        <w:gridCol w:w="1198"/>
        <w:gridCol w:w="1154"/>
      </w:tblGrid>
      <w:tr w:rsidR="007022AB" w:rsidRPr="00E567F2" w:rsidTr="00B5542C">
        <w:trPr>
          <w:cantSplit/>
          <w:trHeight w:val="2886"/>
        </w:trPr>
        <w:tc>
          <w:tcPr>
            <w:tcW w:w="4820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E567F2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5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98" w:type="dxa"/>
            <w:textDirection w:val="btL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7022AB" w:rsidRPr="00E567F2" w:rsidTr="00B5542C">
        <w:trPr>
          <w:tblHeader/>
        </w:trPr>
        <w:tc>
          <w:tcPr>
            <w:tcW w:w="482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4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33997,2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33184,5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E567F2" w:rsidTr="00B5542C">
        <w:trPr>
          <w:trHeight w:val="384"/>
        </w:trPr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6921,2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7107,9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1321,0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1391,8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center"/>
          </w:tcPr>
          <w:p w:rsidR="007022AB" w:rsidRPr="00E567F2" w:rsidRDefault="007022AB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0117F1">
            <w:pPr>
              <w:pStyle w:val="12"/>
            </w:pPr>
            <w:r w:rsidRPr="00E567F2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B5542C">
        <w:trPr>
          <w:trHeight w:val="239"/>
        </w:trPr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B5542C">
        <w:trPr>
          <w:trHeight w:val="320"/>
        </w:trPr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787,1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54" w:type="dxa"/>
            <w:vAlign w:val="bottom"/>
          </w:tcPr>
          <w:p w:rsidR="007022AB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B5542C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B5542C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B5542C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1631</w:t>
            </w:r>
            <w:r w:rsidR="00032959"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54" w:type="dxa"/>
            <w:vAlign w:val="bottom"/>
          </w:tcPr>
          <w:p w:rsidR="00E8342A" w:rsidRPr="00E567F2" w:rsidRDefault="00B5542C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165790,6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E567F2" w:rsidTr="00B5542C">
        <w:tc>
          <w:tcPr>
            <w:tcW w:w="4820" w:type="dxa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E567F2" w:rsidRDefault="00E8342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E567F2" w:rsidTr="00B5542C">
        <w:tc>
          <w:tcPr>
            <w:tcW w:w="4820" w:type="dxa"/>
            <w:vAlign w:val="bottom"/>
          </w:tcPr>
          <w:p w:rsidR="00E8342A" w:rsidRPr="00E567F2" w:rsidRDefault="00E8342A" w:rsidP="00E567F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E8342A" w:rsidRPr="00E567F2" w:rsidRDefault="00E8342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1134</w:t>
            </w:r>
            <w:r w:rsidR="00032959"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1154" w:type="dxa"/>
            <w:vAlign w:val="bottom"/>
          </w:tcPr>
          <w:p w:rsidR="00E8342A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1134</w:t>
            </w:r>
            <w:r w:rsidR="00032959"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культурой и спортом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  <w:r w:rsidR="00032959"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798,7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110829,8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032959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032959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032959"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E567F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E567F2" w:rsidTr="00B5542C"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E567F2" w:rsidTr="00B5542C"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B5542C" w:rsidRPr="00E567F2" w:rsidTr="00B5542C">
        <w:trPr>
          <w:cantSplit/>
          <w:trHeight w:val="236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"Культурная среда"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17214,3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17283,1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E567F2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7496,1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7525,8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6687,3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6687,3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E567F2" w:rsidTr="00B5542C">
        <w:trPr>
          <w:cantSplit/>
          <w:trHeight w:val="365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E567F2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8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E567F2" w:rsidTr="00B5542C">
        <w:trPr>
          <w:cantSplit/>
          <w:trHeight w:val="305"/>
        </w:trPr>
        <w:tc>
          <w:tcPr>
            <w:tcW w:w="482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E567F2" w:rsidRDefault="0003295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283684,5</w:t>
            </w:r>
          </w:p>
        </w:tc>
        <w:tc>
          <w:tcPr>
            <w:tcW w:w="1154" w:type="dxa"/>
            <w:vAlign w:val="bottom"/>
          </w:tcPr>
          <w:p w:rsidR="00B5542C" w:rsidRPr="00E567F2" w:rsidRDefault="00B5542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D0478B" w:rsidRPr="00E567F2" w:rsidRDefault="00D0478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7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10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>2021 г №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30"/>
        <w:gridCol w:w="656"/>
        <w:gridCol w:w="1074"/>
      </w:tblGrid>
      <w:tr w:rsidR="00FC73A5" w:rsidRPr="00E567F2" w:rsidTr="00FC73A5">
        <w:trPr>
          <w:cantSplit/>
          <w:trHeight w:val="2412"/>
        </w:trPr>
        <w:tc>
          <w:tcPr>
            <w:tcW w:w="7088" w:type="dxa"/>
            <w:vAlign w:val="center"/>
          </w:tcPr>
          <w:p w:rsidR="00FC73A5" w:rsidRPr="00E567F2" w:rsidRDefault="00FC73A5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C73A5" w:rsidRPr="00E567F2" w:rsidRDefault="00FC73A5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FC73A5" w:rsidRPr="00E567F2" w:rsidRDefault="00FC73A5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FC73A5" w:rsidRPr="00E567F2" w:rsidTr="00FC73A5">
        <w:trPr>
          <w:tblHeader/>
        </w:trPr>
        <w:tc>
          <w:tcPr>
            <w:tcW w:w="7088" w:type="dxa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342238,9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29147,0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28861,2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22182,6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17897,9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17897,9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4221,1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4221,1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01 4 01 20320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lastRenderedPageBreak/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01 4 02 20010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40976,2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02 4 02 S0500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73A5" w:rsidRPr="00E567F2" w:rsidTr="00FC73A5">
        <w:trPr>
          <w:trHeight w:val="629"/>
        </w:trPr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C13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135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9A5F98" w:rsidRDefault="00FC73A5" w:rsidP="00945D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30" w:type="dxa"/>
            <w:vAlign w:val="bottom"/>
          </w:tcPr>
          <w:p w:rsidR="00FC73A5" w:rsidRPr="00C87D77" w:rsidRDefault="00FC73A5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7D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4D533A" w:rsidRDefault="00FC73A5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9A5F98" w:rsidRDefault="00FC73A5" w:rsidP="00945D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30" w:type="dxa"/>
            <w:vAlign w:val="bottom"/>
          </w:tcPr>
          <w:p w:rsidR="00FC73A5" w:rsidRPr="00C87D77" w:rsidRDefault="00FC73A5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7D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4D533A" w:rsidRDefault="00FC73A5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87D77" w:rsidRPr="00E567F2" w:rsidTr="00FC73A5">
        <w:tc>
          <w:tcPr>
            <w:tcW w:w="7088" w:type="dxa"/>
          </w:tcPr>
          <w:p w:rsidR="00C87D77" w:rsidRPr="00C87D77" w:rsidRDefault="00C87D77" w:rsidP="00F917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D77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87D77" w:rsidRPr="009A5F98" w:rsidRDefault="00C87D77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C87D77" w:rsidRPr="004D533A" w:rsidRDefault="00C87D77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C87D77" w:rsidRPr="004D533A" w:rsidRDefault="00C87D77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87D77" w:rsidRPr="00E567F2" w:rsidTr="00FC73A5">
        <w:tc>
          <w:tcPr>
            <w:tcW w:w="7088" w:type="dxa"/>
          </w:tcPr>
          <w:p w:rsidR="00C87D77" w:rsidRPr="00C87D77" w:rsidRDefault="00C87D77" w:rsidP="00F917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D77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87D77" w:rsidRPr="009A5F98" w:rsidRDefault="00C87D77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C87D77" w:rsidRPr="004D533A" w:rsidRDefault="00C87D77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C87D77" w:rsidRPr="004D533A" w:rsidRDefault="00C87D77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28102,6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193950,5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3532,0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45D6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945D64" w:rsidRDefault="00FC73A5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D64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945D64" w:rsidRDefault="00FC73A5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D64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FC73A5" w:rsidRPr="00E567F2" w:rsidTr="00FC73A5">
        <w:trPr>
          <w:trHeight w:val="24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8218,6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0117F1" w:rsidRDefault="00FC73A5" w:rsidP="000117F1">
            <w:pPr>
              <w:pStyle w:val="12"/>
            </w:pPr>
            <w:r w:rsidRPr="000117F1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C73A5" w:rsidRPr="000117F1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F1">
              <w:rPr>
                <w:rFonts w:ascii="Times New Roman" w:hAnsi="Times New Roman"/>
                <w:b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4D533A" w:rsidRDefault="00FC73A5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4D533A" w:rsidRDefault="00FC73A5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37440,5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0117F1" w:rsidRDefault="00FC73A5" w:rsidP="00011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1530" w:type="dxa"/>
            <w:vAlign w:val="bottom"/>
          </w:tcPr>
          <w:p w:rsidR="00FC73A5" w:rsidRPr="00052E5A" w:rsidRDefault="00FC73A5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9A5F98" w:rsidRDefault="00FC73A5" w:rsidP="000117F1">
            <w:pPr>
              <w:pStyle w:val="12"/>
            </w:pPr>
            <w:r w:rsidRPr="009A5F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052E5A" w:rsidRDefault="00FC73A5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052E5A" w:rsidRDefault="00FC73A5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118802,3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FC73A5" w:rsidRPr="00E567F2" w:rsidTr="00FC73A5">
        <w:trPr>
          <w:trHeight w:val="158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13196,1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1643,8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E19ED" w:rsidRPr="00E567F2" w:rsidTr="00FC73A5">
        <w:tc>
          <w:tcPr>
            <w:tcW w:w="7088" w:type="dxa"/>
            <w:vAlign w:val="bottom"/>
          </w:tcPr>
          <w:p w:rsidR="008E19ED" w:rsidRPr="00E567F2" w:rsidRDefault="008E19ED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F56F86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8E19ED" w:rsidRPr="004D533A" w:rsidRDefault="008E19ED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8E19ED" w:rsidRPr="004D533A" w:rsidRDefault="008E19ED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E19ED" w:rsidRPr="004D533A" w:rsidRDefault="008E19ED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4D533A" w:rsidRDefault="00FC73A5" w:rsidP="000117F1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4D533A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48457,4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А1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техническое оснащение муниципальных музеев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3566,7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F56F86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9801,0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F56F86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F56F86" w:rsidRDefault="00FC73A5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23807,5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F56F86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962A29">
        <w:tc>
          <w:tcPr>
            <w:tcW w:w="7088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4D533A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FC73A5" w:rsidRPr="004D533A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C73A5" w:rsidRPr="00E567F2" w:rsidTr="00FC73A5"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C73A5" w:rsidRPr="00E567F2" w:rsidTr="00FC73A5"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567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"Осуществление комплекса мер по обеспечению мероприятий по противодействию экстремизму и профилактике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терроризма"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14 4 01 00000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C73A5" w:rsidRPr="00E567F2" w:rsidTr="00FC73A5">
        <w:trPr>
          <w:trHeight w:val="30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6506,7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4197,2</w:t>
            </w:r>
          </w:p>
        </w:tc>
      </w:tr>
      <w:tr w:rsidR="00FC73A5" w:rsidRPr="00E567F2" w:rsidTr="00FC73A5">
        <w:trPr>
          <w:trHeight w:val="55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FC73A5" w:rsidRPr="00E567F2" w:rsidTr="00FC73A5">
        <w:trPr>
          <w:trHeight w:val="55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FC73A5" w:rsidRPr="00E567F2" w:rsidTr="00FC73A5">
        <w:trPr>
          <w:trHeight w:val="55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FC73A5" w:rsidRPr="00E567F2" w:rsidTr="00FC73A5">
        <w:trPr>
          <w:trHeight w:val="416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FC73A5" w:rsidRPr="00E567F2" w:rsidTr="00FC73A5">
        <w:trPr>
          <w:trHeight w:val="55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FC73A5" w:rsidRPr="00E567F2" w:rsidTr="00FC73A5">
        <w:trPr>
          <w:trHeight w:val="267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муниципального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81 0 01 27770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rPr>
          <w:trHeight w:val="279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425,2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C73A5" w:rsidRPr="00E567F2" w:rsidTr="00FC73A5">
        <w:trPr>
          <w:cantSplit/>
          <w:trHeight w:val="20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C73A5" w:rsidRPr="00E567F2" w:rsidTr="00FC73A5">
        <w:trPr>
          <w:cantSplit/>
          <w:trHeight w:val="44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C73A5" w:rsidRPr="00E567F2" w:rsidTr="00FC73A5">
        <w:trPr>
          <w:cantSplit/>
          <w:trHeight w:val="44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C73A5" w:rsidRPr="00E567F2" w:rsidTr="00FC73A5">
        <w:trPr>
          <w:cantSplit/>
          <w:trHeight w:val="44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C73A5" w:rsidRPr="00E567F2" w:rsidTr="00FC73A5">
        <w:trPr>
          <w:cantSplit/>
          <w:trHeight w:val="447"/>
        </w:trPr>
        <w:tc>
          <w:tcPr>
            <w:tcW w:w="7088" w:type="dxa"/>
          </w:tcPr>
          <w:p w:rsidR="00FC73A5" w:rsidRPr="00E567F2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E567F2" w:rsidRDefault="00FC73A5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C73A5" w:rsidRPr="00E567F2" w:rsidTr="00FC73A5">
        <w:trPr>
          <w:cantSplit/>
          <w:trHeight w:val="447"/>
        </w:trPr>
        <w:tc>
          <w:tcPr>
            <w:tcW w:w="7088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348745,6</w:t>
            </w:r>
          </w:p>
        </w:tc>
      </w:tr>
    </w:tbl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8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11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lastRenderedPageBreak/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>2021 г №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7022AB" w:rsidRPr="00E567F2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 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30"/>
        <w:gridCol w:w="656"/>
        <w:gridCol w:w="1105"/>
        <w:gridCol w:w="1105"/>
      </w:tblGrid>
      <w:tr w:rsidR="007022AB" w:rsidRPr="00E567F2" w:rsidTr="00A56E35">
        <w:trPr>
          <w:cantSplit/>
          <w:trHeight w:val="2837"/>
        </w:trPr>
        <w:tc>
          <w:tcPr>
            <w:tcW w:w="5954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05" w:type="dxa"/>
            <w:textDirection w:val="btL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E567F2" w:rsidTr="00A56E35">
        <w:trPr>
          <w:tblHeader/>
        </w:trPr>
        <w:tc>
          <w:tcPr>
            <w:tcW w:w="5954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097CF8" w:rsidP="00FC73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2772</w:t>
            </w:r>
            <w:r w:rsidR="00FC73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05" w:type="dxa"/>
          </w:tcPr>
          <w:p w:rsidR="007022AB" w:rsidRPr="00E567F2" w:rsidRDefault="00097CF8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373768,2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25576,4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25526,4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01 4 01 59301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05" w:type="dxa"/>
            <w:vAlign w:val="bottom"/>
          </w:tcPr>
          <w:p w:rsidR="007022AB" w:rsidRPr="00E567F2" w:rsidRDefault="00097CF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02 4 01 20410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05" w:type="dxa"/>
            <w:vAlign w:val="bottom"/>
          </w:tcPr>
          <w:p w:rsidR="007022AB" w:rsidRPr="00E567F2" w:rsidRDefault="00097CF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A56E35">
        <w:tc>
          <w:tcPr>
            <w:tcW w:w="5954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E567F2" w:rsidTr="00A337AC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E567F2" w:rsidTr="00A337AC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26565,6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26566,3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FC73A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</w:t>
            </w:r>
            <w:r w:rsidR="00FC7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178729,0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7636,2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7892,9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31732,0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31092,0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FC73A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108798,7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11082</w:t>
            </w:r>
            <w:r w:rsidR="00947757" w:rsidRPr="00E567F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E567F2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FC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FC73A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FC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FC73A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FC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FC73A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097CF8" w:rsidRPr="00E567F2" w:rsidTr="00A56E35">
        <w:tc>
          <w:tcPr>
            <w:tcW w:w="5954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097CF8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E567F2" w:rsidTr="00A337AC">
        <w:trPr>
          <w:trHeight w:val="725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E567F2" w:rsidTr="00A337AC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E567F2" w:rsidTr="00A337AC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E567F2" w:rsidTr="00A337AC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337AC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337AC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E567F2" w:rsidTr="00A56E35"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E567F2" w:rsidTr="00A56E35"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E567F2" w:rsidTr="00A56E35">
        <w:trPr>
          <w:trHeight w:val="307"/>
        </w:trPr>
        <w:tc>
          <w:tcPr>
            <w:tcW w:w="5954" w:type="dxa"/>
          </w:tcPr>
          <w:p w:rsidR="00A337AC" w:rsidRPr="00E567F2" w:rsidRDefault="00A337AC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E567F2" w:rsidTr="00A56E35">
        <w:trPr>
          <w:trHeight w:val="30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E567F2" w:rsidTr="00A56E35">
        <w:trPr>
          <w:trHeight w:val="30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E567F2" w:rsidTr="00A337AC">
        <w:trPr>
          <w:trHeight w:val="307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E567F2" w:rsidTr="00A337AC">
        <w:trPr>
          <w:trHeight w:val="307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E567F2" w:rsidTr="00A56E35">
        <w:trPr>
          <w:trHeight w:val="30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6480,1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6445,4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4475,3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4457,8</w:t>
            </w:r>
          </w:p>
        </w:tc>
      </w:tr>
      <w:tr w:rsidR="00A337AC" w:rsidRPr="00E567F2" w:rsidTr="00A56E35">
        <w:trPr>
          <w:trHeight w:val="55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E567F2" w:rsidTr="00A56E35">
        <w:trPr>
          <w:trHeight w:val="55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E567F2" w:rsidTr="00A56E35">
        <w:trPr>
          <w:trHeight w:val="55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E567F2" w:rsidTr="00A56E35">
        <w:trPr>
          <w:trHeight w:val="416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E567F2" w:rsidTr="00A56E35">
        <w:trPr>
          <w:trHeight w:val="55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E567F2" w:rsidTr="00A56E35">
        <w:trPr>
          <w:trHeight w:val="267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E567F2" w:rsidTr="00A56E35">
        <w:trPr>
          <w:trHeight w:val="279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E567F2" w:rsidTr="00A56E35">
        <w:trPr>
          <w:cantSplit/>
          <w:trHeight w:val="20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E567F2" w:rsidTr="00A56E35">
        <w:trPr>
          <w:cantSplit/>
          <w:trHeight w:val="44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E567F2" w:rsidTr="00A56E35">
        <w:trPr>
          <w:cantSplit/>
          <w:trHeight w:val="44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E567F2" w:rsidTr="00A56E35">
        <w:trPr>
          <w:cantSplit/>
          <w:trHeight w:val="44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E567F2" w:rsidTr="00A56E35">
        <w:trPr>
          <w:cantSplit/>
          <w:trHeight w:val="447"/>
        </w:trPr>
        <w:tc>
          <w:tcPr>
            <w:tcW w:w="5954" w:type="dxa"/>
          </w:tcPr>
          <w:p w:rsidR="00A337AC" w:rsidRPr="00E567F2" w:rsidRDefault="00A337A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E567F2" w:rsidRDefault="00A337AC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E567F2" w:rsidTr="00A56E35">
        <w:trPr>
          <w:cantSplit/>
          <w:trHeight w:val="447"/>
        </w:trPr>
        <w:tc>
          <w:tcPr>
            <w:tcW w:w="5954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A337AC" w:rsidRPr="00E567F2" w:rsidRDefault="00A337A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337AC" w:rsidRPr="00E567F2" w:rsidRDefault="00A337AC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E567F2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283684,0</w:t>
            </w:r>
          </w:p>
        </w:tc>
        <w:tc>
          <w:tcPr>
            <w:tcW w:w="1105" w:type="dxa"/>
            <w:vAlign w:val="bottom"/>
          </w:tcPr>
          <w:p w:rsidR="00A337AC" w:rsidRPr="00E567F2" w:rsidRDefault="00097CF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653317" w:rsidRPr="00E567F2" w:rsidRDefault="00653317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9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12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>2021 г №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Ведомственная </w:t>
      </w:r>
      <w:hyperlink r:id="rId11" w:history="1">
        <w:r w:rsidRPr="00E567F2">
          <w:rPr>
            <w:rFonts w:ascii="Times New Roman" w:hAnsi="Times New Roman"/>
            <w:b/>
            <w:sz w:val="20"/>
            <w:szCs w:val="20"/>
          </w:rPr>
          <w:t>структур</w:t>
        </w:r>
      </w:hyperlink>
      <w:r w:rsidRPr="00E567F2">
        <w:rPr>
          <w:rFonts w:ascii="Times New Roman" w:hAnsi="Times New Roman"/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E567F2">
        <w:rPr>
          <w:rFonts w:ascii="Times New Roman" w:hAnsi="Times New Roman"/>
          <w:b/>
          <w:bCs/>
          <w:sz w:val="20"/>
          <w:szCs w:val="20"/>
        </w:rPr>
        <w:t xml:space="preserve"> на 2022 год  </w:t>
      </w:r>
      <w:r w:rsidRPr="00E567F2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5"/>
        <w:gridCol w:w="1530"/>
        <w:gridCol w:w="689"/>
        <w:gridCol w:w="1154"/>
      </w:tblGrid>
      <w:tr w:rsidR="007022AB" w:rsidRPr="00E567F2" w:rsidTr="00653317">
        <w:trPr>
          <w:cantSplit/>
          <w:trHeight w:val="3688"/>
        </w:trPr>
        <w:tc>
          <w:tcPr>
            <w:tcW w:w="4962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5" w:type="dxa"/>
            <w:textDirection w:val="btLr"/>
            <w:vAlign w:val="bottom"/>
          </w:tcPr>
          <w:p w:rsidR="007022AB" w:rsidRPr="00E567F2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567F2" w:rsidTr="00A337AC">
        <w:trPr>
          <w:tblHeader/>
        </w:trPr>
        <w:tc>
          <w:tcPr>
            <w:tcW w:w="4962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0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2820,6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71780,6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23845,5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567F2">
              <w:rPr>
                <w:rFonts w:ascii="Times New Roman" w:hAnsi="Times New Roman" w:cs="Times New Roman"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20736,3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20736,3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20736,3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18691,4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14766,1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14766,1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3866,1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3866,1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65331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E567F2" w:rsidTr="00A337AC">
        <w:trPr>
          <w:trHeight w:val="384"/>
        </w:trPr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65331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E567F2" w:rsidRDefault="007022AB" w:rsidP="000117F1">
            <w:pPr>
              <w:pStyle w:val="12"/>
            </w:pP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7022AB" w:rsidRPr="00E567F2" w:rsidRDefault="007022AB" w:rsidP="000117F1">
            <w:pPr>
              <w:pStyle w:val="12"/>
            </w:pP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 xml:space="preserve">Реализация государственных полномочий по созданию </w:t>
            </w:r>
            <w:r w:rsidRPr="00E567F2">
              <w:rPr>
                <w:rStyle w:val="FontStyle24"/>
                <w:sz w:val="20"/>
                <w:szCs w:val="20"/>
              </w:rPr>
              <w:lastRenderedPageBreak/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A337AC">
        <w:trPr>
          <w:trHeight w:val="274"/>
        </w:trPr>
        <w:tc>
          <w:tcPr>
            <w:tcW w:w="4962" w:type="dxa"/>
          </w:tcPr>
          <w:p w:rsidR="007022AB" w:rsidRPr="00E567F2" w:rsidRDefault="007022AB" w:rsidP="00E567F2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E567F2" w:rsidTr="00A337AC">
        <w:tc>
          <w:tcPr>
            <w:tcW w:w="4962" w:type="dxa"/>
          </w:tcPr>
          <w:p w:rsidR="00AD56DC" w:rsidRPr="00E567F2" w:rsidRDefault="00AD56DC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E567F2" w:rsidTr="00A337AC">
        <w:tc>
          <w:tcPr>
            <w:tcW w:w="4962" w:type="dxa"/>
          </w:tcPr>
          <w:p w:rsidR="00AD56DC" w:rsidRPr="00E567F2" w:rsidRDefault="00AD56DC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E567F2" w:rsidTr="00A337AC">
        <w:tc>
          <w:tcPr>
            <w:tcW w:w="4962" w:type="dxa"/>
          </w:tcPr>
          <w:p w:rsidR="00AD56DC" w:rsidRPr="00E567F2" w:rsidRDefault="00AD56DC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E567F2" w:rsidTr="00A337AC">
        <w:tc>
          <w:tcPr>
            <w:tcW w:w="4962" w:type="dxa"/>
          </w:tcPr>
          <w:p w:rsidR="00AD56DC" w:rsidRPr="00E567F2" w:rsidRDefault="00AD56D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E567F2" w:rsidTr="00A337AC">
        <w:tc>
          <w:tcPr>
            <w:tcW w:w="4962" w:type="dxa"/>
          </w:tcPr>
          <w:p w:rsidR="00AD56DC" w:rsidRPr="00E567F2" w:rsidRDefault="00AD56DC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0117F1">
            <w:pPr>
              <w:pStyle w:val="12"/>
            </w:pPr>
            <w:r w:rsidRPr="00E567F2">
              <w:t>Резервные фонды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rPr>
          <w:trHeight w:val="239"/>
        </w:trPr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c>
          <w:tcPr>
            <w:tcW w:w="4962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rPr>
          <w:trHeight w:val="320"/>
        </w:trPr>
        <w:tc>
          <w:tcPr>
            <w:tcW w:w="4962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1212,7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1207,7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921,9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AD56DC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0117F1">
            <w:pPr>
              <w:pStyle w:val="12"/>
            </w:pPr>
            <w:r w:rsidRPr="00E567F2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A337AC">
        <w:tc>
          <w:tcPr>
            <w:tcW w:w="4962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9A5F98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9A5F98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4D533A" w:rsidRDefault="00962A29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9A5F98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9A5F98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62A29" w:rsidRPr="004D533A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4D533A" w:rsidRDefault="00962A29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A34D9" w:rsidRPr="00E567F2" w:rsidTr="00A337AC">
        <w:tc>
          <w:tcPr>
            <w:tcW w:w="4962" w:type="dxa"/>
          </w:tcPr>
          <w:p w:rsidR="009A34D9" w:rsidRPr="00E567F2" w:rsidRDefault="009A34D9" w:rsidP="00F9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A34D9" w:rsidRPr="00E567F2" w:rsidRDefault="009A34D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A34D9" w:rsidRPr="009A5F98" w:rsidRDefault="009A34D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A34D9" w:rsidRPr="004D533A" w:rsidRDefault="009A34D9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A34D9" w:rsidRPr="00E567F2" w:rsidTr="00A337AC">
        <w:tc>
          <w:tcPr>
            <w:tcW w:w="4962" w:type="dxa"/>
          </w:tcPr>
          <w:p w:rsidR="009A34D9" w:rsidRPr="00E567F2" w:rsidRDefault="009A34D9" w:rsidP="00F9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A34D9" w:rsidRPr="00E567F2" w:rsidRDefault="009A34D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A34D9" w:rsidRPr="009A5F98" w:rsidRDefault="009A34D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F98">
              <w:rPr>
                <w:rFonts w:ascii="Times New Roman" w:hAnsi="Times New Roman"/>
                <w:color w:val="000000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A34D9" w:rsidRPr="004D533A" w:rsidRDefault="009A34D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A34D9" w:rsidRPr="004D533A" w:rsidRDefault="009A34D9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962A29" w:rsidRDefault="00962A29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A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40964,2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9A34D9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34D9">
              <w:rPr>
                <w:rFonts w:ascii="Times New Roman" w:hAnsi="Times New Roman"/>
                <w:color w:val="000000"/>
                <w:sz w:val="18"/>
                <w:szCs w:val="18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9A34D9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34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962A29" w:rsidRPr="00E567F2" w:rsidTr="005647C0">
        <w:trPr>
          <w:trHeight w:val="1660"/>
        </w:trPr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62A29" w:rsidRPr="00E567F2" w:rsidTr="005647C0">
        <w:trPr>
          <w:trHeight w:val="40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62A29" w:rsidRPr="00E567F2" w:rsidTr="000700AE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 «Создание и развитие инфраструктуры поддержки субъектов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6765,9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E567F2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2946,3</w:t>
            </w:r>
          </w:p>
        </w:tc>
      </w:tr>
      <w:tr w:rsidR="00962A29" w:rsidRPr="00E567F2" w:rsidTr="00A337AC">
        <w:trPr>
          <w:trHeight w:val="238"/>
        </w:trPr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Ведомственный проект «Оказание государственной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962A29" w:rsidRPr="00E567F2" w:rsidTr="00A337AC">
        <w:trPr>
          <w:trHeight w:val="565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9"/>
              <w:tabs>
                <w:tab w:val="left" w:pos="0"/>
              </w:tabs>
              <w:jc w:val="center"/>
            </w:pPr>
            <w:r w:rsidRPr="00E567F2"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962A29" w:rsidRPr="00E567F2" w:rsidTr="00A337AC">
        <w:trPr>
          <w:trHeight w:val="93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9"/>
              <w:tabs>
                <w:tab w:val="left" w:pos="0"/>
              </w:tabs>
              <w:jc w:val="center"/>
            </w:pPr>
            <w:r w:rsidRPr="00E567F2"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188632,1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  <w:vAlign w:val="bottom"/>
          </w:tcPr>
          <w:p w:rsidR="00962A29" w:rsidRPr="00E567F2" w:rsidRDefault="00962A29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62A29" w:rsidRPr="00E567F2" w:rsidTr="00962A29">
        <w:trPr>
          <w:trHeight w:val="279"/>
        </w:trPr>
        <w:tc>
          <w:tcPr>
            <w:tcW w:w="4962" w:type="dxa"/>
          </w:tcPr>
          <w:p w:rsidR="00962A29" w:rsidRPr="00E567F2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567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62A29" w:rsidRPr="00E567F2" w:rsidTr="00962A29">
        <w:trPr>
          <w:trHeight w:val="279"/>
        </w:trPr>
        <w:tc>
          <w:tcPr>
            <w:tcW w:w="4962" w:type="dxa"/>
          </w:tcPr>
          <w:p w:rsidR="00962A29" w:rsidRPr="00E567F2" w:rsidRDefault="00962A29" w:rsidP="00962A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62A29" w:rsidRPr="00E567F2" w:rsidTr="00962A29">
        <w:trPr>
          <w:trHeight w:val="279"/>
        </w:trPr>
        <w:tc>
          <w:tcPr>
            <w:tcW w:w="4962" w:type="dxa"/>
          </w:tcPr>
          <w:p w:rsidR="00962A29" w:rsidRPr="00E567F2" w:rsidRDefault="00962A29" w:rsidP="00962A2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  <w:vAlign w:val="bottom"/>
          </w:tcPr>
          <w:p w:rsidR="00962A29" w:rsidRPr="00E567F2" w:rsidRDefault="00962A29" w:rsidP="00962A29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962A29" w:rsidRPr="00E567F2" w:rsidTr="00A337AC">
        <w:trPr>
          <w:trHeight w:val="279"/>
        </w:trPr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177281,4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962A29" w:rsidRDefault="00962A29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A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E126D1" w:rsidRPr="00E567F2" w:rsidTr="00A337AC">
        <w:tc>
          <w:tcPr>
            <w:tcW w:w="4962" w:type="dxa"/>
          </w:tcPr>
          <w:p w:rsidR="00E126D1" w:rsidRPr="00E567F2" w:rsidRDefault="00E126D1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26D1" w:rsidRPr="00E567F2" w:rsidRDefault="00E126D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E126D1" w:rsidRPr="00E567F2" w:rsidRDefault="00E126D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26D1" w:rsidRPr="00E567F2" w:rsidRDefault="00E126D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E126D1" w:rsidRPr="00E567F2" w:rsidTr="00A337AC">
        <w:tc>
          <w:tcPr>
            <w:tcW w:w="4962" w:type="dxa"/>
          </w:tcPr>
          <w:p w:rsidR="00E126D1" w:rsidRPr="00E567F2" w:rsidRDefault="00E126D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26D1" w:rsidRPr="00E567F2" w:rsidRDefault="00E126D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E126D1" w:rsidRPr="00E567F2" w:rsidRDefault="00E126D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126D1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26D1" w:rsidRPr="00E567F2" w:rsidRDefault="00E126D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36476,1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62A29" w:rsidRPr="00E567F2" w:rsidRDefault="00E126D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962A29" w:rsidRPr="00E567F2" w:rsidTr="00AD56D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62A29" w:rsidRPr="00E567F2" w:rsidTr="00AD56DC">
        <w:tc>
          <w:tcPr>
            <w:tcW w:w="4962" w:type="dxa"/>
            <w:vAlign w:val="bottom"/>
          </w:tcPr>
          <w:p w:rsidR="00962A29" w:rsidRPr="00E567F2" w:rsidRDefault="00962A29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62A29" w:rsidRPr="00E567F2" w:rsidTr="00AD56D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962A29" w:rsidRPr="00E567F2" w:rsidTr="00A337AC">
        <w:tc>
          <w:tcPr>
            <w:tcW w:w="4962" w:type="dxa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62A29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62A29" w:rsidRPr="00E567F2" w:rsidTr="00A337AC">
        <w:tc>
          <w:tcPr>
            <w:tcW w:w="4962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62A29" w:rsidRPr="00E567F2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62A29" w:rsidRPr="00E567F2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62A29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9B4947" w:rsidRPr="00E567F2" w:rsidTr="001C6FDF">
        <w:trPr>
          <w:trHeight w:val="317"/>
        </w:trPr>
        <w:tc>
          <w:tcPr>
            <w:tcW w:w="4962" w:type="dxa"/>
          </w:tcPr>
          <w:p w:rsidR="009B4947" w:rsidRPr="009A5F98" w:rsidRDefault="009B4947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F98">
              <w:rPr>
                <w:rFonts w:ascii="Times New Roman" w:hAnsi="Times New Roman"/>
                <w:color w:val="00000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052E5A" w:rsidRDefault="009B4947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89" w:type="dxa"/>
            <w:vAlign w:val="bottom"/>
          </w:tcPr>
          <w:p w:rsidR="009B4947" w:rsidRPr="004D533A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B4947" w:rsidRPr="00E567F2" w:rsidTr="00D85EE2">
        <w:trPr>
          <w:trHeight w:val="317"/>
        </w:trPr>
        <w:tc>
          <w:tcPr>
            <w:tcW w:w="4962" w:type="dxa"/>
            <w:vAlign w:val="bottom"/>
          </w:tcPr>
          <w:p w:rsidR="009B4947" w:rsidRPr="009A5F98" w:rsidRDefault="009B4947" w:rsidP="00D85EE2">
            <w:pPr>
              <w:pStyle w:val="12"/>
            </w:pPr>
            <w:r w:rsidRPr="009A5F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052E5A" w:rsidRDefault="009B4947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89" w:type="dxa"/>
            <w:vAlign w:val="bottom"/>
          </w:tcPr>
          <w:p w:rsidR="009B4947" w:rsidRPr="004D533A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B4947" w:rsidRPr="00E567F2" w:rsidTr="00D85EE2">
        <w:trPr>
          <w:trHeight w:val="317"/>
        </w:trPr>
        <w:tc>
          <w:tcPr>
            <w:tcW w:w="4962" w:type="dxa"/>
            <w:vAlign w:val="bottom"/>
          </w:tcPr>
          <w:p w:rsidR="009B4947" w:rsidRPr="004D533A" w:rsidRDefault="009B4947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4D533A" w:rsidRDefault="009B4947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052E5A" w:rsidRDefault="009B4947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689" w:type="dxa"/>
            <w:vAlign w:val="bottom"/>
          </w:tcPr>
          <w:p w:rsidR="009B4947" w:rsidRPr="004D533A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Default="009B4947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B4947" w:rsidRPr="00E567F2" w:rsidTr="001C6FDF">
        <w:trPr>
          <w:trHeight w:val="317"/>
        </w:trPr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B4947" w:rsidRPr="00E567F2" w:rsidTr="00926A85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B4947" w:rsidRPr="00E567F2" w:rsidTr="00926A85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08 4 02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B4947" w:rsidRPr="00E567F2" w:rsidTr="00926A85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B4947" w:rsidRPr="00E567F2" w:rsidTr="00926A85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B4947" w:rsidRPr="00E567F2" w:rsidTr="00926A85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9B4947" w:rsidRPr="00E567F2" w:rsidTr="00A337AC">
        <w:trPr>
          <w:trHeight w:val="317"/>
        </w:trPr>
        <w:tc>
          <w:tcPr>
            <w:tcW w:w="4962" w:type="dxa"/>
            <w:vAlign w:val="bottom"/>
          </w:tcPr>
          <w:p w:rsidR="009B4947" w:rsidRPr="00E567F2" w:rsidRDefault="009B4947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123497,5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123472,5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3532,0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118802,3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9B4947" w:rsidRPr="00E567F2" w:rsidTr="000700AE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9B4947" w:rsidRPr="00E567F2" w:rsidTr="000700AE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9B4947" w:rsidRPr="00E567F2" w:rsidTr="000700AE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9B4947" w:rsidRPr="00E567F2" w:rsidTr="000700AE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06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9B4947" w:rsidRPr="00E567F2" w:rsidTr="000700AE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B4947" w:rsidRPr="00E567F2" w:rsidTr="001C6FDF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B4947" w:rsidRPr="00E567F2" w:rsidTr="001C6FDF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9B4947" w:rsidRPr="00E567F2" w:rsidTr="000700AE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9505,4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9505,4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9505,4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1643,8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9B4947" w:rsidRPr="00E567F2" w:rsidTr="000700AE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9B4947" w:rsidRPr="00E567F2" w:rsidTr="000700AE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E567F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7181,6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A061F" w:rsidRPr="00E567F2" w:rsidTr="00A337AC">
        <w:tc>
          <w:tcPr>
            <w:tcW w:w="4962" w:type="dxa"/>
            <w:vAlign w:val="bottom"/>
          </w:tcPr>
          <w:p w:rsidR="008A061F" w:rsidRPr="00E567F2" w:rsidRDefault="008A061F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A061F" w:rsidRPr="00E567F2" w:rsidTr="00A337AC"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B4947" w:rsidRPr="00E567F2" w:rsidTr="00A337AC">
        <w:tc>
          <w:tcPr>
            <w:tcW w:w="4962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B4947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B4947" w:rsidRPr="00E567F2" w:rsidTr="00A337AC">
        <w:tc>
          <w:tcPr>
            <w:tcW w:w="4962" w:type="dxa"/>
          </w:tcPr>
          <w:p w:rsidR="009B4947" w:rsidRPr="00E567F2" w:rsidRDefault="009B494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9B4947" w:rsidRPr="00E567F2" w:rsidRDefault="009B494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B4947" w:rsidRPr="00E567F2" w:rsidRDefault="009B494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B4947" w:rsidRPr="00E567F2" w:rsidRDefault="009B494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061F" w:rsidRPr="00E567F2" w:rsidTr="00D85EE2">
        <w:tc>
          <w:tcPr>
            <w:tcW w:w="4962" w:type="dxa"/>
          </w:tcPr>
          <w:p w:rsidR="008A061F" w:rsidRPr="004D533A" w:rsidRDefault="008A061F" w:rsidP="00D85EE2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A061F" w:rsidRPr="00E567F2" w:rsidTr="00D85EE2">
        <w:tc>
          <w:tcPr>
            <w:tcW w:w="4962" w:type="dxa"/>
          </w:tcPr>
          <w:p w:rsidR="008A061F" w:rsidRPr="004D533A" w:rsidRDefault="008A061F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A061F" w:rsidRPr="00E567F2" w:rsidTr="00D85EE2">
        <w:tc>
          <w:tcPr>
            <w:tcW w:w="4962" w:type="dxa"/>
          </w:tcPr>
          <w:p w:rsidR="008A061F" w:rsidRPr="004D533A" w:rsidRDefault="008A061F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4D533A" w:rsidRDefault="008A061F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4D533A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A061F" w:rsidRPr="00E567F2" w:rsidTr="00A337AC"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11131,3</w:t>
            </w:r>
          </w:p>
        </w:tc>
      </w:tr>
      <w:tr w:rsidR="008A061F" w:rsidRPr="00E567F2" w:rsidTr="00A337AC"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8A061F" w:rsidRPr="00E567F2" w:rsidTr="00A337AC"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8A061F" w:rsidRPr="00E567F2" w:rsidTr="00A337AC"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5003,3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5003,3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4038,9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52441,7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3695,7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A061F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A061F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A061F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A061F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A061F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A061F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A061F" w:rsidRPr="00E567F2" w:rsidRDefault="008A061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E19ED" w:rsidRPr="00E567F2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8E19ED" w:rsidRPr="00E567F2" w:rsidRDefault="008E19ED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F56F86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8E19ED" w:rsidRPr="00E567F2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8E19ED" w:rsidRPr="004D533A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8E19ED" w:rsidRPr="004D533A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8E19ED" w:rsidRPr="004D533A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8E19ED" w:rsidRPr="004D533A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E19ED" w:rsidRPr="004D533A" w:rsidRDefault="008E19ED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7B671B" w:rsidRPr="00E567F2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4D533A" w:rsidRDefault="007B671B" w:rsidP="00D85EE2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7B671B" w:rsidRPr="00E567F2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4D533A" w:rsidRDefault="007B671B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B671B" w:rsidRPr="004D533A" w:rsidRDefault="007B671B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0117F1">
            <w:pPr>
              <w:pStyle w:val="12"/>
            </w:pPr>
            <w:r w:rsidRPr="00E567F2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48452,4</w:t>
            </w:r>
          </w:p>
        </w:tc>
      </w:tr>
      <w:tr w:rsidR="007B671B" w:rsidRPr="00E567F2" w:rsidTr="00A337AC">
        <w:trPr>
          <w:cantSplit/>
          <w:trHeight w:val="236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38881,4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36207,3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А1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7B671B" w:rsidRPr="00E567F2" w:rsidTr="001C6FDF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7B671B" w:rsidRPr="00E567F2" w:rsidTr="001C6FDF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А1 55900 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3566,7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7B671B" w:rsidRPr="00E567F2" w:rsidTr="00A337AC">
        <w:trPr>
          <w:cantSplit/>
          <w:trHeight w:val="20"/>
        </w:trPr>
        <w:tc>
          <w:tcPr>
            <w:tcW w:w="4962" w:type="dxa"/>
          </w:tcPr>
          <w:p w:rsidR="007B671B" w:rsidRPr="00E567F2" w:rsidRDefault="007B671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B671B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B671B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B671B" w:rsidRPr="00E567F2" w:rsidRDefault="007B671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B671B" w:rsidRPr="00E567F2" w:rsidRDefault="007B671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B671B" w:rsidRPr="00E567F2" w:rsidRDefault="007B671B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F56F86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9801,0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F56F86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23807,5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31341" w:rsidRPr="00E567F2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F56F86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F8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4D533A" w:rsidRDefault="00431341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4D533A" w:rsidRDefault="00431341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431341" w:rsidRPr="004D533A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F56F86" w:rsidRDefault="00431341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431341" w:rsidRPr="00E567F2" w:rsidTr="002F692D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431341" w:rsidRPr="00E567F2" w:rsidTr="00A337AC">
        <w:trPr>
          <w:cantSplit/>
          <w:trHeight w:val="327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28110,0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5497,2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5497,2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center"/>
          </w:tcPr>
          <w:p w:rsidR="00431341" w:rsidRPr="00E567F2" w:rsidRDefault="00431341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431341" w:rsidRPr="00E567F2" w:rsidTr="00A337AC">
        <w:trPr>
          <w:cantSplit/>
          <w:trHeight w:val="365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0117F1">
            <w:pPr>
              <w:pStyle w:val="12"/>
            </w:pPr>
            <w:r w:rsidRPr="00E567F2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3131,8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3131,8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31341" w:rsidRPr="00E567F2" w:rsidTr="00A337AC">
        <w:trPr>
          <w:cantSplit/>
          <w:trHeight w:val="20"/>
        </w:trPr>
        <w:tc>
          <w:tcPr>
            <w:tcW w:w="4962" w:type="dxa"/>
          </w:tcPr>
          <w:p w:rsidR="00431341" w:rsidRPr="00E567F2" w:rsidRDefault="00431341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1469,4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431341" w:rsidRPr="00E567F2" w:rsidRDefault="00431341" w:rsidP="000117F1">
            <w:pPr>
              <w:pStyle w:val="12"/>
            </w:pPr>
            <w:r w:rsidRPr="00E567F2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1469,4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1469,4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1376,6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4313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</w:tcPr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31341" w:rsidRPr="00E567F2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431341" w:rsidRPr="00E567F2" w:rsidRDefault="00431341" w:rsidP="000117F1">
            <w:pPr>
              <w:pStyle w:val="12"/>
            </w:pPr>
          </w:p>
          <w:p w:rsidR="00431341" w:rsidRPr="00E567F2" w:rsidRDefault="0043134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31341" w:rsidRPr="00E567F2" w:rsidRDefault="0043134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31341" w:rsidRPr="00E567F2" w:rsidRDefault="0043134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348745,6</w:t>
            </w:r>
          </w:p>
        </w:tc>
      </w:tr>
    </w:tbl>
    <w:p w:rsidR="00982237" w:rsidRPr="00E567F2" w:rsidRDefault="00982237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10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</w:t>
      </w:r>
      <w:r w:rsidR="00F917A9">
        <w:rPr>
          <w:rFonts w:ascii="Times New Roman" w:hAnsi="Times New Roman"/>
          <w:sz w:val="20"/>
          <w:szCs w:val="20"/>
        </w:rPr>
        <w:t>№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13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3F619F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 xml:space="preserve">2021 г № 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Ведомственная </w:t>
      </w:r>
      <w:hyperlink r:id="rId12" w:history="1">
        <w:r w:rsidRPr="00E567F2">
          <w:rPr>
            <w:rFonts w:ascii="Times New Roman" w:hAnsi="Times New Roman"/>
            <w:b/>
            <w:sz w:val="20"/>
            <w:szCs w:val="20"/>
          </w:rPr>
          <w:t>структур</w:t>
        </w:r>
      </w:hyperlink>
      <w:r w:rsidRPr="00E567F2">
        <w:rPr>
          <w:rFonts w:ascii="Times New Roman" w:hAnsi="Times New Roman"/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E567F2">
        <w:rPr>
          <w:rFonts w:ascii="Times New Roman" w:hAnsi="Times New Roman"/>
          <w:b/>
          <w:bCs/>
          <w:sz w:val="20"/>
          <w:szCs w:val="20"/>
        </w:rPr>
        <w:t xml:space="preserve"> на плановый период 2023 и 2024 годов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020"/>
      </w:tblGrid>
      <w:tr w:rsidR="007022AB" w:rsidRPr="00E567F2" w:rsidTr="001932C7">
        <w:trPr>
          <w:cantSplit/>
          <w:trHeight w:val="3045"/>
        </w:trPr>
        <w:tc>
          <w:tcPr>
            <w:tcW w:w="3970" w:type="dxa"/>
            <w:vAlign w:val="center"/>
          </w:tcPr>
          <w:p w:rsidR="007022AB" w:rsidRPr="003F619F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7022AB" w:rsidRPr="003F619F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bCs/>
                <w:sz w:val="16"/>
                <w:szCs w:val="16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3F619F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3F619F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3F619F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3F619F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7022AB" w:rsidRPr="003F619F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022AB" w:rsidRPr="003F619F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020" w:type="dxa"/>
            <w:textDirection w:val="btLr"/>
            <w:vAlign w:val="center"/>
          </w:tcPr>
          <w:p w:rsidR="007022AB" w:rsidRPr="003F619F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9F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7022AB" w:rsidRPr="00E567F2" w:rsidTr="001932C7">
        <w:trPr>
          <w:tblHeader/>
        </w:trPr>
        <w:tc>
          <w:tcPr>
            <w:tcW w:w="397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98223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33893,7</w:t>
            </w:r>
          </w:p>
        </w:tc>
        <w:tc>
          <w:tcPr>
            <w:tcW w:w="1020" w:type="dxa"/>
            <w:vAlign w:val="bottom"/>
          </w:tcPr>
          <w:p w:rsidR="007022AB" w:rsidRPr="00E567F2" w:rsidRDefault="0098223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132754,7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20590,8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19611,4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0117F1">
            <w:pPr>
              <w:pStyle w:val="12"/>
            </w:pPr>
            <w:r w:rsidRPr="00E567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E567F2" w:rsidTr="001932C7">
        <w:trPr>
          <w:trHeight w:val="384"/>
        </w:trPr>
        <w:tc>
          <w:tcPr>
            <w:tcW w:w="397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1932C7">
        <w:trPr>
          <w:trHeight w:val="274"/>
        </w:trPr>
        <w:tc>
          <w:tcPr>
            <w:tcW w:w="3970" w:type="dxa"/>
          </w:tcPr>
          <w:p w:rsidR="007022AB" w:rsidRPr="00E567F2" w:rsidRDefault="007022AB" w:rsidP="00E567F2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0117F1">
            <w:pPr>
              <w:pStyle w:val="12"/>
            </w:pPr>
            <w:r w:rsidRPr="00E567F2">
              <w:t>Резервные фонды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1932C7">
        <w:trPr>
          <w:trHeight w:val="239"/>
        </w:trPr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E567F2" w:rsidTr="001932C7">
        <w:trPr>
          <w:trHeight w:val="320"/>
        </w:trPr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787,1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020" w:type="dxa"/>
            <w:vAlign w:val="bottom"/>
          </w:tcPr>
          <w:p w:rsidR="007022AB" w:rsidRPr="00E567F2" w:rsidRDefault="0098223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107762,6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1932C7">
        <w:tc>
          <w:tcPr>
            <w:tcW w:w="397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1932C7">
        <w:tc>
          <w:tcPr>
            <w:tcW w:w="397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2234D" w:rsidRPr="00E567F2" w:rsidTr="001932C7">
        <w:tc>
          <w:tcPr>
            <w:tcW w:w="397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 автомобильных дорог общего пользования муниципального образования и дорожных сооружений, являющихся их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2234D" w:rsidRPr="00E567F2" w:rsidTr="001932C7">
        <w:tc>
          <w:tcPr>
            <w:tcW w:w="3970" w:type="dxa"/>
          </w:tcPr>
          <w:p w:rsidR="0022234D" w:rsidRPr="00E567F2" w:rsidRDefault="002223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E567F2" w:rsidRDefault="002223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E567F2" w:rsidRDefault="0022234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E567F2" w:rsidRDefault="0022234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F692D" w:rsidRPr="00E567F2" w:rsidTr="002F692D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5370,7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E567F2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 xml:space="preserve">Муниципальная программа «Создание условий для эффективного управления муниципальным образованием </w:t>
            </w:r>
            <w:r w:rsidRPr="00E567F2">
              <w:lastRenderedPageBreak/>
              <w:t xml:space="preserve">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1834,8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1864,5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EF68D9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172171,2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174777,1</w:t>
            </w:r>
          </w:p>
        </w:tc>
      </w:tr>
      <w:tr w:rsidR="002F692D" w:rsidRPr="00E567F2" w:rsidTr="001932C7">
        <w:trPr>
          <w:trHeight w:val="279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EF68D9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160297,9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162864,7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E567F2" w:rsidTr="001932C7">
        <w:trPr>
          <w:trHeight w:val="317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EF68D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113434,5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EF68D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113434,5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EF68D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108798,7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110829,8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F605B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</w:t>
            </w:r>
            <w:r w:rsidR="002F692D" w:rsidRPr="00E567F2">
              <w:rPr>
                <w:rFonts w:ascii="Times New Roman" w:hAnsi="Times New Roman"/>
                <w:b/>
                <w:bCs/>
                <w:color w:val="000000"/>
              </w:rPr>
              <w:t>5,1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F605B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="002F692D" w:rsidRPr="00E567F2">
              <w:rPr>
                <w:rFonts w:ascii="Times New Roman" w:hAnsi="Times New Roman"/>
                <w:b/>
                <w:bCs/>
                <w:color w:val="000000"/>
              </w:rPr>
              <w:t>85,1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F605B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</w:t>
            </w:r>
            <w:r w:rsidR="002F692D" w:rsidRPr="00E567F2">
              <w:rPr>
                <w:rFonts w:ascii="Times New Roman" w:hAnsi="Times New Roman"/>
                <w:b/>
                <w:bCs/>
                <w:color w:val="000000"/>
              </w:rPr>
              <w:t>5,1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EF68D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EF68D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EF68D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общего, среднего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E567F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11873,3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11912,4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2F692D" w:rsidRPr="00E567F2" w:rsidTr="001932C7"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2F692D" w:rsidRPr="00E567F2" w:rsidTr="001932C7"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3F619F" w:rsidRDefault="002F692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19F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5B6E0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43144,0</w:t>
            </w:r>
          </w:p>
        </w:tc>
        <w:tc>
          <w:tcPr>
            <w:tcW w:w="1020" w:type="dxa"/>
            <w:vAlign w:val="bottom"/>
          </w:tcPr>
          <w:p w:rsidR="002F692D" w:rsidRPr="00E567F2" w:rsidRDefault="005B6E0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38152,5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</w:tcPr>
          <w:p w:rsidR="002F692D" w:rsidRPr="00E567F2" w:rsidRDefault="002F692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E567F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020" w:type="dxa"/>
            <w:vAlign w:val="bottom"/>
          </w:tcPr>
          <w:p w:rsidR="002F692D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2F692D" w:rsidRPr="00E567F2" w:rsidTr="001932C7">
        <w:trPr>
          <w:cantSplit/>
          <w:trHeight w:val="236"/>
        </w:trPr>
        <w:tc>
          <w:tcPr>
            <w:tcW w:w="397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E567F2" w:rsidRDefault="002F692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020" w:type="dxa"/>
            <w:vAlign w:val="bottom"/>
          </w:tcPr>
          <w:p w:rsidR="002F692D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26573,0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26573,7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5504,3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5617,5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5504,3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5617,5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E567F2" w:rsidTr="001932C7">
        <w:trPr>
          <w:cantSplit/>
          <w:trHeight w:val="365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0117F1">
            <w:pPr>
              <w:pStyle w:val="12"/>
            </w:pPr>
            <w:r w:rsidRPr="00E567F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D07B1" w:rsidRPr="00E567F2" w:rsidTr="001932C7">
        <w:trPr>
          <w:cantSplit/>
          <w:trHeight w:val="20"/>
        </w:trPr>
        <w:tc>
          <w:tcPr>
            <w:tcW w:w="3970" w:type="dxa"/>
          </w:tcPr>
          <w:p w:rsidR="00DD07B1" w:rsidRPr="00E567F2" w:rsidRDefault="00DD07B1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E567F2" w:rsidRDefault="00DD07B1" w:rsidP="000117F1">
            <w:pPr>
              <w:pStyle w:val="12"/>
            </w:pPr>
            <w:r w:rsidRPr="00E567F2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1321,0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1391,8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3F619F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619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</w:tcPr>
          <w:p w:rsidR="00DD07B1" w:rsidRPr="003F619F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619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D07B1" w:rsidRPr="00E567F2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E567F2" w:rsidRDefault="003F619F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283684,5</w:t>
            </w:r>
          </w:p>
        </w:tc>
        <w:tc>
          <w:tcPr>
            <w:tcW w:w="102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lastRenderedPageBreak/>
        <w:t>Приложение 11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F917A9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>2022 №</w:t>
      </w:r>
      <w:r w:rsidR="00F917A9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14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 xml:space="preserve">2021 г № 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2022 год 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30"/>
        <w:gridCol w:w="880"/>
        <w:gridCol w:w="669"/>
        <w:gridCol w:w="689"/>
        <w:gridCol w:w="656"/>
        <w:gridCol w:w="1105"/>
      </w:tblGrid>
      <w:tr w:rsidR="007022AB" w:rsidRPr="00E567F2" w:rsidTr="001932C7">
        <w:trPr>
          <w:cantSplit/>
          <w:trHeight w:val="3538"/>
        </w:trPr>
        <w:tc>
          <w:tcPr>
            <w:tcW w:w="4820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7022AB" w:rsidRPr="00E567F2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7022AB" w:rsidRPr="00E567F2" w:rsidTr="001932C7">
        <w:trPr>
          <w:tblHeader/>
        </w:trPr>
        <w:tc>
          <w:tcPr>
            <w:tcW w:w="482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342238,9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29147,0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28861,2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22182,6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22182,6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18691,4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85EE2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18691,4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14766,1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14766,1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3866,1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3866,1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городского хозяйства Администрации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3491,2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3131,8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3131,8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579,6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E567F2" w:rsidTr="001932C7">
        <w:trPr>
          <w:trHeight w:val="321"/>
        </w:trPr>
        <w:tc>
          <w:tcPr>
            <w:tcW w:w="4820" w:type="dxa"/>
          </w:tcPr>
          <w:p w:rsidR="00DD07B1" w:rsidRPr="00E567F2" w:rsidRDefault="00DD07B1" w:rsidP="00E567F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E567F2">
              <w:rPr>
                <w:b w:val="0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E567F2" w:rsidTr="001932C7">
        <w:tc>
          <w:tcPr>
            <w:tcW w:w="482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E567F2" w:rsidTr="001932C7">
        <w:tc>
          <w:tcPr>
            <w:tcW w:w="482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515755" w:rsidRDefault="00DD07B1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51575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Style25"/>
              <w:tabs>
                <w:tab w:val="left" w:pos="0"/>
              </w:tabs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  «Распоряжение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01 4 02 00000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E567F2" w:rsidTr="001932C7">
        <w:tc>
          <w:tcPr>
            <w:tcW w:w="4820" w:type="dxa"/>
            <w:vAlign w:val="bottom"/>
          </w:tcPr>
          <w:p w:rsidR="00DD07B1" w:rsidRPr="00E567F2" w:rsidRDefault="00DD07B1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E567F2" w:rsidTr="001932C7">
        <w:tc>
          <w:tcPr>
            <w:tcW w:w="482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E567F2" w:rsidTr="001932C7">
        <w:tc>
          <w:tcPr>
            <w:tcW w:w="4820" w:type="dxa"/>
          </w:tcPr>
          <w:p w:rsidR="00DD07B1" w:rsidRPr="00E567F2" w:rsidRDefault="00DD07B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E567F2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D07B1" w:rsidRPr="00E567F2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40976,2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D85EE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на   внутримуниципальных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маршрутах»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1245,0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DD07B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E567F2" w:rsidTr="001932C7">
        <w:tc>
          <w:tcPr>
            <w:tcW w:w="4820" w:type="dxa"/>
            <w:vAlign w:val="bottom"/>
          </w:tcPr>
          <w:p w:rsidR="00862A8D" w:rsidRPr="00E567F2" w:rsidRDefault="00862A8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E567F2" w:rsidTr="001932C7">
        <w:tc>
          <w:tcPr>
            <w:tcW w:w="4820" w:type="dxa"/>
            <w:vAlign w:val="bottom"/>
          </w:tcPr>
          <w:p w:rsidR="00862A8D" w:rsidRPr="00D85EE2" w:rsidRDefault="00862A8D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E567F2" w:rsidTr="001932C7">
        <w:tc>
          <w:tcPr>
            <w:tcW w:w="4820" w:type="dxa"/>
          </w:tcPr>
          <w:p w:rsidR="007022AB" w:rsidRPr="00E567F2" w:rsidRDefault="007022AB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E567F2" w:rsidTr="001932C7">
        <w:tc>
          <w:tcPr>
            <w:tcW w:w="4820" w:type="dxa"/>
            <w:vAlign w:val="bottom"/>
          </w:tcPr>
          <w:p w:rsidR="00862A8D" w:rsidRPr="00E567F2" w:rsidRDefault="00862A8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E567F2" w:rsidTr="001932C7">
        <w:tc>
          <w:tcPr>
            <w:tcW w:w="4820" w:type="dxa"/>
            <w:vAlign w:val="bottom"/>
          </w:tcPr>
          <w:p w:rsidR="00862A8D" w:rsidRPr="00D85EE2" w:rsidRDefault="00862A8D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E567F2" w:rsidTr="001932C7">
        <w:tc>
          <w:tcPr>
            <w:tcW w:w="4820" w:type="dxa"/>
          </w:tcPr>
          <w:p w:rsidR="00862A8D" w:rsidRPr="00E567F2" w:rsidRDefault="00862A8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E567F2" w:rsidRDefault="00862A8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E567F2" w:rsidRDefault="00862A8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2A8D" w:rsidRPr="00E567F2" w:rsidRDefault="00862A8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D85EE2" w:rsidRDefault="001932C7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D85EE2" w:rsidRDefault="001932C7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567F2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D85EE2" w:rsidRDefault="001932C7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E567F2" w:rsidTr="00D85EE2">
        <w:trPr>
          <w:trHeight w:val="927"/>
        </w:trPr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D85EE2" w:rsidRDefault="001932C7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85E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«Организация и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05 4 01 00000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5C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C7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D85EE2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E567F2" w:rsidRDefault="00D85EE2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85EE2" w:rsidRPr="00E567F2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</w:tcPr>
          <w:p w:rsidR="001932C7" w:rsidRPr="00E567F2" w:rsidRDefault="001932C7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E567F2" w:rsidTr="001932C7">
        <w:tc>
          <w:tcPr>
            <w:tcW w:w="482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E567F2" w:rsidRDefault="001932C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D85EE2" w:rsidRDefault="00D85EE2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EE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D85EE2" w:rsidRPr="00E567F2" w:rsidTr="001932C7">
        <w:tc>
          <w:tcPr>
            <w:tcW w:w="4820" w:type="dxa"/>
          </w:tcPr>
          <w:p w:rsidR="00D85EE2" w:rsidRPr="00D85EE2" w:rsidRDefault="00D85EE2" w:rsidP="00D85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EE2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D85EE2" w:rsidRPr="00E567F2" w:rsidTr="00D85EE2">
        <w:tc>
          <w:tcPr>
            <w:tcW w:w="4820" w:type="dxa"/>
            <w:vAlign w:val="bottom"/>
          </w:tcPr>
          <w:p w:rsidR="00D85EE2" w:rsidRPr="00E567F2" w:rsidRDefault="00D85EE2" w:rsidP="00D85EE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E567F2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5755" w:rsidRPr="00E567F2" w:rsidTr="00B37958">
        <w:tc>
          <w:tcPr>
            <w:tcW w:w="4820" w:type="dxa"/>
            <w:vAlign w:val="bottom"/>
          </w:tcPr>
          <w:p w:rsidR="00515755" w:rsidRPr="00E567F2" w:rsidRDefault="00515755" w:rsidP="00B3795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5755" w:rsidRPr="00E567F2" w:rsidTr="00D85EE2">
        <w:tc>
          <w:tcPr>
            <w:tcW w:w="4820" w:type="dxa"/>
            <w:vAlign w:val="bottom"/>
          </w:tcPr>
          <w:p w:rsidR="00515755" w:rsidRPr="00515755" w:rsidRDefault="00515755" w:rsidP="00B3795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51575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5755" w:rsidRPr="00E567F2" w:rsidTr="00B37958">
        <w:tc>
          <w:tcPr>
            <w:tcW w:w="4820" w:type="dxa"/>
          </w:tcPr>
          <w:p w:rsidR="00515755" w:rsidRPr="00E567F2" w:rsidRDefault="00515755" w:rsidP="00B37958">
            <w:pPr>
              <w:pStyle w:val="12"/>
            </w:pPr>
            <w:r w:rsidRPr="00E567F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5755" w:rsidRPr="00E567F2" w:rsidTr="00B37958">
        <w:tc>
          <w:tcPr>
            <w:tcW w:w="4820" w:type="dxa"/>
          </w:tcPr>
          <w:p w:rsidR="00515755" w:rsidRPr="00E567F2" w:rsidRDefault="00515755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28102,6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21380,9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193950,5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3532,0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3310,9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69594A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515755" w:rsidRPr="00E567F2" w:rsidTr="001932C7">
        <w:trPr>
          <w:trHeight w:val="247"/>
        </w:trPr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8218,6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2262,7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515755" w:rsidRPr="00E567F2" w:rsidTr="001932C7">
        <w:tc>
          <w:tcPr>
            <w:tcW w:w="4820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15755" w:rsidRPr="00E567F2" w:rsidTr="001932C7">
        <w:tc>
          <w:tcPr>
            <w:tcW w:w="4820" w:type="dxa"/>
          </w:tcPr>
          <w:p w:rsidR="00515755" w:rsidRPr="00E567F2" w:rsidRDefault="0051575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15755" w:rsidRPr="00E567F2" w:rsidRDefault="0051575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15755" w:rsidRPr="00E567F2" w:rsidRDefault="0051575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15755" w:rsidRPr="00E567F2" w:rsidRDefault="0051575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4D533A" w:rsidRDefault="004A6377" w:rsidP="00B37958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4A63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A6377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B37958">
        <w:tc>
          <w:tcPr>
            <w:tcW w:w="482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6377" w:rsidRPr="004A6377" w:rsidRDefault="004A6377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377">
              <w:rPr>
                <w:rFonts w:ascii="Times New Roman" w:hAnsi="Times New Roman"/>
                <w:color w:val="000000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A6377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B37958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4A6377" w:rsidRPr="004A6377" w:rsidRDefault="004A6377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377">
              <w:rPr>
                <w:rFonts w:ascii="Times New Roman" w:hAnsi="Times New Roman"/>
                <w:color w:val="000000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A6377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B37958">
        <w:tc>
          <w:tcPr>
            <w:tcW w:w="4820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A6377" w:rsidRPr="004A6377" w:rsidRDefault="004A6377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377">
              <w:rPr>
                <w:rFonts w:ascii="Times New Roman" w:hAnsi="Times New Roman"/>
                <w:color w:val="000000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A6377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4A6377" w:rsidRDefault="004A6377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377">
              <w:rPr>
                <w:rFonts w:ascii="Times New Roman" w:hAnsi="Times New Roman"/>
                <w:color w:val="000000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A6377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4A6377" w:rsidRDefault="004A6377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377">
              <w:rPr>
                <w:rFonts w:ascii="Times New Roman" w:hAnsi="Times New Roman"/>
                <w:color w:val="000000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A6377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37440,5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4A6377" w:rsidRDefault="004A6377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A637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21672,6</w:t>
            </w:r>
          </w:p>
        </w:tc>
      </w:tr>
      <w:tr w:rsidR="004A6377" w:rsidRPr="00E567F2" w:rsidTr="00C40A8D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C40A8D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C40A8D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C40A8D">
        <w:tc>
          <w:tcPr>
            <w:tcW w:w="4820" w:type="dxa"/>
            <w:vAlign w:val="bottom"/>
          </w:tcPr>
          <w:p w:rsidR="004A6377" w:rsidRPr="004A6377" w:rsidRDefault="004A6377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A637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C40A8D">
        <w:tc>
          <w:tcPr>
            <w:tcW w:w="4820" w:type="dxa"/>
            <w:vAlign w:val="bottom"/>
          </w:tcPr>
          <w:p w:rsidR="004A6377" w:rsidRPr="00E567F2" w:rsidRDefault="004A637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C40A8D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4A6377" w:rsidRDefault="004A6377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A637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A6377" w:rsidRPr="00E567F2" w:rsidRDefault="004A6377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14017,5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A6377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964,4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A6377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A6377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A6377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4A6377" w:rsidRPr="00E567F2" w:rsidTr="001932C7">
        <w:tc>
          <w:tcPr>
            <w:tcW w:w="4820" w:type="dxa"/>
          </w:tcPr>
          <w:p w:rsidR="004A6377" w:rsidRPr="00E567F2" w:rsidRDefault="004A637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A6377" w:rsidRPr="00E567F2" w:rsidRDefault="004A6377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4A6377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945,5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8E1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3B29C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3B29C6" w:rsidRDefault="003B29C6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C6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B37958">
        <w:tc>
          <w:tcPr>
            <w:tcW w:w="482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3B29C6" w:rsidRDefault="003B29C6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C6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B37958">
        <w:tc>
          <w:tcPr>
            <w:tcW w:w="4820" w:type="dxa"/>
            <w:vAlign w:val="bottom"/>
          </w:tcPr>
          <w:p w:rsidR="003B29C6" w:rsidRPr="00E567F2" w:rsidRDefault="003B29C6" w:rsidP="00B37958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B29C6" w:rsidRPr="003B29C6" w:rsidRDefault="003B29C6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C6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B37958">
        <w:tc>
          <w:tcPr>
            <w:tcW w:w="4820" w:type="dxa"/>
            <w:vAlign w:val="bottom"/>
          </w:tcPr>
          <w:p w:rsidR="003B29C6" w:rsidRPr="00E567F2" w:rsidRDefault="003B29C6" w:rsidP="00B37958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3B29C6" w:rsidRDefault="003B29C6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C6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B37958">
        <w:tc>
          <w:tcPr>
            <w:tcW w:w="482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3B29C6" w:rsidRDefault="003B29C6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C6">
              <w:rPr>
                <w:rFonts w:ascii="Times New Roman" w:hAnsi="Times New Roman"/>
                <w:color w:val="000000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21,0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118802,3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16023,1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816,8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3B2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89274,0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3B29C6">
        <w:trPr>
          <w:trHeight w:val="188"/>
        </w:trPr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3B2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7315B2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13196,1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10693,9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08 4 04 00150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1665,4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1643,8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B29C6" w:rsidRPr="00E567F2" w:rsidTr="001932C7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B29C6" w:rsidRPr="00E567F2" w:rsidTr="001932C7">
        <w:tc>
          <w:tcPr>
            <w:tcW w:w="4820" w:type="dxa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B29C6" w:rsidRPr="00E567F2" w:rsidTr="0069594A">
        <w:tc>
          <w:tcPr>
            <w:tcW w:w="482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B29C6" w:rsidRPr="00E567F2" w:rsidRDefault="003B29C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E19ED" w:rsidRPr="00E567F2" w:rsidTr="00B37958">
        <w:tc>
          <w:tcPr>
            <w:tcW w:w="4820" w:type="dxa"/>
            <w:vAlign w:val="bottom"/>
          </w:tcPr>
          <w:p w:rsidR="008E19ED" w:rsidRPr="00E567F2" w:rsidRDefault="008E19ED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F56F86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8E1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08 4 04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8E19ED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Отдел  культуры  и спорта Администрации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08 4 04 </w:t>
            </w:r>
            <w:r w:rsidRPr="008E19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E19E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B37958">
        <w:tc>
          <w:tcPr>
            <w:tcW w:w="482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9E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8E19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E19E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B37958">
        <w:tc>
          <w:tcPr>
            <w:tcW w:w="482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9E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8E19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E19E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B37958">
        <w:tc>
          <w:tcPr>
            <w:tcW w:w="4820" w:type="dxa"/>
            <w:vAlign w:val="bottom"/>
          </w:tcPr>
          <w:p w:rsidR="008E19ED" w:rsidRPr="00E567F2" w:rsidRDefault="008E19ED" w:rsidP="00B37958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9E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8E19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E19E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B37958">
        <w:tc>
          <w:tcPr>
            <w:tcW w:w="482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9E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8E19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E19E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8E19ED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0117F1">
            <w:pPr>
              <w:pStyle w:val="12"/>
            </w:pPr>
            <w:r w:rsidRPr="00E567F2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0117F1">
            <w:pPr>
              <w:pStyle w:val="12"/>
            </w:pPr>
            <w:r w:rsidRPr="00E567F2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4038,9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1270,8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447,7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8E19ED" w:rsidRPr="00E567F2" w:rsidTr="001932C7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438,9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2295,0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08 4 08 80810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4950,6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48457,4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1 А1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7315B2">
        <w:tc>
          <w:tcPr>
            <w:tcW w:w="4820" w:type="dxa"/>
            <w:vAlign w:val="bottom"/>
          </w:tcPr>
          <w:p w:rsidR="008E19ED" w:rsidRPr="00E567F2" w:rsidRDefault="008E19E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7315B2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7315B2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7315B2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1701,2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9571,0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3795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8E19ED" w:rsidRPr="00E567F2" w:rsidTr="00F605B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3795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3566,7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8E19ED" w:rsidRPr="00E567F2" w:rsidTr="001932C7">
        <w:tc>
          <w:tcPr>
            <w:tcW w:w="4820" w:type="dxa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8E19ED" w:rsidRPr="00E567F2" w:rsidTr="0069594A">
        <w:tc>
          <w:tcPr>
            <w:tcW w:w="482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8E19ED" w:rsidRPr="00E567F2" w:rsidRDefault="008E19E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8E19ED" w:rsidRPr="00E567F2" w:rsidRDefault="008E19E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E19ED" w:rsidRPr="00E567F2" w:rsidRDefault="008E19E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  <w:r w:rsidRPr="00915C28">
              <w:rPr>
                <w:color w:val="000000"/>
                <w:sz w:val="23"/>
                <w:szCs w:val="23"/>
              </w:rPr>
              <w:t xml:space="preserve">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09 4 02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B37958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B37958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B37958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B37958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B37958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09 4 02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B37958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9801,0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9242,8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  <w:r w:rsidRPr="00915C28">
              <w:rPr>
                <w:color w:val="000000"/>
                <w:sz w:val="23"/>
                <w:szCs w:val="23"/>
              </w:rPr>
              <w:t xml:space="preserve">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09 4 03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23807,5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21121,7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69594A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  <w:r w:rsidRPr="00915C28">
              <w:rPr>
                <w:color w:val="000000"/>
                <w:sz w:val="23"/>
                <w:szCs w:val="23"/>
              </w:rPr>
              <w:t xml:space="preserve">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B37958">
        <w:tc>
          <w:tcPr>
            <w:tcW w:w="482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B37958" w:rsidRDefault="00B37958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09 4 04 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B37958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center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567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B37958">
        <w:trPr>
          <w:trHeight w:val="307"/>
        </w:trPr>
        <w:tc>
          <w:tcPr>
            <w:tcW w:w="4820" w:type="dxa"/>
          </w:tcPr>
          <w:p w:rsidR="00B37958" w:rsidRPr="00E567F2" w:rsidRDefault="00B37958" w:rsidP="00B37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B37958" w:rsidRPr="00E567F2" w:rsidTr="001932C7">
        <w:trPr>
          <w:trHeight w:val="30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6506,7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4197,2</w:t>
            </w:r>
          </w:p>
        </w:tc>
      </w:tr>
      <w:tr w:rsidR="00B37958" w:rsidRPr="00E567F2" w:rsidTr="001932C7">
        <w:trPr>
          <w:trHeight w:val="55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55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55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168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55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274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416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1675,6</w:t>
            </w:r>
          </w:p>
        </w:tc>
      </w:tr>
      <w:tr w:rsidR="00B37958" w:rsidRPr="00E567F2" w:rsidTr="001932C7">
        <w:trPr>
          <w:trHeight w:val="55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1145,0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444,6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852,9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639,9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0117F1">
            <w:pPr>
              <w:pStyle w:val="12"/>
            </w:pPr>
            <w:r w:rsidRPr="00E567F2">
              <w:t xml:space="preserve">Функционирование высшего должностного лица </w:t>
            </w:r>
            <w:r w:rsidRPr="00E567F2"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B37958" w:rsidRPr="00E567F2" w:rsidTr="001932C7">
        <w:trPr>
          <w:trHeight w:val="26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0117F1">
            <w:pPr>
              <w:pStyle w:val="12"/>
            </w:pPr>
            <w:r w:rsidRPr="00E567F2">
              <w:t>Резервные фонды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trHeight w:val="279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425,2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20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35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336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</w:tcPr>
          <w:p w:rsidR="00B37958" w:rsidRPr="00E567F2" w:rsidRDefault="00B3795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37958" w:rsidRPr="00E567F2" w:rsidRDefault="00B37958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B37958" w:rsidRPr="00E567F2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37958" w:rsidRPr="00E567F2" w:rsidRDefault="00B3795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348745,6</w:t>
            </w:r>
          </w:p>
        </w:tc>
      </w:tr>
    </w:tbl>
    <w:p w:rsidR="005E3E95" w:rsidRPr="00E567F2" w:rsidRDefault="005E3E9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E567F2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12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E567F2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9F2521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A56E35" w:rsidRPr="00E567F2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F917A9">
        <w:rPr>
          <w:rFonts w:ascii="Times New Roman" w:hAnsi="Times New Roman"/>
          <w:sz w:val="20"/>
          <w:szCs w:val="20"/>
        </w:rPr>
        <w:t xml:space="preserve"> 23 ноября</w:t>
      </w:r>
      <w:r w:rsidR="009F2521">
        <w:rPr>
          <w:rFonts w:ascii="Times New Roman" w:hAnsi="Times New Roman"/>
          <w:sz w:val="20"/>
          <w:szCs w:val="20"/>
        </w:rPr>
        <w:t xml:space="preserve"> </w:t>
      </w:r>
      <w:r w:rsidRPr="00E567F2">
        <w:rPr>
          <w:rFonts w:ascii="Times New Roman" w:hAnsi="Times New Roman"/>
          <w:sz w:val="20"/>
          <w:szCs w:val="20"/>
        </w:rPr>
        <w:t>2022 №</w:t>
      </w:r>
      <w:r w:rsidR="009F2521">
        <w:rPr>
          <w:rFonts w:ascii="Times New Roman" w:hAnsi="Times New Roman"/>
          <w:sz w:val="20"/>
          <w:szCs w:val="20"/>
        </w:rPr>
        <w:t xml:space="preserve"> 37</w:t>
      </w:r>
    </w:p>
    <w:p w:rsidR="007022AB" w:rsidRPr="00E567F2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15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lastRenderedPageBreak/>
        <w:t>к решению Краснинской районной Думы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E567F2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E567F2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 xml:space="preserve">2021 г № 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67F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2023 и 2024 годов      </w:t>
      </w:r>
    </w:p>
    <w:p w:rsidR="007022AB" w:rsidRPr="00E567F2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530"/>
        <w:gridCol w:w="880"/>
        <w:gridCol w:w="669"/>
        <w:gridCol w:w="689"/>
        <w:gridCol w:w="656"/>
        <w:gridCol w:w="1105"/>
        <w:gridCol w:w="1105"/>
      </w:tblGrid>
      <w:tr w:rsidR="007022AB" w:rsidRPr="00E567F2" w:rsidTr="005E3E95">
        <w:trPr>
          <w:cantSplit/>
          <w:trHeight w:val="3830"/>
        </w:trPr>
        <w:tc>
          <w:tcPr>
            <w:tcW w:w="3828" w:type="dxa"/>
            <w:vAlign w:val="center"/>
          </w:tcPr>
          <w:p w:rsidR="007022AB" w:rsidRPr="00E567F2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7022AB" w:rsidRPr="00E567F2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E567F2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05" w:type="dxa"/>
            <w:textDirection w:val="btLr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E567F2" w:rsidTr="0069594A">
        <w:trPr>
          <w:tblHeader/>
        </w:trPr>
        <w:tc>
          <w:tcPr>
            <w:tcW w:w="3828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7022AB" w:rsidRPr="00E567F2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5" w:type="dxa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094D5A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277203,9</w:t>
            </w:r>
          </w:p>
        </w:tc>
        <w:tc>
          <w:tcPr>
            <w:tcW w:w="1105" w:type="dxa"/>
          </w:tcPr>
          <w:p w:rsidR="007022AB" w:rsidRPr="00E567F2" w:rsidRDefault="005E3E9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373768,2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25576,4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25526,4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E567F2">
              <w:rPr>
                <w:rFonts w:ascii="Times New Roman" w:hAnsi="Times New Roman" w:cs="Times New Roman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E567F2">
              <w:rPr>
                <w:b w:val="0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Style25"/>
              <w:tabs>
                <w:tab w:val="left" w:pos="0"/>
              </w:tabs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  <w:rPr>
                <w:highlight w:val="yellow"/>
              </w:rPr>
            </w:pPr>
            <w:r w:rsidRPr="00E567F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E567F2">
              <w:rPr>
                <w:bCs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567F2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E567F2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05" w:type="dxa"/>
            <w:vAlign w:val="bottom"/>
          </w:tcPr>
          <w:p w:rsidR="007022AB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E567F2">
              <w:rPr>
                <w:rFonts w:ascii="Times New Roman" w:hAnsi="Times New Roman" w:cs="Times New Roman"/>
              </w:rPr>
              <w:lastRenderedPageBreak/>
              <w:t>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02 4 01 60020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05" w:type="dxa"/>
            <w:vAlign w:val="bottom"/>
          </w:tcPr>
          <w:p w:rsidR="007022AB" w:rsidRPr="00E567F2" w:rsidRDefault="005E3E9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69594A">
        <w:tc>
          <w:tcPr>
            <w:tcW w:w="3828" w:type="dxa"/>
            <w:vAlign w:val="bottom"/>
          </w:tcPr>
          <w:p w:rsidR="007022AB" w:rsidRPr="00E567F2" w:rsidRDefault="007022AB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E567F2" w:rsidTr="0069594A">
        <w:tc>
          <w:tcPr>
            <w:tcW w:w="3828" w:type="dxa"/>
          </w:tcPr>
          <w:p w:rsidR="007022AB" w:rsidRPr="00E567F2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E567F2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E567F2" w:rsidRDefault="007022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E567F2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67F2">
              <w:rPr>
                <w:rFonts w:ascii="Times New Roman" w:hAnsi="Times New Roman" w:cs="Times New Roman"/>
                <w:b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26565,6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26566,3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E567F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Дотации на выравнивание бюджетной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5E3E95" w:rsidP="00094D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</w:t>
            </w:r>
            <w:r w:rsidR="00094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178729,0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7636,2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7892,9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31732,0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31092,0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094D5A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D5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094D5A" w:rsidRDefault="0069594A" w:rsidP="00E567F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94D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094D5A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D5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094D5A" w:rsidRDefault="0069594A" w:rsidP="00E567F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94D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Выплата компенсации платы, взимаемой </w:t>
            </w:r>
            <w:r w:rsidRPr="00E567F2">
              <w:rPr>
                <w:sz w:val="20"/>
              </w:rPr>
              <w:lastRenderedPageBreak/>
              <w:t>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094D5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108798,7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110829,8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094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094D5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094D5A" w:rsidRPr="00E567F2" w:rsidTr="0069594A">
        <w:tc>
          <w:tcPr>
            <w:tcW w:w="3828" w:type="dxa"/>
          </w:tcPr>
          <w:p w:rsidR="00094D5A" w:rsidRPr="00E567F2" w:rsidRDefault="00094D5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94D5A" w:rsidRPr="00E567F2" w:rsidRDefault="00094D5A" w:rsidP="0086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094D5A" w:rsidRPr="00E567F2" w:rsidTr="0069594A">
        <w:tc>
          <w:tcPr>
            <w:tcW w:w="3828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94D5A" w:rsidRPr="00E567F2" w:rsidRDefault="00094D5A" w:rsidP="0086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094D5A" w:rsidRPr="00E567F2" w:rsidTr="0069594A">
        <w:tc>
          <w:tcPr>
            <w:tcW w:w="3828" w:type="dxa"/>
          </w:tcPr>
          <w:p w:rsidR="00094D5A" w:rsidRPr="00E567F2" w:rsidRDefault="00094D5A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94D5A" w:rsidRPr="00E567F2" w:rsidRDefault="00094D5A" w:rsidP="0086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094D5A" w:rsidRPr="00E567F2" w:rsidTr="0069594A">
        <w:tc>
          <w:tcPr>
            <w:tcW w:w="3828" w:type="dxa"/>
            <w:vAlign w:val="bottom"/>
          </w:tcPr>
          <w:p w:rsidR="00094D5A" w:rsidRPr="00E567F2" w:rsidRDefault="00094D5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86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094D5A" w:rsidRPr="00E567F2" w:rsidTr="0069594A">
        <w:tc>
          <w:tcPr>
            <w:tcW w:w="3828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86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094D5A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E567F2" w:rsidTr="0069594A">
        <w:tc>
          <w:tcPr>
            <w:tcW w:w="3828" w:type="dxa"/>
          </w:tcPr>
          <w:p w:rsidR="005E3E95" w:rsidRPr="00E567F2" w:rsidRDefault="005E3E95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E567F2" w:rsidTr="0069594A">
        <w:tc>
          <w:tcPr>
            <w:tcW w:w="3828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9594A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E567F2" w:rsidTr="0069594A">
        <w:tc>
          <w:tcPr>
            <w:tcW w:w="3828" w:type="dxa"/>
          </w:tcPr>
          <w:p w:rsidR="00635C64" w:rsidRPr="00E567F2" w:rsidRDefault="00635C64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E567F2" w:rsidTr="0069594A">
        <w:tc>
          <w:tcPr>
            <w:tcW w:w="3828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E567F2" w:rsidTr="0069594A">
        <w:tc>
          <w:tcPr>
            <w:tcW w:w="3828" w:type="dxa"/>
          </w:tcPr>
          <w:p w:rsidR="00635C64" w:rsidRPr="00E567F2" w:rsidRDefault="00635C64" w:rsidP="000117F1">
            <w:pPr>
              <w:pStyle w:val="12"/>
            </w:pPr>
            <w:r w:rsidRPr="00E567F2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E567F2" w:rsidTr="0069594A">
        <w:tc>
          <w:tcPr>
            <w:tcW w:w="3828" w:type="dxa"/>
            <w:vAlign w:val="bottom"/>
          </w:tcPr>
          <w:p w:rsidR="00635C64" w:rsidRPr="00E567F2" w:rsidRDefault="00635C64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E567F2" w:rsidTr="0069594A">
        <w:tc>
          <w:tcPr>
            <w:tcW w:w="3828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E567F2" w:rsidRDefault="00635C6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0117F1">
            <w:pPr>
              <w:pStyle w:val="12"/>
            </w:pPr>
            <w:r w:rsidRPr="00E567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«Совершенствование системы устройства детей-сирот и детей, оставшихся без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08 4 07 00000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«Развитие системы социальной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08 4 08 00000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0117F1">
            <w:pPr>
              <w:pStyle w:val="12"/>
            </w:pPr>
            <w:r w:rsidRPr="00E567F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05" w:type="dxa"/>
            <w:vAlign w:val="bottom"/>
          </w:tcPr>
          <w:p w:rsidR="0069594A" w:rsidRPr="00E567F2" w:rsidRDefault="005E3E95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E567F2" w:rsidTr="0069594A">
        <w:tc>
          <w:tcPr>
            <w:tcW w:w="3828" w:type="dxa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E567F2" w:rsidTr="0069594A">
        <w:tc>
          <w:tcPr>
            <w:tcW w:w="3828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E567F2" w:rsidRDefault="0069594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E567F2" w:rsidRDefault="0069594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E567F2" w:rsidRDefault="0069594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120A5B" w:rsidRPr="00E567F2" w:rsidTr="0069594A"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69594A"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42075C"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42075C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42075C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42075C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E567F2" w:rsidTr="0069594A"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E567F2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E567F2" w:rsidTr="0069594A">
        <w:trPr>
          <w:trHeight w:val="307"/>
        </w:trPr>
        <w:tc>
          <w:tcPr>
            <w:tcW w:w="3828" w:type="dxa"/>
          </w:tcPr>
          <w:p w:rsidR="00120A5B" w:rsidRPr="00E567F2" w:rsidRDefault="00120A5B" w:rsidP="000117F1">
            <w:pPr>
              <w:pStyle w:val="12"/>
            </w:pPr>
            <w:r w:rsidRPr="00E567F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69594A">
        <w:trPr>
          <w:trHeight w:val="30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69594A">
        <w:trPr>
          <w:trHeight w:val="30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42075C">
        <w:trPr>
          <w:trHeight w:val="30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42075C">
        <w:trPr>
          <w:trHeight w:val="30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42075C">
        <w:trPr>
          <w:trHeight w:val="30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67F2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42075C">
        <w:trPr>
          <w:trHeight w:val="30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42075C">
        <w:trPr>
          <w:trHeight w:val="30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E567F2" w:rsidTr="0069594A">
        <w:trPr>
          <w:trHeight w:val="30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6480,1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color w:val="000000"/>
              </w:rPr>
              <w:t>6445,4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4475,3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4457,8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168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416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E567F2" w:rsidTr="0069594A">
        <w:trPr>
          <w:trHeight w:val="55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0117F1">
            <w:pPr>
              <w:pStyle w:val="12"/>
            </w:pPr>
            <w:r w:rsidRPr="00E567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7F2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E567F2" w:rsidTr="0069594A">
        <w:trPr>
          <w:trHeight w:val="26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муниципального </w:t>
            </w: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0117F1">
            <w:pPr>
              <w:pStyle w:val="12"/>
            </w:pPr>
            <w:r w:rsidRPr="00E567F2">
              <w:t>Резервные фонды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trHeight w:val="279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20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35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336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</w:tcPr>
          <w:p w:rsidR="00120A5B" w:rsidRPr="00E567F2" w:rsidRDefault="00120A5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E567F2" w:rsidRDefault="00120A5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E567F2" w:rsidTr="0069594A">
        <w:trPr>
          <w:cantSplit/>
          <w:trHeight w:val="447"/>
        </w:trPr>
        <w:tc>
          <w:tcPr>
            <w:tcW w:w="3828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E567F2" w:rsidRDefault="00120A5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E567F2" w:rsidRDefault="00094D5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283684,0</w:t>
            </w:r>
          </w:p>
        </w:tc>
        <w:tc>
          <w:tcPr>
            <w:tcW w:w="1105" w:type="dxa"/>
            <w:vAlign w:val="bottom"/>
          </w:tcPr>
          <w:p w:rsidR="00120A5B" w:rsidRPr="00E567F2" w:rsidRDefault="005E3E9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5E3E95" w:rsidRPr="00E567F2" w:rsidRDefault="005E3E9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C57EE" w:rsidRPr="00E567F2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13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9F2521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1C57EE" w:rsidRPr="00E567F2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9F2521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 xml:space="preserve"> 2022 №</w:t>
      </w:r>
      <w:r w:rsidR="009F2521">
        <w:rPr>
          <w:rFonts w:ascii="Times New Roman" w:hAnsi="Times New Roman"/>
          <w:sz w:val="20"/>
          <w:szCs w:val="20"/>
        </w:rPr>
        <w:t xml:space="preserve"> 37</w:t>
      </w:r>
    </w:p>
    <w:p w:rsidR="00D87C5C" w:rsidRPr="00E567F2" w:rsidRDefault="00D87C5C" w:rsidP="00E567F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E567F2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Приложение 18</w:t>
      </w:r>
    </w:p>
    <w:p w:rsidR="00D87C5C" w:rsidRPr="00E567F2" w:rsidRDefault="00D87C5C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87C5C" w:rsidRPr="00E567F2" w:rsidRDefault="00D87C5C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1C57EE" w:rsidRPr="00E567F2" w:rsidRDefault="00D87C5C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D87C5C" w:rsidRPr="00E567F2" w:rsidRDefault="00D87C5C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 xml:space="preserve">2021 г № 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D87C5C" w:rsidRPr="00E567F2" w:rsidRDefault="00D87C5C" w:rsidP="00E567F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E567F2">
        <w:rPr>
          <w:rFonts w:ascii="Times New Roman" w:hAnsi="Times New Roman"/>
          <w:color w:val="auto"/>
          <w:sz w:val="20"/>
          <w:szCs w:val="20"/>
        </w:rPr>
        <w:t>ЦЕЛИ</w:t>
      </w:r>
    </w:p>
    <w:p w:rsidR="00D87C5C" w:rsidRPr="00E567F2" w:rsidRDefault="00D87C5C" w:rsidP="00E56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b/>
          <w:bCs/>
          <w:sz w:val="20"/>
          <w:szCs w:val="20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2022 году</w:t>
      </w:r>
    </w:p>
    <w:p w:rsidR="00D87C5C" w:rsidRPr="00E567F2" w:rsidRDefault="00D87C5C" w:rsidP="00E56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(тыс. руб.)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644"/>
        <w:gridCol w:w="1984"/>
      </w:tblGrid>
      <w:tr w:rsidR="00D87C5C" w:rsidRPr="00E567F2" w:rsidTr="001C57EE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субсидии</w:t>
            </w:r>
          </w:p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87C5C" w:rsidRPr="00E567F2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7C5C" w:rsidRPr="00E567F2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7C5C" w:rsidRPr="00E567F2" w:rsidRDefault="00D87C5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67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</w:tr>
      <w:tr w:rsidR="00D87C5C" w:rsidRPr="00E567F2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E567F2" w:rsidRDefault="00D87C5C" w:rsidP="00E567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 xml:space="preserve">-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E56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567F2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маршрутах».</w:t>
            </w:r>
          </w:p>
          <w:p w:rsidR="00D87C5C" w:rsidRPr="00E567F2" w:rsidRDefault="00D87C5C" w:rsidP="00E56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E567F2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</w:tr>
    </w:tbl>
    <w:p w:rsidR="001C57EE" w:rsidRPr="00E567F2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C57EE" w:rsidRPr="00E567F2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lastRenderedPageBreak/>
        <w:t>Приложение 14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9F2521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</w:t>
      </w:r>
    </w:p>
    <w:p w:rsidR="001C57EE" w:rsidRPr="00E567F2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567F2">
        <w:rPr>
          <w:rFonts w:ascii="Times New Roman" w:hAnsi="Times New Roman"/>
          <w:sz w:val="20"/>
          <w:szCs w:val="20"/>
        </w:rPr>
        <w:t>от</w:t>
      </w:r>
      <w:r w:rsidR="009F2521">
        <w:rPr>
          <w:rFonts w:ascii="Times New Roman" w:hAnsi="Times New Roman"/>
          <w:sz w:val="20"/>
          <w:szCs w:val="20"/>
        </w:rPr>
        <w:t xml:space="preserve"> 23 ноября </w:t>
      </w:r>
      <w:r w:rsidRPr="00E567F2">
        <w:rPr>
          <w:rFonts w:ascii="Times New Roman" w:hAnsi="Times New Roman"/>
          <w:sz w:val="20"/>
          <w:szCs w:val="20"/>
        </w:rPr>
        <w:t>2022 №</w:t>
      </w:r>
      <w:r w:rsidR="009F2521">
        <w:rPr>
          <w:rFonts w:ascii="Times New Roman" w:hAnsi="Times New Roman"/>
          <w:sz w:val="20"/>
          <w:szCs w:val="20"/>
        </w:rPr>
        <w:t xml:space="preserve"> 37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Приложение 23</w:t>
      </w:r>
      <w:r w:rsidRPr="00E567F2">
        <w:rPr>
          <w:rFonts w:ascii="Times New Roman" w:hAnsi="Times New Roman"/>
          <w:sz w:val="20"/>
          <w:szCs w:val="20"/>
          <w:lang w:val="en-US"/>
        </w:rPr>
        <w:t> 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1C57EE" w:rsidRPr="00E567F2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>«О бюджете муниципального района  на 2022 год</w:t>
      </w:r>
    </w:p>
    <w:p w:rsidR="001C57EE" w:rsidRPr="00E567F2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567F2">
        <w:rPr>
          <w:rFonts w:ascii="Times New Roman" w:hAnsi="Times New Roman"/>
          <w:sz w:val="20"/>
          <w:szCs w:val="20"/>
        </w:rPr>
        <w:t xml:space="preserve">и на плановый период 2023 и 2024 годов» </w:t>
      </w:r>
    </w:p>
    <w:p w:rsidR="001C57EE" w:rsidRPr="00E567F2" w:rsidRDefault="001C57EE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567F2">
        <w:rPr>
          <w:rFonts w:ascii="Times New Roman" w:hAnsi="Times New Roman"/>
          <w:sz w:val="20"/>
          <w:szCs w:val="20"/>
        </w:rPr>
        <w:t>от «</w:t>
      </w:r>
      <w:r w:rsidRPr="00E567F2">
        <w:rPr>
          <w:rFonts w:ascii="Times New Roman" w:hAnsi="Times New Roman"/>
          <w:sz w:val="20"/>
          <w:szCs w:val="20"/>
          <w:u w:val="single"/>
        </w:rPr>
        <w:t>20</w:t>
      </w:r>
      <w:r w:rsidRPr="00E567F2">
        <w:rPr>
          <w:rFonts w:ascii="Times New Roman" w:hAnsi="Times New Roman"/>
          <w:sz w:val="20"/>
          <w:szCs w:val="20"/>
        </w:rPr>
        <w:t xml:space="preserve">» </w:t>
      </w:r>
      <w:r w:rsidRPr="00E567F2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E567F2">
        <w:rPr>
          <w:rFonts w:ascii="Times New Roman" w:hAnsi="Times New Roman"/>
          <w:sz w:val="20"/>
          <w:szCs w:val="20"/>
        </w:rPr>
        <w:t xml:space="preserve">2021 г № </w:t>
      </w:r>
      <w:r w:rsidRPr="00E567F2">
        <w:rPr>
          <w:rFonts w:ascii="Times New Roman" w:hAnsi="Times New Roman"/>
          <w:sz w:val="20"/>
          <w:szCs w:val="20"/>
          <w:u w:val="single"/>
        </w:rPr>
        <w:t>56</w:t>
      </w:r>
    </w:p>
    <w:p w:rsidR="001C57EE" w:rsidRPr="00E567F2" w:rsidRDefault="001C57EE" w:rsidP="00E567F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C57EE" w:rsidRPr="00E567F2" w:rsidRDefault="001C57EE" w:rsidP="00E567F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567F2">
        <w:rPr>
          <w:rFonts w:ascii="Times New Roman" w:hAnsi="Times New Roman"/>
          <w:b/>
          <w:bCs/>
          <w:sz w:val="20"/>
          <w:szCs w:val="20"/>
        </w:rPr>
        <w:t>Распределение дотации на выравнивание  бюджетной обеспеченности поселений из бюджета муниципального района на 2022</w:t>
      </w:r>
      <w:r w:rsidRPr="00E567F2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E567F2">
        <w:rPr>
          <w:rFonts w:ascii="Times New Roman" w:hAnsi="Times New Roman"/>
          <w:b/>
          <w:bCs/>
          <w:sz w:val="20"/>
          <w:szCs w:val="20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7EE" w:rsidRPr="00E567F2" w:rsidRDefault="001C57EE" w:rsidP="00E567F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567F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(тыс. руб.)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63"/>
        <w:gridCol w:w="2444"/>
        <w:gridCol w:w="2268"/>
        <w:gridCol w:w="1985"/>
      </w:tblGrid>
      <w:tr w:rsidR="001C57EE" w:rsidRPr="00E567F2" w:rsidTr="00094D5A">
        <w:trPr>
          <w:cantSplit/>
          <w:trHeight w:val="559"/>
        </w:trPr>
        <w:tc>
          <w:tcPr>
            <w:tcW w:w="647" w:type="dxa"/>
            <w:vMerge w:val="restart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2863" w:type="dxa"/>
            <w:vMerge w:val="restart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12" w:type="dxa"/>
            <w:gridSpan w:val="2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</w:tcPr>
          <w:p w:rsidR="001C57EE" w:rsidRPr="00E567F2" w:rsidRDefault="001C57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C57EE" w:rsidRPr="00E567F2" w:rsidTr="00094D5A">
        <w:trPr>
          <w:cantSplit/>
          <w:trHeight w:val="769"/>
        </w:trPr>
        <w:tc>
          <w:tcPr>
            <w:tcW w:w="647" w:type="dxa"/>
            <w:vMerge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За счет субвенции из областного бюджета</w:t>
            </w:r>
          </w:p>
        </w:tc>
        <w:tc>
          <w:tcPr>
            <w:tcW w:w="1985" w:type="dxa"/>
            <w:vMerge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E" w:rsidRPr="00E567F2" w:rsidTr="00094D5A">
        <w:trPr>
          <w:cantSplit/>
          <w:trHeight w:val="479"/>
        </w:trPr>
        <w:tc>
          <w:tcPr>
            <w:tcW w:w="647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Краснинское г/п</w:t>
            </w:r>
          </w:p>
        </w:tc>
        <w:tc>
          <w:tcPr>
            <w:tcW w:w="2444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3475,8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438,4</w:t>
            </w:r>
          </w:p>
        </w:tc>
        <w:tc>
          <w:tcPr>
            <w:tcW w:w="1985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3914,2</w:t>
            </w:r>
          </w:p>
        </w:tc>
      </w:tr>
      <w:tr w:rsidR="001C57EE" w:rsidRPr="00E567F2" w:rsidTr="00094D5A">
        <w:trPr>
          <w:cantSplit/>
          <w:trHeight w:val="507"/>
        </w:trPr>
        <w:tc>
          <w:tcPr>
            <w:tcW w:w="647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3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Гусинское с/п</w:t>
            </w:r>
          </w:p>
        </w:tc>
        <w:tc>
          <w:tcPr>
            <w:tcW w:w="2444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2910,6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985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3333,4</w:t>
            </w:r>
          </w:p>
        </w:tc>
      </w:tr>
      <w:tr w:rsidR="001C57EE" w:rsidRPr="00E567F2" w:rsidTr="00094D5A">
        <w:trPr>
          <w:cantSplit/>
          <w:trHeight w:val="466"/>
        </w:trPr>
        <w:tc>
          <w:tcPr>
            <w:tcW w:w="647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3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Малеевское с/п</w:t>
            </w:r>
          </w:p>
        </w:tc>
        <w:tc>
          <w:tcPr>
            <w:tcW w:w="2444" w:type="dxa"/>
            <w:vAlign w:val="center"/>
          </w:tcPr>
          <w:p w:rsidR="001C57EE" w:rsidRPr="00E567F2" w:rsidRDefault="00EC3C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9096,5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163,3</w:t>
            </w:r>
          </w:p>
        </w:tc>
        <w:tc>
          <w:tcPr>
            <w:tcW w:w="1985" w:type="dxa"/>
            <w:vAlign w:val="center"/>
          </w:tcPr>
          <w:p w:rsidR="001C57EE" w:rsidRPr="00E567F2" w:rsidRDefault="00EC3C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9259,8</w:t>
            </w:r>
          </w:p>
        </w:tc>
      </w:tr>
      <w:tr w:rsidR="001C57EE" w:rsidRPr="00E567F2" w:rsidTr="00094D5A">
        <w:trPr>
          <w:cantSplit/>
          <w:trHeight w:val="483"/>
        </w:trPr>
        <w:tc>
          <w:tcPr>
            <w:tcW w:w="647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3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Мерлинское с/п</w:t>
            </w:r>
          </w:p>
        </w:tc>
        <w:tc>
          <w:tcPr>
            <w:tcW w:w="2444" w:type="dxa"/>
            <w:vAlign w:val="center"/>
          </w:tcPr>
          <w:p w:rsidR="001C57EE" w:rsidRPr="00E567F2" w:rsidRDefault="00EC3C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5898,0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2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  <w:tc>
          <w:tcPr>
            <w:tcW w:w="1985" w:type="dxa"/>
            <w:vAlign w:val="center"/>
          </w:tcPr>
          <w:p w:rsidR="001C57EE" w:rsidRPr="00E567F2" w:rsidRDefault="00EC3C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6104,0</w:t>
            </w:r>
          </w:p>
        </w:tc>
      </w:tr>
      <w:tr w:rsidR="001C57EE" w:rsidRPr="00E567F2" w:rsidTr="00094D5A">
        <w:trPr>
          <w:cantSplit/>
          <w:trHeight w:val="705"/>
        </w:trPr>
        <w:tc>
          <w:tcPr>
            <w:tcW w:w="647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44" w:type="dxa"/>
            <w:vAlign w:val="center"/>
          </w:tcPr>
          <w:p w:rsidR="001C57EE" w:rsidRPr="00E567F2" w:rsidRDefault="00E00E9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21380,9</w:t>
            </w:r>
          </w:p>
        </w:tc>
        <w:tc>
          <w:tcPr>
            <w:tcW w:w="2268" w:type="dxa"/>
            <w:vAlign w:val="center"/>
          </w:tcPr>
          <w:p w:rsidR="001C57EE" w:rsidRPr="00E567F2" w:rsidRDefault="001C57EE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1230,5</w:t>
            </w:r>
          </w:p>
        </w:tc>
        <w:tc>
          <w:tcPr>
            <w:tcW w:w="1985" w:type="dxa"/>
            <w:vAlign w:val="center"/>
          </w:tcPr>
          <w:p w:rsidR="001C57EE" w:rsidRPr="00E567F2" w:rsidRDefault="00E00E9C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7F2">
              <w:rPr>
                <w:rFonts w:ascii="Times New Roman" w:hAnsi="Times New Roman"/>
                <w:b/>
                <w:sz w:val="20"/>
                <w:szCs w:val="20"/>
              </w:rPr>
              <w:t>22611,4</w:t>
            </w:r>
          </w:p>
        </w:tc>
      </w:tr>
    </w:tbl>
    <w:p w:rsidR="008C76C3" w:rsidRPr="00E567F2" w:rsidRDefault="008C76C3" w:rsidP="00E567F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8C76C3" w:rsidRPr="00E567F2" w:rsidSect="00980AEC">
      <w:headerReference w:type="default" r:id="rId13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33" w:rsidRDefault="00537A33">
      <w:pPr>
        <w:spacing w:after="0" w:line="240" w:lineRule="auto"/>
      </w:pPr>
      <w:r>
        <w:separator/>
      </w:r>
    </w:p>
  </w:endnote>
  <w:endnote w:type="continuationSeparator" w:id="1">
    <w:p w:rsidR="00537A33" w:rsidRDefault="0053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33" w:rsidRDefault="00537A33">
      <w:pPr>
        <w:spacing w:after="0" w:line="240" w:lineRule="auto"/>
      </w:pPr>
      <w:r>
        <w:separator/>
      </w:r>
    </w:p>
  </w:footnote>
  <w:footnote w:type="continuationSeparator" w:id="1">
    <w:p w:rsidR="00537A33" w:rsidRDefault="0053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A9" w:rsidRDefault="00F917A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521">
      <w:rPr>
        <w:rStyle w:val="a5"/>
        <w:noProof/>
      </w:rPr>
      <w:t>145</w:t>
    </w:r>
    <w:r>
      <w:rPr>
        <w:rStyle w:val="a5"/>
      </w:rPr>
      <w:fldChar w:fldCharType="end"/>
    </w:r>
  </w:p>
  <w:p w:rsidR="00F917A9" w:rsidRDefault="00F917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106C7"/>
    <w:rsid w:val="000117F1"/>
    <w:rsid w:val="00011D67"/>
    <w:rsid w:val="00016FAF"/>
    <w:rsid w:val="00017E6A"/>
    <w:rsid w:val="000203D0"/>
    <w:rsid w:val="00020A96"/>
    <w:rsid w:val="000214A7"/>
    <w:rsid w:val="00024C80"/>
    <w:rsid w:val="00026D72"/>
    <w:rsid w:val="0002753D"/>
    <w:rsid w:val="00032959"/>
    <w:rsid w:val="00037090"/>
    <w:rsid w:val="0004225A"/>
    <w:rsid w:val="000433E7"/>
    <w:rsid w:val="00051E89"/>
    <w:rsid w:val="00052E5A"/>
    <w:rsid w:val="00056A23"/>
    <w:rsid w:val="0006122C"/>
    <w:rsid w:val="00067C72"/>
    <w:rsid w:val="000700AE"/>
    <w:rsid w:val="00072375"/>
    <w:rsid w:val="00072947"/>
    <w:rsid w:val="00073761"/>
    <w:rsid w:val="00080ECB"/>
    <w:rsid w:val="00081D1A"/>
    <w:rsid w:val="00083467"/>
    <w:rsid w:val="00086956"/>
    <w:rsid w:val="00090BA8"/>
    <w:rsid w:val="00094D5A"/>
    <w:rsid w:val="00097CF8"/>
    <w:rsid w:val="000A331D"/>
    <w:rsid w:val="000A3FCA"/>
    <w:rsid w:val="000C4B73"/>
    <w:rsid w:val="000D0332"/>
    <w:rsid w:val="000D2660"/>
    <w:rsid w:val="000D40D3"/>
    <w:rsid w:val="000E2BFA"/>
    <w:rsid w:val="000E50F9"/>
    <w:rsid w:val="000E6E98"/>
    <w:rsid w:val="000F13C7"/>
    <w:rsid w:val="000F4F78"/>
    <w:rsid w:val="00100A2F"/>
    <w:rsid w:val="00111C57"/>
    <w:rsid w:val="001134DC"/>
    <w:rsid w:val="00120A5B"/>
    <w:rsid w:val="001278F1"/>
    <w:rsid w:val="00132193"/>
    <w:rsid w:val="00134A78"/>
    <w:rsid w:val="00134AB6"/>
    <w:rsid w:val="001366B2"/>
    <w:rsid w:val="00137A6C"/>
    <w:rsid w:val="001410CD"/>
    <w:rsid w:val="00141C03"/>
    <w:rsid w:val="00141DE4"/>
    <w:rsid w:val="00142E84"/>
    <w:rsid w:val="00144E41"/>
    <w:rsid w:val="0017495D"/>
    <w:rsid w:val="001778E2"/>
    <w:rsid w:val="00187548"/>
    <w:rsid w:val="00191E87"/>
    <w:rsid w:val="00192281"/>
    <w:rsid w:val="001932C7"/>
    <w:rsid w:val="00193E1E"/>
    <w:rsid w:val="00193F80"/>
    <w:rsid w:val="001972C9"/>
    <w:rsid w:val="001A0AA7"/>
    <w:rsid w:val="001A1B62"/>
    <w:rsid w:val="001A47EC"/>
    <w:rsid w:val="001A7154"/>
    <w:rsid w:val="001B2307"/>
    <w:rsid w:val="001B3603"/>
    <w:rsid w:val="001B5404"/>
    <w:rsid w:val="001C0F95"/>
    <w:rsid w:val="001C404C"/>
    <w:rsid w:val="001C57EE"/>
    <w:rsid w:val="001C6FDF"/>
    <w:rsid w:val="001D27FC"/>
    <w:rsid w:val="001D5464"/>
    <w:rsid w:val="001D7F82"/>
    <w:rsid w:val="001E3033"/>
    <w:rsid w:val="001E3369"/>
    <w:rsid w:val="001E37DE"/>
    <w:rsid w:val="001F0E01"/>
    <w:rsid w:val="001F200D"/>
    <w:rsid w:val="001F54E6"/>
    <w:rsid w:val="001F680F"/>
    <w:rsid w:val="00203A17"/>
    <w:rsid w:val="00203FDF"/>
    <w:rsid w:val="00206139"/>
    <w:rsid w:val="00207D2E"/>
    <w:rsid w:val="00212B30"/>
    <w:rsid w:val="0022234D"/>
    <w:rsid w:val="002259A3"/>
    <w:rsid w:val="002343B7"/>
    <w:rsid w:val="00234486"/>
    <w:rsid w:val="00242209"/>
    <w:rsid w:val="00253083"/>
    <w:rsid w:val="00253EF7"/>
    <w:rsid w:val="00257D44"/>
    <w:rsid w:val="002644B9"/>
    <w:rsid w:val="00264844"/>
    <w:rsid w:val="00264B52"/>
    <w:rsid w:val="00265050"/>
    <w:rsid w:val="00267EA4"/>
    <w:rsid w:val="00270CBD"/>
    <w:rsid w:val="00272054"/>
    <w:rsid w:val="00274C8F"/>
    <w:rsid w:val="00281DB8"/>
    <w:rsid w:val="002931FA"/>
    <w:rsid w:val="002932A4"/>
    <w:rsid w:val="002A6B5D"/>
    <w:rsid w:val="002A7D4A"/>
    <w:rsid w:val="002B020F"/>
    <w:rsid w:val="002B2665"/>
    <w:rsid w:val="002B79EC"/>
    <w:rsid w:val="002C39F9"/>
    <w:rsid w:val="002C7C68"/>
    <w:rsid w:val="002D05AC"/>
    <w:rsid w:val="002D0776"/>
    <w:rsid w:val="002D32AC"/>
    <w:rsid w:val="002D6D5D"/>
    <w:rsid w:val="002D72E3"/>
    <w:rsid w:val="002E520F"/>
    <w:rsid w:val="002F3A91"/>
    <w:rsid w:val="002F692D"/>
    <w:rsid w:val="00307484"/>
    <w:rsid w:val="00311C7A"/>
    <w:rsid w:val="003128A1"/>
    <w:rsid w:val="003139EA"/>
    <w:rsid w:val="00316FC2"/>
    <w:rsid w:val="003171CC"/>
    <w:rsid w:val="0031771C"/>
    <w:rsid w:val="0033408D"/>
    <w:rsid w:val="0034713E"/>
    <w:rsid w:val="00347D17"/>
    <w:rsid w:val="003562F4"/>
    <w:rsid w:val="00357BBC"/>
    <w:rsid w:val="0036068A"/>
    <w:rsid w:val="00362214"/>
    <w:rsid w:val="0036493A"/>
    <w:rsid w:val="00364A19"/>
    <w:rsid w:val="003655D5"/>
    <w:rsid w:val="003738B8"/>
    <w:rsid w:val="0037431A"/>
    <w:rsid w:val="00374A21"/>
    <w:rsid w:val="00383A90"/>
    <w:rsid w:val="00383CD6"/>
    <w:rsid w:val="00386D3B"/>
    <w:rsid w:val="0039095A"/>
    <w:rsid w:val="003A217B"/>
    <w:rsid w:val="003B21E5"/>
    <w:rsid w:val="003B29C6"/>
    <w:rsid w:val="003B5175"/>
    <w:rsid w:val="003B6CC8"/>
    <w:rsid w:val="003C07AA"/>
    <w:rsid w:val="003C0DED"/>
    <w:rsid w:val="003C32EF"/>
    <w:rsid w:val="003C5490"/>
    <w:rsid w:val="003C680C"/>
    <w:rsid w:val="003D3401"/>
    <w:rsid w:val="003D6D6F"/>
    <w:rsid w:val="003E2CCD"/>
    <w:rsid w:val="003E31EA"/>
    <w:rsid w:val="003F13A9"/>
    <w:rsid w:val="003F49FB"/>
    <w:rsid w:val="003F619F"/>
    <w:rsid w:val="003F764F"/>
    <w:rsid w:val="00402A47"/>
    <w:rsid w:val="00403754"/>
    <w:rsid w:val="0040418B"/>
    <w:rsid w:val="00412166"/>
    <w:rsid w:val="004138B1"/>
    <w:rsid w:val="00414241"/>
    <w:rsid w:val="00415255"/>
    <w:rsid w:val="0042075C"/>
    <w:rsid w:val="004220F3"/>
    <w:rsid w:val="00425747"/>
    <w:rsid w:val="0042655C"/>
    <w:rsid w:val="00431341"/>
    <w:rsid w:val="00432EDA"/>
    <w:rsid w:val="00442C11"/>
    <w:rsid w:val="00447412"/>
    <w:rsid w:val="00451922"/>
    <w:rsid w:val="00452A80"/>
    <w:rsid w:val="00454844"/>
    <w:rsid w:val="00454E41"/>
    <w:rsid w:val="00456D16"/>
    <w:rsid w:val="00463788"/>
    <w:rsid w:val="00467F22"/>
    <w:rsid w:val="004776E1"/>
    <w:rsid w:val="004836CA"/>
    <w:rsid w:val="00485CD7"/>
    <w:rsid w:val="00492FCB"/>
    <w:rsid w:val="004931CB"/>
    <w:rsid w:val="004A32AA"/>
    <w:rsid w:val="004A6377"/>
    <w:rsid w:val="004B1D18"/>
    <w:rsid w:val="004B29D9"/>
    <w:rsid w:val="004B5867"/>
    <w:rsid w:val="004C03C1"/>
    <w:rsid w:val="004C0828"/>
    <w:rsid w:val="004C3DB3"/>
    <w:rsid w:val="004C449B"/>
    <w:rsid w:val="004D32FA"/>
    <w:rsid w:val="004D533A"/>
    <w:rsid w:val="004E285C"/>
    <w:rsid w:val="004E59F9"/>
    <w:rsid w:val="004E7DB3"/>
    <w:rsid w:val="004F327C"/>
    <w:rsid w:val="004F6C76"/>
    <w:rsid w:val="004F749E"/>
    <w:rsid w:val="005050C2"/>
    <w:rsid w:val="00505BAD"/>
    <w:rsid w:val="00512A60"/>
    <w:rsid w:val="00513A19"/>
    <w:rsid w:val="00514962"/>
    <w:rsid w:val="00514BE0"/>
    <w:rsid w:val="00515755"/>
    <w:rsid w:val="00521C70"/>
    <w:rsid w:val="005228E4"/>
    <w:rsid w:val="00530585"/>
    <w:rsid w:val="00537A33"/>
    <w:rsid w:val="00537DCD"/>
    <w:rsid w:val="0054359A"/>
    <w:rsid w:val="00545B6C"/>
    <w:rsid w:val="00546AD2"/>
    <w:rsid w:val="0055012B"/>
    <w:rsid w:val="005576EE"/>
    <w:rsid w:val="00557895"/>
    <w:rsid w:val="005647C0"/>
    <w:rsid w:val="00566835"/>
    <w:rsid w:val="00570289"/>
    <w:rsid w:val="00570400"/>
    <w:rsid w:val="00570575"/>
    <w:rsid w:val="0057063F"/>
    <w:rsid w:val="00570956"/>
    <w:rsid w:val="0057217B"/>
    <w:rsid w:val="005737C1"/>
    <w:rsid w:val="00592BDC"/>
    <w:rsid w:val="0059668E"/>
    <w:rsid w:val="005A556C"/>
    <w:rsid w:val="005B6E0B"/>
    <w:rsid w:val="005B733B"/>
    <w:rsid w:val="005C28C1"/>
    <w:rsid w:val="005C6156"/>
    <w:rsid w:val="005C6C99"/>
    <w:rsid w:val="005C6DFE"/>
    <w:rsid w:val="005C7244"/>
    <w:rsid w:val="005D1C7B"/>
    <w:rsid w:val="005D5A6F"/>
    <w:rsid w:val="005D7393"/>
    <w:rsid w:val="005E3E95"/>
    <w:rsid w:val="005E49CC"/>
    <w:rsid w:val="005E57AF"/>
    <w:rsid w:val="005E60C6"/>
    <w:rsid w:val="005E7A8D"/>
    <w:rsid w:val="005F1CCD"/>
    <w:rsid w:val="005F3755"/>
    <w:rsid w:val="0060563C"/>
    <w:rsid w:val="00614E59"/>
    <w:rsid w:val="006171A9"/>
    <w:rsid w:val="006217DF"/>
    <w:rsid w:val="00622D08"/>
    <w:rsid w:val="00631461"/>
    <w:rsid w:val="006322D0"/>
    <w:rsid w:val="00632819"/>
    <w:rsid w:val="00633831"/>
    <w:rsid w:val="00635C64"/>
    <w:rsid w:val="00641F3E"/>
    <w:rsid w:val="00642A9E"/>
    <w:rsid w:val="00643A7C"/>
    <w:rsid w:val="00643D61"/>
    <w:rsid w:val="006519F5"/>
    <w:rsid w:val="006525C5"/>
    <w:rsid w:val="00653317"/>
    <w:rsid w:val="00656063"/>
    <w:rsid w:val="00663C35"/>
    <w:rsid w:val="006644BA"/>
    <w:rsid w:val="00666C60"/>
    <w:rsid w:val="00674A96"/>
    <w:rsid w:val="006844C7"/>
    <w:rsid w:val="00685C17"/>
    <w:rsid w:val="00694DE6"/>
    <w:rsid w:val="0069594A"/>
    <w:rsid w:val="0069643C"/>
    <w:rsid w:val="006A4449"/>
    <w:rsid w:val="006A51B9"/>
    <w:rsid w:val="006A5A43"/>
    <w:rsid w:val="006A65CE"/>
    <w:rsid w:val="006A7086"/>
    <w:rsid w:val="006B1535"/>
    <w:rsid w:val="006B33FC"/>
    <w:rsid w:val="006C3FEE"/>
    <w:rsid w:val="006C4E28"/>
    <w:rsid w:val="006C576F"/>
    <w:rsid w:val="006C5F36"/>
    <w:rsid w:val="006C6E68"/>
    <w:rsid w:val="006D0E53"/>
    <w:rsid w:val="006D1131"/>
    <w:rsid w:val="006D35B1"/>
    <w:rsid w:val="006D4E9A"/>
    <w:rsid w:val="006D6A28"/>
    <w:rsid w:val="006E0DF1"/>
    <w:rsid w:val="006E130E"/>
    <w:rsid w:val="006E17A6"/>
    <w:rsid w:val="006E1D32"/>
    <w:rsid w:val="006E4D2F"/>
    <w:rsid w:val="006F4B8D"/>
    <w:rsid w:val="006F6A5C"/>
    <w:rsid w:val="006F7260"/>
    <w:rsid w:val="007022AB"/>
    <w:rsid w:val="00705A2B"/>
    <w:rsid w:val="00705A57"/>
    <w:rsid w:val="007061EA"/>
    <w:rsid w:val="00715F91"/>
    <w:rsid w:val="00716009"/>
    <w:rsid w:val="00721539"/>
    <w:rsid w:val="00726A7C"/>
    <w:rsid w:val="00726E02"/>
    <w:rsid w:val="007315B2"/>
    <w:rsid w:val="007320A7"/>
    <w:rsid w:val="00734607"/>
    <w:rsid w:val="00735546"/>
    <w:rsid w:val="00743178"/>
    <w:rsid w:val="007459DE"/>
    <w:rsid w:val="00746D97"/>
    <w:rsid w:val="00747E01"/>
    <w:rsid w:val="00754442"/>
    <w:rsid w:val="00754D8E"/>
    <w:rsid w:val="00757ED8"/>
    <w:rsid w:val="007605B6"/>
    <w:rsid w:val="00760ED7"/>
    <w:rsid w:val="00760FB3"/>
    <w:rsid w:val="00761E1C"/>
    <w:rsid w:val="00765805"/>
    <w:rsid w:val="00770DA6"/>
    <w:rsid w:val="0077143A"/>
    <w:rsid w:val="00772B7B"/>
    <w:rsid w:val="00772BDC"/>
    <w:rsid w:val="0077750A"/>
    <w:rsid w:val="007826EC"/>
    <w:rsid w:val="00785686"/>
    <w:rsid w:val="00790A9D"/>
    <w:rsid w:val="007923B6"/>
    <w:rsid w:val="007A0D45"/>
    <w:rsid w:val="007A12E9"/>
    <w:rsid w:val="007A2905"/>
    <w:rsid w:val="007B4624"/>
    <w:rsid w:val="007B5FC7"/>
    <w:rsid w:val="007B671B"/>
    <w:rsid w:val="007B67F7"/>
    <w:rsid w:val="007C19A1"/>
    <w:rsid w:val="007C4562"/>
    <w:rsid w:val="007D091A"/>
    <w:rsid w:val="007E2C05"/>
    <w:rsid w:val="007E3C04"/>
    <w:rsid w:val="007E7ED7"/>
    <w:rsid w:val="007F0FFE"/>
    <w:rsid w:val="007F1775"/>
    <w:rsid w:val="007F17A4"/>
    <w:rsid w:val="007F1B6C"/>
    <w:rsid w:val="007F34C2"/>
    <w:rsid w:val="007F7508"/>
    <w:rsid w:val="007F76F8"/>
    <w:rsid w:val="008044C9"/>
    <w:rsid w:val="0080539D"/>
    <w:rsid w:val="008117AF"/>
    <w:rsid w:val="008123DD"/>
    <w:rsid w:val="00815894"/>
    <w:rsid w:val="00816F18"/>
    <w:rsid w:val="00820132"/>
    <w:rsid w:val="008243F1"/>
    <w:rsid w:val="00826805"/>
    <w:rsid w:val="00832CD1"/>
    <w:rsid w:val="00833076"/>
    <w:rsid w:val="00837CF4"/>
    <w:rsid w:val="008426A3"/>
    <w:rsid w:val="00843667"/>
    <w:rsid w:val="00844966"/>
    <w:rsid w:val="0084518C"/>
    <w:rsid w:val="008458D0"/>
    <w:rsid w:val="00847E1A"/>
    <w:rsid w:val="00850BDF"/>
    <w:rsid w:val="00853B55"/>
    <w:rsid w:val="00855304"/>
    <w:rsid w:val="00862A8D"/>
    <w:rsid w:val="00862CBB"/>
    <w:rsid w:val="008666A3"/>
    <w:rsid w:val="00867F63"/>
    <w:rsid w:val="00871EE7"/>
    <w:rsid w:val="0087387C"/>
    <w:rsid w:val="00875E3F"/>
    <w:rsid w:val="008765A8"/>
    <w:rsid w:val="008814E1"/>
    <w:rsid w:val="00881636"/>
    <w:rsid w:val="0088248D"/>
    <w:rsid w:val="00885298"/>
    <w:rsid w:val="008876F6"/>
    <w:rsid w:val="0089617F"/>
    <w:rsid w:val="008A061F"/>
    <w:rsid w:val="008B0105"/>
    <w:rsid w:val="008B5B23"/>
    <w:rsid w:val="008C241A"/>
    <w:rsid w:val="008C43DD"/>
    <w:rsid w:val="008C4F0A"/>
    <w:rsid w:val="008C76C3"/>
    <w:rsid w:val="008D79EA"/>
    <w:rsid w:val="008E19ED"/>
    <w:rsid w:val="008E514E"/>
    <w:rsid w:val="008E573C"/>
    <w:rsid w:val="008F0EE7"/>
    <w:rsid w:val="008F287E"/>
    <w:rsid w:val="008F3AE5"/>
    <w:rsid w:val="008F7BED"/>
    <w:rsid w:val="009032CA"/>
    <w:rsid w:val="00903390"/>
    <w:rsid w:val="00903DD0"/>
    <w:rsid w:val="00904487"/>
    <w:rsid w:val="00906354"/>
    <w:rsid w:val="00910B5D"/>
    <w:rsid w:val="0092139A"/>
    <w:rsid w:val="00926A85"/>
    <w:rsid w:val="009275B3"/>
    <w:rsid w:val="00930014"/>
    <w:rsid w:val="00930F8E"/>
    <w:rsid w:val="00931F81"/>
    <w:rsid w:val="00932DB3"/>
    <w:rsid w:val="00941525"/>
    <w:rsid w:val="00941760"/>
    <w:rsid w:val="00943EFE"/>
    <w:rsid w:val="00944D83"/>
    <w:rsid w:val="00944F61"/>
    <w:rsid w:val="00945476"/>
    <w:rsid w:val="00945D64"/>
    <w:rsid w:val="009470E3"/>
    <w:rsid w:val="00947757"/>
    <w:rsid w:val="009568D5"/>
    <w:rsid w:val="009574DD"/>
    <w:rsid w:val="00962A29"/>
    <w:rsid w:val="009702B8"/>
    <w:rsid w:val="00973E1A"/>
    <w:rsid w:val="00975F7F"/>
    <w:rsid w:val="00980AEC"/>
    <w:rsid w:val="00981844"/>
    <w:rsid w:val="00982237"/>
    <w:rsid w:val="00986605"/>
    <w:rsid w:val="009872B5"/>
    <w:rsid w:val="00994583"/>
    <w:rsid w:val="00995813"/>
    <w:rsid w:val="009A10FE"/>
    <w:rsid w:val="009A2CC4"/>
    <w:rsid w:val="009A2DFF"/>
    <w:rsid w:val="009A34D9"/>
    <w:rsid w:val="009A3A1C"/>
    <w:rsid w:val="009A540B"/>
    <w:rsid w:val="009A5F98"/>
    <w:rsid w:val="009B35C6"/>
    <w:rsid w:val="009B4947"/>
    <w:rsid w:val="009B6636"/>
    <w:rsid w:val="009B716B"/>
    <w:rsid w:val="009C2645"/>
    <w:rsid w:val="009C31F8"/>
    <w:rsid w:val="009C3278"/>
    <w:rsid w:val="009C47D5"/>
    <w:rsid w:val="009C6FD7"/>
    <w:rsid w:val="009D3C4C"/>
    <w:rsid w:val="009D4291"/>
    <w:rsid w:val="009D67D0"/>
    <w:rsid w:val="009D7944"/>
    <w:rsid w:val="009D798F"/>
    <w:rsid w:val="009E0EAD"/>
    <w:rsid w:val="009E74B2"/>
    <w:rsid w:val="009F2521"/>
    <w:rsid w:val="00A02C62"/>
    <w:rsid w:val="00A0418B"/>
    <w:rsid w:val="00A11338"/>
    <w:rsid w:val="00A13FB1"/>
    <w:rsid w:val="00A23074"/>
    <w:rsid w:val="00A337AC"/>
    <w:rsid w:val="00A373E8"/>
    <w:rsid w:val="00A509FF"/>
    <w:rsid w:val="00A5587A"/>
    <w:rsid w:val="00A56E35"/>
    <w:rsid w:val="00A57D3E"/>
    <w:rsid w:val="00A6009E"/>
    <w:rsid w:val="00A62ABA"/>
    <w:rsid w:val="00A65ED6"/>
    <w:rsid w:val="00A702D3"/>
    <w:rsid w:val="00A716AC"/>
    <w:rsid w:val="00A72E86"/>
    <w:rsid w:val="00A80B75"/>
    <w:rsid w:val="00A83763"/>
    <w:rsid w:val="00A9043C"/>
    <w:rsid w:val="00A904AD"/>
    <w:rsid w:val="00A9299C"/>
    <w:rsid w:val="00A93090"/>
    <w:rsid w:val="00A93718"/>
    <w:rsid w:val="00A96E24"/>
    <w:rsid w:val="00AA29A6"/>
    <w:rsid w:val="00AA4D15"/>
    <w:rsid w:val="00AA62F4"/>
    <w:rsid w:val="00AA7E34"/>
    <w:rsid w:val="00AB0810"/>
    <w:rsid w:val="00AB5879"/>
    <w:rsid w:val="00AC0389"/>
    <w:rsid w:val="00AD0BB9"/>
    <w:rsid w:val="00AD56DC"/>
    <w:rsid w:val="00AE26D0"/>
    <w:rsid w:val="00AF057B"/>
    <w:rsid w:val="00AF11A8"/>
    <w:rsid w:val="00AF2614"/>
    <w:rsid w:val="00AF42A6"/>
    <w:rsid w:val="00B15320"/>
    <w:rsid w:val="00B27E28"/>
    <w:rsid w:val="00B30C01"/>
    <w:rsid w:val="00B30C3A"/>
    <w:rsid w:val="00B33738"/>
    <w:rsid w:val="00B37958"/>
    <w:rsid w:val="00B37F0F"/>
    <w:rsid w:val="00B41A48"/>
    <w:rsid w:val="00B422DA"/>
    <w:rsid w:val="00B42569"/>
    <w:rsid w:val="00B439FD"/>
    <w:rsid w:val="00B460B5"/>
    <w:rsid w:val="00B5258A"/>
    <w:rsid w:val="00B5542C"/>
    <w:rsid w:val="00B662D6"/>
    <w:rsid w:val="00B73119"/>
    <w:rsid w:val="00B80B6C"/>
    <w:rsid w:val="00B85079"/>
    <w:rsid w:val="00B85118"/>
    <w:rsid w:val="00B948FF"/>
    <w:rsid w:val="00BA023B"/>
    <w:rsid w:val="00BA5855"/>
    <w:rsid w:val="00BA6ACA"/>
    <w:rsid w:val="00BB51AA"/>
    <w:rsid w:val="00BB6E4F"/>
    <w:rsid w:val="00BB7855"/>
    <w:rsid w:val="00BC22A0"/>
    <w:rsid w:val="00BD0441"/>
    <w:rsid w:val="00BD2216"/>
    <w:rsid w:val="00BE11E2"/>
    <w:rsid w:val="00BF0522"/>
    <w:rsid w:val="00C01B9E"/>
    <w:rsid w:val="00C03019"/>
    <w:rsid w:val="00C056E9"/>
    <w:rsid w:val="00C1195B"/>
    <w:rsid w:val="00C11D3A"/>
    <w:rsid w:val="00C125AC"/>
    <w:rsid w:val="00C135C0"/>
    <w:rsid w:val="00C13A46"/>
    <w:rsid w:val="00C1652C"/>
    <w:rsid w:val="00C1769C"/>
    <w:rsid w:val="00C20E3C"/>
    <w:rsid w:val="00C21B58"/>
    <w:rsid w:val="00C22610"/>
    <w:rsid w:val="00C227C9"/>
    <w:rsid w:val="00C23A09"/>
    <w:rsid w:val="00C23F3C"/>
    <w:rsid w:val="00C24A1E"/>
    <w:rsid w:val="00C25D5B"/>
    <w:rsid w:val="00C30ACD"/>
    <w:rsid w:val="00C30B2E"/>
    <w:rsid w:val="00C31A75"/>
    <w:rsid w:val="00C33F1E"/>
    <w:rsid w:val="00C36762"/>
    <w:rsid w:val="00C36F6E"/>
    <w:rsid w:val="00C40A8D"/>
    <w:rsid w:val="00C43C05"/>
    <w:rsid w:val="00C44359"/>
    <w:rsid w:val="00C44878"/>
    <w:rsid w:val="00C475B7"/>
    <w:rsid w:val="00C55FCD"/>
    <w:rsid w:val="00C56967"/>
    <w:rsid w:val="00C600EC"/>
    <w:rsid w:val="00C60E8D"/>
    <w:rsid w:val="00C66FB2"/>
    <w:rsid w:val="00C73DFE"/>
    <w:rsid w:val="00C77C9E"/>
    <w:rsid w:val="00C87D77"/>
    <w:rsid w:val="00C91FD9"/>
    <w:rsid w:val="00C93504"/>
    <w:rsid w:val="00C957F0"/>
    <w:rsid w:val="00CA41FF"/>
    <w:rsid w:val="00CA4772"/>
    <w:rsid w:val="00CA547F"/>
    <w:rsid w:val="00CA6B9B"/>
    <w:rsid w:val="00CB01C7"/>
    <w:rsid w:val="00CB0EA3"/>
    <w:rsid w:val="00CC02E2"/>
    <w:rsid w:val="00CC0BA0"/>
    <w:rsid w:val="00CD6B57"/>
    <w:rsid w:val="00CD77DD"/>
    <w:rsid w:val="00CE129E"/>
    <w:rsid w:val="00CE5CE6"/>
    <w:rsid w:val="00CF03B8"/>
    <w:rsid w:val="00CF4C0C"/>
    <w:rsid w:val="00CF4E2B"/>
    <w:rsid w:val="00D02082"/>
    <w:rsid w:val="00D02AB2"/>
    <w:rsid w:val="00D0478B"/>
    <w:rsid w:val="00D12034"/>
    <w:rsid w:val="00D158C7"/>
    <w:rsid w:val="00D16062"/>
    <w:rsid w:val="00D2510B"/>
    <w:rsid w:val="00D33ACA"/>
    <w:rsid w:val="00D378DC"/>
    <w:rsid w:val="00D421C5"/>
    <w:rsid w:val="00D47D03"/>
    <w:rsid w:val="00D47ECF"/>
    <w:rsid w:val="00D53D5F"/>
    <w:rsid w:val="00D61F96"/>
    <w:rsid w:val="00D640B1"/>
    <w:rsid w:val="00D70C1F"/>
    <w:rsid w:val="00D71BB8"/>
    <w:rsid w:val="00D7212A"/>
    <w:rsid w:val="00D83E55"/>
    <w:rsid w:val="00D84E6B"/>
    <w:rsid w:val="00D85EE2"/>
    <w:rsid w:val="00D873A4"/>
    <w:rsid w:val="00D87C5C"/>
    <w:rsid w:val="00D92E06"/>
    <w:rsid w:val="00D9529A"/>
    <w:rsid w:val="00D96073"/>
    <w:rsid w:val="00D96BD4"/>
    <w:rsid w:val="00DA190C"/>
    <w:rsid w:val="00DA6376"/>
    <w:rsid w:val="00DA6477"/>
    <w:rsid w:val="00DB1419"/>
    <w:rsid w:val="00DB313A"/>
    <w:rsid w:val="00DD07B1"/>
    <w:rsid w:val="00DD68DD"/>
    <w:rsid w:val="00DF0C1B"/>
    <w:rsid w:val="00E006DE"/>
    <w:rsid w:val="00E0071A"/>
    <w:rsid w:val="00E00E9C"/>
    <w:rsid w:val="00E03746"/>
    <w:rsid w:val="00E052E1"/>
    <w:rsid w:val="00E065EC"/>
    <w:rsid w:val="00E069EA"/>
    <w:rsid w:val="00E106AA"/>
    <w:rsid w:val="00E126D1"/>
    <w:rsid w:val="00E161F7"/>
    <w:rsid w:val="00E169C2"/>
    <w:rsid w:val="00E16C73"/>
    <w:rsid w:val="00E2549E"/>
    <w:rsid w:val="00E25CFC"/>
    <w:rsid w:val="00E27982"/>
    <w:rsid w:val="00E37FE4"/>
    <w:rsid w:val="00E4042E"/>
    <w:rsid w:val="00E44128"/>
    <w:rsid w:val="00E4503E"/>
    <w:rsid w:val="00E51925"/>
    <w:rsid w:val="00E52C2A"/>
    <w:rsid w:val="00E53EC4"/>
    <w:rsid w:val="00E567F2"/>
    <w:rsid w:val="00E571FD"/>
    <w:rsid w:val="00E61C38"/>
    <w:rsid w:val="00E62624"/>
    <w:rsid w:val="00E64BD0"/>
    <w:rsid w:val="00E70BD5"/>
    <w:rsid w:val="00E7278D"/>
    <w:rsid w:val="00E81901"/>
    <w:rsid w:val="00E81A06"/>
    <w:rsid w:val="00E8269C"/>
    <w:rsid w:val="00E827FB"/>
    <w:rsid w:val="00E8342A"/>
    <w:rsid w:val="00E85FEE"/>
    <w:rsid w:val="00E87528"/>
    <w:rsid w:val="00E9027A"/>
    <w:rsid w:val="00E925CD"/>
    <w:rsid w:val="00E93FA8"/>
    <w:rsid w:val="00EA24E9"/>
    <w:rsid w:val="00EA435B"/>
    <w:rsid w:val="00EA50F4"/>
    <w:rsid w:val="00EB2F4E"/>
    <w:rsid w:val="00EB4EB7"/>
    <w:rsid w:val="00EB64F2"/>
    <w:rsid w:val="00EB7D8E"/>
    <w:rsid w:val="00EC0083"/>
    <w:rsid w:val="00EC3C98"/>
    <w:rsid w:val="00EC5CCD"/>
    <w:rsid w:val="00ED5CC6"/>
    <w:rsid w:val="00ED619D"/>
    <w:rsid w:val="00ED7EC2"/>
    <w:rsid w:val="00EE1694"/>
    <w:rsid w:val="00EE32A7"/>
    <w:rsid w:val="00EE5077"/>
    <w:rsid w:val="00EE658F"/>
    <w:rsid w:val="00EE7DDD"/>
    <w:rsid w:val="00EF0C56"/>
    <w:rsid w:val="00EF0FC1"/>
    <w:rsid w:val="00EF6577"/>
    <w:rsid w:val="00EF68D9"/>
    <w:rsid w:val="00F015D4"/>
    <w:rsid w:val="00F0444E"/>
    <w:rsid w:val="00F058A1"/>
    <w:rsid w:val="00F06E99"/>
    <w:rsid w:val="00F0747F"/>
    <w:rsid w:val="00F128B3"/>
    <w:rsid w:val="00F14098"/>
    <w:rsid w:val="00F21ACC"/>
    <w:rsid w:val="00F24BB9"/>
    <w:rsid w:val="00F25408"/>
    <w:rsid w:val="00F27795"/>
    <w:rsid w:val="00F344E6"/>
    <w:rsid w:val="00F34A75"/>
    <w:rsid w:val="00F3510D"/>
    <w:rsid w:val="00F35EB0"/>
    <w:rsid w:val="00F365FA"/>
    <w:rsid w:val="00F47231"/>
    <w:rsid w:val="00F55036"/>
    <w:rsid w:val="00F56F86"/>
    <w:rsid w:val="00F605BA"/>
    <w:rsid w:val="00F613D1"/>
    <w:rsid w:val="00F6407A"/>
    <w:rsid w:val="00F66C07"/>
    <w:rsid w:val="00F76188"/>
    <w:rsid w:val="00F77353"/>
    <w:rsid w:val="00F80253"/>
    <w:rsid w:val="00F83F59"/>
    <w:rsid w:val="00F86420"/>
    <w:rsid w:val="00F917A9"/>
    <w:rsid w:val="00F92177"/>
    <w:rsid w:val="00F948C8"/>
    <w:rsid w:val="00F96153"/>
    <w:rsid w:val="00FA2869"/>
    <w:rsid w:val="00FA463B"/>
    <w:rsid w:val="00FA4D90"/>
    <w:rsid w:val="00FA6AAD"/>
    <w:rsid w:val="00FB234D"/>
    <w:rsid w:val="00FC0795"/>
    <w:rsid w:val="00FC0BC0"/>
    <w:rsid w:val="00FC19F1"/>
    <w:rsid w:val="00FC2A7A"/>
    <w:rsid w:val="00FC2FF4"/>
    <w:rsid w:val="00FC73A5"/>
    <w:rsid w:val="00FD05EA"/>
    <w:rsid w:val="00FD7D8E"/>
    <w:rsid w:val="00FE169D"/>
    <w:rsid w:val="00FE1B9F"/>
    <w:rsid w:val="00FE2F90"/>
    <w:rsid w:val="00FE7A2E"/>
    <w:rsid w:val="00FF020C"/>
    <w:rsid w:val="00FF5637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0117F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8AE5-4ABE-4D73-BC94-0483752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145</Pages>
  <Words>66321</Words>
  <Characters>378034</Characters>
  <Application>Microsoft Office Word</Application>
  <DocSecurity>0</DocSecurity>
  <Lines>3150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Duma</cp:lastModifiedBy>
  <cp:revision>63</cp:revision>
  <cp:lastPrinted>2022-11-17T09:07:00Z</cp:lastPrinted>
  <dcterms:created xsi:type="dcterms:W3CDTF">2022-05-13T13:40:00Z</dcterms:created>
  <dcterms:modified xsi:type="dcterms:W3CDTF">2022-11-24T09:19:00Z</dcterms:modified>
</cp:coreProperties>
</file>