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7F" w:rsidRPr="00CF697F" w:rsidRDefault="00CF697F" w:rsidP="00CF6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697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D35F36E" wp14:editId="29C8A7D1">
            <wp:simplePos x="0" y="0"/>
            <wp:positionH relativeFrom="column">
              <wp:posOffset>2658110</wp:posOffset>
            </wp:positionH>
            <wp:positionV relativeFrom="paragraph">
              <wp:posOffset>-365125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97F" w:rsidRPr="00CF697F" w:rsidRDefault="00CF697F" w:rsidP="00CF6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697F" w:rsidRPr="00CF697F" w:rsidRDefault="00CF697F" w:rsidP="00CF6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697F" w:rsidRPr="00CF697F" w:rsidRDefault="00CF697F" w:rsidP="00CF6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97F" w:rsidRPr="00CF697F" w:rsidRDefault="00CF697F" w:rsidP="00CF6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97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F697F" w:rsidRPr="00CF697F" w:rsidRDefault="00CF697F" w:rsidP="00CF6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97F">
        <w:rPr>
          <w:rFonts w:ascii="Times New Roman" w:eastAsia="Times New Roman" w:hAnsi="Times New Roman" w:cs="Times New Roman"/>
          <w:b/>
          <w:sz w:val="28"/>
          <w:szCs w:val="28"/>
        </w:rPr>
        <w:t>«КРАСНИНСКИЙ РАЙОН»  СМОЛЕНСКОЙ ОБЛАСТИ</w:t>
      </w:r>
    </w:p>
    <w:p w:rsidR="00CF697F" w:rsidRPr="00CF697F" w:rsidRDefault="00CF697F" w:rsidP="00CF6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CF697F" w:rsidRPr="00CF697F" w:rsidRDefault="00CF697F" w:rsidP="00CF6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CF697F" w:rsidRPr="00CF697F" w:rsidRDefault="00CF697F" w:rsidP="00CF6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CF69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CF697F" w:rsidRPr="00CF697F" w:rsidRDefault="00CF697F" w:rsidP="00CF6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697F" w:rsidRPr="00CF697F" w:rsidRDefault="00CF697F" w:rsidP="00CF6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697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F697F">
        <w:rPr>
          <w:rFonts w:ascii="Times New Roman" w:eastAsia="Times New Roman" w:hAnsi="Times New Roman" w:cs="Times New Roman"/>
          <w:sz w:val="24"/>
          <w:szCs w:val="24"/>
          <w:u w:val="single"/>
        </w:rPr>
        <w:t>04.05.2023</w:t>
      </w:r>
      <w:r w:rsidRPr="00CF697F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159</w:t>
      </w:r>
    </w:p>
    <w:p w:rsidR="00F8472A" w:rsidRPr="002E68BD" w:rsidRDefault="00F8472A" w:rsidP="00CF69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>муниципальную</w:t>
      </w:r>
      <w:proofErr w:type="gramEnd"/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программу «Развитие образования и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молодежной политики  в </w:t>
      </w: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>муниципальном</w:t>
      </w:r>
      <w:proofErr w:type="gramEnd"/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>образовании</w:t>
      </w:r>
      <w:proofErr w:type="gramEnd"/>
      <w:r w:rsidRPr="002E68BD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2E68BD">
        <w:rPr>
          <w:rFonts w:ascii="Times New Roman" w:hAnsi="Times New Roman" w:cs="Times New Roman"/>
          <w:bCs/>
          <w:sz w:val="26"/>
          <w:szCs w:val="26"/>
        </w:rPr>
        <w:t>Краснинский</w:t>
      </w:r>
      <w:proofErr w:type="spellEnd"/>
      <w:r w:rsidRPr="002E68BD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области» </w:t>
      </w:r>
    </w:p>
    <w:p w:rsid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C2EDC" w:rsidRPr="002E68BD" w:rsidRDefault="005C2EDC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             В соответствии с постановлением  Администрации муниципального образования «</w:t>
      </w:r>
      <w:proofErr w:type="spellStart"/>
      <w:r w:rsidRPr="002E68BD">
        <w:rPr>
          <w:rFonts w:ascii="Times New Roman" w:hAnsi="Times New Roman" w:cs="Times New Roman"/>
          <w:bCs/>
          <w:sz w:val="26"/>
          <w:szCs w:val="26"/>
        </w:rPr>
        <w:t>Краснинский</w:t>
      </w:r>
      <w:proofErr w:type="spellEnd"/>
      <w:r w:rsidRPr="002E68BD">
        <w:rPr>
          <w:rFonts w:ascii="Times New Roman" w:hAnsi="Times New Roman" w:cs="Times New Roman"/>
          <w:bCs/>
          <w:sz w:val="26"/>
          <w:szCs w:val="26"/>
        </w:rPr>
        <w:t xml:space="preserve"> район» Смоленской области от  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2"/>
            <w:attr w:name="Day" w:val="16"/>
            <w:attr w:name="Year" w:val="2016"/>
          </w:smartTagPr>
          <w:r w:rsidRPr="002E68BD">
            <w:rPr>
              <w:rFonts w:ascii="Times New Roman" w:hAnsi="Times New Roman" w:cs="Times New Roman"/>
              <w:bCs/>
              <w:sz w:val="26"/>
              <w:szCs w:val="26"/>
            </w:rPr>
            <w:t>16 декабря 2016</w:t>
          </w:r>
        </w:smartTag>
        <w:r w:rsidRPr="002E68BD">
          <w:rPr>
            <w:rFonts w:ascii="Times New Roman" w:hAnsi="Times New Roman" w:cs="Times New Roman"/>
            <w:bCs/>
            <w:sz w:val="26"/>
            <w:szCs w:val="26"/>
          </w:rPr>
          <w:t xml:space="preserve"> года</w:t>
        </w:r>
      </w:smartTag>
      <w:r w:rsidRPr="002E68BD">
        <w:rPr>
          <w:rFonts w:ascii="Times New Roman" w:hAnsi="Times New Roman" w:cs="Times New Roman"/>
          <w:bCs/>
          <w:sz w:val="26"/>
          <w:szCs w:val="26"/>
        </w:rPr>
        <w:t xml:space="preserve">  № 600 «Об утверждении Порядка принятия решения о  разработке муниципальных программ, 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</w:t>
      </w:r>
      <w:proofErr w:type="spellStart"/>
      <w:r w:rsidRPr="002E68BD">
        <w:rPr>
          <w:rFonts w:ascii="Times New Roman" w:hAnsi="Times New Roman" w:cs="Times New Roman"/>
          <w:bCs/>
          <w:sz w:val="26"/>
          <w:szCs w:val="26"/>
        </w:rPr>
        <w:t>Краснинский</w:t>
      </w:r>
      <w:proofErr w:type="spellEnd"/>
      <w:r w:rsidRPr="002E68BD">
        <w:rPr>
          <w:rFonts w:ascii="Times New Roman" w:hAnsi="Times New Roman" w:cs="Times New Roman"/>
          <w:bCs/>
          <w:sz w:val="26"/>
          <w:szCs w:val="26"/>
        </w:rPr>
        <w:t xml:space="preserve"> район» Смоленской области 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ab/>
        <w:t>постановляет: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68BD" w:rsidRPr="002E68BD" w:rsidRDefault="00010969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E12C7A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="002E68BD" w:rsidRPr="002E68BD">
        <w:rPr>
          <w:rFonts w:ascii="Times New Roman" w:hAnsi="Times New Roman" w:cs="Times New Roman"/>
          <w:bCs/>
          <w:sz w:val="26"/>
          <w:szCs w:val="26"/>
        </w:rPr>
        <w:t>Внести в муниципальную программу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«Развитие образования и молодежной политики в муниципальном образовании «</w:t>
      </w:r>
      <w:proofErr w:type="spellStart"/>
      <w:r w:rsidR="002E68BD" w:rsidRPr="002E68B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="002E68BD" w:rsidRPr="002E68BD">
        <w:rPr>
          <w:rFonts w:ascii="Times New Roman" w:hAnsi="Times New Roman" w:cs="Times New Roman"/>
          <w:sz w:val="26"/>
          <w:szCs w:val="26"/>
        </w:rPr>
        <w:t xml:space="preserve"> район» Смоленской области, утвержденную  постановлением Администрации муниципального образования «</w:t>
      </w:r>
      <w:proofErr w:type="spellStart"/>
      <w:r w:rsidR="002E68BD" w:rsidRPr="002E68B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="002E68BD" w:rsidRPr="002E68BD">
        <w:rPr>
          <w:rFonts w:ascii="Times New Roman" w:hAnsi="Times New Roman" w:cs="Times New Roman"/>
          <w:sz w:val="26"/>
          <w:szCs w:val="26"/>
        </w:rPr>
        <w:t xml:space="preserve"> район» Смоленской области  от 15 ноября  2013 года   № 517 (в редакции постановлений Администрации муниципального образования «</w:t>
      </w:r>
      <w:proofErr w:type="spellStart"/>
      <w:r w:rsidR="002E68BD" w:rsidRPr="002E68B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="002E68BD" w:rsidRPr="002E68BD">
        <w:rPr>
          <w:rFonts w:ascii="Times New Roman" w:hAnsi="Times New Roman" w:cs="Times New Roman"/>
          <w:sz w:val="26"/>
          <w:szCs w:val="26"/>
        </w:rPr>
        <w:t xml:space="preserve"> район»  Смоленской области  от 19 марта 2014 года № 119, от 16 июня 2014 года № 298 , от 10 июля 2014 года № 339, от07</w:t>
      </w:r>
      <w:proofErr w:type="gramEnd"/>
      <w:r w:rsidR="002E68BD" w:rsidRPr="002E68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68BD" w:rsidRPr="002E68BD">
        <w:rPr>
          <w:rFonts w:ascii="Times New Roman" w:hAnsi="Times New Roman" w:cs="Times New Roman"/>
          <w:sz w:val="26"/>
          <w:szCs w:val="26"/>
        </w:rPr>
        <w:t>августа 2014 года  № 379,  от 29 октября 2014 года  № 514,  от 21 ноября 2014 года №557, от 28 июля 2015 года № 336,  от 24 сентября 2015 года №383, от 16 октября 2015 года № 412, от 20 ноября 2015 года № 444, от 22 декабря 2015 года № 483, от 28 декабря 2015  года № 497, от 22 марта 2016 года № 103, от15 апреля</w:t>
      </w:r>
      <w:proofErr w:type="gramEnd"/>
      <w:r w:rsidR="002E68BD" w:rsidRPr="002E68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68BD" w:rsidRPr="002E68BD">
        <w:rPr>
          <w:rFonts w:ascii="Times New Roman" w:hAnsi="Times New Roman" w:cs="Times New Roman"/>
          <w:sz w:val="26"/>
          <w:szCs w:val="26"/>
        </w:rPr>
        <w:t>2016 года № 161, от 16 июня 2016  года № 254, от 18 июля 2016 года № 321, от 20 сентября 2016 года № 427, от 10 ноября 2016 года № 523, от 28 марта 2017 года № 152,  от 29 марта 2017 года № 154, от 18 апреля 2017 года № 196, от 25 мая 2017 года № 269, от 9 июня 2017 года № 304, от18 июля 2017</w:t>
      </w:r>
      <w:proofErr w:type="gramEnd"/>
      <w:r w:rsidR="002E68BD" w:rsidRPr="002E68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68BD" w:rsidRPr="002E68BD">
        <w:rPr>
          <w:rFonts w:ascii="Times New Roman" w:hAnsi="Times New Roman" w:cs="Times New Roman"/>
          <w:sz w:val="26"/>
          <w:szCs w:val="26"/>
        </w:rPr>
        <w:t xml:space="preserve">года № 402, от 22 августа 2017 года № 463, от 8 ноября 2017 года № 629, от 22 февраля 2018 года № 95,  от 2 марта 2018 года №119, от 6 апреля 2018 года  №168 , от 1 июня  2018 года    № 316, от 03 июля 2018 года № 374, от 07 августа 2018 года, от 5 </w:t>
      </w:r>
      <w:r w:rsidR="002E68BD" w:rsidRPr="002E68BD">
        <w:rPr>
          <w:rFonts w:ascii="Times New Roman" w:hAnsi="Times New Roman" w:cs="Times New Roman"/>
          <w:sz w:val="26"/>
          <w:szCs w:val="26"/>
        </w:rPr>
        <w:lastRenderedPageBreak/>
        <w:t>сентября 2018 года № 493, от 23 ноября 2018 года</w:t>
      </w:r>
      <w:proofErr w:type="gramEnd"/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 636, от 20 декабря 2018 года № 675, от 3 апреля 2019</w:t>
      </w:r>
      <w:r w:rsidR="005C2EDC" w:rsidRPr="002E68BD">
        <w:rPr>
          <w:rFonts w:ascii="Times New Roman" w:hAnsi="Times New Roman" w:cs="Times New Roman"/>
          <w:sz w:val="26"/>
          <w:szCs w:val="26"/>
        </w:rPr>
        <w:t>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 122, от 11 апреля 2019 </w:t>
      </w:r>
      <w:r w:rsidR="005C2EDC" w:rsidRPr="002E68BD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№ 137, от 14 мая 2019 </w:t>
      </w:r>
      <w:r w:rsidR="005C2EDC" w:rsidRPr="002E68BD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>№156, от 26 июля 2019</w:t>
      </w:r>
      <w:r w:rsidR="005C2EDC" w:rsidRPr="002E68BD">
        <w:rPr>
          <w:rFonts w:ascii="Times New Roman" w:hAnsi="Times New Roman" w:cs="Times New Roman"/>
          <w:sz w:val="26"/>
          <w:szCs w:val="26"/>
        </w:rPr>
        <w:t>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№266, от 15 ноября 2019</w:t>
      </w:r>
      <w:r w:rsidR="005C2ED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№390, от 4 февраля 2020года №47, от 11 марта 2020 года №98; </w:t>
      </w:r>
      <w:proofErr w:type="gramStart"/>
      <w:r w:rsidR="002E68BD" w:rsidRPr="002E68BD">
        <w:rPr>
          <w:rFonts w:ascii="Times New Roman" w:hAnsi="Times New Roman" w:cs="Times New Roman"/>
          <w:sz w:val="26"/>
          <w:szCs w:val="26"/>
        </w:rPr>
        <w:t xml:space="preserve">от 8 июля 2020 </w:t>
      </w:r>
      <w:r w:rsidR="005C2EDC" w:rsidRPr="002E68BD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>№276, от 21 августа 2</w:t>
      </w:r>
      <w:r w:rsidR="00970ADD">
        <w:rPr>
          <w:rFonts w:ascii="Times New Roman" w:hAnsi="Times New Roman" w:cs="Times New Roman"/>
          <w:sz w:val="26"/>
          <w:szCs w:val="26"/>
        </w:rPr>
        <w:t xml:space="preserve">020 </w:t>
      </w:r>
      <w:r w:rsidR="005C2EDC">
        <w:rPr>
          <w:rFonts w:ascii="Times New Roman" w:hAnsi="Times New Roman" w:cs="Times New Roman"/>
          <w:sz w:val="26"/>
          <w:szCs w:val="26"/>
        </w:rPr>
        <w:t>года</w:t>
      </w:r>
      <w:r w:rsidR="00970ADD">
        <w:rPr>
          <w:rFonts w:ascii="Times New Roman" w:hAnsi="Times New Roman" w:cs="Times New Roman"/>
          <w:sz w:val="26"/>
          <w:szCs w:val="26"/>
        </w:rPr>
        <w:t>№345, от 21 января 2021</w:t>
      </w:r>
      <w:r w:rsidR="00682195" w:rsidRPr="002E68BD">
        <w:rPr>
          <w:rFonts w:ascii="Times New Roman" w:hAnsi="Times New Roman" w:cs="Times New Roman"/>
          <w:sz w:val="26"/>
          <w:szCs w:val="26"/>
        </w:rPr>
        <w:t>года</w:t>
      </w:r>
      <w:r w:rsidR="00970ADD">
        <w:rPr>
          <w:rFonts w:ascii="Times New Roman" w:hAnsi="Times New Roman" w:cs="Times New Roman"/>
          <w:sz w:val="26"/>
          <w:szCs w:val="26"/>
        </w:rPr>
        <w:t xml:space="preserve"> №19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,от 11 марта 2021 </w:t>
      </w:r>
      <w:r w:rsidR="00682195" w:rsidRPr="002E68BD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>№102, от 29 марта 2021</w:t>
      </w:r>
      <w:r w:rsidR="00682195" w:rsidRPr="002E68BD">
        <w:rPr>
          <w:rFonts w:ascii="Times New Roman" w:hAnsi="Times New Roman" w:cs="Times New Roman"/>
          <w:sz w:val="26"/>
          <w:szCs w:val="26"/>
        </w:rPr>
        <w:t>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 130, от 28 мая 2021</w:t>
      </w:r>
      <w:r w:rsidR="00682195" w:rsidRPr="002E68BD">
        <w:rPr>
          <w:rFonts w:ascii="Times New Roman" w:hAnsi="Times New Roman" w:cs="Times New Roman"/>
          <w:sz w:val="26"/>
          <w:szCs w:val="26"/>
        </w:rPr>
        <w:t>года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№214, </w:t>
      </w:r>
      <w:r w:rsidR="00844FBB">
        <w:rPr>
          <w:rFonts w:ascii="Times New Roman" w:hAnsi="Times New Roman" w:cs="Times New Roman"/>
          <w:sz w:val="26"/>
          <w:szCs w:val="26"/>
        </w:rPr>
        <w:t>от 30 августа 2021</w:t>
      </w:r>
      <w:r w:rsidR="00682195" w:rsidRPr="002E68BD">
        <w:rPr>
          <w:rFonts w:ascii="Times New Roman" w:hAnsi="Times New Roman" w:cs="Times New Roman"/>
          <w:sz w:val="26"/>
          <w:szCs w:val="26"/>
        </w:rPr>
        <w:t>года</w:t>
      </w:r>
      <w:r w:rsidR="00844FBB">
        <w:rPr>
          <w:rFonts w:ascii="Times New Roman" w:hAnsi="Times New Roman" w:cs="Times New Roman"/>
          <w:sz w:val="26"/>
          <w:szCs w:val="26"/>
        </w:rPr>
        <w:t xml:space="preserve"> №379,от 30  декабря 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2021 </w:t>
      </w:r>
      <w:r w:rsidR="00682195" w:rsidRPr="002E68BD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8BD" w:rsidRPr="002E68BD">
        <w:rPr>
          <w:rFonts w:ascii="Times New Roman" w:hAnsi="Times New Roman" w:cs="Times New Roman"/>
          <w:sz w:val="26"/>
          <w:szCs w:val="26"/>
        </w:rPr>
        <w:t>№577</w:t>
      </w:r>
      <w:r w:rsidR="00844FBB">
        <w:rPr>
          <w:rFonts w:ascii="Times New Roman" w:hAnsi="Times New Roman" w:cs="Times New Roman"/>
          <w:sz w:val="26"/>
          <w:szCs w:val="26"/>
        </w:rPr>
        <w:t xml:space="preserve">, от 20 октября </w:t>
      </w:r>
      <w:r w:rsidR="00FD7EDA">
        <w:rPr>
          <w:rFonts w:ascii="Times New Roman" w:hAnsi="Times New Roman" w:cs="Times New Roman"/>
          <w:sz w:val="26"/>
          <w:szCs w:val="26"/>
        </w:rPr>
        <w:t xml:space="preserve">2022 </w:t>
      </w:r>
      <w:r w:rsidR="00682195" w:rsidRPr="002E68BD">
        <w:rPr>
          <w:rFonts w:ascii="Times New Roman" w:hAnsi="Times New Roman" w:cs="Times New Roman"/>
          <w:sz w:val="26"/>
          <w:szCs w:val="26"/>
        </w:rPr>
        <w:t>года</w:t>
      </w:r>
      <w:r w:rsidR="00FD7EDA">
        <w:rPr>
          <w:rFonts w:ascii="Times New Roman" w:hAnsi="Times New Roman" w:cs="Times New Roman"/>
          <w:sz w:val="26"/>
          <w:szCs w:val="26"/>
        </w:rPr>
        <w:t>№483</w:t>
      </w:r>
      <w:r w:rsidR="00844FBB">
        <w:rPr>
          <w:rFonts w:ascii="Times New Roman" w:hAnsi="Times New Roman" w:cs="Times New Roman"/>
          <w:sz w:val="26"/>
          <w:szCs w:val="26"/>
        </w:rPr>
        <w:t xml:space="preserve">, от 30 декабря </w:t>
      </w:r>
      <w:r w:rsidR="00970ADD">
        <w:rPr>
          <w:rFonts w:ascii="Times New Roman" w:hAnsi="Times New Roman" w:cs="Times New Roman"/>
          <w:sz w:val="26"/>
          <w:szCs w:val="26"/>
        </w:rPr>
        <w:t xml:space="preserve">2022 </w:t>
      </w:r>
      <w:r w:rsidR="00682195" w:rsidRPr="002E68BD">
        <w:rPr>
          <w:rFonts w:ascii="Times New Roman" w:hAnsi="Times New Roman" w:cs="Times New Roman"/>
          <w:sz w:val="26"/>
          <w:szCs w:val="26"/>
        </w:rPr>
        <w:t>года</w:t>
      </w:r>
      <w:r w:rsidR="00970ADD">
        <w:rPr>
          <w:rFonts w:ascii="Times New Roman" w:hAnsi="Times New Roman" w:cs="Times New Roman"/>
          <w:sz w:val="26"/>
          <w:szCs w:val="26"/>
        </w:rPr>
        <w:t>№631</w:t>
      </w:r>
      <w:r w:rsidR="00844FBB">
        <w:rPr>
          <w:rFonts w:ascii="Times New Roman" w:hAnsi="Times New Roman" w:cs="Times New Roman"/>
          <w:sz w:val="26"/>
          <w:szCs w:val="26"/>
        </w:rPr>
        <w:t>, от 13 января 2023</w:t>
      </w:r>
      <w:proofErr w:type="gramEnd"/>
      <w:r w:rsidR="00844FBB">
        <w:rPr>
          <w:rFonts w:ascii="Times New Roman" w:hAnsi="Times New Roman" w:cs="Times New Roman"/>
          <w:sz w:val="26"/>
          <w:szCs w:val="26"/>
        </w:rPr>
        <w:t xml:space="preserve"> </w:t>
      </w:r>
      <w:r w:rsidR="00682195" w:rsidRPr="002E68BD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4FBB">
        <w:rPr>
          <w:rFonts w:ascii="Times New Roman" w:hAnsi="Times New Roman" w:cs="Times New Roman"/>
          <w:sz w:val="26"/>
          <w:szCs w:val="26"/>
        </w:rPr>
        <w:t>№ 04</w:t>
      </w:r>
      <w:r w:rsidR="00970ADD">
        <w:rPr>
          <w:rFonts w:ascii="Times New Roman" w:hAnsi="Times New Roman" w:cs="Times New Roman"/>
          <w:sz w:val="26"/>
          <w:szCs w:val="26"/>
        </w:rPr>
        <w:t>)</w:t>
      </w:r>
      <w:r w:rsidR="002E68BD" w:rsidRPr="002E68BD">
        <w:rPr>
          <w:rFonts w:ascii="Times New Roman" w:hAnsi="Times New Roman" w:cs="Times New Roman"/>
          <w:sz w:val="26"/>
          <w:szCs w:val="26"/>
        </w:rPr>
        <w:t>, изложив в новой редакции (прилагается).</w:t>
      </w:r>
    </w:p>
    <w:p w:rsidR="002E68BD" w:rsidRPr="002E68BD" w:rsidRDefault="00010969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12C7A">
        <w:rPr>
          <w:rFonts w:ascii="Times New Roman" w:hAnsi="Times New Roman" w:cs="Times New Roman"/>
          <w:sz w:val="26"/>
          <w:szCs w:val="26"/>
        </w:rPr>
        <w:t>2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E68BD" w:rsidRPr="002E68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E68BD" w:rsidRPr="002E68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E68B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2E68BD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</w:t>
      </w:r>
      <w:r w:rsidR="0001096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E68BD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b/>
          <w:sz w:val="26"/>
          <w:szCs w:val="26"/>
        </w:rPr>
        <w:t xml:space="preserve">С.В. Архипенков                                                             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2EDC" w:rsidRDefault="005C2EDC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2EDC" w:rsidRDefault="005C2EDC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2EDC" w:rsidRDefault="005C2EDC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2EDC" w:rsidRDefault="005C2EDC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2EDC" w:rsidRPr="002E68BD" w:rsidRDefault="005C2EDC" w:rsidP="005C2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21C5B" w:rsidRDefault="00121C5B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EDC" w:rsidRPr="005C2EDC" w:rsidRDefault="005C2EDC" w:rsidP="005C2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EDC">
        <w:rPr>
          <w:rFonts w:ascii="Times New Roman" w:hAnsi="Times New Roman"/>
          <w:sz w:val="24"/>
          <w:szCs w:val="24"/>
        </w:rPr>
        <w:t>Утверждена</w:t>
      </w:r>
    </w:p>
    <w:p w:rsidR="005C2EDC" w:rsidRPr="005C2EDC" w:rsidRDefault="005C2EDC" w:rsidP="005C2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ED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C2EDC" w:rsidRPr="005C2EDC" w:rsidRDefault="005C2EDC" w:rsidP="005C2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ED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C2EDC" w:rsidRPr="005C2EDC" w:rsidRDefault="005C2EDC" w:rsidP="005C2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EDC">
        <w:rPr>
          <w:rFonts w:ascii="Times New Roman" w:hAnsi="Times New Roman"/>
          <w:sz w:val="24"/>
          <w:szCs w:val="24"/>
        </w:rPr>
        <w:t>«</w:t>
      </w:r>
      <w:proofErr w:type="spellStart"/>
      <w:r w:rsidRPr="005C2EDC">
        <w:rPr>
          <w:rFonts w:ascii="Times New Roman" w:hAnsi="Times New Roman"/>
          <w:sz w:val="24"/>
          <w:szCs w:val="24"/>
        </w:rPr>
        <w:t>Краснинский</w:t>
      </w:r>
      <w:proofErr w:type="spellEnd"/>
      <w:r w:rsidRPr="005C2EDC">
        <w:rPr>
          <w:rFonts w:ascii="Times New Roman" w:hAnsi="Times New Roman"/>
          <w:sz w:val="24"/>
          <w:szCs w:val="24"/>
        </w:rPr>
        <w:t xml:space="preserve"> район» </w:t>
      </w:r>
    </w:p>
    <w:p w:rsidR="005C2EDC" w:rsidRPr="005C2EDC" w:rsidRDefault="005C2EDC" w:rsidP="005C2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EDC">
        <w:rPr>
          <w:rFonts w:ascii="Times New Roman" w:hAnsi="Times New Roman"/>
          <w:sz w:val="24"/>
          <w:szCs w:val="24"/>
        </w:rPr>
        <w:t>Смоленской области</w:t>
      </w:r>
    </w:p>
    <w:p w:rsidR="005C2EDC" w:rsidRDefault="005C2EDC" w:rsidP="005C2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EDC">
        <w:rPr>
          <w:rFonts w:ascii="Times New Roman" w:hAnsi="Times New Roman"/>
          <w:sz w:val="24"/>
          <w:szCs w:val="24"/>
        </w:rPr>
        <w:t xml:space="preserve">от </w:t>
      </w:r>
      <w:r w:rsidR="00207C8E" w:rsidRPr="00CF697F">
        <w:rPr>
          <w:rFonts w:ascii="Times New Roman" w:hAnsi="Times New Roman"/>
          <w:sz w:val="24"/>
          <w:szCs w:val="24"/>
          <w:u w:val="single"/>
        </w:rPr>
        <w:t>04</w:t>
      </w:r>
      <w:r w:rsidR="00207C8E">
        <w:rPr>
          <w:rFonts w:ascii="Times New Roman" w:hAnsi="Times New Roman"/>
          <w:sz w:val="24"/>
          <w:szCs w:val="24"/>
          <w:u w:val="single"/>
        </w:rPr>
        <w:t>.</w:t>
      </w:r>
      <w:r w:rsidR="00207C8E" w:rsidRPr="00CF697F">
        <w:rPr>
          <w:rFonts w:ascii="Times New Roman" w:hAnsi="Times New Roman"/>
          <w:sz w:val="24"/>
          <w:szCs w:val="24"/>
          <w:u w:val="single"/>
        </w:rPr>
        <w:t>05</w:t>
      </w:r>
      <w:r w:rsidR="00207C8E">
        <w:rPr>
          <w:rFonts w:ascii="Times New Roman" w:hAnsi="Times New Roman"/>
          <w:sz w:val="24"/>
          <w:szCs w:val="24"/>
          <w:u w:val="single"/>
        </w:rPr>
        <w:t>.</w:t>
      </w:r>
      <w:r w:rsidR="00207C8E" w:rsidRPr="00CF697F">
        <w:rPr>
          <w:rFonts w:ascii="Times New Roman" w:hAnsi="Times New Roman"/>
          <w:sz w:val="24"/>
          <w:szCs w:val="24"/>
          <w:u w:val="single"/>
        </w:rPr>
        <w:t>2023</w:t>
      </w:r>
      <w:r w:rsidRPr="005C2EDC">
        <w:rPr>
          <w:rFonts w:ascii="Times New Roman" w:hAnsi="Times New Roman"/>
          <w:sz w:val="24"/>
          <w:szCs w:val="24"/>
        </w:rPr>
        <w:t xml:space="preserve"> № </w:t>
      </w:r>
      <w:r w:rsidR="00207C8E">
        <w:rPr>
          <w:rFonts w:ascii="Times New Roman" w:hAnsi="Times New Roman"/>
          <w:sz w:val="24"/>
          <w:szCs w:val="24"/>
          <w:u w:val="single"/>
        </w:rPr>
        <w:t>159</w:t>
      </w:r>
    </w:p>
    <w:p w:rsidR="005C2EDC" w:rsidRDefault="005C2EDC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ОБРАЗОВАНИЯ И МОЛОДЕЖНОЙ ПОЛИТИКИ В МУНИЦИПАЛЬНОМ ОБРАЗОВАНИИ «КРАСНИНСКИЙ РАЙОН»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ОБЛАСТИ»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>ПАСПОРТ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>«Развитие образования и молодежной политики в муниципальном образовании «</w:t>
      </w:r>
      <w:proofErr w:type="spellStart"/>
      <w:r w:rsidRPr="00213537">
        <w:rPr>
          <w:rFonts w:ascii="Times New Roman" w:hAnsi="Times New Roman"/>
          <w:b/>
          <w:sz w:val="24"/>
          <w:szCs w:val="24"/>
        </w:rPr>
        <w:t>Краснинский</w:t>
      </w:r>
      <w:proofErr w:type="spellEnd"/>
      <w:r w:rsidRPr="00213537">
        <w:rPr>
          <w:rFonts w:ascii="Times New Roman" w:hAnsi="Times New Roman"/>
          <w:b/>
          <w:sz w:val="24"/>
          <w:szCs w:val="24"/>
        </w:rPr>
        <w:t xml:space="preserve"> район» </w:t>
      </w:r>
      <w:r>
        <w:rPr>
          <w:rFonts w:ascii="Times New Roman" w:hAnsi="Times New Roman"/>
          <w:b/>
          <w:sz w:val="24"/>
          <w:szCs w:val="24"/>
        </w:rPr>
        <w:t xml:space="preserve">Смоленской области» 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B59" w:rsidRDefault="00142B59" w:rsidP="00142B59">
      <w:pPr>
        <w:spacing w:after="0" w:line="240" w:lineRule="auto"/>
        <w:jc w:val="center"/>
      </w:pPr>
    </w:p>
    <w:p w:rsidR="00142B59" w:rsidRPr="00BA3C86" w:rsidRDefault="00142B59" w:rsidP="00BA2B3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86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BA2B34" w:rsidRDefault="00BA2B34" w:rsidP="00BA2B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59" w:type="pct"/>
          </w:tcPr>
          <w:p w:rsidR="00BA2B34" w:rsidRDefault="00D35EB8" w:rsidP="00BA2B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213537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13537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  <w:p w:rsidR="00D35EB8" w:rsidRPr="00BA2B34" w:rsidRDefault="00D35EB8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Образовательные учреждения муниципального образования «</w:t>
            </w:r>
            <w:proofErr w:type="spellStart"/>
            <w:r w:rsidRPr="00213537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13537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2859" w:type="pct"/>
          </w:tcPr>
          <w:p w:rsidR="00D35EB8" w:rsidRPr="00D35EB8" w:rsidRDefault="00D35EB8" w:rsidP="00D35EB8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35EB8">
              <w:rPr>
                <w:kern w:val="2"/>
                <w:sz w:val="24"/>
                <w:szCs w:val="24"/>
              </w:rPr>
              <w:t>1 этап 2014-2016 годы</w:t>
            </w:r>
          </w:p>
          <w:p w:rsidR="00BA2B34" w:rsidRPr="00BA2B34" w:rsidRDefault="006E2E00" w:rsidP="00D35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 этап 2017-2025</w:t>
            </w:r>
            <w:r w:rsidR="00D35EB8" w:rsidRPr="00D35E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годы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59" w:type="pct"/>
          </w:tcPr>
          <w:p w:rsidR="00BA2B34" w:rsidRPr="00BA2B34" w:rsidRDefault="00D35EB8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 xml:space="preserve">Цель Программы – </w:t>
            </w:r>
            <w:r w:rsidRPr="00213537">
              <w:rPr>
                <w:rFonts w:ascii="Times New Roman" w:hAnsi="Times New Roman"/>
                <w:bCs/>
                <w:sz w:val="24"/>
                <w:szCs w:val="24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 подготовленной личности, отвечающей требованиям современного общества.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EA3F28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28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2859" w:type="pct"/>
          </w:tcPr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EA3F28" w:rsidRPr="00995AF5">
              <w:rPr>
                <w:rFonts w:ascii="Times New Roman" w:hAnsi="Times New Roman" w:cs="Times New Roman"/>
                <w:sz w:val="24"/>
                <w:szCs w:val="24"/>
              </w:rPr>
              <w:t>ем фина</w:t>
            </w:r>
            <w:r w:rsidR="00121C5B">
              <w:rPr>
                <w:rFonts w:ascii="Times New Roman" w:hAnsi="Times New Roman" w:cs="Times New Roman"/>
                <w:sz w:val="24"/>
                <w:szCs w:val="24"/>
              </w:rPr>
              <w:t>нсирования составляет  2326249,0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программы - отче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r w:rsidR="006E2E0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– всего 193651,7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="00895344">
              <w:rPr>
                <w:rFonts w:ascii="Times New Roman" w:hAnsi="Times New Roman" w:cs="Times New Roman"/>
                <w:sz w:val="24"/>
                <w:szCs w:val="24"/>
              </w:rPr>
              <w:t>дной финансовый год 2023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>- вс</w:t>
            </w:r>
            <w:r w:rsidR="00121C5B">
              <w:rPr>
                <w:rFonts w:ascii="Times New Roman" w:hAnsi="Times New Roman" w:cs="Times New Roman"/>
                <w:sz w:val="24"/>
                <w:szCs w:val="24"/>
              </w:rPr>
              <w:t>его 201262,0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DF15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 –  10684,7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r w:rsidR="00DF15B8">
              <w:rPr>
                <w:rFonts w:ascii="Times New Roman" w:hAnsi="Times New Roman" w:cs="Times New Roman"/>
                <w:sz w:val="24"/>
                <w:szCs w:val="24"/>
              </w:rPr>
              <w:t xml:space="preserve">ва областного бюджета – 128925,8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21C5B">
              <w:rPr>
                <w:rFonts w:ascii="Times New Roman" w:hAnsi="Times New Roman" w:cs="Times New Roman"/>
                <w:sz w:val="24"/>
                <w:szCs w:val="24"/>
              </w:rPr>
              <w:t>дства местных бюджетов – 61651,5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</w:t>
            </w:r>
          </w:p>
          <w:p w:rsidR="00BA2B34" w:rsidRPr="00995AF5" w:rsidRDefault="0089534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 xml:space="preserve"> – 189186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а федерального бюджета – 10846,7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 xml:space="preserve">дства областного бюджета – 133797,6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 xml:space="preserve">дства местных бюджетов – 44542,5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</w:t>
            </w:r>
          </w:p>
          <w:p w:rsidR="00BA2B34" w:rsidRPr="00995AF5" w:rsidRDefault="0089534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 – 199801,9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ва федерального бюджета – 11015,1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 xml:space="preserve">жета –146118,4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A2B34" w:rsidRPr="00995AF5" w:rsidRDefault="00DE1C8C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дства местных бюджетов – 42668,4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</w:tc>
      </w:tr>
    </w:tbl>
    <w:p w:rsidR="00BA2B34" w:rsidRPr="00BA3C86" w:rsidRDefault="00BA2B34" w:rsidP="00BA2B3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86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муниципальной программы</w:t>
      </w:r>
    </w:p>
    <w:p w:rsidR="00CA726D" w:rsidRPr="00CA726D" w:rsidRDefault="00CA726D" w:rsidP="00CA726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665"/>
        <w:gridCol w:w="1419"/>
        <w:gridCol w:w="1797"/>
        <w:gridCol w:w="1472"/>
        <w:gridCol w:w="1253"/>
        <w:gridCol w:w="1248"/>
      </w:tblGrid>
      <w:tr w:rsidR="00BA2B34" w:rsidRPr="00DE5130" w:rsidTr="00532411">
        <w:trPr>
          <w:trHeight w:val="376"/>
        </w:trPr>
        <w:tc>
          <w:tcPr>
            <w:tcW w:w="1352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2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(в 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pct"/>
            <w:gridSpan w:val="3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BA2B34" w:rsidRPr="00DE5130" w:rsidTr="00532411">
        <w:tc>
          <w:tcPr>
            <w:tcW w:w="1352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636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3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636" w:type="pct"/>
          </w:tcPr>
          <w:p w:rsidR="00BA2B34" w:rsidRPr="00DE5130" w:rsidRDefault="000F2F7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941F4A" w:rsidRPr="00DE5130" w:rsidTr="00532411">
        <w:tc>
          <w:tcPr>
            <w:tcW w:w="1352" w:type="pct"/>
          </w:tcPr>
          <w:p w:rsidR="00941F4A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  <w:proofErr w:type="gramEnd"/>
          </w:p>
        </w:tc>
        <w:tc>
          <w:tcPr>
            <w:tcW w:w="720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7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общеобразовательных организаций, оснащенных в целях </w:t>
            </w: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внедрения цифровой образовательной среды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941F4A" w:rsidRPr="00DE5130" w:rsidTr="00532411">
        <w:tc>
          <w:tcPr>
            <w:tcW w:w="1352" w:type="pct"/>
          </w:tcPr>
          <w:p w:rsidR="00941F4A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Доля детей в возрасте 1</w:t>
            </w:r>
            <w:r w:rsid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,5-3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</w:t>
            </w:r>
          </w:p>
        </w:tc>
        <w:tc>
          <w:tcPr>
            <w:tcW w:w="720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747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636" w:type="pct"/>
          </w:tcPr>
          <w:p w:rsidR="00941F4A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633" w:type="pct"/>
          </w:tcPr>
          <w:p w:rsidR="00941F4A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32411" w:rsidRPr="00DE5130" w:rsidTr="00532411">
        <w:tc>
          <w:tcPr>
            <w:tcW w:w="135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720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П</w:t>
            </w:r>
            <w:r w:rsidRPr="00532411">
              <w:rPr>
                <w:b/>
              </w:rPr>
              <w:t>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66,49</w:t>
            </w:r>
          </w:p>
        </w:tc>
        <w:tc>
          <w:tcPr>
            <w:tcW w:w="747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66,86</w:t>
            </w:r>
          </w:p>
        </w:tc>
        <w:tc>
          <w:tcPr>
            <w:tcW w:w="636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67,41</w:t>
            </w:r>
          </w:p>
        </w:tc>
        <w:tc>
          <w:tcPr>
            <w:tcW w:w="633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68,32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P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720" w:type="pct"/>
          </w:tcPr>
          <w:p w:rsidR="00BD14E2" w:rsidRPr="00E15FFD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22,86</w:t>
            </w:r>
          </w:p>
        </w:tc>
        <w:tc>
          <w:tcPr>
            <w:tcW w:w="747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23,52</w:t>
            </w:r>
          </w:p>
        </w:tc>
        <w:tc>
          <w:tcPr>
            <w:tcW w:w="636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24,19</w:t>
            </w:r>
          </w:p>
        </w:tc>
        <w:tc>
          <w:tcPr>
            <w:tcW w:w="633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24,88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Pr="00E15FFD" w:rsidRDefault="00E15FFD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образовательных организаций, в которых созданы условия для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  <w:tc>
          <w:tcPr>
            <w:tcW w:w="720" w:type="pct"/>
          </w:tcPr>
          <w:p w:rsidR="00BD14E2" w:rsidRPr="00E15FFD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747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6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3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</w:tr>
      <w:tr w:rsidR="00532411" w:rsidRPr="00DE5130" w:rsidTr="00532411">
        <w:tc>
          <w:tcPr>
            <w:tcW w:w="1352" w:type="pct"/>
          </w:tcPr>
          <w:p w:rsidR="00532411" w:rsidRPr="00532411" w:rsidRDefault="00532411" w:rsidP="000F7FFA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lastRenderedPageBreak/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 w:rsidRPr="00532411">
              <w:br/>
            </w:r>
          </w:p>
        </w:tc>
        <w:tc>
          <w:tcPr>
            <w:tcW w:w="720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532411">
              <w:rPr>
                <w:b/>
              </w:rPr>
              <w:t>процентов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747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6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3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E15FFD" w:rsidRDefault="00E15FFD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720" w:type="pct"/>
          </w:tcPr>
          <w:p w:rsidR="00E15FFD" w:rsidRPr="00E15FFD" w:rsidRDefault="00E15FFD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</w:tr>
      <w:tr w:rsidR="00DA1117" w:rsidRPr="00DE5130" w:rsidTr="00532411">
        <w:tc>
          <w:tcPr>
            <w:tcW w:w="1352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textAlignment w:val="baseline"/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  <w:r w:rsidRPr="00DA1117">
              <w:br/>
            </w:r>
          </w:p>
        </w:tc>
        <w:tc>
          <w:tcPr>
            <w:tcW w:w="720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DA1117">
              <w:rPr>
                <w:b/>
              </w:rPr>
              <w:t>процентов</w:t>
            </w:r>
            <w:r w:rsidRPr="00DA1117">
              <w:rPr>
                <w:b/>
              </w:rPr>
              <w:br/>
            </w:r>
          </w:p>
        </w:tc>
        <w:tc>
          <w:tcPr>
            <w:tcW w:w="912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747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6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3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213537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жизненной ситуации, получающих услуги в учреждениях опеки и попечительства </w:t>
            </w:r>
          </w:p>
          <w:p w:rsidR="00E15FFD" w:rsidRDefault="00E15FFD" w:rsidP="00BD14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pct"/>
          </w:tcPr>
          <w:p w:rsidR="00E15FFD" w:rsidRPr="00E15FFD" w:rsidRDefault="00E15FFD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75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5FFD">
              <w:rPr>
                <w:color w:val="000000" w:themeColor="text1"/>
              </w:rPr>
              <w:lastRenderedPageBreak/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  <w:r w:rsidRPr="00E15FFD">
              <w:rPr>
                <w:color w:val="000000" w:themeColor="text1"/>
              </w:rPr>
              <w:br/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  <w:r w:rsidRPr="00E15FFD">
              <w:rPr>
                <w:b/>
                <w:color w:val="000000" w:themeColor="text1"/>
              </w:rPr>
              <w:br/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213537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45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</w:tr>
      <w:tr w:rsidR="00E15FFD" w:rsidRPr="00DE5130" w:rsidTr="00532411">
        <w:tc>
          <w:tcPr>
            <w:tcW w:w="1352" w:type="pct"/>
          </w:tcPr>
          <w:p w:rsidR="00E15FFD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</w:tr>
      <w:tr w:rsidR="002A392A" w:rsidRPr="00DE5130" w:rsidTr="00532411">
        <w:tc>
          <w:tcPr>
            <w:tcW w:w="1352" w:type="pct"/>
          </w:tcPr>
          <w:p w:rsidR="002A392A" w:rsidRDefault="002A392A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имеющих в штате советников директора по воспитанию и взаимодействию с детскими общественными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объединениями</w:t>
            </w:r>
          </w:p>
        </w:tc>
        <w:tc>
          <w:tcPr>
            <w:tcW w:w="720" w:type="pct"/>
          </w:tcPr>
          <w:p w:rsidR="002A392A" w:rsidRPr="00E15FFD" w:rsidRDefault="002A392A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2A392A" w:rsidRPr="00E15FFD" w:rsidRDefault="002A39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47" w:type="pct"/>
          </w:tcPr>
          <w:p w:rsidR="002A392A" w:rsidRPr="00E15FFD" w:rsidRDefault="002A39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636" w:type="pct"/>
          </w:tcPr>
          <w:p w:rsidR="002A392A" w:rsidRPr="00E15FFD" w:rsidRDefault="002A39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  <w:tc>
          <w:tcPr>
            <w:tcW w:w="633" w:type="pct"/>
          </w:tcPr>
          <w:p w:rsidR="002A392A" w:rsidRPr="00E15FFD" w:rsidRDefault="002A39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</w:tr>
    </w:tbl>
    <w:p w:rsidR="002A392A" w:rsidRDefault="002A392A" w:rsidP="00DE51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130" w:rsidRPr="00BA3C86" w:rsidRDefault="00DE5130" w:rsidP="00DE51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8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p w:rsidR="001843F4" w:rsidRPr="00EA1F31" w:rsidRDefault="001843F4" w:rsidP="001843F4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2967"/>
        <w:gridCol w:w="17"/>
        <w:gridCol w:w="957"/>
        <w:gridCol w:w="1993"/>
        <w:gridCol w:w="26"/>
        <w:gridCol w:w="438"/>
        <w:gridCol w:w="2504"/>
      </w:tblGrid>
      <w:tr w:rsidR="00DE5130" w:rsidRPr="0038541E" w:rsidTr="003F61E2">
        <w:tc>
          <w:tcPr>
            <w:tcW w:w="952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1" w:type="dxa"/>
            <w:gridSpan w:val="3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457" w:type="dxa"/>
            <w:gridSpan w:val="3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04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</w:p>
        </w:tc>
      </w:tr>
      <w:tr w:rsidR="00DE5130" w:rsidRPr="0038541E" w:rsidTr="003F61E2">
        <w:tc>
          <w:tcPr>
            <w:tcW w:w="952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3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3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2" w:type="dxa"/>
            <w:gridSpan w:val="7"/>
          </w:tcPr>
          <w:p w:rsid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1. Региональный проект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Современная школа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  <w:p w:rsidR="00276AE8" w:rsidRPr="002950AB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2950AB" w:rsidRP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950AB" w:rsidRPr="002950AB" w:rsidRDefault="002950AB" w:rsidP="0029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967" w:type="dxa"/>
            <w:gridSpan w:val="3"/>
          </w:tcPr>
          <w:p w:rsidR="00276AE8" w:rsidRPr="00444F92" w:rsidRDefault="00276AE8" w:rsidP="002950AB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proofErr w:type="gramStart"/>
            <w:r w:rsidRPr="00444F9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цифрового и гуманитарного профилей,  центров образования естественно научной и технологической направленностей в общеобразовательных организациях, «Точка роста»</w:t>
            </w: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развития современных компетенций и навыков у обучающихся, а также повышения качества образования;</w:t>
            </w:r>
            <w:proofErr w:type="gramEnd"/>
          </w:p>
          <w:p w:rsidR="00276AE8" w:rsidRPr="00444F92" w:rsidRDefault="00276AE8" w:rsidP="002950A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2950AB" w:rsidRPr="00444F92" w:rsidRDefault="002950AB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общеобразовательных организациях, расположенных в сельской местности и малых городах, создана (обновлена) материально-техническая база для реализации образовательных программ основного общего образования цифрового и гуманитарного профилей,  </w:t>
            </w:r>
            <w:proofErr w:type="gramStart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естественно-научной</w:t>
            </w:r>
            <w:proofErr w:type="gramEnd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технологической направленностей и дополнительных образовательных </w:t>
            </w: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программ соответст</w:t>
            </w:r>
            <w:r w:rsidR="00276AE8"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вующей направленности. </w:t>
            </w:r>
          </w:p>
        </w:tc>
        <w:tc>
          <w:tcPr>
            <w:tcW w:w="2968" w:type="dxa"/>
            <w:gridSpan w:val="3"/>
          </w:tcPr>
          <w:p w:rsidR="002950AB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02" w:type="dxa"/>
            <w:gridSpan w:val="7"/>
          </w:tcPr>
          <w:p w:rsidR="00276AE8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 Региональный проект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Успех каждого ребенка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  <w:p w:rsidR="00276AE8" w:rsidRPr="002950AB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76AE8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276AE8" w:rsidRPr="002950AB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76AE8" w:rsidRPr="00276AE8" w:rsidRDefault="00276AE8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967" w:type="dxa"/>
            <w:gridSpan w:val="3"/>
          </w:tcPr>
          <w:p w:rsidR="00276AE8" w:rsidRPr="00EF7279" w:rsidRDefault="00EF7279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t>Реализованы мероприятия по обновлению материально-технической базы в общеобразовательных организациях, расположенных в сельской местности и малых городах, для занятий детей по обновленным программам по предмету "Физическая культура", а также дополнительным общеобразовательным программам, реализуемым во внеурочное время;</w:t>
            </w:r>
          </w:p>
        </w:tc>
        <w:tc>
          <w:tcPr>
            <w:tcW w:w="2968" w:type="dxa"/>
            <w:gridSpan w:val="3"/>
          </w:tcPr>
          <w:p w:rsidR="00276AE8" w:rsidRPr="00276AE8" w:rsidRDefault="00276AE8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доля детей в возрасте от 5 до 18 лет, охваченных дополнительным образованием;</w:t>
            </w:r>
          </w:p>
        </w:tc>
      </w:tr>
      <w:tr w:rsidR="002A392A" w:rsidRPr="002A392A" w:rsidTr="002A392A">
        <w:tc>
          <w:tcPr>
            <w:tcW w:w="952" w:type="dxa"/>
          </w:tcPr>
          <w:p w:rsidR="002A392A" w:rsidRDefault="002A392A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2" w:type="dxa"/>
            <w:gridSpan w:val="7"/>
          </w:tcPr>
          <w:p w:rsidR="002A392A" w:rsidRDefault="002A392A" w:rsidP="002A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A392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</w:t>
            </w:r>
          </w:p>
          <w:p w:rsidR="005418C4" w:rsidRPr="002A392A" w:rsidRDefault="005418C4" w:rsidP="002A392A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A392A" w:rsidRPr="002A392A" w:rsidTr="002A392A">
        <w:tc>
          <w:tcPr>
            <w:tcW w:w="952" w:type="dxa"/>
          </w:tcPr>
          <w:p w:rsidR="002A392A" w:rsidRDefault="002A392A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A392A" w:rsidRDefault="002A392A" w:rsidP="002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С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 годы</w:t>
            </w:r>
          </w:p>
          <w:p w:rsidR="002A392A" w:rsidRDefault="002A392A" w:rsidP="002A3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2A" w:rsidRPr="0038541E" w:rsidTr="00B0729B">
        <w:tc>
          <w:tcPr>
            <w:tcW w:w="952" w:type="dxa"/>
          </w:tcPr>
          <w:p w:rsidR="002A392A" w:rsidRDefault="002A392A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A392A" w:rsidRPr="00276AE8" w:rsidRDefault="005418C4" w:rsidP="00276AE8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работа в образовательных организациях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967" w:type="dxa"/>
            <w:gridSpan w:val="3"/>
          </w:tcPr>
          <w:p w:rsidR="002A392A" w:rsidRPr="00EF7279" w:rsidRDefault="005418C4" w:rsidP="00276AE8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9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68" w:type="dxa"/>
            <w:gridSpan w:val="3"/>
          </w:tcPr>
          <w:p w:rsidR="002A392A" w:rsidRPr="00276AE8" w:rsidRDefault="005418C4" w:rsidP="00276AE8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F54C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 имеющих в штате </w:t>
            </w:r>
            <w:r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советников директора по воспитанию и взаимодействию с детскими общественными объединениями</w:t>
            </w:r>
          </w:p>
        </w:tc>
      </w:tr>
      <w:tr w:rsidR="009B1F40" w:rsidRPr="0038541E" w:rsidTr="003F61E2">
        <w:tc>
          <w:tcPr>
            <w:tcW w:w="952" w:type="dxa"/>
          </w:tcPr>
          <w:p w:rsidR="009B1F40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9B1F40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F40" w:rsidRPr="00F60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0200" w:rsidRPr="00F60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Ведомственный проект </w:t>
            </w:r>
            <w:r w:rsidR="00617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60200" w:rsidRPr="00F60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 w:rsidR="00617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314CF" w:rsidRPr="00F60200" w:rsidRDefault="003314CF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F61E2">
        <w:tc>
          <w:tcPr>
            <w:tcW w:w="952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F60200" w:rsidP="00F6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="0038541E"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8541E" w:rsidRDefault="0038541E" w:rsidP="00F6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6020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С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 w:rsidR="00F6020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3F61E2" w:rsidRPr="0038541E" w:rsidRDefault="003F61E2" w:rsidP="00F6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Дети-сироты и дети, оставшиеся без попечения родителей, и лица из их числа обеспечены жилыми помещениями специализированного жилищного фонда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С</w:t>
            </w:r>
            <w:r w:rsidRPr="003F61E2">
              <w:t>окращена численность детей-сирот и детей, оставшихся без попечения родителей, и лиц из их числа, нуждающихся в обеспечении жилыми помещениями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lastRenderedPageBreak/>
              <w:t>Д</w:t>
            </w:r>
            <w:r w:rsidRPr="003F61E2">
              <w:t xml:space="preserve">оля детей-сирот и детей, оставшихся без попечения родителей, лиц из их числа, обеспеченных жилыми помещениями, от общего числа детей-сирот и детей, оставшихся без </w:t>
            </w:r>
            <w:r w:rsidRPr="003F61E2">
              <w:lastRenderedPageBreak/>
              <w:t>попечения родителей, лиц из их числа, включенных в сводный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</w:t>
            </w:r>
            <w:proofErr w:type="gramEnd"/>
            <w:r w:rsidRPr="003F61E2">
              <w:t xml:space="preserve">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Смоленской области</w:t>
            </w:r>
          </w:p>
        </w:tc>
      </w:tr>
      <w:tr w:rsidR="00DE5130" w:rsidRPr="0038541E" w:rsidTr="003F61E2">
        <w:tc>
          <w:tcPr>
            <w:tcW w:w="952" w:type="dxa"/>
          </w:tcPr>
          <w:p w:rsidR="00EF7279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30" w:rsidRPr="0038541E" w:rsidRDefault="005418C4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3F61E2" w:rsidRPr="003F61E2" w:rsidRDefault="003F61E2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30" w:rsidRDefault="005418C4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F40"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1E2" w:rsidRPr="003F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 процессных мероприятий </w:t>
            </w:r>
            <w:r w:rsidR="00617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F61E2" w:rsidRPr="003F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дошкольного образования</w:t>
            </w:r>
            <w:r w:rsidR="00617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314CF" w:rsidRPr="003F61E2" w:rsidRDefault="003314CF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F61E2">
        <w:tc>
          <w:tcPr>
            <w:tcW w:w="952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38541E" w:rsidRPr="0038541E" w:rsidRDefault="0038541E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Обеспечены государственные гарантии доступности дошкольного образования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повышена доступность дошкольного образования;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3F61E2" w:rsidRPr="003F61E2" w:rsidRDefault="005418C4" w:rsidP="003F61E2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  <w:r w:rsidR="003F61E2" w:rsidRPr="003F61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.Комплекс процессных мероприятий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="003F61E2" w:rsidRPr="003F61E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общего образования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  <w:p w:rsidR="003F61E2" w:rsidRPr="003F61E2" w:rsidRDefault="003F61E2" w:rsidP="003F61E2">
            <w:pPr>
              <w:rPr>
                <w:b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3F61E2" w:rsidRPr="003F61E2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Обеспечено общедоступное бесплатное начальное общее, основное общее, среднее общее образование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lastRenderedPageBreak/>
              <w:t>улучшены условия для повышения качества образовательного процесса;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оптимизирована сеть </w:t>
            </w:r>
            <w:r w:rsidRPr="003F61E2">
              <w:lastRenderedPageBreak/>
              <w:t>образовательных организаций;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качественному образованию и 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      </w:r>
            <w:r w:rsidRPr="003F61E2">
              <w:br/>
            </w:r>
          </w:p>
          <w:p w:rsidR="003F61E2" w:rsidRPr="003F61E2" w:rsidRDefault="003F61E2" w:rsidP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завершена модернизация инфраструктуры, направленная на обеспечение во всех школах </w:t>
            </w:r>
            <w:proofErr w:type="spellStart"/>
            <w:r>
              <w:t>Краснинского</w:t>
            </w:r>
            <w:proofErr w:type="spellEnd"/>
            <w:r>
              <w:t xml:space="preserve"> района</w:t>
            </w:r>
            <w:r w:rsidRPr="003F61E2">
              <w:t xml:space="preserve"> современных условий обучения, путем приобретения современного оборудования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lastRenderedPageBreak/>
              <w:t xml:space="preserve">удельный вес учащихся муниципальных общеобразовательных организаций, которым предоставлена возможность обучаться в </w:t>
            </w:r>
            <w:r w:rsidRPr="003F61E2">
              <w:lastRenderedPageBreak/>
              <w:t>соответствии с современными требованиями, в общей численности учащихся;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удельный вес учащихся муниципальных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3F61E2" w:rsidRDefault="005418C4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  <w:r w:rsidR="00EF7279">
              <w:rPr>
                <w:shd w:val="clear" w:color="auto" w:fill="FFFFFF"/>
              </w:rPr>
              <w:t>.</w:t>
            </w:r>
            <w:r w:rsidR="003F61E2" w:rsidRPr="003F61E2">
              <w:rPr>
                <w:shd w:val="clear" w:color="auto" w:fill="FFFFFF"/>
              </w:rPr>
              <w:t xml:space="preserve"> Комплекс процессных мероприятий </w:t>
            </w:r>
            <w:r w:rsidR="00617762">
              <w:rPr>
                <w:shd w:val="clear" w:color="auto" w:fill="FFFFFF"/>
              </w:rPr>
              <w:t>«</w:t>
            </w:r>
            <w:r w:rsidR="003F61E2" w:rsidRPr="003F61E2">
              <w:rPr>
                <w:shd w:val="clear" w:color="auto" w:fill="FFFFFF"/>
              </w:rPr>
              <w:t>Развитие дополнительного образования</w:t>
            </w:r>
            <w:r w:rsidR="00617762">
              <w:rPr>
                <w:shd w:val="clear" w:color="auto" w:fill="FFFFFF"/>
              </w:rPr>
              <w:t>»</w:t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EF7279" w:rsidRDefault="00EF7279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Обеспечено предоставление дополнительного образования детей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оказаны услуги по предоставлению дополнительного образования детям в </w:t>
            </w:r>
            <w:r>
              <w:t>муниципальных</w:t>
            </w:r>
            <w:r w:rsidRPr="003F61E2">
              <w:t xml:space="preserve"> образовательных организациях дополнительного </w:t>
            </w:r>
            <w:r w:rsidRPr="003F61E2">
              <w:lastRenderedPageBreak/>
              <w:t>образования детей;</w:t>
            </w:r>
            <w:r w:rsidRPr="003F61E2">
              <w:br/>
            </w:r>
          </w:p>
          <w:p w:rsidR="003F61E2" w:rsidRPr="003F61E2" w:rsidRDefault="003F61E2" w:rsidP="003F61E2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8C492F" w:rsidRPr="0038541E" w:rsidTr="00C034F3">
        <w:tc>
          <w:tcPr>
            <w:tcW w:w="952" w:type="dxa"/>
          </w:tcPr>
          <w:p w:rsidR="008C492F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8C492F" w:rsidRDefault="005418C4" w:rsidP="008C492F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="008C492F" w:rsidRPr="008C492F">
              <w:rPr>
                <w:shd w:val="clear" w:color="auto" w:fill="FFFFFF"/>
              </w:rPr>
              <w:t xml:space="preserve">.Комплекс процессных мероприятий </w:t>
            </w:r>
            <w:r w:rsidR="008C492F">
              <w:rPr>
                <w:shd w:val="clear" w:color="auto" w:fill="FFFFFF"/>
              </w:rPr>
              <w:t>«</w:t>
            </w:r>
            <w:r w:rsidR="008C492F" w:rsidRPr="008C492F">
              <w:rPr>
                <w:shd w:val="clear" w:color="auto" w:fill="FFFFFF"/>
              </w:rPr>
              <w:t xml:space="preserve">Совершенствование системы устройства детей-сирот и детей, оставшихся без попечения </w:t>
            </w:r>
            <w:r w:rsidR="003848F2">
              <w:rPr>
                <w:shd w:val="clear" w:color="auto" w:fill="FFFFFF"/>
              </w:rPr>
              <w:t>родителей, на воспитание в семьи</w:t>
            </w:r>
            <w:r w:rsidR="008C492F">
              <w:rPr>
                <w:shd w:val="clear" w:color="auto" w:fill="FFFFFF"/>
              </w:rPr>
              <w:t>»</w:t>
            </w:r>
          </w:p>
          <w:p w:rsidR="008C492F" w:rsidRPr="008C492F" w:rsidRDefault="008C492F" w:rsidP="008C492F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</w:p>
        </w:tc>
      </w:tr>
      <w:tr w:rsidR="008C492F" w:rsidRPr="0038541E" w:rsidTr="00C034F3">
        <w:tc>
          <w:tcPr>
            <w:tcW w:w="952" w:type="dxa"/>
          </w:tcPr>
          <w:p w:rsidR="008C492F" w:rsidRPr="0038541E" w:rsidRDefault="008C492F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8C492F" w:rsidP="008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8C492F" w:rsidRDefault="008C492F" w:rsidP="008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8C492F" w:rsidRPr="008C492F" w:rsidRDefault="008C492F" w:rsidP="008C492F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</w:p>
        </w:tc>
      </w:tr>
      <w:tr w:rsidR="008C492F" w:rsidRPr="0038541E" w:rsidTr="003F61E2">
        <w:tc>
          <w:tcPr>
            <w:tcW w:w="952" w:type="dxa"/>
          </w:tcPr>
          <w:p w:rsidR="008C492F" w:rsidRPr="0038541E" w:rsidRDefault="008C492F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Развиты эффективные формы работы с семьями</w:t>
            </w:r>
            <w:r w:rsidRPr="008C492F">
              <w:br/>
            </w:r>
          </w:p>
        </w:tc>
        <w:tc>
          <w:tcPr>
            <w:tcW w:w="2976" w:type="dxa"/>
            <w:gridSpan w:val="3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улучшено качество профилактической работы с кризисными семьями по пропаганде семейного воспитания;</w:t>
            </w:r>
            <w:r w:rsidRPr="008C492F">
              <w:br/>
            </w:r>
          </w:p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семьям опекунов, попечителей, приемных родителей, патронатных воспитателей (замещающих семей) оказаны услуги по предоставлению информационно-консультативной помощи;</w:t>
            </w:r>
            <w:r w:rsidRPr="008C492F">
              <w:br/>
            </w:r>
          </w:p>
          <w:p w:rsid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увеличено количество переданных на воспитание в семью детей-сирот и детей, оставшихся без попечения родителей</w:t>
            </w:r>
            <w:r w:rsidRPr="008C492F">
              <w:br/>
            </w:r>
          </w:p>
          <w:p w:rsidR="00EF7279" w:rsidRDefault="00EF7279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EF7279" w:rsidRPr="008C492F" w:rsidRDefault="00EF727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942" w:type="dxa"/>
            <w:gridSpan w:val="2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617762" w:rsidRDefault="005418C4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="00296AB9" w:rsidRPr="00296AB9">
              <w:rPr>
                <w:shd w:val="clear" w:color="auto" w:fill="FFFFFF"/>
              </w:rPr>
              <w:t xml:space="preserve">. Комплекс процессных мероприятий </w:t>
            </w:r>
          </w:p>
          <w:p w:rsidR="00296AB9" w:rsidRDefault="00617762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="00296AB9" w:rsidRPr="00296AB9">
              <w:rPr>
                <w:shd w:val="clear" w:color="auto" w:fill="FFFFFF"/>
              </w:rPr>
              <w:t>Развитие системы оценки качества образования</w:t>
            </w:r>
            <w:r>
              <w:rPr>
                <w:shd w:val="clear" w:color="auto" w:fill="FFFFFF"/>
              </w:rPr>
              <w:t>»</w:t>
            </w:r>
          </w:p>
          <w:p w:rsidR="003314CF" w:rsidRPr="00296AB9" w:rsidRDefault="003314CF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296AB9" w:rsidP="002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296AB9" w:rsidRDefault="00296AB9" w:rsidP="002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296AB9" w:rsidRPr="008C492F" w:rsidRDefault="00296AB9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96AB9" w:rsidRPr="0038541E" w:rsidTr="003F61E2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Повышено качество образования путем формирования системы государственной и общественной оценки качества образования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проведен единый государственный экзамен, который является важнейшим элементом объективной оценки качества образовательных результатов, позволяющим исключить субъективность при выставлении итоговых оценок в школе, усилить социальную мобильность;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lastRenderedPageBreak/>
              <w:t xml:space="preserve">внедрены механизмы внешней независимой </w:t>
            </w:r>
            <w:proofErr w:type="gramStart"/>
            <w:r w:rsidRPr="00296AB9">
              <w:t>системы оценки качества работы образовательных организаций</w:t>
            </w:r>
            <w:proofErr w:type="gramEnd"/>
            <w:r w:rsidRPr="00296AB9">
              <w:t xml:space="preserve"> с участием общественности</w:t>
            </w:r>
            <w:r w:rsidRPr="00296AB9">
              <w:br/>
            </w:r>
          </w:p>
        </w:tc>
        <w:tc>
          <w:tcPr>
            <w:tcW w:w="2942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lastRenderedPageBreak/>
              <w:t>количество нарушений, выявленных при организации пунктов проведения единого государственного экзамена</w:t>
            </w: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5418C4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F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296AB9" w:rsidRDefault="005418C4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296AB9" w:rsidRPr="00296AB9">
              <w:rPr>
                <w:shd w:val="clear" w:color="auto" w:fill="FFFFFF"/>
              </w:rPr>
              <w:t xml:space="preserve">. Комплекс процессных мероприятий </w:t>
            </w:r>
            <w:r w:rsidR="00617762">
              <w:rPr>
                <w:shd w:val="clear" w:color="auto" w:fill="FFFFFF"/>
              </w:rPr>
              <w:t>«</w:t>
            </w:r>
            <w:r w:rsidR="00296AB9" w:rsidRPr="00296AB9">
              <w:rPr>
                <w:shd w:val="clear" w:color="auto" w:fill="FFFFFF"/>
              </w:rPr>
              <w:t>Педагогические кадры</w:t>
            </w:r>
            <w:r w:rsidR="00617762">
              <w:rPr>
                <w:shd w:val="clear" w:color="auto" w:fill="FFFFFF"/>
              </w:rPr>
              <w:t>»</w:t>
            </w:r>
          </w:p>
          <w:p w:rsidR="00296AB9" w:rsidRPr="00296AB9" w:rsidRDefault="00296AB9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296AB9" w:rsidP="002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296AB9" w:rsidRDefault="00296AB9" w:rsidP="002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96AB9" w:rsidRPr="0038541E" w:rsidTr="003F61E2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Развита система профессионального педагогического мастерства и обеспечена социальная поддержка педагогических кадров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реализованы программы повышения квалификации педагогических работников по всем уровням образования, позволяющие охватить все категории педагогических работников;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обеспечены условия для роста профессионального мастерства работников системы образования путем проведения конкурсов профессионального мастерства;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предоставлены компенсационные выплаты на возмещение расходов по оплате жилых помещений, отопления и освещения педагогическим и иным работникам образовательных организаций</w:t>
            </w:r>
            <w:r w:rsidRPr="00296AB9">
              <w:br/>
            </w:r>
          </w:p>
        </w:tc>
        <w:tc>
          <w:tcPr>
            <w:tcW w:w="2942" w:type="dxa"/>
            <w:gridSpan w:val="2"/>
          </w:tcPr>
          <w:p w:rsidR="00296AB9" w:rsidRPr="003314CF" w:rsidRDefault="00296AB9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</w:tr>
      <w:tr w:rsidR="001D4B7D" w:rsidRPr="00296AB9" w:rsidTr="001D4B7D">
        <w:tc>
          <w:tcPr>
            <w:tcW w:w="952" w:type="dxa"/>
          </w:tcPr>
          <w:p w:rsidR="001D4B7D" w:rsidRPr="0038541E" w:rsidRDefault="00EF7279" w:rsidP="005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1D4B7D" w:rsidRDefault="00EF7279" w:rsidP="001D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5418C4">
              <w:rPr>
                <w:shd w:val="clear" w:color="auto" w:fill="FFFFFF"/>
              </w:rPr>
              <w:t>1</w:t>
            </w:r>
            <w:r w:rsidR="001D4B7D" w:rsidRPr="00296AB9">
              <w:rPr>
                <w:shd w:val="clear" w:color="auto" w:fill="FFFFFF"/>
              </w:rPr>
              <w:t xml:space="preserve">. Комплекс процессных мероприятий </w:t>
            </w:r>
            <w:r w:rsidR="00617762">
              <w:rPr>
                <w:shd w:val="clear" w:color="auto" w:fill="FFFFFF"/>
              </w:rPr>
              <w:t>«</w:t>
            </w:r>
            <w:r w:rsidR="001D4B7D">
              <w:rPr>
                <w:shd w:val="clear" w:color="auto" w:fill="FFFFFF"/>
              </w:rPr>
              <w:t>Реализация молодежной политики</w:t>
            </w:r>
            <w:r w:rsidR="00617762">
              <w:rPr>
                <w:shd w:val="clear" w:color="auto" w:fill="FFFFFF"/>
              </w:rPr>
              <w:t>»</w:t>
            </w: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D4B7D" w:rsidRPr="00296AB9" w:rsidTr="001D4B7D">
        <w:tc>
          <w:tcPr>
            <w:tcW w:w="952" w:type="dxa"/>
          </w:tcPr>
          <w:p w:rsidR="001D4B7D" w:rsidRPr="0038541E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D4B7D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1D4B7D" w:rsidRPr="003314CF" w:rsidTr="001D4B7D">
        <w:tc>
          <w:tcPr>
            <w:tcW w:w="952" w:type="dxa"/>
          </w:tcPr>
          <w:p w:rsidR="001D4B7D" w:rsidRPr="0038541E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t xml:space="preserve">создание условий для успешной социализации и эффективной самореализации детей и молодежи муниципального </w:t>
            </w:r>
            <w:r w:rsidRPr="00213537">
              <w:lastRenderedPageBreak/>
              <w:t>образования «</w:t>
            </w:r>
            <w:proofErr w:type="spellStart"/>
            <w:r w:rsidRPr="00213537">
              <w:t>Краснинский</w:t>
            </w:r>
            <w:proofErr w:type="spellEnd"/>
            <w:r w:rsidRPr="00213537">
              <w:t xml:space="preserve"> район» Смоленской области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213537">
              <w:lastRenderedPageBreak/>
              <w:t>создан</w:t>
            </w:r>
            <w:r>
              <w:t>ы</w:t>
            </w:r>
            <w:r w:rsidRPr="00213537">
              <w:t xml:space="preserve"> условий для развития способностей и таланта детей и молодежи</w:t>
            </w:r>
            <w:r>
              <w:t>;</w:t>
            </w:r>
            <w:proofErr w:type="gramEnd"/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proofErr w:type="gramStart"/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а</w:t>
            </w:r>
            <w:proofErr w:type="gramEnd"/>
            <w:r w:rsidRPr="0021353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3537">
              <w:rPr>
                <w:rFonts w:eastAsia="Calibri"/>
                <w:lang w:eastAsia="en-US"/>
              </w:rPr>
              <w:t>чис</w:t>
            </w:r>
            <w:r>
              <w:rPr>
                <w:rFonts w:eastAsia="Calibri"/>
                <w:lang w:eastAsia="en-US"/>
              </w:rPr>
              <w:t>ленностьдетей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lastRenderedPageBreak/>
              <w:t>молодежи</w:t>
            </w:r>
            <w:r w:rsidRPr="00213537">
              <w:rPr>
                <w:rFonts w:eastAsia="Calibri"/>
                <w:lang w:eastAsia="en-US"/>
              </w:rPr>
              <w:t>, вовлеченных в работ</w:t>
            </w:r>
            <w:r>
              <w:rPr>
                <w:rFonts w:eastAsia="Calibri"/>
                <w:lang w:eastAsia="en-US"/>
              </w:rPr>
              <w:t>у</w:t>
            </w:r>
            <w:r w:rsidRPr="00213537">
              <w:rPr>
                <w:rFonts w:eastAsia="Calibri"/>
                <w:lang w:eastAsia="en-US"/>
              </w:rPr>
              <w:t xml:space="preserve"> детских и молодежных общественных объединений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о количество</w:t>
            </w:r>
            <w:r w:rsidRPr="00213537">
              <w:rPr>
                <w:rFonts w:eastAsia="Calibri"/>
                <w:lang w:eastAsia="en-US"/>
              </w:rPr>
              <w:t xml:space="preserve"> 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</w:t>
            </w:r>
            <w:r>
              <w:rPr>
                <w:rFonts w:eastAsia="Calibri"/>
                <w:lang w:eastAsia="en-US"/>
              </w:rPr>
              <w:t>;</w:t>
            </w:r>
          </w:p>
        </w:tc>
        <w:tc>
          <w:tcPr>
            <w:tcW w:w="2942" w:type="dxa"/>
            <w:gridSpan w:val="2"/>
          </w:tcPr>
          <w:p w:rsidR="001D4B7D" w:rsidRPr="00213537" w:rsidRDefault="001D4B7D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14 до 30 лет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</w:t>
            </w:r>
            <w:r w:rsidRPr="00213537">
              <w:t>молодежи и детей – участников молодежных и детских общественных объединений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Pr="00E15FF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t xml:space="preserve">Доля </w:t>
            </w:r>
            <w:r w:rsidRPr="00213537"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tab/>
            </w:r>
          </w:p>
        </w:tc>
      </w:tr>
      <w:tr w:rsidR="003848F2" w:rsidRPr="003314CF" w:rsidTr="005017A4">
        <w:tc>
          <w:tcPr>
            <w:tcW w:w="952" w:type="dxa"/>
          </w:tcPr>
          <w:p w:rsidR="003848F2" w:rsidRPr="004845A3" w:rsidRDefault="004845A3" w:rsidP="005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3848F2" w:rsidRPr="004845A3" w:rsidRDefault="004845A3" w:rsidP="003848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4845A3">
              <w:t>1</w:t>
            </w:r>
            <w:r w:rsidR="005418C4">
              <w:t>2</w:t>
            </w:r>
            <w:r w:rsidR="003848F2" w:rsidRPr="004845A3">
              <w:t xml:space="preserve">. </w:t>
            </w:r>
            <w:r w:rsidR="003848F2" w:rsidRPr="004845A3">
              <w:rPr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="003848F2" w:rsidRPr="004845A3">
              <w:rPr>
                <w:shd w:val="clear" w:color="auto" w:fill="FFFFFF"/>
              </w:rPr>
              <w:t>Обеспечение</w:t>
            </w:r>
            <w:r w:rsidR="008F1B26" w:rsidRPr="004845A3">
              <w:rPr>
                <w:shd w:val="clear" w:color="auto" w:fill="FFFFFF"/>
              </w:rPr>
              <w:t xml:space="preserve"> организационных условий для реализации муниципальной программы</w:t>
            </w:r>
            <w:r>
              <w:rPr>
                <w:shd w:val="clear" w:color="auto" w:fill="FFFFFF"/>
              </w:rPr>
              <w:t>»</w:t>
            </w:r>
          </w:p>
          <w:p w:rsidR="003848F2" w:rsidRPr="004845A3" w:rsidRDefault="003848F2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26" w:rsidRPr="003314CF" w:rsidTr="005017A4">
        <w:tc>
          <w:tcPr>
            <w:tcW w:w="952" w:type="dxa"/>
          </w:tcPr>
          <w:p w:rsidR="008F1B26" w:rsidRPr="0038541E" w:rsidRDefault="008F1B26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8F1B26" w:rsidP="0050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8F1B26" w:rsidRDefault="008F1B26" w:rsidP="0050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8F1B26" w:rsidRPr="00296AB9" w:rsidRDefault="008F1B26" w:rsidP="005017A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5B7B18" w:rsidRPr="003314CF" w:rsidTr="001D4B7D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5B7B18" w:rsidRPr="00213537" w:rsidRDefault="004845A3" w:rsidP="004845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О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 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, информационны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, научно-методически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я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для реализации программы.</w:t>
            </w:r>
          </w:p>
          <w:p w:rsidR="005B7B18" w:rsidRPr="00213537" w:rsidRDefault="005B7B18" w:rsidP="00C635E2">
            <w:pPr>
              <w:pStyle w:val="ae"/>
              <w:spacing w:before="2"/>
              <w:ind w:left="36" w:righ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B7B18" w:rsidRDefault="004845A3" w:rsidP="004845A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845A3">
              <w:rPr>
                <w:shd w:val="clear" w:color="auto" w:fill="FFFFFF"/>
              </w:rPr>
              <w:t xml:space="preserve">обеспечены функции </w:t>
            </w:r>
            <w:r>
              <w:rPr>
                <w:shd w:val="clear" w:color="auto" w:fill="FFFFFF"/>
              </w:rPr>
              <w:t xml:space="preserve">муниципального </w:t>
            </w:r>
            <w:r w:rsidRPr="004845A3">
              <w:rPr>
                <w:shd w:val="clear" w:color="auto" w:fill="FFFFFF"/>
              </w:rPr>
              <w:t xml:space="preserve">управления в области образования посредством реализации мероприятий </w:t>
            </w:r>
            <w:r>
              <w:rPr>
                <w:shd w:val="clear" w:color="auto" w:fill="FFFFFF"/>
              </w:rPr>
              <w:t>муниципальной</w:t>
            </w:r>
            <w:r w:rsidRPr="004845A3">
              <w:rPr>
                <w:shd w:val="clear" w:color="auto" w:fill="FFFFFF"/>
              </w:rPr>
              <w:t xml:space="preserve"> программы</w:t>
            </w:r>
          </w:p>
          <w:p w:rsidR="00B0729B" w:rsidRDefault="00B0729B" w:rsidP="004845A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B0729B" w:rsidRPr="004845A3" w:rsidRDefault="00B0729B" w:rsidP="004845A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42" w:type="dxa"/>
            <w:gridSpan w:val="2"/>
          </w:tcPr>
          <w:p w:rsidR="005B7B18" w:rsidRDefault="005B7B18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8" w:rsidRPr="003314CF" w:rsidTr="005017A4">
        <w:tc>
          <w:tcPr>
            <w:tcW w:w="952" w:type="dxa"/>
          </w:tcPr>
          <w:p w:rsidR="005B7B18" w:rsidRPr="0038541E" w:rsidRDefault="004845A3" w:rsidP="005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617762" w:rsidRDefault="005B7B18" w:rsidP="005418C4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45A3">
              <w:rPr>
                <w:rFonts w:ascii="Times New Roman" w:hAnsi="Times New Roman"/>
                <w:sz w:val="24"/>
                <w:szCs w:val="24"/>
              </w:rPr>
              <w:t>1</w:t>
            </w:r>
            <w:r w:rsidR="005418C4">
              <w:rPr>
                <w:rFonts w:ascii="Times New Roman" w:hAnsi="Times New Roman"/>
                <w:sz w:val="24"/>
                <w:szCs w:val="24"/>
              </w:rPr>
              <w:t>3</w:t>
            </w:r>
            <w:r w:rsidRPr="004845A3">
              <w:rPr>
                <w:rFonts w:ascii="Times New Roman" w:hAnsi="Times New Roman"/>
                <w:sz w:val="24"/>
                <w:szCs w:val="24"/>
              </w:rPr>
              <w:t>.</w:t>
            </w: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Комплекс процессных мероприятий </w:t>
            </w:r>
          </w:p>
          <w:p w:rsidR="005B7B18" w:rsidRPr="008F1B26" w:rsidRDefault="004845A3" w:rsidP="005418C4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5B7B18"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 мероприятий по отдыху и оздоровлению</w:t>
            </w: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B7B18" w:rsidRPr="003314CF" w:rsidTr="005017A4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617762" w:rsidRDefault="005B7B18" w:rsidP="0050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5B7B18" w:rsidRDefault="005B7B18" w:rsidP="0050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5B7B18" w:rsidRPr="00296AB9" w:rsidRDefault="005B7B18" w:rsidP="005017A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5B7B18" w:rsidRPr="003314CF" w:rsidTr="001D4B7D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5B7B18" w:rsidRPr="00213537" w:rsidRDefault="005B7B18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lang w:eastAsia="en-US"/>
              </w:rPr>
              <w:t xml:space="preserve">сохранение и укрепление здоровья обучающихся, формирование у школьников навыков и организации здорового образа жизни посредством развития </w:t>
            </w:r>
            <w:proofErr w:type="spellStart"/>
            <w:r w:rsidRPr="00213537">
              <w:rPr>
                <w:lang w:eastAsia="en-US"/>
              </w:rPr>
              <w:t>здоровьесберегающей</w:t>
            </w:r>
            <w:proofErr w:type="spellEnd"/>
            <w:r w:rsidRPr="00213537">
              <w:rPr>
                <w:lang w:eastAsia="en-US"/>
              </w:rPr>
              <w:t xml:space="preserve"> и </w:t>
            </w:r>
            <w:proofErr w:type="spellStart"/>
            <w:r w:rsidRPr="00213537">
              <w:rPr>
                <w:lang w:eastAsia="en-US"/>
              </w:rPr>
              <w:t>здоровьеформирующей</w:t>
            </w:r>
            <w:proofErr w:type="spellEnd"/>
            <w:r w:rsidRPr="00213537">
              <w:rPr>
                <w:lang w:eastAsia="en-US"/>
              </w:rPr>
              <w:t xml:space="preserve"> среды  в образовательном учреждении</w:t>
            </w:r>
          </w:p>
        </w:tc>
        <w:tc>
          <w:tcPr>
            <w:tcW w:w="2976" w:type="dxa"/>
            <w:gridSpan w:val="3"/>
          </w:tcPr>
          <w:p w:rsidR="005B7B18" w:rsidRPr="00213537" w:rsidRDefault="004845A3" w:rsidP="001D4B7D">
            <w:pPr>
              <w:pStyle w:val="formattext"/>
              <w:spacing w:before="0" w:beforeAutospacing="0" w:after="0" w:afterAutospacing="0"/>
              <w:textAlignment w:val="baseline"/>
            </w:pPr>
            <w:r>
              <w:t>о</w:t>
            </w:r>
            <w:r w:rsidR="005B7B18" w:rsidRPr="00213537">
              <w:t>рганизация отдыха  и оздоровления детей в период  школьных  каникул</w:t>
            </w:r>
          </w:p>
        </w:tc>
        <w:tc>
          <w:tcPr>
            <w:tcW w:w="2942" w:type="dxa"/>
            <w:gridSpan w:val="2"/>
          </w:tcPr>
          <w:p w:rsidR="005B7B18" w:rsidRDefault="004845A3" w:rsidP="004845A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4B7D" w:rsidRDefault="001D4B7D" w:rsidP="00DE5130">
      <w:pPr>
        <w:spacing w:after="0" w:line="240" w:lineRule="auto"/>
        <w:rPr>
          <w:rFonts w:ascii="Times New Roman" w:hAnsi="Times New Roman" w:cs="Times New Roman"/>
        </w:rPr>
      </w:pPr>
    </w:p>
    <w:p w:rsidR="00DD267B" w:rsidRDefault="004946E9" w:rsidP="00DE5130">
      <w:pPr>
        <w:spacing w:after="0" w:line="240" w:lineRule="auto"/>
        <w:rPr>
          <w:rFonts w:ascii="Times New Roman" w:hAnsi="Times New Roman" w:cs="Times New Roman"/>
        </w:rPr>
      </w:pPr>
      <w:r w:rsidRPr="0038541E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4A1D66" w:rsidRDefault="004A1D66" w:rsidP="00DE5130">
      <w:pPr>
        <w:spacing w:after="0" w:line="240" w:lineRule="auto"/>
        <w:rPr>
          <w:rFonts w:ascii="Times New Roman" w:hAnsi="Times New Roman" w:cs="Times New Roman"/>
        </w:rPr>
      </w:pPr>
    </w:p>
    <w:p w:rsidR="0038541E" w:rsidRDefault="0038541E" w:rsidP="00DD26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86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p w:rsidR="00A0762A" w:rsidRPr="00BA3C86" w:rsidRDefault="00A0762A" w:rsidP="00A0762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2"/>
        <w:gridCol w:w="1139"/>
        <w:gridCol w:w="1971"/>
        <w:gridCol w:w="1971"/>
        <w:gridCol w:w="1971"/>
      </w:tblGrid>
      <w:tr w:rsidR="0038541E" w:rsidRPr="0038541E" w:rsidTr="0038541E">
        <w:tc>
          <w:tcPr>
            <w:tcW w:w="1422" w:type="pct"/>
            <w:vMerge w:val="restar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78" w:type="pct"/>
            <w:vMerge w:val="restar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0" w:type="pct"/>
            <w:gridSpan w:val="3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38541E" w:rsidRPr="0038541E" w:rsidTr="0038541E">
        <w:tc>
          <w:tcPr>
            <w:tcW w:w="1422" w:type="pct"/>
            <w:vMerge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vMerge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8541E" w:rsidRPr="0038541E" w:rsidRDefault="006E2E00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B2A4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0" w:type="pct"/>
            <w:vAlign w:val="center"/>
          </w:tcPr>
          <w:p w:rsidR="0038541E" w:rsidRPr="0038541E" w:rsidRDefault="006E2E00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6B2A4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pct"/>
            <w:vAlign w:val="center"/>
          </w:tcPr>
          <w:p w:rsidR="0038541E" w:rsidRPr="0038541E" w:rsidRDefault="006E2E00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6B2A4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 целом по муниципальной программе, в том числе:</w:t>
            </w:r>
          </w:p>
        </w:tc>
        <w:tc>
          <w:tcPr>
            <w:tcW w:w="578" w:type="pct"/>
          </w:tcPr>
          <w:p w:rsidR="0038541E" w:rsidRPr="004865AA" w:rsidRDefault="0007533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590250,7</w:t>
            </w:r>
          </w:p>
        </w:tc>
        <w:tc>
          <w:tcPr>
            <w:tcW w:w="1000" w:type="pct"/>
          </w:tcPr>
          <w:p w:rsidR="0038541E" w:rsidRPr="004865AA" w:rsidRDefault="0007533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201262,0</w:t>
            </w:r>
          </w:p>
        </w:tc>
        <w:tc>
          <w:tcPr>
            <w:tcW w:w="1000" w:type="pct"/>
          </w:tcPr>
          <w:p w:rsidR="0038541E" w:rsidRPr="004865AA" w:rsidRDefault="006E2E00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189186,8</w:t>
            </w:r>
          </w:p>
        </w:tc>
        <w:tc>
          <w:tcPr>
            <w:tcW w:w="1000" w:type="pct"/>
          </w:tcPr>
          <w:p w:rsidR="0038541E" w:rsidRPr="004865AA" w:rsidRDefault="006E2E00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199801,9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8" w:type="pct"/>
          </w:tcPr>
          <w:p w:rsidR="0038541E" w:rsidRPr="00DE1C8C" w:rsidRDefault="00B31C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32546,5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10684,7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10846,7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11015,1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78" w:type="pct"/>
          </w:tcPr>
          <w:p w:rsidR="0038541E" w:rsidRPr="00DE1C8C" w:rsidRDefault="00B31C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408841,8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128925,8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133797,6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146118,4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78" w:type="pct"/>
          </w:tcPr>
          <w:p w:rsidR="0038541E" w:rsidRPr="00DE1C8C" w:rsidRDefault="00B31C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07533A">
              <w:rPr>
                <w:rFonts w:ascii="Times New Roman" w:hAnsi="Times New Roman" w:cs="Times New Roman"/>
                <w:sz w:val="24"/>
                <w:szCs w:val="24"/>
              </w:rPr>
              <w:t>862,4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7533A">
              <w:rPr>
                <w:rFonts w:ascii="Times New Roman" w:hAnsi="Times New Roman" w:cs="Times New Roman"/>
                <w:sz w:val="24"/>
                <w:szCs w:val="24"/>
              </w:rPr>
              <w:t>651,5</w:t>
            </w:r>
          </w:p>
        </w:tc>
        <w:tc>
          <w:tcPr>
            <w:tcW w:w="1000" w:type="pct"/>
          </w:tcPr>
          <w:p w:rsidR="0038541E" w:rsidRPr="00DE1C8C" w:rsidRDefault="005155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44542,5</w:t>
            </w:r>
          </w:p>
        </w:tc>
        <w:tc>
          <w:tcPr>
            <w:tcW w:w="1000" w:type="pct"/>
          </w:tcPr>
          <w:p w:rsidR="0038541E" w:rsidRPr="00DE1C8C" w:rsidRDefault="00B31CB6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42668,4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78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41E" w:rsidRPr="001843F4" w:rsidRDefault="0038541E" w:rsidP="0018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1E" w:rsidRPr="00A0762A" w:rsidRDefault="0038541E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6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8541E" w:rsidRDefault="0038541E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62A">
        <w:rPr>
          <w:rFonts w:ascii="Times New Roman" w:hAnsi="Times New Roman" w:cs="Times New Roman"/>
          <w:b/>
          <w:sz w:val="24"/>
          <w:szCs w:val="24"/>
        </w:rPr>
        <w:t>о показателях муниципальной программы</w:t>
      </w:r>
    </w:p>
    <w:p w:rsidR="00A0762A" w:rsidRPr="00A0762A" w:rsidRDefault="00A0762A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2"/>
        <w:gridCol w:w="3021"/>
        <w:gridCol w:w="5351"/>
      </w:tblGrid>
      <w:tr w:rsidR="0038541E" w:rsidRPr="00DD267B" w:rsidTr="00B0729B">
        <w:tc>
          <w:tcPr>
            <w:tcW w:w="752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5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8541E" w:rsidRPr="00DD267B" w:rsidTr="00B0729B">
        <w:tc>
          <w:tcPr>
            <w:tcW w:w="752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2715" w:type="pct"/>
          </w:tcPr>
          <w:p w:rsidR="0038715A" w:rsidRPr="00EC36AD" w:rsidRDefault="00EC36AD" w:rsidP="006177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10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Приказом Министерства просвещения Российской Федерации от 20.05.2021 N 262 </w:t>
              </w:r>
              <w:r w:rsidR="00617762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</w:t>
              </w:r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Об утверждении методик расчета показателей федеральных проектов национального проекта </w:t>
              </w:r>
              <w:r w:rsidR="00617762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</w:t>
              </w:r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Образование</w:t>
              </w:r>
              <w:r w:rsidR="00617762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»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(далее - </w:t>
            </w:r>
            <w:hyperlink r:id="rId11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(приложение N 1)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12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(приложение N 2)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  <w:proofErr w:type="gramEnd"/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2)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общеобразовательных организаций, оснащенных в целях внедрения </w:t>
            </w: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цифровой образовательной среды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методика расчета показателя утверждена </w:t>
            </w:r>
            <w:hyperlink r:id="rId14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3)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1</w:t>
            </w:r>
            <w:r w:rsidR="00EC36AD"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,5-3</w:t>
            </w: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</w:t>
            </w:r>
          </w:p>
        </w:tc>
        <w:tc>
          <w:tcPr>
            <w:tcW w:w="2715" w:type="pct"/>
          </w:tcPr>
          <w:p w:rsidR="0038715A" w:rsidRPr="00EC36AD" w:rsidRDefault="00EC36AD" w:rsidP="006177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5" w:anchor="64U0IK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Приказом Министерства просвещения Российской Федерации от 25.12.2019 N 726 </w:t>
              </w:r>
              <w:r w:rsidR="00617762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«</w:t>
              </w:r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Об утверждении методики расчета целевого показателя </w:t>
              </w:r>
              <w:r w:rsidR="00617762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«</w:t>
              </w:r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Доступность дошкольного образования для детей в возрасте от полутора до трех лет</w:t>
              </w:r>
              <w:r w:rsidR="00617762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»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 федерального проекта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национального проекта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Демография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EC36AD" w:rsidRDefault="00EC36AD" w:rsidP="006177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DD267B" w:rsidRDefault="00EC36AD" w:rsidP="006177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DD267B" w:rsidRDefault="00EC36AD" w:rsidP="006177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3" w:type="pct"/>
          </w:tcPr>
          <w:p w:rsidR="0038715A" w:rsidRPr="00532411" w:rsidRDefault="0038715A" w:rsidP="00C034F3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2715" w:type="pct"/>
          </w:tcPr>
          <w:p w:rsidR="0038715A" w:rsidRPr="00EC36AD" w:rsidRDefault="00EC36AD" w:rsidP="006177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6" w:anchor="7D20K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Постановлением Правительства Российской Федерации от 03.04.2021 N 542 </w:t>
              </w:r>
              <w:r w:rsidR="00617762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«</w:t>
              </w:r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</w:t>
              </w:r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lastRenderedPageBreak/>
                <w:t>признании утратившими силу отдельных положений постановления Правительства Российской Федерации от 17 июля 2019 г. N 915</w:t>
              </w:r>
              <w:proofErr w:type="gramEnd"/>
              <w:r w:rsidR="00617762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»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5)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3" w:type="pct"/>
          </w:tcPr>
          <w:p w:rsidR="0038715A" w:rsidRPr="00BD14E2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2715" w:type="pct"/>
          </w:tcPr>
          <w:p w:rsidR="0038715A" w:rsidRPr="00EC36AD" w:rsidRDefault="00EC36AD" w:rsidP="006177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r w:rsidRP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Постановлением Правительства Российской Федерации от 03.04.2021 N 542 </w:t>
            </w:r>
            <w:r w:rsidR="00617762" w:rsidRP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</w:t>
            </w:r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ерации от 17 июля 2019 г. N 915</w:t>
            </w:r>
            <w:proofErr w:type="gramEnd"/>
            <w:r w:rsidR="0061776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6)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  <w:tc>
          <w:tcPr>
            <w:tcW w:w="2715" w:type="pct"/>
          </w:tcPr>
          <w:p w:rsidR="0038715A" w:rsidRPr="00DD267B" w:rsidRDefault="00EC36AD" w:rsidP="00BA3C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3" w:type="pct"/>
          </w:tcPr>
          <w:p w:rsidR="0038715A" w:rsidRPr="00532411" w:rsidRDefault="0038715A" w:rsidP="00A731C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 w:rsidR="00402857">
              <w:t>и, в общей численности учащихся</w:t>
            </w:r>
          </w:p>
        </w:tc>
        <w:tc>
          <w:tcPr>
            <w:tcW w:w="2715" w:type="pct"/>
          </w:tcPr>
          <w:p w:rsidR="0038715A" w:rsidRPr="00DD267B" w:rsidRDefault="00EC36AD" w:rsidP="00BA3C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2715" w:type="pct"/>
          </w:tcPr>
          <w:p w:rsidR="0038715A" w:rsidRPr="00DD267B" w:rsidRDefault="00EC36AD" w:rsidP="00BA3C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pct"/>
          </w:tcPr>
          <w:p w:rsidR="0038715A" w:rsidRPr="00DA1117" w:rsidRDefault="0038715A" w:rsidP="00C034F3">
            <w:pPr>
              <w:pStyle w:val="formattext"/>
              <w:spacing w:before="0" w:beforeAutospacing="0" w:after="0" w:afterAutospacing="0"/>
              <w:textAlignment w:val="baseline"/>
            </w:pPr>
            <w:r w:rsidRPr="00DA1117">
              <w:t xml:space="preserve">Удельный вес учителей </w:t>
            </w:r>
            <w:r w:rsidRPr="00DA1117">
              <w:lastRenderedPageBreak/>
              <w:t>образовательных организаций, участвующих в реализации федеральных государственных образовательных стандартов, в общей численности учите</w:t>
            </w:r>
            <w:r w:rsidR="00402857">
              <w:t>лей образовательных организаций</w:t>
            </w:r>
          </w:p>
        </w:tc>
        <w:tc>
          <w:tcPr>
            <w:tcW w:w="2715" w:type="pct"/>
          </w:tcPr>
          <w:p w:rsidR="0038715A" w:rsidRPr="00DD267B" w:rsidRDefault="00EC36AD" w:rsidP="00BA3C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методика расчета показателя утверждена 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приказом начальника Департамента Смоленской области по образованию и науке от 18.02.2022 N 126-ОД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38715A" w:rsidRPr="00402857" w:rsidRDefault="0038715A" w:rsidP="0040285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</w:t>
            </w:r>
            <w:r w:rsidR="00402857">
              <w:rPr>
                <w:rFonts w:ascii="Times New Roman" w:hAnsi="Times New Roman"/>
                <w:sz w:val="24"/>
                <w:szCs w:val="24"/>
              </w:rPr>
              <w:t xml:space="preserve">ждениях опеки и попечительства </w:t>
            </w:r>
          </w:p>
        </w:tc>
        <w:tc>
          <w:tcPr>
            <w:tcW w:w="2715" w:type="pct"/>
          </w:tcPr>
          <w:p w:rsidR="0038715A" w:rsidRPr="00DD267B" w:rsidRDefault="00EC36AD" w:rsidP="00BA3C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5FFD">
              <w:rPr>
                <w:color w:val="000000" w:themeColor="text1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  <w:tc>
          <w:tcPr>
            <w:tcW w:w="2715" w:type="pct"/>
          </w:tcPr>
          <w:p w:rsidR="0038715A" w:rsidRPr="00DD267B" w:rsidRDefault="00EC36AD" w:rsidP="00BA3C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 w:rsidR="00BA3C86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</w:tbl>
    <w:p w:rsidR="00C034F3" w:rsidRPr="009C7C64" w:rsidRDefault="00C034F3" w:rsidP="009C7C64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3E392A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 Стратегические приоритеты в сфере реализации муниципальной </w:t>
      </w:r>
      <w:r w:rsidR="009C7C64" w:rsidRPr="009C7C64">
        <w:rPr>
          <w:rFonts w:ascii="Times New Roman" w:hAnsi="Times New Roman" w:cs="Times New Roman"/>
          <w:color w:val="auto"/>
          <w:sz w:val="26"/>
          <w:szCs w:val="26"/>
        </w:rPr>
        <w:t>программы</w:t>
      </w:r>
    </w:p>
    <w:p w:rsidR="00C034F3" w:rsidRPr="009C7C64" w:rsidRDefault="00C034F3" w:rsidP="00C034F3">
      <w:pPr>
        <w:suppressAutoHyphens/>
        <w:spacing w:after="0" w:line="20" w:lineRule="atLeast"/>
        <w:ind w:left="-567" w:firstLine="567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C7C64">
        <w:rPr>
          <w:rFonts w:ascii="Times New Roman" w:hAnsi="Times New Roman"/>
          <w:b/>
          <w:bCs/>
          <w:sz w:val="26"/>
          <w:szCs w:val="26"/>
          <w:lang w:eastAsia="ar-SA"/>
        </w:rPr>
        <w:t>Дошкольное образование</w:t>
      </w:r>
    </w:p>
    <w:p w:rsidR="00C034F3" w:rsidRDefault="00C034F3" w:rsidP="00C034F3">
      <w:pPr>
        <w:suppressAutoHyphens/>
        <w:spacing w:after="0" w:line="20" w:lineRule="atLeast"/>
        <w:ind w:left="-567" w:firstLine="567"/>
        <w:jc w:val="center"/>
        <w:rPr>
          <w:rFonts w:ascii="Arial" w:hAnsi="Arial" w:cs="Arial"/>
          <w:color w:val="444444"/>
          <w:shd w:val="clear" w:color="auto" w:fill="FFFFFF"/>
        </w:rPr>
      </w:pPr>
    </w:p>
    <w:p w:rsidR="00915C6C" w:rsidRPr="00915C6C" w:rsidRDefault="00C034F3" w:rsidP="00915C6C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приоритетных направлений деятельности является развитие сети дошкольных образовательных организаций. В </w:t>
      </w:r>
      <w:proofErr w:type="spellStart"/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Краснинском</w:t>
      </w:r>
      <w:proofErr w:type="spellEnd"/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сохраняется 100-процентная доступность дошкольного образования для детей в возрасте от </w:t>
      </w:r>
      <w:r w:rsidR="00915C6C"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>1,5</w:t>
      </w:r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7 лет. </w:t>
      </w:r>
    </w:p>
    <w:p w:rsidR="00915C6C" w:rsidRPr="00915C6C" w:rsidRDefault="00C034F3" w:rsidP="00BF2917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сегодняшний день сеть муниципальных </w:t>
      </w:r>
      <w:r w:rsidR="00915C6C"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дошкольных </w:t>
      </w:r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образовательных организаций муниципального образования «</w:t>
      </w:r>
      <w:proofErr w:type="spellStart"/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Краснинский</w:t>
      </w:r>
      <w:proofErr w:type="spellEnd"/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С</w:t>
      </w:r>
      <w:r w:rsidR="00915C6C"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моленской области  представлена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 xml:space="preserve">-ю </w:t>
      </w:r>
      <w:r w:rsidRPr="00915C6C">
        <w:rPr>
          <w:rFonts w:ascii="Times New Roman" w:hAnsi="Times New Roman" w:cs="Times New Roman"/>
          <w:sz w:val="24"/>
          <w:szCs w:val="24"/>
          <w:lang w:eastAsia="en-US"/>
        </w:rPr>
        <w:t xml:space="preserve">дошкольными учреждениями: 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-мя детскими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сада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ми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915C6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-ой дошкольной</w:t>
      </w:r>
      <w:r w:rsidR="00915C6C">
        <w:rPr>
          <w:rFonts w:ascii="Times New Roman" w:hAnsi="Times New Roman" w:cs="Times New Roman"/>
          <w:sz w:val="24"/>
          <w:szCs w:val="24"/>
          <w:lang w:eastAsia="en-US"/>
        </w:rPr>
        <w:t xml:space="preserve"> гр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уппой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при МБОУ </w:t>
      </w:r>
      <w:proofErr w:type="spellStart"/>
      <w:r w:rsidR="00BF2917">
        <w:rPr>
          <w:rFonts w:ascii="Times New Roman" w:hAnsi="Times New Roman" w:cs="Times New Roman"/>
          <w:sz w:val="24"/>
          <w:szCs w:val="24"/>
          <w:lang w:eastAsia="en-US"/>
        </w:rPr>
        <w:t>Мерлинская</w:t>
      </w:r>
      <w:proofErr w:type="spellEnd"/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школа. Численность воспитанников 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на 01 сентября 2022 года составляет 160 детей.</w:t>
      </w:r>
    </w:p>
    <w:p w:rsidR="00915C6C" w:rsidRPr="00915C6C" w:rsidRDefault="00915C6C" w:rsidP="00915C6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В современных условиях развитие системы дошкольного образования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Краснинского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района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 направлено на гармоничное, адекватное возрастным особенностям развитие детей дошкольного возраста. Это означает, что система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Краснинский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район» 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>Смоленской области призвана обеспечить для любого ребенка дошкольного возраста тот уровень развития, который позволил бы ему быть успешным при обучении на уровне начального общего образования.</w:t>
      </w:r>
    </w:p>
    <w:p w:rsidR="00915C6C" w:rsidRPr="008D2417" w:rsidRDefault="00915C6C" w:rsidP="00915C6C">
      <w:pPr>
        <w:spacing w:line="240" w:lineRule="auto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Ключевыми задачами развития системы дошкольного образования являются: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lastRenderedPageBreak/>
        <w:t>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 (за исключением полномочий по финансовому обеспечению реализации образовательных программ дошкольного образования в соответствии с федеральными государственными образовательными стандартами).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Создание условий для осуществления присмотра и ухода за детьми, содержание детей в муниципальных дошкольных образовательных организациях.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Реализация федерального государственного образовательного стандарта дошкольного образования.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Повышение качества предоставляемых образовательных услуг по дошкольному образованию за счёт эффективного использования кадровых, материально-технических и финансовых ресурсов.</w:t>
      </w:r>
    </w:p>
    <w:p w:rsidR="00915C6C" w:rsidRPr="00623588" w:rsidRDefault="00915C6C" w:rsidP="00623588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Создание условий для получения дошкольного образования лицами с ограниченными возможностями здоровья и инвалидами.</w:t>
      </w:r>
    </w:p>
    <w:p w:rsidR="00C67231" w:rsidRDefault="00C67231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1" w:rsidRPr="009C7C64" w:rsidRDefault="003837AC" w:rsidP="00623588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C7C64">
        <w:rPr>
          <w:rFonts w:ascii="Times New Roman" w:hAnsi="Times New Roman" w:cs="Times New Roman"/>
          <w:i w:val="0"/>
          <w:color w:val="auto"/>
          <w:sz w:val="26"/>
          <w:szCs w:val="26"/>
        </w:rPr>
        <w:t>Общее образование и оценка качества образования</w:t>
      </w:r>
    </w:p>
    <w:p w:rsidR="00623588" w:rsidRPr="00077B10" w:rsidRDefault="00623588" w:rsidP="0062358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 xml:space="preserve">Развитие системы образования </w:t>
      </w:r>
      <w:proofErr w:type="spellStart"/>
      <w:r w:rsidRPr="00077B10">
        <w:rPr>
          <w:rFonts w:ascii="Times New Roman" w:hAnsi="Times New Roman"/>
          <w:sz w:val="24"/>
          <w:szCs w:val="24"/>
        </w:rPr>
        <w:t>Краснинского</w:t>
      </w:r>
      <w:proofErr w:type="spellEnd"/>
      <w:r w:rsidRPr="00077B10">
        <w:rPr>
          <w:rFonts w:ascii="Times New Roman" w:hAnsi="Times New Roman"/>
          <w:sz w:val="24"/>
          <w:szCs w:val="24"/>
        </w:rPr>
        <w:t xml:space="preserve"> района осуществляется в соответствии с основными идеями Национального проекта </w:t>
      </w:r>
      <w:r w:rsidR="00BA3C86">
        <w:rPr>
          <w:rFonts w:ascii="Times New Roman" w:hAnsi="Times New Roman"/>
          <w:sz w:val="24"/>
          <w:szCs w:val="24"/>
        </w:rPr>
        <w:t>«</w:t>
      </w:r>
      <w:r w:rsidRPr="00077B10">
        <w:rPr>
          <w:rFonts w:ascii="Times New Roman" w:hAnsi="Times New Roman"/>
          <w:sz w:val="24"/>
          <w:szCs w:val="24"/>
        </w:rPr>
        <w:t>Образование</w:t>
      </w:r>
      <w:r w:rsidR="00BA3C86">
        <w:rPr>
          <w:rFonts w:ascii="Times New Roman" w:hAnsi="Times New Roman"/>
          <w:sz w:val="24"/>
          <w:szCs w:val="24"/>
        </w:rPr>
        <w:t>»</w:t>
      </w:r>
      <w:r w:rsidRPr="00077B10">
        <w:rPr>
          <w:rFonts w:ascii="Times New Roman" w:hAnsi="Times New Roman"/>
          <w:sz w:val="24"/>
          <w:szCs w:val="24"/>
        </w:rPr>
        <w:t xml:space="preserve"> (обновление образовательных стандартов, поддержка талантливой молодежи, развитие учительского потенциала, здоровье школьника), основными направлениями развития образования Смоленской области. </w:t>
      </w:r>
    </w:p>
    <w:p w:rsidR="00C67231" w:rsidRDefault="009B113A" w:rsidP="009B1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 состоянию на 01.09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.2022 в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Краснинском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районе 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Смоленской области функционирует </w:t>
      </w:r>
      <w:r>
        <w:rPr>
          <w:rFonts w:ascii="Times New Roman" w:hAnsi="Times New Roman" w:cs="Times New Roman"/>
          <w:sz w:val="24"/>
          <w:shd w:val="clear" w:color="auto" w:fill="FFFFFF"/>
        </w:rPr>
        <w:t>6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общеобразовательных организаций, в которых обучается </w:t>
      </w:r>
      <w:r>
        <w:rPr>
          <w:rFonts w:ascii="Times New Roman" w:hAnsi="Times New Roman" w:cs="Times New Roman"/>
          <w:sz w:val="24"/>
          <w:shd w:val="clear" w:color="auto" w:fill="FFFFFF"/>
        </w:rPr>
        <w:t>888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человек.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Смоленской области в целях формирования единого информационного образовательного пространства, а также предоставления (в том числе в электронном виде)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Смоленской области (далее - АИС 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). В настоящее время АИС 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модули: АИС 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Электронный колледж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, АИС 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Запись в школу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, АИС 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Электронный дневн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АИС 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 журнал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значительно улучшились условия для повышения качества образовательного процесса. В целом доля учащихся, обучающихся в современных усло</w:t>
      </w:r>
      <w:r>
        <w:rPr>
          <w:rFonts w:ascii="Times New Roman" w:eastAsia="Times New Roman" w:hAnsi="Times New Roman" w:cs="Times New Roman"/>
          <w:sz w:val="24"/>
          <w:szCs w:val="24"/>
        </w:rPr>
        <w:t>виях, составляет 100 процентов.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</w:t>
      </w:r>
      <w:r>
        <w:rPr>
          <w:rFonts w:ascii="Times New Roman" w:eastAsia="Times New Roman" w:hAnsi="Times New Roman" w:cs="Times New Roman"/>
          <w:sz w:val="24"/>
          <w:szCs w:val="24"/>
        </w:rPr>
        <w:t>рного, экономического развития.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является завершение модернизации инфраструктуры, направленной на обеспечение во всех школах </w:t>
      </w:r>
      <w:proofErr w:type="spellStart"/>
      <w:r w:rsidR="0016312C">
        <w:rPr>
          <w:rFonts w:ascii="Times New Roman" w:eastAsia="Times New Roman" w:hAnsi="Times New Roman" w:cs="Times New Roman"/>
          <w:sz w:val="24"/>
          <w:szCs w:val="24"/>
        </w:rPr>
        <w:t>Краснинского</w:t>
      </w:r>
      <w:proofErr w:type="spellEnd"/>
      <w:r w:rsidR="0016312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Смоленской области современных условий обучения. Данная задача должна быть решена как за счет осуществления мероприятий по закупке современного оборудования, так и путем реализации территориальных сетей образования и социализации, предусматривающих кооперацию и интеграцию организаций различной ведомственной принадлежности, развитие с</w:t>
      </w:r>
      <w:r>
        <w:rPr>
          <w:rFonts w:ascii="Times New Roman" w:eastAsia="Times New Roman" w:hAnsi="Times New Roman" w:cs="Times New Roman"/>
          <w:sz w:val="24"/>
          <w:szCs w:val="24"/>
        </w:rPr>
        <w:t>истемы дистанционного обучения.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Наряду с созданием базовых условий обучения проводятся мероприятия по формированию в школах современной информационной среды для преподавания (высокоскоростной доступ к сети 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, цифровые образовательные ресурсы нового поколения, современное экспериментальное оборудование)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(электронный документооборот).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 приоритетом в сфере общего образования является обеспечение учебной успешности каждого ребенка независимо от состояния его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социального положения семьи.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Детям-инвалидам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в дистанционной форме, инклюзивного образования, а также обеспечить психолого-медико-социальное сопровождение и поддержку в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ссиональной ориентации.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ким приоритетом государственной </w:t>
      </w: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</w:rPr>
        <w:t>политики выступает формирование механизма опережающего обновления содержания образования</w:t>
      </w:r>
      <w:proofErr w:type="gramEnd"/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. Переход на обновленный федеральный государственный образовательный стандарт открывает возможности для распространения </w:t>
      </w:r>
      <w:proofErr w:type="spellStart"/>
      <w:r w:rsidRPr="009B113A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</w:t>
      </w:r>
    </w:p>
    <w:p w:rsidR="009B113A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по образовательным программам среднего общего образования (далее - ГИА) проводится в форме единого государственного экзамена (далее также - ЕГЭ), а также в форме государственного выпускного экзамена (далее - ГВЭ), в котором могли участвовать не только дети с ограниченными возможностями здоровья, но и выпускники, не планирующие поступление в образовательные организации высшего образования.</w:t>
      </w:r>
      <w:proofErr w:type="gramEnd"/>
    </w:p>
    <w:p w:rsidR="0016312C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1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6312C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Pr="0016312C">
        <w:rPr>
          <w:rFonts w:ascii="Times New Roman" w:hAnsi="Times New Roman" w:cs="Times New Roman"/>
          <w:sz w:val="24"/>
          <w:szCs w:val="24"/>
        </w:rPr>
        <w:t xml:space="preserve"> районе функционирует 1 пункт проведения ЕГЭ</w:t>
      </w:r>
      <w:r>
        <w:rPr>
          <w:rFonts w:ascii="Times New Roman" w:hAnsi="Times New Roman" w:cs="Times New Roman"/>
          <w:sz w:val="24"/>
          <w:szCs w:val="24"/>
        </w:rPr>
        <w:t xml:space="preserve"> (далее – ППЭ)</w:t>
      </w:r>
      <w:r w:rsidRPr="0016312C">
        <w:rPr>
          <w:rFonts w:ascii="Times New Roman" w:hAnsi="Times New Roman" w:cs="Times New Roman"/>
          <w:sz w:val="24"/>
          <w:szCs w:val="24"/>
        </w:rPr>
        <w:t xml:space="preserve"> на базе МБОУ </w:t>
      </w:r>
      <w:proofErr w:type="spellStart"/>
      <w:r w:rsidRPr="0016312C">
        <w:rPr>
          <w:rFonts w:ascii="Times New Roman" w:hAnsi="Times New Roman" w:cs="Times New Roman"/>
          <w:sz w:val="24"/>
          <w:szCs w:val="24"/>
        </w:rPr>
        <w:t>Краснинская</w:t>
      </w:r>
      <w:proofErr w:type="spellEnd"/>
      <w:r w:rsidRPr="0016312C"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C67231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>В целях повышения уровня доверия граждан к процедурам проведения единого государственного экзамена ежегодно проводится организация видеонаблюдения в ППЭ. Все аудитории пунктов проведения экзаменов были оборудованы видеонаблюдением в онлайн-режиме (за исключением аудиторий со специализированной рассадкой, видеонаблюдение в них велось в офлайн-режиме).</w:t>
      </w:r>
    </w:p>
    <w:p w:rsidR="00C67231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апелляций участников ЕГЭ в 2022 году проводилось в дистанционном режиме. </w:t>
      </w:r>
    </w:p>
    <w:p w:rsidR="0016312C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>Государственная итоговая аттестация по образовательным программам основного общего образования (далее - ГИА-9) проводилась в форме основного государственного экзамена (далее - ОГЭ)</w:t>
      </w:r>
      <w:r w:rsidR="00623588">
        <w:rPr>
          <w:rFonts w:ascii="Times New Roman" w:hAnsi="Times New Roman" w:cs="Times New Roman"/>
          <w:sz w:val="24"/>
          <w:shd w:val="clear" w:color="auto" w:fill="FFFFFF"/>
        </w:rPr>
        <w:t xml:space="preserve">, выпускникам нужно было сдать 2 </w:t>
      </w:r>
      <w:proofErr w:type="gramStart"/>
      <w:r w:rsidR="00623588">
        <w:rPr>
          <w:rFonts w:ascii="Times New Roman" w:hAnsi="Times New Roman" w:cs="Times New Roman"/>
          <w:sz w:val="24"/>
          <w:shd w:val="clear" w:color="auto" w:fill="FFFFFF"/>
        </w:rPr>
        <w:t>обязательных</w:t>
      </w:r>
      <w:proofErr w:type="gramEnd"/>
      <w:r w:rsidR="00623588">
        <w:rPr>
          <w:rFonts w:ascii="Times New Roman" w:hAnsi="Times New Roman" w:cs="Times New Roman"/>
          <w:sz w:val="24"/>
          <w:shd w:val="clear" w:color="auto" w:fill="FFFFFF"/>
        </w:rPr>
        <w:t xml:space="preserve"> экзамена (русский язык, математика) и 2 экзамена по выбору,</w:t>
      </w:r>
      <w:r w:rsidRPr="0016312C">
        <w:rPr>
          <w:rFonts w:ascii="Times New Roman" w:hAnsi="Times New Roman" w:cs="Times New Roman"/>
          <w:sz w:val="24"/>
          <w:shd w:val="clear" w:color="auto" w:fill="FFFFFF"/>
        </w:rPr>
        <w:t xml:space="preserve"> и в форме государственного выпускного экзамена (далее - ГВЭ-9) по русскому языку и математике</w:t>
      </w:r>
      <w:r w:rsidR="0062358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C67231" w:rsidRDefault="00C67231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Основные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ия развития общего образования: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реализация федерального государственного образовательного стандарта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образования;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подготовка к внедрению обновленного федерального государственного образовательного стандарта начального общего и основного общего образования.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В целях поддержки олимпиадного движения школьников в Смоленской области продолжается системная работа с интеллектуально одаренными и талантливыми детьми - функционирование школы для одаренных детей "Ступени к Олимпу", которая ведет целенаправленную подготовку победителей и призеров регионального этапа всероссийских олимпиад школьников к заключительному этапу.</w:t>
      </w:r>
    </w:p>
    <w:p w:rsidR="00915C6C" w:rsidRDefault="00915C6C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88" w:rsidRPr="009C7C64" w:rsidRDefault="00623588" w:rsidP="0062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7C64">
        <w:rPr>
          <w:rFonts w:ascii="Times New Roman" w:hAnsi="Times New Roman"/>
          <w:b/>
          <w:sz w:val="26"/>
          <w:szCs w:val="26"/>
        </w:rPr>
        <w:t>Дополнительное образование</w:t>
      </w:r>
    </w:p>
    <w:p w:rsidR="00623588" w:rsidRPr="009C7C64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3588" w:rsidRDefault="00623588" w:rsidP="006235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 xml:space="preserve">Дополнительное образование – это важнейшая часть образовательного пространства </w:t>
      </w:r>
      <w:proofErr w:type="spellStart"/>
      <w:r w:rsidRPr="00077B10">
        <w:rPr>
          <w:rFonts w:ascii="Times New Roman" w:hAnsi="Times New Roman"/>
          <w:sz w:val="24"/>
          <w:szCs w:val="24"/>
        </w:rPr>
        <w:t>Краснинского</w:t>
      </w:r>
      <w:proofErr w:type="spellEnd"/>
      <w:r w:rsidRPr="00077B10">
        <w:rPr>
          <w:rFonts w:ascii="Times New Roman" w:hAnsi="Times New Roman"/>
          <w:sz w:val="24"/>
          <w:szCs w:val="24"/>
        </w:rPr>
        <w:t xml:space="preserve"> района, оно социально востребовано и является одним из важнейших факторов развития способностей и интересов детей и молодежи.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ское развитие личности ребенка.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дети в возрасте от 5 до 18 лет имеют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сть заниматься по более чем 47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 образовательным программам 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>, социально-гуманитарной, физкультурно-спортивной, технической, естественно-научной, туристско</w:t>
      </w:r>
      <w:r>
        <w:rPr>
          <w:rFonts w:ascii="Times New Roman" w:eastAsia="Times New Roman" w:hAnsi="Times New Roman" w:cs="Times New Roman"/>
          <w:sz w:val="24"/>
          <w:szCs w:val="24"/>
        </w:rPr>
        <w:t>-краеведческой направленностей.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детей, в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занимаются свыше 600 человек.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На протяжении ряда лет количество детей, занимающихся дополнительным образованием в общеобразовательных организациях, стабильно.</w:t>
      </w:r>
    </w:p>
    <w:p w:rsidR="00623588" w:rsidRPr="00623588" w:rsidRDefault="00623588" w:rsidP="004A29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ические проблемы детей и семьи.</w:t>
      </w:r>
    </w:p>
    <w:p w:rsidR="00623588" w:rsidRPr="00623588" w:rsidRDefault="00623588" w:rsidP="009C7C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Несмотря на достигнутые в предыдущие годы позитивные результаты, сохраняется много проблем в сфере обеспечения полноценной жизнедеятельности детей, их занятости во внеурочное время, которые требуют решения. 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1 января 2020 года внедрена и успешно реализуется целевая модель развития региональной системы дополнительного образования детей, в рамках которой:</w:t>
      </w:r>
    </w:p>
    <w:p w:rsidR="004A2934" w:rsidRDefault="004A2934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функционируют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опорный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 центр 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934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- введена в эксплуатацию автоматизированная информационная система 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Навигатор дополнительного образования Смоленской области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, позволяющая пользователям выбирать дополнительные образовательные программы и программы спортивной подготовки с учетом образовательных потребностей и индивидуальных возможностей ребенка независимо от территориальной принадлежности;</w:t>
      </w:r>
    </w:p>
    <w:p w:rsidR="004A2934" w:rsidRDefault="004A2934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осуществлен переход 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на систему персонифицированного финансирования дополнительного образования детей, </w:t>
      </w:r>
      <w:proofErr w:type="gramStart"/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 позволяет детям выбирать поставщиков образовательных услуг, реализующих дополнительные общеразвивающие программы, независимо от их организационно-правовой формы;</w:t>
      </w:r>
    </w:p>
    <w:p w:rsidR="004A2934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Внедрение целевой 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модели развития региональной системы дополнительного образования детей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 создание новых мест для занятий детей в возрасте от 5 до 18 лет в творческих объединениях и спортивных секциях, а также повысить конкурентоспособность и востребованность дополнительны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х общеобразовательных программ.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интересах социально-экономического развития </w:t>
      </w:r>
      <w:proofErr w:type="spellStart"/>
      <w:r w:rsidR="004A2934">
        <w:rPr>
          <w:rFonts w:ascii="Times New Roman" w:eastAsia="Times New Roman" w:hAnsi="Times New Roman" w:cs="Times New Roman"/>
          <w:sz w:val="24"/>
          <w:szCs w:val="24"/>
        </w:rPr>
        <w:t>Краснинского</w:t>
      </w:r>
      <w:proofErr w:type="spellEnd"/>
      <w:r w:rsidR="004A293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система дополнительного образования детей продолжает совершенствоваться в условиях перехода на современные управленческие решения и организационно-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, внедряемые в рамках реализации регионального проекта 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 w:rsidR="00BA3C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588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8C4" w:rsidRDefault="005418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3588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Pr="007C4790" w:rsidRDefault="004845A3" w:rsidP="007C479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>2. С</w:t>
      </w:r>
      <w:r w:rsidR="003E392A">
        <w:rPr>
          <w:rFonts w:ascii="Times New Roman" w:hAnsi="Times New Roman" w:cs="Times New Roman"/>
          <w:color w:val="auto"/>
          <w:sz w:val="26"/>
          <w:szCs w:val="26"/>
        </w:rPr>
        <w:t>ведения о региональных проектах</w:t>
      </w:r>
    </w:p>
    <w:p w:rsidR="007C4790" w:rsidRPr="003E392A" w:rsidRDefault="004845A3" w:rsidP="003E392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 xml:space="preserve">Сведения о региональном проекте </w:t>
      </w:r>
      <w:r w:rsidR="00BA3C86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7C4790">
        <w:rPr>
          <w:rFonts w:ascii="Times New Roman" w:hAnsi="Times New Roman" w:cs="Times New Roman"/>
          <w:color w:val="auto"/>
          <w:sz w:val="26"/>
          <w:szCs w:val="26"/>
        </w:rPr>
        <w:t>Современная школа</w:t>
      </w:r>
      <w:r w:rsidR="00BA3C8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3E392A" w:rsidRDefault="003E392A" w:rsidP="007C4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790" w:rsidRDefault="007C4790" w:rsidP="007C4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7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C4790" w:rsidRPr="008C17BC" w:rsidRDefault="007C4790" w:rsidP="007C47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7C4790" w:rsidRPr="00DD267B" w:rsidTr="00B0729B"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7C4790" w:rsidRPr="00DD267B" w:rsidTr="00B0729B"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845A3" w:rsidRDefault="004845A3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Default="007C4790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Значения результатов регионального проекта</w:t>
      </w:r>
    </w:p>
    <w:p w:rsidR="003E392A" w:rsidRPr="003E392A" w:rsidRDefault="003E392A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04"/>
        <w:gridCol w:w="1466"/>
        <w:gridCol w:w="1596"/>
        <w:gridCol w:w="1480"/>
        <w:gridCol w:w="1342"/>
        <w:gridCol w:w="1466"/>
      </w:tblGrid>
      <w:tr w:rsidR="007C4790" w:rsidRPr="00367517" w:rsidTr="00B0729B">
        <w:tc>
          <w:tcPr>
            <w:tcW w:w="1242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C4790" w:rsidRPr="00367517" w:rsidTr="00B0729B">
        <w:tc>
          <w:tcPr>
            <w:tcW w:w="1242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444F92" w:rsidRDefault="007C4790" w:rsidP="007C47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естественно-научной</w:t>
            </w:r>
            <w:proofErr w:type="gramEnd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технологической направленностей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418C4" w:rsidRDefault="005418C4" w:rsidP="007C479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7C4790" w:rsidRPr="005418C4" w:rsidRDefault="007C4790" w:rsidP="005418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 xml:space="preserve">Сведения о региональном проекте </w:t>
      </w:r>
      <w:r w:rsidR="00BA3C86">
        <w:rPr>
          <w:rFonts w:ascii="Times New Roman" w:hAnsi="Times New Roman" w:cs="Times New Roman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color w:val="auto"/>
          <w:sz w:val="26"/>
          <w:szCs w:val="26"/>
        </w:rPr>
        <w:t>Успех каждого ребенка</w:t>
      </w:r>
      <w:r w:rsidR="00BA3C8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7C4790" w:rsidRDefault="007C4790" w:rsidP="007C4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7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C4790" w:rsidRPr="008C17BC" w:rsidRDefault="007C4790" w:rsidP="007C47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7C4790" w:rsidRPr="00DD267B" w:rsidTr="00B0729B">
        <w:tc>
          <w:tcPr>
            <w:tcW w:w="2500" w:type="pct"/>
            <w:vAlign w:val="center"/>
          </w:tcPr>
          <w:p w:rsidR="007C4790" w:rsidRPr="00DD267B" w:rsidRDefault="007C4790" w:rsidP="007C47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7C4790" w:rsidRPr="00DD267B" w:rsidTr="00B0729B"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C4790" w:rsidRDefault="007C4790" w:rsidP="007C4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8C4" w:rsidRDefault="005418C4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2A" w:rsidRDefault="003E392A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90" w:rsidRDefault="007C4790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lastRenderedPageBreak/>
        <w:t>Значения результатов регионального проекта</w:t>
      </w:r>
    </w:p>
    <w:p w:rsidR="003E392A" w:rsidRPr="003E392A" w:rsidRDefault="003E392A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04"/>
        <w:gridCol w:w="1466"/>
        <w:gridCol w:w="1596"/>
        <w:gridCol w:w="1480"/>
        <w:gridCol w:w="1342"/>
        <w:gridCol w:w="1466"/>
      </w:tblGrid>
      <w:tr w:rsidR="007C4790" w:rsidRPr="00367517" w:rsidTr="00B0729B">
        <w:tc>
          <w:tcPr>
            <w:tcW w:w="1242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C4790" w:rsidRPr="00367517" w:rsidTr="00B0729B">
        <w:tc>
          <w:tcPr>
            <w:tcW w:w="1242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7C4790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спортом, с нарастающим итогом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7C4790" w:rsidRPr="007C4790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7C4790" w:rsidRPr="007C4790" w:rsidRDefault="005418C4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7C4790" w:rsidRPr="007C4790" w:rsidRDefault="005418C4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418C4" w:rsidRDefault="005418C4" w:rsidP="005418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BA3C86" w:rsidRDefault="005418C4" w:rsidP="005418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 xml:space="preserve">Сведения о региональном </w:t>
      </w:r>
      <w:r w:rsidRPr="005418C4">
        <w:rPr>
          <w:rFonts w:ascii="Times New Roman" w:hAnsi="Times New Roman" w:cs="Times New Roman"/>
          <w:color w:val="auto"/>
          <w:sz w:val="24"/>
          <w:szCs w:val="24"/>
        </w:rPr>
        <w:t xml:space="preserve">проекте </w:t>
      </w:r>
    </w:p>
    <w:p w:rsidR="005418C4" w:rsidRPr="005418C4" w:rsidRDefault="005418C4" w:rsidP="005418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418C4">
        <w:rPr>
          <w:rFonts w:ascii="Times New Roman" w:hAnsi="Times New Roman" w:cs="Times New Roman"/>
          <w:color w:val="auto"/>
          <w:sz w:val="24"/>
          <w:szCs w:val="24"/>
        </w:rPr>
        <w:t>«Патриотическое воспитани</w:t>
      </w:r>
      <w:r w:rsidR="00BA3C86">
        <w:rPr>
          <w:rFonts w:ascii="Times New Roman" w:hAnsi="Times New Roman" w:cs="Times New Roman"/>
          <w:color w:val="auto"/>
          <w:sz w:val="24"/>
          <w:szCs w:val="24"/>
        </w:rPr>
        <w:t>е граждан Российской Федерации»</w:t>
      </w:r>
    </w:p>
    <w:p w:rsidR="005418C4" w:rsidRDefault="005418C4" w:rsidP="005418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7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418C4" w:rsidRPr="008C17BC" w:rsidRDefault="005418C4" w:rsidP="005418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5418C4" w:rsidRPr="00DD267B" w:rsidTr="004A1D66">
        <w:tc>
          <w:tcPr>
            <w:tcW w:w="2500" w:type="pct"/>
            <w:vAlign w:val="center"/>
          </w:tcPr>
          <w:p w:rsidR="005418C4" w:rsidRPr="00DD267B" w:rsidRDefault="005418C4" w:rsidP="004A1D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5418C4" w:rsidRPr="00DD267B" w:rsidRDefault="005418C4" w:rsidP="004A1D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418C4" w:rsidRPr="00DD267B" w:rsidTr="004A1D66">
        <w:tc>
          <w:tcPr>
            <w:tcW w:w="2500" w:type="pct"/>
          </w:tcPr>
          <w:p w:rsidR="005418C4" w:rsidRPr="00DD267B" w:rsidRDefault="005418C4" w:rsidP="004A1D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5418C4" w:rsidRPr="00DD267B" w:rsidRDefault="005418C4" w:rsidP="004A1D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18C4" w:rsidRDefault="005418C4" w:rsidP="0054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8C4" w:rsidRDefault="005418C4" w:rsidP="005418C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Значения результатов регионального проекта</w:t>
      </w:r>
    </w:p>
    <w:p w:rsidR="003E392A" w:rsidRPr="003E392A" w:rsidRDefault="003E392A" w:rsidP="005418C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42"/>
        <w:gridCol w:w="1406"/>
        <w:gridCol w:w="1596"/>
        <w:gridCol w:w="1420"/>
        <w:gridCol w:w="1283"/>
        <w:gridCol w:w="1407"/>
      </w:tblGrid>
      <w:tr w:rsidR="005418C4" w:rsidRPr="00367517" w:rsidTr="004A1D66">
        <w:tc>
          <w:tcPr>
            <w:tcW w:w="1242" w:type="pct"/>
            <w:vMerge w:val="restart"/>
            <w:vAlign w:val="center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5418C4" w:rsidRPr="00367517" w:rsidRDefault="005418C4" w:rsidP="00C80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8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5418C4" w:rsidRPr="00367517" w:rsidTr="004A1D66">
        <w:tc>
          <w:tcPr>
            <w:tcW w:w="1242" w:type="pct"/>
            <w:vMerge/>
            <w:vAlign w:val="center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5418C4" w:rsidRPr="00367517" w:rsidRDefault="005418C4" w:rsidP="00C80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8" w:type="pct"/>
            <w:vAlign w:val="center"/>
          </w:tcPr>
          <w:p w:rsidR="005418C4" w:rsidRPr="00367517" w:rsidRDefault="007868C2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41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vAlign w:val="center"/>
          </w:tcPr>
          <w:p w:rsidR="005418C4" w:rsidRPr="00367517" w:rsidRDefault="007868C2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41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418C4" w:rsidRPr="00367517" w:rsidTr="004A1D66">
        <w:tc>
          <w:tcPr>
            <w:tcW w:w="1242" w:type="pct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8C4" w:rsidRPr="00367517" w:rsidTr="004A1D66">
        <w:tc>
          <w:tcPr>
            <w:tcW w:w="1242" w:type="pct"/>
          </w:tcPr>
          <w:p w:rsidR="005418C4" w:rsidRPr="007C4790" w:rsidRDefault="005418C4" w:rsidP="007868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</w:t>
            </w:r>
            <w:r w:rsidR="00C80F2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щеобразовательных организациях </w:t>
            </w:r>
            <w:r w:rsidR="007868C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проведены мероприятия по обеспечению </w:t>
            </w:r>
            <w:proofErr w:type="spellStart"/>
            <w:r w:rsidR="007868C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деятельности</w:t>
            </w:r>
            <w:r w:rsidR="00C80F28"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советников</w:t>
            </w:r>
            <w:proofErr w:type="spellEnd"/>
            <w:r w:rsidR="00C80F28"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директора по воспитанию и взаимодействию с детскими общественными объединениями</w:t>
            </w:r>
          </w:p>
        </w:tc>
        <w:tc>
          <w:tcPr>
            <w:tcW w:w="751" w:type="pct"/>
          </w:tcPr>
          <w:p w:rsidR="005418C4" w:rsidRPr="00367517" w:rsidRDefault="005418C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10" w:type="pct"/>
          </w:tcPr>
          <w:p w:rsidR="005418C4" w:rsidRPr="00367517" w:rsidRDefault="00C80F28" w:rsidP="004A1D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5418C4" w:rsidRPr="007C4790" w:rsidRDefault="00C80F28" w:rsidP="004A1D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5418C4" w:rsidRPr="007C4790" w:rsidRDefault="007868C2" w:rsidP="004A1D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</w:tcPr>
          <w:p w:rsidR="005418C4" w:rsidRPr="007C4790" w:rsidRDefault="007868C2" w:rsidP="004A1D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C4790" w:rsidRPr="003E392A" w:rsidRDefault="007C4790" w:rsidP="00402857">
      <w:pPr>
        <w:rPr>
          <w:rFonts w:ascii="Times New Roman" w:hAnsi="Times New Roman"/>
          <w:sz w:val="24"/>
          <w:szCs w:val="24"/>
        </w:rPr>
      </w:pPr>
    </w:p>
    <w:p w:rsidR="004A2934" w:rsidRPr="003E392A" w:rsidRDefault="007C4790" w:rsidP="004A29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E392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A2934" w:rsidRPr="003E392A">
        <w:rPr>
          <w:rFonts w:ascii="Times New Roman" w:hAnsi="Times New Roman" w:cs="Times New Roman"/>
          <w:color w:val="auto"/>
          <w:sz w:val="24"/>
          <w:szCs w:val="24"/>
        </w:rPr>
        <w:t xml:space="preserve">. Сведения о ведомственном проекте </w:t>
      </w:r>
      <w:r w:rsidR="00BA3C86" w:rsidRPr="003E392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A2934" w:rsidRPr="003E392A">
        <w:rPr>
          <w:rFonts w:ascii="Times New Roman" w:hAnsi="Times New Roman" w:cs="Times New Roman"/>
          <w:color w:val="auto"/>
          <w:sz w:val="24"/>
          <w:szCs w:val="24"/>
        </w:rPr>
        <w:t xml:space="preserve">Оказание государственной поддержки детям-сиротам, проживающим на территории </w:t>
      </w:r>
      <w:r w:rsidR="009C7C64" w:rsidRPr="003E392A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</w:t>
      </w:r>
      <w:proofErr w:type="spellStart"/>
      <w:r w:rsidR="009C7C64" w:rsidRPr="003E392A">
        <w:rPr>
          <w:rFonts w:ascii="Times New Roman" w:hAnsi="Times New Roman" w:cs="Times New Roman"/>
          <w:color w:val="auto"/>
          <w:sz w:val="24"/>
          <w:szCs w:val="24"/>
        </w:rPr>
        <w:t>Краснинский</w:t>
      </w:r>
      <w:proofErr w:type="spellEnd"/>
      <w:r w:rsidR="009C7C64" w:rsidRPr="003E392A">
        <w:rPr>
          <w:rFonts w:ascii="Times New Roman" w:hAnsi="Times New Roman" w:cs="Times New Roman"/>
          <w:color w:val="auto"/>
          <w:sz w:val="24"/>
          <w:szCs w:val="24"/>
        </w:rPr>
        <w:t xml:space="preserve"> район» </w:t>
      </w:r>
      <w:r w:rsidR="004A2934" w:rsidRPr="003E392A">
        <w:rPr>
          <w:rFonts w:ascii="Times New Roman" w:hAnsi="Times New Roman" w:cs="Times New Roman"/>
          <w:color w:val="auto"/>
          <w:sz w:val="24"/>
          <w:szCs w:val="24"/>
        </w:rPr>
        <w:t>Смоленской области, в обеспечении жильем</w:t>
      </w:r>
      <w:r w:rsidR="00BA3C86" w:rsidRPr="003E392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23588" w:rsidRDefault="00623588" w:rsidP="009C7C6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67517" w:rsidRDefault="00367517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7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E392A" w:rsidRPr="007C4790" w:rsidRDefault="003E392A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67517" w:rsidRPr="00DD267B" w:rsidTr="004C547E">
        <w:tc>
          <w:tcPr>
            <w:tcW w:w="2500" w:type="pct"/>
            <w:vAlign w:val="center"/>
          </w:tcPr>
          <w:p w:rsidR="00367517" w:rsidRPr="00DD267B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367517" w:rsidRPr="00DD267B" w:rsidRDefault="009C7C64" w:rsidP="009C7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="000508B9"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367517" w:rsidRPr="00DD267B" w:rsidTr="004C547E">
        <w:tc>
          <w:tcPr>
            <w:tcW w:w="2500" w:type="pct"/>
          </w:tcPr>
          <w:p w:rsidR="00367517" w:rsidRPr="00DD267B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367517" w:rsidRPr="00DD267B" w:rsidRDefault="00367517" w:rsidP="009C7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C7C6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 w:rsidR="009C7C64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="009C7C6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6345" w:rsidRDefault="001C6345" w:rsidP="0036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17" w:rsidRPr="003E392A" w:rsidRDefault="00367517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Значения результатов ведомственного проекта</w:t>
      </w:r>
    </w:p>
    <w:p w:rsidR="003E392A" w:rsidRPr="003E392A" w:rsidRDefault="003E392A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48"/>
        <w:gridCol w:w="1480"/>
        <w:gridCol w:w="1596"/>
        <w:gridCol w:w="1494"/>
        <w:gridCol w:w="1356"/>
        <w:gridCol w:w="1480"/>
      </w:tblGrid>
      <w:tr w:rsidR="00367517" w:rsidRPr="00367517" w:rsidTr="004132AE">
        <w:tc>
          <w:tcPr>
            <w:tcW w:w="1242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67517" w:rsidRPr="00367517" w:rsidTr="004132AE">
        <w:tc>
          <w:tcPr>
            <w:tcW w:w="1242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67517" w:rsidRPr="00367517" w:rsidTr="004132AE">
        <w:tc>
          <w:tcPr>
            <w:tcW w:w="1242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517" w:rsidRPr="00367517" w:rsidTr="004132AE">
        <w:tc>
          <w:tcPr>
            <w:tcW w:w="1242" w:type="pct"/>
          </w:tcPr>
          <w:p w:rsidR="00367517" w:rsidRPr="004132AE" w:rsidRDefault="00ED2720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Дети-сироты и дети, оставшиеся без попечения родителей, лица из числа детей-сирот и детей, оставшихся без попечения родителей, обеспечены благоустроенными жилыми помещениями специализированного жилищного фонда по договорам найма специализированных жилых помещений в отчетном </w:t>
            </w:r>
            <w:r w:rsidRPr="00413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финансовом году</w:t>
            </w:r>
          </w:p>
        </w:tc>
        <w:tc>
          <w:tcPr>
            <w:tcW w:w="751" w:type="pct"/>
          </w:tcPr>
          <w:p w:rsidR="00367517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10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A3C86" w:rsidRDefault="007C4790" w:rsidP="003E392A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4132AE" w:rsidRPr="004132AE">
        <w:rPr>
          <w:rFonts w:ascii="Times New Roman" w:hAnsi="Times New Roman" w:cs="Times New Roman"/>
          <w:color w:val="auto"/>
          <w:sz w:val="26"/>
          <w:szCs w:val="26"/>
        </w:rPr>
        <w:t>. Паспорта комплексов процессных мероприятий</w:t>
      </w:r>
      <w:r w:rsidR="003E392A">
        <w:rPr>
          <w:rFonts w:ascii="Times New Roman" w:hAnsi="Times New Roman" w:cs="Times New Roman"/>
          <w:color w:val="auto"/>
          <w:sz w:val="26"/>
          <w:szCs w:val="26"/>
        </w:rPr>
        <w:br/>
        <w:t>Пас</w:t>
      </w:r>
      <w:r w:rsidR="004132AE" w:rsidRPr="004132AE">
        <w:rPr>
          <w:rFonts w:ascii="Times New Roman" w:hAnsi="Times New Roman" w:cs="Times New Roman"/>
          <w:color w:val="auto"/>
          <w:sz w:val="26"/>
          <w:szCs w:val="26"/>
        </w:rPr>
        <w:t>порт комплекса процессных мероприятий</w:t>
      </w:r>
    </w:p>
    <w:p w:rsidR="004132AE" w:rsidRPr="004132AE" w:rsidRDefault="00BA3C86" w:rsidP="00696B35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132AE" w:rsidRPr="004132AE">
        <w:rPr>
          <w:rFonts w:ascii="Times New Roman" w:hAnsi="Times New Roman" w:cs="Times New Roman"/>
          <w:color w:val="auto"/>
          <w:sz w:val="26"/>
          <w:szCs w:val="26"/>
        </w:rPr>
        <w:t>Развитие дошкольного образования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1C6345" w:rsidRPr="003E392A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C6345" w:rsidRPr="001C6345" w:rsidTr="001C6345">
        <w:tc>
          <w:tcPr>
            <w:tcW w:w="2500" w:type="pct"/>
          </w:tcPr>
          <w:p w:rsidR="001C6345" w:rsidRPr="001C6345" w:rsidRDefault="001C6345" w:rsidP="001C63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1C6345" w:rsidRPr="001C6345" w:rsidRDefault="004132AE" w:rsidP="004132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1C6345"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="001C6345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="001C6345"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C6345" w:rsidRPr="001C6345" w:rsidTr="001C6345">
        <w:tc>
          <w:tcPr>
            <w:tcW w:w="2500" w:type="pct"/>
          </w:tcPr>
          <w:p w:rsidR="001C6345" w:rsidRPr="001C6345" w:rsidRDefault="001C6345" w:rsidP="003675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1C6345" w:rsidRPr="001C6345" w:rsidRDefault="004132AE" w:rsidP="004132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3E392A" w:rsidRPr="003E392A" w:rsidRDefault="003E392A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70"/>
        <w:gridCol w:w="1577"/>
        <w:gridCol w:w="1596"/>
        <w:gridCol w:w="1559"/>
        <w:gridCol w:w="1579"/>
        <w:gridCol w:w="1573"/>
      </w:tblGrid>
      <w:tr w:rsidR="001C6345" w:rsidRPr="00367517" w:rsidTr="004132AE">
        <w:tc>
          <w:tcPr>
            <w:tcW w:w="100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390" w:type="pct"/>
            <w:gridSpan w:val="3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C17BC" w:rsidRPr="00367517" w:rsidTr="004132AE">
        <w:tc>
          <w:tcPr>
            <w:tcW w:w="100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01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8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17BC" w:rsidRPr="00367517" w:rsidTr="004132AE">
        <w:tc>
          <w:tcPr>
            <w:tcW w:w="100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7BC" w:rsidRPr="00367517" w:rsidTr="004132AE">
        <w:tc>
          <w:tcPr>
            <w:tcW w:w="10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4132AE"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</w:t>
            </w:r>
            <w:proofErr w:type="spellStart"/>
            <w:r w:rsidR="008C17BC">
              <w:t>Краснинского</w:t>
            </w:r>
            <w:proofErr w:type="spellEnd"/>
            <w:r w:rsidR="008C17BC">
              <w:t xml:space="preserve"> района </w:t>
            </w:r>
            <w:r w:rsidRPr="004132AE">
              <w:t xml:space="preserve">Смоленской области, от </w:t>
            </w:r>
            <w:r w:rsidRPr="004132AE">
              <w:lastRenderedPageBreak/>
              <w:t>числа обратившихся за указанной компенсацией</w:t>
            </w:r>
            <w:r w:rsidRPr="004132AE">
              <w:br/>
            </w:r>
            <w:proofErr w:type="gramEnd"/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lastRenderedPageBreak/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  <w:tr w:rsidR="008C17BC" w:rsidRPr="00367517" w:rsidTr="004132AE">
        <w:tc>
          <w:tcPr>
            <w:tcW w:w="1000" w:type="pct"/>
          </w:tcPr>
          <w:p w:rsidR="004132AE" w:rsidRPr="00EB1411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EB1411">
              <w:lastRenderedPageBreak/>
              <w:t>Численность детей в возрасте от 3 до 7 лет, посещающих муниципальные дошколь</w:t>
            </w:r>
            <w:r w:rsidR="00AC5E20">
              <w:t>ные образовательные организации</w:t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человек</w:t>
            </w:r>
          </w:p>
        </w:tc>
        <w:tc>
          <w:tcPr>
            <w:tcW w:w="810" w:type="pct"/>
          </w:tcPr>
          <w:p w:rsidR="004132AE" w:rsidRPr="00367517" w:rsidRDefault="00EB1411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791" w:type="pct"/>
          </w:tcPr>
          <w:p w:rsidR="004132AE" w:rsidRPr="00367517" w:rsidRDefault="004865AA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801" w:type="pct"/>
          </w:tcPr>
          <w:p w:rsidR="004132AE" w:rsidRPr="00367517" w:rsidRDefault="00161C56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98" w:type="pct"/>
          </w:tcPr>
          <w:p w:rsidR="004132AE" w:rsidRPr="00367517" w:rsidRDefault="00161C56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8C17BC" w:rsidRPr="00367517" w:rsidTr="004132AE">
        <w:tc>
          <w:tcPr>
            <w:tcW w:w="1000" w:type="pct"/>
          </w:tcPr>
          <w:p w:rsidR="001C6345" w:rsidRPr="004132AE" w:rsidRDefault="004132AE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Количество образовательных учреждений, в которых укреплена материально-техническая база</w:t>
            </w:r>
          </w:p>
        </w:tc>
        <w:tc>
          <w:tcPr>
            <w:tcW w:w="800" w:type="pct"/>
          </w:tcPr>
          <w:p w:rsidR="001C6345" w:rsidRPr="00367517" w:rsidRDefault="004132AE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1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32AE" w:rsidRPr="00367517" w:rsidTr="004132AE">
        <w:tc>
          <w:tcPr>
            <w:tcW w:w="10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Доступность дошкольного образования для детей в возрас</w:t>
            </w:r>
            <w:r w:rsidR="00AC5E20">
              <w:t>те от 3 до 7 лет</w:t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A3C86" w:rsidRDefault="008C17BC" w:rsidP="003E392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Паспорт комплекса процессных мероприятий </w:t>
      </w:r>
    </w:p>
    <w:p w:rsidR="008C17BC" w:rsidRPr="004132AE" w:rsidRDefault="00BA3C86" w:rsidP="003E392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8C17BC"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Развитие </w:t>
      </w:r>
      <w:r w:rsidR="008C17BC">
        <w:rPr>
          <w:rFonts w:ascii="Times New Roman" w:hAnsi="Times New Roman" w:cs="Times New Roman"/>
          <w:color w:val="auto"/>
          <w:sz w:val="26"/>
          <w:szCs w:val="26"/>
        </w:rPr>
        <w:t>общего</w:t>
      </w:r>
      <w:r w:rsidR="008C17BC"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3E392A" w:rsidRDefault="003E392A" w:rsidP="007C4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BC" w:rsidRPr="003E392A" w:rsidRDefault="008C17BC" w:rsidP="007C4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C17BC" w:rsidRPr="003E392A" w:rsidRDefault="008C17BC" w:rsidP="008C17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8C17BC" w:rsidRPr="001C6345" w:rsidTr="0022479E"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C17BC" w:rsidRPr="001C6345" w:rsidTr="0022479E"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B1411" w:rsidRDefault="00EB1411" w:rsidP="003E39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17BC" w:rsidRDefault="008C17BC" w:rsidP="008C1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3E392A" w:rsidRPr="003E392A" w:rsidRDefault="003E392A" w:rsidP="008C1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04"/>
        <w:gridCol w:w="1443"/>
        <w:gridCol w:w="1596"/>
        <w:gridCol w:w="1494"/>
        <w:gridCol w:w="1378"/>
        <w:gridCol w:w="1439"/>
      </w:tblGrid>
      <w:tr w:rsidR="00A731CB" w:rsidRPr="00367517" w:rsidTr="008C17BC">
        <w:tc>
          <w:tcPr>
            <w:tcW w:w="1271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87" w:type="pct"/>
            <w:gridSpan w:val="3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C17BC" w:rsidRPr="00367517" w:rsidTr="008C17BC">
        <w:tc>
          <w:tcPr>
            <w:tcW w:w="1271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9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8C17BC" w:rsidRDefault="008C17BC" w:rsidP="008C17BC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8C17BC">
              <w:rPr>
                <w:shd w:val="clear" w:color="auto" w:fill="FFFFFF"/>
              </w:rPr>
              <w:t xml:space="preserve">Количество обучающихся по </w:t>
            </w:r>
            <w:r w:rsidRPr="008C17BC">
              <w:rPr>
                <w:shd w:val="clear" w:color="auto" w:fill="FFFFFF"/>
              </w:rPr>
              <w:lastRenderedPageBreak/>
              <w:t xml:space="preserve">образовательным программам начального общего, основного общего, среднего общего образования в </w:t>
            </w:r>
            <w:r>
              <w:rPr>
                <w:shd w:val="clear" w:color="auto" w:fill="FFFFFF"/>
              </w:rPr>
              <w:t>муниципальных</w:t>
            </w:r>
            <w:r w:rsidRPr="008C17BC">
              <w:rPr>
                <w:shd w:val="clear" w:color="auto" w:fill="FFFFFF"/>
              </w:rPr>
              <w:t xml:space="preserve"> общеобразовательных организациях</w:t>
            </w:r>
            <w:proofErr w:type="gramEnd"/>
          </w:p>
        </w:tc>
        <w:tc>
          <w:tcPr>
            <w:tcW w:w="732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человек</w:t>
            </w:r>
            <w:r w:rsidRPr="004132AE">
              <w:br/>
            </w:r>
          </w:p>
        </w:tc>
        <w:tc>
          <w:tcPr>
            <w:tcW w:w="810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888</w:t>
            </w:r>
          </w:p>
        </w:tc>
        <w:tc>
          <w:tcPr>
            <w:tcW w:w="758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900</w:t>
            </w:r>
          </w:p>
        </w:tc>
        <w:tc>
          <w:tcPr>
            <w:tcW w:w="699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901</w:t>
            </w:r>
          </w:p>
        </w:tc>
        <w:tc>
          <w:tcPr>
            <w:tcW w:w="730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901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lastRenderedPageBreak/>
              <w:t>Доля педагогических работников муниципальных образовательных организаций, получивших ежемесячное денежное вознаграждение за классное руководство в размере 5000 рублей, в общей численности педагогиче</w:t>
            </w:r>
            <w:r w:rsidR="00AC5E20">
              <w:t>ских работников такой категории</w:t>
            </w:r>
          </w:p>
        </w:tc>
        <w:tc>
          <w:tcPr>
            <w:tcW w:w="732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8C17BC" w:rsidRPr="00367517" w:rsidTr="008C17BC">
        <w:tc>
          <w:tcPr>
            <w:tcW w:w="1271" w:type="pct"/>
          </w:tcPr>
          <w:p w:rsidR="00A731CB" w:rsidRPr="008C17BC" w:rsidRDefault="008C17BC" w:rsidP="008C17BC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8C17BC"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от общего количества обучающихся, получающих начальное общее образование в муниципальн</w:t>
            </w:r>
            <w:r w:rsidR="00AC5E20">
              <w:t>ых образовательных организациях</w:t>
            </w:r>
            <w:proofErr w:type="gramEnd"/>
          </w:p>
        </w:tc>
        <w:tc>
          <w:tcPr>
            <w:tcW w:w="732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 xml:space="preserve">Удельный вес лиц, прошедших государственную итоговую аттестацию, в общем объеме обучающихся в общеобразовательных организациях </w:t>
            </w:r>
            <w:proofErr w:type="spellStart"/>
            <w:r>
              <w:t>Краснинского</w:t>
            </w:r>
            <w:proofErr w:type="spellEnd"/>
            <w:r>
              <w:t xml:space="preserve"> района </w:t>
            </w:r>
            <w:r w:rsidR="00AC5E20">
              <w:lastRenderedPageBreak/>
              <w:t>Смоленской области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 w:rsidP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 w:rsidR="00AC5E20">
              <w:t>и, в общей численности учащихся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Доля учащихся, обеспеченных учебной литературой в соответствии с требованиями федеральных государственных образовате</w:t>
            </w:r>
            <w:r w:rsidR="00AC5E20">
              <w:t>льных стандартов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Количество детей, принявших участие в олимпиадах, конкурсах, слетах, спортивных соревнованиях, фестивалях областного, межрегионального, всеросси</w:t>
            </w:r>
            <w:r w:rsidR="00AC5E20">
              <w:t>йского и международного уровней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человек</w:t>
            </w:r>
          </w:p>
        </w:tc>
        <w:tc>
          <w:tcPr>
            <w:tcW w:w="810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45</w:t>
            </w:r>
          </w:p>
        </w:tc>
        <w:tc>
          <w:tcPr>
            <w:tcW w:w="758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63</w:t>
            </w:r>
          </w:p>
        </w:tc>
        <w:tc>
          <w:tcPr>
            <w:tcW w:w="699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  <w:tc>
          <w:tcPr>
            <w:tcW w:w="730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>Количество</w:t>
            </w:r>
            <w:r w:rsidRPr="00A731CB">
              <w:rPr>
                <w:shd w:val="clear" w:color="auto" w:fill="FFFFFF"/>
              </w:rPr>
              <w:t xml:space="preserve"> выпускников общеобразовательных организаций, награжденных памятными медалями "За особые успехи в учении"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</w:p>
        </w:tc>
        <w:tc>
          <w:tcPr>
            <w:tcW w:w="81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699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Количество образовательных учреждений, в которых укреплена материально-техническая база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единиц</w:t>
            </w:r>
          </w:p>
        </w:tc>
        <w:tc>
          <w:tcPr>
            <w:tcW w:w="81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58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699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</w:tbl>
    <w:p w:rsidR="00BA3C86" w:rsidRDefault="00EA1F31" w:rsidP="003E392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132AE">
        <w:rPr>
          <w:rFonts w:ascii="Times New Roman" w:hAnsi="Times New Roman" w:cs="Times New Roman"/>
          <w:color w:val="auto"/>
          <w:sz w:val="26"/>
          <w:szCs w:val="26"/>
        </w:rPr>
        <w:lastRenderedPageBreak/>
        <w:t>Паспорт комплекса процессных мероприятий</w:t>
      </w:r>
    </w:p>
    <w:p w:rsidR="00EA1F31" w:rsidRPr="004132AE" w:rsidRDefault="00EA1F31" w:rsidP="003E392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color w:val="auto"/>
          <w:sz w:val="26"/>
          <w:szCs w:val="26"/>
        </w:rPr>
        <w:t>дополнительного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3E392A" w:rsidRDefault="003E392A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31" w:rsidRPr="003E392A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1F31" w:rsidRPr="003E392A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3E392A" w:rsidRPr="001C6345" w:rsidRDefault="003E392A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04"/>
        <w:gridCol w:w="1443"/>
        <w:gridCol w:w="1596"/>
        <w:gridCol w:w="1494"/>
        <w:gridCol w:w="1378"/>
        <w:gridCol w:w="1439"/>
      </w:tblGrid>
      <w:tr w:rsidR="00EA1F31" w:rsidRPr="00367517" w:rsidTr="0022479E">
        <w:tc>
          <w:tcPr>
            <w:tcW w:w="1271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87" w:type="pct"/>
            <w:gridSpan w:val="3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A1F31" w:rsidRPr="00367517" w:rsidTr="0022479E">
        <w:tc>
          <w:tcPr>
            <w:tcW w:w="1271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9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A1F31" w:rsidRPr="00367517" w:rsidTr="0022479E">
        <w:tc>
          <w:tcPr>
            <w:tcW w:w="1271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F31" w:rsidRPr="00367517" w:rsidTr="0022479E">
        <w:tc>
          <w:tcPr>
            <w:tcW w:w="1271" w:type="pct"/>
          </w:tcPr>
          <w:p w:rsidR="00EA1F31" w:rsidRPr="00EA1F31" w:rsidRDefault="00EA1F31" w:rsidP="00EA1F31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 xml:space="preserve">Количество обучающихся по дополнительным образовательным программам </w:t>
            </w:r>
            <w:r>
              <w:t xml:space="preserve">в </w:t>
            </w:r>
            <w:r w:rsidRPr="00EA1F31">
              <w:t>образовательных организациях дополнительного образования детей</w:t>
            </w:r>
            <w:r w:rsidRPr="00EA1F31">
              <w:br/>
            </w:r>
          </w:p>
        </w:tc>
        <w:tc>
          <w:tcPr>
            <w:tcW w:w="732" w:type="pct"/>
          </w:tcPr>
          <w:p w:rsidR="00EA1F31" w:rsidRPr="00EA1F31" w:rsidRDefault="00EA1F31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>человек</w:t>
            </w:r>
          </w:p>
        </w:tc>
        <w:tc>
          <w:tcPr>
            <w:tcW w:w="810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648</w:t>
            </w:r>
          </w:p>
        </w:tc>
        <w:tc>
          <w:tcPr>
            <w:tcW w:w="758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699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730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</w:tr>
    </w:tbl>
    <w:p w:rsidR="007C4790" w:rsidRDefault="007C4790" w:rsidP="007C4790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7C4790" w:rsidRDefault="007C4790">
      <w:pPr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EA1F31" w:rsidRPr="007E76A9" w:rsidRDefault="00EA1F31" w:rsidP="007C4790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 комплекса процессных мероприятий «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Совершенствование системы устройства детей-сирот и детей, оставшихся без попечения родителей, на воспитание в семьи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EA1F31" w:rsidRPr="003E392A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1F31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3E392A" w:rsidRPr="003E392A" w:rsidRDefault="003E392A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EA1F31" w:rsidRPr="00367517" w:rsidTr="0022479E">
        <w:tc>
          <w:tcPr>
            <w:tcW w:w="1286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A1F31" w:rsidRPr="00367517" w:rsidTr="007E76A9">
        <w:tc>
          <w:tcPr>
            <w:tcW w:w="1286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A1F31" w:rsidRPr="00367517" w:rsidTr="007E76A9">
        <w:tc>
          <w:tcPr>
            <w:tcW w:w="1286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F31" w:rsidRPr="00367517" w:rsidTr="007E76A9">
        <w:tc>
          <w:tcPr>
            <w:tcW w:w="1286" w:type="pct"/>
          </w:tcPr>
          <w:p w:rsidR="00EA1F31" w:rsidRPr="00A378EC" w:rsidRDefault="007E76A9" w:rsidP="0022479E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rPr>
                <w:shd w:val="clear" w:color="auto" w:fill="FFFFFF"/>
              </w:rPr>
              <w:t>Количество замещающих семей, получивших информационно-консультативную помощь</w:t>
            </w:r>
          </w:p>
        </w:tc>
        <w:tc>
          <w:tcPr>
            <w:tcW w:w="728" w:type="pct"/>
          </w:tcPr>
          <w:p w:rsidR="00EA1F31" w:rsidRPr="00A378EC" w:rsidRDefault="007E76A9" w:rsidP="0022479E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t>единиц</w:t>
            </w:r>
          </w:p>
        </w:tc>
        <w:tc>
          <w:tcPr>
            <w:tcW w:w="810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58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692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26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</w:tr>
      <w:tr w:rsidR="007E76A9" w:rsidRPr="00367517" w:rsidTr="007E76A9">
        <w:tc>
          <w:tcPr>
            <w:tcW w:w="128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Доля детей-сирот и детей, оставшихся без попечения родителей, а также лиц из числа детей-сирот и детей, оставшихся без попечения родителей, обеспеченных при получении ими начального общего, основного общего и среднего общего образования, среднего профессионального образования дополнительными гарантиями по социальной поддержке, в общей численности получателей такой категории</w:t>
            </w:r>
            <w:r w:rsidRPr="007E76A9">
              <w:br/>
            </w:r>
          </w:p>
        </w:tc>
        <w:tc>
          <w:tcPr>
            <w:tcW w:w="72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lastRenderedPageBreak/>
              <w:t>процентов</w:t>
            </w:r>
            <w:r w:rsidRPr="007E76A9">
              <w:br/>
            </w:r>
          </w:p>
        </w:tc>
        <w:tc>
          <w:tcPr>
            <w:tcW w:w="810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5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692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2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</w:tr>
    </w:tbl>
    <w:p w:rsidR="003E392A" w:rsidRDefault="003E392A" w:rsidP="007E76A9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BA3C86" w:rsidRDefault="007E76A9" w:rsidP="003E392A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Паспорт комплекса процессных мероприятий</w:t>
      </w:r>
    </w:p>
    <w:p w:rsidR="007E76A9" w:rsidRPr="007E76A9" w:rsidRDefault="007E76A9" w:rsidP="003E392A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«</w:t>
      </w:r>
      <w:r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Развитие системы оценки качества образования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3E392A" w:rsidRDefault="003E392A" w:rsidP="007E7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A9" w:rsidRPr="003E392A" w:rsidRDefault="007E76A9" w:rsidP="007E7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76A9" w:rsidRDefault="007E76A9" w:rsidP="007E76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7E76A9" w:rsidRPr="001C6345" w:rsidTr="0022479E"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7E76A9" w:rsidRPr="001C6345" w:rsidTr="0022479E"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E76A9" w:rsidRDefault="007E76A9" w:rsidP="007E76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76A9" w:rsidRPr="003E392A" w:rsidRDefault="007E76A9" w:rsidP="007E7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3E392A" w:rsidRPr="001C6345" w:rsidRDefault="003E392A" w:rsidP="007E7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7E76A9" w:rsidRPr="00367517" w:rsidTr="0022479E">
        <w:tc>
          <w:tcPr>
            <w:tcW w:w="1286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E76A9" w:rsidRPr="00367517" w:rsidTr="0022479E">
        <w:tc>
          <w:tcPr>
            <w:tcW w:w="1286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E76A9" w:rsidRPr="00367517" w:rsidTr="0022479E">
        <w:tc>
          <w:tcPr>
            <w:tcW w:w="1286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6A9" w:rsidRPr="00367517" w:rsidTr="0022479E">
        <w:tc>
          <w:tcPr>
            <w:tcW w:w="128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 xml:space="preserve">Количество пунктов проведения единого государственного экзамена, в которых организовано видеонаблюдение в режиме </w:t>
            </w:r>
            <w:proofErr w:type="spellStart"/>
            <w:r w:rsidRPr="007E76A9">
              <w:t>on-line</w:t>
            </w:r>
            <w:proofErr w:type="spellEnd"/>
            <w:r w:rsidRPr="007E76A9">
              <w:br/>
            </w:r>
          </w:p>
        </w:tc>
        <w:tc>
          <w:tcPr>
            <w:tcW w:w="72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единиц</w:t>
            </w:r>
          </w:p>
        </w:tc>
        <w:tc>
          <w:tcPr>
            <w:tcW w:w="810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58" w:type="pct"/>
          </w:tcPr>
          <w:p w:rsidR="007E76A9" w:rsidRPr="007E76A9" w:rsidRDefault="007E76A9" w:rsidP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692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26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</w:tr>
      <w:tr w:rsidR="00CB103B" w:rsidRPr="00367517" w:rsidTr="0022479E">
        <w:tc>
          <w:tcPr>
            <w:tcW w:w="1286" w:type="pct"/>
          </w:tcPr>
          <w:p w:rsidR="00CB103B" w:rsidRPr="00CB103B" w:rsidRDefault="00CB103B" w:rsidP="00CB10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t xml:space="preserve">Доля муниципальных </w:t>
            </w:r>
            <w:r>
              <w:t>образовательных организаций</w:t>
            </w:r>
            <w:r w:rsidRPr="00CB103B">
              <w:t>, в которых создана система независимой оценки качества образования</w:t>
            </w:r>
            <w:r w:rsidRPr="00CB103B">
              <w:br/>
            </w:r>
          </w:p>
        </w:tc>
        <w:tc>
          <w:tcPr>
            <w:tcW w:w="728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t>процентов</w:t>
            </w:r>
            <w:r w:rsidRPr="00CB103B">
              <w:br/>
            </w:r>
          </w:p>
        </w:tc>
        <w:tc>
          <w:tcPr>
            <w:tcW w:w="810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58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692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26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B1E82" w:rsidRPr="00696B35" w:rsidRDefault="00696B35" w:rsidP="00696B35">
      <w:pPr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CB1E82" w:rsidRPr="007E76A9" w:rsidRDefault="00CB1E82" w:rsidP="00CB1E82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 комплекса процессных мероприятий «</w:t>
      </w:r>
      <w:r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Педагогические кадры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CB1E82" w:rsidRPr="003E392A" w:rsidRDefault="00CB1E82" w:rsidP="00CB1E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1E82" w:rsidRDefault="00CB1E82" w:rsidP="00CB1E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CB1E82" w:rsidRPr="001C6345" w:rsidTr="0022479E"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B1E82" w:rsidRPr="001C6345" w:rsidTr="0022479E"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1E82" w:rsidRDefault="00CB1E82" w:rsidP="00CB1E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1E82" w:rsidRPr="003E392A" w:rsidRDefault="00CB1E82" w:rsidP="00CB1E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3E392A" w:rsidRPr="001C6345" w:rsidRDefault="003E392A" w:rsidP="00CB1E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CB1E82" w:rsidRPr="00367517" w:rsidTr="0022479E">
        <w:tc>
          <w:tcPr>
            <w:tcW w:w="1286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CB1E82" w:rsidRPr="00367517" w:rsidTr="0022479E">
        <w:tc>
          <w:tcPr>
            <w:tcW w:w="1286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 w:rsidP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работников - участников конкурсов профессионального мастерства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692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726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и иных работников, которым оказаны меры социальной поддержки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CB1E82" w:rsidRDefault="00EF7408" w:rsidP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336</w:t>
            </w:r>
          </w:p>
        </w:tc>
        <w:tc>
          <w:tcPr>
            <w:tcW w:w="758" w:type="pct"/>
          </w:tcPr>
          <w:p w:rsidR="00CB1E82" w:rsidRDefault="00EF7408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692" w:type="pct"/>
          </w:tcPr>
          <w:p w:rsidR="00CB1E82" w:rsidRDefault="00EF7408" w:rsidP="00EF740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726" w:type="pct"/>
          </w:tcPr>
          <w:p w:rsidR="00CB1E82" w:rsidRDefault="00EF7408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Доля педагогических работников, повысивших свою квалификацию или подтвердивших соответствие занимаемой должности, от общего количества педагогических работников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процентов</w:t>
            </w:r>
            <w:r w:rsidRPr="00CB1E82">
              <w:br/>
            </w:r>
          </w:p>
        </w:tc>
        <w:tc>
          <w:tcPr>
            <w:tcW w:w="810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97,2</w:t>
            </w:r>
          </w:p>
        </w:tc>
        <w:tc>
          <w:tcPr>
            <w:tcW w:w="75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35</w:t>
            </w:r>
          </w:p>
        </w:tc>
        <w:tc>
          <w:tcPr>
            <w:tcW w:w="692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38</w:t>
            </w:r>
          </w:p>
        </w:tc>
        <w:tc>
          <w:tcPr>
            <w:tcW w:w="72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40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A3C86" w:rsidRDefault="0068368B" w:rsidP="003E392A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 комплекса процессных мероприятий</w:t>
      </w:r>
    </w:p>
    <w:p w:rsidR="0068368B" w:rsidRPr="007E76A9" w:rsidRDefault="0068368B" w:rsidP="003E392A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«</w:t>
      </w:r>
      <w:r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Реализация молодежной политики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3E392A" w:rsidRDefault="003E392A" w:rsidP="00683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B" w:rsidRPr="003E392A" w:rsidRDefault="0068368B" w:rsidP="00683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368B" w:rsidRPr="003E392A" w:rsidRDefault="0068368B" w:rsidP="006836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68368B" w:rsidRPr="001C6345" w:rsidTr="00EA3F28"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68368B" w:rsidRPr="001C6345" w:rsidTr="00EA3F28"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368B" w:rsidRDefault="0068368B" w:rsidP="006836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68B" w:rsidRDefault="0068368B" w:rsidP="00683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2A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3E392A" w:rsidRPr="003E392A" w:rsidRDefault="003E392A" w:rsidP="00683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68368B" w:rsidRPr="00367517" w:rsidTr="00EA3F28">
        <w:tc>
          <w:tcPr>
            <w:tcW w:w="1286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8368B" w:rsidRPr="00367517" w:rsidTr="00EA3F28">
        <w:tc>
          <w:tcPr>
            <w:tcW w:w="1286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68368B" w:rsidRPr="00367517" w:rsidRDefault="00C635E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68368B" w:rsidRPr="00367517" w:rsidRDefault="00AA18D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68368B" w:rsidRPr="00367517" w:rsidRDefault="00AA18D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8368B" w:rsidRPr="00367517" w:rsidTr="00EA3F28">
        <w:tc>
          <w:tcPr>
            <w:tcW w:w="1286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26B" w:rsidRPr="00E15FFD" w:rsidTr="00E1126B">
        <w:tc>
          <w:tcPr>
            <w:tcW w:w="1286" w:type="pct"/>
          </w:tcPr>
          <w:p w:rsidR="00E1126B" w:rsidRPr="00213537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E1126B" w:rsidRPr="00E15FFD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20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</w:tr>
      <w:tr w:rsidR="00E1126B" w:rsidRPr="00E15FFD" w:rsidTr="00E1126B">
        <w:tc>
          <w:tcPr>
            <w:tcW w:w="1286" w:type="pct"/>
          </w:tcPr>
          <w:p w:rsidR="00E1126B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40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45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1126B" w:rsidRPr="00E15FFD" w:rsidTr="00E1126B">
        <w:tc>
          <w:tcPr>
            <w:tcW w:w="1286" w:type="pct"/>
          </w:tcPr>
          <w:p w:rsidR="00E1126B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7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</w:tr>
    </w:tbl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2A" w:rsidRDefault="003E392A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F2" w:rsidRPr="00BA3C86" w:rsidRDefault="00696B35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86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4A16F2" w:rsidRPr="00BA3C86">
        <w:rPr>
          <w:rFonts w:ascii="Times New Roman" w:hAnsi="Times New Roman" w:cs="Times New Roman"/>
          <w:b/>
          <w:sz w:val="24"/>
          <w:szCs w:val="24"/>
        </w:rPr>
        <w:t xml:space="preserve">ВЕДЕНИЯ </w:t>
      </w:r>
    </w:p>
    <w:p w:rsidR="004A16F2" w:rsidRPr="00BA3C86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86">
        <w:rPr>
          <w:rFonts w:ascii="Times New Roman" w:hAnsi="Times New Roman" w:cs="Times New Roman"/>
          <w:b/>
          <w:sz w:val="24"/>
          <w:szCs w:val="24"/>
        </w:rPr>
        <w:t xml:space="preserve">о финансировании структурных элементов муниципальной программы </w:t>
      </w:r>
      <w:r w:rsidRPr="00BA3C86">
        <w:rPr>
          <w:rFonts w:ascii="Times New Roman" w:hAnsi="Times New Roman" w:cs="Times New Roman"/>
          <w:b/>
          <w:color w:val="000000"/>
          <w:sz w:val="24"/>
          <w:szCs w:val="24"/>
        </w:rPr>
        <w:t>«Развитие образования и молодежной политики в муниципальном образовании «</w:t>
      </w:r>
      <w:proofErr w:type="spellStart"/>
      <w:r w:rsidRPr="00BA3C86">
        <w:rPr>
          <w:rFonts w:ascii="Times New Roman" w:hAnsi="Times New Roman" w:cs="Times New Roman"/>
          <w:b/>
          <w:color w:val="000000"/>
          <w:sz w:val="24"/>
          <w:szCs w:val="24"/>
        </w:rPr>
        <w:t>Краснинский</w:t>
      </w:r>
      <w:proofErr w:type="spellEnd"/>
      <w:r w:rsidRPr="00BA3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Смоленской области»</w:t>
      </w:r>
    </w:p>
    <w:p w:rsidR="004A16F2" w:rsidRPr="004B4450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4"/>
        <w:tblW w:w="99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2"/>
        <w:gridCol w:w="1134"/>
        <w:gridCol w:w="142"/>
        <w:gridCol w:w="1417"/>
        <w:gridCol w:w="851"/>
        <w:gridCol w:w="283"/>
        <w:gridCol w:w="141"/>
        <w:gridCol w:w="993"/>
        <w:gridCol w:w="141"/>
        <w:gridCol w:w="1134"/>
        <w:gridCol w:w="1241"/>
      </w:tblGrid>
      <w:tr w:rsidR="00CB3664" w:rsidRPr="000819E5" w:rsidTr="004A1D66">
        <w:tc>
          <w:tcPr>
            <w:tcW w:w="675" w:type="dxa"/>
            <w:vMerge w:val="restart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19E5">
              <w:rPr>
                <w:rFonts w:ascii="Times New Roman" w:hAnsi="Times New Roman" w:cs="Times New Roman"/>
              </w:rPr>
              <w:t>п</w:t>
            </w:r>
            <w:proofErr w:type="gramEnd"/>
            <w:r w:rsidRPr="000819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0819E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276" w:type="dxa"/>
            <w:gridSpan w:val="2"/>
            <w:vMerge w:val="restart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Участник муниципальной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559" w:type="dxa"/>
            <w:gridSpan w:val="2"/>
            <w:vMerge w:val="restart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4784" w:type="dxa"/>
            <w:gridSpan w:val="7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B3664" w:rsidRPr="000819E5" w:rsidTr="004A1D66">
        <w:tc>
          <w:tcPr>
            <w:tcW w:w="675" w:type="dxa"/>
            <w:vMerge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8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20" w:type="dxa"/>
            <w:gridSpan w:val="12"/>
          </w:tcPr>
          <w:p w:rsidR="00CB3664" w:rsidRPr="00253BE9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>Региональный проект «Современная школа»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664" w:rsidRPr="000819E5" w:rsidTr="004A1D66">
        <w:trPr>
          <w:trHeight w:val="3146"/>
        </w:trPr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701" w:type="dxa"/>
          </w:tcPr>
          <w:p w:rsidR="00CB3664" w:rsidRPr="008578E9" w:rsidRDefault="00CB3664" w:rsidP="004A1D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Pr="00871397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7878,9</w:t>
            </w:r>
          </w:p>
        </w:tc>
        <w:tc>
          <w:tcPr>
            <w:tcW w:w="1134" w:type="dxa"/>
            <w:gridSpan w:val="2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2376,3</w:t>
            </w:r>
          </w:p>
        </w:tc>
        <w:tc>
          <w:tcPr>
            <w:tcW w:w="1275" w:type="dxa"/>
            <w:gridSpan w:val="2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2539,3</w:t>
            </w:r>
          </w:p>
        </w:tc>
        <w:tc>
          <w:tcPr>
            <w:tcW w:w="1241" w:type="dxa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2963,3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701" w:type="dxa"/>
          </w:tcPr>
          <w:p w:rsidR="00CB3664" w:rsidRPr="00871397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Pr="00871397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630,0</w:t>
            </w:r>
          </w:p>
        </w:tc>
        <w:tc>
          <w:tcPr>
            <w:tcW w:w="1134" w:type="dxa"/>
            <w:gridSpan w:val="2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  <w:tc>
          <w:tcPr>
            <w:tcW w:w="1275" w:type="dxa"/>
            <w:gridSpan w:val="2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  <w:tc>
          <w:tcPr>
            <w:tcW w:w="1241" w:type="dxa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701" w:type="dxa"/>
          </w:tcPr>
          <w:p w:rsidR="004A1D66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на </w:t>
            </w:r>
            <w:proofErr w:type="spellStart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расходов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  <w:p w:rsidR="00CB3664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3664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3664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3664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3664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3664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3664" w:rsidRPr="00871397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33,0</w:t>
            </w:r>
          </w:p>
        </w:tc>
        <w:tc>
          <w:tcPr>
            <w:tcW w:w="1134" w:type="dxa"/>
            <w:gridSpan w:val="2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11,0</w:t>
            </w:r>
          </w:p>
        </w:tc>
        <w:tc>
          <w:tcPr>
            <w:tcW w:w="1275" w:type="dxa"/>
            <w:gridSpan w:val="2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11,0</w:t>
            </w:r>
          </w:p>
        </w:tc>
        <w:tc>
          <w:tcPr>
            <w:tcW w:w="1241" w:type="dxa"/>
          </w:tcPr>
          <w:p w:rsidR="00CB3664" w:rsidRPr="0002560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11,0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20" w:type="dxa"/>
            <w:gridSpan w:val="12"/>
          </w:tcPr>
          <w:p w:rsidR="00CB3664" w:rsidRPr="00253BE9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</w:rPr>
              <w:t>«Патриотическое воспитание граждан Российской Федерации»</w:t>
            </w:r>
          </w:p>
        </w:tc>
      </w:tr>
      <w:tr w:rsidR="00CB3664" w:rsidRPr="000819E5" w:rsidTr="00CB7A32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664" w:rsidRPr="000819E5" w:rsidTr="00CB7A32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843" w:type="dxa"/>
            <w:gridSpan w:val="2"/>
          </w:tcPr>
          <w:p w:rsidR="00CB3664" w:rsidRPr="008578E9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 на проведение мероприятий по обеспечению деятельности  советников директора по воспитанию и взаимодействию с детскими общественными объединениями в общеобразовательных организациях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области, муниципальные общеобразовательные учреждения</w:t>
            </w:r>
          </w:p>
        </w:tc>
        <w:tc>
          <w:tcPr>
            <w:tcW w:w="1417" w:type="dxa"/>
          </w:tcPr>
          <w:p w:rsidR="00CB3664" w:rsidRPr="00871397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CB3664" w:rsidRPr="003E2CFB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3181,7</w:t>
            </w:r>
          </w:p>
        </w:tc>
        <w:tc>
          <w:tcPr>
            <w:tcW w:w="1134" w:type="dxa"/>
            <w:gridSpan w:val="2"/>
          </w:tcPr>
          <w:p w:rsidR="00CB3664" w:rsidRPr="003E2CFB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169,9</w:t>
            </w:r>
          </w:p>
        </w:tc>
        <w:tc>
          <w:tcPr>
            <w:tcW w:w="1275" w:type="dxa"/>
            <w:gridSpan w:val="2"/>
          </w:tcPr>
          <w:p w:rsidR="00CB3664" w:rsidRPr="003E2CFB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1505,9</w:t>
            </w:r>
          </w:p>
        </w:tc>
        <w:tc>
          <w:tcPr>
            <w:tcW w:w="1241" w:type="dxa"/>
          </w:tcPr>
          <w:p w:rsidR="00CB3664" w:rsidRPr="003E2CFB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1505,9</w:t>
            </w:r>
          </w:p>
        </w:tc>
      </w:tr>
      <w:tr w:rsidR="00CB3664" w:rsidRPr="000819E5" w:rsidTr="00CB7A32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843" w:type="dxa"/>
            <w:gridSpan w:val="2"/>
          </w:tcPr>
          <w:p w:rsidR="00CB3664" w:rsidRPr="00871397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на </w:t>
            </w:r>
            <w:proofErr w:type="spellStart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расходов 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</w:t>
            </w:r>
            <w:r w:rsidR="00CB7A32">
              <w:rPr>
                <w:rFonts w:ascii="Times New Roman" w:eastAsia="Times New Roman" w:hAnsi="Times New Roman" w:cs="Times New Roman"/>
                <w:sz w:val="19"/>
                <w:szCs w:val="19"/>
              </w:rPr>
              <w:t>иях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области, муниципальные общеобразовательные учреждения</w:t>
            </w:r>
          </w:p>
        </w:tc>
        <w:tc>
          <w:tcPr>
            <w:tcW w:w="1417" w:type="dxa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CB3664" w:rsidRPr="000819E5" w:rsidTr="00CB7A32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N.1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8541,9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2597,3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2760,3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3184,3</w:t>
            </w:r>
          </w:p>
        </w:tc>
      </w:tr>
      <w:tr w:rsidR="00CB3664" w:rsidRPr="000819E5" w:rsidTr="00CB7A32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N.2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3E2CFB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3184,9</w:t>
            </w:r>
          </w:p>
        </w:tc>
        <w:tc>
          <w:tcPr>
            <w:tcW w:w="1134" w:type="dxa"/>
            <w:gridSpan w:val="2"/>
          </w:tcPr>
          <w:p w:rsidR="00CB3664" w:rsidRPr="003E2CFB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170,1</w:t>
            </w:r>
          </w:p>
        </w:tc>
        <w:tc>
          <w:tcPr>
            <w:tcW w:w="1275" w:type="dxa"/>
            <w:gridSpan w:val="2"/>
          </w:tcPr>
          <w:p w:rsidR="00CB3664" w:rsidRPr="003E2CFB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1507,4</w:t>
            </w:r>
          </w:p>
        </w:tc>
        <w:tc>
          <w:tcPr>
            <w:tcW w:w="1241" w:type="dxa"/>
          </w:tcPr>
          <w:p w:rsidR="00CB3664" w:rsidRPr="003E2CFB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1507,4</w:t>
            </w:r>
          </w:p>
        </w:tc>
      </w:tr>
      <w:tr w:rsidR="00CB3664" w:rsidRPr="000819E5" w:rsidTr="00CB7A32">
        <w:tc>
          <w:tcPr>
            <w:tcW w:w="2518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11726,8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2767,4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4267,7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4691,7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0" w:type="dxa"/>
            <w:gridSpan w:val="12"/>
          </w:tcPr>
          <w:p w:rsidR="00CB3664" w:rsidRPr="00253BE9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 xml:space="preserve">Ведомственный проект </w:t>
            </w:r>
            <w:r w:rsidRPr="00253BE9">
              <w:rPr>
                <w:rFonts w:ascii="Times New Roman" w:hAnsi="Times New Roman" w:cs="Times New Roman"/>
                <w:b/>
                <w:color w:val="000000"/>
              </w:rPr>
              <w:t>«Оказание государственной поддержки детям-сиротам»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3664" w:rsidRPr="008578E9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2"/>
          </w:tcPr>
          <w:p w:rsidR="00CB3664" w:rsidRPr="00871397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8520,3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</w:tr>
      <w:tr w:rsidR="00CB3664" w:rsidRPr="000819E5" w:rsidTr="004A1D66">
        <w:tc>
          <w:tcPr>
            <w:tcW w:w="23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Итого по ведомственному </w:t>
            </w:r>
            <w:r w:rsidRPr="000819E5">
              <w:rPr>
                <w:rFonts w:ascii="Times New Roman" w:hAnsi="Times New Roman" w:cs="Times New Roman"/>
              </w:rPr>
              <w:lastRenderedPageBreak/>
              <w:t>проекту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8520,3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0" w:type="dxa"/>
            <w:gridSpan w:val="12"/>
          </w:tcPr>
          <w:p w:rsidR="003E392A" w:rsidRDefault="00CB3664" w:rsidP="003E392A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53BE9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</w:t>
            </w:r>
          </w:p>
          <w:p w:rsidR="00CB3664" w:rsidRPr="00253BE9" w:rsidRDefault="00CB3664" w:rsidP="003E392A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53BE9">
              <w:rPr>
                <w:rFonts w:ascii="Times New Roman" w:eastAsia="Calibri" w:hAnsi="Times New Roman" w:cs="Times New Roman"/>
                <w:b/>
                <w:color w:val="000000"/>
              </w:rPr>
              <w:t>«Обеспечение организационных  условий для реализации муниципальной программы</w:t>
            </w:r>
            <w:r w:rsidR="003E392A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8403,5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2764,1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2792,6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2846,8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701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МКУ «Централизованная бухгалтерия учреждений образования</w:t>
            </w:r>
          </w:p>
        </w:tc>
        <w:tc>
          <w:tcPr>
            <w:tcW w:w="1559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12971,0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4666,1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4129,8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4175,1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701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государственных полномочий по организации осуществлению деятельности по опеке и попечительству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2"/>
          </w:tcPr>
          <w:p w:rsidR="00CB3664" w:rsidRPr="009F5C00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5C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3275,0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1044,6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1094,6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1135,8</w:t>
            </w:r>
          </w:p>
        </w:tc>
      </w:tr>
      <w:tr w:rsidR="00CB3664" w:rsidRPr="000819E5" w:rsidTr="004A1D66">
        <w:tc>
          <w:tcPr>
            <w:tcW w:w="23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24649,5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8474,8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8017,0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8157,7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20" w:type="dxa"/>
            <w:gridSpan w:val="12"/>
          </w:tcPr>
          <w:p w:rsidR="00CB3664" w:rsidRPr="00253BE9" w:rsidRDefault="00CB3664" w:rsidP="003E39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eastAsia="Times New Roman" w:hAnsi="Times New Roman" w:cs="Times New Roman"/>
                <w:b/>
              </w:rPr>
              <w:t xml:space="preserve">Комплекс процессных мероприятий </w:t>
            </w:r>
            <w:r w:rsidR="003E392A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253BE9">
              <w:rPr>
                <w:rFonts w:ascii="Times New Roman" w:eastAsia="Times New Roman" w:hAnsi="Times New Roman" w:cs="Times New Roman"/>
                <w:b/>
              </w:rPr>
              <w:t>Развитие дошкольного образования</w:t>
            </w:r>
            <w:r w:rsidR="003E392A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01" w:type="dxa"/>
          </w:tcPr>
          <w:p w:rsidR="00CB3664" w:rsidRPr="008578E9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выполнение муниципального задания по дошкольному образованию в части расходов на оплату труда, приобретение учебников и учебных пособий, средств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игр и игрушек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Pr="00566C4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6C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46469,9</w:t>
            </w:r>
          </w:p>
        </w:tc>
        <w:tc>
          <w:tcPr>
            <w:tcW w:w="1134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14869,0</w:t>
            </w:r>
          </w:p>
        </w:tc>
        <w:tc>
          <w:tcPr>
            <w:tcW w:w="1275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15492,9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16108,0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01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  <w:r>
              <w:rPr>
                <w:rFonts w:ascii="Times New Roman" w:hAnsi="Times New Roman" w:cs="Times New Roman"/>
              </w:rPr>
              <w:lastRenderedPageBreak/>
              <w:t>на финансовое обеспечение государственного (муниципального</w:t>
            </w:r>
            <w:proofErr w:type="gramStart"/>
            <w:r>
              <w:rPr>
                <w:rFonts w:ascii="Times New Roman" w:hAnsi="Times New Roman" w:cs="Times New Roman"/>
              </w:rPr>
              <w:t>)з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адания на оказание государственных (муниципальных) услуг 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Pr="002842EA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lastRenderedPageBreak/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58778,9</w:t>
            </w:r>
          </w:p>
        </w:tc>
        <w:tc>
          <w:tcPr>
            <w:tcW w:w="1134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23176,7</w:t>
            </w:r>
          </w:p>
        </w:tc>
        <w:tc>
          <w:tcPr>
            <w:tcW w:w="1275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18362,2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17240,0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701" w:type="dxa"/>
          </w:tcPr>
          <w:p w:rsidR="00CB3664" w:rsidRPr="008578E9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Pr="002842EA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2919,3</w:t>
            </w:r>
          </w:p>
        </w:tc>
        <w:tc>
          <w:tcPr>
            <w:tcW w:w="1134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973,1</w:t>
            </w:r>
          </w:p>
        </w:tc>
        <w:tc>
          <w:tcPr>
            <w:tcW w:w="1275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973,1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973,1</w:t>
            </w:r>
          </w:p>
        </w:tc>
      </w:tr>
      <w:tr w:rsidR="00CB3664" w:rsidRPr="000819E5" w:rsidTr="004A1D66">
        <w:tc>
          <w:tcPr>
            <w:tcW w:w="23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108168,1</w:t>
            </w:r>
          </w:p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39018,8</w:t>
            </w:r>
          </w:p>
        </w:tc>
        <w:tc>
          <w:tcPr>
            <w:tcW w:w="1275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34828,2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34321,1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20" w:type="dxa"/>
            <w:gridSpan w:val="12"/>
          </w:tcPr>
          <w:p w:rsidR="00CB3664" w:rsidRPr="00253BE9" w:rsidRDefault="00CB3664" w:rsidP="003E392A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общего образования»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01" w:type="dxa"/>
          </w:tcPr>
          <w:p w:rsidR="00CB3664" w:rsidRPr="008578E9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Pr="002842EA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27274,1</w:t>
            </w:r>
          </w:p>
        </w:tc>
        <w:tc>
          <w:tcPr>
            <w:tcW w:w="1134" w:type="dxa"/>
            <w:gridSpan w:val="2"/>
          </w:tcPr>
          <w:p w:rsidR="00CB3664" w:rsidRPr="00251080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17324,1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5606,5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4343,5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01" w:type="dxa"/>
          </w:tcPr>
          <w:p w:rsidR="00CB3664" w:rsidRPr="008578E9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Pr="00DB3556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297367,3</w:t>
            </w:r>
          </w:p>
        </w:tc>
        <w:tc>
          <w:tcPr>
            <w:tcW w:w="1134" w:type="dxa"/>
            <w:gridSpan w:val="2"/>
          </w:tcPr>
          <w:p w:rsidR="00CB3664" w:rsidRPr="00251080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95779,7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98478,6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103109,0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1701" w:type="dxa"/>
          </w:tcPr>
          <w:p w:rsidR="00CB3664" w:rsidRPr="008578E9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Pr="00DB3556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19920,6</w:t>
            </w:r>
          </w:p>
        </w:tc>
        <w:tc>
          <w:tcPr>
            <w:tcW w:w="1134" w:type="dxa"/>
            <w:gridSpan w:val="2"/>
          </w:tcPr>
          <w:p w:rsidR="00CB3664" w:rsidRPr="00251080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6640,2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6640,2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6640,2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701" w:type="dxa"/>
          </w:tcPr>
          <w:p w:rsidR="00CB3664" w:rsidRPr="008578E9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Pr="00DB3556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2196,3</w:t>
            </w:r>
          </w:p>
        </w:tc>
        <w:tc>
          <w:tcPr>
            <w:tcW w:w="1134" w:type="dxa"/>
            <w:gridSpan w:val="2"/>
          </w:tcPr>
          <w:p w:rsidR="00CB3664" w:rsidRPr="00251080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732,1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732,1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732,1</w:t>
            </w:r>
          </w:p>
        </w:tc>
      </w:tr>
      <w:tr w:rsidR="00CB3664" w:rsidRPr="000819E5" w:rsidTr="004A1D66">
        <w:trPr>
          <w:trHeight w:val="1217"/>
        </w:trPr>
        <w:tc>
          <w:tcPr>
            <w:tcW w:w="675" w:type="dxa"/>
            <w:vMerge w:val="restart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701" w:type="dxa"/>
            <w:vMerge w:val="restart"/>
          </w:tcPr>
          <w:p w:rsidR="00CB3664" w:rsidRPr="008578E9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Организация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B3664" w:rsidRPr="008E369E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12625,9</w:t>
            </w:r>
          </w:p>
        </w:tc>
        <w:tc>
          <w:tcPr>
            <w:tcW w:w="1134" w:type="dxa"/>
            <w:gridSpan w:val="2"/>
          </w:tcPr>
          <w:p w:rsidR="00CB3664" w:rsidRPr="00251080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4044,5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4206,5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4374,9</w:t>
            </w:r>
          </w:p>
        </w:tc>
      </w:tr>
      <w:tr w:rsidR="00CB3664" w:rsidRPr="000819E5" w:rsidTr="004A1D66">
        <w:tc>
          <w:tcPr>
            <w:tcW w:w="675" w:type="dxa"/>
            <w:vMerge/>
          </w:tcPr>
          <w:p w:rsidR="00CB3664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3664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CB3664" w:rsidRPr="008E369E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gridSpan w:val="2"/>
          </w:tcPr>
          <w:p w:rsidR="00CB3664" w:rsidRPr="00251080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</w:tr>
      <w:tr w:rsidR="00CB3664" w:rsidRPr="000819E5" w:rsidTr="004A1D66">
        <w:trPr>
          <w:trHeight w:val="1685"/>
        </w:trPr>
        <w:tc>
          <w:tcPr>
            <w:tcW w:w="675" w:type="dxa"/>
            <w:vMerge w:val="restart"/>
          </w:tcPr>
          <w:p w:rsidR="00CB3664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701" w:type="dxa"/>
            <w:vMerge w:val="restart"/>
          </w:tcPr>
          <w:p w:rsidR="00CB3664" w:rsidRPr="00E46C2B" w:rsidRDefault="00CB3664" w:rsidP="004A1D6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46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капитальному ремонту зданий муниципальных образовательных организаций в рамках модернизации школьных </w:t>
            </w:r>
            <w:r w:rsidRPr="00E46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 образования</w:t>
            </w:r>
          </w:p>
        </w:tc>
        <w:tc>
          <w:tcPr>
            <w:tcW w:w="1276" w:type="dxa"/>
            <w:gridSpan w:val="2"/>
            <w:vMerge w:val="restart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общеобразовательные учреждения</w:t>
            </w:r>
          </w:p>
        </w:tc>
        <w:tc>
          <w:tcPr>
            <w:tcW w:w="1559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6610,1</w:t>
            </w:r>
          </w:p>
        </w:tc>
        <w:tc>
          <w:tcPr>
            <w:tcW w:w="1134" w:type="dxa"/>
            <w:gridSpan w:val="2"/>
          </w:tcPr>
          <w:p w:rsidR="00CB3664" w:rsidRPr="00251080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6610,1</w:t>
            </w:r>
          </w:p>
        </w:tc>
      </w:tr>
      <w:tr w:rsidR="00CB3664" w:rsidRPr="000819E5" w:rsidTr="004A1D66">
        <w:tc>
          <w:tcPr>
            <w:tcW w:w="675" w:type="dxa"/>
            <w:vMerge/>
          </w:tcPr>
          <w:p w:rsidR="00CB3664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3664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B3664" w:rsidRPr="00251080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B3664" w:rsidRPr="000819E5" w:rsidTr="004A1D66">
        <w:tc>
          <w:tcPr>
            <w:tcW w:w="23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366117,3</w:t>
            </w:r>
          </w:p>
        </w:tc>
        <w:tc>
          <w:tcPr>
            <w:tcW w:w="1134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124561,6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115704,9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125850,8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0" w:type="dxa"/>
            <w:gridSpan w:val="12"/>
          </w:tcPr>
          <w:p w:rsidR="00CB3664" w:rsidRPr="00253BE9" w:rsidRDefault="00CB3664" w:rsidP="003E392A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01" w:type="dxa"/>
          </w:tcPr>
          <w:p w:rsidR="00CB3664" w:rsidRPr="008578E9" w:rsidRDefault="00CB3664" w:rsidP="004A1D66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учреждения дополнительного образования</w:t>
            </w:r>
          </w:p>
        </w:tc>
        <w:tc>
          <w:tcPr>
            <w:tcW w:w="1559" w:type="dxa"/>
            <w:gridSpan w:val="2"/>
          </w:tcPr>
          <w:p w:rsidR="00CB3664" w:rsidRPr="002842EA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41175,7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13568,3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13597,9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14009,5</w:t>
            </w:r>
          </w:p>
        </w:tc>
      </w:tr>
      <w:tr w:rsidR="00CB3664" w:rsidRPr="000819E5" w:rsidTr="004A1D66">
        <w:tc>
          <w:tcPr>
            <w:tcW w:w="23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41175,7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13568,3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13597,9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14009,5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20" w:type="dxa"/>
            <w:gridSpan w:val="12"/>
          </w:tcPr>
          <w:p w:rsidR="00CB3664" w:rsidRPr="00253BE9" w:rsidRDefault="00CB3664" w:rsidP="003E392A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«Реализация молодежной политики»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701" w:type="dxa"/>
          </w:tcPr>
          <w:p w:rsidR="00CB3664" w:rsidRPr="002577E1" w:rsidRDefault="00CB3664" w:rsidP="004A1D66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Реализация мероприятий в области молодежной политики</w:t>
            </w:r>
          </w:p>
          <w:p w:rsidR="00CB3664" w:rsidRPr="002577E1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2"/>
          </w:tcPr>
          <w:p w:rsidR="00CB3664" w:rsidRPr="00DB3556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 бюджет</w:t>
            </w: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0" w:type="dxa"/>
            <w:gridSpan w:val="12"/>
          </w:tcPr>
          <w:p w:rsidR="003E392A" w:rsidRDefault="00CB3664" w:rsidP="003E392A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</w:t>
            </w:r>
          </w:p>
          <w:p w:rsidR="00CB3664" w:rsidRPr="00253BE9" w:rsidRDefault="00CB3664" w:rsidP="003E392A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«Проведение мероприятий по отдыху и оздоровлению»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01" w:type="dxa"/>
          </w:tcPr>
          <w:p w:rsidR="00CB3664" w:rsidRPr="002577E1" w:rsidRDefault="00CB3664" w:rsidP="004A1D66">
            <w:pPr>
              <w:outlineLvl w:val="6"/>
              <w:rPr>
                <w:rFonts w:ascii="Times New Roman" w:hAnsi="Times New Roman" w:cs="Times New Roman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Субвенция на организацию отдыха детей в лагерях дневного пребывания в 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никулярное время 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2"/>
          </w:tcPr>
          <w:p w:rsidR="00CB3664" w:rsidRPr="00DB3556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CB3664" w:rsidRPr="000819E5" w:rsidTr="004A1D66">
        <w:tc>
          <w:tcPr>
            <w:tcW w:w="2376" w:type="dxa"/>
            <w:gridSpan w:val="2"/>
          </w:tcPr>
          <w:p w:rsidR="00CB3664" w:rsidRPr="00305577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05577">
              <w:rPr>
                <w:rFonts w:ascii="Times New Roman" w:hAnsi="Times New Roman" w:cs="Times New Roman"/>
              </w:rPr>
              <w:t>Итого по комплексу процессных  мероприятий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0" w:type="dxa"/>
            <w:gridSpan w:val="12"/>
          </w:tcPr>
          <w:p w:rsidR="00CB3664" w:rsidRPr="00253BE9" w:rsidRDefault="00CB3664" w:rsidP="003E392A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253BE9">
              <w:rPr>
                <w:rFonts w:ascii="Times New Roman" w:hAnsi="Times New Roman" w:cs="Times New Roman"/>
                <w:b/>
                <w:color w:val="000000"/>
              </w:rPr>
              <w:t>интернатных</w:t>
            </w:r>
            <w:proofErr w:type="spellEnd"/>
            <w:r w:rsidRPr="00253BE9">
              <w:rPr>
                <w:rFonts w:ascii="Times New Roman" w:hAnsi="Times New Roman" w:cs="Times New Roman"/>
                <w:b/>
                <w:color w:val="000000"/>
              </w:rPr>
              <w:t xml:space="preserve"> организаций»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843" w:type="dxa"/>
            <w:gridSpan w:val="2"/>
          </w:tcPr>
          <w:p w:rsidR="00CB3664" w:rsidRPr="005C292B" w:rsidRDefault="00CB3664" w:rsidP="004A1D66">
            <w:pPr>
              <w:outlineLvl w:val="6"/>
              <w:rPr>
                <w:rFonts w:ascii="Times New Roman" w:hAnsi="Times New Roman" w:cs="Times New Roman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переданного на </w:t>
            </w:r>
            <w:r w:rsidRPr="005C292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воспитание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 приемную семью</w:t>
            </w:r>
          </w:p>
        </w:tc>
        <w:tc>
          <w:tcPr>
            <w:tcW w:w="1134" w:type="dxa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Отдел образования Администрации 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2"/>
          </w:tcPr>
          <w:p w:rsidR="00CB3664" w:rsidRPr="00DB3556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4406,4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1468,8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1468,8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1468,8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1843" w:type="dxa"/>
            <w:gridSpan w:val="2"/>
          </w:tcPr>
          <w:p w:rsidR="00CB3664" w:rsidRPr="005C292B" w:rsidRDefault="00CB3664" w:rsidP="004A1D66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Субвенции на выплату вознаграждения, причитающегося приемным родителям </w:t>
            </w:r>
          </w:p>
        </w:tc>
        <w:tc>
          <w:tcPr>
            <w:tcW w:w="1134" w:type="dxa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2"/>
          </w:tcPr>
          <w:p w:rsidR="00CB3664" w:rsidRPr="00DB3556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1394,4</w:t>
            </w:r>
          </w:p>
        </w:tc>
        <w:tc>
          <w:tcPr>
            <w:tcW w:w="1134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464,8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464,8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464,8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843" w:type="dxa"/>
            <w:gridSpan w:val="2"/>
          </w:tcPr>
          <w:p w:rsidR="00CB3664" w:rsidRPr="005C292B" w:rsidRDefault="00CB3664" w:rsidP="004A1D66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находящегося под опекой (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попечительством) </w:t>
            </w:r>
          </w:p>
          <w:p w:rsidR="00CB3664" w:rsidRPr="005C292B" w:rsidRDefault="00CB3664" w:rsidP="004A1D66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2"/>
          </w:tcPr>
          <w:p w:rsidR="00CB3664" w:rsidRPr="00DB3556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7344,0</w:t>
            </w:r>
          </w:p>
        </w:tc>
        <w:tc>
          <w:tcPr>
            <w:tcW w:w="1134" w:type="dxa"/>
            <w:gridSpan w:val="2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  <w:tc>
          <w:tcPr>
            <w:tcW w:w="1134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  <w:tc>
          <w:tcPr>
            <w:tcW w:w="1241" w:type="dxa"/>
          </w:tcPr>
          <w:p w:rsidR="00CB3664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</w:tr>
      <w:tr w:rsidR="00CB3664" w:rsidRPr="000819E5" w:rsidTr="004A1D66">
        <w:tc>
          <w:tcPr>
            <w:tcW w:w="2518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13144,8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4381,6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4381,6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4381,6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20" w:type="dxa"/>
            <w:gridSpan w:val="12"/>
          </w:tcPr>
          <w:p w:rsidR="00CB3664" w:rsidRPr="00253BE9" w:rsidRDefault="00CB3664" w:rsidP="003E392A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«Педагогические кадры»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701" w:type="dxa"/>
          </w:tcPr>
          <w:p w:rsidR="00CB3664" w:rsidRPr="002F1444" w:rsidRDefault="00CB3664" w:rsidP="004A1D66">
            <w:pPr>
              <w:outlineLvl w:val="6"/>
              <w:rPr>
                <w:rFonts w:ascii="Times New Roman" w:hAnsi="Times New Roman" w:cs="Times New Roman"/>
              </w:rPr>
            </w:pPr>
            <w:r w:rsidRPr="002F1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Субвенции по предоставлению компенсации расходов на оплату жилых помещений, отопления и освещения педагогич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еским работникам</w:t>
            </w:r>
          </w:p>
        </w:tc>
        <w:tc>
          <w:tcPr>
            <w:tcW w:w="1276" w:type="dxa"/>
            <w:gridSpan w:val="2"/>
          </w:tcPr>
          <w:p w:rsidR="00CB3664" w:rsidRPr="00871397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</w:t>
            </w:r>
            <w:proofErr w:type="spellStart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Краснинский</w:t>
            </w:r>
            <w:proofErr w:type="spellEnd"/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2"/>
          </w:tcPr>
          <w:p w:rsidR="00CB3664" w:rsidRPr="00DB3556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15148,2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</w:tr>
      <w:tr w:rsidR="00CB3664" w:rsidRPr="000819E5" w:rsidTr="004A1D66">
        <w:tc>
          <w:tcPr>
            <w:tcW w:w="2376" w:type="dxa"/>
            <w:gridSpan w:val="2"/>
          </w:tcPr>
          <w:p w:rsidR="00CB3664" w:rsidRPr="00305577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77">
              <w:rPr>
                <w:rFonts w:ascii="Times New Roman" w:hAnsi="Times New Roman" w:cs="Times New Roman"/>
                <w:sz w:val="20"/>
                <w:szCs w:val="20"/>
              </w:rPr>
              <w:t>Итого по комплексу процессных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</w:t>
            </w:r>
            <w:r w:rsidR="004A1D66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15148,2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</w:tr>
      <w:tr w:rsidR="00CB3664" w:rsidRPr="000819E5" w:rsidTr="004A1D66">
        <w:tc>
          <w:tcPr>
            <w:tcW w:w="675" w:type="dxa"/>
          </w:tcPr>
          <w:p w:rsidR="00CB3664" w:rsidRPr="00D06BCD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CB3664" w:rsidRPr="000819E5" w:rsidRDefault="00CB3664" w:rsidP="004A1D6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276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590250,7</w:t>
            </w:r>
          </w:p>
        </w:tc>
        <w:tc>
          <w:tcPr>
            <w:tcW w:w="1134" w:type="dxa"/>
            <w:gridSpan w:val="2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201262,0</w:t>
            </w:r>
          </w:p>
        </w:tc>
        <w:tc>
          <w:tcPr>
            <w:tcW w:w="1134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189186,8</w:t>
            </w:r>
          </w:p>
        </w:tc>
        <w:tc>
          <w:tcPr>
            <w:tcW w:w="1241" w:type="dxa"/>
          </w:tcPr>
          <w:p w:rsidR="00CB3664" w:rsidRPr="000819E5" w:rsidRDefault="00CB3664" w:rsidP="004A1D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199801,9</w:t>
            </w:r>
          </w:p>
        </w:tc>
      </w:tr>
    </w:tbl>
    <w:p w:rsidR="004A16F2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F2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Pr="002E68BD" w:rsidRDefault="00C70E6E" w:rsidP="00C70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70E6E" w:rsidRPr="002E68BD" w:rsidSect="005838A5">
      <w:head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8E" w:rsidRDefault="00207C8E" w:rsidP="00DB1A9B">
      <w:pPr>
        <w:spacing w:after="0" w:line="240" w:lineRule="auto"/>
      </w:pPr>
      <w:r>
        <w:separator/>
      </w:r>
    </w:p>
  </w:endnote>
  <w:endnote w:type="continuationSeparator" w:id="0">
    <w:p w:rsidR="00207C8E" w:rsidRDefault="00207C8E" w:rsidP="00DB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8E" w:rsidRDefault="00207C8E" w:rsidP="00DB1A9B">
      <w:pPr>
        <w:spacing w:after="0" w:line="240" w:lineRule="auto"/>
      </w:pPr>
      <w:r>
        <w:separator/>
      </w:r>
    </w:p>
  </w:footnote>
  <w:footnote w:type="continuationSeparator" w:id="0">
    <w:p w:rsidR="00207C8E" w:rsidRDefault="00207C8E" w:rsidP="00DB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8E" w:rsidRDefault="00207C8E">
    <w:pPr>
      <w:pStyle w:val="a8"/>
      <w:jc w:val="center"/>
    </w:pPr>
  </w:p>
  <w:p w:rsidR="00207C8E" w:rsidRDefault="00207C8E" w:rsidP="00083D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FF1BD3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A315D"/>
    <w:multiLevelType w:val="hybridMultilevel"/>
    <w:tmpl w:val="F39C3402"/>
    <w:lvl w:ilvl="0" w:tplc="D4149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501C0C"/>
    <w:multiLevelType w:val="hybridMultilevel"/>
    <w:tmpl w:val="4FC4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6F1"/>
    <w:multiLevelType w:val="hybridMultilevel"/>
    <w:tmpl w:val="4E2E9D30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63ECF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AB78B6"/>
    <w:multiLevelType w:val="multilevel"/>
    <w:tmpl w:val="AFDC0F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47CDE"/>
    <w:multiLevelType w:val="multilevel"/>
    <w:tmpl w:val="229C21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D399F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F0"/>
    <w:rsid w:val="00010969"/>
    <w:rsid w:val="0002796C"/>
    <w:rsid w:val="00045905"/>
    <w:rsid w:val="000508B9"/>
    <w:rsid w:val="0007533A"/>
    <w:rsid w:val="000819E5"/>
    <w:rsid w:val="00083D72"/>
    <w:rsid w:val="000A06F7"/>
    <w:rsid w:val="000A6595"/>
    <w:rsid w:val="000E3105"/>
    <w:rsid w:val="000E617E"/>
    <w:rsid w:val="000F0FEE"/>
    <w:rsid w:val="000F1EA0"/>
    <w:rsid w:val="000F2F70"/>
    <w:rsid w:val="000F4863"/>
    <w:rsid w:val="000F7FFA"/>
    <w:rsid w:val="00117DD7"/>
    <w:rsid w:val="00121C5B"/>
    <w:rsid w:val="001231A2"/>
    <w:rsid w:val="00141E99"/>
    <w:rsid w:val="00142B59"/>
    <w:rsid w:val="00146498"/>
    <w:rsid w:val="00161C56"/>
    <w:rsid w:val="0016312C"/>
    <w:rsid w:val="00164BDB"/>
    <w:rsid w:val="00165EF5"/>
    <w:rsid w:val="001843F4"/>
    <w:rsid w:val="00185E75"/>
    <w:rsid w:val="001A58C7"/>
    <w:rsid w:val="001B77E5"/>
    <w:rsid w:val="001C6345"/>
    <w:rsid w:val="001D4B7D"/>
    <w:rsid w:val="001E44BE"/>
    <w:rsid w:val="001F563E"/>
    <w:rsid w:val="00200E52"/>
    <w:rsid w:val="002040AC"/>
    <w:rsid w:val="00207C8E"/>
    <w:rsid w:val="002219C5"/>
    <w:rsid w:val="002228E9"/>
    <w:rsid w:val="0022479E"/>
    <w:rsid w:val="00251080"/>
    <w:rsid w:val="00253BE9"/>
    <w:rsid w:val="00264A10"/>
    <w:rsid w:val="00276AE8"/>
    <w:rsid w:val="002950AB"/>
    <w:rsid w:val="00295B0C"/>
    <w:rsid w:val="00296AB9"/>
    <w:rsid w:val="002A392A"/>
    <w:rsid w:val="002A6C83"/>
    <w:rsid w:val="002C4C1D"/>
    <w:rsid w:val="002E324A"/>
    <w:rsid w:val="002E68BD"/>
    <w:rsid w:val="002F6720"/>
    <w:rsid w:val="003314CF"/>
    <w:rsid w:val="00367517"/>
    <w:rsid w:val="003837AC"/>
    <w:rsid w:val="003848F2"/>
    <w:rsid w:val="00384FA3"/>
    <w:rsid w:val="0038541E"/>
    <w:rsid w:val="0038715A"/>
    <w:rsid w:val="003924BA"/>
    <w:rsid w:val="003B4B00"/>
    <w:rsid w:val="003C15A1"/>
    <w:rsid w:val="003C6879"/>
    <w:rsid w:val="003E2CFB"/>
    <w:rsid w:val="003E392A"/>
    <w:rsid w:val="003F61E2"/>
    <w:rsid w:val="00402857"/>
    <w:rsid w:val="00411BC3"/>
    <w:rsid w:val="004132AE"/>
    <w:rsid w:val="0042324A"/>
    <w:rsid w:val="00444F92"/>
    <w:rsid w:val="00463083"/>
    <w:rsid w:val="0046601F"/>
    <w:rsid w:val="004845A3"/>
    <w:rsid w:val="004865AA"/>
    <w:rsid w:val="00486929"/>
    <w:rsid w:val="004946E9"/>
    <w:rsid w:val="004A16F2"/>
    <w:rsid w:val="004A1D66"/>
    <w:rsid w:val="004A2934"/>
    <w:rsid w:val="004A48E5"/>
    <w:rsid w:val="004A793C"/>
    <w:rsid w:val="004B4450"/>
    <w:rsid w:val="004B64E6"/>
    <w:rsid w:val="004C547E"/>
    <w:rsid w:val="004E5840"/>
    <w:rsid w:val="005017A4"/>
    <w:rsid w:val="00504324"/>
    <w:rsid w:val="005155B6"/>
    <w:rsid w:val="00521E6D"/>
    <w:rsid w:val="005221A9"/>
    <w:rsid w:val="00532411"/>
    <w:rsid w:val="005418C4"/>
    <w:rsid w:val="00553EFA"/>
    <w:rsid w:val="005810F2"/>
    <w:rsid w:val="005838A5"/>
    <w:rsid w:val="00597BF3"/>
    <w:rsid w:val="005B0718"/>
    <w:rsid w:val="005B7B18"/>
    <w:rsid w:val="005C2EDC"/>
    <w:rsid w:val="005F5E0D"/>
    <w:rsid w:val="0060188C"/>
    <w:rsid w:val="00617762"/>
    <w:rsid w:val="00617B73"/>
    <w:rsid w:val="00623588"/>
    <w:rsid w:val="00645EB3"/>
    <w:rsid w:val="00664995"/>
    <w:rsid w:val="00681BF6"/>
    <w:rsid w:val="00682195"/>
    <w:rsid w:val="0068368B"/>
    <w:rsid w:val="00696B35"/>
    <w:rsid w:val="006B2A48"/>
    <w:rsid w:val="006E2E00"/>
    <w:rsid w:val="007408C5"/>
    <w:rsid w:val="007868C2"/>
    <w:rsid w:val="00797F35"/>
    <w:rsid w:val="007A30F6"/>
    <w:rsid w:val="007B1840"/>
    <w:rsid w:val="007C4790"/>
    <w:rsid w:val="007D0238"/>
    <w:rsid w:val="007E76A9"/>
    <w:rsid w:val="00840C3A"/>
    <w:rsid w:val="0084446A"/>
    <w:rsid w:val="00844FBB"/>
    <w:rsid w:val="00852F22"/>
    <w:rsid w:val="008607F3"/>
    <w:rsid w:val="00862524"/>
    <w:rsid w:val="00895344"/>
    <w:rsid w:val="008B7E5D"/>
    <w:rsid w:val="008C17BC"/>
    <w:rsid w:val="008C492F"/>
    <w:rsid w:val="008E01F2"/>
    <w:rsid w:val="008E13C1"/>
    <w:rsid w:val="008F0AE9"/>
    <w:rsid w:val="008F1B26"/>
    <w:rsid w:val="00900B3E"/>
    <w:rsid w:val="00915C6C"/>
    <w:rsid w:val="00922728"/>
    <w:rsid w:val="00924C62"/>
    <w:rsid w:val="009310E5"/>
    <w:rsid w:val="00941F4A"/>
    <w:rsid w:val="009440CD"/>
    <w:rsid w:val="00955D5F"/>
    <w:rsid w:val="00970ADD"/>
    <w:rsid w:val="00976F12"/>
    <w:rsid w:val="00992073"/>
    <w:rsid w:val="00995461"/>
    <w:rsid w:val="00995AF5"/>
    <w:rsid w:val="009A40FF"/>
    <w:rsid w:val="009B113A"/>
    <w:rsid w:val="009B1F40"/>
    <w:rsid w:val="009B38A4"/>
    <w:rsid w:val="009C7C64"/>
    <w:rsid w:val="009C7C97"/>
    <w:rsid w:val="00A0762A"/>
    <w:rsid w:val="00A2238B"/>
    <w:rsid w:val="00A378EC"/>
    <w:rsid w:val="00A613DF"/>
    <w:rsid w:val="00A731CB"/>
    <w:rsid w:val="00AA18DE"/>
    <w:rsid w:val="00AB1D37"/>
    <w:rsid w:val="00AC0978"/>
    <w:rsid w:val="00AC5E20"/>
    <w:rsid w:val="00AD29EC"/>
    <w:rsid w:val="00B03CA9"/>
    <w:rsid w:val="00B0729B"/>
    <w:rsid w:val="00B31CB6"/>
    <w:rsid w:val="00B41CD6"/>
    <w:rsid w:val="00B50A8F"/>
    <w:rsid w:val="00B72833"/>
    <w:rsid w:val="00B87AB7"/>
    <w:rsid w:val="00BA2B34"/>
    <w:rsid w:val="00BA3C86"/>
    <w:rsid w:val="00BA6A77"/>
    <w:rsid w:val="00BD14E2"/>
    <w:rsid w:val="00BD4743"/>
    <w:rsid w:val="00BE2475"/>
    <w:rsid w:val="00BF2917"/>
    <w:rsid w:val="00C031AB"/>
    <w:rsid w:val="00C034F3"/>
    <w:rsid w:val="00C22808"/>
    <w:rsid w:val="00C52F22"/>
    <w:rsid w:val="00C635E2"/>
    <w:rsid w:val="00C659DD"/>
    <w:rsid w:val="00C67231"/>
    <w:rsid w:val="00C70E6E"/>
    <w:rsid w:val="00C72542"/>
    <w:rsid w:val="00C7535B"/>
    <w:rsid w:val="00C80F28"/>
    <w:rsid w:val="00CA29F0"/>
    <w:rsid w:val="00CA726D"/>
    <w:rsid w:val="00CB103B"/>
    <w:rsid w:val="00CB1E82"/>
    <w:rsid w:val="00CB3664"/>
    <w:rsid w:val="00CB6C48"/>
    <w:rsid w:val="00CB7A32"/>
    <w:rsid w:val="00CC10CC"/>
    <w:rsid w:val="00CE171C"/>
    <w:rsid w:val="00CE44B9"/>
    <w:rsid w:val="00CE7FAF"/>
    <w:rsid w:val="00CF697F"/>
    <w:rsid w:val="00D06BCD"/>
    <w:rsid w:val="00D35EB8"/>
    <w:rsid w:val="00D54C1B"/>
    <w:rsid w:val="00D76373"/>
    <w:rsid w:val="00D8739A"/>
    <w:rsid w:val="00DA1117"/>
    <w:rsid w:val="00DB1A9B"/>
    <w:rsid w:val="00DB6981"/>
    <w:rsid w:val="00DD267B"/>
    <w:rsid w:val="00DD570D"/>
    <w:rsid w:val="00DE1C8C"/>
    <w:rsid w:val="00DE5130"/>
    <w:rsid w:val="00DF15B8"/>
    <w:rsid w:val="00E0349E"/>
    <w:rsid w:val="00E1126B"/>
    <w:rsid w:val="00E12C7A"/>
    <w:rsid w:val="00E15FFD"/>
    <w:rsid w:val="00E24F35"/>
    <w:rsid w:val="00E272B9"/>
    <w:rsid w:val="00E34043"/>
    <w:rsid w:val="00E46C2B"/>
    <w:rsid w:val="00E62949"/>
    <w:rsid w:val="00E65A0E"/>
    <w:rsid w:val="00E72BBD"/>
    <w:rsid w:val="00E833E2"/>
    <w:rsid w:val="00E90706"/>
    <w:rsid w:val="00E928AC"/>
    <w:rsid w:val="00EA1F31"/>
    <w:rsid w:val="00EA3F28"/>
    <w:rsid w:val="00EB1411"/>
    <w:rsid w:val="00EB7040"/>
    <w:rsid w:val="00EC36AD"/>
    <w:rsid w:val="00ED134B"/>
    <w:rsid w:val="00ED2131"/>
    <w:rsid w:val="00ED2720"/>
    <w:rsid w:val="00EE534F"/>
    <w:rsid w:val="00EE5642"/>
    <w:rsid w:val="00EF0840"/>
    <w:rsid w:val="00EF0D2E"/>
    <w:rsid w:val="00EF7279"/>
    <w:rsid w:val="00EF7408"/>
    <w:rsid w:val="00F56E82"/>
    <w:rsid w:val="00F60200"/>
    <w:rsid w:val="00F8472A"/>
    <w:rsid w:val="00F85275"/>
    <w:rsid w:val="00FA0E72"/>
    <w:rsid w:val="00FC3498"/>
    <w:rsid w:val="00FD683A"/>
    <w:rsid w:val="00FD7EDA"/>
    <w:rsid w:val="00FF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0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F0"/>
    <w:pPr>
      <w:ind w:left="720"/>
      <w:contextualSpacing/>
    </w:pPr>
  </w:style>
  <w:style w:type="table" w:styleId="a4">
    <w:name w:val="Table Grid"/>
    <w:basedOn w:val="a1"/>
    <w:uiPriority w:val="59"/>
    <w:rsid w:val="00BA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46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0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63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A9B"/>
  </w:style>
  <w:style w:type="paragraph" w:styleId="aa">
    <w:name w:val="footer"/>
    <w:basedOn w:val="a"/>
    <w:link w:val="ab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A9B"/>
  </w:style>
  <w:style w:type="paragraph" w:styleId="ac">
    <w:name w:val="Balloon Text"/>
    <w:basedOn w:val="a"/>
    <w:link w:val="ad"/>
    <w:uiPriority w:val="99"/>
    <w:semiHidden/>
    <w:unhideWhenUsed/>
    <w:rsid w:val="000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D7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D35EB8"/>
    <w:pPr>
      <w:spacing w:after="120"/>
    </w:pPr>
  </w:style>
  <w:style w:type="character" w:customStyle="1" w:styleId="af">
    <w:name w:val="Основной текст Знак"/>
    <w:basedOn w:val="a0"/>
    <w:link w:val="ae"/>
    <w:rsid w:val="00D35EB8"/>
  </w:style>
  <w:style w:type="paragraph" w:customStyle="1" w:styleId="ConsPlusCell">
    <w:name w:val="ConsPlusCell"/>
    <w:uiPriority w:val="99"/>
    <w:rsid w:val="00D3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E15FFD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E15FFD"/>
    <w:rPr>
      <w:rFonts w:ascii="Cambria" w:eastAsia="Times New Roman" w:hAnsi="Cambria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36AD"/>
    <w:rPr>
      <w:color w:val="0000FF"/>
      <w:u w:val="single"/>
    </w:rPr>
  </w:style>
  <w:style w:type="paragraph" w:customStyle="1" w:styleId="Default">
    <w:name w:val="Default"/>
    <w:rsid w:val="00C0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rsid w:val="00C034F3"/>
    <w:rPr>
      <w:rFonts w:cs="Times New Roman"/>
    </w:rPr>
  </w:style>
  <w:style w:type="paragraph" w:styleId="af1">
    <w:name w:val="Plain Text"/>
    <w:basedOn w:val="a"/>
    <w:link w:val="af2"/>
    <w:rsid w:val="00C034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034F3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034F3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C0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3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B6C4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0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F0"/>
    <w:pPr>
      <w:ind w:left="720"/>
      <w:contextualSpacing/>
    </w:pPr>
  </w:style>
  <w:style w:type="table" w:styleId="a4">
    <w:name w:val="Table Grid"/>
    <w:basedOn w:val="a1"/>
    <w:uiPriority w:val="59"/>
    <w:rsid w:val="00BA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46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0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63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A9B"/>
  </w:style>
  <w:style w:type="paragraph" w:styleId="aa">
    <w:name w:val="footer"/>
    <w:basedOn w:val="a"/>
    <w:link w:val="ab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A9B"/>
  </w:style>
  <w:style w:type="paragraph" w:styleId="ac">
    <w:name w:val="Balloon Text"/>
    <w:basedOn w:val="a"/>
    <w:link w:val="ad"/>
    <w:uiPriority w:val="99"/>
    <w:semiHidden/>
    <w:unhideWhenUsed/>
    <w:rsid w:val="000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D7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D35EB8"/>
    <w:pPr>
      <w:spacing w:after="120"/>
    </w:pPr>
  </w:style>
  <w:style w:type="character" w:customStyle="1" w:styleId="af">
    <w:name w:val="Основной текст Знак"/>
    <w:basedOn w:val="a0"/>
    <w:link w:val="ae"/>
    <w:rsid w:val="00D35EB8"/>
  </w:style>
  <w:style w:type="paragraph" w:customStyle="1" w:styleId="ConsPlusCell">
    <w:name w:val="ConsPlusCell"/>
    <w:uiPriority w:val="99"/>
    <w:rsid w:val="00D3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E15FFD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E15FFD"/>
    <w:rPr>
      <w:rFonts w:ascii="Cambria" w:eastAsia="Times New Roman" w:hAnsi="Cambria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36AD"/>
    <w:rPr>
      <w:color w:val="0000FF"/>
      <w:u w:val="single"/>
    </w:rPr>
  </w:style>
  <w:style w:type="paragraph" w:customStyle="1" w:styleId="Default">
    <w:name w:val="Default"/>
    <w:rsid w:val="00C0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rsid w:val="00C034F3"/>
    <w:rPr>
      <w:rFonts w:cs="Times New Roman"/>
    </w:rPr>
  </w:style>
  <w:style w:type="paragraph" w:styleId="af1">
    <w:name w:val="Plain Text"/>
    <w:basedOn w:val="a"/>
    <w:link w:val="af2"/>
    <w:rsid w:val="00C034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034F3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034F3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C0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3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B6C4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60822719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6082271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2745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6082271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64138832" TargetMode="External"/><Relationship Id="rId10" Type="http://schemas.openxmlformats.org/officeDocument/2006/relationships/hyperlink" Target="https://docs.cntd.ru/document/60822719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608227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72E9-5797-48CA-A970-FB61B9E8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9453</Words>
  <Characters>53883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2023-05-05T11:52:00Z</cp:lastPrinted>
  <dcterms:created xsi:type="dcterms:W3CDTF">2023-05-05T12:25:00Z</dcterms:created>
  <dcterms:modified xsi:type="dcterms:W3CDTF">2023-05-05T12:25:00Z</dcterms:modified>
</cp:coreProperties>
</file>