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9211EB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211EB" w:rsidRDefault="009211EB" w:rsidP="005A1EB0"/>
    <w:p w:rsidR="001F1546" w:rsidRPr="00A05CC5" w:rsidRDefault="009211EB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июня 2023 года № 26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>ении графика  приема граждан</w:t>
      </w:r>
      <w:r w:rsidRPr="0021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депутатами Совета депутатов Краснинского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городского поселения 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</w:p>
    <w:p w:rsidR="00A05CC5" w:rsidRPr="00215AD0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Смоленской области четвертого созыва</w:t>
      </w:r>
    </w:p>
    <w:p w:rsidR="001F1546" w:rsidRPr="00215AD0" w:rsidRDefault="00D96137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E63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376B" w:rsidRPr="00215AD0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     </w:t>
      </w:r>
      <w:r w:rsidR="00A05CC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Pr="001F1546">
        <w:rPr>
          <w:rFonts w:ascii="Times New Roman" w:hAnsi="Times New Roman" w:cs="Times New Roman"/>
          <w:sz w:val="28"/>
          <w:szCs w:val="28"/>
        </w:rPr>
        <w:t>Совет</w:t>
      </w:r>
      <w:r w:rsidR="00A05CC5">
        <w:rPr>
          <w:rFonts w:ascii="Times New Roman" w:hAnsi="Times New Roman" w:cs="Times New Roman"/>
          <w:sz w:val="28"/>
          <w:szCs w:val="28"/>
        </w:rPr>
        <w:t xml:space="preserve">а  </w:t>
      </w:r>
      <w:r w:rsidRPr="001F1546">
        <w:rPr>
          <w:rFonts w:ascii="Times New Roman" w:hAnsi="Times New Roman" w:cs="Times New Roman"/>
          <w:sz w:val="28"/>
          <w:szCs w:val="28"/>
        </w:rPr>
        <w:t>депутатов Краснинского городского поселения Краснинского района Смоленской области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37" w:rsidRPr="00D96137" w:rsidRDefault="001F1546" w:rsidP="00D9613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Утв</w:t>
      </w:r>
      <w:r w:rsidR="00A05CC5" w:rsidRPr="00A51700">
        <w:rPr>
          <w:rFonts w:ascii="Times New Roman" w:hAnsi="Times New Roman" w:cs="Times New Roman"/>
          <w:sz w:val="28"/>
          <w:szCs w:val="28"/>
        </w:rPr>
        <w:t>ердить график приема  граждан</w:t>
      </w:r>
      <w:r w:rsidRPr="00A51700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Краснинского городского поселения Краснинского района Смоленской области</w:t>
      </w:r>
      <w:r w:rsidR="00A05CC5" w:rsidRPr="00A5170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D96137">
        <w:rPr>
          <w:rFonts w:ascii="Times New Roman" w:hAnsi="Times New Roman" w:cs="Times New Roman"/>
          <w:sz w:val="28"/>
          <w:szCs w:val="28"/>
        </w:rPr>
        <w:t xml:space="preserve"> на </w:t>
      </w:r>
      <w:r w:rsidR="00D961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63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700">
        <w:rPr>
          <w:rFonts w:ascii="Times New Roman" w:hAnsi="Times New Roman" w:cs="Times New Roman"/>
          <w:sz w:val="28"/>
          <w:szCs w:val="28"/>
        </w:rPr>
        <w:t xml:space="preserve"> квартал 2023 года.</w:t>
      </w:r>
    </w:p>
    <w:p w:rsidR="00D96137" w:rsidRPr="00D96137" w:rsidRDefault="00D96137" w:rsidP="00D9613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1F1546" w:rsidRPr="00B80E4E" w:rsidRDefault="001F1546" w:rsidP="00B80E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1EB" w:rsidRDefault="009211EB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Default="00B80E4E" w:rsidP="001E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1EB" w:rsidRPr="001E63B2" w:rsidRDefault="009211EB" w:rsidP="001E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 xml:space="preserve">Краснинского городского поселения </w:t>
      </w:r>
    </w:p>
    <w:p w:rsidR="00C2376B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Краснинского района Смоленской области</w:t>
      </w:r>
    </w:p>
    <w:p w:rsidR="001F1546" w:rsidRPr="00B80E4E" w:rsidRDefault="00B80E4E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211EB">
        <w:rPr>
          <w:rFonts w:ascii="Times New Roman" w:hAnsi="Times New Roman" w:cs="Times New Roman"/>
          <w:color w:val="000000"/>
          <w:sz w:val="24"/>
          <w:szCs w:val="24"/>
        </w:rPr>
        <w:t>20 июня 2023 года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211EB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1F1546" w:rsidRPr="00E24086" w:rsidRDefault="001F1546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24086">
        <w:rPr>
          <w:rStyle w:val="ac"/>
          <w:rFonts w:ascii="Times New Roman" w:hAnsi="Times New Roman" w:cs="Times New Roman"/>
          <w:color w:val="000000"/>
        </w:rPr>
        <w:t>ГРАФИК</w:t>
      </w:r>
    </w:p>
    <w:p w:rsidR="001F1546" w:rsidRPr="00E24086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24086">
        <w:rPr>
          <w:rStyle w:val="ac"/>
          <w:rFonts w:ascii="Times New Roman" w:hAnsi="Times New Roman" w:cs="Times New Roman"/>
          <w:color w:val="000000"/>
        </w:rPr>
        <w:t xml:space="preserve">приёма </w:t>
      </w:r>
      <w:r w:rsidR="00E2393E" w:rsidRPr="00E24086">
        <w:rPr>
          <w:rStyle w:val="ac"/>
          <w:rFonts w:ascii="Times New Roman" w:hAnsi="Times New Roman" w:cs="Times New Roman"/>
          <w:color w:val="000000"/>
        </w:rPr>
        <w:t>граждан</w:t>
      </w:r>
      <w:r w:rsidRPr="00E24086">
        <w:rPr>
          <w:rStyle w:val="ac"/>
          <w:rFonts w:ascii="Times New Roman" w:hAnsi="Times New Roman" w:cs="Times New Roman"/>
          <w:color w:val="000000"/>
        </w:rPr>
        <w:t xml:space="preserve"> депутатами Совета депутатов Краснинского городского поселения Краснинского района Смоленской области  на</w:t>
      </w:r>
      <w:r w:rsidR="00B35268" w:rsidRPr="00E24086">
        <w:rPr>
          <w:rStyle w:val="ac"/>
          <w:rFonts w:ascii="Times New Roman" w:hAnsi="Times New Roman" w:cs="Times New Roman"/>
          <w:color w:val="000000"/>
        </w:rPr>
        <w:t xml:space="preserve"> </w:t>
      </w:r>
      <w:r w:rsidR="00B35268" w:rsidRPr="00E24086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="00530622" w:rsidRPr="00E24086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="0000778E" w:rsidRPr="00E24086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Pr="00E24086">
        <w:rPr>
          <w:rStyle w:val="ac"/>
          <w:rFonts w:ascii="Times New Roman" w:hAnsi="Times New Roman" w:cs="Times New Roman"/>
          <w:color w:val="000000"/>
        </w:rPr>
        <w:t xml:space="preserve"> квартал 20</w:t>
      </w:r>
      <w:r w:rsidR="00B35268" w:rsidRPr="00E24086">
        <w:rPr>
          <w:rStyle w:val="ac"/>
          <w:rFonts w:ascii="Times New Roman" w:hAnsi="Times New Roman" w:cs="Times New Roman"/>
          <w:color w:val="000000"/>
        </w:rPr>
        <w:t>23</w:t>
      </w:r>
      <w:r w:rsidRPr="00E24086">
        <w:rPr>
          <w:rStyle w:val="ac"/>
          <w:rFonts w:ascii="Times New Roman" w:hAnsi="Times New Roman" w:cs="Times New Roman"/>
          <w:color w:val="000000"/>
        </w:rPr>
        <w:t xml:space="preserve"> года</w:t>
      </w:r>
    </w:p>
    <w:p w:rsidR="00B35268" w:rsidRPr="00E24086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24086">
        <w:rPr>
          <w:rStyle w:val="ac"/>
          <w:rFonts w:ascii="Times New Roman" w:hAnsi="Times New Roman" w:cs="Times New Roman"/>
          <w:color w:val="000000"/>
        </w:rPr>
        <w:t>по адресу: Смоленская область, пгт Красный, ул.</w:t>
      </w:r>
      <w:r w:rsidR="00B35268" w:rsidRPr="00E24086">
        <w:rPr>
          <w:rStyle w:val="ac"/>
          <w:rFonts w:ascii="Times New Roman" w:hAnsi="Times New Roman" w:cs="Times New Roman"/>
          <w:color w:val="000000"/>
        </w:rPr>
        <w:t xml:space="preserve"> </w:t>
      </w:r>
      <w:r w:rsidRPr="00E24086">
        <w:rPr>
          <w:rStyle w:val="ac"/>
          <w:rFonts w:ascii="Times New Roman" w:hAnsi="Times New Roman" w:cs="Times New Roman"/>
          <w:color w:val="000000"/>
        </w:rPr>
        <w:t xml:space="preserve">Кирова, дом 4 зал заседаний </w:t>
      </w:r>
    </w:p>
    <w:p w:rsidR="00B35268" w:rsidRPr="00E24086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24086">
        <w:rPr>
          <w:rStyle w:val="ac"/>
          <w:rFonts w:ascii="Times New Roman" w:hAnsi="Times New Roman" w:cs="Times New Roman"/>
          <w:color w:val="000000"/>
        </w:rPr>
        <w:t xml:space="preserve">Совета депутатов Краснинского городского поселения </w:t>
      </w:r>
    </w:p>
    <w:p w:rsidR="001F1546" w:rsidRPr="00E24086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color w:val="000000"/>
        </w:rPr>
      </w:pPr>
      <w:r w:rsidRPr="00E24086">
        <w:rPr>
          <w:rStyle w:val="ac"/>
          <w:rFonts w:ascii="Times New Roman" w:hAnsi="Times New Roman" w:cs="Times New Roman"/>
          <w:color w:val="000000"/>
        </w:rPr>
        <w:t>Краснинского района Смоленской области</w:t>
      </w:r>
    </w:p>
    <w:p w:rsidR="001F1546" w:rsidRPr="00E24086" w:rsidRDefault="001F1546" w:rsidP="001F1546">
      <w:p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</w:rPr>
      </w:pPr>
      <w:r w:rsidRPr="00E24086">
        <w:rPr>
          <w:rStyle w:val="ac"/>
          <w:rFonts w:ascii="Times New Roman" w:hAnsi="Times New Roman" w:cs="Times New Roman"/>
          <w:color w:val="000000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24"/>
        <w:gridCol w:w="2186"/>
        <w:gridCol w:w="1416"/>
        <w:gridCol w:w="1296"/>
        <w:gridCol w:w="1296"/>
        <w:gridCol w:w="1080"/>
      </w:tblGrid>
      <w:tr w:rsidR="001F1546" w:rsidRPr="00E24086" w:rsidTr="00D96137">
        <w:tc>
          <w:tcPr>
            <w:tcW w:w="540" w:type="dxa"/>
            <w:vMerge w:val="restart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24" w:type="dxa"/>
            <w:vMerge w:val="restart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186" w:type="dxa"/>
            <w:vMerge w:val="restart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1416" w:type="dxa"/>
          </w:tcPr>
          <w:p w:rsidR="009211EB" w:rsidRPr="00E24086" w:rsidRDefault="001E63B2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июль</w:t>
            </w:r>
            <w:r w:rsidR="001F1546" w:rsidRPr="00E240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96" w:type="dxa"/>
          </w:tcPr>
          <w:p w:rsidR="00D96137" w:rsidRPr="00E24086" w:rsidRDefault="001E63B2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август</w:t>
            </w:r>
          </w:p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1296" w:type="dxa"/>
          </w:tcPr>
          <w:p w:rsidR="001F1546" w:rsidRPr="00E24086" w:rsidRDefault="001E63B2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1080" w:type="dxa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Время приема</w:t>
            </w:r>
          </w:p>
        </w:tc>
      </w:tr>
      <w:tr w:rsidR="001F1546" w:rsidRPr="00E24086" w:rsidTr="00D96137">
        <w:tc>
          <w:tcPr>
            <w:tcW w:w="540" w:type="dxa"/>
            <w:vMerge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  <w:vMerge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vMerge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080" w:type="dxa"/>
          </w:tcPr>
          <w:p w:rsidR="001F1546" w:rsidRPr="00E24086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546" w:rsidRPr="00E24086" w:rsidTr="00D96137">
        <w:tc>
          <w:tcPr>
            <w:tcW w:w="540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24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Корчевский Михаил Иванович</w:t>
            </w:r>
          </w:p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1F1546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10.07</w:t>
            </w:r>
            <w:r w:rsidR="001F1546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14.08</w:t>
            </w:r>
            <w:r w:rsidR="001F1546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11.09</w:t>
            </w:r>
            <w:r w:rsidR="001F1546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1F1546" w:rsidRPr="00E24086" w:rsidTr="00D96137">
        <w:tc>
          <w:tcPr>
            <w:tcW w:w="540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24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Нестеренкова Валентина Николаевна</w:t>
            </w:r>
          </w:p>
        </w:tc>
        <w:tc>
          <w:tcPr>
            <w:tcW w:w="2186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Зам. Главы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1F1546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11.07</w:t>
            </w:r>
            <w:r w:rsidR="0030496C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15.08</w:t>
            </w:r>
            <w:r w:rsidR="001F1546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12.09</w:t>
            </w:r>
            <w:r w:rsidR="001F1546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1F1546" w:rsidRPr="00E24086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Гращенков Сергей Михайлович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12.07.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16.08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13.09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Гутина</w:t>
            </w:r>
          </w:p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Татьяна Валерьевна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13.07</w:t>
            </w:r>
            <w:r w:rsidR="0030496C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17.08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14.09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 xml:space="preserve">Мосягина Татьяна </w:t>
            </w:r>
            <w:r w:rsidRPr="00E24086">
              <w:rPr>
                <w:rFonts w:ascii="Times New Roman" w:hAnsi="Times New Roman" w:cs="Times New Roman"/>
                <w:color w:val="000000"/>
              </w:rPr>
              <w:lastRenderedPageBreak/>
              <w:t>Николаевна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lastRenderedPageBreak/>
              <w:t xml:space="preserve">Депутат Совета депутатов </w:t>
            </w:r>
            <w:r w:rsidRPr="00E24086">
              <w:rPr>
                <w:rFonts w:ascii="Times New Roman" w:hAnsi="Times New Roman" w:cs="Times New Roman"/>
                <w:color w:val="000000"/>
              </w:rPr>
              <w:lastRenderedPageBreak/>
              <w:t>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lastRenderedPageBreak/>
              <w:t>14.07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18.08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15.09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Новиков Сергей Николаевич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17.07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21.08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18.09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Сафонов Александр Викторович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18.07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22.08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19.09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Сидоренкова Галина Викторовна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19.07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23.08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20.09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Старовойтова Наталья Викторовна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  <w:p w:rsidR="009211EB" w:rsidRPr="00E24086" w:rsidRDefault="009211EB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20.07</w:t>
            </w:r>
            <w:r w:rsidR="0030496C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24.08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21.09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Шендалев Вячеслав Александрович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21.07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.20203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25.08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22.09</w:t>
            </w:r>
            <w:r w:rsidR="00D96137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24086" w:rsidTr="00D96137">
        <w:tc>
          <w:tcPr>
            <w:tcW w:w="540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24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Шлидман Елена Яковлевна</w:t>
            </w:r>
          </w:p>
        </w:tc>
        <w:tc>
          <w:tcPr>
            <w:tcW w:w="2186" w:type="dxa"/>
          </w:tcPr>
          <w:p w:rsidR="00D96137" w:rsidRPr="00E24086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24.07</w:t>
            </w:r>
            <w:r w:rsidR="0030496C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28.08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24086" w:rsidRDefault="001E63B2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25.09</w:t>
            </w:r>
            <w:r w:rsidR="00A16E45" w:rsidRPr="00E24086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24086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086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</w:tbl>
    <w:p w:rsidR="001F1546" w:rsidRPr="00E24086" w:rsidRDefault="001F1546" w:rsidP="00A16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546C3" w:rsidRPr="00E24086" w:rsidRDefault="006546C3" w:rsidP="00A16E45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sectPr w:rsidR="006546C3" w:rsidRPr="00E24086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EF" w:rsidRDefault="00E23CEF" w:rsidP="00537594">
      <w:pPr>
        <w:spacing w:after="0" w:line="240" w:lineRule="auto"/>
      </w:pPr>
      <w:r>
        <w:separator/>
      </w:r>
    </w:p>
  </w:endnote>
  <w:endnote w:type="continuationSeparator" w:id="1">
    <w:p w:rsidR="00E23CEF" w:rsidRDefault="00E23CEF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EF" w:rsidRDefault="00E23CEF" w:rsidP="00537594">
      <w:pPr>
        <w:spacing w:after="0" w:line="240" w:lineRule="auto"/>
      </w:pPr>
      <w:r>
        <w:separator/>
      </w:r>
    </w:p>
  </w:footnote>
  <w:footnote w:type="continuationSeparator" w:id="1">
    <w:p w:rsidR="00E23CEF" w:rsidRDefault="00E23CEF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280533">
        <w:pPr>
          <w:pStyle w:val="a8"/>
          <w:jc w:val="center"/>
        </w:pPr>
        <w:fldSimple w:instr=" PAGE   \* MERGEFORMAT ">
          <w:r w:rsidR="00E24086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0778E"/>
    <w:rsid w:val="00051800"/>
    <w:rsid w:val="00096E73"/>
    <w:rsid w:val="000A0829"/>
    <w:rsid w:val="000F3BF2"/>
    <w:rsid w:val="001013FE"/>
    <w:rsid w:val="00101EA8"/>
    <w:rsid w:val="00112442"/>
    <w:rsid w:val="00131086"/>
    <w:rsid w:val="00132D07"/>
    <w:rsid w:val="00135A52"/>
    <w:rsid w:val="00142401"/>
    <w:rsid w:val="0014748B"/>
    <w:rsid w:val="00172DDF"/>
    <w:rsid w:val="00180A41"/>
    <w:rsid w:val="001D2F5B"/>
    <w:rsid w:val="001E63B2"/>
    <w:rsid w:val="001F1546"/>
    <w:rsid w:val="001F27AC"/>
    <w:rsid w:val="00215AD0"/>
    <w:rsid w:val="00280533"/>
    <w:rsid w:val="00285B5C"/>
    <w:rsid w:val="002A66A5"/>
    <w:rsid w:val="002D7270"/>
    <w:rsid w:val="0030496C"/>
    <w:rsid w:val="00337ECD"/>
    <w:rsid w:val="0035734D"/>
    <w:rsid w:val="00364BD9"/>
    <w:rsid w:val="003B443A"/>
    <w:rsid w:val="003C6182"/>
    <w:rsid w:val="00410DFF"/>
    <w:rsid w:val="00415BCC"/>
    <w:rsid w:val="00424F97"/>
    <w:rsid w:val="004548D1"/>
    <w:rsid w:val="00474D62"/>
    <w:rsid w:val="004F3ADB"/>
    <w:rsid w:val="00530622"/>
    <w:rsid w:val="00537594"/>
    <w:rsid w:val="005A1EB0"/>
    <w:rsid w:val="005D0CA8"/>
    <w:rsid w:val="005E1FCC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85B90"/>
    <w:rsid w:val="00787D31"/>
    <w:rsid w:val="007A209D"/>
    <w:rsid w:val="007D3379"/>
    <w:rsid w:val="007E70C6"/>
    <w:rsid w:val="007F04FF"/>
    <w:rsid w:val="00802AF3"/>
    <w:rsid w:val="0080431F"/>
    <w:rsid w:val="0080696F"/>
    <w:rsid w:val="00816146"/>
    <w:rsid w:val="00852936"/>
    <w:rsid w:val="008623C3"/>
    <w:rsid w:val="00904B62"/>
    <w:rsid w:val="009211EB"/>
    <w:rsid w:val="009801C6"/>
    <w:rsid w:val="00987562"/>
    <w:rsid w:val="009B34CB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B1730A"/>
    <w:rsid w:val="00B35268"/>
    <w:rsid w:val="00B676E5"/>
    <w:rsid w:val="00B80E4E"/>
    <w:rsid w:val="00BA3D44"/>
    <w:rsid w:val="00C03606"/>
    <w:rsid w:val="00C066FC"/>
    <w:rsid w:val="00C07AB5"/>
    <w:rsid w:val="00C20B24"/>
    <w:rsid w:val="00C2376B"/>
    <w:rsid w:val="00C345FC"/>
    <w:rsid w:val="00CA255E"/>
    <w:rsid w:val="00CB3A91"/>
    <w:rsid w:val="00CD4F07"/>
    <w:rsid w:val="00CE48E1"/>
    <w:rsid w:val="00D03F90"/>
    <w:rsid w:val="00D339A1"/>
    <w:rsid w:val="00D37560"/>
    <w:rsid w:val="00D5269C"/>
    <w:rsid w:val="00D63416"/>
    <w:rsid w:val="00D7109B"/>
    <w:rsid w:val="00D86255"/>
    <w:rsid w:val="00D96137"/>
    <w:rsid w:val="00DB2879"/>
    <w:rsid w:val="00DE712C"/>
    <w:rsid w:val="00E06932"/>
    <w:rsid w:val="00E14C12"/>
    <w:rsid w:val="00E2393E"/>
    <w:rsid w:val="00E23CEF"/>
    <w:rsid w:val="00E24086"/>
    <w:rsid w:val="00E34D79"/>
    <w:rsid w:val="00E45526"/>
    <w:rsid w:val="00E74352"/>
    <w:rsid w:val="00EA4A7B"/>
    <w:rsid w:val="00EC653B"/>
    <w:rsid w:val="00F12AB1"/>
    <w:rsid w:val="00F22A11"/>
    <w:rsid w:val="00F61E68"/>
    <w:rsid w:val="00F856E7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USER</cp:lastModifiedBy>
  <cp:revision>53</cp:revision>
  <cp:lastPrinted>2023-06-20T11:32:00Z</cp:lastPrinted>
  <dcterms:created xsi:type="dcterms:W3CDTF">2022-04-01T13:22:00Z</dcterms:created>
  <dcterms:modified xsi:type="dcterms:W3CDTF">2023-06-20T11:35:00Z</dcterms:modified>
</cp:coreProperties>
</file>