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6A" w:rsidRDefault="009F04AD" w:rsidP="0044175F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4375" cy="828675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6A" w:rsidRDefault="0095386A" w:rsidP="00687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95386A" w:rsidRDefault="0095386A" w:rsidP="00C50F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95386A" w:rsidRDefault="0095386A" w:rsidP="00C50F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      </w:t>
      </w:r>
    </w:p>
    <w:p w:rsidR="0095386A" w:rsidRDefault="0095386A" w:rsidP="00C50F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386A" w:rsidRDefault="001853BF" w:rsidP="00C50F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="00EF635F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44175F">
        <w:rPr>
          <w:rFonts w:ascii="Times New Roman" w:hAnsi="Times New Roman" w:cs="Times New Roman"/>
          <w:b w:val="0"/>
          <w:sz w:val="28"/>
          <w:szCs w:val="28"/>
        </w:rPr>
        <w:t xml:space="preserve">2023 года  </w:t>
      </w:r>
      <w:r w:rsidR="0095386A">
        <w:rPr>
          <w:rFonts w:ascii="Times New Roman" w:hAnsi="Times New Roman" w:cs="Times New Roman"/>
          <w:b w:val="0"/>
          <w:sz w:val="28"/>
          <w:szCs w:val="28"/>
        </w:rPr>
        <w:t>№</w:t>
      </w:r>
      <w:r w:rsidR="00EF635F">
        <w:rPr>
          <w:rFonts w:ascii="Times New Roman" w:hAnsi="Times New Roman" w:cs="Times New Roman"/>
          <w:b w:val="0"/>
          <w:sz w:val="28"/>
          <w:szCs w:val="28"/>
        </w:rPr>
        <w:t xml:space="preserve"> 30</w:t>
      </w:r>
    </w:p>
    <w:p w:rsidR="0095386A" w:rsidRPr="009F29D8" w:rsidRDefault="0095386A" w:rsidP="00C50F0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F29D8" w:rsidRPr="009F29D8" w:rsidRDefault="009F29D8" w:rsidP="00C50F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F29D8">
        <w:rPr>
          <w:rFonts w:ascii="Times New Roman" w:hAnsi="Times New Roman" w:cs="Times New Roman"/>
          <w:b/>
          <w:bCs/>
          <w:sz w:val="28"/>
          <w:szCs w:val="28"/>
        </w:rPr>
        <w:t>О назначении членов конкурсной комиссии</w:t>
      </w:r>
    </w:p>
    <w:p w:rsidR="009F29D8" w:rsidRPr="009F29D8" w:rsidRDefault="009F29D8" w:rsidP="00C50F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9D8">
        <w:rPr>
          <w:rFonts w:ascii="Times New Roman" w:hAnsi="Times New Roman" w:cs="Times New Roman"/>
          <w:b/>
          <w:bCs/>
          <w:sz w:val="28"/>
          <w:szCs w:val="28"/>
        </w:rPr>
        <w:t>по отбору кандидатов на должность Главы</w:t>
      </w:r>
    </w:p>
    <w:p w:rsidR="009F29D8" w:rsidRPr="009F29D8" w:rsidRDefault="009F29D8" w:rsidP="00C50F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9D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9F29D8">
        <w:rPr>
          <w:rFonts w:ascii="Times New Roman" w:hAnsi="Times New Roman" w:cs="Times New Roman"/>
          <w:b/>
          <w:bCs/>
          <w:sz w:val="28"/>
          <w:szCs w:val="28"/>
        </w:rPr>
        <w:t>Краснинский</w:t>
      </w:r>
      <w:proofErr w:type="spellEnd"/>
    </w:p>
    <w:p w:rsidR="0095386A" w:rsidRPr="009F29D8" w:rsidRDefault="009F29D8" w:rsidP="00C50F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9D8">
        <w:rPr>
          <w:rFonts w:ascii="Times New Roman" w:hAnsi="Times New Roman" w:cs="Times New Roman"/>
          <w:b/>
          <w:bCs/>
          <w:sz w:val="28"/>
          <w:szCs w:val="28"/>
        </w:rPr>
        <w:t xml:space="preserve">район» Смоленской области  </w:t>
      </w:r>
    </w:p>
    <w:bookmarkEnd w:id="0"/>
    <w:p w:rsidR="0095386A" w:rsidRDefault="0095386A" w:rsidP="00C50F0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86A" w:rsidRDefault="0095386A" w:rsidP="00441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6 октября 2003 года  №131-ФЗ «Об общих принципах организации местного самоуправления в Российской Федерации», </w:t>
      </w:r>
      <w:r w:rsidR="00EF635F">
        <w:rPr>
          <w:rFonts w:ascii="Times New Roman" w:hAnsi="Times New Roman" w:cs="Times New Roman"/>
          <w:sz w:val="28"/>
          <w:szCs w:val="28"/>
        </w:rPr>
        <w:t xml:space="preserve"> пунктом 4.3 </w:t>
      </w:r>
      <w:r w:rsidR="009F29D8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конкурса по отбору кандидатов на должность Главы муниципального образования «</w:t>
      </w:r>
      <w:proofErr w:type="spellStart"/>
      <w:r w:rsidR="009F29D8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9F29D8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утвержденного реше</w:t>
      </w:r>
      <w:r w:rsidR="0044175F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="0044175F">
        <w:rPr>
          <w:rFonts w:ascii="Times New Roman" w:hAnsi="Times New Roman" w:cs="Times New Roman"/>
          <w:sz w:val="28"/>
          <w:szCs w:val="28"/>
        </w:rPr>
        <w:t>Краснинской</w:t>
      </w:r>
      <w:proofErr w:type="spellEnd"/>
      <w:r w:rsidR="0044175F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="009F29D8">
        <w:rPr>
          <w:rFonts w:ascii="Times New Roman" w:hAnsi="Times New Roman" w:cs="Times New Roman"/>
          <w:sz w:val="28"/>
          <w:szCs w:val="28"/>
        </w:rPr>
        <w:t xml:space="preserve"> от 28 декабря 2016 года</w:t>
      </w:r>
      <w:r w:rsidR="0044175F">
        <w:rPr>
          <w:rFonts w:ascii="Times New Roman" w:hAnsi="Times New Roman" w:cs="Times New Roman"/>
          <w:sz w:val="28"/>
          <w:szCs w:val="28"/>
        </w:rPr>
        <w:t xml:space="preserve"> </w:t>
      </w:r>
      <w:r w:rsidR="009F29D8">
        <w:rPr>
          <w:rFonts w:ascii="Times New Roman" w:hAnsi="Times New Roman" w:cs="Times New Roman"/>
          <w:sz w:val="28"/>
          <w:szCs w:val="28"/>
        </w:rPr>
        <w:t>№</w:t>
      </w:r>
      <w:r w:rsidR="0044175F">
        <w:rPr>
          <w:rFonts w:ascii="Times New Roman" w:hAnsi="Times New Roman" w:cs="Times New Roman"/>
          <w:sz w:val="28"/>
          <w:szCs w:val="28"/>
        </w:rPr>
        <w:t xml:space="preserve"> </w:t>
      </w:r>
      <w:r w:rsidR="009F29D8">
        <w:rPr>
          <w:rFonts w:ascii="Times New Roman" w:hAnsi="Times New Roman" w:cs="Times New Roman"/>
          <w:sz w:val="28"/>
          <w:szCs w:val="28"/>
        </w:rPr>
        <w:t>86</w:t>
      </w:r>
      <w:r w:rsidR="0044175F">
        <w:rPr>
          <w:rFonts w:ascii="Times New Roman" w:hAnsi="Times New Roman" w:cs="Times New Roman"/>
          <w:sz w:val="28"/>
          <w:szCs w:val="28"/>
        </w:rPr>
        <w:t xml:space="preserve"> (в редакции решений </w:t>
      </w:r>
      <w:proofErr w:type="spellStart"/>
      <w:r w:rsidR="0044175F">
        <w:rPr>
          <w:rFonts w:ascii="Times New Roman" w:hAnsi="Times New Roman" w:cs="Times New Roman"/>
          <w:sz w:val="28"/>
          <w:szCs w:val="28"/>
        </w:rPr>
        <w:t>Краснинской</w:t>
      </w:r>
      <w:proofErr w:type="spellEnd"/>
      <w:r w:rsidR="0044175F">
        <w:rPr>
          <w:rFonts w:ascii="Times New Roman" w:hAnsi="Times New Roman" w:cs="Times New Roman"/>
          <w:sz w:val="28"/>
          <w:szCs w:val="28"/>
        </w:rPr>
        <w:t xml:space="preserve"> районной Думы от 04 декабря 2020</w:t>
      </w:r>
      <w:proofErr w:type="gramEnd"/>
      <w:r w:rsidR="0044175F">
        <w:rPr>
          <w:rFonts w:ascii="Times New Roman" w:hAnsi="Times New Roman" w:cs="Times New Roman"/>
          <w:sz w:val="28"/>
          <w:szCs w:val="28"/>
        </w:rPr>
        <w:t xml:space="preserve"> года № 48, от 29 августа 2023 года № 25)</w:t>
      </w:r>
      <w:r w:rsidR="009F29D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5386A" w:rsidRDefault="0095386A" w:rsidP="00441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44175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386A" w:rsidRDefault="0095386A" w:rsidP="0044175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5386A" w:rsidRDefault="009F29D8" w:rsidP="00441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 состав конкурсной комиссии по отбору кандидатов на должность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депутатов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D2CD1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29D8" w:rsidRDefault="00995981" w:rsidP="00441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Старовойтову Наталью Викторовну</w:t>
      </w:r>
      <w:r w:rsidR="009F29D8">
        <w:rPr>
          <w:rFonts w:ascii="Times New Roman" w:hAnsi="Times New Roman" w:cs="Times New Roman"/>
          <w:sz w:val="28"/>
          <w:szCs w:val="28"/>
        </w:rPr>
        <w:t>;</w:t>
      </w:r>
    </w:p>
    <w:p w:rsidR="009F29D8" w:rsidRDefault="009F29D8" w:rsidP="00441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Шендалева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Вячеслава Александровича.</w:t>
      </w:r>
    </w:p>
    <w:p w:rsidR="0095386A" w:rsidRDefault="0095386A" w:rsidP="00441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86A" w:rsidRPr="009F29D8" w:rsidRDefault="0095386A" w:rsidP="00C50F0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F29D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5386A" w:rsidRPr="009F29D8" w:rsidRDefault="0095386A" w:rsidP="00C50F0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29D8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9F29D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95386A" w:rsidRPr="009F29D8" w:rsidRDefault="0095386A" w:rsidP="00C50F0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29D8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9F29D8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                            </w:t>
      </w:r>
      <w:r w:rsidR="0044175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F29D8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p w:rsidR="0095386A" w:rsidRPr="009F29D8" w:rsidRDefault="0095386A" w:rsidP="00C50F0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5386A" w:rsidRPr="009F29D8" w:rsidRDefault="0095386A" w:rsidP="00C50F0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95386A" w:rsidSect="009F29D8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18" w:rsidRDefault="00F66818">
      <w:r>
        <w:separator/>
      </w:r>
    </w:p>
  </w:endnote>
  <w:endnote w:type="continuationSeparator" w:id="0">
    <w:p w:rsidR="00F66818" w:rsidRDefault="00F6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18" w:rsidRDefault="00F66818">
      <w:r>
        <w:separator/>
      </w:r>
    </w:p>
  </w:footnote>
  <w:footnote w:type="continuationSeparator" w:id="0">
    <w:p w:rsidR="00F66818" w:rsidRDefault="00F6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6A" w:rsidRDefault="007E0A71" w:rsidP="00055F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38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386A" w:rsidRDefault="009538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6A" w:rsidRDefault="007E0A71" w:rsidP="00055F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38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35F">
      <w:rPr>
        <w:rStyle w:val="a7"/>
        <w:noProof/>
      </w:rPr>
      <w:t>2</w:t>
    </w:r>
    <w:r>
      <w:rPr>
        <w:rStyle w:val="a7"/>
      </w:rPr>
      <w:fldChar w:fldCharType="end"/>
    </w:r>
  </w:p>
  <w:p w:rsidR="0095386A" w:rsidRDefault="009538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01"/>
    <w:rsid w:val="000316BB"/>
    <w:rsid w:val="00033EF5"/>
    <w:rsid w:val="00055F7C"/>
    <w:rsid w:val="000D2CD1"/>
    <w:rsid w:val="001853BF"/>
    <w:rsid w:val="001C3F64"/>
    <w:rsid w:val="00283B8D"/>
    <w:rsid w:val="002B6DC0"/>
    <w:rsid w:val="00363634"/>
    <w:rsid w:val="00364469"/>
    <w:rsid w:val="00381572"/>
    <w:rsid w:val="003E307C"/>
    <w:rsid w:val="0044175F"/>
    <w:rsid w:val="00450CF7"/>
    <w:rsid w:val="00506BE1"/>
    <w:rsid w:val="00572F95"/>
    <w:rsid w:val="005F2447"/>
    <w:rsid w:val="00612ACD"/>
    <w:rsid w:val="00617C5E"/>
    <w:rsid w:val="00645A5A"/>
    <w:rsid w:val="00687921"/>
    <w:rsid w:val="007B7CDE"/>
    <w:rsid w:val="007C22C5"/>
    <w:rsid w:val="007E0A71"/>
    <w:rsid w:val="0083292F"/>
    <w:rsid w:val="008D5704"/>
    <w:rsid w:val="008E6778"/>
    <w:rsid w:val="0095386A"/>
    <w:rsid w:val="00995981"/>
    <w:rsid w:val="009F04AD"/>
    <w:rsid w:val="009F29D8"/>
    <w:rsid w:val="00A151B0"/>
    <w:rsid w:val="00AB0F99"/>
    <w:rsid w:val="00B56444"/>
    <w:rsid w:val="00B667BC"/>
    <w:rsid w:val="00B96732"/>
    <w:rsid w:val="00C50F01"/>
    <w:rsid w:val="00DE4D14"/>
    <w:rsid w:val="00DE69E0"/>
    <w:rsid w:val="00E5522B"/>
    <w:rsid w:val="00EF635F"/>
    <w:rsid w:val="00F66818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0F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50F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5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0F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E6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05BE"/>
  </w:style>
  <w:style w:type="character" w:styleId="a7">
    <w:name w:val="page number"/>
    <w:basedOn w:val="a0"/>
    <w:uiPriority w:val="99"/>
    <w:rsid w:val="00DE69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0F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50F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5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0F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E6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05BE"/>
  </w:style>
  <w:style w:type="character" w:styleId="a7">
    <w:name w:val="page number"/>
    <w:basedOn w:val="a0"/>
    <w:uiPriority w:val="99"/>
    <w:rsid w:val="00DE69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2023-09-01T07:25:00Z</cp:lastPrinted>
  <dcterms:created xsi:type="dcterms:W3CDTF">2023-09-05T07:33:00Z</dcterms:created>
  <dcterms:modified xsi:type="dcterms:W3CDTF">2023-09-05T07:33:00Z</dcterms:modified>
</cp:coreProperties>
</file>