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0" w:rsidRPr="005E5D39" w:rsidRDefault="009D3B70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87472" w:rsidRPr="005E5D39" w:rsidRDefault="00887472" w:rsidP="0088747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1031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3119"/>
      </w:tblGrid>
      <w:tr w:rsidR="00887472" w:rsidRPr="005E5D39" w:rsidTr="00872D34">
        <w:trPr>
          <w:trHeight w:val="709"/>
        </w:trPr>
        <w:tc>
          <w:tcPr>
            <w:tcW w:w="7196" w:type="dxa"/>
            <w:tcBorders>
              <w:right w:val="nil"/>
            </w:tcBorders>
          </w:tcPr>
          <w:p w:rsidR="00887472" w:rsidRPr="005E5D39" w:rsidRDefault="00887472" w:rsidP="00872D3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107950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87472" w:rsidRPr="005E5D39" w:rsidRDefault="00887472" w:rsidP="00872D34">
            <w:pPr>
              <w:pStyle w:val="4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87472" w:rsidRPr="005E5D39" w:rsidRDefault="00887472" w:rsidP="00872D34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87472" w:rsidRPr="005E5D39" w:rsidRDefault="00887472" w:rsidP="008874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7472" w:rsidRPr="005E5D39" w:rsidRDefault="00887472" w:rsidP="00887472">
      <w:pPr>
        <w:pStyle w:val="aa"/>
        <w:rPr>
          <w:b/>
          <w:bCs/>
          <w:sz w:val="24"/>
        </w:rPr>
      </w:pPr>
      <w:r w:rsidRPr="005E5D39">
        <w:rPr>
          <w:b/>
          <w:bCs/>
          <w:sz w:val="24"/>
        </w:rPr>
        <w:t>КРАСНИНСКАЯ  РАЙОННАЯ ДУМА</w:t>
      </w:r>
    </w:p>
    <w:p w:rsidR="00887472" w:rsidRPr="005E5D39" w:rsidRDefault="00887472" w:rsidP="00887472">
      <w:pPr>
        <w:pStyle w:val="ac"/>
        <w:rPr>
          <w:sz w:val="24"/>
        </w:rPr>
      </w:pPr>
    </w:p>
    <w:p w:rsidR="00887472" w:rsidRPr="005E5D39" w:rsidRDefault="00887472" w:rsidP="00887472">
      <w:pPr>
        <w:pStyle w:val="ac"/>
        <w:rPr>
          <w:sz w:val="24"/>
        </w:rPr>
      </w:pPr>
      <w:r w:rsidRPr="005E5D39">
        <w:rPr>
          <w:sz w:val="24"/>
        </w:rPr>
        <w:t>Р Е Ш Е Н И Е</w:t>
      </w:r>
    </w:p>
    <w:p w:rsidR="00887472" w:rsidRPr="00E45DD1" w:rsidRDefault="00887472" w:rsidP="00887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472" w:rsidRPr="00E45DD1" w:rsidRDefault="00887472" w:rsidP="00887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 xml:space="preserve">от  </w:t>
      </w:r>
      <w:r w:rsidR="00FA6DE8">
        <w:rPr>
          <w:rFonts w:ascii="Times New Roman" w:hAnsi="Times New Roman"/>
          <w:sz w:val="28"/>
          <w:szCs w:val="28"/>
        </w:rPr>
        <w:t xml:space="preserve">29 декабря </w:t>
      </w:r>
      <w:r w:rsidRPr="00E45DD1">
        <w:rPr>
          <w:rFonts w:ascii="Times New Roman" w:hAnsi="Times New Roman"/>
          <w:sz w:val="28"/>
          <w:szCs w:val="28"/>
        </w:rPr>
        <w:t xml:space="preserve">2023 года   </w:t>
      </w:r>
      <w:r w:rsidR="009E34F8">
        <w:rPr>
          <w:rFonts w:ascii="Times New Roman" w:hAnsi="Times New Roman"/>
          <w:sz w:val="28"/>
          <w:szCs w:val="28"/>
        </w:rPr>
        <w:t xml:space="preserve">     </w:t>
      </w:r>
      <w:r w:rsidRPr="00E45DD1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FA6DE8">
        <w:rPr>
          <w:rFonts w:ascii="Times New Roman" w:hAnsi="Times New Roman"/>
          <w:sz w:val="28"/>
          <w:szCs w:val="28"/>
        </w:rPr>
        <w:t xml:space="preserve"> 62</w:t>
      </w:r>
      <w:r w:rsidRPr="00E45DD1">
        <w:rPr>
          <w:rFonts w:ascii="Times New Roman" w:hAnsi="Times New Roman"/>
          <w:sz w:val="28"/>
          <w:szCs w:val="28"/>
        </w:rPr>
        <w:t xml:space="preserve"> </w:t>
      </w:r>
    </w:p>
    <w:p w:rsidR="00887472" w:rsidRPr="00E45DD1" w:rsidRDefault="00887472" w:rsidP="0088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472" w:rsidRPr="00E45DD1" w:rsidRDefault="00887472" w:rsidP="00887472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887472" w:rsidRPr="00E45DD1" w:rsidRDefault="00887472" w:rsidP="00887472">
      <w:pPr>
        <w:pStyle w:val="5"/>
        <w:tabs>
          <w:tab w:val="left" w:pos="4111"/>
          <w:tab w:val="left" w:pos="4395"/>
        </w:tabs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E45DD1">
        <w:rPr>
          <w:rFonts w:ascii="Times New Roman" w:hAnsi="Times New Roman"/>
          <w:i w:val="0"/>
          <w:sz w:val="28"/>
          <w:szCs w:val="28"/>
        </w:rPr>
        <w:t>Краснинской       районной      Думы</w:t>
      </w:r>
    </w:p>
    <w:p w:rsidR="00887472" w:rsidRPr="00E45DD1" w:rsidRDefault="00887472" w:rsidP="00887472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от 20.12.2022  № 41 «</w:t>
      </w:r>
      <w:r w:rsidRPr="00E45DD1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</w:p>
    <w:p w:rsidR="00887472" w:rsidRPr="00E45DD1" w:rsidRDefault="00887472" w:rsidP="00887472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муниципального района  на 2023 год </w:t>
      </w:r>
    </w:p>
    <w:p w:rsidR="00887472" w:rsidRPr="00E45DD1" w:rsidRDefault="00887472" w:rsidP="00887472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и на плановый период 2024 и 2025 годов» </w:t>
      </w:r>
    </w:p>
    <w:p w:rsidR="00887472" w:rsidRPr="00E45DD1" w:rsidRDefault="00887472" w:rsidP="00887472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7472" w:rsidRPr="00E45DD1" w:rsidRDefault="00887472" w:rsidP="00887472">
      <w:pPr>
        <w:pStyle w:val="21"/>
        <w:ind w:firstLine="0"/>
        <w:jc w:val="left"/>
        <w:rPr>
          <w:sz w:val="28"/>
        </w:rPr>
      </w:pPr>
    </w:p>
    <w:p w:rsidR="00887472" w:rsidRPr="00E45DD1" w:rsidRDefault="00887472" w:rsidP="00887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887472" w:rsidRPr="00E45DD1" w:rsidRDefault="00887472" w:rsidP="00887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A32" w:rsidRPr="00E45DD1" w:rsidRDefault="00C25A32" w:rsidP="00C25A3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РЕШИЛА:</w:t>
      </w:r>
    </w:p>
    <w:p w:rsidR="00C25A32" w:rsidRPr="00E45DD1" w:rsidRDefault="00C25A32" w:rsidP="00C25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1. Внести в решение Краснинской районной Думы от 20.12.2022 № 41 «</w:t>
      </w:r>
      <w:r w:rsidRPr="00E45DD1">
        <w:rPr>
          <w:rFonts w:ascii="Times New Roman" w:hAnsi="Times New Roman"/>
          <w:bCs/>
          <w:sz w:val="28"/>
          <w:szCs w:val="28"/>
        </w:rPr>
        <w:t xml:space="preserve">О бюджете </w:t>
      </w:r>
      <w:r w:rsidRPr="00E45DD1">
        <w:rPr>
          <w:rFonts w:ascii="Times New Roman" w:hAnsi="Times New Roman"/>
          <w:sz w:val="28"/>
          <w:szCs w:val="28"/>
        </w:rPr>
        <w:t>муниципального района на 2023 год и на плановый период 2024 и 2025 годов» (в ред. решения Краснинской районной Думы от 31.03.2023 №10, от 05.07.2023 №19, от 06.09.2023 №31</w:t>
      </w:r>
      <w:r>
        <w:rPr>
          <w:rFonts w:ascii="Times New Roman" w:hAnsi="Times New Roman"/>
          <w:sz w:val="28"/>
          <w:szCs w:val="28"/>
        </w:rPr>
        <w:t>, от 20.12.2023 №53</w:t>
      </w:r>
      <w:r w:rsidRPr="00E45DD1">
        <w:rPr>
          <w:rFonts w:ascii="Times New Roman" w:hAnsi="Times New Roman"/>
          <w:sz w:val="28"/>
          <w:szCs w:val="28"/>
        </w:rPr>
        <w:t>) следующие изменения:</w:t>
      </w:r>
    </w:p>
    <w:p w:rsidR="00C25A32" w:rsidRPr="00E45DD1" w:rsidRDefault="00C25A32" w:rsidP="00C25A3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1,2 п</w:t>
      </w:r>
      <w:r w:rsidRPr="00E45DD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45DD1">
        <w:rPr>
          <w:sz w:val="28"/>
          <w:szCs w:val="28"/>
        </w:rPr>
        <w:t xml:space="preserve"> 1 изложить в следующей редакции:</w:t>
      </w:r>
    </w:p>
    <w:p w:rsidR="00C25A32" w:rsidRPr="00E45DD1" w:rsidRDefault="00C25A32" w:rsidP="00C25A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района на 2023 год:</w:t>
      </w:r>
    </w:p>
    <w:p w:rsidR="00C25A32" w:rsidRPr="00E45DD1" w:rsidRDefault="00C25A32" w:rsidP="00C25A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 xml:space="preserve">1) общий объем доходов бюджета муниципального района в сумме </w:t>
      </w:r>
      <w:r>
        <w:rPr>
          <w:rFonts w:ascii="Times New Roman" w:hAnsi="Times New Roman"/>
          <w:b/>
          <w:sz w:val="28"/>
          <w:szCs w:val="28"/>
        </w:rPr>
        <w:t xml:space="preserve">374611,5 </w:t>
      </w:r>
      <w:r w:rsidRPr="00E45DD1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</w:rPr>
        <w:t xml:space="preserve">323045,0 </w:t>
      </w:r>
      <w:r w:rsidRPr="00E45DD1">
        <w:rPr>
          <w:rFonts w:ascii="Times New Roman" w:hAnsi="Times New Roman"/>
          <w:sz w:val="28"/>
          <w:szCs w:val="28"/>
        </w:rPr>
        <w:t xml:space="preserve">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8"/>
          <w:szCs w:val="28"/>
        </w:rPr>
        <w:t xml:space="preserve">323045,0 </w:t>
      </w:r>
      <w:r w:rsidRPr="00E45DD1">
        <w:rPr>
          <w:rFonts w:ascii="Times New Roman" w:hAnsi="Times New Roman"/>
          <w:sz w:val="28"/>
          <w:szCs w:val="28"/>
        </w:rPr>
        <w:t>тыс. рублей;</w:t>
      </w:r>
    </w:p>
    <w:p w:rsidR="00C25A32" w:rsidRPr="00E45DD1" w:rsidRDefault="00C25A32" w:rsidP="00C25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2) общий объем расходов бюджета муниципального района в сумме </w:t>
      </w:r>
      <w:r>
        <w:rPr>
          <w:rFonts w:ascii="Times New Roman" w:hAnsi="Times New Roman"/>
          <w:b/>
          <w:sz w:val="28"/>
          <w:szCs w:val="28"/>
        </w:rPr>
        <w:t xml:space="preserve">400993,6 </w:t>
      </w:r>
      <w:r>
        <w:rPr>
          <w:rFonts w:ascii="Times New Roman" w:hAnsi="Times New Roman"/>
          <w:sz w:val="28"/>
          <w:szCs w:val="28"/>
        </w:rPr>
        <w:t>тыс. рублей</w:t>
      </w:r>
      <w:r w:rsidRPr="00E45DD1">
        <w:rPr>
          <w:rFonts w:ascii="Times New Roman" w:hAnsi="Times New Roman"/>
          <w:sz w:val="28"/>
          <w:szCs w:val="28"/>
        </w:rPr>
        <w:t>»;</w:t>
      </w:r>
    </w:p>
    <w:p w:rsidR="00C25A32" w:rsidRPr="00E45DD1" w:rsidRDefault="00C25A32" w:rsidP="00C25A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Пункт 14 изложить в следующей редакции:  </w:t>
      </w:r>
    </w:p>
    <w:p w:rsidR="00C25A32" w:rsidRPr="00E45DD1" w:rsidRDefault="00C25A32" w:rsidP="00C25A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        «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14. Утвердить </w:t>
      </w:r>
      <w:r w:rsidRPr="00E45DD1">
        <w:rPr>
          <w:rFonts w:ascii="Times New Roman" w:hAnsi="Times New Roman"/>
          <w:bCs/>
          <w:sz w:val="28"/>
          <w:szCs w:val="28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 в 2023 году в сумме </w:t>
      </w:r>
      <w:r>
        <w:rPr>
          <w:rFonts w:ascii="Times New Roman" w:hAnsi="Times New Roman"/>
          <w:b/>
          <w:bCs/>
          <w:sz w:val="28"/>
          <w:szCs w:val="28"/>
        </w:rPr>
        <w:t xml:space="preserve">392608,4 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тыс. рублей, в 2024 году в сумме </w:t>
      </w:r>
      <w:r w:rsidRPr="00E45DD1">
        <w:rPr>
          <w:rFonts w:ascii="Times New Roman" w:hAnsi="Times New Roman"/>
          <w:b/>
          <w:bCs/>
          <w:sz w:val="28"/>
          <w:szCs w:val="28"/>
        </w:rPr>
        <w:t xml:space="preserve">341984,4 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рублей, в 2025 году в сумме </w:t>
      </w:r>
      <w:r w:rsidRPr="00E45DD1">
        <w:rPr>
          <w:rFonts w:ascii="Times New Roman" w:hAnsi="Times New Roman"/>
          <w:b/>
          <w:bCs/>
          <w:sz w:val="28"/>
          <w:szCs w:val="28"/>
        </w:rPr>
        <w:t>599257,3</w:t>
      </w:r>
      <w:r w:rsidRPr="00E45DD1">
        <w:rPr>
          <w:rFonts w:ascii="Times New Roman" w:hAnsi="Times New Roman"/>
          <w:sz w:val="28"/>
          <w:szCs w:val="28"/>
          <w:lang w:eastAsia="ru-RU"/>
        </w:rPr>
        <w:t>тыс. рублей</w:t>
      </w:r>
      <w:r w:rsidRPr="00E45DD1">
        <w:rPr>
          <w:rFonts w:ascii="Times New Roman" w:hAnsi="Times New Roman"/>
          <w:sz w:val="28"/>
          <w:szCs w:val="28"/>
        </w:rPr>
        <w:t>»;</w:t>
      </w:r>
    </w:p>
    <w:p w:rsidR="00C25A32" w:rsidRPr="00E45DD1" w:rsidRDefault="00C25A32" w:rsidP="00C25A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Подпункт 1 пункта 26 изложить в следующей редакции:  </w:t>
      </w:r>
    </w:p>
    <w:p w:rsidR="00C25A32" w:rsidRPr="00E45DD1" w:rsidRDefault="00C25A32" w:rsidP="00C25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 xml:space="preserve">«1) на 2023 год сумме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31052,3 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45DD1">
        <w:rPr>
          <w:rFonts w:ascii="Times New Roman" w:hAnsi="Times New Roman"/>
          <w:sz w:val="28"/>
          <w:szCs w:val="28"/>
        </w:rPr>
        <w:t>) Приложение 1 «Источники  финансирования дефицита бюджета муниципального района  на 2023 год</w:t>
      </w:r>
      <w:r w:rsidRPr="00E45DD1">
        <w:rPr>
          <w:rFonts w:ascii="Times New Roman" w:hAnsi="Times New Roman"/>
          <w:b/>
          <w:sz w:val="28"/>
          <w:szCs w:val="28"/>
        </w:rPr>
        <w:t xml:space="preserve">»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1; </w:t>
      </w:r>
    </w:p>
    <w:p w:rsidR="00C25A32" w:rsidRPr="00E45DD1" w:rsidRDefault="00C25A32" w:rsidP="00C2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885">
        <w:rPr>
          <w:rFonts w:ascii="Times New Roman" w:hAnsi="Times New Roman"/>
          <w:b/>
          <w:sz w:val="28"/>
          <w:szCs w:val="28"/>
        </w:rPr>
        <w:lastRenderedPageBreak/>
        <w:t>5)</w:t>
      </w:r>
      <w:r w:rsidRPr="00EB1CF4">
        <w:rPr>
          <w:rFonts w:ascii="Times New Roman" w:hAnsi="Times New Roman"/>
          <w:sz w:val="28"/>
          <w:szCs w:val="28"/>
        </w:rPr>
        <w:t xml:space="preserve"> Приложение 4 «</w:t>
      </w:r>
      <w:r w:rsidRPr="00EB1CF4">
        <w:rPr>
          <w:rFonts w:ascii="Times New Roman" w:hAnsi="Times New Roman"/>
          <w:bCs/>
          <w:sz w:val="28"/>
          <w:szCs w:val="28"/>
        </w:rPr>
        <w:t>Прогнозируемые доходы  бюджета муниципального района, за исключением безвозмездных поступлений на 2023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Pr="00E45DD1">
        <w:rPr>
          <w:rFonts w:ascii="Times New Roman" w:hAnsi="Times New Roman"/>
          <w:bCs/>
          <w:sz w:val="28"/>
          <w:szCs w:val="28"/>
        </w:rPr>
        <w:t xml:space="preserve">» </w:t>
      </w:r>
      <w:r w:rsidRPr="00E45DD1">
        <w:rPr>
          <w:rFonts w:ascii="Times New Roman" w:hAnsi="Times New Roman"/>
          <w:sz w:val="28"/>
          <w:szCs w:val="28"/>
        </w:rPr>
        <w:t>изложить в новой редакции согласно приложению 2;</w:t>
      </w:r>
    </w:p>
    <w:p w:rsidR="00C25A32" w:rsidRPr="00E45DD1" w:rsidRDefault="00C25A32" w:rsidP="00C25A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6 «</w:t>
      </w:r>
      <w:r w:rsidRPr="00E45DD1">
        <w:rPr>
          <w:rFonts w:ascii="Times New Roman" w:hAnsi="Times New Roman"/>
          <w:bCs/>
          <w:sz w:val="28"/>
          <w:szCs w:val="28"/>
        </w:rPr>
        <w:t xml:space="preserve">Прогнозируемые безвозмездные поступления в бюджет муниципального района на 2023 год»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E45DD1">
        <w:rPr>
          <w:rFonts w:ascii="Times New Roman" w:hAnsi="Times New Roman"/>
          <w:sz w:val="28"/>
          <w:szCs w:val="28"/>
        </w:rPr>
        <w:t>;</w:t>
      </w:r>
    </w:p>
    <w:p w:rsidR="00C25A32" w:rsidRPr="00E45DD1" w:rsidRDefault="00C25A32" w:rsidP="00C25A3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8 «</w:t>
      </w:r>
      <w:r w:rsidRPr="00E45DD1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</w:t>
      </w:r>
      <w:r w:rsidRPr="00E45DD1">
        <w:rPr>
          <w:rFonts w:ascii="Times New Roman" w:hAnsi="Times New Roman"/>
          <w:bCs/>
          <w:kern w:val="32"/>
          <w:sz w:val="28"/>
          <w:szCs w:val="28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2023 год»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E45DD1">
        <w:rPr>
          <w:rFonts w:ascii="Times New Roman" w:hAnsi="Times New Roman"/>
          <w:sz w:val="28"/>
          <w:szCs w:val="28"/>
        </w:rPr>
        <w:t>;</w:t>
      </w:r>
    </w:p>
    <w:p w:rsidR="00C25A32" w:rsidRPr="00E45DD1" w:rsidRDefault="00C25A32" w:rsidP="00C25A3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  <w:r w:rsidRPr="00E45DD1">
        <w:rPr>
          <w:rFonts w:ascii="Times New Roman" w:hAnsi="Times New Roman"/>
          <w:bCs/>
          <w:sz w:val="28"/>
          <w:szCs w:val="28"/>
        </w:rPr>
        <w:t xml:space="preserve">»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E45DD1">
        <w:rPr>
          <w:rFonts w:ascii="Times New Roman" w:hAnsi="Times New Roman"/>
          <w:sz w:val="28"/>
          <w:szCs w:val="28"/>
        </w:rPr>
        <w:t>;</w:t>
      </w:r>
    </w:p>
    <w:p w:rsidR="00C25A32" w:rsidRPr="00E45DD1" w:rsidRDefault="00C25A32" w:rsidP="00C25A3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12 «Ведомственная </w:t>
      </w:r>
      <w:hyperlink r:id="rId9" w:history="1">
        <w:r w:rsidRPr="00E45DD1">
          <w:rPr>
            <w:rFonts w:ascii="Times New Roman" w:hAnsi="Times New Roman"/>
            <w:sz w:val="28"/>
            <w:szCs w:val="28"/>
          </w:rPr>
          <w:t>структур</w:t>
        </w:r>
      </w:hyperlink>
      <w:r w:rsidRPr="00E45DD1">
        <w:rPr>
          <w:rFonts w:ascii="Times New Roman" w:hAnsi="Times New Roman"/>
          <w:sz w:val="28"/>
          <w:szCs w:val="28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E45DD1">
        <w:rPr>
          <w:rFonts w:ascii="Times New Roman" w:hAnsi="Times New Roman"/>
          <w:bCs/>
          <w:sz w:val="28"/>
          <w:szCs w:val="28"/>
        </w:rPr>
        <w:t xml:space="preserve"> на  2023 год» 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E45DD1">
        <w:rPr>
          <w:rFonts w:ascii="Times New Roman" w:hAnsi="Times New Roman"/>
          <w:sz w:val="28"/>
          <w:szCs w:val="28"/>
        </w:rPr>
        <w:t>;</w:t>
      </w:r>
    </w:p>
    <w:p w:rsidR="00C25A32" w:rsidRDefault="00C25A32" w:rsidP="00C25A3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45DD1">
        <w:rPr>
          <w:rFonts w:ascii="Times New Roman" w:hAnsi="Times New Roman"/>
          <w:b/>
          <w:sz w:val="28"/>
          <w:szCs w:val="28"/>
        </w:rPr>
        <w:t xml:space="preserve">) </w:t>
      </w:r>
      <w:r w:rsidRPr="00E45DD1">
        <w:rPr>
          <w:rFonts w:ascii="Times New Roman" w:hAnsi="Times New Roman"/>
          <w:sz w:val="28"/>
          <w:szCs w:val="28"/>
        </w:rPr>
        <w:t>Приложение 14 «Распределение бюджетных ассигнований по муниципальным программам и непрограммным направлениям деятельности на 2023 год</w:t>
      </w:r>
      <w:r w:rsidRPr="00E45DD1">
        <w:rPr>
          <w:rFonts w:ascii="Times New Roman" w:hAnsi="Times New Roman"/>
          <w:bCs/>
          <w:sz w:val="28"/>
          <w:szCs w:val="28"/>
        </w:rPr>
        <w:t xml:space="preserve">»  </w:t>
      </w:r>
      <w:r w:rsidRPr="00E45DD1">
        <w:rPr>
          <w:rFonts w:ascii="Times New Roman" w:hAnsi="Times New Roman"/>
          <w:sz w:val="28"/>
          <w:szCs w:val="28"/>
        </w:rPr>
        <w:t>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7</w:t>
      </w:r>
      <w:r w:rsidRPr="00E45DD1">
        <w:rPr>
          <w:rFonts w:ascii="Times New Roman" w:hAnsi="Times New Roman"/>
          <w:sz w:val="28"/>
          <w:szCs w:val="28"/>
        </w:rPr>
        <w:t>;</w:t>
      </w:r>
    </w:p>
    <w:p w:rsidR="00C25A32" w:rsidRPr="00E45DD1" w:rsidRDefault="00C25A32" w:rsidP="00C25A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5A32" w:rsidRPr="00E45DD1" w:rsidRDefault="00C25A32" w:rsidP="00C25A3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C25A32" w:rsidRPr="00E45DD1" w:rsidRDefault="00C25A32" w:rsidP="00C25A3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A32" w:rsidRPr="005E5D39" w:rsidRDefault="00C25A32" w:rsidP="00C25A3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A32" w:rsidRPr="005E5D39" w:rsidRDefault="00C25A32" w:rsidP="00C25A3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A32" w:rsidRPr="005E5D39" w:rsidRDefault="00C25A32" w:rsidP="00C25A3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A32" w:rsidRPr="005E5D39" w:rsidRDefault="00C25A32" w:rsidP="00C25A32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25A32" w:rsidRPr="00887472" w:rsidRDefault="00C25A32" w:rsidP="00C25A32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Краснинской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>Глава муниципального</w:t>
      </w:r>
    </w:p>
    <w:p w:rsidR="00C25A32" w:rsidRPr="00887472" w:rsidRDefault="00C25A32" w:rsidP="00C25A3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Районной Думы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>образования «Краснинский район»</w:t>
      </w:r>
    </w:p>
    <w:p w:rsidR="00C25A32" w:rsidRPr="00887472" w:rsidRDefault="00C25A32" w:rsidP="00C25A32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>Смоленской области</w:t>
      </w:r>
    </w:p>
    <w:p w:rsidR="00C25A32" w:rsidRDefault="00C25A32" w:rsidP="00C25A32">
      <w:pPr>
        <w:tabs>
          <w:tab w:val="left" w:pos="5387"/>
        </w:tabs>
        <w:spacing w:after="0" w:line="240" w:lineRule="auto"/>
        <w:rPr>
          <w:rFonts w:ascii="Times New Roman" w:hAnsi="Times New Roman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>_____________</w:t>
      </w:r>
      <w:r w:rsidRPr="00887472">
        <w:rPr>
          <w:rFonts w:ascii="Times New Roman" w:hAnsi="Times New Roman"/>
          <w:b/>
          <w:bCs/>
          <w:sz w:val="28"/>
          <w:szCs w:val="28"/>
          <w:lang w:eastAsia="ru-RU"/>
        </w:rPr>
        <w:t>И.В. Тимошен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ков                </w:t>
      </w:r>
      <w:r w:rsidRPr="008874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 ____________</w:t>
      </w:r>
      <w:r w:rsidRPr="008874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С.В. Архипенков </w:t>
      </w: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C6B80" w:rsidRPr="005E5D39" w:rsidRDefault="006C6B80" w:rsidP="005E5D39">
      <w:pPr>
        <w:spacing w:after="0" w:line="240" w:lineRule="auto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FA6DE8" w:rsidRDefault="00FA6DE8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FA6DE8" w:rsidRDefault="00FA6DE8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FA6DE8" w:rsidRDefault="00FA6DE8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FA6DE8" w:rsidRDefault="00FA6DE8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25747" w:rsidRPr="005E5D39" w:rsidRDefault="0042574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>Приложение 1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C25A32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</w:t>
      </w:r>
      <w:r w:rsidR="008B5B23" w:rsidRPr="005E5D39">
        <w:rPr>
          <w:rFonts w:ascii="Times New Roman" w:hAnsi="Times New Roman"/>
        </w:rPr>
        <w:t xml:space="preserve"> бюджете муниципального района </w:t>
      </w:r>
      <w:r w:rsidRPr="005E5D39">
        <w:rPr>
          <w:rFonts w:ascii="Times New Roman" w:hAnsi="Times New Roman"/>
        </w:rPr>
        <w:t>на 202</w:t>
      </w:r>
      <w:r w:rsidR="00386DA3" w:rsidRPr="005E5D39">
        <w:rPr>
          <w:rFonts w:ascii="Times New Roman" w:hAnsi="Times New Roman"/>
        </w:rPr>
        <w:t>3</w:t>
      </w:r>
      <w:r w:rsidRPr="005E5D39">
        <w:rPr>
          <w:rFonts w:ascii="Times New Roman" w:hAnsi="Times New Roman"/>
        </w:rPr>
        <w:t xml:space="preserve"> год</w:t>
      </w:r>
    </w:p>
    <w:p w:rsidR="00814D5E" w:rsidRPr="005E5D39" w:rsidRDefault="00425747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 w:rsidR="00386DA3" w:rsidRPr="005E5D39"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и 202</w:t>
      </w:r>
      <w:r w:rsidR="00386DA3" w:rsidRPr="005E5D39"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годов»   </w:t>
      </w:r>
    </w:p>
    <w:p w:rsidR="007022AB" w:rsidRPr="005E5D39" w:rsidRDefault="008B5B23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="00E42F7B"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386DA3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5D5A6F" w:rsidRPr="005E5D39" w:rsidRDefault="00386DA3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 </w:t>
      </w:r>
      <w:r w:rsidRPr="005E5D39">
        <w:rPr>
          <w:rFonts w:ascii="Times New Roman" w:hAnsi="Times New Roman"/>
          <w:u w:val="single"/>
        </w:rPr>
        <w:t>декабря</w:t>
      </w:r>
      <w:r w:rsidR="00386DA3" w:rsidRPr="005E5D39">
        <w:rPr>
          <w:rFonts w:ascii="Times New Roman" w:hAnsi="Times New Roman"/>
        </w:rPr>
        <w:t>2022</w:t>
      </w:r>
      <w:r w:rsidR="000C2A5F" w:rsidRPr="005E5D39">
        <w:rPr>
          <w:rFonts w:ascii="Times New Roman" w:hAnsi="Times New Roman"/>
        </w:rPr>
        <w:t xml:space="preserve"> г </w:t>
      </w:r>
      <w:r w:rsidRPr="005E5D39">
        <w:rPr>
          <w:rFonts w:ascii="Times New Roman" w:hAnsi="Times New Roman"/>
        </w:rPr>
        <w:t xml:space="preserve">№ </w:t>
      </w:r>
      <w:r w:rsidR="00386DA3" w:rsidRPr="005E5D39">
        <w:rPr>
          <w:rFonts w:ascii="Times New Roman" w:hAnsi="Times New Roman"/>
          <w:u w:val="single"/>
        </w:rPr>
        <w:t>41</w:t>
      </w:r>
    </w:p>
    <w:p w:rsidR="00C72F26" w:rsidRPr="005E5D39" w:rsidRDefault="00C72F26" w:rsidP="005E5D3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5E5D39">
        <w:rPr>
          <w:rFonts w:ascii="Times New Roman" w:hAnsi="Times New Roman" w:cs="Times New Roman"/>
          <w:bCs w:val="0"/>
          <w:color w:val="auto"/>
        </w:rPr>
        <w:t>Источники финансирования дефицита бюджета</w:t>
      </w:r>
      <w:r w:rsidR="00C25A32">
        <w:rPr>
          <w:rFonts w:ascii="Times New Roman" w:hAnsi="Times New Roman" w:cs="Times New Roman"/>
          <w:bCs w:val="0"/>
          <w:color w:val="auto"/>
        </w:rPr>
        <w:t xml:space="preserve"> </w:t>
      </w:r>
      <w:r w:rsidR="0041581B" w:rsidRPr="005E5D39">
        <w:rPr>
          <w:rFonts w:ascii="Times New Roman" w:hAnsi="Times New Roman" w:cs="Times New Roman"/>
          <w:color w:val="000000" w:themeColor="text1"/>
        </w:rPr>
        <w:t>м</w:t>
      </w:r>
      <w:r w:rsidRPr="005E5D39">
        <w:rPr>
          <w:rFonts w:ascii="Times New Roman" w:hAnsi="Times New Roman" w:cs="Times New Roman"/>
          <w:color w:val="000000" w:themeColor="text1"/>
        </w:rPr>
        <w:t>униципального</w:t>
      </w:r>
      <w:r w:rsidR="00C25A32">
        <w:rPr>
          <w:rFonts w:ascii="Times New Roman" w:hAnsi="Times New Roman" w:cs="Times New Roman"/>
          <w:color w:val="000000" w:themeColor="text1"/>
        </w:rPr>
        <w:t xml:space="preserve"> </w:t>
      </w:r>
      <w:r w:rsidRPr="005E5D39">
        <w:rPr>
          <w:rFonts w:ascii="Times New Roman" w:hAnsi="Times New Roman" w:cs="Times New Roman"/>
          <w:color w:val="000000" w:themeColor="text1"/>
        </w:rPr>
        <w:t>района</w:t>
      </w:r>
      <w:r w:rsidR="00C25A32">
        <w:rPr>
          <w:rFonts w:ascii="Times New Roman" w:hAnsi="Times New Roman" w:cs="Times New Roman"/>
          <w:color w:val="000000" w:themeColor="text1"/>
        </w:rPr>
        <w:t xml:space="preserve"> </w:t>
      </w:r>
      <w:r w:rsidRPr="005E5D39">
        <w:rPr>
          <w:rFonts w:ascii="Times New Roman" w:hAnsi="Times New Roman" w:cs="Times New Roman"/>
          <w:color w:val="000000" w:themeColor="text1"/>
        </w:rPr>
        <w:t>на 2023 год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  <w:b/>
          <w:bCs/>
        </w:rPr>
        <w:t>(</w:t>
      </w:r>
      <w:r w:rsidRPr="005E5D39">
        <w:rPr>
          <w:rFonts w:ascii="Times New Roman" w:hAnsi="Times New Roman"/>
        </w:rPr>
        <w:t>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6"/>
        <w:gridCol w:w="6603"/>
        <w:gridCol w:w="1271"/>
      </w:tblGrid>
      <w:tr w:rsidR="00386DA3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386DA3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0C648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26382,1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01 03 00 00 00 0000 000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05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01 03 01 00 00 0000 800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01 03 01 00 05 0000 810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3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0C648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26382,1</w:t>
            </w:r>
          </w:p>
        </w:tc>
      </w:tr>
      <w:tr w:rsidR="00386DA3" w:rsidRPr="005E5D39" w:rsidTr="00C71B66">
        <w:trPr>
          <w:trHeight w:val="1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D134C6" w:rsidP="000C6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</w:t>
            </w:r>
            <w:r w:rsidR="00192843">
              <w:rPr>
                <w:rFonts w:ascii="Times New Roman" w:hAnsi="Times New Roman"/>
                <w:b/>
              </w:rPr>
              <w:t>611,5</w:t>
            </w:r>
          </w:p>
        </w:tc>
      </w:tr>
      <w:tr w:rsidR="00D134C6" w:rsidRPr="005E5D39" w:rsidTr="00C71B66">
        <w:trPr>
          <w:trHeight w:val="2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</w:t>
            </w:r>
            <w:r w:rsidR="00192843">
              <w:rPr>
                <w:rFonts w:ascii="Times New Roman" w:hAnsi="Times New Roman"/>
                <w:b/>
              </w:rPr>
              <w:t>611,5</w:t>
            </w:r>
          </w:p>
        </w:tc>
      </w:tr>
      <w:tr w:rsidR="00D134C6" w:rsidRPr="005E5D39" w:rsidTr="00C71B66">
        <w:trPr>
          <w:trHeight w:val="2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</w:t>
            </w:r>
            <w:r w:rsidR="00192843">
              <w:rPr>
                <w:rFonts w:ascii="Times New Roman" w:hAnsi="Times New Roman"/>
                <w:b/>
              </w:rPr>
              <w:t>611,5</w:t>
            </w:r>
          </w:p>
        </w:tc>
      </w:tr>
      <w:tr w:rsidR="00D134C6" w:rsidRPr="005E5D39" w:rsidTr="00C71B66">
        <w:trPr>
          <w:trHeight w:val="43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</w:t>
            </w:r>
            <w:r w:rsidR="00192843">
              <w:rPr>
                <w:rFonts w:ascii="Times New Roman" w:hAnsi="Times New Roman"/>
                <w:b/>
              </w:rPr>
              <w:t>611,5</w:t>
            </w:r>
          </w:p>
        </w:tc>
      </w:tr>
      <w:tr w:rsidR="00D134C6" w:rsidRPr="005E5D39" w:rsidTr="00C71B66">
        <w:trPr>
          <w:trHeight w:val="2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0C6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4009</w:t>
            </w:r>
            <w:r w:rsidR="00192843">
              <w:rPr>
                <w:rFonts w:ascii="Times New Roman" w:hAnsi="Times New Roman"/>
                <w:b/>
              </w:rPr>
              <w:t>93,6</w:t>
            </w:r>
          </w:p>
        </w:tc>
      </w:tr>
      <w:tr w:rsidR="00192843" w:rsidRPr="005E5D39" w:rsidTr="001544B5">
        <w:trPr>
          <w:trHeight w:val="2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43" w:rsidRPr="005E5D39" w:rsidRDefault="0019284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43" w:rsidRPr="005E5D39" w:rsidRDefault="00192843" w:rsidP="005E5D3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3" w:rsidRDefault="00192843" w:rsidP="00192843">
            <w:pPr>
              <w:spacing w:after="0" w:line="240" w:lineRule="auto"/>
            </w:pPr>
            <w:r w:rsidRPr="00E95341">
              <w:rPr>
                <w:rFonts w:ascii="Times New Roman" w:hAnsi="Times New Roman"/>
                <w:b/>
              </w:rPr>
              <w:t>400993,6</w:t>
            </w:r>
          </w:p>
        </w:tc>
      </w:tr>
      <w:tr w:rsidR="00192843" w:rsidRPr="005E5D39" w:rsidTr="001544B5">
        <w:trPr>
          <w:trHeight w:val="2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43" w:rsidRPr="005E5D39" w:rsidRDefault="0019284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43" w:rsidRPr="005E5D39" w:rsidRDefault="0019284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3" w:rsidRDefault="00192843" w:rsidP="00192843">
            <w:pPr>
              <w:spacing w:after="0" w:line="240" w:lineRule="auto"/>
            </w:pPr>
            <w:r w:rsidRPr="00E95341">
              <w:rPr>
                <w:rFonts w:ascii="Times New Roman" w:hAnsi="Times New Roman"/>
                <w:b/>
              </w:rPr>
              <w:t>400993,6</w:t>
            </w:r>
          </w:p>
        </w:tc>
      </w:tr>
      <w:tr w:rsidR="00192843" w:rsidRPr="005E5D39" w:rsidTr="001544B5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43" w:rsidRPr="005E5D39" w:rsidRDefault="0019284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01 05 02 01 05 0000 610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43" w:rsidRPr="005E5D39" w:rsidRDefault="0019284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3" w:rsidRDefault="00192843" w:rsidP="00192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92843" w:rsidRDefault="00192843" w:rsidP="00192843">
            <w:pPr>
              <w:spacing w:after="0" w:line="240" w:lineRule="auto"/>
            </w:pPr>
            <w:r w:rsidRPr="00E95341">
              <w:rPr>
                <w:rFonts w:ascii="Times New Roman" w:hAnsi="Times New Roman"/>
                <w:b/>
              </w:rPr>
              <w:t>400993,6</w:t>
            </w:r>
          </w:p>
        </w:tc>
      </w:tr>
    </w:tbl>
    <w:p w:rsidR="00F87DDA" w:rsidRPr="00F87DDA" w:rsidRDefault="00F87DDA" w:rsidP="005E5D39">
      <w:pPr>
        <w:spacing w:after="0" w:line="240" w:lineRule="auto"/>
        <w:rPr>
          <w:rFonts w:ascii="Times New Roman" w:hAnsi="Times New Roman"/>
        </w:rPr>
      </w:pPr>
    </w:p>
    <w:p w:rsidR="00F87DDA" w:rsidRPr="005E5D39" w:rsidRDefault="00F87DDA" w:rsidP="00F87DDA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9E34F8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F87DDA" w:rsidRPr="005E5D39" w:rsidRDefault="00F87DDA" w:rsidP="00F87DDA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F87DDA" w:rsidRPr="005E5D39" w:rsidRDefault="00F87DDA" w:rsidP="00F87DDA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F87DDA" w:rsidRPr="005E5D39" w:rsidRDefault="00F87DDA" w:rsidP="00F87DD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4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F87DDA" w:rsidRPr="005E5D39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</w:t>
      </w:r>
    </w:p>
    <w:p w:rsidR="00F87DDA" w:rsidRPr="00F87DDA" w:rsidRDefault="00F87DDA" w:rsidP="00F87DDA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 </w:t>
      </w:r>
      <w:r w:rsidRPr="005E5D39">
        <w:rPr>
          <w:rFonts w:ascii="Times New Roman" w:hAnsi="Times New Roman"/>
          <w:u w:val="single"/>
        </w:rPr>
        <w:t>декабря</w:t>
      </w:r>
      <w:r w:rsidRPr="005E5D39">
        <w:rPr>
          <w:rFonts w:ascii="Times New Roman" w:hAnsi="Times New Roman"/>
        </w:rPr>
        <w:t xml:space="preserve">2022 г № </w:t>
      </w:r>
      <w:r w:rsidRPr="005E5D39">
        <w:rPr>
          <w:rFonts w:ascii="Times New Roman" w:hAnsi="Times New Roman"/>
          <w:u w:val="single"/>
        </w:rPr>
        <w:t>41</w:t>
      </w:r>
    </w:p>
    <w:p w:rsidR="00F87DDA" w:rsidRPr="00F87DDA" w:rsidRDefault="00F87DDA" w:rsidP="00F87D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Прогнозируемые доходы </w:t>
      </w:r>
      <w:r w:rsidRPr="00F87DDA">
        <w:rPr>
          <w:rFonts w:ascii="Times New Roman" w:hAnsi="Times New Roman"/>
          <w:b/>
          <w:bCs/>
        </w:rPr>
        <w:t xml:space="preserve">бюджета муниципального района, за исключением безвозмездных поступлений на 2023 год </w:t>
      </w:r>
    </w:p>
    <w:p w:rsidR="00F87DDA" w:rsidRPr="00F87DDA" w:rsidRDefault="00F87DDA" w:rsidP="00F87DDA">
      <w:pPr>
        <w:jc w:val="right"/>
        <w:rPr>
          <w:rFonts w:ascii="Times New Roman" w:hAnsi="Times New Roman"/>
        </w:rPr>
      </w:pPr>
      <w:r w:rsidRPr="00F87DDA">
        <w:rPr>
          <w:rFonts w:ascii="Times New Roman" w:hAnsi="Times New Roman"/>
        </w:rPr>
        <w:t>(тыс. рублей)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6214"/>
        <w:gridCol w:w="1098"/>
      </w:tblGrid>
      <w:tr w:rsidR="00F87DDA" w:rsidRPr="00F87DDA" w:rsidTr="000B22CE">
        <w:trPr>
          <w:trHeight w:val="852"/>
        </w:trPr>
        <w:tc>
          <w:tcPr>
            <w:tcW w:w="3000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pStyle w:val="6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243F60"/>
                <w:sz w:val="20"/>
                <w:szCs w:val="20"/>
              </w:rPr>
            </w:pPr>
            <w:r w:rsidRPr="00F87DDA">
              <w:rPr>
                <w:rFonts w:ascii="Times New Roman" w:eastAsia="Times New Roman" w:hAnsi="Times New Roman" w:cs="Times New Roman"/>
                <w:i w:val="0"/>
                <w:color w:val="243F6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98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87DDA" w:rsidRPr="00F87DDA" w:rsidTr="000B22CE">
        <w:trPr>
          <w:cantSplit/>
          <w:trHeight w:val="190"/>
          <w:tblHeader/>
        </w:trPr>
        <w:tc>
          <w:tcPr>
            <w:tcW w:w="3000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000 1 00 00000 00 0000 000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51566,5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000 1 01 00000 00 0000 000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35228,6</w:t>
            </w:r>
          </w:p>
        </w:tc>
      </w:tr>
      <w:tr w:rsidR="00F87DDA" w:rsidRPr="00F87DDA" w:rsidTr="000B22CE">
        <w:trPr>
          <w:cantSplit/>
          <w:trHeight w:val="327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000 1 01 02000 01 0000 110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35228,6 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000 1 01 02010 01 0000 110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7DD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F87D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34734,9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000 1 01 02020 01 0000 110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000 1 01 02030 01 0000 110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000 1 01 02040 01 0000 110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F87DD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F87D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87DDA" w:rsidRPr="00F87DDA" w:rsidTr="000B22CE">
        <w:trPr>
          <w:cantSplit/>
          <w:trHeight w:val="853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000 1 01 02080 01 0000 110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Cs/>
                <w:i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F87DDA" w:rsidRPr="00F87DDA" w:rsidTr="000B22CE">
        <w:trPr>
          <w:cantSplit/>
          <w:trHeight w:val="853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000 1 01 02130 01 0000 110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Cs/>
                <w:i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</w:tr>
      <w:tr w:rsidR="00F87DDA" w:rsidRPr="00F87DDA" w:rsidTr="000B22CE">
        <w:trPr>
          <w:cantSplit/>
          <w:trHeight w:val="853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lastRenderedPageBreak/>
              <w:t>000 1 01 02140 01 0000 110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Cs/>
                <w:i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87DDA" w:rsidRPr="00F87DDA" w:rsidTr="000B22CE">
        <w:trPr>
          <w:cantSplit/>
          <w:trHeight w:val="538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000 1 03 00000 00 0000 000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7874,7</w:t>
            </w:r>
          </w:p>
        </w:tc>
      </w:tr>
      <w:tr w:rsidR="00F87DDA" w:rsidRPr="00F87DDA" w:rsidTr="000B22CE">
        <w:trPr>
          <w:cantSplit/>
          <w:trHeight w:val="503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000 1 03 02000 01 0000 110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7874,7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3729,8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4610,9 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000 1 03 02260 01 0000 110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-491,9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000 1 05 00000 00 0000 000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4033,0 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000 1 05 01000 00 0000 110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Cs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3305,9</w:t>
            </w:r>
          </w:p>
        </w:tc>
      </w:tr>
      <w:tr w:rsidR="00F87DDA" w:rsidRPr="00F87DDA" w:rsidTr="000B22CE">
        <w:trPr>
          <w:cantSplit/>
          <w:trHeight w:val="503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000 1 05 02000 02 0000 110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000 1 05 03000 01 0000 110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309,6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000 1 05 04000 02 0000 110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000 1 08 00000 00 0000 000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1663,4 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000 1 08 03000 01 0000 110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1573,4</w:t>
            </w:r>
          </w:p>
        </w:tc>
      </w:tr>
      <w:tr w:rsidR="00F87DDA" w:rsidRPr="00F87DDA" w:rsidTr="000B22CE">
        <w:trPr>
          <w:cantSplit/>
          <w:trHeight w:val="37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000 1 08 07000 01 0000 110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F87DDA" w:rsidRPr="00F87DDA" w:rsidTr="000B22CE">
        <w:trPr>
          <w:trHeight w:val="557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000 1 09 00000 00 0000 000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trHeight w:val="485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000 1 09 06000 02 0000 110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trHeight w:val="557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000 1 09 07000 00 0000 110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trHeight w:val="557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000 1 11 00000 00 0000 000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1247,4</w:t>
            </w:r>
          </w:p>
        </w:tc>
      </w:tr>
      <w:tr w:rsidR="00F87DDA" w:rsidRPr="00F87DDA" w:rsidTr="000B22CE">
        <w:trPr>
          <w:trHeight w:val="852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000 1 11 05000 00 0000 120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pStyle w:val="12"/>
              <w:rPr>
                <w:sz w:val="20"/>
                <w:szCs w:val="20"/>
              </w:rPr>
            </w:pPr>
            <w:r w:rsidRPr="00F87DD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1186,0</w:t>
            </w:r>
          </w:p>
        </w:tc>
      </w:tr>
      <w:tr w:rsidR="00F87DDA" w:rsidRPr="00F87DDA" w:rsidTr="000B22CE">
        <w:trPr>
          <w:trHeight w:val="852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000 1 11 05310 05 0000 120 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pStyle w:val="12"/>
              <w:rPr>
                <w:sz w:val="20"/>
                <w:szCs w:val="20"/>
              </w:rPr>
            </w:pPr>
            <w:r w:rsidRPr="00F87DDA">
              <w:rPr>
                <w:sz w:val="20"/>
                <w:szCs w:val="20"/>
              </w:rPr>
              <w:t>Плата по соглашению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F87DDA" w:rsidRPr="00F87DDA" w:rsidTr="000B22CE">
        <w:trPr>
          <w:cantSplit/>
          <w:trHeight w:val="554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000 1 11 07000 00 0000 120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cantSplit/>
          <w:trHeight w:val="802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</w:tr>
      <w:tr w:rsidR="00F87DDA" w:rsidRPr="00F87DDA" w:rsidTr="000B22CE">
        <w:trPr>
          <w:cantSplit/>
          <w:trHeight w:val="533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000 1 12 00000 00 0000 000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185,1</w:t>
            </w:r>
          </w:p>
        </w:tc>
      </w:tr>
      <w:tr w:rsidR="00F87DDA" w:rsidRPr="00F87DDA" w:rsidTr="000B22CE">
        <w:trPr>
          <w:cantSplit/>
          <w:trHeight w:val="417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000 1 12 01000 01 0000 120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185,1</w:t>
            </w:r>
          </w:p>
        </w:tc>
      </w:tr>
      <w:tr w:rsidR="00F87DDA" w:rsidRPr="00F87DDA" w:rsidTr="000B22CE">
        <w:trPr>
          <w:cantSplit/>
          <w:trHeight w:val="280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 000 1 13 00000 00 0000 000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cantSplit/>
          <w:trHeight w:val="280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000 1 13 02000 00 0000 000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cantSplit/>
          <w:trHeight w:val="280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000 1 14 00000 00 0000 000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736,9</w:t>
            </w:r>
          </w:p>
        </w:tc>
      </w:tr>
      <w:tr w:rsidR="00F87DDA" w:rsidRPr="00F87DDA" w:rsidTr="000B22CE">
        <w:trPr>
          <w:cantSplit/>
          <w:trHeight w:val="280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 000 1 14 02000 00 0000 430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cantSplit/>
          <w:trHeight w:val="280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000 1 14 06000 00 0000 430</w:t>
            </w:r>
          </w:p>
        </w:tc>
        <w:tc>
          <w:tcPr>
            <w:tcW w:w="6214" w:type="dxa"/>
            <w:vAlign w:val="center"/>
          </w:tcPr>
          <w:p w:rsidR="00F87DDA" w:rsidRPr="00F87DDA" w:rsidRDefault="00F87DDA" w:rsidP="00F8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</w:tr>
      <w:tr w:rsidR="00F87DDA" w:rsidRPr="00F87DDA" w:rsidTr="000B22CE">
        <w:trPr>
          <w:cantSplit/>
          <w:trHeight w:val="78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 xml:space="preserve"> 000 1 14 06300 00 0000 430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</w:tr>
      <w:tr w:rsidR="00F87DDA" w:rsidRPr="00F87DDA" w:rsidTr="000B22CE">
        <w:trPr>
          <w:cantSplit/>
          <w:trHeight w:val="509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000 1 16 00000 00 0000 000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597,4</w:t>
            </w:r>
          </w:p>
        </w:tc>
      </w:tr>
      <w:tr w:rsidR="00F87DDA" w:rsidRPr="00F87DDA" w:rsidTr="000B22CE">
        <w:trPr>
          <w:cantSplit/>
          <w:trHeight w:val="541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000 1 16 01000 01 0000 140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433,7</w:t>
            </w:r>
          </w:p>
        </w:tc>
      </w:tr>
      <w:tr w:rsidR="00F87DDA" w:rsidRPr="00F87DDA" w:rsidTr="000B22CE">
        <w:trPr>
          <w:cantSplit/>
          <w:trHeight w:val="541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000 1 16 07000 00 0000 140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F87DDA" w:rsidRPr="00F87DDA" w:rsidTr="000B22CE">
        <w:trPr>
          <w:cantSplit/>
          <w:trHeight w:val="363"/>
        </w:trPr>
        <w:tc>
          <w:tcPr>
            <w:tcW w:w="3000" w:type="dxa"/>
          </w:tcPr>
          <w:p w:rsidR="00F87DDA" w:rsidRPr="00F87DDA" w:rsidRDefault="00F87DDA" w:rsidP="00F8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000 </w:t>
            </w:r>
            <w:r w:rsidRPr="00F87DDA">
              <w:rPr>
                <w:rFonts w:ascii="Times New Roman" w:hAnsi="Times New Roman"/>
                <w:sz w:val="20"/>
                <w:szCs w:val="20"/>
              </w:rPr>
              <w:t>1 16 </w:t>
            </w:r>
            <w:r w:rsidRPr="00F87DD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F87DDA">
              <w:rPr>
                <w:rFonts w:ascii="Times New Roman" w:hAnsi="Times New Roman"/>
                <w:sz w:val="20"/>
                <w:szCs w:val="20"/>
              </w:rPr>
              <w:t>0</w:t>
            </w:r>
            <w:r w:rsidRPr="00F87DD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87DDA">
              <w:rPr>
                <w:rFonts w:ascii="Times New Roman" w:hAnsi="Times New Roman"/>
                <w:sz w:val="20"/>
                <w:szCs w:val="20"/>
              </w:rPr>
              <w:t>0 01 0000 140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F87DDA" w:rsidRPr="00F87DDA" w:rsidTr="000B22CE">
        <w:trPr>
          <w:cantSplit/>
          <w:trHeight w:val="425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000 1 16 11000 01 0000 140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color w:val="000000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</w:tr>
      <w:tr w:rsidR="00F87DDA" w:rsidRPr="00F87DDA" w:rsidTr="000B22CE">
        <w:trPr>
          <w:cantSplit/>
          <w:trHeight w:val="418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000 1 17 00000 00 0000 000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DDA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7DDA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F87DDA" w:rsidRPr="00F87DDA" w:rsidTr="000B22CE">
        <w:trPr>
          <w:cantSplit/>
          <w:trHeight w:val="541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000 1 17 01000 00 0000 180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DDA" w:rsidRPr="00F87DDA" w:rsidTr="000B22CE">
        <w:trPr>
          <w:cantSplit/>
          <w:trHeight w:val="541"/>
        </w:trPr>
        <w:tc>
          <w:tcPr>
            <w:tcW w:w="3000" w:type="dxa"/>
          </w:tcPr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000 1 17 05000 00 0000 180</w:t>
            </w:r>
          </w:p>
        </w:tc>
        <w:tc>
          <w:tcPr>
            <w:tcW w:w="6214" w:type="dxa"/>
          </w:tcPr>
          <w:p w:rsidR="00F87DDA" w:rsidRPr="00F87DDA" w:rsidRDefault="00F87DDA" w:rsidP="00F8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  <w:p w:rsidR="00F87DDA" w:rsidRPr="00F87DDA" w:rsidRDefault="00F87DDA" w:rsidP="00F8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F87DDA" w:rsidRPr="00F87DDA" w:rsidRDefault="00F87DDA" w:rsidP="00F8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87DDA" w:rsidRPr="005E5D39" w:rsidRDefault="00F87DDA" w:rsidP="005E5D39">
      <w:pPr>
        <w:spacing w:after="0" w:line="240" w:lineRule="auto"/>
        <w:rPr>
          <w:rFonts w:ascii="Times New Roman" w:hAnsi="Times New Roman"/>
        </w:rPr>
      </w:pPr>
    </w:p>
    <w:p w:rsidR="008B5B23" w:rsidRPr="005E5D39" w:rsidRDefault="008B5B23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1544B5">
        <w:rPr>
          <w:rFonts w:ascii="Times New Roman" w:hAnsi="Times New Roman"/>
        </w:rPr>
        <w:t>3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Pr="005E5D39">
        <w:rPr>
          <w:rFonts w:ascii="Times New Roman" w:hAnsi="Times New Roman"/>
        </w:rPr>
        <w:t xml:space="preserve"> 6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4C6CAB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8B5B23" w:rsidRPr="005E5D39" w:rsidRDefault="004C6C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 xml:space="preserve"> и на плановый период 2024 и 2025</w:t>
      </w:r>
      <w:r w:rsidR="007022AB" w:rsidRPr="005E5D39">
        <w:rPr>
          <w:rFonts w:ascii="Times New Roman" w:hAnsi="Times New Roman"/>
          <w:sz w:val="22"/>
          <w:szCs w:val="22"/>
        </w:rPr>
        <w:t xml:space="preserve"> годов»                                                                                                      </w:t>
      </w:r>
    </w:p>
    <w:p w:rsidR="007022AB" w:rsidRPr="005E5D39" w:rsidRDefault="007022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 w:rsidRPr="005E5D39">
        <w:rPr>
          <w:rFonts w:ascii="Times New Roman" w:hAnsi="Times New Roman"/>
          <w:sz w:val="22"/>
          <w:szCs w:val="22"/>
        </w:rPr>
        <w:t xml:space="preserve"> от «</w:t>
      </w:r>
      <w:r w:rsidRPr="005E5D39">
        <w:rPr>
          <w:rFonts w:ascii="Times New Roman" w:hAnsi="Times New Roman"/>
          <w:sz w:val="22"/>
          <w:szCs w:val="22"/>
          <w:u w:val="single"/>
        </w:rPr>
        <w:t>20</w:t>
      </w:r>
      <w:r w:rsidRPr="005E5D39">
        <w:rPr>
          <w:rFonts w:ascii="Times New Roman" w:hAnsi="Times New Roman"/>
          <w:sz w:val="22"/>
          <w:szCs w:val="22"/>
        </w:rPr>
        <w:t xml:space="preserve">» </w:t>
      </w:r>
      <w:r w:rsidRPr="005E5D39">
        <w:rPr>
          <w:rFonts w:ascii="Times New Roman" w:hAnsi="Times New Roman"/>
          <w:sz w:val="22"/>
          <w:szCs w:val="22"/>
          <w:u w:val="single"/>
        </w:rPr>
        <w:t xml:space="preserve">декабря </w:t>
      </w:r>
      <w:r w:rsidR="004C6CAB" w:rsidRPr="005E5D39">
        <w:rPr>
          <w:rFonts w:ascii="Times New Roman" w:hAnsi="Times New Roman"/>
          <w:sz w:val="22"/>
          <w:szCs w:val="22"/>
        </w:rPr>
        <w:t>2022</w:t>
      </w:r>
      <w:r w:rsidRPr="005E5D39">
        <w:rPr>
          <w:rFonts w:ascii="Times New Roman" w:hAnsi="Times New Roman"/>
          <w:sz w:val="22"/>
          <w:szCs w:val="22"/>
        </w:rPr>
        <w:t xml:space="preserve"> г №</w:t>
      </w:r>
      <w:r w:rsidR="004C6CAB" w:rsidRPr="005E5D39">
        <w:rPr>
          <w:rFonts w:ascii="Times New Roman" w:hAnsi="Times New Roman"/>
          <w:sz w:val="22"/>
          <w:szCs w:val="22"/>
          <w:u w:val="single"/>
        </w:rPr>
        <w:t>41</w:t>
      </w:r>
    </w:p>
    <w:p w:rsidR="007022AB" w:rsidRPr="005E5D39" w:rsidRDefault="007022AB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7022AB" w:rsidRPr="005E5D39" w:rsidRDefault="007022AB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>в бюдж</w:t>
      </w:r>
      <w:r w:rsidR="00FD1725" w:rsidRPr="005E5D39">
        <w:rPr>
          <w:rFonts w:ascii="Times New Roman" w:hAnsi="Times New Roman"/>
          <w:b/>
          <w:bCs/>
          <w:sz w:val="22"/>
          <w:szCs w:val="22"/>
        </w:rPr>
        <w:t>ет муниципального района на 2023</w:t>
      </w:r>
      <w:r w:rsidRPr="005E5D39">
        <w:rPr>
          <w:rFonts w:ascii="Times New Roman" w:hAnsi="Times New Roman"/>
          <w:b/>
          <w:bCs/>
          <w:sz w:val="22"/>
          <w:szCs w:val="22"/>
        </w:rPr>
        <w:t xml:space="preserve"> год</w:t>
      </w:r>
    </w:p>
    <w:p w:rsidR="007022AB" w:rsidRPr="005E5D39" w:rsidRDefault="007022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6E1690" w:rsidRPr="005E5D39" w:rsidTr="00A030CD">
        <w:trPr>
          <w:cantSplit/>
          <w:trHeight w:val="514"/>
        </w:trPr>
        <w:tc>
          <w:tcPr>
            <w:tcW w:w="2410" w:type="dxa"/>
          </w:tcPr>
          <w:p w:rsidR="006E1690" w:rsidRPr="005E5D39" w:rsidRDefault="006E1690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/>
                <w:i w:val="0"/>
                <w:color w:val="00000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5E5D39" w:rsidRDefault="00192843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323045,0</w:t>
            </w:r>
          </w:p>
        </w:tc>
      </w:tr>
      <w:tr w:rsidR="006E1690" w:rsidRPr="005E5D39" w:rsidTr="00A030CD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192843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323045,0</w:t>
            </w:r>
          </w:p>
        </w:tc>
      </w:tr>
      <w:tr w:rsidR="006E1690" w:rsidRPr="005E5D39" w:rsidTr="00A030CD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132255,1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109047,1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2 02 15001 05 0000 150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109047,1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2 02 15002 00 0000 150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Дотации  бюджетам</w:t>
            </w:r>
            <w:r w:rsidR="009E34F8">
              <w:rPr>
                <w:rFonts w:ascii="Times New Roman" w:hAnsi="Times New Roman"/>
              </w:rPr>
              <w:t xml:space="preserve"> </w:t>
            </w:r>
            <w:r w:rsidRPr="005E5D39">
              <w:rPr>
                <w:rFonts w:ascii="Times New Roman" w:hAnsi="Times New Roman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23208,0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2 02 15002 05 0000 150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Дотации  бюджетам </w:t>
            </w:r>
            <w:r w:rsidRPr="005E5D39">
              <w:rPr>
                <w:rFonts w:ascii="Times New Roman" w:hAnsi="Times New Roman"/>
                <w:color w:val="000000"/>
              </w:rPr>
              <w:t>муниципальных районов</w:t>
            </w:r>
            <w:r w:rsidRPr="005E5D39">
              <w:rPr>
                <w:rFonts w:ascii="Times New Roman" w:hAnsi="Times New Roman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23208,0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2 02 20000 00 0000 150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F6FDF" w:rsidRPr="005E5D39" w:rsidRDefault="00192843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31052,3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2 02 25228 00 0000 150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3536,3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2 02 25228 05 0000 150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D134C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3536,3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2 02 25467 00 0000 150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300,00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2 02 25467 05 0000 150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300,0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494,5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494,5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5E5D39" w:rsidRDefault="00002629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28,1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5E5D39" w:rsidRDefault="00002629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28,1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</w:t>
            </w:r>
            <w:r w:rsidR="00192843">
              <w:rPr>
                <w:rFonts w:ascii="Times New Roman" w:hAnsi="Times New Roman"/>
                <w:bCs/>
              </w:rPr>
              <w:t>88,9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F6FDF" w:rsidRPr="005E5D39" w:rsidRDefault="00192843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22988,9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141894,9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135140,4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135140,4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2 02 35120 00 0000 150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2 02 35120 05 0000 150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Субвенции бюджетам </w:t>
            </w:r>
            <w:r w:rsidRPr="005E5D39">
              <w:rPr>
                <w:rFonts w:ascii="Times New Roman" w:hAnsi="Times New Roman"/>
                <w:color w:val="000000"/>
              </w:rPr>
              <w:t xml:space="preserve">муниципальных районов </w:t>
            </w:r>
            <w:r w:rsidRPr="005E5D39">
              <w:rPr>
                <w:rFonts w:ascii="Times New Roman" w:hAnsi="Times New Roman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2 02 35303 00 0000 150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5943,5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5943,5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2 02 40000 00 0000 150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17842,7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2 02 45179 00 0000 150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169,9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2 02 45179 05 0000 150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169,9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2 02 49999 00 0000 150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bottom"/>
          </w:tcPr>
          <w:p w:rsidR="00C71B66" w:rsidRPr="005E5D39" w:rsidRDefault="000B4B9E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17548,4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2 02 49999 05 0000 150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C71B66" w:rsidRPr="005E5D39" w:rsidRDefault="000B4B9E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17548,4</w:t>
            </w:r>
          </w:p>
        </w:tc>
      </w:tr>
    </w:tbl>
    <w:p w:rsidR="00D134C6" w:rsidRDefault="00D134C6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D47D03" w:rsidRPr="005E5D39" w:rsidRDefault="00D47D03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1544B5">
        <w:rPr>
          <w:rFonts w:ascii="Times New Roman" w:hAnsi="Times New Roman"/>
        </w:rPr>
        <w:t>4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D47D03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8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112025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112025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="00112025" w:rsidRPr="005E5D39">
        <w:rPr>
          <w:rFonts w:ascii="Times New Roman" w:hAnsi="Times New Roman"/>
          <w:u w:val="single"/>
        </w:rPr>
        <w:t>41</w:t>
      </w:r>
    </w:p>
    <w:p w:rsidR="007022AB" w:rsidRPr="005E5D39" w:rsidRDefault="007022AB" w:rsidP="005E5D39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</w:t>
      </w:r>
      <w:r w:rsidRPr="005E5D39">
        <w:rPr>
          <w:rFonts w:ascii="Times New Roman" w:hAnsi="Times New Roman"/>
          <w:b/>
          <w:kern w:val="32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="009E34F8">
        <w:rPr>
          <w:rFonts w:ascii="Times New Roman" w:hAnsi="Times New Roman"/>
          <w:b/>
          <w:kern w:val="32"/>
        </w:rPr>
        <w:t xml:space="preserve"> </w:t>
      </w:r>
      <w:r w:rsidR="00112025" w:rsidRPr="005E5D39">
        <w:rPr>
          <w:rFonts w:ascii="Times New Roman" w:hAnsi="Times New Roman"/>
          <w:b/>
        </w:rPr>
        <w:t>на 2023</w:t>
      </w:r>
      <w:r w:rsidRPr="005E5D39">
        <w:rPr>
          <w:rFonts w:ascii="Times New Roman" w:hAnsi="Times New Roman"/>
          <w:b/>
        </w:rPr>
        <w:t xml:space="preserve"> г</w:t>
      </w:r>
      <w:r w:rsidR="00D40BC5">
        <w:rPr>
          <w:rFonts w:ascii="Times New Roman" w:hAnsi="Times New Roman"/>
          <w:b/>
        </w:rPr>
        <w:t xml:space="preserve">од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 руб.)</w:t>
      </w:r>
    </w:p>
    <w:tbl>
      <w:tblPr>
        <w:tblW w:w="10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40"/>
        <w:gridCol w:w="540"/>
        <w:gridCol w:w="1535"/>
        <w:gridCol w:w="689"/>
        <w:gridCol w:w="1154"/>
      </w:tblGrid>
      <w:tr w:rsidR="006E1690" w:rsidRPr="005E5D39" w:rsidTr="0001204B">
        <w:trPr>
          <w:cantSplit/>
          <w:trHeight w:val="2598"/>
        </w:trPr>
        <w:tc>
          <w:tcPr>
            <w:tcW w:w="5954" w:type="dxa"/>
            <w:vAlign w:val="center"/>
          </w:tcPr>
          <w:p w:rsidR="006E1690" w:rsidRPr="005E5D39" w:rsidRDefault="006E1690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5E5D39" w:rsidRDefault="006E1690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6E1690" w:rsidRPr="005E5D39" w:rsidRDefault="006E1690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6E1690" w:rsidRPr="005E5D39" w:rsidRDefault="006E1690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E1690" w:rsidRPr="005E5D39" w:rsidTr="003F3859">
        <w:trPr>
          <w:tblHeader/>
        </w:trPr>
        <w:tc>
          <w:tcPr>
            <w:tcW w:w="5954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E1690" w:rsidRPr="005E5D39" w:rsidRDefault="006E1690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E1690" w:rsidRPr="005E5D39" w:rsidRDefault="006E1690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E1690" w:rsidRPr="005E5D39" w:rsidTr="003F3859">
        <w:tc>
          <w:tcPr>
            <w:tcW w:w="5954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897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44952,4</w:t>
            </w:r>
          </w:p>
        </w:tc>
      </w:tr>
      <w:tr w:rsidR="006E1690" w:rsidRPr="005E5D39" w:rsidTr="003F3859">
        <w:tc>
          <w:tcPr>
            <w:tcW w:w="5954" w:type="dxa"/>
          </w:tcPr>
          <w:p w:rsidR="006E1690" w:rsidRPr="005E5D39" w:rsidRDefault="006E1690" w:rsidP="004B6DF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6E1690" w:rsidRPr="005E5D39" w:rsidTr="003F3859">
        <w:tc>
          <w:tcPr>
            <w:tcW w:w="5954" w:type="dxa"/>
          </w:tcPr>
          <w:p w:rsidR="006E1690" w:rsidRPr="0001204B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04B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5F1CA1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83CE2" w:rsidRPr="005E5D39" w:rsidRDefault="005F1CA1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83CE2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01204B" w:rsidRDefault="00883CE2" w:rsidP="005E5D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1204B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83CE2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883CE2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3667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01204B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204B">
              <w:rPr>
                <w:rFonts w:ascii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01204B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204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93EF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2952,3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93EF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2952,3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01204B" w:rsidRDefault="00253D2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04B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93E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C5545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29596,4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F6E6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29596,4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F6E6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29596,4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27088,9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253D25" w:rsidRPr="005E5D39" w:rsidTr="003F3859">
        <w:trPr>
          <w:trHeight w:val="384"/>
        </w:trPr>
        <w:tc>
          <w:tcPr>
            <w:tcW w:w="5954" w:type="dxa"/>
          </w:tcPr>
          <w:p w:rsidR="00253D25" w:rsidRPr="005E5D39" w:rsidRDefault="00253D25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9053DC">
              <w:rPr>
                <w:rFonts w:ascii="Times New Roman" w:hAnsi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872D3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</w:rPr>
              <w:t>02250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872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872D3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872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872D3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2E27EA" w:rsidP="00872D3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872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9053DC" w:rsidRPr="005E5D39" w:rsidRDefault="009053DC" w:rsidP="004B6DF2">
            <w:pPr>
              <w:pStyle w:val="12"/>
            </w:pP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9053DC" w:rsidRPr="005E5D39" w:rsidRDefault="009053DC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9053DC" w:rsidRPr="005E5D39" w:rsidTr="00A74040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9053DC" w:rsidRDefault="009053DC" w:rsidP="002A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2A2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9053DC" w:rsidRPr="005E5D39" w:rsidTr="00A74040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9053DC" w:rsidRPr="005E5D39" w:rsidTr="00A74040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Реализация государственных полномочий по созданию административных комиссий в муниципальных районах 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6C2D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6C2D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6C2D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6C2D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593AD4">
              <w:rPr>
                <w:rFonts w:ascii="Times New Roman" w:hAnsi="Times New Roman"/>
                <w:b/>
                <w:bCs/>
              </w:rPr>
              <w:t>70,4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  <w:r w:rsidR="00593AD4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  <w:r w:rsidR="00593AD4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9053DC" w:rsidRPr="005E5D39" w:rsidTr="003F3859">
        <w:trPr>
          <w:trHeight w:val="274"/>
        </w:trPr>
        <w:tc>
          <w:tcPr>
            <w:tcW w:w="5954" w:type="dxa"/>
          </w:tcPr>
          <w:p w:rsidR="009053DC" w:rsidRPr="005E5D39" w:rsidRDefault="009053DC" w:rsidP="005E5D39">
            <w:pPr>
              <w:pStyle w:val="4"/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8056,8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9053DC" w:rsidRPr="005E5D39" w:rsidTr="00A74040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9053DC" w:rsidRPr="005E5D39" w:rsidTr="00A74040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9053DC" w:rsidRPr="005E5D39" w:rsidTr="00A74040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1668,0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9053DC" w:rsidRPr="005E5D39" w:rsidTr="0001204B">
        <w:trPr>
          <w:trHeight w:val="446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9053DC" w:rsidRPr="005E5D39" w:rsidTr="0001204B">
        <w:trPr>
          <w:trHeight w:val="1076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9053DC" w:rsidRPr="005E5D39" w:rsidTr="0001204B">
        <w:trPr>
          <w:trHeight w:val="685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Резервные фонды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9053DC" w:rsidRPr="005E5D39" w:rsidTr="003F3859">
        <w:trPr>
          <w:trHeight w:val="239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9053DC" w:rsidRPr="005E5D39" w:rsidTr="0001204B">
        <w:trPr>
          <w:trHeight w:val="325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9053DC" w:rsidRPr="005E5D39" w:rsidTr="003F3859">
        <w:trPr>
          <w:trHeight w:val="3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1523,5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B73716" w:rsidRDefault="00593AD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1074,2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B73716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9053DC" w:rsidRPr="005E5D39" w:rsidTr="003E45A8">
        <w:tc>
          <w:tcPr>
            <w:tcW w:w="5954" w:type="dxa"/>
          </w:tcPr>
          <w:p w:rsidR="009053DC" w:rsidRPr="005E5D39" w:rsidRDefault="009053DC" w:rsidP="007A3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7A383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7A3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9053DC" w:rsidRDefault="009053DC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7A3833">
            <w:pPr>
              <w:spacing w:after="0" w:line="240" w:lineRule="auto"/>
              <w:jc w:val="center"/>
            </w:pPr>
            <w:r w:rsidRPr="00ED7F4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9053DC" w:rsidRPr="005E5D39" w:rsidTr="003E45A8">
        <w:tc>
          <w:tcPr>
            <w:tcW w:w="5954" w:type="dxa"/>
          </w:tcPr>
          <w:p w:rsidR="009053DC" w:rsidRPr="005E5D39" w:rsidRDefault="009053DC" w:rsidP="007A3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7A383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7A3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9053DC" w:rsidRDefault="009053DC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7A3833">
            <w:pPr>
              <w:spacing w:after="0" w:line="240" w:lineRule="auto"/>
              <w:jc w:val="center"/>
            </w:pPr>
            <w:r w:rsidRPr="00ED7F4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9053DC" w:rsidRPr="005E5D39" w:rsidTr="006505AF">
        <w:tc>
          <w:tcPr>
            <w:tcW w:w="5954" w:type="dxa"/>
            <w:vAlign w:val="bottom"/>
          </w:tcPr>
          <w:p w:rsidR="009053DC" w:rsidRPr="000D0A53" w:rsidRDefault="009053DC" w:rsidP="000D0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0D0A53" w:rsidRDefault="009053DC" w:rsidP="000D0A5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0D0A53" w:rsidRDefault="009053DC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0D0A53" w:rsidRDefault="009053DC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9053DC" w:rsidRPr="005E5D39" w:rsidTr="008E0D33">
        <w:trPr>
          <w:trHeight w:val="376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9053DC" w:rsidRPr="005E5D39" w:rsidTr="000D0A53">
        <w:trPr>
          <w:trHeight w:val="232"/>
        </w:trPr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593AD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104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104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Расходы на исполнение судебных актов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9053DC" w:rsidRPr="005E5D39" w:rsidTr="004B7492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9053DC" w:rsidRPr="005E5D39" w:rsidTr="007127D3">
        <w:tc>
          <w:tcPr>
            <w:tcW w:w="5954" w:type="dxa"/>
          </w:tcPr>
          <w:p w:rsidR="009053DC" w:rsidRPr="005E5D39" w:rsidRDefault="009053DC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53DC" w:rsidRPr="005E5D39" w:rsidRDefault="009053DC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9053DC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260,6</w:t>
            </w:r>
          </w:p>
        </w:tc>
      </w:tr>
      <w:tr w:rsidR="009053DC" w:rsidRPr="005E5D39" w:rsidTr="007127D3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153,7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DF388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68568,5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муниципальным маршрутам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9053DC" w:rsidRPr="005E5D39" w:rsidTr="006A0CE6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9053DC" w:rsidRPr="005E5D39" w:rsidTr="006A0CE6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</w:tcPr>
          <w:p w:rsidR="009053DC" w:rsidRDefault="009053DC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B44289">
            <w:pPr>
              <w:spacing w:after="0" w:line="240" w:lineRule="auto"/>
              <w:jc w:val="center"/>
            </w:pPr>
            <w:r w:rsidRPr="006A39F8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</w:tcPr>
          <w:p w:rsidR="009053DC" w:rsidRDefault="009053DC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B44289">
            <w:pPr>
              <w:spacing w:after="0" w:line="240" w:lineRule="auto"/>
              <w:jc w:val="center"/>
            </w:pPr>
            <w:r w:rsidRPr="006A39F8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</w:tcPr>
          <w:p w:rsidR="009053DC" w:rsidRDefault="009053DC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B44289">
            <w:pPr>
              <w:spacing w:after="0" w:line="240" w:lineRule="auto"/>
              <w:jc w:val="center"/>
            </w:pPr>
            <w:r w:rsidRPr="00CA04B3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</w:tcPr>
          <w:p w:rsidR="009053DC" w:rsidRDefault="009053DC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B44289">
            <w:pPr>
              <w:spacing w:after="0" w:line="240" w:lineRule="auto"/>
              <w:jc w:val="center"/>
            </w:pPr>
            <w:r w:rsidRPr="00CA04B3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</w:tcPr>
          <w:p w:rsidR="009053DC" w:rsidRDefault="009053DC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B44289">
            <w:pPr>
              <w:spacing w:after="0" w:line="240" w:lineRule="auto"/>
              <w:jc w:val="center"/>
            </w:pPr>
            <w:r w:rsidRPr="004F7F00">
              <w:rPr>
                <w:rFonts w:ascii="Times New Roman" w:hAnsi="Times New Roman"/>
                <w:b/>
                <w:bCs/>
                <w:lang w:eastAsia="ru-RU"/>
              </w:rPr>
              <w:t>18400,0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</w:tcPr>
          <w:p w:rsidR="009053DC" w:rsidRDefault="009053DC" w:rsidP="00B44289">
            <w:pPr>
              <w:spacing w:after="0" w:line="240" w:lineRule="auto"/>
              <w:jc w:val="center"/>
            </w:pPr>
            <w:r w:rsidRPr="004F7F00">
              <w:rPr>
                <w:rFonts w:ascii="Times New Roman" w:hAnsi="Times New Roman"/>
                <w:b/>
                <w:bCs/>
                <w:lang w:eastAsia="ru-RU"/>
              </w:rPr>
              <w:t>18400,0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DF388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823,0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815,0</w:t>
            </w:r>
          </w:p>
        </w:tc>
      </w:tr>
      <w:tr w:rsidR="00DF388E" w:rsidRPr="005E5D39" w:rsidTr="001506AD">
        <w:tc>
          <w:tcPr>
            <w:tcW w:w="5954" w:type="dxa"/>
          </w:tcPr>
          <w:p w:rsidR="00DF388E" w:rsidRPr="005E5D39" w:rsidRDefault="00DF388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F388E" w:rsidRDefault="00DF388E" w:rsidP="00DF3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388E" w:rsidRDefault="00DF388E" w:rsidP="00DF3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388E" w:rsidRDefault="00DF388E" w:rsidP="00DF388E">
            <w:pPr>
              <w:spacing w:after="0" w:line="240" w:lineRule="auto"/>
              <w:jc w:val="center"/>
            </w:pPr>
            <w:r w:rsidRPr="00421488">
              <w:rPr>
                <w:rFonts w:ascii="Times New Roman" w:hAnsi="Times New Roman"/>
                <w:b/>
                <w:bCs/>
              </w:rPr>
              <w:t>815,0</w:t>
            </w:r>
          </w:p>
        </w:tc>
      </w:tr>
      <w:tr w:rsidR="00DF388E" w:rsidRPr="005E5D39" w:rsidTr="001506AD">
        <w:tc>
          <w:tcPr>
            <w:tcW w:w="5954" w:type="dxa"/>
          </w:tcPr>
          <w:p w:rsidR="00DF388E" w:rsidRPr="005E5D39" w:rsidRDefault="00DF388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F388E" w:rsidRDefault="00DF388E" w:rsidP="00DF3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388E" w:rsidRDefault="00DF388E" w:rsidP="00DF3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388E" w:rsidRDefault="00DF388E" w:rsidP="00DF388E">
            <w:pPr>
              <w:spacing w:after="0" w:line="240" w:lineRule="auto"/>
              <w:jc w:val="center"/>
            </w:pPr>
            <w:r w:rsidRPr="00421488">
              <w:rPr>
                <w:rFonts w:ascii="Times New Roman" w:hAnsi="Times New Roman"/>
                <w:b/>
                <w:bCs/>
              </w:rPr>
              <w:t>815,0</w:t>
            </w:r>
          </w:p>
        </w:tc>
      </w:tr>
      <w:tr w:rsidR="00DF388E" w:rsidRPr="005E5D39" w:rsidTr="001506AD">
        <w:tc>
          <w:tcPr>
            <w:tcW w:w="5954" w:type="dxa"/>
          </w:tcPr>
          <w:p w:rsidR="00DF388E" w:rsidRPr="005E5D39" w:rsidRDefault="00DF388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54" w:type="dxa"/>
          </w:tcPr>
          <w:p w:rsidR="00DF388E" w:rsidRDefault="00DF388E" w:rsidP="00DF3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388E" w:rsidRDefault="00DF388E" w:rsidP="00DF388E">
            <w:pPr>
              <w:spacing w:after="0" w:line="240" w:lineRule="auto"/>
              <w:jc w:val="center"/>
            </w:pPr>
            <w:r w:rsidRPr="00421488">
              <w:rPr>
                <w:rFonts w:ascii="Times New Roman" w:hAnsi="Times New Roman"/>
                <w:b/>
                <w:bCs/>
              </w:rPr>
              <w:t>815,0</w:t>
            </w:r>
          </w:p>
        </w:tc>
      </w:tr>
      <w:tr w:rsidR="00DF388E" w:rsidRPr="005E5D39" w:rsidTr="001506AD">
        <w:tc>
          <w:tcPr>
            <w:tcW w:w="5954" w:type="dxa"/>
          </w:tcPr>
          <w:p w:rsidR="00DF388E" w:rsidRPr="005E5D39" w:rsidRDefault="00DF388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F388E" w:rsidRPr="005E5D39" w:rsidRDefault="00DF388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4" w:type="dxa"/>
          </w:tcPr>
          <w:p w:rsidR="00DF388E" w:rsidRDefault="00DF388E" w:rsidP="00DF3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388E" w:rsidRDefault="00DF388E" w:rsidP="00DF388E">
            <w:pPr>
              <w:spacing w:after="0" w:line="240" w:lineRule="auto"/>
              <w:jc w:val="center"/>
            </w:pPr>
            <w:r w:rsidRPr="00421488">
              <w:rPr>
                <w:rFonts w:ascii="Times New Roman" w:hAnsi="Times New Roman"/>
                <w:b/>
                <w:bCs/>
              </w:rPr>
              <w:t>815,0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169,6</w:t>
            </w:r>
          </w:p>
        </w:tc>
      </w:tr>
      <w:tr w:rsidR="00EE53A1" w:rsidRPr="005E5D39" w:rsidTr="001544B5">
        <w:tc>
          <w:tcPr>
            <w:tcW w:w="5954" w:type="dxa"/>
          </w:tcPr>
          <w:p w:rsidR="00EE53A1" w:rsidRPr="005E5D39" w:rsidRDefault="00EE53A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EE53A1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53A1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53A1" w:rsidRPr="005E5D39" w:rsidRDefault="00EE53A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53A1" w:rsidRPr="005E5D39" w:rsidRDefault="00EE53A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EE53A1" w:rsidRDefault="00EE53A1" w:rsidP="00EE53A1">
            <w:pPr>
              <w:spacing w:after="0" w:line="240" w:lineRule="auto"/>
              <w:jc w:val="center"/>
            </w:pPr>
            <w:r w:rsidRPr="00573826">
              <w:rPr>
                <w:rFonts w:ascii="Times New Roman" w:hAnsi="Times New Roman"/>
                <w:b/>
                <w:bCs/>
                <w:lang w:eastAsia="ru-RU"/>
              </w:rPr>
              <w:t>169,6</w:t>
            </w:r>
          </w:p>
        </w:tc>
      </w:tr>
      <w:tr w:rsidR="00EE53A1" w:rsidRPr="005E5D39" w:rsidTr="001544B5">
        <w:tc>
          <w:tcPr>
            <w:tcW w:w="5954" w:type="dxa"/>
          </w:tcPr>
          <w:p w:rsidR="00EE53A1" w:rsidRPr="005E5D39" w:rsidRDefault="00EE53A1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E53A1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53A1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53A1" w:rsidRPr="005E5D39" w:rsidRDefault="00EE53A1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E53A1" w:rsidRPr="005E5D39" w:rsidRDefault="00EE53A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EE53A1" w:rsidRDefault="00EE53A1" w:rsidP="00EE53A1">
            <w:pPr>
              <w:spacing w:after="0" w:line="240" w:lineRule="auto"/>
              <w:jc w:val="center"/>
            </w:pPr>
            <w:r w:rsidRPr="00573826">
              <w:rPr>
                <w:rFonts w:ascii="Times New Roman" w:hAnsi="Times New Roman"/>
                <w:b/>
                <w:bCs/>
                <w:lang w:eastAsia="ru-RU"/>
              </w:rPr>
              <w:t>169,6</w:t>
            </w:r>
          </w:p>
        </w:tc>
      </w:tr>
      <w:tr w:rsidR="00EE53A1" w:rsidRPr="005E5D39" w:rsidTr="001544B5">
        <w:tc>
          <w:tcPr>
            <w:tcW w:w="5954" w:type="dxa"/>
          </w:tcPr>
          <w:p w:rsidR="00EE53A1" w:rsidRPr="005E5D39" w:rsidRDefault="00EE53A1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EE53A1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53A1" w:rsidRPr="005E5D39" w:rsidRDefault="00EE53A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53A1" w:rsidRPr="005E5D39" w:rsidRDefault="00EE53A1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EE53A1" w:rsidRPr="005E5D39" w:rsidRDefault="00EE53A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EE53A1" w:rsidRDefault="00EE53A1" w:rsidP="00EE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53A1" w:rsidRDefault="00EE53A1" w:rsidP="00EE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53A1" w:rsidRDefault="00EE53A1" w:rsidP="00EE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53A1" w:rsidRDefault="00EE53A1" w:rsidP="00EE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53A1" w:rsidRDefault="00EE53A1" w:rsidP="00EE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53A1" w:rsidRDefault="00EE53A1" w:rsidP="00EE53A1">
            <w:pPr>
              <w:spacing w:after="0" w:line="240" w:lineRule="auto"/>
              <w:jc w:val="center"/>
            </w:pPr>
            <w:r w:rsidRPr="00573826">
              <w:rPr>
                <w:rFonts w:ascii="Times New Roman" w:hAnsi="Times New Roman"/>
                <w:b/>
                <w:bCs/>
                <w:lang w:eastAsia="ru-RU"/>
              </w:rPr>
              <w:t>169,6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85431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151,0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9053DC" w:rsidRDefault="009053DC" w:rsidP="0061077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85431B" w:rsidP="006107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151,0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9053DC" w:rsidRDefault="009053DC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85431B" w:rsidP="006107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73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85431B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150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1506A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9053DC" w:rsidRDefault="009053DC" w:rsidP="00717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85431B" w:rsidP="00717C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150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1506A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9053DC" w:rsidRDefault="009053DC" w:rsidP="00717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85431B" w:rsidP="00717C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9053DC" w:rsidRPr="005E5D39" w:rsidTr="001828FC">
        <w:trPr>
          <w:trHeight w:val="296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299,0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9053DC" w:rsidRPr="005E5D39" w:rsidTr="003F3859">
        <w:trPr>
          <w:trHeight w:val="279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79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195307,1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7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39273,7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93798" w:rsidRDefault="00593798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593798" w:rsidP="00A37A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39273,7</w:t>
            </w:r>
          </w:p>
        </w:tc>
      </w:tr>
      <w:tr w:rsidR="009053DC" w:rsidRPr="005E5D39" w:rsidTr="001506AD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593798" w:rsidP="00A37A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39273,7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A37A13">
            <w:pPr>
              <w:spacing w:after="0" w:line="240" w:lineRule="auto"/>
              <w:jc w:val="center"/>
            </w:pPr>
            <w:r w:rsidRPr="002A7DF1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A37A13">
            <w:pPr>
              <w:spacing w:after="0" w:line="240" w:lineRule="auto"/>
              <w:jc w:val="center"/>
            </w:pPr>
            <w:r w:rsidRPr="002A7DF1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5937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9053DC" w:rsidRPr="005E5D39" w:rsidTr="00055692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5937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9053DC" w:rsidRPr="005E5D39" w:rsidTr="00055692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5937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404F6B" w:rsidRDefault="00404F6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04F6B" w:rsidRDefault="00404F6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9053DC" w:rsidRPr="005E5D39" w:rsidTr="003F3859">
        <w:trPr>
          <w:trHeight w:val="317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1331</w:t>
            </w:r>
            <w:r w:rsidR="0043710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4371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3010,9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3454,6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EB51790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9053DC" w:rsidRPr="005E5D39" w:rsidTr="0029103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9053DC" w:rsidRPr="005E5D39" w:rsidTr="0029103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1EB 51790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43710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129386,4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</w:tcPr>
          <w:p w:rsidR="009053DC" w:rsidRDefault="009053DC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</w:tcPr>
          <w:p w:rsidR="009053DC" w:rsidRDefault="009053DC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4B031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B031A" w:rsidRDefault="004B031A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4B031A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4B031A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</w:tcPr>
          <w:p w:rsidR="009053DC" w:rsidRDefault="009053DC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9053DC" w:rsidRPr="005E5D39" w:rsidTr="001506AD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</w:tcPr>
          <w:p w:rsidR="009053DC" w:rsidRDefault="009053DC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Предоставление субсидий бюджетным, автономным </w:t>
            </w:r>
            <w:r w:rsidRPr="005E5D39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053DC" w:rsidRPr="005E5D39" w:rsidTr="002013CC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9053DC" w:rsidRPr="005E5D39" w:rsidTr="002013CC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9053DC" w:rsidRPr="005E5D39" w:rsidTr="002013CC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9053DC" w:rsidRPr="005E5D39" w:rsidTr="002013CC">
        <w:tc>
          <w:tcPr>
            <w:tcW w:w="5954" w:type="dxa"/>
            <w:vAlign w:val="bottom"/>
          </w:tcPr>
          <w:p w:rsidR="009053DC" w:rsidRPr="005E5D39" w:rsidRDefault="009053DC" w:rsidP="001506A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150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9053DC" w:rsidRPr="005E5D39" w:rsidTr="00E94DE8">
        <w:tc>
          <w:tcPr>
            <w:tcW w:w="5954" w:type="dxa"/>
            <w:vAlign w:val="bottom"/>
          </w:tcPr>
          <w:p w:rsidR="009053DC" w:rsidRPr="005E5D39" w:rsidRDefault="009053DC" w:rsidP="001506A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150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9053DC" w:rsidRPr="005E5D39" w:rsidTr="00E94DE8">
        <w:tc>
          <w:tcPr>
            <w:tcW w:w="5954" w:type="dxa"/>
            <w:vAlign w:val="bottom"/>
          </w:tcPr>
          <w:p w:rsidR="009053DC" w:rsidRPr="005E5D39" w:rsidRDefault="009053DC" w:rsidP="00150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1506A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9053DC" w:rsidRPr="005E5D39" w:rsidTr="00E94DE8">
        <w:tc>
          <w:tcPr>
            <w:tcW w:w="5954" w:type="dxa"/>
            <w:vAlign w:val="bottom"/>
          </w:tcPr>
          <w:p w:rsidR="009053DC" w:rsidRPr="00C269D9" w:rsidRDefault="009053DC" w:rsidP="004B6DF2">
            <w:pPr>
              <w:pStyle w:val="12"/>
            </w:pPr>
            <w:r w:rsidRPr="00C269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9053DC" w:rsidRDefault="009053DC" w:rsidP="00C26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04F6B" w:rsidRDefault="00404F6B" w:rsidP="00C26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Default="009053DC" w:rsidP="00C269D9">
            <w:pPr>
              <w:spacing w:after="0" w:line="240" w:lineRule="auto"/>
              <w:jc w:val="center"/>
            </w:pPr>
            <w:r w:rsidRPr="00893B1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04F6B" w:rsidRDefault="00404F6B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9053DC" w:rsidRPr="005E5D39" w:rsidTr="00E94DE8">
        <w:tc>
          <w:tcPr>
            <w:tcW w:w="5954" w:type="dxa"/>
            <w:vAlign w:val="bottom"/>
          </w:tcPr>
          <w:p w:rsidR="009053DC" w:rsidRPr="00C269D9" w:rsidRDefault="009053DC" w:rsidP="00E94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9D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9053DC" w:rsidRDefault="009053DC" w:rsidP="00C269D9">
            <w:pPr>
              <w:spacing w:after="0" w:line="240" w:lineRule="auto"/>
              <w:jc w:val="center"/>
            </w:pPr>
            <w:r w:rsidRPr="00893B1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9053DC" w:rsidRPr="005E5D39" w:rsidTr="00E94DE8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9053DC" w:rsidRPr="005E5D39" w:rsidTr="00E94DE8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9053DC" w:rsidRPr="005E5D39" w:rsidTr="00055692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9053DC" w:rsidRPr="005E5D39" w:rsidTr="00055692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Предоставление субсидий бюджетным, автономным </w:t>
            </w:r>
            <w:r w:rsidRPr="005E5D39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9053DC" w:rsidRPr="005E5D39" w:rsidTr="00055692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17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9053DC" w:rsidRDefault="009053DC" w:rsidP="0017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9053DC" w:rsidRDefault="009053DC" w:rsidP="0017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8286,7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Противодействие злоупотреблению наркотическими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8261,7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7848,8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0A6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color w:val="000000"/>
              </w:rPr>
              <w:t>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9053DC" w:rsidRDefault="009053DC" w:rsidP="00E94D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Default="009053DC" w:rsidP="00E94DE8">
            <w:pPr>
              <w:spacing w:after="0" w:line="240" w:lineRule="auto"/>
              <w:jc w:val="center"/>
            </w:pPr>
            <w:r w:rsidRPr="00BB3E37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9053DC" w:rsidRPr="005E5D39" w:rsidTr="00E94DE8">
        <w:tc>
          <w:tcPr>
            <w:tcW w:w="5954" w:type="dxa"/>
          </w:tcPr>
          <w:p w:rsidR="009053DC" w:rsidRPr="005E5D39" w:rsidRDefault="009053DC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9053DC" w:rsidRDefault="009053DC" w:rsidP="00E94D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Default="009053DC" w:rsidP="00E94DE8">
            <w:pPr>
              <w:spacing w:after="0" w:line="240" w:lineRule="auto"/>
              <w:jc w:val="center"/>
            </w:pPr>
            <w:r w:rsidRPr="00BB3E37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9053DC" w:rsidRPr="005E5D39" w:rsidTr="00C60B5E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9053DC" w:rsidRPr="005E5D39" w:rsidTr="00C60B5E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A36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9053DC" w:rsidRPr="005E5D39" w:rsidTr="00C60B5E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9053DC" w:rsidRPr="005E5D39" w:rsidTr="003E45A8">
        <w:tc>
          <w:tcPr>
            <w:tcW w:w="5954" w:type="dxa"/>
          </w:tcPr>
          <w:p w:rsidR="009053DC" w:rsidRPr="005E5D39" w:rsidRDefault="009053DC" w:rsidP="00615FA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</w:pPr>
            <w:r w:rsidRPr="000D31D2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9053DC" w:rsidRPr="005E5D39" w:rsidTr="003E45A8"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615FA5">
            <w:pPr>
              <w:spacing w:after="0" w:line="240" w:lineRule="auto"/>
              <w:jc w:val="center"/>
            </w:pPr>
            <w:r w:rsidRPr="000D31D2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9053DC" w:rsidRPr="005E5D39" w:rsidTr="003E45A8">
        <w:tc>
          <w:tcPr>
            <w:tcW w:w="5954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615FA5">
            <w:pPr>
              <w:spacing w:after="0" w:line="240" w:lineRule="auto"/>
              <w:jc w:val="center"/>
            </w:pPr>
            <w:r w:rsidRPr="000D31D2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color w:val="00000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Расходы на стипендиальное обеспечение обучающихся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615FA5">
            <w:pPr>
              <w:spacing w:after="0" w:line="240" w:lineRule="auto"/>
              <w:jc w:val="center"/>
            </w:pPr>
            <w:r w:rsidRPr="00334A86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9053DC" w:rsidRDefault="009053DC" w:rsidP="00615FA5">
            <w:pPr>
              <w:spacing w:after="0" w:line="240" w:lineRule="auto"/>
              <w:jc w:val="center"/>
            </w:pPr>
            <w:r w:rsidRPr="003D546B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</w:tcPr>
          <w:p w:rsidR="009053DC" w:rsidRDefault="009053DC" w:rsidP="00615FA5">
            <w:pPr>
              <w:spacing w:after="0" w:line="240" w:lineRule="auto"/>
              <w:jc w:val="center"/>
            </w:pPr>
            <w:r w:rsidRPr="00334A86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9053DC" w:rsidRDefault="009053DC" w:rsidP="00615FA5">
            <w:pPr>
              <w:spacing w:after="0" w:line="240" w:lineRule="auto"/>
              <w:jc w:val="center"/>
            </w:pPr>
            <w:r w:rsidRPr="003D546B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54" w:type="dxa"/>
          </w:tcPr>
          <w:p w:rsidR="009053DC" w:rsidRDefault="009053DC" w:rsidP="00615FA5">
            <w:pPr>
              <w:spacing w:after="0" w:line="240" w:lineRule="auto"/>
              <w:jc w:val="center"/>
            </w:pPr>
            <w:r w:rsidRPr="00334A86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46867,4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36130,1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36130,1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9053DC" w:rsidRPr="005E5D39" w:rsidTr="007127D3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E66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E667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E667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9053DC" w:rsidRPr="005E5D39" w:rsidTr="0029103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9053DC" w:rsidRPr="005E5D39" w:rsidTr="0029103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9053DC" w:rsidRPr="005E5D39" w:rsidTr="007127D3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9053DC" w:rsidRPr="005E5D39" w:rsidTr="007127D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053DC" w:rsidRDefault="009053DC" w:rsidP="00F67D66">
            <w:pPr>
              <w:spacing w:after="0" w:line="240" w:lineRule="auto"/>
              <w:jc w:val="center"/>
            </w:pPr>
            <w:r w:rsidRPr="00F41E4E">
              <w:rPr>
                <w:rFonts w:ascii="Times New Roman" w:hAnsi="Times New Roman"/>
                <w:b/>
              </w:rPr>
              <w:t>22937,0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F67D66">
            <w:pPr>
              <w:spacing w:after="0" w:line="240" w:lineRule="auto"/>
              <w:jc w:val="center"/>
            </w:pPr>
            <w:r w:rsidRPr="00F41E4E">
              <w:rPr>
                <w:rFonts w:ascii="Times New Roman" w:hAnsi="Times New Roman"/>
                <w:b/>
              </w:rPr>
              <w:t>22937,0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9053DC" w:rsidRPr="005E5D39" w:rsidTr="00EC787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5E5D39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lastRenderedPageBreak/>
              <w:t>09 4 04L4670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9053DC" w:rsidRPr="005E5D39" w:rsidTr="00EC787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9053DC" w:rsidRPr="005E5D39" w:rsidTr="007127D3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9053DC" w:rsidRPr="005E5D39" w:rsidTr="00EC787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9053DC" w:rsidRPr="005E5D39" w:rsidTr="00EC7873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9053DC" w:rsidRPr="005E5D39" w:rsidTr="00C60B5E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9053DC" w:rsidRPr="005E5D39" w:rsidTr="00C60B5E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9053DC" w:rsidRPr="005E5D39" w:rsidTr="00C60B5E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171</w:t>
            </w:r>
            <w:r w:rsidR="00BC25F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28,7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5E5D39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9053DC" w:rsidRPr="005E5D39" w:rsidTr="004B666B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F67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9053DC" w:rsidRPr="005E5D39" w:rsidTr="004B666B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F67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9053DC" w:rsidRPr="005E5D39" w:rsidTr="004B666B">
        <w:tc>
          <w:tcPr>
            <w:tcW w:w="5954" w:type="dxa"/>
          </w:tcPr>
          <w:p w:rsidR="009053DC" w:rsidRPr="005E5D39" w:rsidRDefault="009053DC" w:rsidP="004B6DF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</w:pPr>
            <w:r w:rsidRPr="0088773A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</w:tcPr>
          <w:p w:rsidR="009053DC" w:rsidRDefault="009053DC" w:rsidP="00DB28A2">
            <w:pPr>
              <w:spacing w:after="0" w:line="240" w:lineRule="auto"/>
              <w:jc w:val="center"/>
            </w:pPr>
            <w:r w:rsidRPr="0088773A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9053DC" w:rsidRPr="005E5D39" w:rsidTr="004B666B">
        <w:tc>
          <w:tcPr>
            <w:tcW w:w="5954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</w:tcPr>
          <w:p w:rsidR="009053DC" w:rsidRDefault="009053DC" w:rsidP="00DB28A2">
            <w:pPr>
              <w:spacing w:after="0" w:line="240" w:lineRule="auto"/>
              <w:jc w:val="center"/>
            </w:pPr>
            <w:r w:rsidRPr="0088773A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9053DC" w:rsidRPr="005E5D39" w:rsidTr="003E45A8">
        <w:tc>
          <w:tcPr>
            <w:tcW w:w="5954" w:type="dxa"/>
          </w:tcPr>
          <w:p w:rsidR="009053DC" w:rsidRPr="005E5D39" w:rsidRDefault="009053DC" w:rsidP="00DB2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B28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</w:pPr>
            <w:r w:rsidRPr="00064932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9053DC" w:rsidRPr="005E5D39" w:rsidTr="003E45A8">
        <w:tc>
          <w:tcPr>
            <w:tcW w:w="5954" w:type="dxa"/>
          </w:tcPr>
          <w:p w:rsidR="009053DC" w:rsidRPr="005E5D39" w:rsidRDefault="009053DC" w:rsidP="00DB28A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</w:pPr>
            <w:r w:rsidRPr="00064932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9053DC" w:rsidRPr="005E5D39" w:rsidTr="003E45A8">
        <w:tc>
          <w:tcPr>
            <w:tcW w:w="5954" w:type="dxa"/>
          </w:tcPr>
          <w:p w:rsidR="009053DC" w:rsidRPr="005E5D39" w:rsidRDefault="009053DC" w:rsidP="00DB28A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053DC" w:rsidRDefault="009053DC" w:rsidP="00DB28A2">
            <w:pPr>
              <w:spacing w:after="0" w:line="240" w:lineRule="auto"/>
              <w:jc w:val="center"/>
            </w:pPr>
            <w:r w:rsidRPr="00064932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</w:t>
            </w:r>
            <w:r>
              <w:rPr>
                <w:rFonts w:ascii="Times New Roman" w:hAnsi="Times New Roman"/>
                <w:color w:val="000000"/>
              </w:rPr>
              <w:t>0810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>
              <w:rPr>
                <w:rFonts w:ascii="Times New Roman" w:hAnsi="Times New Roman"/>
                <w:color w:val="000000"/>
              </w:rPr>
              <w:t>80810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BC25F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6538,2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5876,7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«Совершенствование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3373,4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  <w:r w:rsidRPr="005E5D39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  <w:r w:rsidRPr="005E5D39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</w:t>
            </w:r>
            <w:r w:rsidR="000655E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1,5</w:t>
            </w:r>
          </w:p>
        </w:tc>
      </w:tr>
      <w:tr w:rsidR="000655E3" w:rsidRPr="005E5D39" w:rsidTr="001544B5">
        <w:tc>
          <w:tcPr>
            <w:tcW w:w="5954" w:type="dxa"/>
          </w:tcPr>
          <w:p w:rsidR="000655E3" w:rsidRPr="005E5D39" w:rsidRDefault="000655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655E3" w:rsidRDefault="000655E3" w:rsidP="0006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655E3" w:rsidRDefault="000655E3" w:rsidP="0006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655E3" w:rsidRDefault="000655E3" w:rsidP="000655E3">
            <w:pPr>
              <w:spacing w:after="0" w:line="240" w:lineRule="auto"/>
              <w:jc w:val="center"/>
            </w:pPr>
            <w:r w:rsidRPr="00F96511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0655E3" w:rsidRPr="005E5D39" w:rsidTr="001544B5">
        <w:tc>
          <w:tcPr>
            <w:tcW w:w="5954" w:type="dxa"/>
          </w:tcPr>
          <w:p w:rsidR="000655E3" w:rsidRPr="005E5D39" w:rsidRDefault="000655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655E3" w:rsidRDefault="000655E3" w:rsidP="0006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655E3" w:rsidRDefault="000655E3" w:rsidP="000655E3">
            <w:pPr>
              <w:spacing w:after="0" w:line="240" w:lineRule="auto"/>
              <w:jc w:val="center"/>
            </w:pPr>
            <w:r w:rsidRPr="00F96511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0655E3" w:rsidRPr="005E5D39" w:rsidTr="001544B5">
        <w:tc>
          <w:tcPr>
            <w:tcW w:w="5954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</w:tcPr>
          <w:p w:rsidR="000655E3" w:rsidRDefault="000655E3" w:rsidP="000655E3">
            <w:pPr>
              <w:spacing w:after="0" w:line="240" w:lineRule="auto"/>
              <w:jc w:val="center"/>
            </w:pPr>
            <w:r w:rsidRPr="00F96511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0655E3" w:rsidRPr="005E5D39" w:rsidTr="001544B5">
        <w:tc>
          <w:tcPr>
            <w:tcW w:w="5954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55E3" w:rsidRPr="005E5D39" w:rsidRDefault="000655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0655E3" w:rsidRPr="005E5D39" w:rsidRDefault="000655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</w:tcPr>
          <w:p w:rsidR="000655E3" w:rsidRDefault="000655E3" w:rsidP="0006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655E3" w:rsidRDefault="000655E3" w:rsidP="000655E3">
            <w:pPr>
              <w:spacing w:after="0" w:line="240" w:lineRule="auto"/>
              <w:jc w:val="center"/>
            </w:pPr>
            <w:r w:rsidRPr="00F96511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1239,8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9053DC" w:rsidRPr="005E5D39" w:rsidTr="004B666B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9053DC" w:rsidRDefault="009053DC" w:rsidP="00123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23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23D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9053DC" w:rsidRPr="005E5D39" w:rsidTr="004B666B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053DC" w:rsidRDefault="009053DC" w:rsidP="00123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123D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9053DC" w:rsidRPr="005E5D39" w:rsidTr="003F3859"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9053DC" w:rsidRPr="005E5D39" w:rsidTr="003F3859"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4589,2</w:t>
            </w:r>
          </w:p>
        </w:tc>
      </w:tr>
      <w:tr w:rsidR="009053DC" w:rsidRPr="005E5D39" w:rsidTr="003F3859">
        <w:trPr>
          <w:cantSplit/>
          <w:trHeight w:val="327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9053DC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9053DC" w:rsidRDefault="009053DC" w:rsidP="00C7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53DC" w:rsidRDefault="009053DC" w:rsidP="00C73584">
            <w:pPr>
              <w:spacing w:after="0" w:line="240" w:lineRule="auto"/>
              <w:jc w:val="center"/>
            </w:pPr>
            <w:r w:rsidRPr="000442D4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9053DC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9053DC" w:rsidRDefault="009053DC" w:rsidP="00C73584">
            <w:pPr>
              <w:spacing w:after="0" w:line="240" w:lineRule="auto"/>
              <w:jc w:val="center"/>
            </w:pPr>
            <w:r w:rsidRPr="000442D4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Ведомственный проект "Развитие физической культуры и массового спорта"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9053DC" w:rsidRPr="005E5D39" w:rsidTr="00EC7873">
        <w:trPr>
          <w:cantSplit/>
          <w:trHeight w:val="77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9053DC" w:rsidRPr="005E5D39" w:rsidTr="004B666B">
        <w:trPr>
          <w:cantSplit/>
          <w:trHeight w:val="365"/>
        </w:trPr>
        <w:tc>
          <w:tcPr>
            <w:tcW w:w="5954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</w:pPr>
            <w:r w:rsidRPr="00F5144B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9053DC" w:rsidRPr="005E5D39" w:rsidTr="004B666B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4B6DF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</w:pPr>
            <w:r w:rsidRPr="00F5144B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9053DC" w:rsidRPr="005E5D39" w:rsidTr="004B666B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D1786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053DC" w:rsidRDefault="009053DC" w:rsidP="00D17868">
            <w:pPr>
              <w:spacing w:after="0" w:line="240" w:lineRule="auto"/>
              <w:jc w:val="center"/>
            </w:pPr>
            <w:r w:rsidRPr="00F5144B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9053DC" w:rsidRPr="005E5D39" w:rsidTr="003F3859">
        <w:trPr>
          <w:cantSplit/>
          <w:trHeight w:val="20"/>
        </w:trPr>
        <w:tc>
          <w:tcPr>
            <w:tcW w:w="5954" w:type="dxa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053DC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</w:tcPr>
          <w:p w:rsidR="009053DC" w:rsidRDefault="009053DC" w:rsidP="00706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053DC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</w:tcPr>
          <w:p w:rsidR="009053DC" w:rsidRDefault="009053DC" w:rsidP="00706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053DC" w:rsidRPr="005E5D39" w:rsidTr="00AF516A">
        <w:trPr>
          <w:cantSplit/>
          <w:trHeight w:val="204"/>
        </w:trPr>
        <w:tc>
          <w:tcPr>
            <w:tcW w:w="5954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053DC" w:rsidRPr="005E5D39" w:rsidRDefault="009053D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053DC" w:rsidRPr="005E5D39" w:rsidRDefault="00CF76D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400993,6</w:t>
            </w:r>
          </w:p>
        </w:tc>
      </w:tr>
    </w:tbl>
    <w:p w:rsidR="00CC1614" w:rsidRPr="005E5D39" w:rsidRDefault="00CC1614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9A4C3E" w:rsidRPr="005E5D39" w:rsidRDefault="009A4C3E" w:rsidP="005E5D39">
      <w:pPr>
        <w:spacing w:after="0" w:line="240" w:lineRule="auto"/>
        <w:rPr>
          <w:rFonts w:ascii="Times New Roman" w:hAnsi="Times New Roman"/>
        </w:rPr>
      </w:pPr>
    </w:p>
    <w:p w:rsidR="00A56E35" w:rsidRPr="005E5D39" w:rsidRDefault="00A56E3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1544B5">
        <w:rPr>
          <w:rFonts w:ascii="Times New Roman" w:hAnsi="Times New Roman"/>
        </w:rPr>
        <w:t>5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10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</w:t>
      </w:r>
      <w:r w:rsidR="004D4529" w:rsidRPr="005E5D39">
        <w:rPr>
          <w:rFonts w:ascii="Times New Roman" w:hAnsi="Times New Roman"/>
        </w:rPr>
        <w:t>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4D452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4D4529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="004D4529" w:rsidRPr="005E5D39">
        <w:rPr>
          <w:rFonts w:ascii="Times New Roman" w:hAnsi="Times New Roman"/>
          <w:u w:val="single"/>
        </w:rPr>
        <w:t>41</w:t>
      </w:r>
    </w:p>
    <w:p w:rsidR="0087128A" w:rsidRPr="005E5D39" w:rsidRDefault="0087128A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022AB" w:rsidRPr="005E5D39" w:rsidRDefault="007022AB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A21F39" w:rsidRPr="005E5D39">
        <w:rPr>
          <w:rFonts w:ascii="Times New Roman" w:hAnsi="Times New Roman"/>
          <w:b/>
        </w:rPr>
        <w:t xml:space="preserve">икации расходов бюджетов на 2023 год 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   (тыс.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59"/>
        <w:gridCol w:w="656"/>
        <w:gridCol w:w="1045"/>
      </w:tblGrid>
      <w:tr w:rsidR="000D0A53" w:rsidRPr="005E5D39" w:rsidTr="000D0A53">
        <w:trPr>
          <w:cantSplit/>
          <w:trHeight w:val="2965"/>
        </w:trPr>
        <w:tc>
          <w:tcPr>
            <w:tcW w:w="7088" w:type="dxa"/>
            <w:vAlign w:val="center"/>
          </w:tcPr>
          <w:p w:rsidR="000D0A53" w:rsidRPr="005E5D39" w:rsidRDefault="000D0A53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0D0A53" w:rsidRPr="005E5D39" w:rsidRDefault="000D0A53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0D0A53" w:rsidRPr="005E5D39" w:rsidRDefault="000D0A53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045" w:type="dxa"/>
            <w:textDirection w:val="btLr"/>
            <w:vAlign w:val="center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0D0A53" w:rsidRPr="005E5D39" w:rsidTr="000D0A53">
        <w:trPr>
          <w:tblHeader/>
        </w:trPr>
        <w:tc>
          <w:tcPr>
            <w:tcW w:w="7088" w:type="dxa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CB211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392608,4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  <w:r w:rsidR="00CB2118">
              <w:rPr>
                <w:rFonts w:ascii="Times New Roman" w:hAnsi="Times New Roman"/>
                <w:b/>
                <w:bCs/>
              </w:rPr>
              <w:t>57,2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CB2118">
              <w:rPr>
                <w:rFonts w:ascii="Times New Roman" w:hAnsi="Times New Roman"/>
                <w:b/>
                <w:bCs/>
              </w:rPr>
              <w:t>895,2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27088,9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E36512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b/>
                <w:color w:val="000000"/>
              </w:rPr>
              <w:t>02250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E36512" w:rsidRPr="005E5D39" w:rsidTr="00872D34">
        <w:tc>
          <w:tcPr>
            <w:tcW w:w="7088" w:type="dxa"/>
          </w:tcPr>
          <w:p w:rsidR="00E36512" w:rsidRPr="005E5D39" w:rsidRDefault="00E36512" w:rsidP="00872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36512" w:rsidRDefault="00E36512" w:rsidP="00E365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E36512" w:rsidRDefault="00E36512" w:rsidP="00E36512">
            <w:pPr>
              <w:spacing w:after="0" w:line="240" w:lineRule="auto"/>
            </w:pPr>
            <w:r w:rsidRPr="00E36512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E36512" w:rsidRPr="005E5D39" w:rsidTr="00872D34">
        <w:tc>
          <w:tcPr>
            <w:tcW w:w="7088" w:type="dxa"/>
          </w:tcPr>
          <w:p w:rsidR="00E36512" w:rsidRPr="005E5D39" w:rsidRDefault="00E36512" w:rsidP="00872D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36512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E36512" w:rsidRDefault="00E36512" w:rsidP="00E36512">
            <w:pPr>
              <w:spacing w:after="0" w:line="240" w:lineRule="auto"/>
              <w:jc w:val="center"/>
            </w:pPr>
            <w:r w:rsidRPr="00E36512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CB211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5E5D3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CB211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CB211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1E0D6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10,9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0D0A53" w:rsidRDefault="00E36512" w:rsidP="00650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E36512" w:rsidRPr="000D0A53" w:rsidRDefault="00E36512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D0A53">
              <w:rPr>
                <w:rFonts w:ascii="Times New Roman" w:hAnsi="Times New Roman"/>
                <w:b/>
                <w:color w:val="000000"/>
              </w:rPr>
              <w:t xml:space="preserve">01 4 01 </w:t>
            </w:r>
            <w:r w:rsidRPr="000D0A53">
              <w:rPr>
                <w:rFonts w:ascii="Times New Roman" w:hAnsi="Times New Roman"/>
                <w:b/>
                <w:color w:val="000000"/>
                <w:lang w:val="en-US"/>
              </w:rPr>
              <w:t>S1310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Default="00E36512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0D0A53" w:rsidRDefault="00E36512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Default="00E36512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0D0A53" w:rsidRDefault="00E36512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Default="00E36512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405B6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405B6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405B6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E36512" w:rsidRDefault="00E36512" w:rsidP="00102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405B6C" w:rsidP="001028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37,0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86B7E" w:rsidRDefault="00786B7E" w:rsidP="00102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</w:tcPr>
          <w:p w:rsidR="00786B7E" w:rsidRDefault="00786B7E" w:rsidP="00102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E36512" w:rsidRDefault="00E36512" w:rsidP="00102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67755,5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20002,4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20002,4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20002,4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36512" w:rsidRPr="005E5D39" w:rsidTr="000D0A53">
        <w:trPr>
          <w:trHeight w:val="710"/>
        </w:trPr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E36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E3651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4589,2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06 1 P5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E36512" w:rsidRPr="005E5D39" w:rsidTr="003E45A8">
        <w:tc>
          <w:tcPr>
            <w:tcW w:w="7088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:rsidR="00E36512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6512" w:rsidRDefault="00E36512" w:rsidP="00DA099E">
            <w:pPr>
              <w:spacing w:after="0" w:line="240" w:lineRule="auto"/>
              <w:jc w:val="center"/>
            </w:pPr>
            <w:r w:rsidRPr="00D611B5"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E36512" w:rsidRPr="005E5D39" w:rsidTr="003E45A8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E36512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6512" w:rsidRDefault="00E36512" w:rsidP="00DA099E">
            <w:pPr>
              <w:spacing w:after="0" w:line="240" w:lineRule="auto"/>
              <w:jc w:val="center"/>
            </w:pPr>
            <w:r w:rsidRPr="00D611B5"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E36512" w:rsidRPr="005E5D39" w:rsidTr="003E45A8">
        <w:tc>
          <w:tcPr>
            <w:tcW w:w="7088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DA0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E36512" w:rsidRDefault="00E36512" w:rsidP="00DA099E">
            <w:pPr>
              <w:spacing w:after="0" w:line="240" w:lineRule="auto"/>
              <w:jc w:val="center"/>
            </w:pPr>
            <w:r w:rsidRPr="00D611B5"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E36512" w:rsidRDefault="00E36512" w:rsidP="00A24FC4">
            <w:pPr>
              <w:spacing w:after="0" w:line="240" w:lineRule="auto"/>
              <w:jc w:val="center"/>
            </w:pPr>
            <w:r w:rsidRPr="00FD157E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E36512" w:rsidRDefault="00E36512" w:rsidP="00A24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A24FC4">
            <w:pPr>
              <w:spacing w:after="0" w:line="240" w:lineRule="auto"/>
              <w:jc w:val="center"/>
            </w:pPr>
            <w:r w:rsidRPr="00FD157E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E36512" w:rsidRDefault="00E36512" w:rsidP="00A24FC4">
            <w:pPr>
              <w:spacing w:after="0" w:line="240" w:lineRule="auto"/>
              <w:jc w:val="center"/>
            </w:pPr>
            <w:r w:rsidRPr="00FD157E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29376,1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</w:t>
            </w: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5B5282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207073,5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3454,6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3233,6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3233,6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3233,6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8968,6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69A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B904A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b/>
                <w:color w:val="000000"/>
              </w:rPr>
              <w:t>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36512" w:rsidRDefault="00E36512" w:rsidP="00304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304B54" w:rsidRDefault="00E36512" w:rsidP="00304B54">
            <w:pPr>
              <w:spacing w:after="0" w:line="240" w:lineRule="auto"/>
              <w:jc w:val="center"/>
            </w:pPr>
            <w:r w:rsidRPr="00304B54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B9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36512" w:rsidRDefault="00E36512" w:rsidP="0030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304B54" w:rsidRDefault="00E36512" w:rsidP="00304B54">
            <w:pPr>
              <w:spacing w:after="0" w:line="240" w:lineRule="auto"/>
              <w:jc w:val="center"/>
            </w:pPr>
            <w:r w:rsidRPr="00304B54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B9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поощрение за достижение показателей деятельности </w:t>
            </w:r>
            <w:r w:rsidRPr="005E5D39">
              <w:rPr>
                <w:rFonts w:ascii="Times New Roman" w:hAnsi="Times New Roman"/>
              </w:rPr>
              <w:lastRenderedPageBreak/>
              <w:t>органов исполнительной власти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</w:t>
            </w:r>
            <w:r w:rsidR="00554C8A">
              <w:rPr>
                <w:rFonts w:ascii="Times New Roman" w:hAnsi="Times New Roman"/>
                <w:b/>
                <w:bCs/>
              </w:rPr>
              <w:t>86,8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E36512" w:rsidRPr="00F954EF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F954EF">
              <w:rPr>
                <w:rFonts w:ascii="Times New Roman" w:hAnsi="Times New Roman"/>
                <w:b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F839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F839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F839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</w:t>
            </w:r>
            <w:r w:rsidR="00BB4E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386,4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E36512" w:rsidRPr="00103428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103428">
              <w:rPr>
                <w:rFonts w:ascii="Times New Roman" w:hAnsi="Times New Roman"/>
                <w:b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BB4EF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BB4EF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BB4EF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786B7E" w:rsidRDefault="00786B7E" w:rsidP="00786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6512" w:rsidRPr="005E5D39" w:rsidRDefault="00E36512" w:rsidP="0078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86B7E" w:rsidRDefault="00786B7E" w:rsidP="0078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6B7E" w:rsidRDefault="00786B7E" w:rsidP="0078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786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786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59" w:type="dxa"/>
          </w:tcPr>
          <w:p w:rsidR="00786B7E" w:rsidRDefault="00786B7E" w:rsidP="00786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86B7E" w:rsidRDefault="00786B7E" w:rsidP="00786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6512" w:rsidRPr="005E5D39" w:rsidRDefault="00E36512" w:rsidP="0078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C33AE" w:rsidRDefault="005C33AE" w:rsidP="0078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3AE" w:rsidRDefault="005C33AE" w:rsidP="0078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786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E36512" w:rsidRPr="00043AAE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43AAE">
              <w:rPr>
                <w:rFonts w:ascii="Times New Roman" w:hAnsi="Times New Roman"/>
                <w:b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A36BF8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6BF8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08 4 04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A36BF8" w:rsidRDefault="00E36512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6BF8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E36512" w:rsidRDefault="00E36512" w:rsidP="005548B3">
            <w:pPr>
              <w:spacing w:after="0" w:line="240" w:lineRule="auto"/>
              <w:jc w:val="center"/>
            </w:pPr>
            <w:r w:rsidRPr="00B33159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</w:tcPr>
          <w:p w:rsidR="00E36512" w:rsidRDefault="00E36512" w:rsidP="00554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6512" w:rsidRDefault="00E36512" w:rsidP="005548B3">
            <w:pPr>
              <w:spacing w:after="0" w:line="240" w:lineRule="auto"/>
              <w:jc w:val="center"/>
            </w:pPr>
            <w:r w:rsidRPr="00B33159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E36512" w:rsidRDefault="00E36512" w:rsidP="00554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6512" w:rsidRDefault="00E36512" w:rsidP="005548B3">
            <w:pPr>
              <w:spacing w:after="0" w:line="240" w:lineRule="auto"/>
              <w:jc w:val="center"/>
            </w:pPr>
            <w:r w:rsidRPr="00B33159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3373,4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b/>
                <w:color w:val="00000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74,0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D291F" w:rsidRDefault="00E36512" w:rsidP="00B66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91F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B66F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08 4 0970020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B6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E36512" w:rsidRDefault="00E36512" w:rsidP="00B66F73">
            <w:pPr>
              <w:spacing w:after="0" w:line="240" w:lineRule="auto"/>
              <w:jc w:val="center"/>
            </w:pPr>
            <w:r w:rsidRPr="001D46E7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D291F" w:rsidRDefault="00E36512" w:rsidP="00B66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91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36512" w:rsidRPr="005D291F" w:rsidRDefault="00E36512" w:rsidP="00B66F73">
            <w:pPr>
              <w:spacing w:after="0" w:line="240" w:lineRule="auto"/>
              <w:jc w:val="center"/>
            </w:pPr>
            <w:r w:rsidRPr="005D291F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B6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</w:tcPr>
          <w:p w:rsidR="00E36512" w:rsidRDefault="00E36512" w:rsidP="00B66F73">
            <w:pPr>
              <w:spacing w:after="0" w:line="240" w:lineRule="auto"/>
              <w:jc w:val="center"/>
            </w:pPr>
            <w:r w:rsidRPr="001D46E7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B66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1559" w:type="dxa"/>
          </w:tcPr>
          <w:p w:rsidR="00E36512" w:rsidRPr="005D291F" w:rsidRDefault="00E36512" w:rsidP="00B66F73">
            <w:pPr>
              <w:spacing w:after="0" w:line="240" w:lineRule="auto"/>
              <w:jc w:val="center"/>
            </w:pPr>
            <w:r w:rsidRPr="005D291F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B6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045" w:type="dxa"/>
          </w:tcPr>
          <w:p w:rsidR="00E36512" w:rsidRDefault="00E36512" w:rsidP="00B66F73">
            <w:pPr>
              <w:spacing w:after="0" w:line="240" w:lineRule="auto"/>
              <w:jc w:val="center"/>
            </w:pPr>
            <w:r w:rsidRPr="001D46E7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46872,4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303,0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A4222C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661,5</w:t>
            </w:r>
          </w:p>
        </w:tc>
      </w:tr>
      <w:tr w:rsidR="00A4222C" w:rsidRPr="005E5D39" w:rsidTr="001544B5">
        <w:tc>
          <w:tcPr>
            <w:tcW w:w="7088" w:type="dxa"/>
          </w:tcPr>
          <w:p w:rsidR="00A4222C" w:rsidRPr="005E5D39" w:rsidRDefault="00A4222C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</w:pPr>
            <w:r w:rsidRPr="00133272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A4222C" w:rsidRPr="005E5D39" w:rsidTr="001544B5">
        <w:tc>
          <w:tcPr>
            <w:tcW w:w="7088" w:type="dxa"/>
          </w:tcPr>
          <w:p w:rsidR="00A4222C" w:rsidRPr="005E5D39" w:rsidRDefault="00A4222C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</w:pPr>
            <w:r w:rsidRPr="00133272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A4222C" w:rsidRPr="005E5D39" w:rsidTr="001544B5">
        <w:tc>
          <w:tcPr>
            <w:tcW w:w="7088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</w:pPr>
            <w:r w:rsidRPr="00133272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A4222C" w:rsidRPr="005E5D39" w:rsidTr="001544B5">
        <w:tc>
          <w:tcPr>
            <w:tcW w:w="7088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 xml:space="preserve">Социальные выплаты гражданам, кроме публичных нормативных </w:t>
            </w:r>
            <w:r w:rsidRPr="005E5D39">
              <w:rPr>
                <w:rFonts w:ascii="Times New Roman" w:hAnsi="Times New Roman"/>
                <w:bCs/>
              </w:rPr>
              <w:lastRenderedPageBreak/>
              <w:t>социальных выплат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10 3 01 L4970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</w:pPr>
            <w:r w:rsidRPr="0013327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661,5</w:t>
            </w:r>
          </w:p>
        </w:tc>
      </w:tr>
      <w:tr w:rsidR="00E36512" w:rsidRPr="005E5D39" w:rsidTr="000D0A53"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A4222C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815,0</w:t>
            </w:r>
          </w:p>
        </w:tc>
      </w:tr>
      <w:tr w:rsidR="00A4222C" w:rsidRPr="005E5D39" w:rsidTr="000D0A53">
        <w:tc>
          <w:tcPr>
            <w:tcW w:w="7088" w:type="dxa"/>
          </w:tcPr>
          <w:p w:rsidR="00A4222C" w:rsidRPr="005E5D39" w:rsidRDefault="00A4222C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</w:pPr>
            <w:r w:rsidRPr="004D7CAF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A4222C" w:rsidRPr="005E5D39" w:rsidTr="000D0A53">
        <w:tc>
          <w:tcPr>
            <w:tcW w:w="7088" w:type="dxa"/>
          </w:tcPr>
          <w:p w:rsidR="00A4222C" w:rsidRPr="005E5D39" w:rsidRDefault="00A4222C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11 4 01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</w:pPr>
            <w:r w:rsidRPr="004D7CAF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A4222C" w:rsidRPr="005E5D39" w:rsidTr="000D0A53">
        <w:tc>
          <w:tcPr>
            <w:tcW w:w="7088" w:type="dxa"/>
          </w:tcPr>
          <w:p w:rsidR="00A4222C" w:rsidRPr="005E5D39" w:rsidRDefault="00A4222C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S2040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</w:pPr>
            <w:r w:rsidRPr="004D7CAF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A4222C" w:rsidRPr="005E5D39" w:rsidTr="000D0A53">
        <w:tc>
          <w:tcPr>
            <w:tcW w:w="7088" w:type="dxa"/>
          </w:tcPr>
          <w:p w:rsidR="00A4222C" w:rsidRPr="005E5D39" w:rsidRDefault="00A4222C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S0240</w:t>
            </w:r>
          </w:p>
        </w:tc>
        <w:tc>
          <w:tcPr>
            <w:tcW w:w="656" w:type="dxa"/>
            <w:vAlign w:val="bottom"/>
          </w:tcPr>
          <w:p w:rsidR="00A4222C" w:rsidRPr="005E5D39" w:rsidRDefault="00A4222C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A4222C" w:rsidRDefault="00A4222C" w:rsidP="00A42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4222C" w:rsidRDefault="00A4222C" w:rsidP="00A4222C">
            <w:pPr>
              <w:spacing w:after="0" w:line="240" w:lineRule="auto"/>
              <w:jc w:val="center"/>
            </w:pPr>
            <w:r w:rsidRPr="004D7CAF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36512" w:rsidRPr="005E5D39" w:rsidTr="000D0A53">
        <w:trPr>
          <w:trHeight w:val="307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299,0</w:t>
            </w:r>
          </w:p>
        </w:tc>
      </w:tr>
      <w:tr w:rsidR="00E36512" w:rsidRPr="005E5D39" w:rsidTr="000D0A53">
        <w:trPr>
          <w:trHeight w:val="30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E36512" w:rsidRPr="005E5D39" w:rsidTr="000D0A53">
        <w:trPr>
          <w:trHeight w:val="307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E36512" w:rsidRPr="005E5D39" w:rsidTr="000D0A53">
        <w:trPr>
          <w:trHeight w:val="30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E36512" w:rsidRPr="005E5D39" w:rsidTr="000D0A53">
        <w:trPr>
          <w:trHeight w:val="30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E36512" w:rsidRPr="005E5D39" w:rsidTr="000D0A53">
        <w:trPr>
          <w:trHeight w:val="30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5E5293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8385,2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4620,3</w:t>
            </w:r>
          </w:p>
        </w:tc>
      </w:tr>
      <w:tr w:rsidR="00E36512" w:rsidRPr="005E5D39" w:rsidTr="000D0A53">
        <w:trPr>
          <w:trHeight w:val="55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E36512" w:rsidRPr="005E5D39" w:rsidTr="000D0A53">
        <w:trPr>
          <w:trHeight w:val="34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E36512" w:rsidRPr="005E5D39" w:rsidTr="000D0A53">
        <w:trPr>
          <w:trHeight w:val="55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E36512" w:rsidRPr="005E5D39" w:rsidTr="000D0A53">
        <w:trPr>
          <w:trHeight w:val="416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E36512" w:rsidRPr="005E5D39" w:rsidTr="000D0A53">
        <w:trPr>
          <w:trHeight w:val="55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AA314B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AA314B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E36512" w:rsidRPr="005E5D39" w:rsidTr="000D0A53">
        <w:trPr>
          <w:trHeight w:val="267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Default="00E36512" w:rsidP="00043AAE">
            <w:pPr>
              <w:spacing w:after="0" w:line="240" w:lineRule="auto"/>
              <w:jc w:val="center"/>
            </w:pPr>
            <w:r w:rsidRPr="00413CF2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E36512" w:rsidRDefault="00E36512" w:rsidP="00043AAE">
            <w:pPr>
              <w:spacing w:after="0" w:line="240" w:lineRule="auto"/>
              <w:jc w:val="center"/>
            </w:pPr>
            <w:r w:rsidRPr="00413CF2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E36512" w:rsidRPr="005E5D39" w:rsidTr="000D0A53">
        <w:trPr>
          <w:trHeight w:val="279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828,3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124,4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91 0 03 00000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260,6</w:t>
            </w:r>
          </w:p>
        </w:tc>
      </w:tr>
      <w:tr w:rsidR="00E36512" w:rsidRPr="005E5D39" w:rsidTr="000D0A53">
        <w:trPr>
          <w:cantSplit/>
          <w:trHeight w:val="20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153,7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169,6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151,0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Pr="005E5D39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151,0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Pr="005E5D39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151,0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BF5">
              <w:rPr>
                <w:rFonts w:ascii="Times New Roman" w:hAnsi="Times New Roman"/>
              </w:rPr>
              <w:lastRenderedPageBreak/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</w:t>
            </w:r>
            <w:r>
              <w:rPr>
                <w:rFonts w:ascii="Times New Roman" w:hAnsi="Times New Roman"/>
                <w:b/>
                <w:color w:val="000000"/>
              </w:rPr>
              <w:t>450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18,6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6027EE" w:rsidRDefault="00E36512" w:rsidP="00043AAE">
            <w:pPr>
              <w:spacing w:after="0" w:line="240" w:lineRule="auto"/>
              <w:jc w:val="center"/>
            </w:pPr>
            <w:r w:rsidRPr="006027EE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E36512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18,6</w:t>
            </w:r>
          </w:p>
        </w:tc>
      </w:tr>
      <w:tr w:rsidR="00E36512" w:rsidRPr="005E5D39" w:rsidTr="000D0A53">
        <w:trPr>
          <w:cantSplit/>
          <w:trHeight w:val="447"/>
        </w:trPr>
        <w:tc>
          <w:tcPr>
            <w:tcW w:w="7088" w:type="dxa"/>
          </w:tcPr>
          <w:p w:rsidR="00E36512" w:rsidRPr="005E5D39" w:rsidRDefault="00E36512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36512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36512" w:rsidRPr="006027EE" w:rsidRDefault="00E36512" w:rsidP="00043AAE">
            <w:pPr>
              <w:spacing w:after="0" w:line="240" w:lineRule="auto"/>
              <w:jc w:val="center"/>
            </w:pPr>
            <w:r w:rsidRPr="006027EE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E36512" w:rsidRDefault="005E529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18,6</w:t>
            </w:r>
          </w:p>
        </w:tc>
      </w:tr>
      <w:tr w:rsidR="00E36512" w:rsidRPr="005E5D39" w:rsidTr="000D0A53">
        <w:trPr>
          <w:cantSplit/>
          <w:trHeight w:val="214"/>
        </w:trPr>
        <w:tc>
          <w:tcPr>
            <w:tcW w:w="7088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E36512" w:rsidRPr="005E5D39" w:rsidRDefault="00E36512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</w:t>
            </w:r>
            <w:r w:rsidR="005E5293">
              <w:rPr>
                <w:rFonts w:ascii="Times New Roman" w:hAnsi="Times New Roman"/>
                <w:b/>
                <w:bCs/>
                <w:color w:val="000000"/>
              </w:rPr>
              <w:t>93,6</w:t>
            </w:r>
          </w:p>
        </w:tc>
      </w:tr>
    </w:tbl>
    <w:p w:rsidR="00A21F39" w:rsidRPr="005E5D39" w:rsidRDefault="00A21F39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</w:p>
    <w:p w:rsidR="004D32F7" w:rsidRPr="005E5D39" w:rsidRDefault="004D32F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6E35" w:rsidRPr="005E5D39" w:rsidRDefault="00A56E3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1544B5">
        <w:rPr>
          <w:rFonts w:ascii="Times New Roman" w:hAnsi="Times New Roman"/>
        </w:rPr>
        <w:t>6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12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4D4529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</w:t>
      </w:r>
      <w:r w:rsidR="004D4529" w:rsidRPr="005E5D39">
        <w:rPr>
          <w:rFonts w:ascii="Times New Roman" w:hAnsi="Times New Roman"/>
        </w:rPr>
        <w:t>вый период 2024 и 2025</w:t>
      </w:r>
      <w:r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4D4529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="004D4529" w:rsidRPr="005E5D39">
        <w:rPr>
          <w:rFonts w:ascii="Times New Roman" w:hAnsi="Times New Roman"/>
          <w:u w:val="single"/>
        </w:rPr>
        <w:t xml:space="preserve"> 41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</w:rPr>
        <w:t xml:space="preserve">Ведомственная </w:t>
      </w:r>
      <w:hyperlink r:id="rId10" w:history="1">
        <w:r w:rsidRPr="005E5D39">
          <w:rPr>
            <w:rFonts w:ascii="Times New Roman" w:hAnsi="Times New Roman"/>
            <w:b/>
          </w:rPr>
          <w:t>структур</w:t>
        </w:r>
      </w:hyperlink>
      <w:r w:rsidRPr="005E5D39">
        <w:rPr>
          <w:rFonts w:ascii="Times New Roman" w:hAnsi="Times New Roman"/>
          <w:b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5E5D39">
        <w:rPr>
          <w:rFonts w:ascii="Times New Roman" w:hAnsi="Times New Roman"/>
          <w:b/>
          <w:bCs/>
        </w:rPr>
        <w:t xml:space="preserve"> на 202</w:t>
      </w:r>
      <w:r w:rsidR="00FF76AD" w:rsidRPr="005E5D39">
        <w:rPr>
          <w:rFonts w:ascii="Times New Roman" w:hAnsi="Times New Roman"/>
          <w:b/>
          <w:bCs/>
        </w:rPr>
        <w:t>3</w:t>
      </w:r>
      <w:r w:rsidRPr="005E5D39">
        <w:rPr>
          <w:rFonts w:ascii="Times New Roman" w:hAnsi="Times New Roman"/>
          <w:b/>
          <w:bCs/>
        </w:rPr>
        <w:t xml:space="preserve"> год</w:t>
      </w:r>
    </w:p>
    <w:p w:rsidR="00982237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 руб.)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0"/>
        <w:gridCol w:w="1535"/>
        <w:gridCol w:w="689"/>
        <w:gridCol w:w="1154"/>
      </w:tblGrid>
      <w:tr w:rsidR="00FF76AD" w:rsidRPr="005E5D39" w:rsidTr="00D179F4">
        <w:trPr>
          <w:cantSplit/>
          <w:trHeight w:val="2937"/>
        </w:trPr>
        <w:tc>
          <w:tcPr>
            <w:tcW w:w="4962" w:type="dxa"/>
            <w:vAlign w:val="center"/>
          </w:tcPr>
          <w:p w:rsidR="00FF76AD" w:rsidRPr="005E5D39" w:rsidRDefault="00FF76AD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5E5D39" w:rsidRDefault="00FF76AD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F76AD" w:rsidRPr="005E5D39" w:rsidRDefault="00FF76AD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F76AD" w:rsidRPr="005E5D39" w:rsidRDefault="00FF76AD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F76AD" w:rsidRPr="005E5D39" w:rsidTr="00A455D7">
        <w:trPr>
          <w:tblHeader/>
        </w:trPr>
        <w:tc>
          <w:tcPr>
            <w:tcW w:w="4962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FF76AD" w:rsidRPr="005E5D39" w:rsidRDefault="00FF76AD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FF76AD" w:rsidRPr="005E5D39" w:rsidRDefault="00FF76AD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9E34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Краснинская районная Дума 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2952,3</w:t>
            </w:r>
          </w:p>
        </w:tc>
      </w:tr>
      <w:tr w:rsidR="00CD2C9D" w:rsidRPr="005E5D39" w:rsidTr="004B666B">
        <w:tc>
          <w:tcPr>
            <w:tcW w:w="4962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CD2C9D" w:rsidRDefault="00CD2C9D" w:rsidP="00CD2C9D">
            <w:pPr>
              <w:spacing w:after="0" w:line="240" w:lineRule="auto"/>
              <w:jc w:val="center"/>
            </w:pPr>
            <w:r w:rsidRPr="00982E67">
              <w:rPr>
                <w:rFonts w:ascii="Times New Roman" w:hAnsi="Times New Roman"/>
                <w:b/>
                <w:bCs/>
                <w:color w:val="000000"/>
              </w:rPr>
              <w:t>2952,3</w:t>
            </w:r>
          </w:p>
        </w:tc>
      </w:tr>
      <w:tr w:rsidR="00CD2C9D" w:rsidRPr="005E5D39" w:rsidTr="004B666B">
        <w:tc>
          <w:tcPr>
            <w:tcW w:w="4962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</w:pPr>
            <w:r w:rsidRPr="00982E67">
              <w:rPr>
                <w:rFonts w:ascii="Times New Roman" w:hAnsi="Times New Roman"/>
                <w:b/>
                <w:bCs/>
                <w:color w:val="000000"/>
              </w:rPr>
              <w:t>2952,3</w:t>
            </w:r>
          </w:p>
        </w:tc>
      </w:tr>
      <w:tr w:rsidR="00CD2C9D" w:rsidRPr="005E5D39" w:rsidTr="004B666B">
        <w:tc>
          <w:tcPr>
            <w:tcW w:w="4962" w:type="dxa"/>
          </w:tcPr>
          <w:p w:rsidR="00CD2C9D" w:rsidRPr="005E5D39" w:rsidRDefault="00CD2C9D" w:rsidP="00CD2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</w:pPr>
            <w:r w:rsidRPr="00982E67">
              <w:rPr>
                <w:rFonts w:ascii="Times New Roman" w:hAnsi="Times New Roman"/>
                <w:b/>
                <w:bCs/>
                <w:color w:val="000000"/>
              </w:rPr>
              <w:t>2952,3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6609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106091,6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66096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  <w:r w:rsidR="0081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901,5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4B6DF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8F009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25584,6</w:t>
            </w:r>
          </w:p>
        </w:tc>
      </w:tr>
      <w:tr w:rsidR="0045451E" w:rsidRPr="005E5D39" w:rsidTr="003E45A8">
        <w:tc>
          <w:tcPr>
            <w:tcW w:w="4962" w:type="dxa"/>
          </w:tcPr>
          <w:p w:rsidR="0045451E" w:rsidRPr="005E5D39" w:rsidRDefault="0045451E" w:rsidP="004545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51E" w:rsidRPr="005E5D39" w:rsidRDefault="0045451E" w:rsidP="00454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8F0099" w:rsidP="004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25584,6</w:t>
            </w:r>
          </w:p>
        </w:tc>
      </w:tr>
      <w:tr w:rsidR="0045451E" w:rsidRPr="005E5D39" w:rsidTr="003E45A8">
        <w:tc>
          <w:tcPr>
            <w:tcW w:w="4962" w:type="dxa"/>
          </w:tcPr>
          <w:p w:rsidR="0045451E" w:rsidRPr="005E5D39" w:rsidRDefault="0045451E" w:rsidP="0045451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8F0099" w:rsidP="004545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25584,6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функций органов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BA5EE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3A3DD0">
              <w:rPr>
                <w:rFonts w:ascii="Times New Roman" w:hAnsi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BA5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BA5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0375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0375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03756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5E5D39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B31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B31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B31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B31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3A3DD0" w:rsidRPr="005E5D39" w:rsidTr="00A455D7">
        <w:trPr>
          <w:trHeight w:val="274"/>
        </w:trPr>
        <w:tc>
          <w:tcPr>
            <w:tcW w:w="4962" w:type="dxa"/>
          </w:tcPr>
          <w:p w:rsidR="003A3DD0" w:rsidRPr="005E5D39" w:rsidRDefault="003A3DD0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3A3DD0" w:rsidRPr="005E5D39" w:rsidTr="00A455D7">
        <w:trPr>
          <w:trHeight w:val="274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B96D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3A3DD0" w:rsidRPr="005E5D39" w:rsidTr="00A455D7">
        <w:trPr>
          <w:trHeight w:val="274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B96D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3A3DD0" w:rsidRPr="005E5D39" w:rsidTr="00A455D7">
        <w:trPr>
          <w:trHeight w:val="274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B96D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10,9</w:t>
            </w:r>
          </w:p>
        </w:tc>
      </w:tr>
      <w:tr w:rsidR="003A3DD0" w:rsidRPr="005E5D39" w:rsidTr="00A455D7">
        <w:trPr>
          <w:trHeight w:val="274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B96D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10,9</w:t>
            </w:r>
          </w:p>
        </w:tc>
      </w:tr>
      <w:tr w:rsidR="003A3DD0" w:rsidRPr="005E5D39" w:rsidTr="00A455D7">
        <w:trPr>
          <w:trHeight w:val="274"/>
        </w:trPr>
        <w:tc>
          <w:tcPr>
            <w:tcW w:w="4962" w:type="dxa"/>
          </w:tcPr>
          <w:p w:rsidR="003A3DD0" w:rsidRPr="005E5D39" w:rsidRDefault="003A3DD0" w:rsidP="005E5D39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Резервные фонды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3A3DD0" w:rsidRPr="005E5D39" w:rsidTr="004B666B">
        <w:trPr>
          <w:trHeight w:val="239"/>
        </w:trPr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3A3DD0" w:rsidRPr="005E5D39" w:rsidTr="00D179F4">
        <w:trPr>
          <w:trHeight w:val="161"/>
        </w:trPr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53480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1493,5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53480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1074,2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«Обеспечение организационных  условий для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3A3DD0" w:rsidRDefault="003A3DD0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A87B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3A3DD0" w:rsidRPr="005E5D39" w:rsidTr="006505AF">
        <w:tc>
          <w:tcPr>
            <w:tcW w:w="4962" w:type="dxa"/>
            <w:vAlign w:val="bottom"/>
          </w:tcPr>
          <w:p w:rsidR="003A3DD0" w:rsidRPr="000D0A53" w:rsidRDefault="003A3DD0" w:rsidP="00650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0D0A53" w:rsidRDefault="003A3DD0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Default="003A3DD0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0D0A53" w:rsidRDefault="003A3DD0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Default="003A3DD0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0D0A53" w:rsidRDefault="003A3DD0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Default="003A3DD0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53480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53480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53480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  <w:r w:rsidR="003A3DD0"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53480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  <w:r w:rsidR="003A3DD0"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045C7F">
            <w:pPr>
              <w:spacing w:after="0" w:line="240" w:lineRule="auto"/>
              <w:jc w:val="center"/>
            </w:pPr>
            <w:r w:rsidRPr="000B28AB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3A3DD0" w:rsidRDefault="003A3DD0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045C7F">
            <w:pPr>
              <w:spacing w:after="0" w:line="240" w:lineRule="auto"/>
              <w:jc w:val="center"/>
            </w:pPr>
            <w:r w:rsidRPr="000B28AB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3A3DD0" w:rsidRDefault="003A3DD0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045C7F">
            <w:pPr>
              <w:spacing w:after="0" w:line="240" w:lineRule="auto"/>
              <w:jc w:val="center"/>
            </w:pPr>
            <w:r w:rsidRPr="000B28AB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5E5D39">
              <w:rPr>
                <w:rFonts w:ascii="Times New Roman" w:hAnsi="Times New Roman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DB344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B3449">
            <w:pPr>
              <w:spacing w:after="0" w:line="240" w:lineRule="auto"/>
              <w:jc w:val="center"/>
            </w:pPr>
            <w:r w:rsidRPr="00DE4EE2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Расходы на исполнение судебных актов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DB3449">
            <w:pPr>
              <w:spacing w:after="0" w:line="240" w:lineRule="auto"/>
              <w:jc w:val="center"/>
            </w:pPr>
            <w:r w:rsidRPr="00DE4EE2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4" w:type="dxa"/>
          </w:tcPr>
          <w:p w:rsidR="003A3DD0" w:rsidRDefault="003A3DD0" w:rsidP="00DB3449">
            <w:pPr>
              <w:spacing w:after="0" w:line="240" w:lineRule="auto"/>
              <w:jc w:val="center"/>
            </w:pPr>
            <w:r w:rsidRPr="00DE4EE2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3A3DD0" w:rsidRPr="005E5D39" w:rsidTr="004B7492">
        <w:tc>
          <w:tcPr>
            <w:tcW w:w="4962" w:type="dxa"/>
          </w:tcPr>
          <w:p w:rsidR="003A3DD0" w:rsidRPr="005E5D39" w:rsidRDefault="003A3DD0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260,6</w:t>
            </w:r>
          </w:p>
        </w:tc>
      </w:tr>
      <w:tr w:rsidR="003A3DD0" w:rsidRPr="005E5D39" w:rsidTr="004B7492">
        <w:tc>
          <w:tcPr>
            <w:tcW w:w="4962" w:type="dxa"/>
          </w:tcPr>
          <w:p w:rsidR="003A3DD0" w:rsidRPr="005E5D39" w:rsidRDefault="003A3DD0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153,7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EE350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68563,5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</w:pPr>
            <w:r w:rsidRPr="00B16B49"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731C4E">
            <w:pPr>
              <w:spacing w:after="0" w:line="240" w:lineRule="auto"/>
              <w:jc w:val="center"/>
            </w:pPr>
            <w:r w:rsidRPr="00B16B49"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3A3DD0" w:rsidRPr="005E5D39" w:rsidTr="00055692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3A3DD0" w:rsidRPr="005E5D39" w:rsidTr="00055692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</w:tcPr>
          <w:p w:rsidR="003A3DD0" w:rsidRDefault="003A3DD0" w:rsidP="00104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104A08">
            <w:pPr>
              <w:spacing w:after="0" w:line="240" w:lineRule="auto"/>
              <w:jc w:val="center"/>
            </w:pPr>
            <w:r w:rsidRPr="00A8241C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</w:tcPr>
          <w:p w:rsidR="003A3DD0" w:rsidRDefault="003A3DD0" w:rsidP="00104A08">
            <w:pPr>
              <w:spacing w:after="0" w:line="240" w:lineRule="auto"/>
              <w:jc w:val="center"/>
            </w:pPr>
            <w:r w:rsidRPr="00A8241C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D25DA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818,0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«Создание 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D25DA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815,0</w:t>
            </w:r>
          </w:p>
        </w:tc>
      </w:tr>
      <w:tr w:rsidR="00D25DAE" w:rsidRPr="005E5D39" w:rsidTr="004B666B">
        <w:tc>
          <w:tcPr>
            <w:tcW w:w="4962" w:type="dxa"/>
          </w:tcPr>
          <w:p w:rsidR="00D25DAE" w:rsidRPr="005E5D39" w:rsidRDefault="00D25D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</w:pPr>
            <w:r w:rsidRPr="006922AE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D25DAE" w:rsidRPr="005E5D39" w:rsidTr="004B666B">
        <w:tc>
          <w:tcPr>
            <w:tcW w:w="4962" w:type="dxa"/>
          </w:tcPr>
          <w:p w:rsidR="00D25DAE" w:rsidRPr="005E5D39" w:rsidRDefault="00D25D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</w:pPr>
            <w:r w:rsidRPr="006922AE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D25DAE" w:rsidRPr="005E5D39" w:rsidTr="004B666B">
        <w:tc>
          <w:tcPr>
            <w:tcW w:w="4962" w:type="dxa"/>
          </w:tcPr>
          <w:p w:rsidR="00D25DAE" w:rsidRPr="005E5D39" w:rsidRDefault="00D25D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D25DAE" w:rsidRPr="005E5D39" w:rsidRDefault="00D25DAE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25DAE" w:rsidRPr="005E5D39" w:rsidRDefault="00D25DA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</w:pPr>
            <w:r w:rsidRPr="006922AE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D25DAE" w:rsidRPr="005E5D39" w:rsidTr="004B666B">
        <w:tc>
          <w:tcPr>
            <w:tcW w:w="4962" w:type="dxa"/>
          </w:tcPr>
          <w:p w:rsidR="00D25DAE" w:rsidRPr="005E5D39" w:rsidRDefault="00D25D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D25DAE" w:rsidRPr="005E5D39" w:rsidRDefault="00D25DAE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25DAE" w:rsidRPr="005E5D39" w:rsidRDefault="00D25DA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5DAE" w:rsidRPr="005E5D39" w:rsidRDefault="00D25DA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D25DAE" w:rsidRPr="005E5D39" w:rsidRDefault="00D25D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25DAE" w:rsidRDefault="00D25DAE" w:rsidP="00D25DAE">
            <w:pPr>
              <w:spacing w:after="0" w:line="240" w:lineRule="auto"/>
              <w:jc w:val="center"/>
            </w:pPr>
            <w:r w:rsidRPr="006922AE">
              <w:rPr>
                <w:rFonts w:ascii="Times New Roman" w:hAnsi="Times New Roman"/>
                <w:b/>
                <w:bCs/>
                <w:lang w:eastAsia="ru-RU"/>
              </w:rPr>
              <w:t>815,0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169,6</w:t>
            </w:r>
          </w:p>
        </w:tc>
      </w:tr>
      <w:tr w:rsidR="00F5085A" w:rsidRPr="005E5D39" w:rsidTr="001544B5">
        <w:tc>
          <w:tcPr>
            <w:tcW w:w="4962" w:type="dxa"/>
          </w:tcPr>
          <w:p w:rsidR="00F5085A" w:rsidRPr="005E5D39" w:rsidRDefault="00F5085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085A" w:rsidRDefault="00F5085A" w:rsidP="00F5085A">
            <w:pPr>
              <w:spacing w:after="0" w:line="240" w:lineRule="auto"/>
              <w:jc w:val="center"/>
            </w:pPr>
            <w:r w:rsidRPr="00134854">
              <w:rPr>
                <w:rFonts w:ascii="Times New Roman" w:hAnsi="Times New Roman"/>
                <w:b/>
                <w:bCs/>
                <w:lang w:eastAsia="ru-RU"/>
              </w:rPr>
              <w:t>169,6</w:t>
            </w:r>
          </w:p>
        </w:tc>
      </w:tr>
      <w:tr w:rsidR="00F5085A" w:rsidRPr="005E5D39" w:rsidTr="001544B5">
        <w:tc>
          <w:tcPr>
            <w:tcW w:w="4962" w:type="dxa"/>
          </w:tcPr>
          <w:p w:rsidR="00F5085A" w:rsidRPr="005E5D39" w:rsidRDefault="00F5085A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</w:pPr>
            <w:r w:rsidRPr="00134854">
              <w:rPr>
                <w:rFonts w:ascii="Times New Roman" w:hAnsi="Times New Roman"/>
                <w:b/>
                <w:bCs/>
                <w:lang w:eastAsia="ru-RU"/>
              </w:rPr>
              <w:t>169,6</w:t>
            </w:r>
          </w:p>
        </w:tc>
      </w:tr>
      <w:tr w:rsidR="00F5085A" w:rsidRPr="005E5D39" w:rsidTr="001544B5">
        <w:tc>
          <w:tcPr>
            <w:tcW w:w="4962" w:type="dxa"/>
          </w:tcPr>
          <w:p w:rsidR="00F5085A" w:rsidRPr="005E5D39" w:rsidRDefault="00F5085A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</w:pPr>
            <w:r w:rsidRPr="00134854">
              <w:rPr>
                <w:rFonts w:ascii="Times New Roman" w:hAnsi="Times New Roman"/>
                <w:b/>
                <w:bCs/>
                <w:lang w:eastAsia="ru-RU"/>
              </w:rPr>
              <w:t>169,6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151,0</w:t>
            </w:r>
          </w:p>
        </w:tc>
      </w:tr>
      <w:tr w:rsidR="00F5085A" w:rsidRPr="005E5D39" w:rsidTr="004B666B">
        <w:tc>
          <w:tcPr>
            <w:tcW w:w="4962" w:type="dxa"/>
          </w:tcPr>
          <w:p w:rsidR="00F5085A" w:rsidRPr="005E5D39" w:rsidRDefault="00F5085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</w:pPr>
            <w:r w:rsidRPr="0009304E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F5085A" w:rsidRPr="005E5D39" w:rsidTr="004B666B">
        <w:tc>
          <w:tcPr>
            <w:tcW w:w="4962" w:type="dxa"/>
          </w:tcPr>
          <w:p w:rsidR="00F5085A" w:rsidRPr="005E5D39" w:rsidRDefault="00F5085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5085A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5085A" w:rsidRPr="005E5D39" w:rsidRDefault="00F5085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F5085A">
            <w:pPr>
              <w:spacing w:after="0" w:line="240" w:lineRule="auto"/>
              <w:jc w:val="center"/>
            </w:pPr>
            <w:r w:rsidRPr="0009304E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73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F5085A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3A3DD0" w:rsidRDefault="003A3DD0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F5085A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3A3DD0" w:rsidRDefault="003A3DD0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085A" w:rsidRDefault="00F5085A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F5085A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299,0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lastRenderedPageBreak/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</w:tcPr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</w:tcPr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F5085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7158,0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3A3DD0" w:rsidRPr="005E5D39" w:rsidTr="003E45A8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FA77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4B6DF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</w:tcPr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FA77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</w:tcPr>
          <w:p w:rsidR="003A3DD0" w:rsidRDefault="003A3DD0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A3DD0" w:rsidRDefault="003A3DD0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265</w:t>
            </w:r>
            <w:r w:rsidR="00F5085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2313D5" w:rsidP="002313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661</w:t>
            </w:r>
            <w:r w:rsidR="003A3DD0"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,5</w:t>
            </w:r>
          </w:p>
        </w:tc>
      </w:tr>
      <w:tr w:rsidR="002313D5" w:rsidRPr="005E5D39" w:rsidTr="001544B5">
        <w:tc>
          <w:tcPr>
            <w:tcW w:w="4962" w:type="dxa"/>
          </w:tcPr>
          <w:p w:rsidR="002313D5" w:rsidRPr="005E5D39" w:rsidRDefault="002313D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A04733" w:rsidRDefault="00A04733" w:rsidP="00231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04733" w:rsidRDefault="00A04733" w:rsidP="00231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04733" w:rsidRDefault="00A04733" w:rsidP="00231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313D5" w:rsidRDefault="002313D5" w:rsidP="002313D5">
            <w:pPr>
              <w:spacing w:after="0" w:line="240" w:lineRule="auto"/>
              <w:jc w:val="center"/>
            </w:pPr>
            <w:r w:rsidRPr="00773A6D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2313D5" w:rsidRPr="005E5D39" w:rsidTr="001544B5">
        <w:tc>
          <w:tcPr>
            <w:tcW w:w="4962" w:type="dxa"/>
          </w:tcPr>
          <w:p w:rsidR="002313D5" w:rsidRPr="005E5D39" w:rsidRDefault="002313D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2313D5" w:rsidRDefault="002313D5" w:rsidP="00231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313D5" w:rsidRDefault="002313D5" w:rsidP="002313D5">
            <w:pPr>
              <w:spacing w:after="0" w:line="240" w:lineRule="auto"/>
              <w:jc w:val="center"/>
            </w:pPr>
            <w:r w:rsidRPr="00773A6D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2313D5" w:rsidRPr="005E5D39" w:rsidTr="001544B5">
        <w:tc>
          <w:tcPr>
            <w:tcW w:w="4962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</w:tcPr>
          <w:p w:rsidR="002313D5" w:rsidRDefault="002313D5" w:rsidP="00231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313D5" w:rsidRDefault="002313D5" w:rsidP="002313D5">
            <w:pPr>
              <w:spacing w:after="0" w:line="240" w:lineRule="auto"/>
              <w:jc w:val="center"/>
            </w:pPr>
            <w:r w:rsidRPr="00773A6D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2313D5" w:rsidRPr="005E5D39" w:rsidTr="001544B5">
        <w:tc>
          <w:tcPr>
            <w:tcW w:w="4962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2313D5" w:rsidRPr="005E5D39" w:rsidRDefault="002313D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2313D5" w:rsidRPr="005E5D39" w:rsidRDefault="002313D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04733" w:rsidRDefault="00A0473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13D5" w:rsidRPr="005E5D39" w:rsidRDefault="002313D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</w:tcPr>
          <w:p w:rsidR="002313D5" w:rsidRDefault="002313D5" w:rsidP="00231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313D5" w:rsidRDefault="002313D5" w:rsidP="002313D5">
            <w:pPr>
              <w:spacing w:after="0" w:line="240" w:lineRule="auto"/>
              <w:jc w:val="center"/>
            </w:pPr>
            <w:r w:rsidRPr="00773A6D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3A3DD0" w:rsidRPr="005E5D39" w:rsidTr="00A455D7">
        <w:trPr>
          <w:trHeight w:val="565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3A3DD0" w:rsidRPr="005E5D39" w:rsidTr="00A455D7">
        <w:trPr>
          <w:trHeight w:val="939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205</w:t>
            </w:r>
            <w:r w:rsidR="00F45E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823,0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3A3DD0" w:rsidRPr="005E5D39" w:rsidTr="00A455D7">
        <w:trPr>
          <w:trHeight w:val="279"/>
        </w:trPr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191</w:t>
            </w:r>
            <w:r w:rsidR="00AA07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509,8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</w:t>
            </w:r>
            <w:r w:rsidR="00AA0795">
              <w:rPr>
                <w:rFonts w:ascii="Times New Roman" w:hAnsi="Times New Roman"/>
                <w:b/>
                <w:bCs/>
              </w:rPr>
              <w:t>73,7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AA079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39273,7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AA079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39273,7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Предоставление субсидий бюджетным, автономным учреждениям и иным </w:t>
            </w:r>
            <w:r w:rsidRPr="005E5D39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3A3DD0" w:rsidRDefault="003A3DD0" w:rsidP="00F45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F45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F45ACA">
            <w:pPr>
              <w:spacing w:after="0" w:line="240" w:lineRule="auto"/>
              <w:jc w:val="center"/>
            </w:pPr>
            <w:r w:rsidRPr="00470C53">
              <w:rPr>
                <w:rFonts w:ascii="Times New Roman" w:hAnsi="Times New Roman"/>
                <w:b/>
                <w:bCs/>
              </w:rPr>
              <w:lastRenderedPageBreak/>
              <w:t>23380,6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3A3DD0" w:rsidRDefault="003A3DD0" w:rsidP="00F45ACA">
            <w:pPr>
              <w:spacing w:after="0" w:line="240" w:lineRule="auto"/>
              <w:jc w:val="center"/>
            </w:pPr>
            <w:r w:rsidRPr="00470C53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AA079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3A3DD0" w:rsidRPr="005E5D39" w:rsidTr="00055692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AA079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3A3DD0" w:rsidRPr="005E5D39" w:rsidTr="000556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AA079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3A3DD0" w:rsidRPr="005E5D39" w:rsidTr="00A455D7">
        <w:trPr>
          <w:trHeight w:val="317"/>
        </w:trPr>
        <w:tc>
          <w:tcPr>
            <w:tcW w:w="4962" w:type="dxa"/>
            <w:vAlign w:val="bottom"/>
          </w:tcPr>
          <w:p w:rsidR="003A3DD0" w:rsidRPr="005E5D39" w:rsidRDefault="003A3DD0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1331</w:t>
            </w:r>
            <w:r w:rsidR="00AA07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5D1F5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3010,9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3454,6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3A3DD0" w:rsidRPr="005E5D39" w:rsidTr="00E30D2A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3A3DD0" w:rsidRPr="005E5D39" w:rsidTr="00E30D2A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3A3DD0" w:rsidRPr="005E5D39" w:rsidTr="00E30D2A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3A3DD0" w:rsidRPr="005E5D39" w:rsidTr="00E30D2A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проведение мероприятий по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3A3DD0" w:rsidRPr="005E5D39" w:rsidTr="00E30D2A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3A3DD0" w:rsidRPr="005E5D39" w:rsidTr="00E30D2A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1293</w:t>
            </w:r>
            <w:r w:rsidR="000C08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3A3DD0" w:rsidRPr="005E5D39" w:rsidTr="000556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2530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3A3DD0" w:rsidRDefault="003A3DD0" w:rsidP="00997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53012" w:rsidRDefault="00253012" w:rsidP="00997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253012" w:rsidP="009974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3A3DD0" w:rsidRDefault="00253012" w:rsidP="009974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</w:tcPr>
          <w:p w:rsidR="003A3DD0" w:rsidRDefault="003A3DD0" w:rsidP="00D3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3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D365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</w:tcPr>
          <w:p w:rsidR="003A3DD0" w:rsidRDefault="003A3DD0" w:rsidP="00D365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807B9F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807B9F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807B9F" w:rsidRDefault="003A3DD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807B9F">
              <w:rPr>
                <w:rFonts w:ascii="Times New Roman" w:hAnsi="Times New Roman"/>
                <w:sz w:val="21"/>
                <w:szCs w:val="21"/>
              </w:rPr>
              <w:t xml:space="preserve">Расходы бюджета муниципального района на </w:t>
            </w:r>
            <w:r w:rsidRPr="00807B9F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872556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81 </w:t>
            </w:r>
            <w:r w:rsidRPr="00872556">
              <w:rPr>
                <w:rFonts w:ascii="Times New Roman" w:hAnsi="Times New Roman"/>
                <w:color w:val="000000"/>
              </w:rPr>
              <w:t>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807B9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872556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2556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807B9F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807B9F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8721,0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872</w:t>
            </w:r>
            <w:r w:rsidRPr="0034282B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3A3DD0" w:rsidRPr="005E5D39" w:rsidTr="004B666B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872</w:t>
            </w:r>
            <w:r w:rsidRPr="0034282B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4B6DF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CA087E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87E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3A3DD0" w:rsidRPr="005E5D39" w:rsidTr="00055692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3A3DD0" w:rsidRPr="005E5D39" w:rsidTr="00055692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3A3DD0" w:rsidRPr="005E5D39" w:rsidTr="00055692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3A3DD0" w:rsidRPr="005E5D39" w:rsidTr="004B7492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807B9F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807B9F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8281,7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Предоставление субсидий бюджетным, автономным учреждениям и иным </w:t>
            </w:r>
            <w:r w:rsidRPr="005E5D39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8261,7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7848,8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0A6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color w:val="000000"/>
              </w:rPr>
              <w:t>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713E62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3A3DD0" w:rsidRPr="005E5D39" w:rsidTr="004B666B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713E62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3A3DD0" w:rsidRPr="005E5D39" w:rsidTr="00C60B5E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3A3DD0" w:rsidRPr="005E5D39" w:rsidTr="00C60B5E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3A3DD0" w:rsidRPr="005E5D39" w:rsidTr="00DC7442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3A3DD0" w:rsidRPr="005E5D39" w:rsidTr="003E45A8">
        <w:tc>
          <w:tcPr>
            <w:tcW w:w="4962" w:type="dxa"/>
          </w:tcPr>
          <w:p w:rsidR="003A3DD0" w:rsidRPr="005E5D39" w:rsidRDefault="003A3DD0" w:rsidP="008C1B4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отдыха и оздоровления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</w:pPr>
            <w:r w:rsidRPr="00E049F8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3A3DD0" w:rsidRPr="005E5D39" w:rsidTr="003E45A8"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</w:pPr>
            <w:r w:rsidRPr="00E049F8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3A3DD0" w:rsidRPr="005E5D39" w:rsidTr="003E45A8">
        <w:tc>
          <w:tcPr>
            <w:tcW w:w="4962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3A3DD0" w:rsidRDefault="003A3DD0" w:rsidP="008C1B46">
            <w:pPr>
              <w:spacing w:after="0" w:line="240" w:lineRule="auto"/>
              <w:jc w:val="center"/>
            </w:pPr>
            <w:r w:rsidRPr="00E049F8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color w:val="00000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3A3DD0" w:rsidRPr="005E5D39" w:rsidTr="00E00940">
        <w:tc>
          <w:tcPr>
            <w:tcW w:w="4962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Расходы на стипендиальное обеспечение обучающихся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</w:pPr>
            <w:r w:rsidRPr="00267A48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3A3DD0" w:rsidRPr="005E5D39" w:rsidTr="00E00940">
        <w:tc>
          <w:tcPr>
            <w:tcW w:w="4962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</w:tcPr>
          <w:p w:rsidR="003A3DD0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8C1B46">
            <w:pPr>
              <w:spacing w:after="0" w:line="240" w:lineRule="auto"/>
              <w:jc w:val="center"/>
            </w:pPr>
            <w:r w:rsidRPr="00267A48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3A3DD0" w:rsidRPr="005E5D39" w:rsidTr="00E00940">
        <w:tc>
          <w:tcPr>
            <w:tcW w:w="4962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54" w:type="dxa"/>
          </w:tcPr>
          <w:p w:rsidR="003A3DD0" w:rsidRDefault="003A3DD0" w:rsidP="008C1B46">
            <w:pPr>
              <w:spacing w:after="0" w:line="240" w:lineRule="auto"/>
              <w:jc w:val="center"/>
            </w:pPr>
            <w:r w:rsidRPr="00267A48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9970,7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08 4 08 80</w:t>
            </w:r>
            <w:r w:rsidRPr="005E5D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>
              <w:rPr>
                <w:rFonts w:ascii="Times New Roman" w:hAnsi="Times New Roman"/>
                <w:color w:val="000000"/>
              </w:rPr>
              <w:t>80</w:t>
            </w:r>
            <w:r w:rsidRPr="005E5D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>
              <w:rPr>
                <w:rFonts w:ascii="Times New Roman" w:hAnsi="Times New Roman"/>
                <w:color w:val="000000"/>
              </w:rPr>
              <w:t>80</w:t>
            </w:r>
            <w:r w:rsidRPr="005E5D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>
              <w:rPr>
                <w:rFonts w:ascii="Times New Roman" w:hAnsi="Times New Roman"/>
                <w:color w:val="000000"/>
              </w:rPr>
              <w:t>80</w:t>
            </w:r>
            <w:r w:rsidRPr="005E5D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3A3DD0" w:rsidRPr="005E5D39" w:rsidTr="00A455D7"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>
              <w:rPr>
                <w:rFonts w:ascii="Times New Roman" w:hAnsi="Times New Roman"/>
                <w:color w:val="000000"/>
              </w:rPr>
              <w:t>80</w:t>
            </w:r>
            <w:r w:rsidRPr="005E5D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3A3DD0" w:rsidRPr="005E5D39" w:rsidTr="00A455D7"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3886,5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3886,5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3373,4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BE7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BE7E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BE7E87">
            <w:pPr>
              <w:spacing w:after="0" w:line="240" w:lineRule="auto"/>
              <w:jc w:val="center"/>
            </w:pPr>
            <w:r w:rsidRPr="00466E6E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BE7E8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BE7E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BE7E87">
            <w:pPr>
              <w:spacing w:after="0" w:line="240" w:lineRule="auto"/>
              <w:jc w:val="center"/>
            </w:pPr>
            <w:r w:rsidRPr="00466E6E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BE7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BE7E87">
            <w:pPr>
              <w:spacing w:after="0" w:line="240" w:lineRule="auto"/>
              <w:jc w:val="center"/>
            </w:pPr>
            <w:r w:rsidRPr="00466E6E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4328,2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50946,4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3797,3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3A3DD0" w:rsidRPr="005E5D39" w:rsidTr="000633E5">
        <w:trPr>
          <w:cantSplit/>
          <w:trHeight w:val="481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46867,4</w:t>
            </w:r>
          </w:p>
        </w:tc>
      </w:tr>
      <w:tr w:rsidR="003A3DD0" w:rsidRPr="005E5D39" w:rsidTr="00A455D7">
        <w:trPr>
          <w:cantSplit/>
          <w:trHeight w:val="236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36130,1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36130,1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3A3DD0" w:rsidRPr="005E5D39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3A3DD0" w:rsidRPr="005E5D39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3A3DD0" w:rsidRPr="005E5D39" w:rsidTr="00DC7442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3A3DD0" w:rsidRPr="005E5D39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3A3DD0" w:rsidRPr="005E5D39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3A3DD0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3A3DD0" w:rsidRPr="005E5D39" w:rsidTr="00C60B5E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3A3DD0" w:rsidRPr="005E5D39" w:rsidTr="00C60B5E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3A3DD0" w:rsidRPr="005E5D39" w:rsidTr="004B666B">
        <w:trPr>
          <w:cantSplit/>
          <w:trHeight w:val="327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DD0" w:rsidRDefault="003A3DD0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29383,5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3A3DD0" w:rsidRPr="005E5D39" w:rsidTr="00C60B5E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3A3DD0" w:rsidRPr="005E5D39" w:rsidTr="00C60B5E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3A3DD0" w:rsidRPr="005E5D39" w:rsidTr="004B666B">
        <w:trPr>
          <w:cantSplit/>
          <w:trHeight w:val="365"/>
        </w:trPr>
        <w:tc>
          <w:tcPr>
            <w:tcW w:w="4962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</w:pPr>
            <w:r w:rsidRPr="00882CD2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</w:pPr>
            <w:r w:rsidRPr="00882CD2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D630F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D630FD">
            <w:pPr>
              <w:spacing w:after="0" w:line="240" w:lineRule="auto"/>
              <w:jc w:val="center"/>
            </w:pPr>
            <w:r w:rsidRPr="00882CD2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3A3DD0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</w:tcPr>
          <w:p w:rsidR="003A3DD0" w:rsidRDefault="003A3DD0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  <w:b/>
                <w:bCs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3A3DD0" w:rsidRPr="005E5D39" w:rsidTr="003E45A8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3A3DD0" w:rsidRPr="005E5D39" w:rsidTr="003E45A8">
        <w:trPr>
          <w:cantSplit/>
          <w:trHeight w:val="20"/>
        </w:trPr>
        <w:tc>
          <w:tcPr>
            <w:tcW w:w="4962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3A3DD0" w:rsidRPr="005E5D39" w:rsidTr="003E45A8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30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3A3DD0" w:rsidRPr="005E5D39" w:rsidTr="003E45A8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30D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A3DD0" w:rsidRDefault="003A3DD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3A3DD0" w:rsidRPr="005E5D39" w:rsidTr="00A455D7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3A3DD0" w:rsidRPr="005E5D39" w:rsidTr="00C60B5E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3A3DD0" w:rsidRPr="005E5D39" w:rsidTr="00C60B5E">
        <w:trPr>
          <w:cantSplit/>
          <w:trHeight w:val="20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1785,0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3A3DD0" w:rsidRPr="005E5D39" w:rsidRDefault="003A3DD0" w:rsidP="004B6DF2">
            <w:pPr>
              <w:pStyle w:val="12"/>
            </w:pPr>
            <w:r w:rsidRPr="005E5D39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1785,0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1785,0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1668,0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75 0 04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 00140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3A3DD0" w:rsidRPr="005E5D39" w:rsidTr="00A455D7">
        <w:trPr>
          <w:cantSplit/>
          <w:trHeight w:val="305"/>
        </w:trPr>
        <w:tc>
          <w:tcPr>
            <w:tcW w:w="4962" w:type="dxa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3A3DD0" w:rsidRPr="005E5D39" w:rsidTr="00DC7442">
        <w:trPr>
          <w:cantSplit/>
          <w:trHeight w:val="241"/>
        </w:trPr>
        <w:tc>
          <w:tcPr>
            <w:tcW w:w="4962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A3DD0" w:rsidRPr="005E5D39" w:rsidRDefault="003A3DD0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3A3DD0" w:rsidRPr="005E5D39" w:rsidRDefault="001B7624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400993,6</w:t>
            </w:r>
            <w:bookmarkStart w:id="0" w:name="_GoBack"/>
            <w:bookmarkEnd w:id="0"/>
          </w:p>
        </w:tc>
      </w:tr>
    </w:tbl>
    <w:p w:rsidR="004D32F7" w:rsidRPr="005E5D39" w:rsidRDefault="004D32F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D0EF7" w:rsidRPr="005E5D39" w:rsidRDefault="00BD0EF7" w:rsidP="005E5D39">
      <w:pPr>
        <w:spacing w:after="0" w:line="240" w:lineRule="auto"/>
        <w:rPr>
          <w:rFonts w:ascii="Times New Roman" w:hAnsi="Times New Roman"/>
        </w:rPr>
      </w:pP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1544B5">
        <w:rPr>
          <w:rFonts w:ascii="Times New Roman" w:hAnsi="Times New Roman"/>
        </w:rPr>
        <w:t>7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8604AE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FA6DE8">
        <w:rPr>
          <w:rFonts w:ascii="Times New Roman" w:hAnsi="Times New Roman"/>
        </w:rPr>
        <w:t xml:space="preserve"> 29.12.2023г </w:t>
      </w:r>
      <w:r w:rsidRPr="005E5D39">
        <w:rPr>
          <w:rFonts w:ascii="Times New Roman" w:hAnsi="Times New Roman"/>
        </w:rPr>
        <w:t>№</w:t>
      </w:r>
      <w:r w:rsidR="00FA6DE8">
        <w:rPr>
          <w:rFonts w:ascii="Times New Roman" w:hAnsi="Times New Roman"/>
        </w:rPr>
        <w:t xml:space="preserve"> 62</w:t>
      </w:r>
    </w:p>
    <w:p w:rsidR="008604AE" w:rsidRPr="005E5D39" w:rsidRDefault="008604AE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14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Pr="005E5D39">
        <w:rPr>
          <w:rFonts w:ascii="Times New Roman" w:hAnsi="Times New Roman"/>
          <w:u w:val="single"/>
        </w:rPr>
        <w:t>41</w:t>
      </w:r>
    </w:p>
    <w:p w:rsidR="008604AE" w:rsidRPr="005E5D39" w:rsidRDefault="008604AE" w:rsidP="005E5D39">
      <w:pPr>
        <w:spacing w:after="0" w:line="240" w:lineRule="auto"/>
        <w:rPr>
          <w:rFonts w:ascii="Times New Roman" w:hAnsi="Times New Roman"/>
        </w:rPr>
      </w:pPr>
    </w:p>
    <w:p w:rsidR="008604AE" w:rsidRPr="005E5D39" w:rsidRDefault="008604AE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по муниципальным программам и непрограммным направлениям деятельности на 2023 год  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  <w:gridCol w:w="851"/>
        <w:gridCol w:w="669"/>
        <w:gridCol w:w="689"/>
        <w:gridCol w:w="656"/>
        <w:gridCol w:w="1105"/>
      </w:tblGrid>
      <w:tr w:rsidR="008604AE" w:rsidRPr="005E5D39" w:rsidTr="003722A6">
        <w:trPr>
          <w:cantSplit/>
          <w:trHeight w:val="3538"/>
        </w:trPr>
        <w:tc>
          <w:tcPr>
            <w:tcW w:w="4820" w:type="dxa"/>
            <w:vAlign w:val="center"/>
          </w:tcPr>
          <w:p w:rsidR="008604AE" w:rsidRPr="005E5D39" w:rsidRDefault="008604AE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8604AE" w:rsidRPr="005E5D39" w:rsidRDefault="008604A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604AE" w:rsidRPr="005E5D39" w:rsidRDefault="008604AE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8604AE" w:rsidRPr="005E5D39" w:rsidRDefault="008604A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8604AE" w:rsidRPr="005E5D39" w:rsidTr="003722A6">
        <w:trPr>
          <w:tblHeader/>
        </w:trPr>
        <w:tc>
          <w:tcPr>
            <w:tcW w:w="4820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604AE" w:rsidRPr="005E5D39" w:rsidRDefault="008604A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8604AE" w:rsidRPr="005E5D39" w:rsidRDefault="008604A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</w:t>
            </w:r>
            <w:r w:rsidR="005E62F1">
              <w:rPr>
                <w:rFonts w:ascii="Times New Roman" w:hAnsi="Times New Roman"/>
                <w:b/>
                <w:bCs/>
              </w:rPr>
              <w:t>608,4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  <w:r w:rsidR="005E62F1">
              <w:rPr>
                <w:rFonts w:ascii="Times New Roman" w:hAnsi="Times New Roman"/>
                <w:b/>
                <w:bCs/>
              </w:rPr>
              <w:t>57,2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5E62F1">
              <w:rPr>
                <w:rFonts w:ascii="Times New Roman" w:hAnsi="Times New Roman"/>
                <w:b/>
                <w:bCs/>
              </w:rPr>
              <w:t>895,2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27088,9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BA5EE3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BA5EE3" w:rsidRDefault="00BA5EE3" w:rsidP="00BA5EE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BA5EE3">
              <w:rPr>
                <w:rFonts w:ascii="Times New Roman" w:hAnsi="Times New Roman"/>
                <w:b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A5EE3" w:rsidRPr="005E5D39" w:rsidTr="00BA5EE3">
        <w:tc>
          <w:tcPr>
            <w:tcW w:w="4820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</w:pPr>
            <w:r w:rsidRPr="00704F9B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A71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A5EE3" w:rsidRPr="005E5D39" w:rsidTr="00BA5EE3">
        <w:tc>
          <w:tcPr>
            <w:tcW w:w="4820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A5EE3" w:rsidRDefault="00BA5EE3" w:rsidP="00BA5EE3">
            <w:pPr>
              <w:spacing w:after="0" w:line="240" w:lineRule="auto"/>
              <w:jc w:val="center"/>
            </w:pPr>
            <w:r w:rsidRPr="00704F9B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A71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A5EE3" w:rsidRPr="005E5D39" w:rsidTr="00BA5EE3">
        <w:tc>
          <w:tcPr>
            <w:tcW w:w="4820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</w:pPr>
            <w:r w:rsidRPr="00704F9B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A713D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A5EE3" w:rsidRPr="005E5D39" w:rsidTr="00BA5EE3">
        <w:tc>
          <w:tcPr>
            <w:tcW w:w="4820" w:type="dxa"/>
          </w:tcPr>
          <w:p w:rsidR="00BA5EE3" w:rsidRPr="005E5D39" w:rsidRDefault="00BA5EE3" w:rsidP="00BA5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</w:pPr>
            <w:r w:rsidRPr="00704F9B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A5EE3" w:rsidRPr="005E5D39" w:rsidTr="00BA5EE3">
        <w:tc>
          <w:tcPr>
            <w:tcW w:w="4820" w:type="dxa"/>
          </w:tcPr>
          <w:p w:rsidR="00BA5EE3" w:rsidRPr="005E5D39" w:rsidRDefault="00BA5EE3" w:rsidP="00BA5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BA5EE3">
            <w:pPr>
              <w:spacing w:after="0" w:line="240" w:lineRule="auto"/>
              <w:jc w:val="center"/>
            </w:pPr>
            <w:r w:rsidRPr="00704F9B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A5E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A5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</w:tcPr>
          <w:p w:rsidR="00BA5EE3" w:rsidRDefault="00BA5EE3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</w:tcPr>
          <w:p w:rsidR="00BA5EE3" w:rsidRDefault="00BA5EE3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5A578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510,5</w:t>
            </w:r>
          </w:p>
        </w:tc>
      </w:tr>
      <w:tr w:rsidR="005A578F" w:rsidRPr="005E5D39" w:rsidTr="004B666B">
        <w:tc>
          <w:tcPr>
            <w:tcW w:w="4820" w:type="dxa"/>
            <w:vAlign w:val="bottom"/>
          </w:tcPr>
          <w:p w:rsidR="005A578F" w:rsidRPr="005E5D39" w:rsidRDefault="005A578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A578F" w:rsidRDefault="005A578F" w:rsidP="005A578F">
            <w:pPr>
              <w:spacing w:after="0" w:line="240" w:lineRule="auto"/>
              <w:jc w:val="center"/>
            </w:pPr>
            <w:r w:rsidRPr="00017F80">
              <w:rPr>
                <w:rFonts w:ascii="Times New Roman" w:hAnsi="Times New Roman"/>
                <w:b/>
                <w:bCs/>
              </w:rPr>
              <w:t>510,5</w:t>
            </w:r>
          </w:p>
        </w:tc>
      </w:tr>
      <w:tr w:rsidR="005A578F" w:rsidRPr="005E5D39" w:rsidTr="004B666B">
        <w:tc>
          <w:tcPr>
            <w:tcW w:w="4820" w:type="dxa"/>
            <w:vAlign w:val="bottom"/>
          </w:tcPr>
          <w:p w:rsidR="005A578F" w:rsidRPr="005E5D39" w:rsidRDefault="005A578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A578F" w:rsidRDefault="005A578F" w:rsidP="005A578F">
            <w:pPr>
              <w:spacing w:after="0" w:line="240" w:lineRule="auto"/>
              <w:jc w:val="center"/>
            </w:pPr>
            <w:r w:rsidRPr="00017F80">
              <w:rPr>
                <w:rFonts w:ascii="Times New Roman" w:hAnsi="Times New Roman"/>
                <w:b/>
                <w:bCs/>
              </w:rPr>
              <w:t>510,5</w:t>
            </w:r>
          </w:p>
        </w:tc>
      </w:tr>
      <w:tr w:rsidR="005A578F" w:rsidRPr="005E5D39" w:rsidTr="004B666B">
        <w:tc>
          <w:tcPr>
            <w:tcW w:w="4820" w:type="dxa"/>
            <w:vAlign w:val="bottom"/>
          </w:tcPr>
          <w:p w:rsidR="005A578F" w:rsidRPr="005E5D39" w:rsidRDefault="005A578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A578F" w:rsidRDefault="005A578F" w:rsidP="005A5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A578F" w:rsidRDefault="005A578F" w:rsidP="005A5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A578F" w:rsidRDefault="005A578F" w:rsidP="005A578F">
            <w:pPr>
              <w:spacing w:after="0" w:line="240" w:lineRule="auto"/>
              <w:jc w:val="center"/>
            </w:pPr>
            <w:r w:rsidRPr="00017F80">
              <w:rPr>
                <w:rFonts w:ascii="Times New Roman" w:hAnsi="Times New Roman"/>
                <w:b/>
                <w:bCs/>
              </w:rPr>
              <w:t>510,5</w:t>
            </w:r>
          </w:p>
        </w:tc>
      </w:tr>
      <w:tr w:rsidR="005A578F" w:rsidRPr="005E5D39" w:rsidTr="004B666B">
        <w:tc>
          <w:tcPr>
            <w:tcW w:w="4820" w:type="dxa"/>
          </w:tcPr>
          <w:p w:rsidR="005A578F" w:rsidRPr="005E5D39" w:rsidRDefault="005A578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A578F" w:rsidRDefault="005A578F" w:rsidP="005A5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A578F" w:rsidRDefault="005A578F" w:rsidP="005A578F">
            <w:pPr>
              <w:spacing w:after="0" w:line="240" w:lineRule="auto"/>
              <w:jc w:val="center"/>
            </w:pPr>
            <w:r w:rsidRPr="00017F80">
              <w:rPr>
                <w:rFonts w:ascii="Times New Roman" w:hAnsi="Times New Roman"/>
                <w:b/>
                <w:bCs/>
              </w:rPr>
              <w:t>510,5</w:t>
            </w:r>
          </w:p>
        </w:tc>
      </w:tr>
      <w:tr w:rsidR="005A578F" w:rsidRPr="005E5D39" w:rsidTr="004B666B">
        <w:tc>
          <w:tcPr>
            <w:tcW w:w="4820" w:type="dxa"/>
          </w:tcPr>
          <w:p w:rsidR="005A578F" w:rsidRPr="005E5D39" w:rsidRDefault="005A578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5A578F" w:rsidRPr="005E5D39" w:rsidRDefault="005A578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A578F" w:rsidRDefault="005A578F" w:rsidP="005A5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A578F" w:rsidRDefault="005A578F" w:rsidP="005A5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A578F" w:rsidRDefault="005A578F" w:rsidP="005A578F">
            <w:pPr>
              <w:spacing w:after="0" w:line="240" w:lineRule="auto"/>
              <w:jc w:val="center"/>
            </w:pPr>
            <w:r w:rsidRPr="00017F80">
              <w:rPr>
                <w:rFonts w:ascii="Times New Roman" w:hAnsi="Times New Roman"/>
                <w:b/>
                <w:bCs/>
              </w:rPr>
              <w:t>510,5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A853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</w:tcPr>
          <w:p w:rsidR="00BA5EE3" w:rsidRDefault="00BA5EE3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</w:pPr>
            <w:r w:rsidRPr="006875FC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</w:pPr>
            <w:r w:rsidRPr="006875FC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</w:pPr>
            <w:r w:rsidRPr="006875FC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  <w:r w:rsidR="00587FC8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BA5EE3" w:rsidRPr="005E5D39" w:rsidTr="006505AF">
        <w:tc>
          <w:tcPr>
            <w:tcW w:w="4820" w:type="dxa"/>
            <w:vAlign w:val="bottom"/>
          </w:tcPr>
          <w:p w:rsidR="00BA5EE3" w:rsidRPr="000D0A53" w:rsidRDefault="00BA5EE3" w:rsidP="00650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BA5EE3" w:rsidRPr="00572B93" w:rsidRDefault="00BA5EE3" w:rsidP="00572B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72B93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BA5EE3" w:rsidRPr="005E5D39" w:rsidTr="006505AF">
        <w:tc>
          <w:tcPr>
            <w:tcW w:w="4820" w:type="dxa"/>
            <w:vAlign w:val="bottom"/>
          </w:tcPr>
          <w:p w:rsidR="00BA5EE3" w:rsidRPr="005E5D39" w:rsidRDefault="00BA5EE3" w:rsidP="006505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72B93" w:rsidRDefault="00BA5EE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72B93" w:rsidRDefault="00BA5EE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BA5EE3" w:rsidRPr="005E5D39" w:rsidTr="006505AF">
        <w:tc>
          <w:tcPr>
            <w:tcW w:w="4820" w:type="dxa"/>
            <w:vAlign w:val="bottom"/>
          </w:tcPr>
          <w:p w:rsidR="00BA5EE3" w:rsidRPr="005E5D39" w:rsidRDefault="00BA5EE3" w:rsidP="006505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72B93" w:rsidRDefault="00BA5EE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72B93" w:rsidRDefault="00BA5EE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BA5EE3" w:rsidRPr="005E5D39" w:rsidTr="006505AF">
        <w:tc>
          <w:tcPr>
            <w:tcW w:w="4820" w:type="dxa"/>
            <w:vAlign w:val="bottom"/>
          </w:tcPr>
          <w:p w:rsidR="00BA5EE3" w:rsidRPr="005E5D39" w:rsidRDefault="00BA5EE3" w:rsidP="006505AF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72B93" w:rsidRDefault="00BA5EE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72B93" w:rsidRDefault="00BA5EE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72B93" w:rsidRDefault="00BA5EE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72B93" w:rsidRDefault="00BA5EE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72B93" w:rsidRDefault="00BA5EE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72B93" w:rsidRDefault="00BA5EE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587FC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D201D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37,0</w:t>
            </w:r>
          </w:p>
        </w:tc>
      </w:tr>
      <w:tr w:rsidR="00D201DF" w:rsidRPr="005E5D39" w:rsidTr="004B666B">
        <w:tc>
          <w:tcPr>
            <w:tcW w:w="4820" w:type="dxa"/>
            <w:vAlign w:val="bottom"/>
          </w:tcPr>
          <w:p w:rsidR="00D201DF" w:rsidRPr="005E5D39" w:rsidRDefault="00D201D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201DF" w:rsidRPr="005E5D39" w:rsidRDefault="00D201D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201DF" w:rsidRPr="005E5D39" w:rsidRDefault="00D201D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201DF" w:rsidRDefault="00D201DF" w:rsidP="00D2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201DF" w:rsidRDefault="00D201DF" w:rsidP="00D201DF">
            <w:pPr>
              <w:spacing w:after="0" w:line="240" w:lineRule="auto"/>
              <w:jc w:val="center"/>
            </w:pPr>
            <w:r w:rsidRPr="00A6446E">
              <w:rPr>
                <w:rFonts w:ascii="Times New Roman" w:hAnsi="Times New Roman"/>
                <w:b/>
                <w:bCs/>
              </w:rPr>
              <w:t>37,0</w:t>
            </w:r>
          </w:p>
        </w:tc>
      </w:tr>
      <w:tr w:rsidR="00D201DF" w:rsidRPr="005E5D39" w:rsidTr="004B666B">
        <w:tc>
          <w:tcPr>
            <w:tcW w:w="4820" w:type="dxa"/>
            <w:vAlign w:val="bottom"/>
          </w:tcPr>
          <w:p w:rsidR="00D201DF" w:rsidRPr="005E5D39" w:rsidRDefault="00D201D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201DF" w:rsidRPr="005E5D39" w:rsidRDefault="00D201D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201DF" w:rsidRPr="005E5D39" w:rsidRDefault="00D201D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201DF" w:rsidRDefault="00D201DF" w:rsidP="00D201DF">
            <w:pPr>
              <w:spacing w:after="0" w:line="240" w:lineRule="auto"/>
              <w:jc w:val="center"/>
            </w:pPr>
            <w:r w:rsidRPr="00A6446E">
              <w:rPr>
                <w:rFonts w:ascii="Times New Roman" w:hAnsi="Times New Roman"/>
                <w:b/>
                <w:bCs/>
              </w:rPr>
              <w:t>37,0</w:t>
            </w:r>
          </w:p>
        </w:tc>
      </w:tr>
      <w:tr w:rsidR="00D201DF" w:rsidRPr="005E5D39" w:rsidTr="004B666B">
        <w:tc>
          <w:tcPr>
            <w:tcW w:w="4820" w:type="dxa"/>
            <w:vAlign w:val="bottom"/>
          </w:tcPr>
          <w:p w:rsidR="00D201DF" w:rsidRPr="005E5D39" w:rsidRDefault="00D201DF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201DF" w:rsidRPr="005E5D39" w:rsidRDefault="00D201D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201DF" w:rsidRPr="005E5D39" w:rsidRDefault="00D201D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201DF" w:rsidRDefault="00D201DF" w:rsidP="00D201DF">
            <w:pPr>
              <w:spacing w:after="0" w:line="240" w:lineRule="auto"/>
              <w:jc w:val="center"/>
            </w:pPr>
            <w:r w:rsidRPr="00A6446E">
              <w:rPr>
                <w:rFonts w:ascii="Times New Roman" w:hAnsi="Times New Roman"/>
                <w:b/>
                <w:bCs/>
              </w:rPr>
              <w:t>37,0</w:t>
            </w:r>
          </w:p>
        </w:tc>
      </w:tr>
      <w:tr w:rsidR="00D201DF" w:rsidRPr="005E5D39" w:rsidTr="004B666B">
        <w:tc>
          <w:tcPr>
            <w:tcW w:w="4820" w:type="dxa"/>
          </w:tcPr>
          <w:p w:rsidR="00D201DF" w:rsidRPr="005E5D39" w:rsidRDefault="00D201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201DF" w:rsidRPr="005E5D39" w:rsidRDefault="00D201D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201DF" w:rsidRPr="005E5D39" w:rsidRDefault="00D201D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D201DF" w:rsidRDefault="00D201DF" w:rsidP="00D2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201DF" w:rsidRDefault="00D201DF" w:rsidP="00D201DF">
            <w:pPr>
              <w:spacing w:after="0" w:line="240" w:lineRule="auto"/>
              <w:jc w:val="center"/>
            </w:pPr>
            <w:r w:rsidRPr="00A6446E">
              <w:rPr>
                <w:rFonts w:ascii="Times New Roman" w:hAnsi="Times New Roman"/>
                <w:b/>
                <w:bCs/>
              </w:rPr>
              <w:t>37,0</w:t>
            </w:r>
          </w:p>
        </w:tc>
      </w:tr>
      <w:tr w:rsidR="00D201DF" w:rsidRPr="005E5D39" w:rsidTr="004B666B">
        <w:tc>
          <w:tcPr>
            <w:tcW w:w="4820" w:type="dxa"/>
          </w:tcPr>
          <w:p w:rsidR="00D201DF" w:rsidRPr="005E5D39" w:rsidRDefault="00D201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201DF" w:rsidRPr="005E5D39" w:rsidRDefault="00D201D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201DF" w:rsidRPr="005E5D39" w:rsidRDefault="00D201D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201DF" w:rsidRPr="005E5D39" w:rsidRDefault="00D201D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D201DF" w:rsidRDefault="00D201DF" w:rsidP="00D2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201DF" w:rsidRDefault="00D201DF" w:rsidP="00D2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201DF" w:rsidRDefault="00D201DF" w:rsidP="00D201DF">
            <w:pPr>
              <w:spacing w:after="0" w:line="240" w:lineRule="auto"/>
              <w:jc w:val="center"/>
            </w:pPr>
            <w:r w:rsidRPr="00A6446E">
              <w:rPr>
                <w:rFonts w:ascii="Times New Roman" w:hAnsi="Times New Roman"/>
                <w:b/>
                <w:bCs/>
              </w:rPr>
              <w:t>37,0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BA5EE3" w:rsidRDefault="00BA5EE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BA5EE3" w:rsidRDefault="00BA5EE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67755,5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02 4 01 60020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BA5EE3" w:rsidRPr="005E5D39" w:rsidTr="000556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BA5EE3" w:rsidRPr="005E5D39" w:rsidTr="000556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BA5EE3" w:rsidRPr="005E5D39" w:rsidTr="000556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BA5EE3" w:rsidRPr="005E5D39" w:rsidTr="000556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BA5EE3" w:rsidRPr="005E5D39" w:rsidTr="000556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BA5EE3" w:rsidRDefault="00BA5EE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02 4 02 20060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BA5EE3" w:rsidRPr="005E5D39" w:rsidTr="00E45277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18400,0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05" w:type="dxa"/>
          </w:tcPr>
          <w:p w:rsidR="00BA5EE3" w:rsidRDefault="00BA5EE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20002,4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BA5EE3" w:rsidRPr="005E5D39" w:rsidTr="004B7492">
        <w:tc>
          <w:tcPr>
            <w:tcW w:w="4820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BA5EE3" w:rsidRPr="005E5D39" w:rsidTr="004B7492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6266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6266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BA5EE3" w:rsidRPr="005E5D39" w:rsidTr="004B7492">
        <w:tc>
          <w:tcPr>
            <w:tcW w:w="4820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5EE3" w:rsidRPr="005E5D39" w:rsidRDefault="00BA5EE3" w:rsidP="00D62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D6266D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BA5EE3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BA5EE3" w:rsidRPr="005E5D39" w:rsidTr="004B7492">
        <w:tc>
          <w:tcPr>
            <w:tcW w:w="4820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5EE3" w:rsidRPr="005E5D39" w:rsidRDefault="00BA5EE3" w:rsidP="00D62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D62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D6266D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BA5EE3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EE3" w:rsidRPr="005E5D39" w:rsidTr="00F0432E">
        <w:trPr>
          <w:trHeight w:val="908"/>
        </w:trPr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4589,2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06 1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/>
                <w:bCs/>
                <w:color w:val="000000"/>
              </w:rPr>
              <w:t>5 00000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06 1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/>
                <w:bCs/>
                <w:color w:val="000000"/>
              </w:rPr>
              <w:t>552280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A67D2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A67D2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</w:tcPr>
          <w:p w:rsidR="00BA5EE3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</w:tcPr>
          <w:p w:rsidR="00BA5EE3" w:rsidRDefault="00BA5EE3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2331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BA5EE3" w:rsidRPr="00592331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 xml:space="preserve">06 3 01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29376,1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930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3001C">
            <w:pPr>
              <w:spacing w:after="0" w:line="240" w:lineRule="auto"/>
              <w:jc w:val="center"/>
            </w:pPr>
            <w:r w:rsidRPr="00CD33D9"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93001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93001C">
            <w:pPr>
              <w:spacing w:after="0" w:line="240" w:lineRule="auto"/>
              <w:jc w:val="center"/>
            </w:pPr>
            <w:r w:rsidRPr="00CD33D9"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93001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3001C">
            <w:pPr>
              <w:spacing w:after="0" w:line="240" w:lineRule="auto"/>
              <w:jc w:val="center"/>
            </w:pPr>
            <w:r w:rsidRPr="00CD33D9"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5E5D39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07 4 03 00000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96561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</w:tcPr>
          <w:p w:rsidR="00BA5EE3" w:rsidRDefault="00BA5EE3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</w:tcPr>
          <w:p w:rsidR="00BA5EE3" w:rsidRDefault="00BA5EE3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E371E6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207073,5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3454,6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3233,6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9656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B6DF2" w:rsidRDefault="004B6DF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96561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4B6DF2" w:rsidRDefault="004B6DF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B6DF2" w:rsidRDefault="004B6DF2" w:rsidP="00095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A5EE3" w:rsidRDefault="00BA5EE3" w:rsidP="004B6DF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A5EE3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A5EE3" w:rsidRDefault="00BA5EE3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4B6DF2" w:rsidRDefault="004B6DF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B6DF2" w:rsidRDefault="004B6DF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A5EE3" w:rsidRDefault="00BA5EE3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A5EE3" w:rsidRDefault="00BA5EE3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Предоставление субсидий бюджетным, автономным учреждениям и иным </w:t>
            </w:r>
            <w:r w:rsidRPr="005E5D39">
              <w:lastRenderedPageBreak/>
              <w:t>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851" w:type="dxa"/>
          </w:tcPr>
          <w:p w:rsidR="00BA5EE3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A5EE3" w:rsidRDefault="00BA5EE3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3F1D29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3F1D29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3F1D29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7C3921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7C3921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DF0DD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DF0DD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DF0DD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DF0DDB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DF0DD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DF0DD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8968,6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E6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E6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E63FEB">
            <w:pPr>
              <w:spacing w:after="0" w:line="240" w:lineRule="auto"/>
              <w:jc w:val="center"/>
            </w:pPr>
            <w:r w:rsidRPr="001229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3020,0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E63FEB">
            <w:pPr>
              <w:spacing w:after="0" w:line="240" w:lineRule="auto"/>
              <w:jc w:val="center"/>
            </w:pPr>
            <w:r w:rsidRPr="001229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3020,0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E63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E63FEB">
            <w:pPr>
              <w:spacing w:after="0" w:line="240" w:lineRule="auto"/>
              <w:jc w:val="center"/>
            </w:pPr>
            <w:r w:rsidRPr="001229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</w:t>
            </w:r>
            <w:r w:rsidRPr="005E5D39">
              <w:rPr>
                <w:rFonts w:ascii="Times New Roman" w:hAnsi="Times New Roman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lastRenderedPageBreak/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BA5EE3" w:rsidRPr="005E5D39" w:rsidTr="004B74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BA5EE3" w:rsidRPr="005E5D39" w:rsidTr="004B7492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BA5EE3" w:rsidRPr="005E5D39" w:rsidTr="004B7492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69A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b/>
                <w:color w:val="000000"/>
              </w:rPr>
              <w:t>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Default="00BA5EE3" w:rsidP="0047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Default="00BA5EE3" w:rsidP="0047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47178A" w:rsidRDefault="00BA5EE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BA5EE3" w:rsidRPr="0047178A" w:rsidRDefault="00BA5EE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BA5EE3" w:rsidRPr="0047178A" w:rsidRDefault="00BA5EE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5EE3" w:rsidRPr="0047178A" w:rsidRDefault="00BA5EE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BA5EE3" w:rsidRDefault="00BA5EE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5EE3" w:rsidRPr="0047178A" w:rsidRDefault="00BA5EE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BA5EE3" w:rsidRDefault="00BA5EE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A5EE3" w:rsidRDefault="00BA5EE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2B5659">
            <w:pPr>
              <w:spacing w:after="0" w:line="240" w:lineRule="auto"/>
              <w:jc w:val="center"/>
            </w:pPr>
            <w:r w:rsidRPr="00D5007C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2B5659">
            <w:pPr>
              <w:spacing w:after="0" w:line="240" w:lineRule="auto"/>
              <w:jc w:val="center"/>
            </w:pPr>
            <w:r w:rsidRPr="00D5007C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2B5659">
            <w:pPr>
              <w:spacing w:after="0" w:line="240" w:lineRule="auto"/>
              <w:jc w:val="center"/>
            </w:pPr>
            <w:r w:rsidRPr="00D5007C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</w:t>
            </w:r>
            <w:r w:rsidR="008A0E14">
              <w:rPr>
                <w:rFonts w:ascii="Times New Roman" w:hAnsi="Times New Roman"/>
                <w:b/>
                <w:bCs/>
              </w:rPr>
              <w:t>86,8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C2E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1C2EAB" w:rsidRPr="005E5D39" w:rsidTr="003E45A8">
        <w:tc>
          <w:tcPr>
            <w:tcW w:w="4820" w:type="dxa"/>
          </w:tcPr>
          <w:p w:rsidR="001C2EAB" w:rsidRPr="005E5D39" w:rsidRDefault="001C2EAB" w:rsidP="008E4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C2EAB" w:rsidRDefault="001C2EAB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C2EAB" w:rsidRDefault="001C2EAB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C2EAB" w:rsidRDefault="001C2EAB" w:rsidP="001C2EAB">
            <w:pPr>
              <w:spacing w:after="0" w:line="240" w:lineRule="auto"/>
              <w:jc w:val="center"/>
            </w:pPr>
            <w:r w:rsidRPr="00E15B08"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1C2EAB" w:rsidRPr="005E5D39" w:rsidTr="003E45A8">
        <w:tc>
          <w:tcPr>
            <w:tcW w:w="4820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C2EAB" w:rsidRDefault="001C2EAB" w:rsidP="001C2EAB">
            <w:pPr>
              <w:spacing w:after="0" w:line="240" w:lineRule="auto"/>
              <w:jc w:val="center"/>
            </w:pPr>
            <w:r w:rsidRPr="00E15B08"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1C2EAB" w:rsidRPr="005E5D39" w:rsidTr="003E45A8">
        <w:tc>
          <w:tcPr>
            <w:tcW w:w="4820" w:type="dxa"/>
            <w:vAlign w:val="bottom"/>
          </w:tcPr>
          <w:p w:rsidR="001C2EAB" w:rsidRPr="005E5D39" w:rsidRDefault="001C2EAB" w:rsidP="008E4D4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C2EAB" w:rsidRDefault="001C2EAB" w:rsidP="001C2EAB">
            <w:pPr>
              <w:spacing w:after="0" w:line="240" w:lineRule="auto"/>
              <w:jc w:val="center"/>
            </w:pPr>
            <w:r w:rsidRPr="00E15B08"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1C2EAB" w:rsidRPr="005E5D39" w:rsidTr="003E45A8">
        <w:tc>
          <w:tcPr>
            <w:tcW w:w="4820" w:type="dxa"/>
            <w:vAlign w:val="bottom"/>
          </w:tcPr>
          <w:p w:rsidR="001C2EAB" w:rsidRPr="005E5D39" w:rsidRDefault="001C2EAB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1C2EAB" w:rsidRDefault="001C2EAB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C2EAB" w:rsidRDefault="001C2EAB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C2EAB" w:rsidRDefault="001C2EAB" w:rsidP="001C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C2EAB" w:rsidRDefault="001C2EAB" w:rsidP="001C2EAB">
            <w:pPr>
              <w:spacing w:after="0" w:line="240" w:lineRule="auto"/>
              <w:jc w:val="center"/>
            </w:pPr>
            <w:r w:rsidRPr="00E15B08"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1C2EAB" w:rsidRPr="005E5D39" w:rsidTr="003E45A8">
        <w:tc>
          <w:tcPr>
            <w:tcW w:w="4820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1C2EAB" w:rsidRPr="005E5D39" w:rsidRDefault="001C2EAB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1C2EAB" w:rsidRPr="005E5D39" w:rsidRDefault="001C2EAB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1C2EAB" w:rsidRDefault="001C2EAB" w:rsidP="001C2EAB">
            <w:pPr>
              <w:spacing w:after="0" w:line="240" w:lineRule="auto"/>
              <w:jc w:val="center"/>
            </w:pPr>
            <w:r w:rsidRPr="00E15B08">
              <w:rPr>
                <w:rFonts w:ascii="Times New Roman" w:hAnsi="Times New Roman"/>
                <w:b/>
                <w:bCs/>
              </w:rPr>
              <w:t>157,1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8E4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E4D4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8E4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E4D49">
            <w:pPr>
              <w:spacing w:after="0" w:line="240" w:lineRule="auto"/>
              <w:jc w:val="center"/>
            </w:pPr>
            <w:r w:rsidRPr="002411E3"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</w:pPr>
            <w:r w:rsidRPr="002411E3"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E4D4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E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E4D49">
            <w:pPr>
              <w:spacing w:after="0" w:line="240" w:lineRule="auto"/>
              <w:jc w:val="center"/>
            </w:pPr>
            <w:r w:rsidRPr="002411E3"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</w:t>
            </w:r>
            <w:r w:rsidR="00E81F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386,4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E81F3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087A68" w:rsidRPr="005E5D39" w:rsidTr="004B666B">
        <w:tc>
          <w:tcPr>
            <w:tcW w:w="4820" w:type="dxa"/>
          </w:tcPr>
          <w:p w:rsidR="00087A68" w:rsidRPr="005E5D39" w:rsidRDefault="00087A6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87A68" w:rsidRDefault="00087A68" w:rsidP="000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7A68" w:rsidRDefault="00087A68" w:rsidP="000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7A68" w:rsidRDefault="00087A68" w:rsidP="00087A68">
            <w:pPr>
              <w:spacing w:after="0" w:line="240" w:lineRule="auto"/>
              <w:jc w:val="center"/>
            </w:pPr>
            <w:r w:rsidRPr="00EC256B"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087A68" w:rsidRPr="005E5D39" w:rsidTr="004B666B">
        <w:tc>
          <w:tcPr>
            <w:tcW w:w="4820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87A68" w:rsidRDefault="00087A68" w:rsidP="00087A68">
            <w:pPr>
              <w:spacing w:after="0" w:line="240" w:lineRule="auto"/>
              <w:jc w:val="center"/>
            </w:pPr>
            <w:r w:rsidRPr="00EC256B"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087A68" w:rsidRPr="005E5D39" w:rsidTr="004B666B">
        <w:tc>
          <w:tcPr>
            <w:tcW w:w="4820" w:type="dxa"/>
          </w:tcPr>
          <w:p w:rsidR="00087A68" w:rsidRPr="005E5D39" w:rsidRDefault="00087A68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87A68" w:rsidRDefault="00087A68" w:rsidP="000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7A68" w:rsidRDefault="00087A68" w:rsidP="00087A68">
            <w:pPr>
              <w:spacing w:after="0" w:line="240" w:lineRule="auto"/>
              <w:jc w:val="center"/>
            </w:pPr>
            <w:r w:rsidRPr="00EC256B"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087A68" w:rsidRPr="005E5D39" w:rsidTr="004B666B">
        <w:tc>
          <w:tcPr>
            <w:tcW w:w="4820" w:type="dxa"/>
            <w:vAlign w:val="bottom"/>
          </w:tcPr>
          <w:p w:rsidR="00087A68" w:rsidRPr="005E5D39" w:rsidRDefault="00087A68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087A68" w:rsidRDefault="00087A68" w:rsidP="000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7A68" w:rsidRDefault="00087A68" w:rsidP="000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7A68" w:rsidRDefault="00087A68" w:rsidP="000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7A68" w:rsidRDefault="00087A68" w:rsidP="00087A68">
            <w:pPr>
              <w:spacing w:after="0" w:line="240" w:lineRule="auto"/>
              <w:jc w:val="center"/>
            </w:pPr>
            <w:r w:rsidRPr="00EC256B"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087A68" w:rsidRPr="005E5D39" w:rsidTr="004B666B">
        <w:tc>
          <w:tcPr>
            <w:tcW w:w="4820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87A68" w:rsidRPr="005E5D39" w:rsidRDefault="00087A6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087A68" w:rsidRDefault="00087A68" w:rsidP="00087A68">
            <w:pPr>
              <w:spacing w:after="0" w:line="240" w:lineRule="auto"/>
              <w:jc w:val="center"/>
            </w:pPr>
            <w:r w:rsidRPr="00EC256B">
              <w:rPr>
                <w:rFonts w:ascii="Times New Roman" w:hAnsi="Times New Roman"/>
                <w:b/>
                <w:bCs/>
              </w:rPr>
              <w:t>764,3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BA5EE3" w:rsidRPr="005E5D39" w:rsidTr="004B666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BA5EE3" w:rsidRPr="005E5D39" w:rsidTr="004B666B">
        <w:tc>
          <w:tcPr>
            <w:tcW w:w="4820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</w:t>
            </w:r>
            <w:r w:rsidRPr="005E5D39">
              <w:rPr>
                <w:rFonts w:ascii="Times New Roman" w:hAnsi="Times New Roman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08 4 03 80180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b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A5EE3" w:rsidRPr="005E5D39" w:rsidTr="00DF0DDB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A5EE3" w:rsidRPr="005E5D39" w:rsidTr="00DF0DDB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деятельности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Pr="00BD68F8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Pr="005E5D39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BD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D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 культуры  и спорта Администрации муниципального образования «Краснинский </w:t>
            </w:r>
            <w:r w:rsidRPr="005E5D39">
              <w:rPr>
                <w:rFonts w:ascii="Times New Roman" w:hAnsi="Times New Roman"/>
              </w:rPr>
              <w:lastRenderedPageBreak/>
              <w:t>район» Смоленской области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466D6" w:rsidRDefault="00E466D6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BA5EE3" w:rsidRDefault="00BA5EE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BA5EE3" w:rsidRDefault="00BA5EE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B24B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организаций»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08 4 07 00000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3373,4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</w:pPr>
            <w:r w:rsidRPr="00707351"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707351"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707351"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24BBE">
            <w:pPr>
              <w:spacing w:after="0" w:line="240" w:lineRule="auto"/>
              <w:jc w:val="center"/>
            </w:pPr>
            <w:r w:rsidRPr="002F6422"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2F6422"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24BBE">
            <w:pPr>
              <w:spacing w:after="0" w:line="240" w:lineRule="auto"/>
              <w:jc w:val="center"/>
            </w:pPr>
            <w:r w:rsidRPr="002F6422"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</w:pPr>
            <w:r w:rsidRPr="00B71E82"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B71E82"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B71E82"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B9712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E466D6" w:rsidRDefault="00E466D6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E466D6" w:rsidRDefault="00E466D6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E466D6" w:rsidRDefault="00E466D6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E466D6" w:rsidRDefault="00E466D6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b/>
                <w:color w:val="000000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74,0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ABA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08 4 0970020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Pr="00992776" w:rsidRDefault="00BA5EE3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A5EE3" w:rsidRPr="005E5D39" w:rsidTr="009824EC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BA5EE3" w:rsidRPr="00992776" w:rsidRDefault="00BA5EE3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BA5EE3" w:rsidRPr="00992776" w:rsidRDefault="00BA5EE3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BA5EE3" w:rsidRPr="00992776" w:rsidRDefault="00BA5EE3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A5EE3" w:rsidRPr="005E5D39" w:rsidTr="009824EC">
        <w:tc>
          <w:tcPr>
            <w:tcW w:w="4820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1559" w:type="dxa"/>
          </w:tcPr>
          <w:p w:rsidR="00BA5EE3" w:rsidRPr="00992776" w:rsidRDefault="00BA5EE3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05" w:type="dxa"/>
          </w:tcPr>
          <w:p w:rsidR="00BA5EE3" w:rsidRDefault="00BA5EE3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46872,4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8B4D8F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BA5EE3" w:rsidRPr="005E5D39" w:rsidTr="003E45A8">
        <w:tc>
          <w:tcPr>
            <w:tcW w:w="4820" w:type="dxa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BA5EE3" w:rsidRPr="005E5D39" w:rsidTr="003E45A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Предоставление субсидий бюджетным, </w:t>
            </w:r>
            <w:r w:rsidRPr="005E5D39">
              <w:rPr>
                <w:rFonts w:ascii="Times New Roman" w:hAnsi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EE3" w:rsidRDefault="00BA5EE3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403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EE3" w:rsidRDefault="00BA5EE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BA5EE3" w:rsidRPr="005E5D39" w:rsidTr="00905C8C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BA5EE3" w:rsidRPr="005E5D39" w:rsidTr="00B13F78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EE3" w:rsidRPr="005E5D39" w:rsidTr="003722A6"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</w:t>
            </w:r>
            <w:r w:rsidR="00EC132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1,5</w:t>
            </w:r>
          </w:p>
        </w:tc>
      </w:tr>
      <w:tr w:rsidR="00EC1329" w:rsidRPr="005E5D39" w:rsidTr="001544B5">
        <w:tc>
          <w:tcPr>
            <w:tcW w:w="4820" w:type="dxa"/>
          </w:tcPr>
          <w:p w:rsidR="00EC1329" w:rsidRPr="005E5D39" w:rsidRDefault="00EC132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602EC" w:rsidRDefault="00D602EC" w:rsidP="00EC1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EC1329" w:rsidRPr="005E5D39" w:rsidTr="001544B5">
        <w:tc>
          <w:tcPr>
            <w:tcW w:w="4820" w:type="dxa"/>
          </w:tcPr>
          <w:p w:rsidR="00EC1329" w:rsidRPr="005E5D39" w:rsidRDefault="00EC132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602EC" w:rsidRDefault="00D602EC" w:rsidP="00EC1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EC1329" w:rsidRPr="005E5D39" w:rsidTr="001544B5">
        <w:tc>
          <w:tcPr>
            <w:tcW w:w="4820" w:type="dxa"/>
            <w:vAlign w:val="bottom"/>
          </w:tcPr>
          <w:p w:rsidR="00EC1329" w:rsidRPr="005E5D39" w:rsidRDefault="00EC132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602EC" w:rsidRDefault="00D602EC" w:rsidP="00EC1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EC1329" w:rsidRPr="005E5D39" w:rsidTr="001544B5">
        <w:tc>
          <w:tcPr>
            <w:tcW w:w="4820" w:type="dxa"/>
            <w:vAlign w:val="bottom"/>
          </w:tcPr>
          <w:p w:rsidR="00EC1329" w:rsidRPr="005E5D39" w:rsidRDefault="00EC132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EC1329" w:rsidRPr="005E5D39" w:rsidTr="001544B5">
        <w:tc>
          <w:tcPr>
            <w:tcW w:w="4820" w:type="dxa"/>
            <w:vAlign w:val="bottom"/>
          </w:tcPr>
          <w:p w:rsidR="00EC1329" w:rsidRPr="005E5D39" w:rsidRDefault="00EC132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EC1329" w:rsidRPr="005E5D39" w:rsidTr="001544B5">
        <w:tc>
          <w:tcPr>
            <w:tcW w:w="4820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D602EC" w:rsidRDefault="00D602EC" w:rsidP="00EC1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EC1329" w:rsidRPr="005E5D39" w:rsidTr="001544B5">
        <w:tc>
          <w:tcPr>
            <w:tcW w:w="4820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329" w:rsidRPr="005E5D39" w:rsidRDefault="00EC13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</w:tcPr>
          <w:p w:rsidR="00D602EC" w:rsidRDefault="00D602EC" w:rsidP="00EC1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C1329" w:rsidRDefault="00EC1329" w:rsidP="00EC1329">
            <w:pPr>
              <w:spacing w:after="0" w:line="240" w:lineRule="auto"/>
              <w:jc w:val="center"/>
            </w:pPr>
            <w:r w:rsidRPr="009D6F00">
              <w:rPr>
                <w:rFonts w:ascii="Times New Roman" w:hAnsi="Times New Roman"/>
                <w:b/>
                <w:bCs/>
                <w:lang w:eastAsia="ru-RU"/>
              </w:rPr>
              <w:t>661,5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3712C7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</w:tcPr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12C7" w:rsidRPr="005E5D39" w:rsidRDefault="003712C7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3712C7" w:rsidRPr="005E5D39" w:rsidTr="009824EC">
        <w:trPr>
          <w:trHeight w:val="279"/>
        </w:trPr>
        <w:tc>
          <w:tcPr>
            <w:tcW w:w="4820" w:type="dxa"/>
          </w:tcPr>
          <w:p w:rsidR="003712C7" w:rsidRPr="005E5D39" w:rsidRDefault="003712C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3712C7" w:rsidRPr="005E5D39" w:rsidRDefault="003712C7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</w:tcPr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C7" w:rsidRDefault="003712C7" w:rsidP="003712C7">
            <w:pPr>
              <w:spacing w:after="0" w:line="240" w:lineRule="auto"/>
              <w:jc w:val="center"/>
            </w:pPr>
            <w:r w:rsidRPr="008E2A28">
              <w:rPr>
                <w:rFonts w:ascii="Times New Roman" w:hAnsi="Times New Roman"/>
                <w:b/>
                <w:bCs/>
                <w:color w:val="000000"/>
              </w:rPr>
              <w:t>815,0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center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A5EE3" w:rsidRPr="005E5D39" w:rsidTr="003722A6">
        <w:trPr>
          <w:trHeight w:val="30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299,0</w:t>
            </w:r>
          </w:p>
        </w:tc>
      </w:tr>
      <w:tr w:rsidR="00BA5EE3" w:rsidRPr="005E5D39" w:rsidTr="009824EC">
        <w:trPr>
          <w:trHeight w:val="30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5C375A">
        <w:trPr>
          <w:trHeight w:val="30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5C375A">
        <w:trPr>
          <w:trHeight w:val="30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</w:tcPr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BA5EE3" w:rsidRPr="005E5D39" w:rsidTr="003722A6">
        <w:trPr>
          <w:trHeight w:val="30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A4F7A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8385,2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4620,3</w:t>
            </w:r>
          </w:p>
        </w:tc>
      </w:tr>
      <w:tr w:rsidR="00BA5EE3" w:rsidRPr="005E5D39" w:rsidTr="003722A6">
        <w:trPr>
          <w:trHeight w:val="55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3722A6">
        <w:trPr>
          <w:trHeight w:val="55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9E34F8">
        <w:trPr>
          <w:trHeight w:val="303"/>
        </w:trPr>
        <w:tc>
          <w:tcPr>
            <w:tcW w:w="4820" w:type="dxa"/>
            <w:vAlign w:val="bottom"/>
          </w:tcPr>
          <w:p w:rsidR="00BA5EE3" w:rsidRPr="005E5D39" w:rsidRDefault="00BA5EE3" w:rsidP="009E34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3722A6">
        <w:trPr>
          <w:trHeight w:val="168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3722A6">
        <w:trPr>
          <w:trHeight w:val="55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3722A6">
        <w:trPr>
          <w:trHeight w:val="55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3722A6">
        <w:trPr>
          <w:trHeight w:val="416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BA5EE3" w:rsidRPr="005E5D39" w:rsidTr="003722A6">
        <w:trPr>
          <w:trHeight w:val="55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BA5EE3" w:rsidRPr="005E5D39" w:rsidTr="009824EC">
        <w:trPr>
          <w:trHeight w:val="279"/>
        </w:trPr>
        <w:tc>
          <w:tcPr>
            <w:tcW w:w="4820" w:type="dxa"/>
          </w:tcPr>
          <w:p w:rsidR="00BA5EE3" w:rsidRPr="005E5D39" w:rsidRDefault="00BA5EE3" w:rsidP="00865C7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BA5EE3" w:rsidRPr="005E5D39" w:rsidTr="009E34F8">
        <w:trPr>
          <w:trHeight w:val="332"/>
        </w:trPr>
        <w:tc>
          <w:tcPr>
            <w:tcW w:w="4820" w:type="dxa"/>
            <w:vAlign w:val="bottom"/>
          </w:tcPr>
          <w:p w:rsidR="00BA5EE3" w:rsidRPr="005E5D39" w:rsidRDefault="00BA5EE3" w:rsidP="009E34F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BA5EE3" w:rsidRPr="005E5D39" w:rsidTr="009824EC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BA5EE3" w:rsidRPr="005E5D39" w:rsidTr="009824EC">
        <w:trPr>
          <w:trHeight w:val="279"/>
        </w:trPr>
        <w:tc>
          <w:tcPr>
            <w:tcW w:w="4820" w:type="dxa"/>
          </w:tcPr>
          <w:p w:rsidR="00BA5EE3" w:rsidRPr="005E5D39" w:rsidRDefault="00BA5EE3" w:rsidP="00865C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5E5D39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</w:tcPr>
          <w:p w:rsidR="00BA5EE3" w:rsidRPr="005E5D39" w:rsidRDefault="00BA5EE3" w:rsidP="00865C7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</w:tcPr>
          <w:p w:rsidR="00BA5EE3" w:rsidRPr="005E5D39" w:rsidRDefault="00BA5EE3" w:rsidP="00865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</w:tcPr>
          <w:p w:rsidR="00BA5EE3" w:rsidRPr="005E5D39" w:rsidRDefault="00BA5EE3" w:rsidP="00865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</w:tcPr>
          <w:p w:rsidR="00BA5EE3" w:rsidRPr="005E5D39" w:rsidRDefault="00BA5EE3" w:rsidP="00865C7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BA5EE3" w:rsidRPr="005E5D39" w:rsidTr="003E45A8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Обеспечение деятельности высшего должностного лица муниципального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76 0 00 00000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BA5EE3" w:rsidRPr="005E5D39" w:rsidTr="008B4D8F">
        <w:trPr>
          <w:trHeight w:val="26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BA5EE3" w:rsidRPr="005E5D39" w:rsidTr="003722A6">
        <w:trPr>
          <w:trHeight w:val="26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BA5EE3" w:rsidRPr="005E5D39" w:rsidTr="003722A6">
        <w:trPr>
          <w:trHeight w:val="26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BA5EE3" w:rsidRPr="005E5D39" w:rsidTr="008B4D8F">
        <w:trPr>
          <w:trHeight w:val="267"/>
        </w:trPr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BA5EE3" w:rsidRPr="005E5D39" w:rsidTr="008B4D8F">
        <w:trPr>
          <w:trHeight w:val="26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BA5EE3" w:rsidRPr="005E5D39" w:rsidTr="008B4D8F">
        <w:trPr>
          <w:trHeight w:val="26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BA5EE3" w:rsidRPr="005E5D39" w:rsidTr="003722A6">
        <w:trPr>
          <w:trHeight w:val="267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BA5EE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Резервные фонды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</w:tcPr>
          <w:p w:rsidR="00BA5EE3" w:rsidRPr="005E5D39" w:rsidRDefault="00BA5EE3" w:rsidP="00102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Pr="000D3071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102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</w:tcPr>
          <w:p w:rsidR="00BA5EE3" w:rsidRPr="005E5D39" w:rsidRDefault="00BA5EE3" w:rsidP="004B6DF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4B6DF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BA5EE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BA5EE3" w:rsidRPr="005E5D39" w:rsidRDefault="00BA5EE3" w:rsidP="00102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A5EE3" w:rsidRDefault="00BA5EE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A5EE3" w:rsidRDefault="00BA5EE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A4F7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828,3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124,4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BA5EE3" w:rsidRPr="005E5D39" w:rsidTr="003E45A8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7A02F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BA5EE3" w:rsidRPr="005E5D39" w:rsidTr="003E45A8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7A02F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BA5EE3" w:rsidRPr="005E5D39" w:rsidTr="003E45A8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7A02F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7A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A5EE3" w:rsidRPr="005E5D39" w:rsidTr="003722A6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A5EE3" w:rsidRPr="005E5D39" w:rsidTr="008649E8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91 0 03 </w:t>
            </w:r>
            <w:r w:rsidRPr="005E5D39">
              <w:rPr>
                <w:rFonts w:ascii="Times New Roman" w:hAnsi="Times New Roman"/>
                <w:b/>
                <w:color w:val="000000"/>
              </w:rPr>
              <w:t>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BA5EE3" w:rsidRPr="005E5D39" w:rsidTr="00102813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BA5EE3" w:rsidRPr="005E5D39" w:rsidTr="00102813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E1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5EE3" w:rsidRDefault="00BA5EE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BA5EE3" w:rsidRPr="005E5D39" w:rsidTr="00102813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BA5EE3" w:rsidRPr="005E5D39" w:rsidTr="00102813">
        <w:trPr>
          <w:cantSplit/>
          <w:trHeight w:val="20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A5EE3" w:rsidRDefault="00BA5EE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BA5EE3" w:rsidRPr="005E5D39" w:rsidTr="00102813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</w:tcPr>
          <w:p w:rsidR="00BA5EE3" w:rsidRDefault="00BA5EE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BA5EE3" w:rsidRPr="005E5D39" w:rsidTr="005C375A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830</w:t>
            </w: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260,6</w:t>
            </w:r>
          </w:p>
        </w:tc>
      </w:tr>
      <w:tr w:rsidR="00BA5EE3" w:rsidRPr="005E5D39" w:rsidTr="005C375A">
        <w:trPr>
          <w:cantSplit/>
          <w:trHeight w:val="20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153,7</w:t>
            </w:r>
          </w:p>
        </w:tc>
      </w:tr>
      <w:tr w:rsidR="00BA5EE3" w:rsidRPr="005E5D39" w:rsidTr="003722A6">
        <w:trPr>
          <w:cantSplit/>
          <w:trHeight w:val="44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A4F7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169,6</w:t>
            </w:r>
          </w:p>
        </w:tc>
      </w:tr>
      <w:tr w:rsidR="00BA5EE3" w:rsidRPr="005E5D39" w:rsidTr="003722A6">
        <w:trPr>
          <w:cantSplit/>
          <w:trHeight w:val="44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A4F7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151,0</w:t>
            </w:r>
          </w:p>
        </w:tc>
      </w:tr>
      <w:tr w:rsidR="001A4F7A" w:rsidRPr="005E5D39" w:rsidTr="00102813">
        <w:trPr>
          <w:cantSplit/>
          <w:trHeight w:val="447"/>
        </w:trPr>
        <w:tc>
          <w:tcPr>
            <w:tcW w:w="4820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</w:pPr>
            <w:r w:rsidRPr="00C23FAB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1A4F7A" w:rsidRPr="005E5D39" w:rsidTr="00102813">
        <w:trPr>
          <w:cantSplit/>
          <w:trHeight w:val="266"/>
        </w:trPr>
        <w:tc>
          <w:tcPr>
            <w:tcW w:w="4820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</w:pPr>
            <w:r w:rsidRPr="00C23FAB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1A4F7A" w:rsidRPr="005E5D39" w:rsidTr="00102813">
        <w:trPr>
          <w:cantSplit/>
          <w:trHeight w:val="128"/>
        </w:trPr>
        <w:tc>
          <w:tcPr>
            <w:tcW w:w="4820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</w:pPr>
            <w:r w:rsidRPr="00C23FAB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1A4F7A" w:rsidRPr="005E5D39" w:rsidTr="00102813">
        <w:trPr>
          <w:cantSplit/>
          <w:trHeight w:val="447"/>
        </w:trPr>
        <w:tc>
          <w:tcPr>
            <w:tcW w:w="4820" w:type="dxa"/>
          </w:tcPr>
          <w:p w:rsidR="001A4F7A" w:rsidRPr="005E5D39" w:rsidRDefault="001A4F7A" w:rsidP="001A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</w:pPr>
            <w:r w:rsidRPr="00C23FAB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1A4F7A" w:rsidRPr="005E5D39" w:rsidTr="00102813">
        <w:trPr>
          <w:cantSplit/>
          <w:trHeight w:val="447"/>
        </w:trPr>
        <w:tc>
          <w:tcPr>
            <w:tcW w:w="4820" w:type="dxa"/>
          </w:tcPr>
          <w:p w:rsidR="001A4F7A" w:rsidRPr="005E5D39" w:rsidRDefault="001A4F7A" w:rsidP="001A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</w:pPr>
            <w:r w:rsidRPr="00C23FAB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BA5EE3" w:rsidRPr="005E5D39" w:rsidTr="003722A6">
        <w:trPr>
          <w:cantSplit/>
          <w:trHeight w:val="447"/>
        </w:trPr>
        <w:tc>
          <w:tcPr>
            <w:tcW w:w="4820" w:type="dxa"/>
          </w:tcPr>
          <w:p w:rsidR="00BA5EE3" w:rsidRPr="005E5D39" w:rsidRDefault="00BA5EE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BF5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</w:t>
            </w:r>
            <w:r>
              <w:rPr>
                <w:rFonts w:ascii="Times New Roman" w:hAnsi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A4F7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18,6</w:t>
            </w:r>
          </w:p>
        </w:tc>
      </w:tr>
      <w:tr w:rsidR="001A4F7A" w:rsidRPr="005E5D39" w:rsidTr="001544B5">
        <w:trPr>
          <w:cantSplit/>
          <w:trHeight w:val="170"/>
        </w:trPr>
        <w:tc>
          <w:tcPr>
            <w:tcW w:w="4820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1A4F7A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1A4F7A" w:rsidRPr="00F12E8F" w:rsidRDefault="001A4F7A" w:rsidP="001A4F7A">
            <w:pPr>
              <w:spacing w:after="0" w:line="20" w:lineRule="atLeast"/>
              <w:jc w:val="center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</w:pPr>
            <w:r w:rsidRPr="00FD01FB"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1A4F7A" w:rsidRPr="005E5D39" w:rsidTr="00F12E8F">
        <w:trPr>
          <w:cantSplit/>
          <w:trHeight w:val="170"/>
        </w:trPr>
        <w:tc>
          <w:tcPr>
            <w:tcW w:w="4820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</w:tcPr>
          <w:p w:rsidR="001A4F7A" w:rsidRPr="00F12E8F" w:rsidRDefault="001A4F7A" w:rsidP="001A4F7A">
            <w:pPr>
              <w:spacing w:after="0" w:line="20" w:lineRule="atLeast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</w:pPr>
            <w:r w:rsidRPr="00FD01FB"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1A4F7A" w:rsidRPr="005E5D39" w:rsidTr="00F12E8F">
        <w:trPr>
          <w:cantSplit/>
          <w:trHeight w:val="130"/>
        </w:trPr>
        <w:tc>
          <w:tcPr>
            <w:tcW w:w="4820" w:type="dxa"/>
            <w:vAlign w:val="bottom"/>
          </w:tcPr>
          <w:p w:rsidR="001A4F7A" w:rsidRPr="005E5D39" w:rsidRDefault="001A4F7A" w:rsidP="001A4F7A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</w:tcPr>
          <w:p w:rsidR="001A4F7A" w:rsidRPr="00F12E8F" w:rsidRDefault="001A4F7A" w:rsidP="001A4F7A">
            <w:pPr>
              <w:spacing w:after="0" w:line="20" w:lineRule="atLeast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</w:pPr>
            <w:r w:rsidRPr="00FD01FB"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1A4F7A" w:rsidRPr="005E5D39" w:rsidTr="00F12E8F">
        <w:trPr>
          <w:cantSplit/>
          <w:trHeight w:val="170"/>
        </w:trPr>
        <w:tc>
          <w:tcPr>
            <w:tcW w:w="4820" w:type="dxa"/>
          </w:tcPr>
          <w:p w:rsidR="001A4F7A" w:rsidRPr="005E5D39" w:rsidRDefault="001A4F7A" w:rsidP="001A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A4F7A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1A4F7A" w:rsidRPr="00F12E8F" w:rsidRDefault="001A4F7A" w:rsidP="001A4F7A">
            <w:pPr>
              <w:spacing w:after="0" w:line="20" w:lineRule="atLeast"/>
              <w:jc w:val="center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</w:pPr>
            <w:r w:rsidRPr="00FD01FB"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1A4F7A" w:rsidRPr="005E5D39" w:rsidTr="00F12E8F">
        <w:trPr>
          <w:cantSplit/>
          <w:trHeight w:val="170"/>
        </w:trPr>
        <w:tc>
          <w:tcPr>
            <w:tcW w:w="4820" w:type="dxa"/>
          </w:tcPr>
          <w:p w:rsidR="001A4F7A" w:rsidRPr="005E5D39" w:rsidRDefault="001A4F7A" w:rsidP="001A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A4F7A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1A4F7A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1A4F7A" w:rsidRPr="00F12E8F" w:rsidRDefault="001A4F7A" w:rsidP="001A4F7A">
            <w:pPr>
              <w:spacing w:after="0" w:line="20" w:lineRule="atLeast"/>
              <w:jc w:val="center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A4F7A" w:rsidRPr="005E5D39" w:rsidRDefault="001A4F7A" w:rsidP="001A4F7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4F7A" w:rsidRDefault="001A4F7A" w:rsidP="001A4F7A">
            <w:pPr>
              <w:spacing w:after="0" w:line="240" w:lineRule="auto"/>
              <w:jc w:val="center"/>
            </w:pPr>
            <w:r w:rsidRPr="00FD01FB">
              <w:rPr>
                <w:rFonts w:ascii="Times New Roman" w:hAnsi="Times New Roman"/>
                <w:b/>
                <w:bCs/>
                <w:lang w:eastAsia="ru-RU"/>
              </w:rPr>
              <w:t>18,6</w:t>
            </w:r>
          </w:p>
        </w:tc>
      </w:tr>
      <w:tr w:rsidR="00BA5EE3" w:rsidRPr="005E5D39" w:rsidTr="00BE52A1">
        <w:trPr>
          <w:cantSplit/>
          <w:trHeight w:val="303"/>
        </w:trPr>
        <w:tc>
          <w:tcPr>
            <w:tcW w:w="4820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A5EE3" w:rsidRPr="005E5D39" w:rsidRDefault="00BA5EE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A5EE3" w:rsidRPr="005E5D39" w:rsidRDefault="001A4F7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400993,6</w:t>
            </w:r>
          </w:p>
        </w:tc>
      </w:tr>
    </w:tbl>
    <w:p w:rsidR="00905C8C" w:rsidRPr="005E5D39" w:rsidRDefault="00905C8C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905C8C" w:rsidRPr="005E5D39" w:rsidSect="00FA6DE8">
      <w:headerReference w:type="default" r:id="rId11"/>
      <w:pgSz w:w="11906" w:h="16838" w:code="9"/>
      <w:pgMar w:top="851" w:right="567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CE" w:rsidRDefault="00A634CE">
      <w:pPr>
        <w:spacing w:after="0" w:line="240" w:lineRule="auto"/>
      </w:pPr>
      <w:r>
        <w:separator/>
      </w:r>
    </w:p>
  </w:endnote>
  <w:endnote w:type="continuationSeparator" w:id="1">
    <w:p w:rsidR="00A634CE" w:rsidRDefault="00A6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CE" w:rsidRDefault="00A634CE">
      <w:pPr>
        <w:spacing w:after="0" w:line="240" w:lineRule="auto"/>
      </w:pPr>
      <w:r>
        <w:separator/>
      </w:r>
    </w:p>
  </w:footnote>
  <w:footnote w:type="continuationSeparator" w:id="1">
    <w:p w:rsidR="00A634CE" w:rsidRDefault="00A6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B5" w:rsidRDefault="002B6C2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4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DE8">
      <w:rPr>
        <w:rStyle w:val="a5"/>
        <w:noProof/>
      </w:rPr>
      <w:t>68</w:t>
    </w:r>
    <w:r>
      <w:rPr>
        <w:rStyle w:val="a5"/>
      </w:rPr>
      <w:fldChar w:fldCharType="end"/>
    </w:r>
  </w:p>
  <w:p w:rsidR="001544B5" w:rsidRDefault="00154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01064"/>
    <w:rsid w:val="00002629"/>
    <w:rsid w:val="00002AC6"/>
    <w:rsid w:val="00004A8F"/>
    <w:rsid w:val="00005015"/>
    <w:rsid w:val="000106C7"/>
    <w:rsid w:val="0001085E"/>
    <w:rsid w:val="000115A0"/>
    <w:rsid w:val="000117F1"/>
    <w:rsid w:val="00011D67"/>
    <w:rsid w:val="0001204B"/>
    <w:rsid w:val="0001430B"/>
    <w:rsid w:val="00014B5A"/>
    <w:rsid w:val="00014F0A"/>
    <w:rsid w:val="0001605C"/>
    <w:rsid w:val="00016FAF"/>
    <w:rsid w:val="00017E6A"/>
    <w:rsid w:val="000203D0"/>
    <w:rsid w:val="00020A96"/>
    <w:rsid w:val="00020E3C"/>
    <w:rsid w:val="000214A7"/>
    <w:rsid w:val="00024C80"/>
    <w:rsid w:val="00024DDC"/>
    <w:rsid w:val="0002640A"/>
    <w:rsid w:val="000267D3"/>
    <w:rsid w:val="00026D72"/>
    <w:rsid w:val="0002753D"/>
    <w:rsid w:val="00030763"/>
    <w:rsid w:val="00032959"/>
    <w:rsid w:val="0003398A"/>
    <w:rsid w:val="00036675"/>
    <w:rsid w:val="00037090"/>
    <w:rsid w:val="00037258"/>
    <w:rsid w:val="00037563"/>
    <w:rsid w:val="000405A5"/>
    <w:rsid w:val="0004143B"/>
    <w:rsid w:val="0004225A"/>
    <w:rsid w:val="000433E7"/>
    <w:rsid w:val="00043AAE"/>
    <w:rsid w:val="000445C0"/>
    <w:rsid w:val="00045C7F"/>
    <w:rsid w:val="000502C8"/>
    <w:rsid w:val="00051E89"/>
    <w:rsid w:val="00052E5A"/>
    <w:rsid w:val="00055692"/>
    <w:rsid w:val="00056A23"/>
    <w:rsid w:val="00057316"/>
    <w:rsid w:val="0006122C"/>
    <w:rsid w:val="00061893"/>
    <w:rsid w:val="000633E5"/>
    <w:rsid w:val="000655E3"/>
    <w:rsid w:val="00065858"/>
    <w:rsid w:val="00067433"/>
    <w:rsid w:val="00067C72"/>
    <w:rsid w:val="000700AE"/>
    <w:rsid w:val="00072375"/>
    <w:rsid w:val="00072947"/>
    <w:rsid w:val="00073761"/>
    <w:rsid w:val="00073B17"/>
    <w:rsid w:val="00076402"/>
    <w:rsid w:val="00080ECB"/>
    <w:rsid w:val="00081D1A"/>
    <w:rsid w:val="00083467"/>
    <w:rsid w:val="000834B8"/>
    <w:rsid w:val="00083E58"/>
    <w:rsid w:val="00085D28"/>
    <w:rsid w:val="00086956"/>
    <w:rsid w:val="00087A68"/>
    <w:rsid w:val="00090BA8"/>
    <w:rsid w:val="0009158B"/>
    <w:rsid w:val="00092714"/>
    <w:rsid w:val="00092CE1"/>
    <w:rsid w:val="000942DB"/>
    <w:rsid w:val="0009465E"/>
    <w:rsid w:val="00094D5A"/>
    <w:rsid w:val="00095C02"/>
    <w:rsid w:val="00096296"/>
    <w:rsid w:val="00097CF8"/>
    <w:rsid w:val="000A331D"/>
    <w:rsid w:val="000A3C98"/>
    <w:rsid w:val="000A3FCA"/>
    <w:rsid w:val="000A63E1"/>
    <w:rsid w:val="000B22CE"/>
    <w:rsid w:val="000B4B9E"/>
    <w:rsid w:val="000B6CF8"/>
    <w:rsid w:val="000B7EDB"/>
    <w:rsid w:val="000C0823"/>
    <w:rsid w:val="000C2A5F"/>
    <w:rsid w:val="000C3021"/>
    <w:rsid w:val="000C4B73"/>
    <w:rsid w:val="000C648F"/>
    <w:rsid w:val="000D0332"/>
    <w:rsid w:val="000D0A53"/>
    <w:rsid w:val="000D2660"/>
    <w:rsid w:val="000D4072"/>
    <w:rsid w:val="000D40D3"/>
    <w:rsid w:val="000D6BEA"/>
    <w:rsid w:val="000D6C13"/>
    <w:rsid w:val="000D720E"/>
    <w:rsid w:val="000D72D4"/>
    <w:rsid w:val="000D79F6"/>
    <w:rsid w:val="000E0640"/>
    <w:rsid w:val="000E23E2"/>
    <w:rsid w:val="000E2BFA"/>
    <w:rsid w:val="000E50F9"/>
    <w:rsid w:val="000E6570"/>
    <w:rsid w:val="000E6E98"/>
    <w:rsid w:val="000F13C7"/>
    <w:rsid w:val="000F1BE0"/>
    <w:rsid w:val="000F4466"/>
    <w:rsid w:val="000F4F78"/>
    <w:rsid w:val="001004D0"/>
    <w:rsid w:val="00100A2F"/>
    <w:rsid w:val="00102813"/>
    <w:rsid w:val="00102CA3"/>
    <w:rsid w:val="00102FD2"/>
    <w:rsid w:val="00103428"/>
    <w:rsid w:val="001049B5"/>
    <w:rsid w:val="00104A08"/>
    <w:rsid w:val="00104F8D"/>
    <w:rsid w:val="00111169"/>
    <w:rsid w:val="00111C57"/>
    <w:rsid w:val="00112025"/>
    <w:rsid w:val="00112C68"/>
    <w:rsid w:val="00113099"/>
    <w:rsid w:val="001134DC"/>
    <w:rsid w:val="00117EC1"/>
    <w:rsid w:val="00120A5B"/>
    <w:rsid w:val="00120F4B"/>
    <w:rsid w:val="00122ED0"/>
    <w:rsid w:val="00123DD4"/>
    <w:rsid w:val="0012410D"/>
    <w:rsid w:val="001244B7"/>
    <w:rsid w:val="00125F69"/>
    <w:rsid w:val="001278F1"/>
    <w:rsid w:val="001304B7"/>
    <w:rsid w:val="00132193"/>
    <w:rsid w:val="001325C1"/>
    <w:rsid w:val="001339CC"/>
    <w:rsid w:val="00134A78"/>
    <w:rsid w:val="00134AB6"/>
    <w:rsid w:val="001366B2"/>
    <w:rsid w:val="0013683B"/>
    <w:rsid w:val="00137A6C"/>
    <w:rsid w:val="00140889"/>
    <w:rsid w:val="001410CD"/>
    <w:rsid w:val="00141C03"/>
    <w:rsid w:val="00141DE4"/>
    <w:rsid w:val="00142AD8"/>
    <w:rsid w:val="00142E15"/>
    <w:rsid w:val="00142E84"/>
    <w:rsid w:val="0014344B"/>
    <w:rsid w:val="00144E41"/>
    <w:rsid w:val="0014730A"/>
    <w:rsid w:val="001506AD"/>
    <w:rsid w:val="001526CA"/>
    <w:rsid w:val="001544B5"/>
    <w:rsid w:val="0015552B"/>
    <w:rsid w:val="00157401"/>
    <w:rsid w:val="00161215"/>
    <w:rsid w:val="00165AC2"/>
    <w:rsid w:val="00167DBF"/>
    <w:rsid w:val="00170175"/>
    <w:rsid w:val="00171B59"/>
    <w:rsid w:val="00172BF5"/>
    <w:rsid w:val="0017495D"/>
    <w:rsid w:val="001750C3"/>
    <w:rsid w:val="00175A0E"/>
    <w:rsid w:val="001778E2"/>
    <w:rsid w:val="00177EEE"/>
    <w:rsid w:val="00182114"/>
    <w:rsid w:val="001828FC"/>
    <w:rsid w:val="00183AE6"/>
    <w:rsid w:val="0018603F"/>
    <w:rsid w:val="00186094"/>
    <w:rsid w:val="00187548"/>
    <w:rsid w:val="00190A64"/>
    <w:rsid w:val="00191E87"/>
    <w:rsid w:val="00192281"/>
    <w:rsid w:val="00192843"/>
    <w:rsid w:val="001932C7"/>
    <w:rsid w:val="00193E1E"/>
    <w:rsid w:val="00193F80"/>
    <w:rsid w:val="0019421E"/>
    <w:rsid w:val="00196897"/>
    <w:rsid w:val="001972C9"/>
    <w:rsid w:val="00197D57"/>
    <w:rsid w:val="001A0A06"/>
    <w:rsid w:val="001A0AA7"/>
    <w:rsid w:val="001A1735"/>
    <w:rsid w:val="001A1AE2"/>
    <w:rsid w:val="001A1B62"/>
    <w:rsid w:val="001A47EC"/>
    <w:rsid w:val="001A4F7A"/>
    <w:rsid w:val="001A7154"/>
    <w:rsid w:val="001B013A"/>
    <w:rsid w:val="001B2307"/>
    <w:rsid w:val="001B3603"/>
    <w:rsid w:val="001B5404"/>
    <w:rsid w:val="001B7624"/>
    <w:rsid w:val="001C07ED"/>
    <w:rsid w:val="001C0F95"/>
    <w:rsid w:val="001C20D4"/>
    <w:rsid w:val="001C2EAB"/>
    <w:rsid w:val="001C404C"/>
    <w:rsid w:val="001C5208"/>
    <w:rsid w:val="001C57EE"/>
    <w:rsid w:val="001C6FDF"/>
    <w:rsid w:val="001C7604"/>
    <w:rsid w:val="001D06FB"/>
    <w:rsid w:val="001D27FC"/>
    <w:rsid w:val="001D5464"/>
    <w:rsid w:val="001D5CA3"/>
    <w:rsid w:val="001D7F82"/>
    <w:rsid w:val="001E0D6A"/>
    <w:rsid w:val="001E3033"/>
    <w:rsid w:val="001E3369"/>
    <w:rsid w:val="001E37DE"/>
    <w:rsid w:val="001E56AD"/>
    <w:rsid w:val="001E6D90"/>
    <w:rsid w:val="001F0E01"/>
    <w:rsid w:val="001F200D"/>
    <w:rsid w:val="001F28BA"/>
    <w:rsid w:val="001F2AB5"/>
    <w:rsid w:val="001F2B6B"/>
    <w:rsid w:val="001F2C63"/>
    <w:rsid w:val="001F2FB2"/>
    <w:rsid w:val="001F37CB"/>
    <w:rsid w:val="001F3FC1"/>
    <w:rsid w:val="001F54E6"/>
    <w:rsid w:val="001F5B5E"/>
    <w:rsid w:val="001F680F"/>
    <w:rsid w:val="001F72A9"/>
    <w:rsid w:val="001F764E"/>
    <w:rsid w:val="002002C4"/>
    <w:rsid w:val="002004FD"/>
    <w:rsid w:val="002013CC"/>
    <w:rsid w:val="002023D7"/>
    <w:rsid w:val="00203A17"/>
    <w:rsid w:val="00203FDF"/>
    <w:rsid w:val="00206139"/>
    <w:rsid w:val="002070E5"/>
    <w:rsid w:val="00207D2E"/>
    <w:rsid w:val="00211649"/>
    <w:rsid w:val="00212B30"/>
    <w:rsid w:val="0022005E"/>
    <w:rsid w:val="00221EB8"/>
    <w:rsid w:val="0022234D"/>
    <w:rsid w:val="00223447"/>
    <w:rsid w:val="00225888"/>
    <w:rsid w:val="002259A3"/>
    <w:rsid w:val="0022743B"/>
    <w:rsid w:val="00227920"/>
    <w:rsid w:val="00230C4D"/>
    <w:rsid w:val="002310F4"/>
    <w:rsid w:val="002313D5"/>
    <w:rsid w:val="00231B65"/>
    <w:rsid w:val="00232792"/>
    <w:rsid w:val="00232C7B"/>
    <w:rsid w:val="002343B7"/>
    <w:rsid w:val="00234486"/>
    <w:rsid w:val="002359D7"/>
    <w:rsid w:val="00241569"/>
    <w:rsid w:val="00242209"/>
    <w:rsid w:val="00253012"/>
    <w:rsid w:val="00253083"/>
    <w:rsid w:val="00253D25"/>
    <w:rsid w:val="00253EF7"/>
    <w:rsid w:val="00257D44"/>
    <w:rsid w:val="00262C94"/>
    <w:rsid w:val="002635D6"/>
    <w:rsid w:val="002644B9"/>
    <w:rsid w:val="00264844"/>
    <w:rsid w:val="00264B52"/>
    <w:rsid w:val="00265050"/>
    <w:rsid w:val="0026731D"/>
    <w:rsid w:val="00267EA4"/>
    <w:rsid w:val="00270CBD"/>
    <w:rsid w:val="002711EB"/>
    <w:rsid w:val="00272054"/>
    <w:rsid w:val="00272258"/>
    <w:rsid w:val="00272B84"/>
    <w:rsid w:val="00274C8F"/>
    <w:rsid w:val="002765DB"/>
    <w:rsid w:val="00281406"/>
    <w:rsid w:val="00281DB8"/>
    <w:rsid w:val="00282F6E"/>
    <w:rsid w:val="0028333C"/>
    <w:rsid w:val="002848FB"/>
    <w:rsid w:val="002870A4"/>
    <w:rsid w:val="00290FFD"/>
    <w:rsid w:val="00291039"/>
    <w:rsid w:val="0029180C"/>
    <w:rsid w:val="002931FA"/>
    <w:rsid w:val="002932A4"/>
    <w:rsid w:val="00293E9A"/>
    <w:rsid w:val="00294AE9"/>
    <w:rsid w:val="00295C3C"/>
    <w:rsid w:val="002963BB"/>
    <w:rsid w:val="00297C9B"/>
    <w:rsid w:val="002A0CC4"/>
    <w:rsid w:val="002A1CC9"/>
    <w:rsid w:val="002A20CB"/>
    <w:rsid w:val="002A6B5D"/>
    <w:rsid w:val="002A6D45"/>
    <w:rsid w:val="002A7C1C"/>
    <w:rsid w:val="002A7D4A"/>
    <w:rsid w:val="002B020F"/>
    <w:rsid w:val="002B2665"/>
    <w:rsid w:val="002B324F"/>
    <w:rsid w:val="002B5659"/>
    <w:rsid w:val="002B5FF1"/>
    <w:rsid w:val="002B6C23"/>
    <w:rsid w:val="002B79EC"/>
    <w:rsid w:val="002C2172"/>
    <w:rsid w:val="002C39F9"/>
    <w:rsid w:val="002C43A3"/>
    <w:rsid w:val="002C459D"/>
    <w:rsid w:val="002C5641"/>
    <w:rsid w:val="002C6B91"/>
    <w:rsid w:val="002C70D2"/>
    <w:rsid w:val="002C7C68"/>
    <w:rsid w:val="002D05AC"/>
    <w:rsid w:val="002D0776"/>
    <w:rsid w:val="002D0C05"/>
    <w:rsid w:val="002D104F"/>
    <w:rsid w:val="002D32AC"/>
    <w:rsid w:val="002D395F"/>
    <w:rsid w:val="002D4739"/>
    <w:rsid w:val="002D6384"/>
    <w:rsid w:val="002D6D5D"/>
    <w:rsid w:val="002D72E3"/>
    <w:rsid w:val="002E0FAA"/>
    <w:rsid w:val="002E217A"/>
    <w:rsid w:val="002E27EA"/>
    <w:rsid w:val="002E520F"/>
    <w:rsid w:val="002F012C"/>
    <w:rsid w:val="002F15D9"/>
    <w:rsid w:val="002F221C"/>
    <w:rsid w:val="002F3A91"/>
    <w:rsid w:val="002F590D"/>
    <w:rsid w:val="002F692D"/>
    <w:rsid w:val="00304B54"/>
    <w:rsid w:val="00306D91"/>
    <w:rsid w:val="00307484"/>
    <w:rsid w:val="00307693"/>
    <w:rsid w:val="00311C7A"/>
    <w:rsid w:val="003128A1"/>
    <w:rsid w:val="003139EA"/>
    <w:rsid w:val="00313CF1"/>
    <w:rsid w:val="00316FC2"/>
    <w:rsid w:val="003171CC"/>
    <w:rsid w:val="0031771C"/>
    <w:rsid w:val="00320915"/>
    <w:rsid w:val="00330A83"/>
    <w:rsid w:val="0033408D"/>
    <w:rsid w:val="00344F1B"/>
    <w:rsid w:val="0034574E"/>
    <w:rsid w:val="003458AF"/>
    <w:rsid w:val="003462E9"/>
    <w:rsid w:val="00346E5B"/>
    <w:rsid w:val="0034713E"/>
    <w:rsid w:val="00347D17"/>
    <w:rsid w:val="003506D3"/>
    <w:rsid w:val="00354587"/>
    <w:rsid w:val="003562F4"/>
    <w:rsid w:val="00357BBC"/>
    <w:rsid w:val="0036068A"/>
    <w:rsid w:val="003607E2"/>
    <w:rsid w:val="00362214"/>
    <w:rsid w:val="00362AAE"/>
    <w:rsid w:val="0036493A"/>
    <w:rsid w:val="00364A19"/>
    <w:rsid w:val="003655D5"/>
    <w:rsid w:val="003712C7"/>
    <w:rsid w:val="003722A6"/>
    <w:rsid w:val="003738B8"/>
    <w:rsid w:val="00373FF6"/>
    <w:rsid w:val="0037431A"/>
    <w:rsid w:val="00374A21"/>
    <w:rsid w:val="00377612"/>
    <w:rsid w:val="00380404"/>
    <w:rsid w:val="00381ACC"/>
    <w:rsid w:val="00383A90"/>
    <w:rsid w:val="00383CD6"/>
    <w:rsid w:val="0038607B"/>
    <w:rsid w:val="00386B9C"/>
    <w:rsid w:val="00386D3B"/>
    <w:rsid w:val="00386DA3"/>
    <w:rsid w:val="00387003"/>
    <w:rsid w:val="003876DC"/>
    <w:rsid w:val="0039095A"/>
    <w:rsid w:val="003919BF"/>
    <w:rsid w:val="00391A26"/>
    <w:rsid w:val="0039212F"/>
    <w:rsid w:val="00393EF8"/>
    <w:rsid w:val="003956C5"/>
    <w:rsid w:val="00396FB3"/>
    <w:rsid w:val="00397717"/>
    <w:rsid w:val="003A122E"/>
    <w:rsid w:val="003A1CE5"/>
    <w:rsid w:val="003A217B"/>
    <w:rsid w:val="003A3DD0"/>
    <w:rsid w:val="003A411D"/>
    <w:rsid w:val="003A6C1D"/>
    <w:rsid w:val="003B0825"/>
    <w:rsid w:val="003B172C"/>
    <w:rsid w:val="003B21E5"/>
    <w:rsid w:val="003B26B2"/>
    <w:rsid w:val="003B29C6"/>
    <w:rsid w:val="003B315E"/>
    <w:rsid w:val="003B5175"/>
    <w:rsid w:val="003B6CC8"/>
    <w:rsid w:val="003B7CD8"/>
    <w:rsid w:val="003C07AA"/>
    <w:rsid w:val="003C0DED"/>
    <w:rsid w:val="003C32EF"/>
    <w:rsid w:val="003C3F60"/>
    <w:rsid w:val="003C5490"/>
    <w:rsid w:val="003C67C8"/>
    <w:rsid w:val="003C680C"/>
    <w:rsid w:val="003C6E21"/>
    <w:rsid w:val="003D05CC"/>
    <w:rsid w:val="003D06F5"/>
    <w:rsid w:val="003D1BBD"/>
    <w:rsid w:val="003D3401"/>
    <w:rsid w:val="003D6D6F"/>
    <w:rsid w:val="003D7613"/>
    <w:rsid w:val="003D7ECC"/>
    <w:rsid w:val="003E2408"/>
    <w:rsid w:val="003E2CCD"/>
    <w:rsid w:val="003E302C"/>
    <w:rsid w:val="003E31EA"/>
    <w:rsid w:val="003E45A8"/>
    <w:rsid w:val="003E7994"/>
    <w:rsid w:val="003F13A9"/>
    <w:rsid w:val="003F1D29"/>
    <w:rsid w:val="003F3859"/>
    <w:rsid w:val="003F3923"/>
    <w:rsid w:val="003F49FB"/>
    <w:rsid w:val="003F4A37"/>
    <w:rsid w:val="003F5702"/>
    <w:rsid w:val="003F619F"/>
    <w:rsid w:val="003F6E67"/>
    <w:rsid w:val="003F764F"/>
    <w:rsid w:val="00402A47"/>
    <w:rsid w:val="00403754"/>
    <w:rsid w:val="0040418B"/>
    <w:rsid w:val="0040478A"/>
    <w:rsid w:val="00404F6B"/>
    <w:rsid w:val="00405B6C"/>
    <w:rsid w:val="00407979"/>
    <w:rsid w:val="00407C73"/>
    <w:rsid w:val="004116B0"/>
    <w:rsid w:val="00412166"/>
    <w:rsid w:val="004138B1"/>
    <w:rsid w:val="00414241"/>
    <w:rsid w:val="00414D24"/>
    <w:rsid w:val="00415255"/>
    <w:rsid w:val="0041581B"/>
    <w:rsid w:val="0042075C"/>
    <w:rsid w:val="004220F3"/>
    <w:rsid w:val="00425747"/>
    <w:rsid w:val="0042655C"/>
    <w:rsid w:val="00430D60"/>
    <w:rsid w:val="00431341"/>
    <w:rsid w:val="0043195E"/>
    <w:rsid w:val="00432059"/>
    <w:rsid w:val="00432EDA"/>
    <w:rsid w:val="004331B5"/>
    <w:rsid w:val="00433E59"/>
    <w:rsid w:val="00435ABE"/>
    <w:rsid w:val="004362FD"/>
    <w:rsid w:val="00437102"/>
    <w:rsid w:val="00441173"/>
    <w:rsid w:val="00442C11"/>
    <w:rsid w:val="00447412"/>
    <w:rsid w:val="00450D2A"/>
    <w:rsid w:val="00452A80"/>
    <w:rsid w:val="0045451E"/>
    <w:rsid w:val="0045458D"/>
    <w:rsid w:val="00454844"/>
    <w:rsid w:val="00454E41"/>
    <w:rsid w:val="00456D16"/>
    <w:rsid w:val="00457712"/>
    <w:rsid w:val="00457981"/>
    <w:rsid w:val="00463788"/>
    <w:rsid w:val="00464491"/>
    <w:rsid w:val="00467F22"/>
    <w:rsid w:val="004704C4"/>
    <w:rsid w:val="00470BB4"/>
    <w:rsid w:val="00471630"/>
    <w:rsid w:val="0047178A"/>
    <w:rsid w:val="004776E1"/>
    <w:rsid w:val="00480E4C"/>
    <w:rsid w:val="00481D83"/>
    <w:rsid w:val="004836CA"/>
    <w:rsid w:val="00485109"/>
    <w:rsid w:val="0048589E"/>
    <w:rsid w:val="00485A39"/>
    <w:rsid w:val="00485CD7"/>
    <w:rsid w:val="00487A73"/>
    <w:rsid w:val="004906E3"/>
    <w:rsid w:val="004919A2"/>
    <w:rsid w:val="00492FCB"/>
    <w:rsid w:val="004931CB"/>
    <w:rsid w:val="004943F3"/>
    <w:rsid w:val="00495CA8"/>
    <w:rsid w:val="004971C4"/>
    <w:rsid w:val="004A1186"/>
    <w:rsid w:val="004A1374"/>
    <w:rsid w:val="004A1A48"/>
    <w:rsid w:val="004A32AA"/>
    <w:rsid w:val="004A4199"/>
    <w:rsid w:val="004A4E75"/>
    <w:rsid w:val="004A6377"/>
    <w:rsid w:val="004B02AA"/>
    <w:rsid w:val="004B031A"/>
    <w:rsid w:val="004B1D18"/>
    <w:rsid w:val="004B227F"/>
    <w:rsid w:val="004B29D9"/>
    <w:rsid w:val="004B5867"/>
    <w:rsid w:val="004B629A"/>
    <w:rsid w:val="004B666B"/>
    <w:rsid w:val="004B6DF2"/>
    <w:rsid w:val="004B7492"/>
    <w:rsid w:val="004C03C1"/>
    <w:rsid w:val="004C0828"/>
    <w:rsid w:val="004C0A7F"/>
    <w:rsid w:val="004C3DB3"/>
    <w:rsid w:val="004C449B"/>
    <w:rsid w:val="004C5A7D"/>
    <w:rsid w:val="004C6CAB"/>
    <w:rsid w:val="004D11E3"/>
    <w:rsid w:val="004D1BAB"/>
    <w:rsid w:val="004D32F7"/>
    <w:rsid w:val="004D32FA"/>
    <w:rsid w:val="004D44CF"/>
    <w:rsid w:val="004D4529"/>
    <w:rsid w:val="004D533A"/>
    <w:rsid w:val="004D770A"/>
    <w:rsid w:val="004E285C"/>
    <w:rsid w:val="004E2A56"/>
    <w:rsid w:val="004E59F9"/>
    <w:rsid w:val="004E6871"/>
    <w:rsid w:val="004E7DB3"/>
    <w:rsid w:val="004E7DFB"/>
    <w:rsid w:val="004F327C"/>
    <w:rsid w:val="004F4331"/>
    <w:rsid w:val="004F57AB"/>
    <w:rsid w:val="004F6C76"/>
    <w:rsid w:val="004F749E"/>
    <w:rsid w:val="00501DB6"/>
    <w:rsid w:val="00502D2D"/>
    <w:rsid w:val="00502DC1"/>
    <w:rsid w:val="005050C2"/>
    <w:rsid w:val="00505BAD"/>
    <w:rsid w:val="005129CE"/>
    <w:rsid w:val="00512A60"/>
    <w:rsid w:val="00513440"/>
    <w:rsid w:val="00513A19"/>
    <w:rsid w:val="00514962"/>
    <w:rsid w:val="00514BE0"/>
    <w:rsid w:val="00515755"/>
    <w:rsid w:val="00517325"/>
    <w:rsid w:val="00521658"/>
    <w:rsid w:val="0052172B"/>
    <w:rsid w:val="00521C70"/>
    <w:rsid w:val="005228E4"/>
    <w:rsid w:val="0052557A"/>
    <w:rsid w:val="00530585"/>
    <w:rsid w:val="00530CC8"/>
    <w:rsid w:val="00531A48"/>
    <w:rsid w:val="005333FC"/>
    <w:rsid w:val="005347C1"/>
    <w:rsid w:val="00534801"/>
    <w:rsid w:val="005351DE"/>
    <w:rsid w:val="00537084"/>
    <w:rsid w:val="00537DCD"/>
    <w:rsid w:val="00541287"/>
    <w:rsid w:val="00542758"/>
    <w:rsid w:val="0054359A"/>
    <w:rsid w:val="005449B9"/>
    <w:rsid w:val="00545B6C"/>
    <w:rsid w:val="00546599"/>
    <w:rsid w:val="00546AD2"/>
    <w:rsid w:val="00546B97"/>
    <w:rsid w:val="0055012B"/>
    <w:rsid w:val="00552B32"/>
    <w:rsid w:val="0055348E"/>
    <w:rsid w:val="005548B3"/>
    <w:rsid w:val="00554C8A"/>
    <w:rsid w:val="005556F8"/>
    <w:rsid w:val="00555D3E"/>
    <w:rsid w:val="005576EE"/>
    <w:rsid w:val="00557895"/>
    <w:rsid w:val="005634D2"/>
    <w:rsid w:val="005647C0"/>
    <w:rsid w:val="00566835"/>
    <w:rsid w:val="00567373"/>
    <w:rsid w:val="00570289"/>
    <w:rsid w:val="00570400"/>
    <w:rsid w:val="0057050B"/>
    <w:rsid w:val="00570575"/>
    <w:rsid w:val="0057063F"/>
    <w:rsid w:val="00570956"/>
    <w:rsid w:val="0057217B"/>
    <w:rsid w:val="00572A5B"/>
    <w:rsid w:val="00572B93"/>
    <w:rsid w:val="005737C1"/>
    <w:rsid w:val="00575F7F"/>
    <w:rsid w:val="005762D5"/>
    <w:rsid w:val="0058192A"/>
    <w:rsid w:val="005822BE"/>
    <w:rsid w:val="0058430D"/>
    <w:rsid w:val="00585B6A"/>
    <w:rsid w:val="00587B8C"/>
    <w:rsid w:val="00587FC8"/>
    <w:rsid w:val="00590350"/>
    <w:rsid w:val="00592331"/>
    <w:rsid w:val="00592BDC"/>
    <w:rsid w:val="00593798"/>
    <w:rsid w:val="00593AD4"/>
    <w:rsid w:val="00594FF7"/>
    <w:rsid w:val="005954B7"/>
    <w:rsid w:val="00595AC1"/>
    <w:rsid w:val="0059668E"/>
    <w:rsid w:val="00597F3F"/>
    <w:rsid w:val="005A2F86"/>
    <w:rsid w:val="005A42F5"/>
    <w:rsid w:val="005A556C"/>
    <w:rsid w:val="005A578F"/>
    <w:rsid w:val="005A61B2"/>
    <w:rsid w:val="005A7A07"/>
    <w:rsid w:val="005B3AA1"/>
    <w:rsid w:val="005B5282"/>
    <w:rsid w:val="005B59B3"/>
    <w:rsid w:val="005B6E0B"/>
    <w:rsid w:val="005B733B"/>
    <w:rsid w:val="005B7F81"/>
    <w:rsid w:val="005C08C8"/>
    <w:rsid w:val="005C1E0E"/>
    <w:rsid w:val="005C2109"/>
    <w:rsid w:val="005C28C1"/>
    <w:rsid w:val="005C33AE"/>
    <w:rsid w:val="005C375A"/>
    <w:rsid w:val="005C6156"/>
    <w:rsid w:val="005C6C99"/>
    <w:rsid w:val="005C6DFE"/>
    <w:rsid w:val="005C7244"/>
    <w:rsid w:val="005D0A90"/>
    <w:rsid w:val="005D1C7B"/>
    <w:rsid w:val="005D1F57"/>
    <w:rsid w:val="005D291F"/>
    <w:rsid w:val="005D3D13"/>
    <w:rsid w:val="005D5A6F"/>
    <w:rsid w:val="005D5C9C"/>
    <w:rsid w:val="005D7393"/>
    <w:rsid w:val="005E29C4"/>
    <w:rsid w:val="005E2AF1"/>
    <w:rsid w:val="005E3E95"/>
    <w:rsid w:val="005E49CC"/>
    <w:rsid w:val="005E5293"/>
    <w:rsid w:val="005E57AF"/>
    <w:rsid w:val="005E5D39"/>
    <w:rsid w:val="005E60C6"/>
    <w:rsid w:val="005E62F1"/>
    <w:rsid w:val="005E7A8D"/>
    <w:rsid w:val="005F1B84"/>
    <w:rsid w:val="005F1CA1"/>
    <w:rsid w:val="005F1CCD"/>
    <w:rsid w:val="005F3755"/>
    <w:rsid w:val="005F587D"/>
    <w:rsid w:val="005F6010"/>
    <w:rsid w:val="005F7817"/>
    <w:rsid w:val="005F7EDB"/>
    <w:rsid w:val="006027EE"/>
    <w:rsid w:val="00602FD5"/>
    <w:rsid w:val="0060563C"/>
    <w:rsid w:val="00607D41"/>
    <w:rsid w:val="0061058B"/>
    <w:rsid w:val="0061069B"/>
    <w:rsid w:val="00610773"/>
    <w:rsid w:val="0061165C"/>
    <w:rsid w:val="0061247A"/>
    <w:rsid w:val="0061313A"/>
    <w:rsid w:val="006133CB"/>
    <w:rsid w:val="00614E59"/>
    <w:rsid w:val="00615FA5"/>
    <w:rsid w:val="006171A9"/>
    <w:rsid w:val="006217DF"/>
    <w:rsid w:val="00622206"/>
    <w:rsid w:val="00622D08"/>
    <w:rsid w:val="00631461"/>
    <w:rsid w:val="006322D0"/>
    <w:rsid w:val="00632819"/>
    <w:rsid w:val="00633831"/>
    <w:rsid w:val="00634911"/>
    <w:rsid w:val="006357AA"/>
    <w:rsid w:val="00635BA4"/>
    <w:rsid w:val="00635C64"/>
    <w:rsid w:val="00641F3E"/>
    <w:rsid w:val="0064208E"/>
    <w:rsid w:val="0064209D"/>
    <w:rsid w:val="00642A9E"/>
    <w:rsid w:val="00643A7C"/>
    <w:rsid w:val="00643D61"/>
    <w:rsid w:val="006457F4"/>
    <w:rsid w:val="006505AF"/>
    <w:rsid w:val="006519F5"/>
    <w:rsid w:val="00651B93"/>
    <w:rsid w:val="006525C5"/>
    <w:rsid w:val="00653317"/>
    <w:rsid w:val="00653BFB"/>
    <w:rsid w:val="00654655"/>
    <w:rsid w:val="00656063"/>
    <w:rsid w:val="0065718F"/>
    <w:rsid w:val="00661754"/>
    <w:rsid w:val="00663268"/>
    <w:rsid w:val="00663C35"/>
    <w:rsid w:val="006644BA"/>
    <w:rsid w:val="00666C60"/>
    <w:rsid w:val="00670E06"/>
    <w:rsid w:val="006710E3"/>
    <w:rsid w:val="00674A96"/>
    <w:rsid w:val="00676426"/>
    <w:rsid w:val="00677D76"/>
    <w:rsid w:val="00677FB9"/>
    <w:rsid w:val="006844C7"/>
    <w:rsid w:val="00684D44"/>
    <w:rsid w:val="00685C17"/>
    <w:rsid w:val="00694DE6"/>
    <w:rsid w:val="0069594A"/>
    <w:rsid w:val="0069643C"/>
    <w:rsid w:val="00696527"/>
    <w:rsid w:val="00696529"/>
    <w:rsid w:val="006A0B09"/>
    <w:rsid w:val="006A0CE6"/>
    <w:rsid w:val="006A2447"/>
    <w:rsid w:val="006A25B0"/>
    <w:rsid w:val="006A2A78"/>
    <w:rsid w:val="006A4449"/>
    <w:rsid w:val="006A51B9"/>
    <w:rsid w:val="006A5A43"/>
    <w:rsid w:val="006A65CE"/>
    <w:rsid w:val="006A7086"/>
    <w:rsid w:val="006B021A"/>
    <w:rsid w:val="006B1535"/>
    <w:rsid w:val="006B33FC"/>
    <w:rsid w:val="006B381F"/>
    <w:rsid w:val="006B3AB7"/>
    <w:rsid w:val="006B6491"/>
    <w:rsid w:val="006B6EDD"/>
    <w:rsid w:val="006B72DA"/>
    <w:rsid w:val="006C0380"/>
    <w:rsid w:val="006C0A7E"/>
    <w:rsid w:val="006C1C88"/>
    <w:rsid w:val="006C2A10"/>
    <w:rsid w:val="006C2D63"/>
    <w:rsid w:val="006C3FEE"/>
    <w:rsid w:val="006C4E28"/>
    <w:rsid w:val="006C4F31"/>
    <w:rsid w:val="006C576F"/>
    <w:rsid w:val="006C5F36"/>
    <w:rsid w:val="006C6B80"/>
    <w:rsid w:val="006C6E68"/>
    <w:rsid w:val="006C6F44"/>
    <w:rsid w:val="006D0E53"/>
    <w:rsid w:val="006D1131"/>
    <w:rsid w:val="006D27FB"/>
    <w:rsid w:val="006D30D4"/>
    <w:rsid w:val="006D35B1"/>
    <w:rsid w:val="006D3C72"/>
    <w:rsid w:val="006D49F9"/>
    <w:rsid w:val="006D4E9A"/>
    <w:rsid w:val="006D6A28"/>
    <w:rsid w:val="006D7277"/>
    <w:rsid w:val="006D7E97"/>
    <w:rsid w:val="006E0DF1"/>
    <w:rsid w:val="006E130E"/>
    <w:rsid w:val="006E1690"/>
    <w:rsid w:val="006E17A6"/>
    <w:rsid w:val="006E1D32"/>
    <w:rsid w:val="006E32C7"/>
    <w:rsid w:val="006E4D2F"/>
    <w:rsid w:val="006E50EA"/>
    <w:rsid w:val="006E5E76"/>
    <w:rsid w:val="006E65FD"/>
    <w:rsid w:val="006F0C3B"/>
    <w:rsid w:val="006F1FA7"/>
    <w:rsid w:val="006F4621"/>
    <w:rsid w:val="006F4B8D"/>
    <w:rsid w:val="006F5752"/>
    <w:rsid w:val="006F6A5C"/>
    <w:rsid w:val="006F7260"/>
    <w:rsid w:val="00700A2E"/>
    <w:rsid w:val="007014B5"/>
    <w:rsid w:val="007019CF"/>
    <w:rsid w:val="007022AB"/>
    <w:rsid w:val="00703A45"/>
    <w:rsid w:val="00705A2B"/>
    <w:rsid w:val="00705A57"/>
    <w:rsid w:val="00705D48"/>
    <w:rsid w:val="007061EA"/>
    <w:rsid w:val="007065DD"/>
    <w:rsid w:val="00706A22"/>
    <w:rsid w:val="00707D07"/>
    <w:rsid w:val="007127D3"/>
    <w:rsid w:val="00713676"/>
    <w:rsid w:val="00715F91"/>
    <w:rsid w:val="00716009"/>
    <w:rsid w:val="00716437"/>
    <w:rsid w:val="0071686E"/>
    <w:rsid w:val="00717CA7"/>
    <w:rsid w:val="00721539"/>
    <w:rsid w:val="00722B20"/>
    <w:rsid w:val="00725111"/>
    <w:rsid w:val="00726A7C"/>
    <w:rsid w:val="00726E02"/>
    <w:rsid w:val="007315B2"/>
    <w:rsid w:val="00731C4E"/>
    <w:rsid w:val="007320A7"/>
    <w:rsid w:val="00733C14"/>
    <w:rsid w:val="00734607"/>
    <w:rsid w:val="00734EF1"/>
    <w:rsid w:val="00735546"/>
    <w:rsid w:val="007402C4"/>
    <w:rsid w:val="00740B88"/>
    <w:rsid w:val="00741D32"/>
    <w:rsid w:val="00743178"/>
    <w:rsid w:val="007459DE"/>
    <w:rsid w:val="00746D97"/>
    <w:rsid w:val="00747E01"/>
    <w:rsid w:val="00754442"/>
    <w:rsid w:val="00754724"/>
    <w:rsid w:val="00754D8E"/>
    <w:rsid w:val="00757ED8"/>
    <w:rsid w:val="007605B6"/>
    <w:rsid w:val="00760ED7"/>
    <w:rsid w:val="00760FB3"/>
    <w:rsid w:val="00761C05"/>
    <w:rsid w:val="00761E1C"/>
    <w:rsid w:val="00765028"/>
    <w:rsid w:val="00765805"/>
    <w:rsid w:val="0076688F"/>
    <w:rsid w:val="00767FA2"/>
    <w:rsid w:val="00770DA6"/>
    <w:rsid w:val="0077143A"/>
    <w:rsid w:val="00772B7B"/>
    <w:rsid w:val="00772BDC"/>
    <w:rsid w:val="007746E0"/>
    <w:rsid w:val="00775325"/>
    <w:rsid w:val="00776324"/>
    <w:rsid w:val="00776D93"/>
    <w:rsid w:val="00777402"/>
    <w:rsid w:val="0077750A"/>
    <w:rsid w:val="00780FD6"/>
    <w:rsid w:val="007826EC"/>
    <w:rsid w:val="00782795"/>
    <w:rsid w:val="00785686"/>
    <w:rsid w:val="007861D9"/>
    <w:rsid w:val="00786B7E"/>
    <w:rsid w:val="00787363"/>
    <w:rsid w:val="00790A9D"/>
    <w:rsid w:val="00790E7B"/>
    <w:rsid w:val="007923B6"/>
    <w:rsid w:val="007A02F3"/>
    <w:rsid w:val="007A0D45"/>
    <w:rsid w:val="007A12E9"/>
    <w:rsid w:val="007A2905"/>
    <w:rsid w:val="007A3833"/>
    <w:rsid w:val="007A536E"/>
    <w:rsid w:val="007A6F03"/>
    <w:rsid w:val="007B13E6"/>
    <w:rsid w:val="007B1B35"/>
    <w:rsid w:val="007B4624"/>
    <w:rsid w:val="007B567F"/>
    <w:rsid w:val="007B5FC7"/>
    <w:rsid w:val="007B671B"/>
    <w:rsid w:val="007B67A9"/>
    <w:rsid w:val="007B67F7"/>
    <w:rsid w:val="007B6B37"/>
    <w:rsid w:val="007C0DF2"/>
    <w:rsid w:val="007C10D6"/>
    <w:rsid w:val="007C19A1"/>
    <w:rsid w:val="007C3476"/>
    <w:rsid w:val="007C3921"/>
    <w:rsid w:val="007C4562"/>
    <w:rsid w:val="007C7D68"/>
    <w:rsid w:val="007D091A"/>
    <w:rsid w:val="007D335E"/>
    <w:rsid w:val="007E2C05"/>
    <w:rsid w:val="007E3173"/>
    <w:rsid w:val="007E3380"/>
    <w:rsid w:val="007E3C04"/>
    <w:rsid w:val="007E60E2"/>
    <w:rsid w:val="007E6CF9"/>
    <w:rsid w:val="007E78E7"/>
    <w:rsid w:val="007E7ED7"/>
    <w:rsid w:val="007F0FFE"/>
    <w:rsid w:val="007F1775"/>
    <w:rsid w:val="007F17A4"/>
    <w:rsid w:val="007F1B6C"/>
    <w:rsid w:val="007F34C2"/>
    <w:rsid w:val="007F3E47"/>
    <w:rsid w:val="007F5A06"/>
    <w:rsid w:val="007F7508"/>
    <w:rsid w:val="007F76F8"/>
    <w:rsid w:val="00801D4B"/>
    <w:rsid w:val="008044C9"/>
    <w:rsid w:val="0080539D"/>
    <w:rsid w:val="0080718A"/>
    <w:rsid w:val="00807B9F"/>
    <w:rsid w:val="00810FED"/>
    <w:rsid w:val="008117AF"/>
    <w:rsid w:val="008123DD"/>
    <w:rsid w:val="008137AE"/>
    <w:rsid w:val="00814D5E"/>
    <w:rsid w:val="008155A6"/>
    <w:rsid w:val="00815894"/>
    <w:rsid w:val="00815F3B"/>
    <w:rsid w:val="00816F18"/>
    <w:rsid w:val="00820132"/>
    <w:rsid w:val="0082160D"/>
    <w:rsid w:val="00822996"/>
    <w:rsid w:val="00823F1E"/>
    <w:rsid w:val="008243F1"/>
    <w:rsid w:val="00825838"/>
    <w:rsid w:val="00826805"/>
    <w:rsid w:val="00832CD1"/>
    <w:rsid w:val="00833076"/>
    <w:rsid w:val="00836B26"/>
    <w:rsid w:val="008375F7"/>
    <w:rsid w:val="00837CF4"/>
    <w:rsid w:val="00842038"/>
    <w:rsid w:val="008426A3"/>
    <w:rsid w:val="00843667"/>
    <w:rsid w:val="00844966"/>
    <w:rsid w:val="00844A9A"/>
    <w:rsid w:val="0084518C"/>
    <w:rsid w:val="008458D0"/>
    <w:rsid w:val="008468C2"/>
    <w:rsid w:val="00846A2D"/>
    <w:rsid w:val="00847E1A"/>
    <w:rsid w:val="00847EBA"/>
    <w:rsid w:val="00850BDF"/>
    <w:rsid w:val="00851922"/>
    <w:rsid w:val="008529A7"/>
    <w:rsid w:val="00853B55"/>
    <w:rsid w:val="0085431B"/>
    <w:rsid w:val="0085449F"/>
    <w:rsid w:val="008544EE"/>
    <w:rsid w:val="00855304"/>
    <w:rsid w:val="008604AE"/>
    <w:rsid w:val="00860EE3"/>
    <w:rsid w:val="008615F8"/>
    <w:rsid w:val="00862861"/>
    <w:rsid w:val="00862A8D"/>
    <w:rsid w:val="00862CBB"/>
    <w:rsid w:val="00862CC8"/>
    <w:rsid w:val="008649E8"/>
    <w:rsid w:val="008659D8"/>
    <w:rsid w:val="00865C7C"/>
    <w:rsid w:val="008666A3"/>
    <w:rsid w:val="00866B5B"/>
    <w:rsid w:val="00867F63"/>
    <w:rsid w:val="0087128A"/>
    <w:rsid w:val="00871EE7"/>
    <w:rsid w:val="00872556"/>
    <w:rsid w:val="008727DA"/>
    <w:rsid w:val="00872D34"/>
    <w:rsid w:val="0087387C"/>
    <w:rsid w:val="00875E3F"/>
    <w:rsid w:val="008765A8"/>
    <w:rsid w:val="008814E1"/>
    <w:rsid w:val="00881636"/>
    <w:rsid w:val="0088248D"/>
    <w:rsid w:val="00883CE2"/>
    <w:rsid w:val="00884019"/>
    <w:rsid w:val="008843ED"/>
    <w:rsid w:val="00885298"/>
    <w:rsid w:val="00885D72"/>
    <w:rsid w:val="00887472"/>
    <w:rsid w:val="008876F6"/>
    <w:rsid w:val="008877B7"/>
    <w:rsid w:val="008930A6"/>
    <w:rsid w:val="0089617F"/>
    <w:rsid w:val="008970BB"/>
    <w:rsid w:val="008973A6"/>
    <w:rsid w:val="00897628"/>
    <w:rsid w:val="008977F1"/>
    <w:rsid w:val="00897DDB"/>
    <w:rsid w:val="008A04A2"/>
    <w:rsid w:val="008A061F"/>
    <w:rsid w:val="008A0E14"/>
    <w:rsid w:val="008A557F"/>
    <w:rsid w:val="008A5AF9"/>
    <w:rsid w:val="008B0105"/>
    <w:rsid w:val="008B457E"/>
    <w:rsid w:val="008B4D37"/>
    <w:rsid w:val="008B4D8F"/>
    <w:rsid w:val="008B5B23"/>
    <w:rsid w:val="008C09F8"/>
    <w:rsid w:val="008C16BC"/>
    <w:rsid w:val="008C189B"/>
    <w:rsid w:val="008C1B46"/>
    <w:rsid w:val="008C241A"/>
    <w:rsid w:val="008C3FDD"/>
    <w:rsid w:val="008C43DD"/>
    <w:rsid w:val="008C4F0A"/>
    <w:rsid w:val="008C4F83"/>
    <w:rsid w:val="008C76C3"/>
    <w:rsid w:val="008D79EA"/>
    <w:rsid w:val="008E0756"/>
    <w:rsid w:val="008E0D33"/>
    <w:rsid w:val="008E19ED"/>
    <w:rsid w:val="008E4D49"/>
    <w:rsid w:val="008E514E"/>
    <w:rsid w:val="008E573C"/>
    <w:rsid w:val="008F0099"/>
    <w:rsid w:val="008F0EE7"/>
    <w:rsid w:val="008F14D8"/>
    <w:rsid w:val="008F18CF"/>
    <w:rsid w:val="008F2433"/>
    <w:rsid w:val="008F287E"/>
    <w:rsid w:val="008F2BA2"/>
    <w:rsid w:val="008F3AE5"/>
    <w:rsid w:val="008F640F"/>
    <w:rsid w:val="008F6795"/>
    <w:rsid w:val="008F6B8C"/>
    <w:rsid w:val="008F7BED"/>
    <w:rsid w:val="0090177B"/>
    <w:rsid w:val="009032CA"/>
    <w:rsid w:val="00903390"/>
    <w:rsid w:val="00903DD0"/>
    <w:rsid w:val="00904487"/>
    <w:rsid w:val="009051CF"/>
    <w:rsid w:val="009053DC"/>
    <w:rsid w:val="00905C8C"/>
    <w:rsid w:val="00906354"/>
    <w:rsid w:val="00910765"/>
    <w:rsid w:val="00910B5D"/>
    <w:rsid w:val="00916A7C"/>
    <w:rsid w:val="0092139A"/>
    <w:rsid w:val="00922611"/>
    <w:rsid w:val="00926A85"/>
    <w:rsid w:val="0092756B"/>
    <w:rsid w:val="009275B3"/>
    <w:rsid w:val="00930014"/>
    <w:rsid w:val="0093001C"/>
    <w:rsid w:val="00930F8E"/>
    <w:rsid w:val="00931A7C"/>
    <w:rsid w:val="00931F81"/>
    <w:rsid w:val="00932DB3"/>
    <w:rsid w:val="009342EE"/>
    <w:rsid w:val="0093481D"/>
    <w:rsid w:val="0093508E"/>
    <w:rsid w:val="0093689E"/>
    <w:rsid w:val="00936A95"/>
    <w:rsid w:val="00937F46"/>
    <w:rsid w:val="00941525"/>
    <w:rsid w:val="00941760"/>
    <w:rsid w:val="00941EAF"/>
    <w:rsid w:val="00942503"/>
    <w:rsid w:val="00943EFE"/>
    <w:rsid w:val="009443B2"/>
    <w:rsid w:val="00944D83"/>
    <w:rsid w:val="00944E30"/>
    <w:rsid w:val="00944F61"/>
    <w:rsid w:val="00945476"/>
    <w:rsid w:val="00945D64"/>
    <w:rsid w:val="009470E3"/>
    <w:rsid w:val="00947757"/>
    <w:rsid w:val="009508CA"/>
    <w:rsid w:val="009509ED"/>
    <w:rsid w:val="00954154"/>
    <w:rsid w:val="00955956"/>
    <w:rsid w:val="009568D5"/>
    <w:rsid w:val="009574DD"/>
    <w:rsid w:val="00962A29"/>
    <w:rsid w:val="00963637"/>
    <w:rsid w:val="009637E9"/>
    <w:rsid w:val="00964007"/>
    <w:rsid w:val="00965612"/>
    <w:rsid w:val="00965627"/>
    <w:rsid w:val="0097023E"/>
    <w:rsid w:val="009702B8"/>
    <w:rsid w:val="00971F23"/>
    <w:rsid w:val="0097204F"/>
    <w:rsid w:val="009733F9"/>
    <w:rsid w:val="00973E1A"/>
    <w:rsid w:val="00975F7F"/>
    <w:rsid w:val="00976E9E"/>
    <w:rsid w:val="00980AEC"/>
    <w:rsid w:val="00980EBC"/>
    <w:rsid w:val="00981844"/>
    <w:rsid w:val="00982237"/>
    <w:rsid w:val="009824EC"/>
    <w:rsid w:val="00983CC8"/>
    <w:rsid w:val="00985305"/>
    <w:rsid w:val="00986605"/>
    <w:rsid w:val="00987089"/>
    <w:rsid w:val="009872B5"/>
    <w:rsid w:val="00992776"/>
    <w:rsid w:val="00994583"/>
    <w:rsid w:val="00995813"/>
    <w:rsid w:val="00997421"/>
    <w:rsid w:val="0099745E"/>
    <w:rsid w:val="009A104C"/>
    <w:rsid w:val="009A10FE"/>
    <w:rsid w:val="009A145B"/>
    <w:rsid w:val="009A2BDE"/>
    <w:rsid w:val="009A2CC4"/>
    <w:rsid w:val="009A2DFF"/>
    <w:rsid w:val="009A34D9"/>
    <w:rsid w:val="009A3A1C"/>
    <w:rsid w:val="009A4C3E"/>
    <w:rsid w:val="009A540B"/>
    <w:rsid w:val="009A5723"/>
    <w:rsid w:val="009A58A9"/>
    <w:rsid w:val="009A5F98"/>
    <w:rsid w:val="009A661E"/>
    <w:rsid w:val="009A769E"/>
    <w:rsid w:val="009B1938"/>
    <w:rsid w:val="009B1960"/>
    <w:rsid w:val="009B2B4C"/>
    <w:rsid w:val="009B35C6"/>
    <w:rsid w:val="009B4947"/>
    <w:rsid w:val="009B6636"/>
    <w:rsid w:val="009B716B"/>
    <w:rsid w:val="009C0782"/>
    <w:rsid w:val="009C15BC"/>
    <w:rsid w:val="009C2645"/>
    <w:rsid w:val="009C31F8"/>
    <w:rsid w:val="009C3278"/>
    <w:rsid w:val="009C412C"/>
    <w:rsid w:val="009C47D5"/>
    <w:rsid w:val="009C6FD7"/>
    <w:rsid w:val="009D0AB2"/>
    <w:rsid w:val="009D1D76"/>
    <w:rsid w:val="009D3943"/>
    <w:rsid w:val="009D3B70"/>
    <w:rsid w:val="009D3C4C"/>
    <w:rsid w:val="009D4291"/>
    <w:rsid w:val="009D67D0"/>
    <w:rsid w:val="009D7944"/>
    <w:rsid w:val="009D798F"/>
    <w:rsid w:val="009E0EAD"/>
    <w:rsid w:val="009E1C1F"/>
    <w:rsid w:val="009E2169"/>
    <w:rsid w:val="009E34F8"/>
    <w:rsid w:val="009E3EC3"/>
    <w:rsid w:val="009E5E5B"/>
    <w:rsid w:val="009E74B2"/>
    <w:rsid w:val="009E7D8D"/>
    <w:rsid w:val="009F0A92"/>
    <w:rsid w:val="009F7DD1"/>
    <w:rsid w:val="00A02C62"/>
    <w:rsid w:val="00A030CD"/>
    <w:rsid w:val="00A0418B"/>
    <w:rsid w:val="00A04733"/>
    <w:rsid w:val="00A0580D"/>
    <w:rsid w:val="00A10199"/>
    <w:rsid w:val="00A10697"/>
    <w:rsid w:val="00A11338"/>
    <w:rsid w:val="00A13FB1"/>
    <w:rsid w:val="00A17A2F"/>
    <w:rsid w:val="00A17AE0"/>
    <w:rsid w:val="00A21F39"/>
    <w:rsid w:val="00A23074"/>
    <w:rsid w:val="00A24FC4"/>
    <w:rsid w:val="00A2542B"/>
    <w:rsid w:val="00A2587E"/>
    <w:rsid w:val="00A30D4B"/>
    <w:rsid w:val="00A31C9C"/>
    <w:rsid w:val="00A322CC"/>
    <w:rsid w:val="00A337AC"/>
    <w:rsid w:val="00A36BF8"/>
    <w:rsid w:val="00A373E8"/>
    <w:rsid w:val="00A37A13"/>
    <w:rsid w:val="00A40642"/>
    <w:rsid w:val="00A4222C"/>
    <w:rsid w:val="00A434A6"/>
    <w:rsid w:val="00A45207"/>
    <w:rsid w:val="00A45213"/>
    <w:rsid w:val="00A455D7"/>
    <w:rsid w:val="00A509FF"/>
    <w:rsid w:val="00A53DFD"/>
    <w:rsid w:val="00A5587A"/>
    <w:rsid w:val="00A568B1"/>
    <w:rsid w:val="00A56D2E"/>
    <w:rsid w:val="00A56E35"/>
    <w:rsid w:val="00A579D8"/>
    <w:rsid w:val="00A57D3E"/>
    <w:rsid w:val="00A6009E"/>
    <w:rsid w:val="00A62ABA"/>
    <w:rsid w:val="00A634CE"/>
    <w:rsid w:val="00A65ED6"/>
    <w:rsid w:val="00A66B67"/>
    <w:rsid w:val="00A67D2E"/>
    <w:rsid w:val="00A702D3"/>
    <w:rsid w:val="00A713DC"/>
    <w:rsid w:val="00A716AC"/>
    <w:rsid w:val="00A72E86"/>
    <w:rsid w:val="00A72FDC"/>
    <w:rsid w:val="00A74040"/>
    <w:rsid w:val="00A744BC"/>
    <w:rsid w:val="00A80B75"/>
    <w:rsid w:val="00A80E9C"/>
    <w:rsid w:val="00A83763"/>
    <w:rsid w:val="00A83CF8"/>
    <w:rsid w:val="00A8538E"/>
    <w:rsid w:val="00A87B4B"/>
    <w:rsid w:val="00A9043C"/>
    <w:rsid w:val="00A904AD"/>
    <w:rsid w:val="00A914BD"/>
    <w:rsid w:val="00A9299C"/>
    <w:rsid w:val="00A93090"/>
    <w:rsid w:val="00A936D1"/>
    <w:rsid w:val="00A93718"/>
    <w:rsid w:val="00A93E92"/>
    <w:rsid w:val="00A94F7A"/>
    <w:rsid w:val="00A95281"/>
    <w:rsid w:val="00A96E24"/>
    <w:rsid w:val="00AA0795"/>
    <w:rsid w:val="00AA1B7D"/>
    <w:rsid w:val="00AA2884"/>
    <w:rsid w:val="00AA29A6"/>
    <w:rsid w:val="00AA3038"/>
    <w:rsid w:val="00AA4D15"/>
    <w:rsid w:val="00AA62F4"/>
    <w:rsid w:val="00AA7E34"/>
    <w:rsid w:val="00AB0810"/>
    <w:rsid w:val="00AB0DA4"/>
    <w:rsid w:val="00AB4405"/>
    <w:rsid w:val="00AB5879"/>
    <w:rsid w:val="00AB589F"/>
    <w:rsid w:val="00AB5F5C"/>
    <w:rsid w:val="00AB694B"/>
    <w:rsid w:val="00AC0389"/>
    <w:rsid w:val="00AC2C09"/>
    <w:rsid w:val="00AC3645"/>
    <w:rsid w:val="00AC4D21"/>
    <w:rsid w:val="00AC6B04"/>
    <w:rsid w:val="00AD0BB9"/>
    <w:rsid w:val="00AD56DC"/>
    <w:rsid w:val="00AE26D0"/>
    <w:rsid w:val="00AE5DE3"/>
    <w:rsid w:val="00AF057B"/>
    <w:rsid w:val="00AF11A8"/>
    <w:rsid w:val="00AF1442"/>
    <w:rsid w:val="00AF2614"/>
    <w:rsid w:val="00AF3894"/>
    <w:rsid w:val="00AF42A6"/>
    <w:rsid w:val="00AF516A"/>
    <w:rsid w:val="00B039F8"/>
    <w:rsid w:val="00B11639"/>
    <w:rsid w:val="00B11EF6"/>
    <w:rsid w:val="00B1269A"/>
    <w:rsid w:val="00B13F78"/>
    <w:rsid w:val="00B15320"/>
    <w:rsid w:val="00B169CC"/>
    <w:rsid w:val="00B17C59"/>
    <w:rsid w:val="00B237A2"/>
    <w:rsid w:val="00B24BBE"/>
    <w:rsid w:val="00B27E28"/>
    <w:rsid w:val="00B30317"/>
    <w:rsid w:val="00B30C01"/>
    <w:rsid w:val="00B30C3A"/>
    <w:rsid w:val="00B33738"/>
    <w:rsid w:val="00B35BF3"/>
    <w:rsid w:val="00B35FD7"/>
    <w:rsid w:val="00B37958"/>
    <w:rsid w:val="00B37F0F"/>
    <w:rsid w:val="00B408E2"/>
    <w:rsid w:val="00B41A48"/>
    <w:rsid w:val="00B420BB"/>
    <w:rsid w:val="00B422DA"/>
    <w:rsid w:val="00B42569"/>
    <w:rsid w:val="00B436D8"/>
    <w:rsid w:val="00B43734"/>
    <w:rsid w:val="00B439FD"/>
    <w:rsid w:val="00B44289"/>
    <w:rsid w:val="00B44E30"/>
    <w:rsid w:val="00B460B5"/>
    <w:rsid w:val="00B50426"/>
    <w:rsid w:val="00B5125B"/>
    <w:rsid w:val="00B5258A"/>
    <w:rsid w:val="00B53617"/>
    <w:rsid w:val="00B5542C"/>
    <w:rsid w:val="00B56B60"/>
    <w:rsid w:val="00B574C7"/>
    <w:rsid w:val="00B62C90"/>
    <w:rsid w:val="00B662D6"/>
    <w:rsid w:val="00B66F73"/>
    <w:rsid w:val="00B6773B"/>
    <w:rsid w:val="00B7244D"/>
    <w:rsid w:val="00B73119"/>
    <w:rsid w:val="00B73716"/>
    <w:rsid w:val="00B746D8"/>
    <w:rsid w:val="00B77C43"/>
    <w:rsid w:val="00B80B6C"/>
    <w:rsid w:val="00B80C87"/>
    <w:rsid w:val="00B85079"/>
    <w:rsid w:val="00B85118"/>
    <w:rsid w:val="00B873A6"/>
    <w:rsid w:val="00B904AC"/>
    <w:rsid w:val="00B910C3"/>
    <w:rsid w:val="00B9169A"/>
    <w:rsid w:val="00B923C2"/>
    <w:rsid w:val="00B948FF"/>
    <w:rsid w:val="00B9619A"/>
    <w:rsid w:val="00B96332"/>
    <w:rsid w:val="00B96DA5"/>
    <w:rsid w:val="00B97128"/>
    <w:rsid w:val="00BA023B"/>
    <w:rsid w:val="00BA2C6A"/>
    <w:rsid w:val="00BA3A59"/>
    <w:rsid w:val="00BA5855"/>
    <w:rsid w:val="00BA5EE3"/>
    <w:rsid w:val="00BA69E6"/>
    <w:rsid w:val="00BA6ACA"/>
    <w:rsid w:val="00BB238F"/>
    <w:rsid w:val="00BB35E7"/>
    <w:rsid w:val="00BB3C1F"/>
    <w:rsid w:val="00BB4EFC"/>
    <w:rsid w:val="00BB51AA"/>
    <w:rsid w:val="00BB5917"/>
    <w:rsid w:val="00BB6C16"/>
    <w:rsid w:val="00BB6E4F"/>
    <w:rsid w:val="00BB7855"/>
    <w:rsid w:val="00BB7A94"/>
    <w:rsid w:val="00BC22A0"/>
    <w:rsid w:val="00BC25FE"/>
    <w:rsid w:val="00BC68B3"/>
    <w:rsid w:val="00BC6F05"/>
    <w:rsid w:val="00BD0170"/>
    <w:rsid w:val="00BD0441"/>
    <w:rsid w:val="00BD0BF6"/>
    <w:rsid w:val="00BD0EF7"/>
    <w:rsid w:val="00BD2216"/>
    <w:rsid w:val="00BD5202"/>
    <w:rsid w:val="00BD5CF9"/>
    <w:rsid w:val="00BD66F6"/>
    <w:rsid w:val="00BD68F8"/>
    <w:rsid w:val="00BE03C2"/>
    <w:rsid w:val="00BE11E2"/>
    <w:rsid w:val="00BE341F"/>
    <w:rsid w:val="00BE52A1"/>
    <w:rsid w:val="00BE56ED"/>
    <w:rsid w:val="00BE5D3C"/>
    <w:rsid w:val="00BE6FE9"/>
    <w:rsid w:val="00BE7E87"/>
    <w:rsid w:val="00BF0522"/>
    <w:rsid w:val="00BF76B7"/>
    <w:rsid w:val="00C00F42"/>
    <w:rsid w:val="00C01B9E"/>
    <w:rsid w:val="00C01F5C"/>
    <w:rsid w:val="00C029EA"/>
    <w:rsid w:val="00C02A5B"/>
    <w:rsid w:val="00C03019"/>
    <w:rsid w:val="00C04EF5"/>
    <w:rsid w:val="00C056E9"/>
    <w:rsid w:val="00C059FA"/>
    <w:rsid w:val="00C11107"/>
    <w:rsid w:val="00C113AE"/>
    <w:rsid w:val="00C1195B"/>
    <w:rsid w:val="00C11D3A"/>
    <w:rsid w:val="00C11D62"/>
    <w:rsid w:val="00C125AC"/>
    <w:rsid w:val="00C135C0"/>
    <w:rsid w:val="00C13A46"/>
    <w:rsid w:val="00C1591C"/>
    <w:rsid w:val="00C15970"/>
    <w:rsid w:val="00C1652C"/>
    <w:rsid w:val="00C17525"/>
    <w:rsid w:val="00C1769C"/>
    <w:rsid w:val="00C20E3C"/>
    <w:rsid w:val="00C20E45"/>
    <w:rsid w:val="00C21B58"/>
    <w:rsid w:val="00C21D4F"/>
    <w:rsid w:val="00C22610"/>
    <w:rsid w:val="00C227C9"/>
    <w:rsid w:val="00C23A09"/>
    <w:rsid w:val="00C23F3C"/>
    <w:rsid w:val="00C24859"/>
    <w:rsid w:val="00C24A1E"/>
    <w:rsid w:val="00C25644"/>
    <w:rsid w:val="00C25A32"/>
    <w:rsid w:val="00C25D5B"/>
    <w:rsid w:val="00C269D9"/>
    <w:rsid w:val="00C30208"/>
    <w:rsid w:val="00C30ACD"/>
    <w:rsid w:val="00C30B2E"/>
    <w:rsid w:val="00C319E1"/>
    <w:rsid w:val="00C31A75"/>
    <w:rsid w:val="00C33F1E"/>
    <w:rsid w:val="00C352D3"/>
    <w:rsid w:val="00C36762"/>
    <w:rsid w:val="00C368F9"/>
    <w:rsid w:val="00C36A01"/>
    <w:rsid w:val="00C36F6E"/>
    <w:rsid w:val="00C40A8D"/>
    <w:rsid w:val="00C411C7"/>
    <w:rsid w:val="00C412E5"/>
    <w:rsid w:val="00C436A6"/>
    <w:rsid w:val="00C439EF"/>
    <w:rsid w:val="00C43C05"/>
    <w:rsid w:val="00C43D34"/>
    <w:rsid w:val="00C44359"/>
    <w:rsid w:val="00C44878"/>
    <w:rsid w:val="00C45F89"/>
    <w:rsid w:val="00C467FD"/>
    <w:rsid w:val="00C475B7"/>
    <w:rsid w:val="00C476D7"/>
    <w:rsid w:val="00C52F85"/>
    <w:rsid w:val="00C5424A"/>
    <w:rsid w:val="00C54E0A"/>
    <w:rsid w:val="00C55452"/>
    <w:rsid w:val="00C55FCD"/>
    <w:rsid w:val="00C56967"/>
    <w:rsid w:val="00C600EC"/>
    <w:rsid w:val="00C60B5E"/>
    <w:rsid w:val="00C60E8D"/>
    <w:rsid w:val="00C64039"/>
    <w:rsid w:val="00C65DE0"/>
    <w:rsid w:val="00C66096"/>
    <w:rsid w:val="00C66FB2"/>
    <w:rsid w:val="00C67DD0"/>
    <w:rsid w:val="00C71B66"/>
    <w:rsid w:val="00C72F26"/>
    <w:rsid w:val="00C73584"/>
    <w:rsid w:val="00C73DFE"/>
    <w:rsid w:val="00C75257"/>
    <w:rsid w:val="00C76DF0"/>
    <w:rsid w:val="00C773A4"/>
    <w:rsid w:val="00C77C9E"/>
    <w:rsid w:val="00C8417D"/>
    <w:rsid w:val="00C84CB8"/>
    <w:rsid w:val="00C85612"/>
    <w:rsid w:val="00C87D77"/>
    <w:rsid w:val="00C903A4"/>
    <w:rsid w:val="00C904F4"/>
    <w:rsid w:val="00C91FD9"/>
    <w:rsid w:val="00C93504"/>
    <w:rsid w:val="00C94138"/>
    <w:rsid w:val="00C957F0"/>
    <w:rsid w:val="00C97ABE"/>
    <w:rsid w:val="00CA087E"/>
    <w:rsid w:val="00CA29B5"/>
    <w:rsid w:val="00CA41FF"/>
    <w:rsid w:val="00CA4772"/>
    <w:rsid w:val="00CA4CB1"/>
    <w:rsid w:val="00CA547F"/>
    <w:rsid w:val="00CA6B9B"/>
    <w:rsid w:val="00CA6DE7"/>
    <w:rsid w:val="00CB01C7"/>
    <w:rsid w:val="00CB0EA3"/>
    <w:rsid w:val="00CB2118"/>
    <w:rsid w:val="00CB3780"/>
    <w:rsid w:val="00CC02E2"/>
    <w:rsid w:val="00CC0BA0"/>
    <w:rsid w:val="00CC1614"/>
    <w:rsid w:val="00CC1894"/>
    <w:rsid w:val="00CC327C"/>
    <w:rsid w:val="00CC54EB"/>
    <w:rsid w:val="00CD22A7"/>
    <w:rsid w:val="00CD2C9D"/>
    <w:rsid w:val="00CD6B57"/>
    <w:rsid w:val="00CD77DD"/>
    <w:rsid w:val="00CE129E"/>
    <w:rsid w:val="00CE51B0"/>
    <w:rsid w:val="00CE5B0D"/>
    <w:rsid w:val="00CE5CE6"/>
    <w:rsid w:val="00CE64E1"/>
    <w:rsid w:val="00CE7405"/>
    <w:rsid w:val="00CF03B8"/>
    <w:rsid w:val="00CF10E2"/>
    <w:rsid w:val="00CF1B4D"/>
    <w:rsid w:val="00CF4C0C"/>
    <w:rsid w:val="00CF4E2B"/>
    <w:rsid w:val="00CF76D9"/>
    <w:rsid w:val="00D02082"/>
    <w:rsid w:val="00D028BE"/>
    <w:rsid w:val="00D02AB2"/>
    <w:rsid w:val="00D0478B"/>
    <w:rsid w:val="00D05932"/>
    <w:rsid w:val="00D11926"/>
    <w:rsid w:val="00D12034"/>
    <w:rsid w:val="00D124BC"/>
    <w:rsid w:val="00D134C6"/>
    <w:rsid w:val="00D158C7"/>
    <w:rsid w:val="00D15C4D"/>
    <w:rsid w:val="00D15F2F"/>
    <w:rsid w:val="00D16062"/>
    <w:rsid w:val="00D17868"/>
    <w:rsid w:val="00D179F4"/>
    <w:rsid w:val="00D201DF"/>
    <w:rsid w:val="00D20452"/>
    <w:rsid w:val="00D22D4D"/>
    <w:rsid w:val="00D2510B"/>
    <w:rsid w:val="00D25DAE"/>
    <w:rsid w:val="00D32245"/>
    <w:rsid w:val="00D32A20"/>
    <w:rsid w:val="00D33135"/>
    <w:rsid w:val="00D33ACA"/>
    <w:rsid w:val="00D3652F"/>
    <w:rsid w:val="00D378DC"/>
    <w:rsid w:val="00D40879"/>
    <w:rsid w:val="00D40BC5"/>
    <w:rsid w:val="00D41E57"/>
    <w:rsid w:val="00D421C5"/>
    <w:rsid w:val="00D425DD"/>
    <w:rsid w:val="00D43582"/>
    <w:rsid w:val="00D47D03"/>
    <w:rsid w:val="00D47ECF"/>
    <w:rsid w:val="00D51496"/>
    <w:rsid w:val="00D520DA"/>
    <w:rsid w:val="00D524EE"/>
    <w:rsid w:val="00D53D5F"/>
    <w:rsid w:val="00D54F1D"/>
    <w:rsid w:val="00D6021B"/>
    <w:rsid w:val="00D602EC"/>
    <w:rsid w:val="00D60339"/>
    <w:rsid w:val="00D60E12"/>
    <w:rsid w:val="00D61F96"/>
    <w:rsid w:val="00D6266D"/>
    <w:rsid w:val="00D630FD"/>
    <w:rsid w:val="00D640B1"/>
    <w:rsid w:val="00D678D2"/>
    <w:rsid w:val="00D70C1F"/>
    <w:rsid w:val="00D71BB8"/>
    <w:rsid w:val="00D7212A"/>
    <w:rsid w:val="00D72F3E"/>
    <w:rsid w:val="00D74311"/>
    <w:rsid w:val="00D77271"/>
    <w:rsid w:val="00D81E77"/>
    <w:rsid w:val="00D83E55"/>
    <w:rsid w:val="00D84E6B"/>
    <w:rsid w:val="00D85368"/>
    <w:rsid w:val="00D85EE2"/>
    <w:rsid w:val="00D86387"/>
    <w:rsid w:val="00D873A4"/>
    <w:rsid w:val="00D87C5C"/>
    <w:rsid w:val="00D927F2"/>
    <w:rsid w:val="00D92E06"/>
    <w:rsid w:val="00D943EB"/>
    <w:rsid w:val="00D9529A"/>
    <w:rsid w:val="00D96073"/>
    <w:rsid w:val="00D966E3"/>
    <w:rsid w:val="00D96BD4"/>
    <w:rsid w:val="00D96F24"/>
    <w:rsid w:val="00DA0406"/>
    <w:rsid w:val="00DA099E"/>
    <w:rsid w:val="00DA0EAF"/>
    <w:rsid w:val="00DA190C"/>
    <w:rsid w:val="00DA3E7C"/>
    <w:rsid w:val="00DA5308"/>
    <w:rsid w:val="00DA5714"/>
    <w:rsid w:val="00DA6376"/>
    <w:rsid w:val="00DA6477"/>
    <w:rsid w:val="00DA6C36"/>
    <w:rsid w:val="00DB0683"/>
    <w:rsid w:val="00DB1419"/>
    <w:rsid w:val="00DB28A2"/>
    <w:rsid w:val="00DB313A"/>
    <w:rsid w:val="00DB33A4"/>
    <w:rsid w:val="00DB3449"/>
    <w:rsid w:val="00DB56B7"/>
    <w:rsid w:val="00DC4A7B"/>
    <w:rsid w:val="00DC6619"/>
    <w:rsid w:val="00DC6DC9"/>
    <w:rsid w:val="00DC7442"/>
    <w:rsid w:val="00DD07B1"/>
    <w:rsid w:val="00DD0FCE"/>
    <w:rsid w:val="00DD2486"/>
    <w:rsid w:val="00DD30AC"/>
    <w:rsid w:val="00DD4599"/>
    <w:rsid w:val="00DD6121"/>
    <w:rsid w:val="00DD68DD"/>
    <w:rsid w:val="00DD700A"/>
    <w:rsid w:val="00DE0F15"/>
    <w:rsid w:val="00DE17F3"/>
    <w:rsid w:val="00DE64A0"/>
    <w:rsid w:val="00DF0C1B"/>
    <w:rsid w:val="00DF0DDB"/>
    <w:rsid w:val="00DF1947"/>
    <w:rsid w:val="00DF2E69"/>
    <w:rsid w:val="00DF388E"/>
    <w:rsid w:val="00DF4132"/>
    <w:rsid w:val="00DF5170"/>
    <w:rsid w:val="00DF6218"/>
    <w:rsid w:val="00DF724D"/>
    <w:rsid w:val="00E006DE"/>
    <w:rsid w:val="00E0071A"/>
    <w:rsid w:val="00E00940"/>
    <w:rsid w:val="00E00D8D"/>
    <w:rsid w:val="00E00E9C"/>
    <w:rsid w:val="00E03746"/>
    <w:rsid w:val="00E03C70"/>
    <w:rsid w:val="00E04711"/>
    <w:rsid w:val="00E052E1"/>
    <w:rsid w:val="00E06017"/>
    <w:rsid w:val="00E065EC"/>
    <w:rsid w:val="00E069EA"/>
    <w:rsid w:val="00E106AA"/>
    <w:rsid w:val="00E10C1F"/>
    <w:rsid w:val="00E126D1"/>
    <w:rsid w:val="00E15743"/>
    <w:rsid w:val="00E161F7"/>
    <w:rsid w:val="00E1637B"/>
    <w:rsid w:val="00E16792"/>
    <w:rsid w:val="00E169C2"/>
    <w:rsid w:val="00E16C73"/>
    <w:rsid w:val="00E176B4"/>
    <w:rsid w:val="00E228B9"/>
    <w:rsid w:val="00E2549E"/>
    <w:rsid w:val="00E25CFC"/>
    <w:rsid w:val="00E261EE"/>
    <w:rsid w:val="00E27982"/>
    <w:rsid w:val="00E30990"/>
    <w:rsid w:val="00E30D2A"/>
    <w:rsid w:val="00E33963"/>
    <w:rsid w:val="00E34DF4"/>
    <w:rsid w:val="00E36512"/>
    <w:rsid w:val="00E371E6"/>
    <w:rsid w:val="00E37FE4"/>
    <w:rsid w:val="00E4042E"/>
    <w:rsid w:val="00E418AF"/>
    <w:rsid w:val="00E42F7B"/>
    <w:rsid w:val="00E44128"/>
    <w:rsid w:val="00E44396"/>
    <w:rsid w:val="00E4455B"/>
    <w:rsid w:val="00E4503E"/>
    <w:rsid w:val="00E45277"/>
    <w:rsid w:val="00E466D6"/>
    <w:rsid w:val="00E50E39"/>
    <w:rsid w:val="00E513F2"/>
    <w:rsid w:val="00E51925"/>
    <w:rsid w:val="00E52C2A"/>
    <w:rsid w:val="00E53EC4"/>
    <w:rsid w:val="00E553FB"/>
    <w:rsid w:val="00E567F2"/>
    <w:rsid w:val="00E571FD"/>
    <w:rsid w:val="00E6088F"/>
    <w:rsid w:val="00E61C38"/>
    <w:rsid w:val="00E62624"/>
    <w:rsid w:val="00E63FEB"/>
    <w:rsid w:val="00E64797"/>
    <w:rsid w:val="00E64BD0"/>
    <w:rsid w:val="00E652AF"/>
    <w:rsid w:val="00E6676E"/>
    <w:rsid w:val="00E677E6"/>
    <w:rsid w:val="00E7090E"/>
    <w:rsid w:val="00E70BD5"/>
    <w:rsid w:val="00E70C52"/>
    <w:rsid w:val="00E7278D"/>
    <w:rsid w:val="00E766B4"/>
    <w:rsid w:val="00E7727B"/>
    <w:rsid w:val="00E811CD"/>
    <w:rsid w:val="00E8127B"/>
    <w:rsid w:val="00E81901"/>
    <w:rsid w:val="00E81A06"/>
    <w:rsid w:val="00E81A9D"/>
    <w:rsid w:val="00E81F34"/>
    <w:rsid w:val="00E8269C"/>
    <w:rsid w:val="00E827FB"/>
    <w:rsid w:val="00E82FF3"/>
    <w:rsid w:val="00E8342A"/>
    <w:rsid w:val="00E84033"/>
    <w:rsid w:val="00E85BCD"/>
    <w:rsid w:val="00E85FEE"/>
    <w:rsid w:val="00E87528"/>
    <w:rsid w:val="00E87EB1"/>
    <w:rsid w:val="00E9027A"/>
    <w:rsid w:val="00E925CD"/>
    <w:rsid w:val="00E93FA8"/>
    <w:rsid w:val="00E94DE8"/>
    <w:rsid w:val="00E96D1F"/>
    <w:rsid w:val="00E96F71"/>
    <w:rsid w:val="00E96FBB"/>
    <w:rsid w:val="00E97561"/>
    <w:rsid w:val="00EA24E9"/>
    <w:rsid w:val="00EA366F"/>
    <w:rsid w:val="00EA435B"/>
    <w:rsid w:val="00EA50F4"/>
    <w:rsid w:val="00EB05F9"/>
    <w:rsid w:val="00EB2F4E"/>
    <w:rsid w:val="00EB31E0"/>
    <w:rsid w:val="00EB4EB7"/>
    <w:rsid w:val="00EB53B6"/>
    <w:rsid w:val="00EB558D"/>
    <w:rsid w:val="00EB64F2"/>
    <w:rsid w:val="00EB7D8E"/>
    <w:rsid w:val="00EC0083"/>
    <w:rsid w:val="00EC0EFF"/>
    <w:rsid w:val="00EC1329"/>
    <w:rsid w:val="00EC1714"/>
    <w:rsid w:val="00EC3C98"/>
    <w:rsid w:val="00EC5CCD"/>
    <w:rsid w:val="00EC61FC"/>
    <w:rsid w:val="00EC6694"/>
    <w:rsid w:val="00EC6C02"/>
    <w:rsid w:val="00EC7873"/>
    <w:rsid w:val="00ED1443"/>
    <w:rsid w:val="00ED5CC6"/>
    <w:rsid w:val="00ED619D"/>
    <w:rsid w:val="00ED7EC2"/>
    <w:rsid w:val="00EE1694"/>
    <w:rsid w:val="00EE3062"/>
    <w:rsid w:val="00EE32A7"/>
    <w:rsid w:val="00EE32AD"/>
    <w:rsid w:val="00EE350C"/>
    <w:rsid w:val="00EE5077"/>
    <w:rsid w:val="00EE53A1"/>
    <w:rsid w:val="00EE658F"/>
    <w:rsid w:val="00EE66DB"/>
    <w:rsid w:val="00EE6F0D"/>
    <w:rsid w:val="00EE7DDD"/>
    <w:rsid w:val="00EF0C56"/>
    <w:rsid w:val="00EF0FC1"/>
    <w:rsid w:val="00EF0FED"/>
    <w:rsid w:val="00EF4785"/>
    <w:rsid w:val="00EF5A33"/>
    <w:rsid w:val="00EF6577"/>
    <w:rsid w:val="00EF68D9"/>
    <w:rsid w:val="00EF6A55"/>
    <w:rsid w:val="00EF6FDF"/>
    <w:rsid w:val="00F015D4"/>
    <w:rsid w:val="00F0432E"/>
    <w:rsid w:val="00F0444E"/>
    <w:rsid w:val="00F0452A"/>
    <w:rsid w:val="00F058A1"/>
    <w:rsid w:val="00F05F97"/>
    <w:rsid w:val="00F06311"/>
    <w:rsid w:val="00F06E99"/>
    <w:rsid w:val="00F0747F"/>
    <w:rsid w:val="00F10BB0"/>
    <w:rsid w:val="00F128B3"/>
    <w:rsid w:val="00F12CCD"/>
    <w:rsid w:val="00F12E8F"/>
    <w:rsid w:val="00F134A8"/>
    <w:rsid w:val="00F14098"/>
    <w:rsid w:val="00F17A93"/>
    <w:rsid w:val="00F21429"/>
    <w:rsid w:val="00F21ACC"/>
    <w:rsid w:val="00F21C94"/>
    <w:rsid w:val="00F22216"/>
    <w:rsid w:val="00F239A8"/>
    <w:rsid w:val="00F24BB9"/>
    <w:rsid w:val="00F24C70"/>
    <w:rsid w:val="00F25408"/>
    <w:rsid w:val="00F271B2"/>
    <w:rsid w:val="00F27795"/>
    <w:rsid w:val="00F27A58"/>
    <w:rsid w:val="00F27AAA"/>
    <w:rsid w:val="00F27C35"/>
    <w:rsid w:val="00F30033"/>
    <w:rsid w:val="00F305A8"/>
    <w:rsid w:val="00F344E6"/>
    <w:rsid w:val="00F34A75"/>
    <w:rsid w:val="00F34ABA"/>
    <w:rsid w:val="00F3510D"/>
    <w:rsid w:val="00F35490"/>
    <w:rsid w:val="00F35771"/>
    <w:rsid w:val="00F35EB0"/>
    <w:rsid w:val="00F365FA"/>
    <w:rsid w:val="00F37304"/>
    <w:rsid w:val="00F37CD2"/>
    <w:rsid w:val="00F41446"/>
    <w:rsid w:val="00F44190"/>
    <w:rsid w:val="00F45ACA"/>
    <w:rsid w:val="00F45E07"/>
    <w:rsid w:val="00F47231"/>
    <w:rsid w:val="00F500CF"/>
    <w:rsid w:val="00F5085A"/>
    <w:rsid w:val="00F53518"/>
    <w:rsid w:val="00F55036"/>
    <w:rsid w:val="00F55A92"/>
    <w:rsid w:val="00F55CFA"/>
    <w:rsid w:val="00F5627D"/>
    <w:rsid w:val="00F56F86"/>
    <w:rsid w:val="00F60426"/>
    <w:rsid w:val="00F605BA"/>
    <w:rsid w:val="00F613D1"/>
    <w:rsid w:val="00F6336A"/>
    <w:rsid w:val="00F6407A"/>
    <w:rsid w:val="00F64994"/>
    <w:rsid w:val="00F6592E"/>
    <w:rsid w:val="00F66C07"/>
    <w:rsid w:val="00F676C2"/>
    <w:rsid w:val="00F67C4A"/>
    <w:rsid w:val="00F67D66"/>
    <w:rsid w:val="00F73A21"/>
    <w:rsid w:val="00F7493D"/>
    <w:rsid w:val="00F76188"/>
    <w:rsid w:val="00F76FAF"/>
    <w:rsid w:val="00F77353"/>
    <w:rsid w:val="00F777FA"/>
    <w:rsid w:val="00F80253"/>
    <w:rsid w:val="00F80E4F"/>
    <w:rsid w:val="00F81306"/>
    <w:rsid w:val="00F839CC"/>
    <w:rsid w:val="00F83F59"/>
    <w:rsid w:val="00F86420"/>
    <w:rsid w:val="00F87DDA"/>
    <w:rsid w:val="00F90381"/>
    <w:rsid w:val="00F90592"/>
    <w:rsid w:val="00F92177"/>
    <w:rsid w:val="00F93E45"/>
    <w:rsid w:val="00F948C8"/>
    <w:rsid w:val="00F94D9D"/>
    <w:rsid w:val="00F94DDF"/>
    <w:rsid w:val="00F94EFF"/>
    <w:rsid w:val="00F954EF"/>
    <w:rsid w:val="00F96153"/>
    <w:rsid w:val="00F96EC2"/>
    <w:rsid w:val="00F974E2"/>
    <w:rsid w:val="00FA0781"/>
    <w:rsid w:val="00FA21D9"/>
    <w:rsid w:val="00FA2869"/>
    <w:rsid w:val="00FA463B"/>
    <w:rsid w:val="00FA4D90"/>
    <w:rsid w:val="00FA5188"/>
    <w:rsid w:val="00FA67BF"/>
    <w:rsid w:val="00FA6AAD"/>
    <w:rsid w:val="00FA6DE8"/>
    <w:rsid w:val="00FA77D5"/>
    <w:rsid w:val="00FB234D"/>
    <w:rsid w:val="00FC0795"/>
    <w:rsid w:val="00FC0BC0"/>
    <w:rsid w:val="00FC19F1"/>
    <w:rsid w:val="00FC26C5"/>
    <w:rsid w:val="00FC2A7A"/>
    <w:rsid w:val="00FC2FF4"/>
    <w:rsid w:val="00FC34C2"/>
    <w:rsid w:val="00FC4805"/>
    <w:rsid w:val="00FC62A4"/>
    <w:rsid w:val="00FC73A5"/>
    <w:rsid w:val="00FC7BDA"/>
    <w:rsid w:val="00FC7D75"/>
    <w:rsid w:val="00FD01D0"/>
    <w:rsid w:val="00FD05EA"/>
    <w:rsid w:val="00FD1613"/>
    <w:rsid w:val="00FD1725"/>
    <w:rsid w:val="00FD27AF"/>
    <w:rsid w:val="00FD5BCE"/>
    <w:rsid w:val="00FD6163"/>
    <w:rsid w:val="00FD68AB"/>
    <w:rsid w:val="00FD74DE"/>
    <w:rsid w:val="00FD7D8E"/>
    <w:rsid w:val="00FE1404"/>
    <w:rsid w:val="00FE169D"/>
    <w:rsid w:val="00FE1B9F"/>
    <w:rsid w:val="00FE2F90"/>
    <w:rsid w:val="00FE4E09"/>
    <w:rsid w:val="00FE563A"/>
    <w:rsid w:val="00FE76CA"/>
    <w:rsid w:val="00FE7A2E"/>
    <w:rsid w:val="00FF020C"/>
    <w:rsid w:val="00FF1F68"/>
    <w:rsid w:val="00FF5637"/>
    <w:rsid w:val="00FF6DCD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4B6DF2"/>
    <w:pPr>
      <w:spacing w:after="0" w:line="240" w:lineRule="auto"/>
    </w:pPr>
    <w:rPr>
      <w:rFonts w:ascii="Times New Roman" w:hAnsi="Times New Roman"/>
      <w:color w:val="00000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A880-CFE1-4B79-8EB1-74F70B44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99</Pages>
  <Words>42487</Words>
  <Characters>242182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Duma</cp:lastModifiedBy>
  <cp:revision>86</cp:revision>
  <cp:lastPrinted>2023-12-17T19:14:00Z</cp:lastPrinted>
  <dcterms:created xsi:type="dcterms:W3CDTF">2023-12-22T11:38:00Z</dcterms:created>
  <dcterms:modified xsi:type="dcterms:W3CDTF">2023-12-28T09:23:00Z</dcterms:modified>
</cp:coreProperties>
</file>