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10" w:rsidRDefault="00987E10" w:rsidP="00B74464">
      <w:pPr>
        <w:tabs>
          <w:tab w:val="left" w:pos="1620"/>
        </w:tabs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14375" cy="83820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E10" w:rsidRDefault="00987E10" w:rsidP="00987E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 ДЕПУТАТОВ КРАСНИНСКОГО ГОРОДСКОГО ПОСЕЛЕНИЯ</w:t>
      </w:r>
    </w:p>
    <w:p w:rsidR="00987E10" w:rsidRDefault="00987E10" w:rsidP="00987E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КРАСНИНСКОГО РАЙОНА СМОЛЕНСКОЙ ОБЛАСТИ</w:t>
      </w:r>
    </w:p>
    <w:p w:rsidR="00987E10" w:rsidRDefault="00987E10" w:rsidP="00987E10">
      <w:pPr>
        <w:spacing w:after="120" w:line="240" w:lineRule="auto"/>
        <w:ind w:left="4275"/>
        <w:jc w:val="center"/>
        <w:outlineLvl w:val="0"/>
        <w:rPr>
          <w:rFonts w:ascii="Tahoma" w:eastAsia="Times New Roman" w:hAnsi="Tahoma" w:cs="Tahoma"/>
          <w:color w:val="D30001"/>
          <w:kern w:val="36"/>
          <w:sz w:val="28"/>
          <w:szCs w:val="28"/>
        </w:rPr>
      </w:pPr>
      <w:r>
        <w:rPr>
          <w:rFonts w:ascii="Tahoma" w:eastAsia="Times New Roman" w:hAnsi="Tahoma" w:cs="Tahoma"/>
          <w:color w:val="D30001"/>
          <w:kern w:val="36"/>
          <w:sz w:val="28"/>
          <w:szCs w:val="28"/>
        </w:rPr>
        <w:t> </w:t>
      </w:r>
    </w:p>
    <w:p w:rsidR="00987E10" w:rsidRDefault="00987E10" w:rsidP="00987E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</w:t>
      </w:r>
      <w:r w:rsidR="008B7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987E10" w:rsidRDefault="00987E10" w:rsidP="00987E10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87E10" w:rsidRDefault="00B74464" w:rsidP="00987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 апреля 2024 года   № 07</w:t>
      </w:r>
    </w:p>
    <w:p w:rsidR="00987E10" w:rsidRDefault="00987E10" w:rsidP="00987E10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87E10" w:rsidRDefault="00987E10" w:rsidP="00987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отчете Главы муниципального образования</w:t>
      </w:r>
    </w:p>
    <w:p w:rsidR="00987E10" w:rsidRDefault="00987E10" w:rsidP="00987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Краснинский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район» Смоленской области</w:t>
      </w:r>
    </w:p>
    <w:p w:rsidR="00987E10" w:rsidRDefault="00D3022B" w:rsidP="00987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2023</w:t>
      </w:r>
      <w:r w:rsidR="00987E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  <w:r w:rsidR="00987E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87E10" w:rsidRDefault="00987E10" w:rsidP="00987E10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87E10" w:rsidRDefault="00987E10" w:rsidP="00987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Заслушав отчет Главы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Смоленской области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С.В.Архипенкова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результатах деятельности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Смоленской области в части ис</w:t>
      </w:r>
      <w:r w:rsidR="00BB55C3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полнения переданных полномочий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области, в том числе решении вопросов, поставленных Советом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D3022B">
        <w:rPr>
          <w:rFonts w:ascii="Times New Roman" w:eastAsia="Times New Roman" w:hAnsi="Times New Roman" w:cs="Times New Roman"/>
          <w:color w:val="000000"/>
          <w:sz w:val="28"/>
          <w:szCs w:val="28"/>
        </w:rPr>
        <w:t>айона Смоленской области за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год, Совет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987E10" w:rsidRDefault="00987E10" w:rsidP="00987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87E10" w:rsidRDefault="00987E10" w:rsidP="00987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РЕШИЛ:</w:t>
      </w:r>
    </w:p>
    <w:p w:rsidR="00987E10" w:rsidRDefault="00987E10" w:rsidP="00987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87E10" w:rsidRDefault="00987E10" w:rsidP="00987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Главы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Смоленской области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С.В.Архипенкова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результатах деятельности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Смоленской области в части ис</w:t>
      </w:r>
      <w:r w:rsidR="006574F8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полнения переданных полномочий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области, в том числе решении вопросов, поставленных Советом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</w:t>
      </w:r>
      <w:r w:rsidR="00D3022B">
        <w:rPr>
          <w:rFonts w:ascii="Times New Roman" w:eastAsia="Times New Roman" w:hAnsi="Times New Roman" w:cs="Times New Roman"/>
          <w:color w:val="000000"/>
          <w:sz w:val="28"/>
          <w:szCs w:val="28"/>
        </w:rPr>
        <w:t>асти за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год,  утвердить.</w:t>
      </w:r>
      <w:proofErr w:type="gramEnd"/>
    </w:p>
    <w:p w:rsidR="00987E10" w:rsidRDefault="00987E10" w:rsidP="00987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87E10" w:rsidRDefault="00987E10" w:rsidP="00987E10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87E10" w:rsidRDefault="00987E10" w:rsidP="00987E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муниципального образования</w:t>
      </w:r>
    </w:p>
    <w:p w:rsidR="00987E10" w:rsidRDefault="00987E10" w:rsidP="00987E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Краснинского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городского поселения</w:t>
      </w:r>
    </w:p>
    <w:p w:rsidR="00D068C2" w:rsidRDefault="00987E10" w:rsidP="00D302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Краснинского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       </w:t>
      </w:r>
      <w:r w:rsidR="00D302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В.Н. </w:t>
      </w:r>
      <w:proofErr w:type="spellStart"/>
      <w:r w:rsidR="00D302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Нестеренкова</w:t>
      </w:r>
      <w:proofErr w:type="spellEnd"/>
    </w:p>
    <w:p w:rsidR="00D068C2" w:rsidRDefault="00D068C2" w:rsidP="00D068C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108D" w:rsidRPr="00BB55C3" w:rsidRDefault="00AF108D">
      <w:pPr>
        <w:rPr>
          <w:rFonts w:ascii="Times New Roman" w:hAnsi="Times New Roman" w:cs="Times New Roman"/>
          <w:sz w:val="24"/>
          <w:szCs w:val="24"/>
        </w:rPr>
      </w:pPr>
    </w:p>
    <w:sectPr w:rsidR="00AF108D" w:rsidRPr="00BB55C3" w:rsidSect="004C28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01E"/>
    <w:rsid w:val="002614CE"/>
    <w:rsid w:val="002D5899"/>
    <w:rsid w:val="004C282A"/>
    <w:rsid w:val="006121EE"/>
    <w:rsid w:val="006574F8"/>
    <w:rsid w:val="0071401C"/>
    <w:rsid w:val="007F066E"/>
    <w:rsid w:val="007F089E"/>
    <w:rsid w:val="00806077"/>
    <w:rsid w:val="008B75B0"/>
    <w:rsid w:val="008E601E"/>
    <w:rsid w:val="008F13EF"/>
    <w:rsid w:val="00987E10"/>
    <w:rsid w:val="00AD4291"/>
    <w:rsid w:val="00AF108D"/>
    <w:rsid w:val="00B74464"/>
    <w:rsid w:val="00BB55C3"/>
    <w:rsid w:val="00D068C2"/>
    <w:rsid w:val="00D3022B"/>
    <w:rsid w:val="00DE623A"/>
    <w:rsid w:val="00F43B17"/>
    <w:rsid w:val="00F677B2"/>
    <w:rsid w:val="00F74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E10"/>
    <w:rPr>
      <w:rFonts w:ascii="Tahoma" w:hAnsi="Tahoma" w:cs="Tahoma"/>
      <w:sz w:val="16"/>
      <w:szCs w:val="16"/>
    </w:rPr>
  </w:style>
  <w:style w:type="paragraph" w:customStyle="1" w:styleId="a5">
    <w:name w:val="???????"/>
    <w:rsid w:val="00D068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2023-04-20T10:02:00Z</cp:lastPrinted>
  <dcterms:created xsi:type="dcterms:W3CDTF">2023-04-12T06:27:00Z</dcterms:created>
  <dcterms:modified xsi:type="dcterms:W3CDTF">2024-05-13T06:18:00Z</dcterms:modified>
</cp:coreProperties>
</file>