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6E" w:rsidRDefault="0052445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-133985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3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3772" w:rsidRDefault="00C0377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604D2" w:rsidRDefault="00C604D2" w:rsidP="000C715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604D2" w:rsidRDefault="00C604D2" w:rsidP="000C715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604D2" w:rsidRDefault="00C604D2" w:rsidP="000C715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C715E" w:rsidRDefault="000C715E" w:rsidP="000C715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A4BFF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0C715E" w:rsidRDefault="00C604D2" w:rsidP="000C715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МАЛЕЕВСКОГО</w:t>
      </w:r>
      <w:r w:rsidR="000C715E" w:rsidRPr="00EA4BF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C715E" w:rsidRPr="00EA4BFF" w:rsidRDefault="00C604D2" w:rsidP="000C715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КРАСНИНСКОГО</w:t>
      </w:r>
      <w:r w:rsidR="000C715E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СМОЛЕНСКОЙ</w:t>
      </w:r>
      <w:r w:rsidR="000C715E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0C715E" w:rsidRPr="00EA4BFF" w:rsidRDefault="000C715E" w:rsidP="000C71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C715E" w:rsidRDefault="000C715E" w:rsidP="000C71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C715E" w:rsidRPr="00EA4BFF" w:rsidRDefault="000C715E" w:rsidP="000C71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C715E" w:rsidRPr="00DB6DCB" w:rsidRDefault="000C715E" w:rsidP="000C715E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A4BFF">
        <w:rPr>
          <w:rFonts w:ascii="Times New Roman" w:hAnsi="Times New Roman" w:cs="Times New Roman"/>
          <w:sz w:val="24"/>
          <w:szCs w:val="24"/>
        </w:rPr>
        <w:t xml:space="preserve">от </w:t>
      </w:r>
      <w:r w:rsidR="00DB28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A715E">
        <w:rPr>
          <w:rFonts w:ascii="Times New Roman" w:hAnsi="Times New Roman" w:cs="Times New Roman"/>
          <w:sz w:val="24"/>
          <w:szCs w:val="24"/>
        </w:rPr>
        <w:t xml:space="preserve"> 16.09</w:t>
      </w:r>
      <w:r w:rsidR="00C604D2" w:rsidRPr="00DB288F">
        <w:rPr>
          <w:rFonts w:ascii="Times New Roman" w:hAnsi="Times New Roman" w:cs="Times New Roman"/>
          <w:sz w:val="24"/>
          <w:szCs w:val="24"/>
        </w:rPr>
        <w:t>.202</w:t>
      </w:r>
      <w:r w:rsidR="00BA715E">
        <w:rPr>
          <w:rFonts w:ascii="Times New Roman" w:hAnsi="Times New Roman" w:cs="Times New Roman"/>
          <w:sz w:val="24"/>
          <w:szCs w:val="24"/>
        </w:rPr>
        <w:t>4</w:t>
      </w:r>
      <w:r w:rsidRPr="00DB288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604D2" w:rsidRPr="00DB28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B288F">
        <w:rPr>
          <w:rFonts w:ascii="Times New Roman" w:hAnsi="Times New Roman" w:cs="Times New Roman"/>
          <w:sz w:val="24"/>
          <w:szCs w:val="24"/>
        </w:rPr>
        <w:t xml:space="preserve">      </w:t>
      </w:r>
      <w:r w:rsidR="00C604D2">
        <w:rPr>
          <w:rFonts w:ascii="Times New Roman" w:hAnsi="Times New Roman" w:cs="Times New Roman"/>
          <w:sz w:val="24"/>
          <w:szCs w:val="24"/>
        </w:rPr>
        <w:t>№</w:t>
      </w:r>
      <w:r w:rsidRPr="00EA4BFF">
        <w:rPr>
          <w:rFonts w:ascii="Times New Roman" w:hAnsi="Times New Roman" w:cs="Times New Roman"/>
          <w:sz w:val="24"/>
          <w:szCs w:val="24"/>
        </w:rPr>
        <w:t xml:space="preserve"> </w:t>
      </w:r>
      <w:r w:rsidR="005529C3">
        <w:rPr>
          <w:rFonts w:ascii="Times New Roman" w:hAnsi="Times New Roman" w:cs="Times New Roman"/>
          <w:sz w:val="24"/>
          <w:szCs w:val="24"/>
        </w:rPr>
        <w:t>49</w:t>
      </w:r>
    </w:p>
    <w:p w:rsidR="000C715E" w:rsidRPr="00EA4BFF" w:rsidRDefault="000C715E" w:rsidP="000C71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22552" w:rsidRPr="00077AAA" w:rsidRDefault="00F22552" w:rsidP="00F2255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84B4A" w:rsidRDefault="00557C21" w:rsidP="00557C21">
      <w:pPr>
        <w:rPr>
          <w:rFonts w:ascii="Times New Roman" w:hAnsi="Times New Roman"/>
          <w:b/>
          <w:color w:val="000000" w:themeColor="text1"/>
          <w:kern w:val="28"/>
          <w:sz w:val="28"/>
          <w:szCs w:val="28"/>
        </w:rPr>
      </w:pPr>
      <w:r w:rsidRPr="00557C21">
        <w:rPr>
          <w:rFonts w:ascii="Times New Roman" w:hAnsi="Times New Roman"/>
          <w:b/>
          <w:bCs/>
          <w:kern w:val="28"/>
          <w:sz w:val="28"/>
          <w:szCs w:val="28"/>
        </w:rPr>
        <w:t xml:space="preserve">О признании </w:t>
      </w:r>
      <w:proofErr w:type="gramStart"/>
      <w:r w:rsidRPr="00557C21">
        <w:rPr>
          <w:rFonts w:ascii="Times New Roman" w:hAnsi="Times New Roman"/>
          <w:b/>
          <w:bCs/>
          <w:kern w:val="28"/>
          <w:sz w:val="28"/>
          <w:szCs w:val="28"/>
        </w:rPr>
        <w:t>утратившими</w:t>
      </w:r>
      <w:proofErr w:type="gramEnd"/>
      <w:r w:rsidRPr="00557C21">
        <w:rPr>
          <w:rFonts w:ascii="Times New Roman" w:hAnsi="Times New Roman"/>
          <w:b/>
          <w:bCs/>
          <w:kern w:val="28"/>
          <w:sz w:val="28"/>
          <w:szCs w:val="28"/>
        </w:rPr>
        <w:t xml:space="preserve"> силу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                                                            </w:t>
      </w:r>
      <w:r w:rsidRPr="00557C21">
        <w:rPr>
          <w:rFonts w:ascii="Times New Roman" w:hAnsi="Times New Roman"/>
          <w:b/>
          <w:bCs/>
          <w:kern w:val="28"/>
          <w:sz w:val="28"/>
          <w:szCs w:val="28"/>
        </w:rPr>
        <w:t>некоторых муниципальных правовых актов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                                    </w:t>
      </w:r>
      <w:r w:rsidR="00484B4A" w:rsidRPr="00484B4A"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</w:rPr>
        <w:t>М</w:t>
      </w:r>
      <w:r w:rsidR="00484B4A" w:rsidRPr="00484B4A">
        <w:rPr>
          <w:rFonts w:ascii="Times New Roman" w:hAnsi="Times New Roman"/>
          <w:b/>
          <w:sz w:val="28"/>
          <w:szCs w:val="28"/>
        </w:rPr>
        <w:t xml:space="preserve">алеевского сельского поселения </w:t>
      </w:r>
      <w:r w:rsidR="00484B4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="00484B4A" w:rsidRPr="00484B4A">
        <w:rPr>
          <w:rFonts w:ascii="Times New Roman" w:hAnsi="Times New Roman"/>
          <w:b/>
          <w:sz w:val="28"/>
          <w:szCs w:val="28"/>
        </w:rPr>
        <w:t>Краснинского района Смоленской области</w:t>
      </w:r>
    </w:p>
    <w:p w:rsidR="00484B4A" w:rsidRPr="00484B4A" w:rsidRDefault="00484B4A" w:rsidP="00557C21">
      <w:pPr>
        <w:rPr>
          <w:rFonts w:ascii="Times New Roman" w:hAnsi="Times New Roman"/>
          <w:b/>
          <w:color w:val="000000" w:themeColor="text1"/>
          <w:kern w:val="28"/>
          <w:sz w:val="28"/>
          <w:szCs w:val="28"/>
        </w:rPr>
      </w:pPr>
    </w:p>
    <w:p w:rsidR="00F22552" w:rsidRPr="002B3EF2" w:rsidRDefault="002B3EF2" w:rsidP="00FF7CC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F22552" w:rsidRPr="002B3EF2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 №</w:t>
      </w:r>
      <w:r w:rsidR="00FF7CC9">
        <w:rPr>
          <w:rFonts w:ascii="Times New Roman" w:hAnsi="Times New Roman"/>
          <w:sz w:val="28"/>
          <w:szCs w:val="28"/>
        </w:rPr>
        <w:t> </w:t>
      </w:r>
      <w:r w:rsidR="00F22552" w:rsidRPr="002B3EF2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bookmarkStart w:id="0" w:name="_GoBack"/>
      <w:bookmarkEnd w:id="0"/>
      <w:r w:rsidR="00FF7CC9">
        <w:rPr>
          <w:rFonts w:ascii="Times New Roman" w:hAnsi="Times New Roman"/>
          <w:sz w:val="28"/>
          <w:szCs w:val="28"/>
        </w:rPr>
        <w:t xml:space="preserve"> </w:t>
      </w:r>
      <w:r w:rsidR="00F22552" w:rsidRPr="002B3EF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Малеевского сельского поселения Краснинского района</w:t>
      </w:r>
      <w:r w:rsidR="00F22552" w:rsidRPr="002B3EF2">
        <w:rPr>
          <w:rFonts w:ascii="Times New Roman" w:hAnsi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22552" w:rsidRPr="002B3EF2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F22552" w:rsidRPr="002B3EF2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F22552" w:rsidRPr="002B3EF2">
        <w:rPr>
          <w:rFonts w:ascii="Times New Roman" w:hAnsi="Times New Roman"/>
          <w:sz w:val="28"/>
          <w:szCs w:val="28"/>
        </w:rPr>
        <w:t>н</w:t>
      </w:r>
      <w:proofErr w:type="spellEnd"/>
      <w:r w:rsidR="00F22552" w:rsidRPr="002B3EF2">
        <w:rPr>
          <w:rFonts w:ascii="Times New Roman" w:hAnsi="Times New Roman"/>
          <w:sz w:val="28"/>
          <w:szCs w:val="28"/>
        </w:rPr>
        <w:t xml:space="preserve"> о в л я е т:</w:t>
      </w:r>
    </w:p>
    <w:p w:rsidR="002B3EF2" w:rsidRDefault="002B3EF2" w:rsidP="00BA715E">
      <w:pPr>
        <w:rPr>
          <w:rFonts w:ascii="Times New Roman" w:hAnsi="Times New Roman"/>
          <w:sz w:val="28"/>
          <w:szCs w:val="28"/>
        </w:rPr>
      </w:pPr>
      <w:r w:rsidRPr="002B3EF2">
        <w:rPr>
          <w:rFonts w:ascii="Times New Roman" w:hAnsi="Times New Roman"/>
          <w:sz w:val="28"/>
          <w:szCs w:val="28"/>
        </w:rPr>
        <w:t>1. Признать утратившими силу:</w:t>
      </w:r>
    </w:p>
    <w:p w:rsidR="00557C21" w:rsidRPr="00557C21" w:rsidRDefault="00557C21" w:rsidP="00FF7CC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57C21">
        <w:rPr>
          <w:rFonts w:ascii="Times New Roman" w:hAnsi="Times New Roman"/>
          <w:bCs/>
          <w:sz w:val="28"/>
          <w:szCs w:val="28"/>
        </w:rPr>
        <w:t xml:space="preserve">          - постановление Администрации Октябрьского сельского поселения Краснинского района Смоленской области от 17.07.2014 года №35 «Об утверждении   Правил благоустройства территории Октябрьского сельского поселения Краснинского района Смоленской области»;</w:t>
      </w:r>
    </w:p>
    <w:p w:rsidR="00557C21" w:rsidRPr="00557C21" w:rsidRDefault="00557C21" w:rsidP="00FF7CC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57C21">
        <w:rPr>
          <w:rFonts w:ascii="Times New Roman" w:hAnsi="Times New Roman"/>
          <w:bCs/>
          <w:sz w:val="28"/>
          <w:szCs w:val="28"/>
        </w:rPr>
        <w:t xml:space="preserve">          - постановление Администрации </w:t>
      </w:r>
      <w:proofErr w:type="spellStart"/>
      <w:r w:rsidRPr="00557C21">
        <w:rPr>
          <w:rFonts w:ascii="Times New Roman" w:hAnsi="Times New Roman"/>
          <w:bCs/>
          <w:sz w:val="28"/>
          <w:szCs w:val="28"/>
        </w:rPr>
        <w:t>Глубокинского</w:t>
      </w:r>
      <w:proofErr w:type="spellEnd"/>
      <w:r w:rsidRPr="00557C21">
        <w:rPr>
          <w:rFonts w:ascii="Times New Roman" w:hAnsi="Times New Roman"/>
          <w:bCs/>
          <w:sz w:val="28"/>
          <w:szCs w:val="28"/>
        </w:rPr>
        <w:t xml:space="preserve"> сельского поселения Краснинского района Смоленской области от 26.12.2012 года №51 «Об утверждении Правил благоустройства на территории </w:t>
      </w:r>
      <w:proofErr w:type="spellStart"/>
      <w:r w:rsidRPr="00557C21">
        <w:rPr>
          <w:rFonts w:ascii="Times New Roman" w:hAnsi="Times New Roman"/>
          <w:bCs/>
          <w:sz w:val="28"/>
          <w:szCs w:val="28"/>
        </w:rPr>
        <w:t>Глубокинского</w:t>
      </w:r>
      <w:proofErr w:type="spellEnd"/>
      <w:r w:rsidRPr="00557C21">
        <w:rPr>
          <w:rFonts w:ascii="Times New Roman" w:hAnsi="Times New Roman"/>
          <w:bCs/>
          <w:sz w:val="28"/>
          <w:szCs w:val="28"/>
        </w:rPr>
        <w:t xml:space="preserve"> сельского поселения Краснинского района Смоленской области»;</w:t>
      </w:r>
    </w:p>
    <w:p w:rsidR="00557C21" w:rsidRPr="00557C21" w:rsidRDefault="00557C21" w:rsidP="00FF7CC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57C21">
        <w:rPr>
          <w:rFonts w:ascii="Times New Roman" w:hAnsi="Times New Roman"/>
          <w:bCs/>
          <w:sz w:val="28"/>
          <w:szCs w:val="28"/>
        </w:rPr>
        <w:t xml:space="preserve">       - постановление Администрации Малеевского сельского поселения Краснинского района Смоленской области от 10.12.2012 года №47 «Об утверждении Правил благоустройства на территории Малеевского сельского поселения Краснинского района Смоленской области»;</w:t>
      </w:r>
    </w:p>
    <w:p w:rsidR="00557C21" w:rsidRPr="00557C21" w:rsidRDefault="00557C21" w:rsidP="00FF7CC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57C21">
        <w:rPr>
          <w:rFonts w:ascii="Times New Roman" w:hAnsi="Times New Roman"/>
          <w:bCs/>
          <w:sz w:val="28"/>
          <w:szCs w:val="28"/>
        </w:rPr>
        <w:t xml:space="preserve">            - постановление Администрации Волоедовского сельского поселения Краснинского района Смоленской области от 13.12.2012 года №56 «Об утверждении новых Правил благоустройства на территории Волоедовского сельского поселения Краснинского района Смоленской области»;</w:t>
      </w:r>
    </w:p>
    <w:p w:rsidR="00F22552" w:rsidRPr="00484B4A" w:rsidRDefault="00F22552" w:rsidP="00FF7CC9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84B4A">
        <w:rPr>
          <w:rFonts w:ascii="Times New Roman" w:hAnsi="Times New Roman"/>
          <w:sz w:val="28"/>
          <w:szCs w:val="28"/>
        </w:rPr>
        <w:lastRenderedPageBreak/>
        <w:t xml:space="preserve">2. Настоящее постановление вступает в силу со дня его подписания и </w:t>
      </w:r>
      <w:r w:rsidR="002B3EF2" w:rsidRPr="00484B4A">
        <w:rPr>
          <w:rFonts w:ascii="Times New Roman" w:hAnsi="Times New Roman"/>
          <w:sz w:val="28"/>
          <w:szCs w:val="28"/>
        </w:rPr>
        <w:t xml:space="preserve"> </w:t>
      </w:r>
      <w:r w:rsidR="00484B4A">
        <w:rPr>
          <w:rFonts w:ascii="Times New Roman" w:hAnsi="Times New Roman"/>
          <w:sz w:val="28"/>
          <w:szCs w:val="28"/>
        </w:rPr>
        <w:t xml:space="preserve"> </w:t>
      </w:r>
      <w:r w:rsidR="002B3EF2" w:rsidRPr="00484B4A">
        <w:rPr>
          <w:rFonts w:ascii="Times New Roman" w:hAnsi="Times New Roman"/>
          <w:sz w:val="28"/>
          <w:szCs w:val="28"/>
        </w:rPr>
        <w:t xml:space="preserve"> подлежит обнародованию путём размещения на информационном стенде в здании администрации Малеевского сельского поселения</w:t>
      </w:r>
      <w:r w:rsidR="00484B4A">
        <w:rPr>
          <w:rFonts w:ascii="Times New Roman" w:hAnsi="Times New Roman"/>
          <w:sz w:val="28"/>
          <w:szCs w:val="28"/>
        </w:rPr>
        <w:t xml:space="preserve"> Краснинского района Смоленской области</w:t>
      </w:r>
    </w:p>
    <w:p w:rsidR="00484B4A" w:rsidRPr="00484B4A" w:rsidRDefault="00BA715E" w:rsidP="00484B4A">
      <w:pPr>
        <w:widowControl w:val="0"/>
        <w:autoSpaceDE w:val="0"/>
        <w:autoSpaceDN w:val="0"/>
        <w:adjustRightInd w:val="0"/>
        <w:spacing w:after="1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84B4A">
        <w:rPr>
          <w:rFonts w:ascii="Times New Roman" w:hAnsi="Times New Roman"/>
          <w:sz w:val="28"/>
          <w:szCs w:val="28"/>
        </w:rPr>
        <w:t xml:space="preserve">   </w:t>
      </w:r>
      <w:r w:rsidR="00F22552" w:rsidRPr="00484B4A">
        <w:rPr>
          <w:rFonts w:ascii="Times New Roman" w:hAnsi="Times New Roman"/>
          <w:sz w:val="28"/>
          <w:szCs w:val="28"/>
        </w:rPr>
        <w:t xml:space="preserve">3. </w:t>
      </w:r>
      <w:r w:rsidR="00484B4A" w:rsidRPr="00484B4A">
        <w:rPr>
          <w:rFonts w:ascii="Times New Roman" w:hAnsi="Times New Roman"/>
          <w:sz w:val="28"/>
          <w:szCs w:val="28"/>
        </w:rPr>
        <w:t>Настоящее постановление обнародовать в соответствии с Уставом Малеевского сельского поселения Краснинского района Смоленской области и разместить на официальном сайте Администрации муниципального образования «Краснинский район» Смоленской области в информационно-телекоммуникационной сети «Интернет» на странице Малеевского сельского поселения Краснинского района Смоленской области.</w:t>
      </w:r>
    </w:p>
    <w:p w:rsidR="00484B4A" w:rsidRPr="00484B4A" w:rsidRDefault="00BA715E" w:rsidP="00484B4A">
      <w:pPr>
        <w:spacing w:after="1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F7CC9">
        <w:rPr>
          <w:rFonts w:ascii="Times New Roman" w:hAnsi="Times New Roman"/>
          <w:sz w:val="28"/>
          <w:szCs w:val="28"/>
        </w:rPr>
        <w:t xml:space="preserve">     </w:t>
      </w:r>
      <w:r w:rsidR="00484B4A">
        <w:rPr>
          <w:rFonts w:ascii="Times New Roman" w:hAnsi="Times New Roman"/>
          <w:sz w:val="28"/>
          <w:szCs w:val="28"/>
        </w:rPr>
        <w:t>4</w:t>
      </w:r>
      <w:r w:rsidR="00484B4A" w:rsidRPr="00484B4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84B4A" w:rsidRPr="00484B4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84B4A" w:rsidRPr="00484B4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A0D50" w:rsidRDefault="002A0D50" w:rsidP="00484B4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715E" w:rsidRDefault="00BA715E" w:rsidP="00484B4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715E" w:rsidRPr="00FF7CC9" w:rsidRDefault="00BA715E" w:rsidP="00FF7CC9">
      <w:pPr>
        <w:spacing w:after="0"/>
        <w:rPr>
          <w:rFonts w:ascii="Times New Roman" w:hAnsi="Times New Roman"/>
          <w:sz w:val="28"/>
          <w:szCs w:val="28"/>
        </w:rPr>
      </w:pPr>
      <w:r w:rsidRPr="00FF7CC9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BA715E" w:rsidRPr="00FF7CC9" w:rsidRDefault="00BA715E" w:rsidP="00FF7CC9">
      <w:pPr>
        <w:spacing w:after="0"/>
        <w:rPr>
          <w:rFonts w:ascii="Times New Roman" w:hAnsi="Times New Roman"/>
          <w:sz w:val="28"/>
          <w:szCs w:val="28"/>
        </w:rPr>
      </w:pPr>
      <w:r w:rsidRPr="00FF7CC9">
        <w:rPr>
          <w:rFonts w:ascii="Times New Roman" w:hAnsi="Times New Roman"/>
          <w:sz w:val="28"/>
          <w:szCs w:val="28"/>
        </w:rPr>
        <w:t>Малеевского сельского поселения</w:t>
      </w:r>
    </w:p>
    <w:p w:rsidR="00BA715E" w:rsidRPr="00FF7CC9" w:rsidRDefault="00BA715E" w:rsidP="00FF7CC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 w:rsidRPr="00FF7CC9">
        <w:rPr>
          <w:rFonts w:ascii="Times New Roman" w:hAnsi="Times New Roman"/>
          <w:sz w:val="28"/>
          <w:szCs w:val="28"/>
        </w:rPr>
        <w:t>Краснинск</w:t>
      </w:r>
      <w:r w:rsidR="00FF7CC9">
        <w:rPr>
          <w:rFonts w:ascii="Times New Roman" w:hAnsi="Times New Roman"/>
          <w:sz w:val="28"/>
          <w:szCs w:val="28"/>
        </w:rPr>
        <w:t xml:space="preserve">ого района Смоленской области </w:t>
      </w:r>
      <w:r w:rsidRPr="00FF7CC9">
        <w:rPr>
          <w:rFonts w:ascii="Times New Roman" w:hAnsi="Times New Roman"/>
          <w:sz w:val="28"/>
          <w:szCs w:val="28"/>
        </w:rPr>
        <w:t xml:space="preserve">                          В.В.</w:t>
      </w:r>
      <w:r w:rsidR="00FF7CC9">
        <w:rPr>
          <w:rFonts w:ascii="Times New Roman" w:hAnsi="Times New Roman"/>
          <w:sz w:val="28"/>
          <w:szCs w:val="28"/>
        </w:rPr>
        <w:t xml:space="preserve"> </w:t>
      </w:r>
      <w:r w:rsidRPr="00FF7CC9">
        <w:rPr>
          <w:rFonts w:ascii="Times New Roman" w:hAnsi="Times New Roman"/>
          <w:sz w:val="28"/>
          <w:szCs w:val="28"/>
        </w:rPr>
        <w:t>Кондудина</w:t>
      </w:r>
    </w:p>
    <w:p w:rsidR="00BA715E" w:rsidRPr="000528E0" w:rsidRDefault="00BA715E" w:rsidP="00BA715E">
      <w:pPr>
        <w:pStyle w:val="a5"/>
        <w:rPr>
          <w:rFonts w:ascii="Times New Roman" w:hAnsi="Times New Roman"/>
          <w:sz w:val="28"/>
          <w:szCs w:val="28"/>
        </w:rPr>
      </w:pPr>
    </w:p>
    <w:p w:rsidR="00BA715E" w:rsidRDefault="00BA715E" w:rsidP="00484B4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715E" w:rsidRDefault="00BA715E" w:rsidP="00484B4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715E" w:rsidRDefault="00BA715E" w:rsidP="00484B4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715E" w:rsidRPr="00484B4A" w:rsidRDefault="00BA715E" w:rsidP="00484B4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A715E" w:rsidRPr="00484B4A" w:rsidSect="003647B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D2153"/>
    <w:multiLevelType w:val="hybridMultilevel"/>
    <w:tmpl w:val="C2443E4A"/>
    <w:lvl w:ilvl="0" w:tplc="B1C8BFF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4FA4C5D"/>
    <w:multiLevelType w:val="hybridMultilevel"/>
    <w:tmpl w:val="7576CEE0"/>
    <w:lvl w:ilvl="0" w:tplc="A73AF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213"/>
    <w:rsid w:val="00004770"/>
    <w:rsid w:val="00011A7A"/>
    <w:rsid w:val="00041A57"/>
    <w:rsid w:val="00064868"/>
    <w:rsid w:val="0007794D"/>
    <w:rsid w:val="00082528"/>
    <w:rsid w:val="00083755"/>
    <w:rsid w:val="000A5D52"/>
    <w:rsid w:val="000C715E"/>
    <w:rsid w:val="000E701D"/>
    <w:rsid w:val="0014386C"/>
    <w:rsid w:val="00180A39"/>
    <w:rsid w:val="001A6A10"/>
    <w:rsid w:val="001E0FE8"/>
    <w:rsid w:val="00217EF0"/>
    <w:rsid w:val="00281C32"/>
    <w:rsid w:val="002A0D50"/>
    <w:rsid w:val="002B3EF2"/>
    <w:rsid w:val="002E182B"/>
    <w:rsid w:val="002E396F"/>
    <w:rsid w:val="003641E5"/>
    <w:rsid w:val="003647B9"/>
    <w:rsid w:val="00372213"/>
    <w:rsid w:val="003A4F2E"/>
    <w:rsid w:val="003B239A"/>
    <w:rsid w:val="003B2B90"/>
    <w:rsid w:val="003B51E9"/>
    <w:rsid w:val="003B77DF"/>
    <w:rsid w:val="003D2CA4"/>
    <w:rsid w:val="00441821"/>
    <w:rsid w:val="0046576E"/>
    <w:rsid w:val="00484B4A"/>
    <w:rsid w:val="004B7C3B"/>
    <w:rsid w:val="004C5D57"/>
    <w:rsid w:val="004F2218"/>
    <w:rsid w:val="004F67EB"/>
    <w:rsid w:val="00524459"/>
    <w:rsid w:val="00531083"/>
    <w:rsid w:val="005411BF"/>
    <w:rsid w:val="005529C3"/>
    <w:rsid w:val="005533F3"/>
    <w:rsid w:val="00555F14"/>
    <w:rsid w:val="00557C21"/>
    <w:rsid w:val="00587CC0"/>
    <w:rsid w:val="005A5561"/>
    <w:rsid w:val="005F3ABC"/>
    <w:rsid w:val="00612116"/>
    <w:rsid w:val="0063474A"/>
    <w:rsid w:val="0064265A"/>
    <w:rsid w:val="00651462"/>
    <w:rsid w:val="00674746"/>
    <w:rsid w:val="00693958"/>
    <w:rsid w:val="006A02A8"/>
    <w:rsid w:val="006A69A9"/>
    <w:rsid w:val="006B2CCD"/>
    <w:rsid w:val="006E4F5C"/>
    <w:rsid w:val="007264B3"/>
    <w:rsid w:val="00744D5F"/>
    <w:rsid w:val="00786A48"/>
    <w:rsid w:val="007936D0"/>
    <w:rsid w:val="007A7831"/>
    <w:rsid w:val="007B508E"/>
    <w:rsid w:val="007C39A9"/>
    <w:rsid w:val="007D1FDA"/>
    <w:rsid w:val="007E73B7"/>
    <w:rsid w:val="008148C6"/>
    <w:rsid w:val="00891848"/>
    <w:rsid w:val="008B5B0A"/>
    <w:rsid w:val="008E3C2F"/>
    <w:rsid w:val="008F1F96"/>
    <w:rsid w:val="009006CA"/>
    <w:rsid w:val="00913CD3"/>
    <w:rsid w:val="00961BA5"/>
    <w:rsid w:val="009878A8"/>
    <w:rsid w:val="00987E8D"/>
    <w:rsid w:val="009E769F"/>
    <w:rsid w:val="00A45675"/>
    <w:rsid w:val="00A71E2B"/>
    <w:rsid w:val="00A84AB4"/>
    <w:rsid w:val="00A91BB9"/>
    <w:rsid w:val="00AD2703"/>
    <w:rsid w:val="00AE2FD4"/>
    <w:rsid w:val="00AE4CB6"/>
    <w:rsid w:val="00B425C2"/>
    <w:rsid w:val="00BA05A0"/>
    <w:rsid w:val="00BA715E"/>
    <w:rsid w:val="00BD7AEA"/>
    <w:rsid w:val="00C03772"/>
    <w:rsid w:val="00C039A9"/>
    <w:rsid w:val="00C051ED"/>
    <w:rsid w:val="00C14400"/>
    <w:rsid w:val="00C1508C"/>
    <w:rsid w:val="00C2677B"/>
    <w:rsid w:val="00C31C5A"/>
    <w:rsid w:val="00C36B17"/>
    <w:rsid w:val="00C425EB"/>
    <w:rsid w:val="00C604D2"/>
    <w:rsid w:val="00C92125"/>
    <w:rsid w:val="00C921ED"/>
    <w:rsid w:val="00CB38E2"/>
    <w:rsid w:val="00CC4593"/>
    <w:rsid w:val="00D00897"/>
    <w:rsid w:val="00D1345B"/>
    <w:rsid w:val="00D61A81"/>
    <w:rsid w:val="00D73864"/>
    <w:rsid w:val="00DB288F"/>
    <w:rsid w:val="00DB6DCB"/>
    <w:rsid w:val="00DD1385"/>
    <w:rsid w:val="00DD143A"/>
    <w:rsid w:val="00DD5319"/>
    <w:rsid w:val="00E556C3"/>
    <w:rsid w:val="00EA4BFF"/>
    <w:rsid w:val="00EB5266"/>
    <w:rsid w:val="00F033E4"/>
    <w:rsid w:val="00F16DF9"/>
    <w:rsid w:val="00F22552"/>
    <w:rsid w:val="00F51106"/>
    <w:rsid w:val="00F777E4"/>
    <w:rsid w:val="00F84BC5"/>
    <w:rsid w:val="00FD47AE"/>
    <w:rsid w:val="00FD4CC7"/>
    <w:rsid w:val="00FD5FA9"/>
    <w:rsid w:val="00FE69CD"/>
    <w:rsid w:val="00FF7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221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7221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7221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37221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semiHidden/>
    <w:unhideWhenUsed/>
    <w:rsid w:val="00C037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3772"/>
    <w:pPr>
      <w:ind w:left="720"/>
      <w:contextualSpacing/>
    </w:pPr>
    <w:rPr>
      <w:rFonts w:eastAsia="Times New Roman"/>
      <w:lang w:eastAsia="ru-RU"/>
    </w:rPr>
  </w:style>
  <w:style w:type="paragraph" w:styleId="a5">
    <w:name w:val="No Spacing"/>
    <w:link w:val="a6"/>
    <w:uiPriority w:val="99"/>
    <w:qFormat/>
    <w:rsid w:val="00BA715E"/>
    <w:rPr>
      <w:rFonts w:eastAsia="Times New Roman"/>
      <w:lang w:eastAsia="en-US"/>
    </w:rPr>
  </w:style>
  <w:style w:type="character" w:customStyle="1" w:styleId="a6">
    <w:name w:val="Без интервала Знак"/>
    <w:link w:val="a5"/>
    <w:uiPriority w:val="99"/>
    <w:locked/>
    <w:rsid w:val="00BA715E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4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35DF8-B3F8-47EC-B7DD-06CBECD34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mokf-ws421</dc:creator>
  <cp:lastModifiedBy>11</cp:lastModifiedBy>
  <cp:revision>2</cp:revision>
  <cp:lastPrinted>2018-02-02T12:36:00Z</cp:lastPrinted>
  <dcterms:created xsi:type="dcterms:W3CDTF">2024-10-24T08:28:00Z</dcterms:created>
  <dcterms:modified xsi:type="dcterms:W3CDTF">2024-10-24T08:28:00Z</dcterms:modified>
</cp:coreProperties>
</file>