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6E" w:rsidRDefault="0052445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-133985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3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3772" w:rsidRDefault="00C0377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604D2" w:rsidRDefault="00C604D2" w:rsidP="000C715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604D2" w:rsidRDefault="00C604D2" w:rsidP="000C715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604D2" w:rsidRDefault="00C604D2" w:rsidP="000C715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C715E" w:rsidRDefault="000C715E" w:rsidP="000C715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A4BFF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0C715E" w:rsidRDefault="00C604D2" w:rsidP="000C715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МАЛЕЕВСКОГО</w:t>
      </w:r>
      <w:r w:rsidR="000C715E" w:rsidRPr="00EA4BF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C715E" w:rsidRPr="00EA4BFF" w:rsidRDefault="00C604D2" w:rsidP="000C715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КРАСНИНСКОГО</w:t>
      </w:r>
      <w:r w:rsidR="000C715E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СМОЛЕНСКОЙ</w:t>
      </w:r>
      <w:r w:rsidR="000C715E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0C715E" w:rsidRPr="00EA4BFF" w:rsidRDefault="000C715E" w:rsidP="000C71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715E" w:rsidRDefault="000C715E" w:rsidP="000C71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C715E" w:rsidRPr="00EA4BFF" w:rsidRDefault="000C715E" w:rsidP="000C71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715E" w:rsidRPr="00DB6DCB" w:rsidRDefault="000C715E" w:rsidP="000C715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A4BFF">
        <w:rPr>
          <w:rFonts w:ascii="Times New Roman" w:hAnsi="Times New Roman" w:cs="Times New Roman"/>
          <w:sz w:val="24"/>
          <w:szCs w:val="24"/>
        </w:rPr>
        <w:t xml:space="preserve">от </w:t>
      </w:r>
      <w:r w:rsidR="00DB28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A715E">
        <w:rPr>
          <w:rFonts w:ascii="Times New Roman" w:hAnsi="Times New Roman" w:cs="Times New Roman"/>
          <w:sz w:val="24"/>
          <w:szCs w:val="24"/>
        </w:rPr>
        <w:t xml:space="preserve"> 16.09</w:t>
      </w:r>
      <w:r w:rsidR="00C604D2" w:rsidRPr="00DB288F">
        <w:rPr>
          <w:rFonts w:ascii="Times New Roman" w:hAnsi="Times New Roman" w:cs="Times New Roman"/>
          <w:sz w:val="24"/>
          <w:szCs w:val="24"/>
        </w:rPr>
        <w:t>.202</w:t>
      </w:r>
      <w:r w:rsidR="00BA715E">
        <w:rPr>
          <w:rFonts w:ascii="Times New Roman" w:hAnsi="Times New Roman" w:cs="Times New Roman"/>
          <w:sz w:val="24"/>
          <w:szCs w:val="24"/>
        </w:rPr>
        <w:t>4</w:t>
      </w:r>
      <w:r w:rsidRPr="00DB288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604D2" w:rsidRPr="00DB28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B288F">
        <w:rPr>
          <w:rFonts w:ascii="Times New Roman" w:hAnsi="Times New Roman" w:cs="Times New Roman"/>
          <w:sz w:val="24"/>
          <w:szCs w:val="24"/>
        </w:rPr>
        <w:t xml:space="preserve">      </w:t>
      </w:r>
      <w:r w:rsidR="00C604D2">
        <w:rPr>
          <w:rFonts w:ascii="Times New Roman" w:hAnsi="Times New Roman" w:cs="Times New Roman"/>
          <w:sz w:val="24"/>
          <w:szCs w:val="24"/>
        </w:rPr>
        <w:t>№</w:t>
      </w:r>
      <w:r w:rsidRPr="00EA4BFF">
        <w:rPr>
          <w:rFonts w:ascii="Times New Roman" w:hAnsi="Times New Roman" w:cs="Times New Roman"/>
          <w:sz w:val="24"/>
          <w:szCs w:val="24"/>
        </w:rPr>
        <w:t xml:space="preserve"> </w:t>
      </w:r>
      <w:r w:rsidR="00557C21">
        <w:rPr>
          <w:rFonts w:ascii="Times New Roman" w:hAnsi="Times New Roman" w:cs="Times New Roman"/>
          <w:sz w:val="24"/>
          <w:szCs w:val="24"/>
        </w:rPr>
        <w:t>50</w:t>
      </w:r>
    </w:p>
    <w:p w:rsidR="000C715E" w:rsidRPr="00EA4BFF" w:rsidRDefault="000C715E" w:rsidP="000C71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22552" w:rsidRPr="00077AAA" w:rsidRDefault="00F22552" w:rsidP="00F2255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84B4A" w:rsidRPr="004B76DD" w:rsidRDefault="00557C21" w:rsidP="00557C21">
      <w:pPr>
        <w:rPr>
          <w:rFonts w:ascii="Times New Roman" w:hAnsi="Times New Roman"/>
          <w:b/>
          <w:color w:val="000000" w:themeColor="text1"/>
          <w:kern w:val="28"/>
          <w:sz w:val="28"/>
          <w:szCs w:val="28"/>
        </w:rPr>
      </w:pPr>
      <w:r w:rsidRPr="00557C21">
        <w:rPr>
          <w:rFonts w:ascii="Times New Roman" w:hAnsi="Times New Roman"/>
          <w:b/>
          <w:bCs/>
          <w:kern w:val="28"/>
          <w:sz w:val="28"/>
          <w:szCs w:val="28"/>
        </w:rPr>
        <w:t xml:space="preserve">О признании утратившими силу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                                                            </w:t>
      </w:r>
      <w:r w:rsidR="004B76DD" w:rsidRPr="004B76DD">
        <w:rPr>
          <w:rFonts w:ascii="Times New Roman" w:hAnsi="Times New Roman"/>
          <w:b/>
          <w:sz w:val="28"/>
          <w:szCs w:val="28"/>
        </w:rPr>
        <w:t>постановления Администрации</w:t>
      </w:r>
      <w:r w:rsidR="004B76D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="004B76DD" w:rsidRPr="004B76DD">
        <w:rPr>
          <w:rFonts w:ascii="Times New Roman" w:hAnsi="Times New Roman"/>
          <w:b/>
          <w:sz w:val="28"/>
          <w:szCs w:val="28"/>
        </w:rPr>
        <w:t xml:space="preserve"> Малеевского сельского поселения</w:t>
      </w:r>
      <w:r w:rsidR="004B76DD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4B76DD" w:rsidRPr="004B76DD">
        <w:rPr>
          <w:rFonts w:ascii="Times New Roman" w:hAnsi="Times New Roman"/>
          <w:b/>
          <w:sz w:val="28"/>
          <w:szCs w:val="28"/>
        </w:rPr>
        <w:t xml:space="preserve"> Краснинского района Смоленской области</w:t>
      </w:r>
      <w:r w:rsidR="004B76DD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4B76DD" w:rsidRPr="004B76DD">
        <w:rPr>
          <w:rFonts w:ascii="Times New Roman" w:hAnsi="Times New Roman"/>
          <w:b/>
          <w:sz w:val="28"/>
          <w:szCs w:val="28"/>
        </w:rPr>
        <w:t xml:space="preserve"> от 20 октября 2022 г. № 70 «</w:t>
      </w:r>
      <w:r w:rsidR="004B76DD" w:rsidRPr="004B76DD">
        <w:rPr>
          <w:rFonts w:ascii="Times New Roman" w:hAnsi="Times New Roman"/>
          <w:b/>
          <w:bCs/>
          <w:kern w:val="28"/>
          <w:sz w:val="28"/>
          <w:szCs w:val="32"/>
        </w:rPr>
        <w:t xml:space="preserve">Об утверждении Положения о согласовании и утверждении уставов казачьих обществ, </w:t>
      </w:r>
      <w:r w:rsidR="004B76DD">
        <w:rPr>
          <w:rFonts w:ascii="Times New Roman" w:hAnsi="Times New Roman"/>
          <w:b/>
          <w:bCs/>
          <w:kern w:val="28"/>
          <w:sz w:val="28"/>
          <w:szCs w:val="32"/>
        </w:rPr>
        <w:t xml:space="preserve">                        </w:t>
      </w:r>
      <w:r w:rsidR="004B76DD" w:rsidRPr="004B76DD">
        <w:rPr>
          <w:rFonts w:ascii="Times New Roman" w:hAnsi="Times New Roman"/>
          <w:b/>
          <w:bCs/>
          <w:kern w:val="28"/>
          <w:sz w:val="28"/>
          <w:szCs w:val="32"/>
        </w:rPr>
        <w:t>создаваемых (действующих) на территории</w:t>
      </w:r>
      <w:r w:rsidR="004B76DD">
        <w:rPr>
          <w:rFonts w:ascii="Times New Roman" w:hAnsi="Times New Roman"/>
          <w:b/>
          <w:bCs/>
          <w:kern w:val="28"/>
          <w:sz w:val="28"/>
          <w:szCs w:val="32"/>
        </w:rPr>
        <w:t xml:space="preserve">                                           </w:t>
      </w:r>
      <w:r w:rsidR="004B76DD" w:rsidRPr="004B76DD">
        <w:rPr>
          <w:rFonts w:ascii="Times New Roman" w:hAnsi="Times New Roman"/>
          <w:b/>
          <w:bCs/>
          <w:color w:val="22272F"/>
          <w:kern w:val="28"/>
          <w:sz w:val="28"/>
          <w:szCs w:val="32"/>
        </w:rPr>
        <w:t xml:space="preserve"> </w:t>
      </w:r>
      <w:r w:rsidR="004B76DD" w:rsidRPr="004B76DD">
        <w:rPr>
          <w:rFonts w:ascii="Times New Roman" w:hAnsi="Times New Roman"/>
          <w:b/>
          <w:bCs/>
          <w:color w:val="000000" w:themeColor="text1"/>
          <w:kern w:val="28"/>
          <w:sz w:val="28"/>
          <w:szCs w:val="32"/>
        </w:rPr>
        <w:t xml:space="preserve">Малеевского сельского поселения </w:t>
      </w:r>
      <w:r w:rsidR="004B76DD">
        <w:rPr>
          <w:rFonts w:ascii="Times New Roman" w:hAnsi="Times New Roman"/>
          <w:b/>
          <w:bCs/>
          <w:color w:val="000000" w:themeColor="text1"/>
          <w:kern w:val="28"/>
          <w:sz w:val="28"/>
          <w:szCs w:val="32"/>
        </w:rPr>
        <w:t xml:space="preserve">                                                             </w:t>
      </w:r>
      <w:r w:rsidR="004B76DD" w:rsidRPr="004B76DD">
        <w:rPr>
          <w:rFonts w:ascii="Times New Roman" w:hAnsi="Times New Roman"/>
          <w:b/>
          <w:bCs/>
          <w:color w:val="000000" w:themeColor="text1"/>
          <w:kern w:val="28"/>
          <w:sz w:val="28"/>
          <w:szCs w:val="32"/>
        </w:rPr>
        <w:t>Краснинского района Смоленской области</w:t>
      </w:r>
      <w:r w:rsidR="004B76DD" w:rsidRPr="004B76DD">
        <w:rPr>
          <w:rFonts w:ascii="Times New Roman" w:hAnsi="Times New Roman"/>
          <w:b/>
          <w:color w:val="000000" w:themeColor="text1"/>
          <w:kern w:val="28"/>
          <w:sz w:val="28"/>
          <w:szCs w:val="28"/>
        </w:rPr>
        <w:t>»</w:t>
      </w:r>
    </w:p>
    <w:p w:rsidR="00484B4A" w:rsidRPr="004B76DD" w:rsidRDefault="00484B4A" w:rsidP="00557C21">
      <w:pPr>
        <w:rPr>
          <w:rFonts w:ascii="Times New Roman" w:hAnsi="Times New Roman"/>
          <w:b/>
          <w:color w:val="000000" w:themeColor="text1"/>
          <w:kern w:val="28"/>
          <w:sz w:val="28"/>
          <w:szCs w:val="28"/>
        </w:rPr>
      </w:pPr>
    </w:p>
    <w:p w:rsidR="00F22552" w:rsidRPr="002B3EF2" w:rsidRDefault="002B3EF2" w:rsidP="000959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F22552" w:rsidRPr="002B3EF2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 № 131-ФЗ «Об общих принципах организации местного самоуправления в Российской Федерации»,</w:t>
      </w:r>
      <w:bookmarkStart w:id="0" w:name="_GoBack"/>
      <w:bookmarkEnd w:id="0"/>
      <w:r w:rsidR="0009591F">
        <w:rPr>
          <w:rFonts w:ascii="Times New Roman" w:hAnsi="Times New Roman"/>
          <w:sz w:val="28"/>
          <w:szCs w:val="28"/>
        </w:rPr>
        <w:t xml:space="preserve"> </w:t>
      </w:r>
      <w:r w:rsidR="00F22552" w:rsidRPr="002B3EF2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Малеевского сельского поселения Краснинского района</w:t>
      </w:r>
      <w:r w:rsidR="00F22552" w:rsidRPr="002B3EF2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22552" w:rsidRPr="002B3EF2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F22552" w:rsidRPr="002B3EF2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F22552" w:rsidRPr="002B3EF2">
        <w:rPr>
          <w:rFonts w:ascii="Times New Roman" w:hAnsi="Times New Roman"/>
          <w:sz w:val="28"/>
          <w:szCs w:val="28"/>
        </w:rPr>
        <w:t>н</w:t>
      </w:r>
      <w:proofErr w:type="spellEnd"/>
      <w:r w:rsidR="00F22552" w:rsidRPr="002B3EF2">
        <w:rPr>
          <w:rFonts w:ascii="Times New Roman" w:hAnsi="Times New Roman"/>
          <w:sz w:val="28"/>
          <w:szCs w:val="28"/>
        </w:rPr>
        <w:t xml:space="preserve"> о в л я е т:</w:t>
      </w:r>
    </w:p>
    <w:p w:rsidR="002B3EF2" w:rsidRDefault="002B3EF2" w:rsidP="00BA715E">
      <w:pPr>
        <w:rPr>
          <w:rFonts w:ascii="Times New Roman" w:hAnsi="Times New Roman"/>
          <w:sz w:val="28"/>
          <w:szCs w:val="28"/>
        </w:rPr>
      </w:pPr>
      <w:r w:rsidRPr="002B3EF2">
        <w:rPr>
          <w:rFonts w:ascii="Times New Roman" w:hAnsi="Times New Roman"/>
          <w:sz w:val="28"/>
          <w:szCs w:val="28"/>
        </w:rPr>
        <w:t>1. Признать утратившими силу:</w:t>
      </w:r>
    </w:p>
    <w:p w:rsidR="004B76DD" w:rsidRDefault="004B76DD" w:rsidP="00BA715E">
      <w:pPr>
        <w:jc w:val="both"/>
        <w:rPr>
          <w:rFonts w:ascii="Times New Roman" w:hAnsi="Times New Roman"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4B76DD">
        <w:rPr>
          <w:rFonts w:ascii="Times New Roman" w:hAnsi="Times New Roman"/>
          <w:sz w:val="28"/>
          <w:szCs w:val="28"/>
        </w:rPr>
        <w:t>постановления Администрации Малеевского сельского поселения Краснинского района Смоленской области от 20 октября 2022 г. № 70 «</w:t>
      </w:r>
      <w:r w:rsidRPr="004B76DD">
        <w:rPr>
          <w:rFonts w:ascii="Times New Roman" w:hAnsi="Times New Roman"/>
          <w:bCs/>
          <w:kern w:val="28"/>
          <w:sz w:val="28"/>
          <w:szCs w:val="32"/>
        </w:rPr>
        <w:t>Об утверждении Положения о согласовании и утверждении уставов казачьих обществ, создаваемых (действующих) на территории</w:t>
      </w:r>
      <w:r w:rsidRPr="004B76DD">
        <w:rPr>
          <w:rFonts w:ascii="Times New Roman" w:hAnsi="Times New Roman"/>
          <w:bCs/>
          <w:color w:val="22272F"/>
          <w:kern w:val="28"/>
          <w:sz w:val="28"/>
          <w:szCs w:val="32"/>
        </w:rPr>
        <w:t xml:space="preserve"> </w:t>
      </w:r>
      <w:r w:rsidRPr="004B76DD">
        <w:rPr>
          <w:rFonts w:ascii="Times New Roman" w:hAnsi="Times New Roman"/>
          <w:bCs/>
          <w:color w:val="000000" w:themeColor="text1"/>
          <w:kern w:val="28"/>
          <w:sz w:val="28"/>
          <w:szCs w:val="32"/>
        </w:rPr>
        <w:t>Малеевского сельского поселения Краснинского района Смоленской области</w:t>
      </w:r>
      <w:r w:rsidRPr="004B76DD">
        <w:rPr>
          <w:rFonts w:ascii="Times New Roman" w:hAnsi="Times New Roman"/>
          <w:color w:val="000000" w:themeColor="text1"/>
          <w:kern w:val="28"/>
          <w:sz w:val="28"/>
          <w:szCs w:val="28"/>
        </w:rPr>
        <w:t>»</w:t>
      </w:r>
    </w:p>
    <w:p w:rsidR="00F22552" w:rsidRPr="004B76DD" w:rsidRDefault="004B76DD" w:rsidP="00BA715E">
      <w:pPr>
        <w:jc w:val="both"/>
        <w:rPr>
          <w:rFonts w:ascii="Times New Roman" w:hAnsi="Times New Roman"/>
          <w:sz w:val="28"/>
          <w:szCs w:val="28"/>
        </w:rPr>
      </w:pPr>
      <w:r w:rsidRPr="004B76DD">
        <w:rPr>
          <w:rFonts w:ascii="Times New Roman" w:hAnsi="Times New Roman"/>
          <w:color w:val="000000" w:themeColor="text1"/>
          <w:kern w:val="28"/>
          <w:sz w:val="28"/>
          <w:szCs w:val="28"/>
        </w:rPr>
        <w:t xml:space="preserve"> </w:t>
      </w:r>
      <w:r w:rsidR="00F22552" w:rsidRPr="004B76DD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</w:t>
      </w:r>
      <w:r w:rsidR="002B3EF2" w:rsidRPr="004B76DD">
        <w:rPr>
          <w:rFonts w:ascii="Times New Roman" w:hAnsi="Times New Roman"/>
          <w:sz w:val="28"/>
          <w:szCs w:val="28"/>
        </w:rPr>
        <w:t xml:space="preserve"> </w:t>
      </w:r>
      <w:r w:rsidR="00484B4A" w:rsidRPr="004B76DD">
        <w:rPr>
          <w:rFonts w:ascii="Times New Roman" w:hAnsi="Times New Roman"/>
          <w:sz w:val="28"/>
          <w:szCs w:val="28"/>
        </w:rPr>
        <w:t xml:space="preserve"> </w:t>
      </w:r>
      <w:r w:rsidR="002B3EF2" w:rsidRPr="004B76DD">
        <w:rPr>
          <w:rFonts w:ascii="Times New Roman" w:hAnsi="Times New Roman"/>
          <w:sz w:val="28"/>
          <w:szCs w:val="28"/>
        </w:rPr>
        <w:t xml:space="preserve"> подлежит обнародованию путём размещения на информационном стенде в здании администрации Малеевского сельского поселения</w:t>
      </w:r>
      <w:r w:rsidR="00484B4A" w:rsidRPr="004B76DD">
        <w:rPr>
          <w:rFonts w:ascii="Times New Roman" w:hAnsi="Times New Roman"/>
          <w:sz w:val="28"/>
          <w:szCs w:val="28"/>
        </w:rPr>
        <w:t xml:space="preserve"> Краснинского района Смоленской области</w:t>
      </w:r>
    </w:p>
    <w:p w:rsidR="00484B4A" w:rsidRPr="00484B4A" w:rsidRDefault="00BA715E" w:rsidP="00484B4A">
      <w:pPr>
        <w:widowControl w:val="0"/>
        <w:autoSpaceDE w:val="0"/>
        <w:autoSpaceDN w:val="0"/>
        <w:adjustRightInd w:val="0"/>
        <w:spacing w:after="1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484B4A">
        <w:rPr>
          <w:rFonts w:ascii="Times New Roman" w:hAnsi="Times New Roman"/>
          <w:sz w:val="28"/>
          <w:szCs w:val="28"/>
        </w:rPr>
        <w:t xml:space="preserve">   </w:t>
      </w:r>
      <w:r w:rsidR="00F22552" w:rsidRPr="00484B4A">
        <w:rPr>
          <w:rFonts w:ascii="Times New Roman" w:hAnsi="Times New Roman"/>
          <w:sz w:val="28"/>
          <w:szCs w:val="28"/>
        </w:rPr>
        <w:t xml:space="preserve">3. </w:t>
      </w:r>
      <w:r w:rsidR="00484B4A" w:rsidRPr="00484B4A">
        <w:rPr>
          <w:rFonts w:ascii="Times New Roman" w:hAnsi="Times New Roman"/>
          <w:sz w:val="28"/>
          <w:szCs w:val="28"/>
        </w:rPr>
        <w:t>Настоящее постановление обнародовать в соответствии с Уставом Малеевского сельского поселения Краснинского района Смоленской области и разместить на официальном сайте Администрации муниципального образования «Краснинский район» Смоленской области в информационно-телекоммуникационной сети «Интернет» на странице Малеевского сельского поселения Краснинского района Смоленской области.</w:t>
      </w:r>
    </w:p>
    <w:p w:rsidR="00484B4A" w:rsidRPr="00484B4A" w:rsidRDefault="00BA715E" w:rsidP="00484B4A">
      <w:pPr>
        <w:spacing w:after="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84B4A" w:rsidRPr="00484B4A">
        <w:rPr>
          <w:rFonts w:ascii="Times New Roman" w:hAnsi="Times New Roman"/>
          <w:sz w:val="28"/>
          <w:szCs w:val="28"/>
        </w:rPr>
        <w:t xml:space="preserve">      </w:t>
      </w:r>
      <w:r w:rsidR="00484B4A">
        <w:rPr>
          <w:rFonts w:ascii="Times New Roman" w:hAnsi="Times New Roman"/>
          <w:sz w:val="28"/>
          <w:szCs w:val="28"/>
        </w:rPr>
        <w:t>4</w:t>
      </w:r>
      <w:r w:rsidR="00484B4A" w:rsidRPr="00484B4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84B4A" w:rsidRPr="00484B4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84B4A" w:rsidRPr="00484B4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A0D50" w:rsidRDefault="002A0D50" w:rsidP="00484B4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715E" w:rsidRDefault="00BA715E" w:rsidP="00484B4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715E" w:rsidRPr="0009591F" w:rsidRDefault="00BA715E" w:rsidP="0009591F">
      <w:pPr>
        <w:spacing w:after="0"/>
        <w:rPr>
          <w:rFonts w:ascii="Times New Roman" w:hAnsi="Times New Roman"/>
          <w:sz w:val="28"/>
          <w:szCs w:val="28"/>
        </w:rPr>
      </w:pPr>
      <w:r w:rsidRPr="0009591F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BA715E" w:rsidRPr="0009591F" w:rsidRDefault="00BA715E" w:rsidP="0009591F">
      <w:pPr>
        <w:spacing w:after="0"/>
        <w:rPr>
          <w:rFonts w:ascii="Times New Roman" w:hAnsi="Times New Roman"/>
          <w:sz w:val="28"/>
          <w:szCs w:val="28"/>
        </w:rPr>
      </w:pPr>
      <w:r w:rsidRPr="0009591F">
        <w:rPr>
          <w:rFonts w:ascii="Times New Roman" w:hAnsi="Times New Roman"/>
          <w:sz w:val="28"/>
          <w:szCs w:val="28"/>
        </w:rPr>
        <w:t>Малеевского сельского поселения</w:t>
      </w:r>
    </w:p>
    <w:p w:rsidR="00BA715E" w:rsidRPr="00484B4A" w:rsidRDefault="00BA715E" w:rsidP="0009591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09591F">
        <w:rPr>
          <w:rFonts w:ascii="Times New Roman" w:hAnsi="Times New Roman"/>
          <w:sz w:val="28"/>
          <w:szCs w:val="28"/>
        </w:rPr>
        <w:t>Краснинского района Смоленской области                           В.В.</w:t>
      </w:r>
      <w:r w:rsidR="0009591F">
        <w:rPr>
          <w:rFonts w:ascii="Times New Roman" w:hAnsi="Times New Roman"/>
          <w:sz w:val="28"/>
          <w:szCs w:val="28"/>
        </w:rPr>
        <w:t xml:space="preserve"> </w:t>
      </w:r>
      <w:r w:rsidRPr="0009591F">
        <w:rPr>
          <w:rFonts w:ascii="Times New Roman" w:hAnsi="Times New Roman"/>
          <w:sz w:val="28"/>
          <w:szCs w:val="28"/>
        </w:rPr>
        <w:t>Кондудина</w:t>
      </w:r>
    </w:p>
    <w:sectPr w:rsidR="00BA715E" w:rsidRPr="00484B4A" w:rsidSect="003647B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D2153"/>
    <w:multiLevelType w:val="hybridMultilevel"/>
    <w:tmpl w:val="C2443E4A"/>
    <w:lvl w:ilvl="0" w:tplc="B1C8BFF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4FA4C5D"/>
    <w:multiLevelType w:val="hybridMultilevel"/>
    <w:tmpl w:val="7576CEE0"/>
    <w:lvl w:ilvl="0" w:tplc="A73AF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213"/>
    <w:rsid w:val="00004770"/>
    <w:rsid w:val="00011A7A"/>
    <w:rsid w:val="00041A57"/>
    <w:rsid w:val="00064868"/>
    <w:rsid w:val="00082528"/>
    <w:rsid w:val="00083755"/>
    <w:rsid w:val="0009591F"/>
    <w:rsid w:val="000A5D52"/>
    <w:rsid w:val="000C715E"/>
    <w:rsid w:val="000E701D"/>
    <w:rsid w:val="0014386C"/>
    <w:rsid w:val="00180A39"/>
    <w:rsid w:val="001A6A10"/>
    <w:rsid w:val="001E0FE8"/>
    <w:rsid w:val="00217EF0"/>
    <w:rsid w:val="00281C32"/>
    <w:rsid w:val="002A0D50"/>
    <w:rsid w:val="002B3EF2"/>
    <w:rsid w:val="002E182B"/>
    <w:rsid w:val="002E396F"/>
    <w:rsid w:val="003641E5"/>
    <w:rsid w:val="003647B9"/>
    <w:rsid w:val="00372213"/>
    <w:rsid w:val="003A4F2E"/>
    <w:rsid w:val="003B239A"/>
    <w:rsid w:val="003B2B90"/>
    <w:rsid w:val="003B51E9"/>
    <w:rsid w:val="003B77DF"/>
    <w:rsid w:val="003D2CA4"/>
    <w:rsid w:val="00441821"/>
    <w:rsid w:val="0046576E"/>
    <w:rsid w:val="00484B4A"/>
    <w:rsid w:val="004B76DD"/>
    <w:rsid w:val="004B7C3B"/>
    <w:rsid w:val="004C5D57"/>
    <w:rsid w:val="004F2218"/>
    <w:rsid w:val="004F67EB"/>
    <w:rsid w:val="00524459"/>
    <w:rsid w:val="00531083"/>
    <w:rsid w:val="005411BF"/>
    <w:rsid w:val="00555F14"/>
    <w:rsid w:val="00557C21"/>
    <w:rsid w:val="00587CC0"/>
    <w:rsid w:val="005A5561"/>
    <w:rsid w:val="005F3ABC"/>
    <w:rsid w:val="00612116"/>
    <w:rsid w:val="0063474A"/>
    <w:rsid w:val="0064265A"/>
    <w:rsid w:val="00651462"/>
    <w:rsid w:val="00674746"/>
    <w:rsid w:val="00693958"/>
    <w:rsid w:val="006A02A8"/>
    <w:rsid w:val="006A69A9"/>
    <w:rsid w:val="006B2CCD"/>
    <w:rsid w:val="006E4F5C"/>
    <w:rsid w:val="007264B3"/>
    <w:rsid w:val="00744D5F"/>
    <w:rsid w:val="00786A48"/>
    <w:rsid w:val="007936D0"/>
    <w:rsid w:val="007A7831"/>
    <w:rsid w:val="007B508E"/>
    <w:rsid w:val="007C39A9"/>
    <w:rsid w:val="007D1FDA"/>
    <w:rsid w:val="007E73B7"/>
    <w:rsid w:val="008148C6"/>
    <w:rsid w:val="00822F97"/>
    <w:rsid w:val="00891848"/>
    <w:rsid w:val="008B5B0A"/>
    <w:rsid w:val="008E3C2F"/>
    <w:rsid w:val="008F1F96"/>
    <w:rsid w:val="009006CA"/>
    <w:rsid w:val="00913CD3"/>
    <w:rsid w:val="00935420"/>
    <w:rsid w:val="00961BA5"/>
    <w:rsid w:val="009878A8"/>
    <w:rsid w:val="00987E8D"/>
    <w:rsid w:val="009E769F"/>
    <w:rsid w:val="00A45675"/>
    <w:rsid w:val="00A71E2B"/>
    <w:rsid w:val="00A84AB4"/>
    <w:rsid w:val="00A91BB9"/>
    <w:rsid w:val="00AD2703"/>
    <w:rsid w:val="00AE2FD4"/>
    <w:rsid w:val="00AE4CB6"/>
    <w:rsid w:val="00B425C2"/>
    <w:rsid w:val="00BA05A0"/>
    <w:rsid w:val="00BA715E"/>
    <w:rsid w:val="00BD7AEA"/>
    <w:rsid w:val="00C03772"/>
    <w:rsid w:val="00C039A9"/>
    <w:rsid w:val="00C051ED"/>
    <w:rsid w:val="00C14400"/>
    <w:rsid w:val="00C1508C"/>
    <w:rsid w:val="00C2677B"/>
    <w:rsid w:val="00C31C5A"/>
    <w:rsid w:val="00C36B17"/>
    <w:rsid w:val="00C425EB"/>
    <w:rsid w:val="00C604D2"/>
    <w:rsid w:val="00C72AC6"/>
    <w:rsid w:val="00C92125"/>
    <w:rsid w:val="00C921ED"/>
    <w:rsid w:val="00CB38E2"/>
    <w:rsid w:val="00CC4593"/>
    <w:rsid w:val="00D00897"/>
    <w:rsid w:val="00D61A81"/>
    <w:rsid w:val="00D73864"/>
    <w:rsid w:val="00DB288F"/>
    <w:rsid w:val="00DB6DCB"/>
    <w:rsid w:val="00DC459C"/>
    <w:rsid w:val="00DD1385"/>
    <w:rsid w:val="00DD143A"/>
    <w:rsid w:val="00E556C3"/>
    <w:rsid w:val="00EA4BFF"/>
    <w:rsid w:val="00EB5266"/>
    <w:rsid w:val="00F033E4"/>
    <w:rsid w:val="00F16DF9"/>
    <w:rsid w:val="00F22552"/>
    <w:rsid w:val="00F51106"/>
    <w:rsid w:val="00F57117"/>
    <w:rsid w:val="00F777E4"/>
    <w:rsid w:val="00F84BC5"/>
    <w:rsid w:val="00FD47AE"/>
    <w:rsid w:val="00FD4CC7"/>
    <w:rsid w:val="00FD5FA9"/>
    <w:rsid w:val="00FE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21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7221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722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7221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semiHidden/>
    <w:unhideWhenUsed/>
    <w:rsid w:val="00C037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3772"/>
    <w:pPr>
      <w:ind w:left="720"/>
      <w:contextualSpacing/>
    </w:pPr>
    <w:rPr>
      <w:rFonts w:eastAsia="Times New Roman"/>
      <w:lang w:eastAsia="ru-RU"/>
    </w:rPr>
  </w:style>
  <w:style w:type="paragraph" w:styleId="a5">
    <w:name w:val="No Spacing"/>
    <w:link w:val="a6"/>
    <w:uiPriority w:val="99"/>
    <w:qFormat/>
    <w:rsid w:val="00BA715E"/>
    <w:rPr>
      <w:rFonts w:eastAsia="Times New Roman"/>
      <w:lang w:eastAsia="en-US"/>
    </w:rPr>
  </w:style>
  <w:style w:type="character" w:customStyle="1" w:styleId="a6">
    <w:name w:val="Без интервала Знак"/>
    <w:link w:val="a5"/>
    <w:uiPriority w:val="99"/>
    <w:locked/>
    <w:rsid w:val="00BA715E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49215-9885-43EB-BE20-5F654933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mokf-ws421</dc:creator>
  <cp:lastModifiedBy>11</cp:lastModifiedBy>
  <cp:revision>2</cp:revision>
  <cp:lastPrinted>2018-02-02T12:36:00Z</cp:lastPrinted>
  <dcterms:created xsi:type="dcterms:W3CDTF">2024-10-24T08:32:00Z</dcterms:created>
  <dcterms:modified xsi:type="dcterms:W3CDTF">2024-10-24T08:32:00Z</dcterms:modified>
</cp:coreProperties>
</file>