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6B" w:rsidRDefault="00E5756B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0895" cy="564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38" cy="563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34D0A" w:rsidRDefault="00502289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МАЛЕЕВСКОГО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E54AB" w:rsidRDefault="00502289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00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КРАСНИНСКОГО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 </w:t>
      </w:r>
      <w:r w:rsidR="000E54AB" w:rsidRPr="00D600C8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E34D0A" w:rsidRPr="00802398" w:rsidRDefault="00E34D0A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3015B7" w:rsidRDefault="00802398" w:rsidP="00E34D0A">
      <w:pPr>
        <w:ind w:firstLine="0"/>
        <w:rPr>
          <w:rFonts w:ascii="Times New Roman" w:hAnsi="Times New Roman"/>
          <w:bCs/>
          <w:kern w:val="28"/>
          <w:sz w:val="26"/>
          <w:szCs w:val="26"/>
        </w:rPr>
      </w:pPr>
      <w:r w:rsidRPr="003015B7"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490B04">
        <w:rPr>
          <w:rFonts w:ascii="Times New Roman" w:hAnsi="Times New Roman"/>
          <w:bCs/>
          <w:kern w:val="28"/>
          <w:sz w:val="26"/>
          <w:szCs w:val="26"/>
        </w:rPr>
        <w:t>26.</w:t>
      </w:r>
      <w:r w:rsidR="00925A08">
        <w:rPr>
          <w:rFonts w:ascii="Times New Roman" w:hAnsi="Times New Roman"/>
          <w:bCs/>
          <w:kern w:val="28"/>
          <w:sz w:val="26"/>
          <w:szCs w:val="26"/>
        </w:rPr>
        <w:t>08.</w:t>
      </w:r>
      <w:bookmarkStart w:id="0" w:name="_GoBack"/>
      <w:bookmarkEnd w:id="0"/>
      <w:r w:rsidR="00490B04">
        <w:rPr>
          <w:rFonts w:ascii="Times New Roman" w:hAnsi="Times New Roman"/>
          <w:bCs/>
          <w:kern w:val="28"/>
          <w:sz w:val="26"/>
          <w:szCs w:val="26"/>
        </w:rPr>
        <w:t>2024</w:t>
      </w:r>
      <w:r w:rsidRPr="003015B7">
        <w:rPr>
          <w:rFonts w:ascii="Times New Roman" w:hAnsi="Times New Roman"/>
          <w:bCs/>
          <w:kern w:val="28"/>
          <w:sz w:val="26"/>
          <w:szCs w:val="26"/>
        </w:rPr>
        <w:tab/>
      </w:r>
      <w:r w:rsidRPr="003015B7">
        <w:rPr>
          <w:rFonts w:ascii="Times New Roman" w:hAnsi="Times New Roman"/>
          <w:bCs/>
          <w:kern w:val="28"/>
          <w:sz w:val="26"/>
          <w:szCs w:val="26"/>
        </w:rPr>
        <w:tab/>
      </w:r>
      <w:r w:rsidRPr="003015B7">
        <w:rPr>
          <w:rFonts w:ascii="Times New Roman" w:hAnsi="Times New Roman"/>
          <w:bCs/>
          <w:kern w:val="28"/>
          <w:sz w:val="26"/>
          <w:szCs w:val="26"/>
        </w:rPr>
        <w:tab/>
      </w:r>
      <w:r w:rsidRPr="003015B7">
        <w:rPr>
          <w:rFonts w:ascii="Times New Roman" w:hAnsi="Times New Roman"/>
          <w:bCs/>
          <w:kern w:val="28"/>
          <w:sz w:val="26"/>
          <w:szCs w:val="26"/>
        </w:rPr>
        <w:tab/>
      </w:r>
      <w:r w:rsidRPr="003015B7">
        <w:rPr>
          <w:rFonts w:ascii="Times New Roman" w:hAnsi="Times New Roman"/>
          <w:bCs/>
          <w:kern w:val="28"/>
          <w:sz w:val="26"/>
          <w:szCs w:val="26"/>
        </w:rPr>
        <w:tab/>
        <w:t xml:space="preserve">№ </w:t>
      </w:r>
      <w:r w:rsidR="00F031E6">
        <w:rPr>
          <w:rFonts w:ascii="Times New Roman" w:hAnsi="Times New Roman"/>
          <w:bCs/>
          <w:kern w:val="28"/>
          <w:sz w:val="26"/>
          <w:szCs w:val="26"/>
        </w:rPr>
        <w:t>23</w:t>
      </w:r>
    </w:p>
    <w:p w:rsidR="00802398" w:rsidRPr="003015B7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02398" w:rsidRPr="003015B7" w:rsidRDefault="00802398" w:rsidP="003015B7">
      <w:pPr>
        <w:ind w:right="6093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3015B7">
        <w:rPr>
          <w:rFonts w:ascii="Times New Roman" w:hAnsi="Times New Roman"/>
          <w:b/>
          <w:bCs/>
          <w:kern w:val="28"/>
          <w:sz w:val="26"/>
          <w:szCs w:val="26"/>
        </w:rPr>
        <w:t xml:space="preserve">О признании </w:t>
      </w:r>
      <w:proofErr w:type="gramStart"/>
      <w:r w:rsidRPr="003015B7">
        <w:rPr>
          <w:rFonts w:ascii="Times New Roman" w:hAnsi="Times New Roman"/>
          <w:b/>
          <w:bCs/>
          <w:kern w:val="28"/>
          <w:sz w:val="26"/>
          <w:szCs w:val="26"/>
        </w:rPr>
        <w:t>утратившими</w:t>
      </w:r>
      <w:proofErr w:type="gramEnd"/>
      <w:r w:rsidRPr="003015B7">
        <w:rPr>
          <w:rFonts w:ascii="Times New Roman" w:hAnsi="Times New Roman"/>
          <w:b/>
          <w:bCs/>
          <w:kern w:val="28"/>
          <w:sz w:val="26"/>
          <w:szCs w:val="26"/>
        </w:rPr>
        <w:t xml:space="preserve"> силу отдельных муниципальных нормативных правовых актов</w:t>
      </w:r>
    </w:p>
    <w:p w:rsidR="00802398" w:rsidRPr="003015B7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В соответствии</w:t>
      </w:r>
      <w:bookmarkStart w:id="1" w:name="_Hlk79501936"/>
      <w:r w:rsidR="00DC4451"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Уставом </w:t>
      </w:r>
      <w:r w:rsidR="00502289" w:rsidRPr="003015B7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Малеевского</w:t>
      </w:r>
      <w:r w:rsidR="00502289"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, </w:t>
      </w:r>
      <w:bookmarkEnd w:id="1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Совет депутатов </w:t>
      </w:r>
      <w:r w:rsidR="00502289" w:rsidRPr="003015B7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Малеевского</w:t>
      </w:r>
      <w:r w:rsidR="00502289"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</w:t>
      </w: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РЕШИЛ:</w:t>
      </w: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1. Признать утратившими силу </w:t>
      </w:r>
      <w:r w:rsidRPr="003015B7">
        <w:rPr>
          <w:rFonts w:ascii="Times New Roman" w:hAnsi="Times New Roman"/>
          <w:color w:val="000000"/>
          <w:sz w:val="26"/>
          <w:szCs w:val="26"/>
        </w:rPr>
        <w:t>муниципальные нормативные правовые акты: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 xml:space="preserve">- решение Совета депутатов Викторовского сельского поселения Краснинского района Смоленской области от 21.06.2007 № 22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 порядке организации деятельности ярмарок на территории Викторовского поселения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20.03.2009 № 7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уполномоченном органе для осуществления государственных полномочий по обеспечению жильём детей – сирот и детей, оставшихся без попечения родителей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23.11.2009 № 32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программы социально-экономического развития муниципального образования Викторовского сельского поселения Краснинского района Смоленской области на 2010 – 2012 годы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24.11.2009 № 33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 бюджетном процессе в муниципальном образовании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25.02.2010 № 2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 налоге на имущество физических лиц на территории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29.09.2010 № 33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об установлении земельного налога на территории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C20A85">
      <w:pPr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lastRenderedPageBreak/>
        <w:t>-</w:t>
      </w:r>
      <w:r w:rsidR="00C20A85" w:rsidRPr="003015B7">
        <w:rPr>
          <w:rFonts w:ascii="Times New Roman" w:hAnsi="Times New Roman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Викторовского сельского поселения Краснинского района Смоленской области от  25.11.2011 № 32 «О внесении изменений и дополнений в решение Совета депутатов Викторовского сельского поселения №33 от 29.09. 2010 года «Об утверждении Положения об установлении земельного налога на территории Викторовского сельского поселения Краснинского района Смоленской области»;</w:t>
      </w:r>
    </w:p>
    <w:p w:rsidR="00AE710F" w:rsidRPr="003015B7" w:rsidRDefault="00AE710F" w:rsidP="00C20A85">
      <w:pPr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>-</w:t>
      </w:r>
      <w:r w:rsidR="00C20A85" w:rsidRPr="003015B7">
        <w:rPr>
          <w:rFonts w:ascii="Times New Roman" w:hAnsi="Times New Roman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Викторовского сельского поселения Краснинского района Смоленской области от 08.04.2015 № 14  «О внесении изменений и дополнений в решение Совета депутатов Викторовского сельского поселения № 33 от 29.09.2010 года «Об утверждении Положения об установлении земельного налога на территории Викторовского сельского поселения Краснинского района Смоленской области»;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Викторовского сельского поселения Краснинского района Смоленской области от  02.11.2015 № 13 «О внесении изменений в Решение Совета депутатов Викторовского сельского поселения № 33 от 29.09.2010 года «Об утверждении Положения об установлении земельного налога на территории Викторовского сельского поселения Краснинского района Смоленской области»;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04.10.2010 № 34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«О порядке проведения конкурса на замещение должности Главы администрации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24.02.2011 № 5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 xml:space="preserve">Об утверждении Положения о денежном содержании Главы Администрации Викторовского сельского поселения Краснинского района Смоленской области, </w:t>
      </w:r>
      <w:proofErr w:type="gramStart"/>
      <w:r w:rsidRPr="003015B7">
        <w:rPr>
          <w:rFonts w:ascii="Times New Roman" w:hAnsi="Times New Roman"/>
          <w:sz w:val="26"/>
          <w:szCs w:val="26"/>
        </w:rPr>
        <w:t>осуществляющему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свои полномочия на постоянной основе, и порядке их предоставления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24.09.2011 № 27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31.01.2012 № 2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установлении нормативов формирования расходов на оплату труда лиц, замещающих должности муниципальной службы в муниципальном образовании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29.02.2012 № 6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bCs/>
          <w:kern w:val="28"/>
          <w:sz w:val="26"/>
          <w:szCs w:val="26"/>
        </w:rPr>
        <w:t>Об утверждении сельской Программы «Обеспечение безопасности дорожного движения на территории Викторовского сельского поселения Краснинского района Смоленской области» на 2012-2014 годы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29.02.2012 № 7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муниципальной целевой программы «Об обеспечении разработки документов территориального планирования и градостроительного зонирования муниципального образования Викторовского сельского поселения Краснинского района Смоленской области на 2012-2014 годы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19.03.2012 № 9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 xml:space="preserve">Об уполномоченном органе для осуществления государственных полномочий по обеспечению проведения ремонта </w:t>
      </w:r>
      <w:r w:rsidRPr="003015B7">
        <w:rPr>
          <w:rFonts w:ascii="Times New Roman" w:hAnsi="Times New Roman"/>
          <w:sz w:val="26"/>
          <w:szCs w:val="26"/>
        </w:rPr>
        <w:lastRenderedPageBreak/>
        <w:t>жилых помещений, нуждающихся в ремонте, закреплённых за детьми – сиротами и детьми, оставшимися без попечения родителей, лицами из числа детей – сирот и детей, оставшихся без попечения родителей, принадлежащих им на праве собственности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  <w:proofErr w:type="gramEnd"/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04.04.2013 № 10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Порядка реализации некоторых переданных полномочий Контрольно-ревизионной комиссии муниципального образования «Краснинский район» Смоленской области, утвержденный решением совета депутатов Викторовского сельского поселения Краснинского района Смоленской области №</w:t>
      </w:r>
      <w:r w:rsidR="005C7AD6" w:rsidRPr="003015B7">
        <w:rPr>
          <w:rFonts w:ascii="Times New Roman" w:hAnsi="Times New Roman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6 от 25.02.2013 года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Викторовского сельского поселения Краснинского района Смоленской области от  17.06.2013 № 14 «О внесении изменений в решение Совета депутатов Викторовского сельского поселения Краснинского района Смоленской области от 15.11.2012 г. № 33»;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13.08.2013 № 19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муниципального образования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13.08.2013 № 20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 составе, порядке подготовки и утверждения нормативов градостроительного проектирования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Викторовского сельского поселения Краснинского района Смоленской области от 16.02.2015 № 6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Порядка денежных выплат на осуществление полномочий депутатам Совета депутатов Викторовского сельского поселения Краснинского района Смоленской области, осуществляющим свои полномочия на непостоянной основе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11.03.2015 № 10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«О</w:t>
      </w:r>
      <w:r w:rsidRPr="003015B7">
        <w:rPr>
          <w:rFonts w:ascii="Times New Roman" w:hAnsi="Times New Roman"/>
          <w:sz w:val="26"/>
          <w:szCs w:val="26"/>
        </w:rPr>
        <w:t>б утверждении положения о муниципальной казне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решение Совета депутатов Викторовского сельского поселения Краснинского района Смоленской области от 08.04.2015 № 15  «О внесении изменений в Решение Совета депутатов сельского поселения Краснинского района Смоленской области от 26.05.2014 № 8 «Об утверждении положения о муниципальном земельном контроле на территории Викторовского сельского поселения Краснинского района Смоленской области»;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28.04.2015 № 16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 передаче осуществления части полномочий органам местного самоуправления МО «Краснинский район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01.10.2015 № 3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Регламента Совета депутатов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- решение Совета депутатов Викторовского сельского поселения Краснинского района Смоленской области от  02.11.2015 № 12 «О внесении изменений в Решение Совета депутатов Викторовского сельского поселения Краснинского района Смоленской области от 10.11. 2014 № 19 «Об утверждении Положения о налоге на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lastRenderedPageBreak/>
        <w:t>имущество физических лиц на территории Викторовского сельского поселения Краснинского района Смоленской области»;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11.01.2016 № 3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Административного Регламента проведения проверок Администрацией Викторовского сельского поселения Краснинского района Смоленской области при осуществлении муниципального земельного контроля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755230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Викторовского сельского поселения Краснинского района Смоленской области от  15.02.2016 № 4 «О внесении изменений в решение Совета депутатов Викторовского сельского поселения Краснинского района Смоленской области от 11.01.2016г. №3 «Об утверждении Административного Регламента проведения проверок Администрацией Викторовского сельского поселения Краснинского района Смоленской области при осуществлении муниципального земельного контроля»;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Викторовского сельского поселения Краснинского района Смоленской области от  26.02.2016 № 6 «О внесении изменений в Решение Совета депутатов Викторовского сельского поселения Краснинского района Смоленской области от 10.11.2014 №19 «Об утверждении Положения о налоге на имущество физических лиц на территории Викторовского сельского поселения Краснинского района Смоленской области»;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01.04.2016 № 09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организации деятельности по противодействию коррупции в отношении лиц, замещающих муниципальные должности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07CE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решение Совета депутатов Викторовского сельского поселения Краснинского района Смоленской области от  26.09.2016 № 21 «О внесении изменений в Решение Совета депутатов Викторовского сельского поселения Краснинского района Смоленской области от 01.04.2016 № 9»;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15.08.2016 № 16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Положения о порядке сбора и вывоза бытовых отходов и мусора на территории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06.09.2016 № 19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«</w:t>
      </w:r>
      <w:r w:rsidRPr="003015B7">
        <w:rPr>
          <w:rFonts w:ascii="Times New Roman" w:hAnsi="Times New Roman"/>
          <w:sz w:val="26"/>
          <w:szCs w:val="26"/>
        </w:rPr>
        <w:t>Об утверждении Порядка предоставления иных межбюджетных трансфертов, переданных из бюджета Викторовского сельского поселения Краснинского района Смоленской области бюджету муниципального района Смоленской области на осуществление части полномочий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AE710F" w:rsidRPr="003015B7" w:rsidRDefault="00AE710F" w:rsidP="00AE71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Викторовского сельского поселения Краснинского района Смоленской области от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26.09.2016 № 20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sz w:val="26"/>
          <w:szCs w:val="26"/>
        </w:rPr>
        <w:t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Викторовского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».</w:t>
      </w:r>
    </w:p>
    <w:p w:rsidR="009D168A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 xml:space="preserve">- решение Совета депутатов </w:t>
      </w:r>
      <w:r w:rsidR="00502289" w:rsidRPr="003015B7">
        <w:rPr>
          <w:rFonts w:ascii="Times New Roman" w:hAnsi="Times New Roman"/>
          <w:sz w:val="26"/>
          <w:szCs w:val="26"/>
        </w:rPr>
        <w:t xml:space="preserve">Волоедовского сельского поселения Краснинского района Смоленской области </w:t>
      </w:r>
      <w:r w:rsidRPr="003015B7">
        <w:rPr>
          <w:rFonts w:ascii="Times New Roman" w:hAnsi="Times New Roman"/>
          <w:sz w:val="26"/>
          <w:szCs w:val="26"/>
        </w:rPr>
        <w:t xml:space="preserve">от </w:t>
      </w:r>
      <w:r w:rsidR="009D168A" w:rsidRPr="003015B7">
        <w:rPr>
          <w:rFonts w:ascii="Times New Roman" w:hAnsi="Times New Roman"/>
          <w:sz w:val="26"/>
          <w:szCs w:val="26"/>
        </w:rPr>
        <w:t xml:space="preserve">20.09.2005 </w:t>
      </w:r>
      <w:r w:rsidRPr="003015B7">
        <w:rPr>
          <w:rFonts w:ascii="Times New Roman" w:hAnsi="Times New Roman"/>
          <w:sz w:val="26"/>
          <w:szCs w:val="26"/>
        </w:rPr>
        <w:t xml:space="preserve"> №</w:t>
      </w:r>
      <w:r w:rsidR="009D168A" w:rsidRPr="003015B7">
        <w:rPr>
          <w:rFonts w:ascii="Times New Roman" w:hAnsi="Times New Roman"/>
          <w:sz w:val="26"/>
          <w:szCs w:val="26"/>
        </w:rPr>
        <w:t xml:space="preserve"> 1 «О наделении правами юридического лица»;</w:t>
      </w:r>
    </w:p>
    <w:p w:rsidR="00802398" w:rsidRPr="003015B7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r w:rsidR="00502289" w:rsidRPr="003015B7">
        <w:rPr>
          <w:rFonts w:ascii="Times New Roman" w:hAnsi="Times New Roman"/>
          <w:sz w:val="26"/>
          <w:szCs w:val="26"/>
        </w:rPr>
        <w:t>Волоедовского сельского поселения Краснинского района Смоленской области</w:t>
      </w:r>
      <w:r w:rsidRPr="003015B7">
        <w:rPr>
          <w:rFonts w:ascii="Times New Roman" w:hAnsi="Times New Roman"/>
          <w:sz w:val="26"/>
          <w:szCs w:val="26"/>
        </w:rPr>
        <w:t xml:space="preserve"> о</w:t>
      </w:r>
      <w:r w:rsidR="009D168A" w:rsidRPr="003015B7">
        <w:rPr>
          <w:rFonts w:ascii="Times New Roman" w:hAnsi="Times New Roman"/>
          <w:sz w:val="26"/>
          <w:szCs w:val="26"/>
        </w:rPr>
        <w:t>т 28.11.2005 № 8 «О наделении правами юридического лица»;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 30.01.2008 № 1 «О Соглашении на передачу </w:t>
      </w:r>
      <w:proofErr w:type="gramStart"/>
      <w:r w:rsidRPr="003015B7">
        <w:rPr>
          <w:rFonts w:ascii="Times New Roman" w:hAnsi="Times New Roman"/>
          <w:sz w:val="26"/>
          <w:szCs w:val="26"/>
        </w:rPr>
        <w:t>осуществления части полномочий органов местного самоуправления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Волоедовского сельского поселения Краснинского района Смоленской области органам местного самоуправления муниципального образования «Краснинский район»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 30.01.2008 № 4 «Об установлении размера должностного оклада и размера дополнительных выплат лицу, замещающему муниципальную должность органа местного самоуправления муниципального образования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29.04.2008 № 19 «О внесении изменений и дополнений в решение Совета депутатов Волоедовского сельского поселения № 23 от 31.08.2007 года «Об утверждении Положения </w:t>
      </w:r>
      <w:proofErr w:type="gramStart"/>
      <w:r w:rsidRPr="003015B7">
        <w:rPr>
          <w:rFonts w:ascii="Times New Roman" w:hAnsi="Times New Roman"/>
          <w:sz w:val="26"/>
          <w:szCs w:val="26"/>
        </w:rPr>
        <w:t>о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установлении земельного налога на территории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26.08.2008 № 33 «О Соглашении по передаче </w:t>
      </w:r>
      <w:proofErr w:type="gramStart"/>
      <w:r w:rsidRPr="003015B7">
        <w:rPr>
          <w:rFonts w:ascii="Times New Roman" w:hAnsi="Times New Roman"/>
          <w:sz w:val="26"/>
          <w:szCs w:val="26"/>
        </w:rPr>
        <w:t>осуществления части полномочий органов местного самоуправления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Волоедовского сельского поселения Краснинского района Смоленской области органу местного самоуправления муниципального </w:t>
      </w:r>
      <w:proofErr w:type="spellStart"/>
      <w:r w:rsidRPr="003015B7">
        <w:rPr>
          <w:rFonts w:ascii="Times New Roman" w:hAnsi="Times New Roman"/>
          <w:sz w:val="26"/>
          <w:szCs w:val="26"/>
        </w:rPr>
        <w:t>образо¬вания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«Краснинский район»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27.10.2008 № 36 «О внесении изменений в решение Совета депутатов Волоедовского сельского поселения № 23 от 31.08.2007 года «Об утверждении Положения </w:t>
      </w:r>
      <w:proofErr w:type="gramStart"/>
      <w:r w:rsidRPr="003015B7">
        <w:rPr>
          <w:rFonts w:ascii="Times New Roman" w:hAnsi="Times New Roman"/>
          <w:sz w:val="26"/>
          <w:szCs w:val="26"/>
        </w:rPr>
        <w:t>о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установлении земельного налога на территории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DE39DA" w:rsidRPr="003015B7">
        <w:rPr>
          <w:rFonts w:ascii="Times New Roman" w:hAnsi="Times New Roman"/>
          <w:sz w:val="26"/>
          <w:szCs w:val="26"/>
        </w:rPr>
        <w:t>25.11.2008 № 39 «</w:t>
      </w:r>
      <w:r w:rsidR="00D41939" w:rsidRPr="003015B7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Волоедовского сельского поселения № 23 от 31.08.2007 года «Об утверждении Положения </w:t>
      </w:r>
      <w:proofErr w:type="gramStart"/>
      <w:r w:rsidR="00D41939" w:rsidRPr="003015B7">
        <w:rPr>
          <w:rFonts w:ascii="Times New Roman" w:hAnsi="Times New Roman"/>
          <w:sz w:val="26"/>
          <w:szCs w:val="26"/>
        </w:rPr>
        <w:t>о</w:t>
      </w:r>
      <w:proofErr w:type="gramEnd"/>
      <w:r w:rsidR="00D41939" w:rsidRPr="003015B7">
        <w:rPr>
          <w:rFonts w:ascii="Times New Roman" w:hAnsi="Times New Roman"/>
          <w:sz w:val="26"/>
          <w:szCs w:val="26"/>
        </w:rPr>
        <w:t xml:space="preserve"> установлении земельного налога на территории Волоедовского сельского поселения Краснинского района Смоленской области</w:t>
      </w:r>
      <w:r w:rsidR="00DE39DA" w:rsidRPr="003015B7">
        <w:rPr>
          <w:rFonts w:ascii="Times New Roman" w:hAnsi="Times New Roman"/>
          <w:sz w:val="26"/>
          <w:szCs w:val="26"/>
        </w:rPr>
        <w:t>»;</w:t>
      </w:r>
    </w:p>
    <w:p w:rsidR="00020887" w:rsidRPr="003015B7" w:rsidRDefault="00020887" w:rsidP="0002088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 17.12.2008 № 46 «Об утверждении Правил содержания лошадей,  крупного и мелкого рогатого скота, пчел, собак, кошек и других животных на территории муниципального образования Волоедовского сельского поселения»;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D41939" w:rsidRPr="003015B7">
        <w:rPr>
          <w:rFonts w:ascii="Times New Roman" w:hAnsi="Times New Roman"/>
          <w:sz w:val="26"/>
          <w:szCs w:val="26"/>
        </w:rPr>
        <w:t>17.12.2008 № 47 «Об утверждении порядка предоставления иных межбюджетных трансфертов из бюджета муниципального образования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D41939" w:rsidRPr="003015B7">
        <w:rPr>
          <w:rFonts w:ascii="Times New Roman" w:hAnsi="Times New Roman"/>
          <w:sz w:val="26"/>
          <w:szCs w:val="26"/>
        </w:rPr>
        <w:t xml:space="preserve">26.01.2010 № 2 «Об утверждении Регламента Совета </w:t>
      </w:r>
      <w:r w:rsidR="00D41939" w:rsidRPr="003015B7">
        <w:rPr>
          <w:rFonts w:ascii="Times New Roman" w:hAnsi="Times New Roman"/>
          <w:sz w:val="26"/>
          <w:szCs w:val="26"/>
        </w:rPr>
        <w:lastRenderedPageBreak/>
        <w:t>депутатов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0A5715" w:rsidRPr="003015B7">
        <w:rPr>
          <w:rFonts w:ascii="Times New Roman" w:hAnsi="Times New Roman"/>
          <w:sz w:val="26"/>
          <w:szCs w:val="26"/>
        </w:rPr>
        <w:t>26.02.2010 № 5 «Об утверждении Положения о налоге на имущество физических лиц на территории Волоедовского сельского поселения Краснинского района Смоленской области»;</w:t>
      </w:r>
    </w:p>
    <w:p w:rsidR="009760C0" w:rsidRPr="003015B7" w:rsidRDefault="009760C0" w:rsidP="009760C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26.03.2010 № 11 «О формировании избирательной комиссии муниципального образования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0A5715" w:rsidRPr="003015B7">
        <w:rPr>
          <w:rFonts w:ascii="Times New Roman" w:hAnsi="Times New Roman"/>
          <w:sz w:val="26"/>
          <w:szCs w:val="26"/>
        </w:rPr>
        <w:t>26.03.2010 № 12 «О внесении изменений и дополнений в Положение об установлении земельного налога на территории Волоедовского сельского поселения Краснинского района Смоленской области, утвержденное решением Совета депутатов Волоедовского сельского поселения № 23 от 31.08.2007 года»;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</w:t>
      </w:r>
      <w:r w:rsidR="009760C0" w:rsidRPr="003015B7">
        <w:rPr>
          <w:rFonts w:ascii="Times New Roman" w:hAnsi="Times New Roman"/>
          <w:sz w:val="26"/>
          <w:szCs w:val="26"/>
        </w:rPr>
        <w:t xml:space="preserve"> 14.05.2010 № 17 «Об установлении порядка учета предложений по проекту решения «О внесении изменений в Устав Волоедовского сельского поселения Краснинского района Смоленской области» и участие граждан в его обсуждении»;</w:t>
      </w:r>
      <w:r w:rsidRPr="003015B7">
        <w:rPr>
          <w:rFonts w:ascii="Times New Roman" w:hAnsi="Times New Roman"/>
          <w:sz w:val="26"/>
          <w:szCs w:val="26"/>
        </w:rPr>
        <w:t xml:space="preserve"> 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9760C0" w:rsidRPr="003015B7">
        <w:rPr>
          <w:rFonts w:ascii="Times New Roman" w:hAnsi="Times New Roman"/>
          <w:sz w:val="26"/>
          <w:szCs w:val="26"/>
        </w:rPr>
        <w:t xml:space="preserve"> 21.06.2010 № 23 «Об утверждении схемы избирательного округа муниципального образования Волоедовского сельского поселения Краснинского района Смоленской области по выборам депутатов в Совет депутатов Волоедовского сельского поселения 2 созыва»;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64078" w:rsidRPr="003015B7">
        <w:rPr>
          <w:rFonts w:ascii="Times New Roman" w:hAnsi="Times New Roman"/>
          <w:sz w:val="26"/>
          <w:szCs w:val="26"/>
        </w:rPr>
        <w:t>08.10.2010 № 34 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</w:p>
    <w:p w:rsidR="00360F71" w:rsidRPr="003015B7" w:rsidRDefault="00360F71" w:rsidP="00360F7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14.11.2011 № 33 «О внесении изменений и дополнений в решение Совета депутатов Волоедовского сельского поселения Краснинского района Смоленской области от 8 октября 2010 года № 34 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  <w:proofErr w:type="gramEnd"/>
    </w:p>
    <w:p w:rsidR="00A43BBC" w:rsidRPr="003015B7" w:rsidRDefault="00A43BBC" w:rsidP="00A43BBC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-</w:t>
      </w:r>
      <w:r w:rsidR="00B9286D"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30.10.2012 № 36 «О внесении изменений и дополнений в решение Совета депутатов Волоедовского сельского поселения № 34 от 08.10.2010 года 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</w:p>
    <w:p w:rsidR="00FC6F6C" w:rsidRPr="003015B7" w:rsidRDefault="00FC6F6C" w:rsidP="00FC6F6C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-</w:t>
      </w:r>
      <w:r w:rsidR="00755230"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04.03.2013 № 6 «О внесении изменений и дополнений в решение Совета депутатов Волоедовского сельского поселения № 34 от 08.10.2010 года 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</w:p>
    <w:p w:rsidR="00127676" w:rsidRPr="003015B7" w:rsidRDefault="00127676" w:rsidP="00127676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07.11.2013 № 26 «О внесении изменений и дополнений в решение Совета депутатов Волоедовского сельского поселения № 34 от 08.10.2010 года </w:t>
      </w:r>
      <w:r w:rsidRPr="003015B7">
        <w:rPr>
          <w:rFonts w:ascii="Times New Roman" w:hAnsi="Times New Roman"/>
          <w:sz w:val="26"/>
          <w:szCs w:val="26"/>
        </w:rPr>
        <w:lastRenderedPageBreak/>
        <w:t>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</w:p>
    <w:p w:rsidR="005265E8" w:rsidRPr="003015B7" w:rsidRDefault="005265E8" w:rsidP="005265E8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28.10.2014 № 23 «О внесении изменений и дополнений в решение Совета депутатов Волоедовского сельского поселения от 08.10.2010 года № 34 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</w:p>
    <w:p w:rsidR="002A3900" w:rsidRPr="003015B7" w:rsidRDefault="002A3900" w:rsidP="002A3900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28.04.2015 № 14 «О внесении изменений в решения Совета депутатов Волоедовского сельского поселения Краснинского района Смоленской области от 08.10.2010 года № 34, от 28.10.2014 № 23»;</w:t>
      </w:r>
    </w:p>
    <w:p w:rsidR="008426ED" w:rsidRPr="003015B7" w:rsidRDefault="008426ED" w:rsidP="008426E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28.03.2017 № 07 «О внесении изменений в решение Совета депутатов Волоедовского сельского поселения от 08.10.2010 № 34 «Об утверждении Положения об установлении земельного налога на территории Волоедовского сельского поселения Краснинского района Смоленской области»;</w:t>
      </w:r>
    </w:p>
    <w:p w:rsidR="00EC3C1E" w:rsidRPr="003015B7" w:rsidRDefault="00EC3C1E" w:rsidP="00EC3C1E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28.04.2017 № 10 «О внесении изменений в решение Совета депутатов Волоедовского сельского поселения Краснинского района Смоленской области от 08.10.2010 № 34»;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64078" w:rsidRPr="003015B7">
        <w:rPr>
          <w:rFonts w:ascii="Times New Roman" w:hAnsi="Times New Roman"/>
          <w:sz w:val="26"/>
          <w:szCs w:val="26"/>
        </w:rPr>
        <w:t xml:space="preserve">29.10.2010 № 21 «Об утверждении Порядка организации и проведения публичных слушаний в </w:t>
      </w:r>
      <w:proofErr w:type="spellStart"/>
      <w:r w:rsidR="00264078" w:rsidRPr="003015B7">
        <w:rPr>
          <w:rFonts w:ascii="Times New Roman" w:hAnsi="Times New Roman"/>
          <w:sz w:val="26"/>
          <w:szCs w:val="26"/>
        </w:rPr>
        <w:t>Волоедовском</w:t>
      </w:r>
      <w:proofErr w:type="spellEnd"/>
      <w:r w:rsidR="00264078" w:rsidRPr="003015B7">
        <w:rPr>
          <w:rFonts w:ascii="Times New Roman" w:hAnsi="Times New Roman"/>
          <w:sz w:val="26"/>
          <w:szCs w:val="26"/>
        </w:rPr>
        <w:t xml:space="preserve"> сельском поселении Краснинского района Смоленской области»;</w:t>
      </w:r>
    </w:p>
    <w:p w:rsidR="00264078" w:rsidRPr="003015B7" w:rsidRDefault="00264078" w:rsidP="0026407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28.06.2011 № 20 «О льготах физическим лицам по земельному налогу на 2011 год»;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64078" w:rsidRPr="003015B7">
        <w:rPr>
          <w:rFonts w:ascii="Times New Roman" w:hAnsi="Times New Roman"/>
          <w:sz w:val="26"/>
          <w:szCs w:val="26"/>
        </w:rPr>
        <w:t xml:space="preserve">27.10.2011 № 31 «Об установлении размера базовой суммы для расчета размера месячного должностного оклада, </w:t>
      </w:r>
      <w:proofErr w:type="gramStart"/>
      <w:r w:rsidR="00264078" w:rsidRPr="003015B7">
        <w:rPr>
          <w:rFonts w:ascii="Times New Roman" w:hAnsi="Times New Roman"/>
          <w:sz w:val="26"/>
          <w:szCs w:val="26"/>
        </w:rPr>
        <w:t>лицу</w:t>
      </w:r>
      <w:proofErr w:type="gramEnd"/>
      <w:r w:rsidR="00264078" w:rsidRPr="003015B7">
        <w:rPr>
          <w:rFonts w:ascii="Times New Roman" w:hAnsi="Times New Roman"/>
          <w:sz w:val="26"/>
          <w:szCs w:val="26"/>
        </w:rPr>
        <w:t xml:space="preserve"> замещающему муниципальную должность в муниципальном образовании </w:t>
      </w:r>
      <w:proofErr w:type="spellStart"/>
      <w:r w:rsidR="00264078" w:rsidRPr="003015B7">
        <w:rPr>
          <w:rFonts w:ascii="Times New Roman" w:hAnsi="Times New Roman"/>
          <w:sz w:val="26"/>
          <w:szCs w:val="26"/>
        </w:rPr>
        <w:t>Волоедовском</w:t>
      </w:r>
      <w:proofErr w:type="spellEnd"/>
      <w:r w:rsidR="00264078" w:rsidRPr="003015B7">
        <w:rPr>
          <w:rFonts w:ascii="Times New Roman" w:hAnsi="Times New Roman"/>
          <w:sz w:val="26"/>
          <w:szCs w:val="26"/>
        </w:rPr>
        <w:t xml:space="preserve"> сельском поселении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360F71" w:rsidRPr="003015B7">
        <w:rPr>
          <w:rFonts w:ascii="Times New Roman" w:hAnsi="Times New Roman"/>
          <w:sz w:val="26"/>
          <w:szCs w:val="26"/>
        </w:rPr>
        <w:t xml:space="preserve"> 17.01.2012 № 2 «Об установлении нормативов формирования расходов на оплату труда, </w:t>
      </w:r>
      <w:proofErr w:type="gramStart"/>
      <w:r w:rsidR="00360F71" w:rsidRPr="003015B7">
        <w:rPr>
          <w:rFonts w:ascii="Times New Roman" w:hAnsi="Times New Roman"/>
          <w:sz w:val="26"/>
          <w:szCs w:val="26"/>
        </w:rPr>
        <w:t>лицу</w:t>
      </w:r>
      <w:proofErr w:type="gramEnd"/>
      <w:r w:rsidR="00360F71" w:rsidRPr="003015B7">
        <w:rPr>
          <w:rFonts w:ascii="Times New Roman" w:hAnsi="Times New Roman"/>
          <w:sz w:val="26"/>
          <w:szCs w:val="26"/>
        </w:rPr>
        <w:t xml:space="preserve"> замещающему муниципальную должность в муниципальном образовании </w:t>
      </w:r>
      <w:proofErr w:type="spellStart"/>
      <w:r w:rsidR="00360F71" w:rsidRPr="003015B7">
        <w:rPr>
          <w:rFonts w:ascii="Times New Roman" w:hAnsi="Times New Roman"/>
          <w:sz w:val="26"/>
          <w:szCs w:val="26"/>
        </w:rPr>
        <w:t>Волоедовском</w:t>
      </w:r>
      <w:proofErr w:type="spellEnd"/>
      <w:r w:rsidR="00360F71" w:rsidRPr="003015B7">
        <w:rPr>
          <w:rFonts w:ascii="Times New Roman" w:hAnsi="Times New Roman"/>
          <w:sz w:val="26"/>
          <w:szCs w:val="26"/>
        </w:rPr>
        <w:t xml:space="preserve"> сельском поселении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360F71" w:rsidRPr="003015B7">
        <w:rPr>
          <w:rFonts w:ascii="Times New Roman" w:hAnsi="Times New Roman"/>
          <w:sz w:val="26"/>
          <w:szCs w:val="26"/>
        </w:rPr>
        <w:t>21.02.2012 № 4 «Об утверждении муниципальной целевой программы «Об обеспечении разработки документов территориального планирования и градостроительного зонирования муниципального образования Волоедовского сельского поселения Краснинского района Смоленской области на 2012-2014 годы»;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360F71" w:rsidRPr="003015B7">
        <w:rPr>
          <w:rFonts w:ascii="Times New Roman" w:hAnsi="Times New Roman"/>
          <w:sz w:val="26"/>
          <w:szCs w:val="26"/>
        </w:rPr>
        <w:t xml:space="preserve">27.02.2012 № 8 «Об уполномоченном органе для осуществления государственных полномочий по обеспечению проведения ремонта жилых помещений, нуждающихся в ремонте, закрепленных за детьми-сиротами и </w:t>
      </w:r>
      <w:r w:rsidR="00360F71" w:rsidRPr="003015B7">
        <w:rPr>
          <w:rFonts w:ascii="Times New Roman" w:hAnsi="Times New Roman"/>
          <w:sz w:val="26"/>
          <w:szCs w:val="26"/>
        </w:rPr>
        <w:lastRenderedPageBreak/>
        <w:t>детьми, оставшимися без попечения родителей, принадлежащих им на праве собственности»;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360F71" w:rsidRPr="003015B7">
        <w:rPr>
          <w:rFonts w:ascii="Times New Roman" w:hAnsi="Times New Roman"/>
          <w:sz w:val="26"/>
          <w:szCs w:val="26"/>
        </w:rPr>
        <w:t>06.07.2012 № 28 «</w:t>
      </w:r>
      <w:r w:rsidR="000F736C" w:rsidRPr="003015B7">
        <w:rPr>
          <w:rFonts w:ascii="Times New Roman" w:hAnsi="Times New Roman"/>
          <w:sz w:val="26"/>
          <w:szCs w:val="26"/>
        </w:rPr>
        <w:t>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муниципального образования Волоедовского сельского поселения Краснинского района Смоленской области</w:t>
      </w:r>
      <w:r w:rsidR="00360F71" w:rsidRPr="003015B7">
        <w:rPr>
          <w:rFonts w:ascii="Times New Roman" w:hAnsi="Times New Roman"/>
          <w:sz w:val="26"/>
          <w:szCs w:val="26"/>
        </w:rPr>
        <w:t>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A43BBC" w:rsidRPr="003015B7">
        <w:rPr>
          <w:rFonts w:ascii="Times New Roman" w:hAnsi="Times New Roman"/>
          <w:sz w:val="26"/>
          <w:szCs w:val="26"/>
        </w:rPr>
        <w:t>06.07.2012 № 29 «Об утверждении Положения о составе, порядке подготовки и утверждения нормативов градостроительного проектирования Волоедовского сельского поселения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A43BBC" w:rsidRPr="003015B7">
        <w:rPr>
          <w:rFonts w:ascii="Times New Roman" w:hAnsi="Times New Roman"/>
          <w:sz w:val="26"/>
          <w:szCs w:val="26"/>
        </w:rPr>
        <w:t xml:space="preserve">25.09.2012 № 31 «Об установлении нормативов формирования расходов на оплату труда лицу, замещающему муниципальную должность, должностям муниципальной службы в муниципальном образовании </w:t>
      </w:r>
      <w:proofErr w:type="spellStart"/>
      <w:r w:rsidR="00A43BBC" w:rsidRPr="003015B7">
        <w:rPr>
          <w:rFonts w:ascii="Times New Roman" w:hAnsi="Times New Roman"/>
          <w:sz w:val="26"/>
          <w:szCs w:val="26"/>
        </w:rPr>
        <w:t>Волоедовском</w:t>
      </w:r>
      <w:proofErr w:type="spellEnd"/>
      <w:r w:rsidR="00A43BBC" w:rsidRPr="003015B7">
        <w:rPr>
          <w:rFonts w:ascii="Times New Roman" w:hAnsi="Times New Roman"/>
          <w:sz w:val="26"/>
          <w:szCs w:val="26"/>
        </w:rPr>
        <w:t xml:space="preserve"> сельском поселении Краснинского района Смоленской области»;</w:t>
      </w:r>
    </w:p>
    <w:p w:rsidR="009D168A" w:rsidRPr="003015B7" w:rsidRDefault="009D168A" w:rsidP="009D168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EF0785" w:rsidRPr="003015B7">
        <w:rPr>
          <w:rFonts w:ascii="Times New Roman" w:hAnsi="Times New Roman"/>
          <w:sz w:val="26"/>
          <w:szCs w:val="26"/>
        </w:rPr>
        <w:t>13.11.2012 № 40</w:t>
      </w:r>
      <w:r w:rsidR="00A43BBC" w:rsidRPr="003015B7">
        <w:rPr>
          <w:rFonts w:ascii="Times New Roman" w:hAnsi="Times New Roman"/>
          <w:sz w:val="26"/>
          <w:szCs w:val="26"/>
        </w:rPr>
        <w:t xml:space="preserve"> «</w:t>
      </w:r>
      <w:r w:rsidR="00EF0785" w:rsidRPr="003015B7">
        <w:rPr>
          <w:rFonts w:ascii="Times New Roman" w:hAnsi="Times New Roman"/>
          <w:sz w:val="26"/>
          <w:szCs w:val="26"/>
        </w:rPr>
        <w:t>Об утверждении прогноза социально - экономического развития Волоедовского сельского поселения Краснинского района Смоленской области на 2013 год и на плановый период 2014 и 2015 годов</w:t>
      </w:r>
      <w:r w:rsidR="00A43BBC" w:rsidRPr="003015B7">
        <w:rPr>
          <w:rFonts w:ascii="Times New Roman" w:hAnsi="Times New Roman"/>
          <w:sz w:val="26"/>
          <w:szCs w:val="26"/>
        </w:rPr>
        <w:t>»;</w:t>
      </w:r>
    </w:p>
    <w:p w:rsidR="002E4E7D" w:rsidRPr="003015B7" w:rsidRDefault="002E4E7D" w:rsidP="002E4E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26.03.2013 № 8 «Об утверждении Положения о порядке зачисления и расходования безвозмездных поступлений, в том числе добровольных пожертвований, в бюджет Волоедовского сельского поселения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E4E7D" w:rsidRPr="003015B7">
        <w:rPr>
          <w:rFonts w:ascii="Times New Roman" w:hAnsi="Times New Roman"/>
          <w:sz w:val="26"/>
          <w:szCs w:val="26"/>
        </w:rPr>
        <w:t>26.03.2013 № 10 «Об установлении размеров должностных окладов и размеров дополнительных выплат лицам, замещающим муниципальную должность, должность муниципальной службы в органах местного самоуправления муниципального образования Волоедовского сельского поселения Краснинского района Смоленской области»;</w:t>
      </w:r>
    </w:p>
    <w:p w:rsidR="00127676" w:rsidRPr="003015B7" w:rsidRDefault="00127676" w:rsidP="0012767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07.11.2013 № 27 «Об утверждении порядка признания </w:t>
      </w:r>
      <w:proofErr w:type="gramStart"/>
      <w:r w:rsidRPr="003015B7">
        <w:rPr>
          <w:rFonts w:ascii="Times New Roman" w:hAnsi="Times New Roman"/>
          <w:sz w:val="26"/>
          <w:szCs w:val="26"/>
        </w:rPr>
        <w:t>безнадежными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к взысканию и списания недоимки и задолженности по пеням, штрафам и процентам по местным налогам и сборам»;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127676" w:rsidRPr="003015B7">
        <w:rPr>
          <w:rFonts w:ascii="Times New Roman" w:hAnsi="Times New Roman"/>
          <w:sz w:val="26"/>
          <w:szCs w:val="26"/>
        </w:rPr>
        <w:t>07.11.2013 № 28 «Об утверждении прогноза социально - экономического развития Волоедовского сельского поселения Краснинского района Смоленской области на 2014 год и на плановый период 2015 и 2016 годов»;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127676" w:rsidRPr="003015B7">
        <w:rPr>
          <w:rFonts w:ascii="Times New Roman" w:hAnsi="Times New Roman"/>
          <w:sz w:val="26"/>
          <w:szCs w:val="26"/>
        </w:rPr>
        <w:t xml:space="preserve"> </w:t>
      </w:r>
      <w:r w:rsidR="002C0311" w:rsidRPr="003015B7">
        <w:rPr>
          <w:rFonts w:ascii="Times New Roman" w:hAnsi="Times New Roman"/>
          <w:sz w:val="26"/>
          <w:szCs w:val="26"/>
        </w:rPr>
        <w:t>24.12.2013 № 33 «Об утверждении Положения о порядке предоставления денежной выплаты на осуществление полномочий депутатам Совета депутатов Волоедовского сельского поселения Краснинского района Смоленской области, осуществляющим свои полномочия на непостоянной основе»;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945555" w:rsidRPr="003015B7">
        <w:rPr>
          <w:rFonts w:ascii="Times New Roman" w:hAnsi="Times New Roman"/>
          <w:sz w:val="26"/>
          <w:szCs w:val="26"/>
        </w:rPr>
        <w:t>10.02.2014 № 03</w:t>
      </w:r>
      <w:r w:rsidR="002C0311" w:rsidRPr="003015B7">
        <w:rPr>
          <w:rFonts w:ascii="Times New Roman" w:hAnsi="Times New Roman"/>
          <w:sz w:val="26"/>
          <w:szCs w:val="26"/>
        </w:rPr>
        <w:t xml:space="preserve"> «</w:t>
      </w:r>
      <w:r w:rsidR="00945555" w:rsidRPr="003015B7">
        <w:rPr>
          <w:rFonts w:ascii="Times New Roman" w:hAnsi="Times New Roman"/>
          <w:sz w:val="26"/>
          <w:szCs w:val="26"/>
        </w:rPr>
        <w:t xml:space="preserve">О передаче полномочий по осуществлению внешнего муниципального финансового контроля Контрольно-ревизионной комиссии муниципального образования Волоедовского сельского </w:t>
      </w:r>
      <w:r w:rsidR="00945555" w:rsidRPr="003015B7">
        <w:rPr>
          <w:rFonts w:ascii="Times New Roman" w:hAnsi="Times New Roman"/>
          <w:sz w:val="26"/>
          <w:szCs w:val="26"/>
        </w:rPr>
        <w:lastRenderedPageBreak/>
        <w:t>поселения Краснинского района Смоленской области Контрольно-ревизионной комиссии МО «Краснинский район» Смоленской области</w:t>
      </w:r>
      <w:r w:rsidR="002C0311" w:rsidRPr="003015B7">
        <w:rPr>
          <w:rFonts w:ascii="Times New Roman" w:hAnsi="Times New Roman"/>
          <w:sz w:val="26"/>
          <w:szCs w:val="26"/>
        </w:rPr>
        <w:t>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945555" w:rsidRPr="003015B7">
        <w:rPr>
          <w:rFonts w:ascii="Times New Roman" w:hAnsi="Times New Roman"/>
          <w:sz w:val="26"/>
          <w:szCs w:val="26"/>
        </w:rPr>
        <w:t>08.04.2014 № 10 «О внесении изменений в решение Совета депутатов Волоедовского сельского поселения Краснинского района Смоленской области от 28.02.2014 № 04»;</w:t>
      </w:r>
    </w:p>
    <w:p w:rsidR="00B9286D" w:rsidRPr="003015B7" w:rsidRDefault="00B9286D" w:rsidP="00B9286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28.04.2015 № 15 «О внесении изменений в решение Совета депутатов Волоедовского сельского поселения Краснинского района Смоленской области от 28.02.2014 № 04»;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A3900" w:rsidRPr="003015B7">
        <w:rPr>
          <w:rFonts w:ascii="Times New Roman" w:hAnsi="Times New Roman"/>
          <w:sz w:val="26"/>
          <w:szCs w:val="26"/>
        </w:rPr>
        <w:t>28.10.2014 № 24 «Об утверждении Положения о налоге на имущество физических лиц на территории Волоедовского сельского поселения Краснинского района Смоленской области»;</w:t>
      </w:r>
    </w:p>
    <w:p w:rsidR="00150FBF" w:rsidRPr="003015B7" w:rsidRDefault="00150FBF" w:rsidP="00150FB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29.02.2016 № 04 «О внесении изменений в решение Совета депутатов Волоедовского сельского поселения Краснинского района Смоленской области от 28.10.2014 года № 24 «Об утверждении Положения о налоге на имущество физических лиц на территории Волоедовского сельского поселения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A3900" w:rsidRPr="003015B7">
        <w:rPr>
          <w:rFonts w:ascii="Times New Roman" w:hAnsi="Times New Roman"/>
          <w:sz w:val="26"/>
          <w:szCs w:val="26"/>
        </w:rPr>
        <w:t xml:space="preserve">11.11.2014 № 27 «Об утверждении Положения о бюджетном процессе в </w:t>
      </w:r>
      <w:proofErr w:type="spellStart"/>
      <w:r w:rsidR="002A3900" w:rsidRPr="003015B7">
        <w:rPr>
          <w:rFonts w:ascii="Times New Roman" w:hAnsi="Times New Roman"/>
          <w:sz w:val="26"/>
          <w:szCs w:val="26"/>
        </w:rPr>
        <w:t>Волоедовском</w:t>
      </w:r>
      <w:proofErr w:type="spellEnd"/>
      <w:r w:rsidR="002A3900" w:rsidRPr="003015B7">
        <w:rPr>
          <w:rFonts w:ascii="Times New Roman" w:hAnsi="Times New Roman"/>
          <w:sz w:val="26"/>
          <w:szCs w:val="26"/>
        </w:rPr>
        <w:t xml:space="preserve"> сельском поселении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A3900" w:rsidRPr="003015B7">
        <w:rPr>
          <w:rFonts w:ascii="Times New Roman" w:hAnsi="Times New Roman"/>
          <w:sz w:val="26"/>
          <w:szCs w:val="26"/>
        </w:rPr>
        <w:t>11.11.2014 № 28 «О создании муниципального дорожного фонда Волоедовского сельского поселения Краснинского района Смоленской области и утверждении Положения о порядке формирования и использования муниципального дорожного фонда Волоедовского сельского поселения Краснинского района Смоленской области»;</w:t>
      </w:r>
    </w:p>
    <w:p w:rsidR="00A61DC2" w:rsidRPr="003015B7" w:rsidRDefault="00A61DC2" w:rsidP="00A61DC2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31.10.2016 № 23 «О внесении изменений в решение Совета депутатов Волоедовского сельского поселения Краснинского района Смоленской области от 11.11.2014 № 28»;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2A3900" w:rsidRPr="003015B7">
        <w:rPr>
          <w:rFonts w:ascii="Times New Roman" w:hAnsi="Times New Roman"/>
          <w:sz w:val="26"/>
          <w:szCs w:val="26"/>
        </w:rPr>
        <w:t>12.03.2015 № 06 «Об утверждении положения о муниципальной казне Волоедовского сельского поселения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186A92" w:rsidRPr="003015B7">
        <w:rPr>
          <w:rFonts w:ascii="Times New Roman" w:hAnsi="Times New Roman"/>
          <w:sz w:val="26"/>
          <w:szCs w:val="26"/>
        </w:rPr>
        <w:t>03.08.2015 № 26 «Об утверждении Положения о порядке отлова и содержания безнадзорных домашних животных на территории муниципального образования Волоедовского сельского поселения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F4628C" w:rsidRPr="003015B7">
        <w:rPr>
          <w:rFonts w:ascii="Times New Roman" w:hAnsi="Times New Roman"/>
          <w:sz w:val="26"/>
          <w:szCs w:val="26"/>
        </w:rPr>
        <w:t>23.09.2015. № 3 «О внесении изменений в Регламент Совета депутатов Волоедовского сельского поселения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F4628C" w:rsidRPr="003015B7">
        <w:rPr>
          <w:rFonts w:ascii="Times New Roman" w:hAnsi="Times New Roman"/>
          <w:sz w:val="26"/>
          <w:szCs w:val="26"/>
        </w:rPr>
        <w:t>10.11.2015 № 15 «Об утверждении Порядка определения цены земельного участка, находящегося в муниципальной собственности Волоедовского сельского поселения Краснинского района Смоленской области при заключении договора купли-продажи такого земельного участка без проведения торгов»;</w:t>
      </w:r>
    </w:p>
    <w:p w:rsidR="004B6D03" w:rsidRPr="003015B7" w:rsidRDefault="004B6D03" w:rsidP="004B6D0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Волоедовского сельского поселения Краснинского района Смоленской области от 10.11.2015 № 16 «Об утверждении Порядка определения размера арендной платы за земельные участки, находящиеся в муниципальной собственности Волоедовского сельского поселения Краснинского района Смоленской области и предоставленные в аренду без торгов»;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F4628C" w:rsidRPr="003015B7">
        <w:rPr>
          <w:rFonts w:ascii="Times New Roman" w:hAnsi="Times New Roman"/>
          <w:sz w:val="26"/>
          <w:szCs w:val="26"/>
        </w:rPr>
        <w:t>10.11.2015 № 17 «</w:t>
      </w:r>
      <w:r w:rsidR="004B6D03" w:rsidRPr="003015B7">
        <w:rPr>
          <w:rFonts w:ascii="Times New Roman" w:hAnsi="Times New Roman"/>
          <w:sz w:val="26"/>
          <w:szCs w:val="26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Волоедовского сельского поселения Краснинского района Смоленской области и земельных участков, государственная собственность на которые не разграничена</w:t>
      </w:r>
      <w:r w:rsidR="00F4628C" w:rsidRPr="003015B7">
        <w:rPr>
          <w:rFonts w:ascii="Times New Roman" w:hAnsi="Times New Roman"/>
          <w:sz w:val="26"/>
          <w:szCs w:val="26"/>
        </w:rPr>
        <w:t>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4B6D03" w:rsidRPr="003015B7">
        <w:rPr>
          <w:rFonts w:ascii="Times New Roman" w:hAnsi="Times New Roman"/>
          <w:sz w:val="26"/>
          <w:szCs w:val="26"/>
        </w:rPr>
        <w:t>11.11.2015 № 18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земельных участков, находящихся в муниципальной собственности Волоедовского сельского поселения Краснинского района Смоленской области»;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DC50E4" w:rsidRPr="003015B7">
        <w:rPr>
          <w:rFonts w:ascii="Times New Roman" w:hAnsi="Times New Roman"/>
          <w:sz w:val="26"/>
          <w:szCs w:val="26"/>
        </w:rPr>
        <w:t>31.10.2016 № 17</w:t>
      </w:r>
      <w:r w:rsidR="00150FBF" w:rsidRPr="003015B7">
        <w:rPr>
          <w:rFonts w:ascii="Times New Roman" w:hAnsi="Times New Roman"/>
          <w:sz w:val="26"/>
          <w:szCs w:val="26"/>
        </w:rPr>
        <w:t xml:space="preserve"> «</w:t>
      </w:r>
      <w:r w:rsidR="00DC50E4" w:rsidRPr="003015B7">
        <w:rPr>
          <w:rFonts w:ascii="Times New Roman" w:hAnsi="Times New Roman"/>
          <w:sz w:val="26"/>
          <w:szCs w:val="26"/>
        </w:rPr>
        <w:t>Об утверждении Положения о порядке сообщения лицами, замещающими муниципальные должности в органах местного самоуправления Волоедовского сельского поселения Краснинского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50FBF" w:rsidRPr="003015B7">
        <w:rPr>
          <w:rFonts w:ascii="Times New Roman" w:hAnsi="Times New Roman"/>
          <w:sz w:val="26"/>
          <w:szCs w:val="26"/>
        </w:rPr>
        <w:t>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DC50E4" w:rsidRPr="003015B7">
        <w:rPr>
          <w:rFonts w:ascii="Times New Roman" w:hAnsi="Times New Roman"/>
          <w:sz w:val="26"/>
          <w:szCs w:val="26"/>
        </w:rPr>
        <w:t>31.10.2016 № 18 «О внесении изменений в решение Совета депутатов Волоедовского сельского поселения Краснинского района Смоленской области от 24.03.2016 № 06»;</w:t>
      </w:r>
    </w:p>
    <w:p w:rsidR="00445FDF" w:rsidRPr="003015B7" w:rsidRDefault="00445FDF" w:rsidP="00445FD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Волоедовского сельского поселения Краснинского района Смоленской области от </w:t>
      </w:r>
      <w:r w:rsidR="00A61DC2" w:rsidRPr="003015B7">
        <w:rPr>
          <w:rFonts w:ascii="Times New Roman" w:hAnsi="Times New Roman"/>
          <w:sz w:val="26"/>
          <w:szCs w:val="26"/>
        </w:rPr>
        <w:t>31.10.2016 № 21 «Об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Волоедовского сельского поселения Краснинского района Смоленской области»</w:t>
      </w:r>
      <w:r w:rsidR="00692FB6" w:rsidRPr="003015B7">
        <w:rPr>
          <w:rFonts w:ascii="Times New Roman" w:hAnsi="Times New Roman"/>
          <w:sz w:val="26"/>
          <w:szCs w:val="26"/>
        </w:rPr>
        <w:t>.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29.01.2008 № 3 «Об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24.03.2008 № 12 «Об утверждении Правил благоустройства, озеленения и санитарного содержания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10.04.2008 № 18 «Об уполномоченном органе </w:t>
      </w:r>
      <w:r w:rsidRPr="003015B7">
        <w:rPr>
          <w:rFonts w:ascii="Times New Roman" w:hAnsi="Times New Roman"/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по назначению, расчету и выплате пенсии за выслугу лет лицам, замещавшим муниципальные должности»;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05.09.2008 № 35 «Об утверждении Положения о бюджетном процессе в муниципальном образовании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24.02.2010 № 4 «Об утверждении Положения о налоге на имущество физических лиц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15.03.2010 № 12 «Об утверждении Положения о порядке оказания ритуальных услуг и содержании мест захоронения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17.10.2011 № 3 «Об утверждении целевой Программы «Обеспечение безопасности дорожного Движения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 на 2011 год»;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05.05.2011 № 17 «Об установлении порядка учета предложений по проекту решения «О внесении изменений в Устав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 и участия граждан в его обсуждении»;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17.06.2011 № 19 «О льготах физическим лицам по земельному налогу на 2011 год»;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27.01.2012 № 3 «Об утверждении муниципальной целевой Программы «Обеспечение безопасности дорожного движения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 на 2012 год»;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19.10.2012 № 34 «О внесении изменений в муниципальную целевую Программу «Обеспечение безопасности дорожного движения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 на 2012 год»;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27.01.2012 № 4 «Об утверждении порядка организации и </w:t>
      </w:r>
      <w:proofErr w:type="gramStart"/>
      <w:r w:rsidRPr="003015B7">
        <w:rPr>
          <w:rFonts w:ascii="Times New Roman" w:hAnsi="Times New Roman"/>
          <w:sz w:val="26"/>
          <w:szCs w:val="26"/>
        </w:rPr>
        <w:t>проведения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публичных слушании в муниципальном образовании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10.08.2012 № 24 «Об утверждении Положения о составе, порядке подготовки и утверждения нормативов градостроительного проектирования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10.10.2012 № 33 «О внесении изменений в долгосрочную </w:t>
      </w:r>
      <w:r w:rsidRPr="003015B7">
        <w:rPr>
          <w:rFonts w:ascii="Times New Roman" w:hAnsi="Times New Roman"/>
          <w:sz w:val="26"/>
          <w:szCs w:val="26"/>
        </w:rPr>
        <w:lastRenderedPageBreak/>
        <w:t xml:space="preserve">муниципальную целевую программу «Благоустройство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на 2012- 2014 годы»;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30.10.2012 № 36 «О внесении изменений и дополнений в 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№ 35 от 07.10.2010 года «Об утверждении Положения об установлении земельного налога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26.12.2012 № 43 «О внесении изменений в Положение о бюджетном процессе в муниципальном образовании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26.03.2013 № 06 «Об утверждении Положения о порядке зачисления и расходования безвозмездных поступлений, в том числе добровольных пожертвований, в бюджет муниципального образования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07.11.2013 № 20 «Об утверждении Положения о бюджетном процессе в муниципальном образовании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07.11.2013 № 22 «О внесении изменений и дополнений в 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№ 35 от 07.10.2010 года «Об утверждении Положения об установлении земельного налога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25.11.2013 № 23 «Об утверждении прогноза социально - экономического развития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на 2014-2016 годы»;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25.11.2013 № 25 «Об утверждении Порядка денежных выплат на осуществление полномочий депутатам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области, осуществляющим свои полномочия на непостоянной основе»;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09.04.2014 № 11 «Об утверждении Положения о муниципальном земельном контроле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27.04.2015 № 12 «О внесении изменений в Положение о муниципальном земельном контроле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27.02.2015 № 6 «Об утверждении Положения о муниципальной казне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области»;</w:t>
      </w:r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25.02.2016 № 3 «О внесении изменений в решение </w:t>
      </w:r>
      <w:r w:rsidRPr="003015B7">
        <w:rPr>
          <w:rFonts w:ascii="Times New Roman" w:hAnsi="Times New Roman"/>
          <w:sz w:val="26"/>
          <w:szCs w:val="26"/>
        </w:rPr>
        <w:lastRenderedPageBreak/>
        <w:t xml:space="preserve">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11 ноября 2014 года № 27 «Об утверждении Положения о налоге на имущество физических лиц на территории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области»»;</w:t>
      </w:r>
      <w:proofErr w:type="gramEnd"/>
    </w:p>
    <w:p w:rsidR="0091262B" w:rsidRPr="003015B7" w:rsidRDefault="0091262B" w:rsidP="0091262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29.09.2016 № 18 «О внесении изменений в решение Совета депутатов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25.03.2016г. №6 «Об организации деятельности по противодействию коррупции в отношении лиц, замещающих муниципальные должности в органах местного самоуправления </w:t>
      </w:r>
      <w:proofErr w:type="spellStart"/>
      <w:r w:rsidRPr="003015B7">
        <w:rPr>
          <w:rFonts w:ascii="Times New Roman" w:hAnsi="Times New Roman"/>
          <w:sz w:val="26"/>
          <w:szCs w:val="26"/>
        </w:rPr>
        <w:t>Глубокинского</w:t>
      </w:r>
      <w:proofErr w:type="spellEnd"/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области».</w:t>
      </w:r>
      <w:proofErr w:type="gramEnd"/>
    </w:p>
    <w:p w:rsidR="00DC50E4" w:rsidRPr="003015B7" w:rsidRDefault="00DC50E4" w:rsidP="00DC50E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r w:rsidR="00692FB6" w:rsidRPr="003015B7">
        <w:rPr>
          <w:rFonts w:ascii="Times New Roman" w:hAnsi="Times New Roman"/>
          <w:sz w:val="26"/>
          <w:szCs w:val="26"/>
        </w:rPr>
        <w:t>Нейковского</w:t>
      </w:r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</w:t>
      </w:r>
      <w:r w:rsidR="008A3BF3" w:rsidRPr="003015B7">
        <w:rPr>
          <w:rFonts w:ascii="Times New Roman" w:hAnsi="Times New Roman"/>
          <w:sz w:val="26"/>
          <w:szCs w:val="26"/>
        </w:rPr>
        <w:t>30.01.2006 № 14 «Об утверждении Регламента Совет депутатов Нейковского сельского поселения Краснинского района Смоленской области»;</w:t>
      </w:r>
    </w:p>
    <w:p w:rsidR="00DC50E4" w:rsidRPr="003015B7" w:rsidRDefault="00DC50E4" w:rsidP="00DC50E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r w:rsidR="00692FB6" w:rsidRPr="003015B7">
        <w:rPr>
          <w:rFonts w:ascii="Times New Roman" w:hAnsi="Times New Roman"/>
          <w:sz w:val="26"/>
          <w:szCs w:val="26"/>
        </w:rPr>
        <w:t>Нейковского</w:t>
      </w:r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</w:t>
      </w:r>
      <w:r w:rsidR="008A3BF3" w:rsidRPr="003015B7">
        <w:rPr>
          <w:rFonts w:ascii="Times New Roman" w:hAnsi="Times New Roman"/>
          <w:sz w:val="26"/>
          <w:szCs w:val="26"/>
        </w:rPr>
        <w:t>07.02.2006 № 18 «О повышающих коэффициентах к базовым размерам арендной платы за земельные участки, находящиеся в государственной собственности по видам разрешенного использования земель и категориям арендаторов»;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8A3BF3" w:rsidRPr="003015B7">
        <w:rPr>
          <w:rFonts w:ascii="Times New Roman" w:hAnsi="Times New Roman"/>
          <w:sz w:val="26"/>
          <w:szCs w:val="26"/>
        </w:rPr>
        <w:t>28.02.2006 № 24 «Об утверждении Положения о муниципальном долге»;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8A3BF3" w:rsidRPr="003015B7">
        <w:rPr>
          <w:rFonts w:ascii="Times New Roman" w:hAnsi="Times New Roman"/>
          <w:sz w:val="26"/>
          <w:szCs w:val="26"/>
        </w:rPr>
        <w:t>11.04.2006 № 27 «Об утверждении Положения о резервном фонде Главы муниципального образования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0B5204" w:rsidRPr="003015B7">
        <w:rPr>
          <w:rFonts w:ascii="Times New Roman" w:hAnsi="Times New Roman"/>
          <w:sz w:val="26"/>
          <w:szCs w:val="26"/>
        </w:rPr>
        <w:t>29.01.2008 № 4 «Об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0B5204" w:rsidRPr="003015B7">
        <w:rPr>
          <w:rFonts w:ascii="Times New Roman" w:hAnsi="Times New Roman"/>
          <w:sz w:val="26"/>
          <w:szCs w:val="26"/>
        </w:rPr>
        <w:t>28.10.2008 № 32 «Об утверждении Положения о бюджетном процессе в муниципальном образовании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0B5204" w:rsidRPr="003015B7">
        <w:rPr>
          <w:rFonts w:ascii="Times New Roman" w:hAnsi="Times New Roman"/>
          <w:sz w:val="26"/>
          <w:szCs w:val="26"/>
        </w:rPr>
        <w:t>24.02.2009 № 2 «Об утверждении Правил содержания лошадей, крупного и мелкого рогатого скота, пчел, собак, кошек и других животных на территории муниципального образования Нейковского сельского поселения»;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F646FF" w:rsidRPr="003015B7">
        <w:rPr>
          <w:rFonts w:ascii="Times New Roman" w:hAnsi="Times New Roman"/>
          <w:sz w:val="26"/>
          <w:szCs w:val="26"/>
        </w:rPr>
        <w:t>31.03.2009 № 7 «О</w:t>
      </w:r>
      <w:r w:rsidR="00A26049" w:rsidRPr="003015B7">
        <w:rPr>
          <w:rFonts w:ascii="Times New Roman" w:hAnsi="Times New Roman"/>
          <w:sz w:val="26"/>
          <w:szCs w:val="26"/>
        </w:rPr>
        <w:t>б уполномоченном органе для осуществления государственных полномочий по обеспечению жильем детей-сирот и детей, оставшихся без попечения родителей</w:t>
      </w:r>
      <w:r w:rsidR="00F646FF" w:rsidRPr="003015B7">
        <w:rPr>
          <w:rFonts w:ascii="Times New Roman" w:hAnsi="Times New Roman"/>
          <w:sz w:val="26"/>
          <w:szCs w:val="26"/>
        </w:rPr>
        <w:t>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A26049" w:rsidRPr="003015B7">
        <w:rPr>
          <w:rFonts w:ascii="Times New Roman" w:hAnsi="Times New Roman"/>
          <w:sz w:val="26"/>
          <w:szCs w:val="26"/>
        </w:rPr>
        <w:t>30.06.2009 № 18 «Об утверждении Положения о жилищной комиссии при администрации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7D3140" w:rsidRPr="003015B7">
        <w:rPr>
          <w:rFonts w:ascii="Times New Roman" w:hAnsi="Times New Roman"/>
          <w:sz w:val="26"/>
          <w:szCs w:val="26"/>
        </w:rPr>
        <w:t>25.08.2009 № 24 «Об утверждении Положения 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Нейковского сельского поселения Краснинского района Смоленской области»;</w:t>
      </w:r>
      <w:proofErr w:type="gramEnd"/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Нейковского сельского поселения Краснинского района Смоленской области от</w:t>
      </w:r>
      <w:r w:rsidR="004669C2" w:rsidRPr="003015B7">
        <w:rPr>
          <w:rFonts w:ascii="Times New Roman" w:hAnsi="Times New Roman"/>
          <w:sz w:val="26"/>
          <w:szCs w:val="26"/>
        </w:rPr>
        <w:t>30.11.2009 № 30 «Об утверждении Положения о бюджетном процессе в муниципальном образовании Нейковского сельского поселения Краснинского района Смоленской области»;</w:t>
      </w:r>
      <w:r w:rsidRPr="003015B7">
        <w:rPr>
          <w:rFonts w:ascii="Times New Roman" w:hAnsi="Times New Roman"/>
          <w:sz w:val="26"/>
          <w:szCs w:val="26"/>
        </w:rPr>
        <w:t xml:space="preserve"> 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4669C2" w:rsidRPr="003015B7">
        <w:rPr>
          <w:rFonts w:ascii="Times New Roman" w:hAnsi="Times New Roman"/>
          <w:sz w:val="26"/>
          <w:szCs w:val="26"/>
        </w:rPr>
        <w:t>30.11.2009 № 31 «Об утверждении основных направлений бюджетной и налоговой политики муниципального образования Нейковского сельского поселения Краснинского района Смоленской области на 2010 год»;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0E616C" w:rsidRPr="003015B7">
        <w:rPr>
          <w:rFonts w:ascii="Times New Roman" w:hAnsi="Times New Roman"/>
          <w:sz w:val="26"/>
          <w:szCs w:val="26"/>
        </w:rPr>
        <w:t>30.11.2009 № 32 «Об утверждении программы социально - экономического развития Нейковского сельского поселения Краснинского района Смоленской области на 2010-2012 годы»;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6222F9" w:rsidRPr="003015B7">
        <w:rPr>
          <w:rFonts w:ascii="Times New Roman" w:hAnsi="Times New Roman"/>
          <w:sz w:val="26"/>
          <w:szCs w:val="26"/>
        </w:rPr>
        <w:t>27.08.2013 № 19 «О разработке Генерального плана и Правил землепользования и застройки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6222F9" w:rsidRPr="003015B7">
        <w:rPr>
          <w:rFonts w:ascii="Times New Roman" w:hAnsi="Times New Roman"/>
          <w:sz w:val="26"/>
          <w:szCs w:val="26"/>
        </w:rPr>
        <w:t>23.03.2015 № 07 «Об утверждении положения о муниципальной казне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F400A5" w:rsidRPr="003015B7">
        <w:rPr>
          <w:rFonts w:ascii="Times New Roman" w:hAnsi="Times New Roman"/>
          <w:sz w:val="26"/>
          <w:szCs w:val="26"/>
        </w:rPr>
        <w:t>09.11.2015 № 19 «О внесении изменений в решение Совета депутатов Нейковского сельского поселения Краснинского района Смоленской области № 37 от 06.10.2010 года «Об утверждении Положения об установлении земельного налога на территории Нейковского сельского поселения Краснин</w:t>
      </w:r>
      <w:r w:rsidR="00723540" w:rsidRPr="003015B7">
        <w:rPr>
          <w:rFonts w:ascii="Times New Roman" w:hAnsi="Times New Roman"/>
          <w:sz w:val="26"/>
          <w:szCs w:val="26"/>
        </w:rPr>
        <w:t>ского района Смоленской области</w:t>
      </w:r>
      <w:r w:rsidR="00F400A5" w:rsidRPr="003015B7">
        <w:rPr>
          <w:rFonts w:ascii="Times New Roman" w:hAnsi="Times New Roman"/>
          <w:sz w:val="26"/>
          <w:szCs w:val="26"/>
        </w:rPr>
        <w:t>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723540" w:rsidRPr="003015B7">
        <w:rPr>
          <w:rFonts w:ascii="Times New Roman" w:hAnsi="Times New Roman"/>
          <w:sz w:val="26"/>
          <w:szCs w:val="26"/>
        </w:rPr>
        <w:t>09.11.2015 № 20 «О внесении изменений в решение Совета депутатов Нейковского сельского поселения Краснинского района Смоленской области от 05.11.2014 г. № 21 «Об утверждении Положения о налоге на имущество физических лиц на территории Нейковского сельского поселения Краснинского района Смоленской области»;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3B7464" w:rsidRPr="003015B7">
        <w:rPr>
          <w:rFonts w:ascii="Times New Roman" w:hAnsi="Times New Roman"/>
          <w:sz w:val="26"/>
          <w:szCs w:val="26"/>
        </w:rPr>
        <w:t>09.11.2015 № 21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Нейковского сельского поселения Краснинского района Смоленской области и земельных участков, государственная собственность на которые не разграничена»;</w:t>
      </w:r>
    </w:p>
    <w:p w:rsidR="00692FB6" w:rsidRPr="003015B7" w:rsidRDefault="00692FB6" w:rsidP="00692FB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3B7464" w:rsidRPr="003015B7">
        <w:rPr>
          <w:rFonts w:ascii="Times New Roman" w:hAnsi="Times New Roman"/>
          <w:sz w:val="26"/>
          <w:szCs w:val="26"/>
        </w:rPr>
        <w:t xml:space="preserve">09.11.2015 № 22 «Об утверждении Порядка определения </w:t>
      </w:r>
      <w:r w:rsidR="003B7464" w:rsidRPr="003015B7">
        <w:rPr>
          <w:rFonts w:ascii="Times New Roman" w:hAnsi="Times New Roman"/>
          <w:sz w:val="26"/>
          <w:szCs w:val="26"/>
        </w:rPr>
        <w:lastRenderedPageBreak/>
        <w:t>цены земельного участка, находящегося в муниципальной собственности Нейковского сельского поселения Краснинского района Смоленской области при заключении договора купли-продажи такого земельного участка без проведения торгов»;</w:t>
      </w:r>
    </w:p>
    <w:p w:rsidR="00E06566" w:rsidRPr="003015B7" w:rsidRDefault="00E06566" w:rsidP="00E0656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3B7464" w:rsidRPr="003015B7">
        <w:rPr>
          <w:rFonts w:ascii="Times New Roman" w:hAnsi="Times New Roman"/>
          <w:sz w:val="26"/>
          <w:szCs w:val="26"/>
        </w:rPr>
        <w:t>09.11.2015 № 23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земельных участков, находящихся в муниципальной собственности Нейковского сельского поселения Краснинского района Смоленской области»;</w:t>
      </w:r>
    </w:p>
    <w:p w:rsidR="00E06566" w:rsidRPr="003015B7" w:rsidRDefault="00E06566" w:rsidP="00E0656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B80DE4" w:rsidRPr="003015B7">
        <w:rPr>
          <w:rFonts w:ascii="Times New Roman" w:hAnsi="Times New Roman"/>
          <w:sz w:val="26"/>
          <w:szCs w:val="26"/>
        </w:rPr>
        <w:t>09.11.2015 № 24 «Об утверждении Порядка определения размера арендной платы за земельные участки, находящиеся в муниципальной собственности Нейковского сельского поселения Краснинского района Смоленской области и предоставленные в аренду без торгов»;</w:t>
      </w:r>
    </w:p>
    <w:p w:rsidR="00E06566" w:rsidRPr="003015B7" w:rsidRDefault="00E06566" w:rsidP="00E06566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B80DE4" w:rsidRPr="003015B7">
        <w:rPr>
          <w:rFonts w:ascii="Times New Roman" w:hAnsi="Times New Roman"/>
          <w:sz w:val="26"/>
          <w:szCs w:val="26"/>
        </w:rPr>
        <w:t>26.01.2016 № 02 «О внесении изменений в решение Совета депутатов Нейковского сельского поселения Краснинского района Смоленской области от 09.11.2015г. № 25»;</w:t>
      </w:r>
    </w:p>
    <w:p w:rsidR="00447D12" w:rsidRPr="003015B7" w:rsidRDefault="00447D12" w:rsidP="00447D1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>- решение Совета депутатов Нейковского сельского поселения Краснинского района Смоленской области от 04.03.2016 № 04 «</w:t>
      </w:r>
      <w:hyperlink r:id="rId7" w:history="1">
        <w:r w:rsidRPr="003015B7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О внесении изменений в решение Совета депутатов Нейковского сельского поселения Краснинского района Смоленской области от 05.11.2014 г. № 21 «Об утверждении Положения о налоге на имущество физических лиц на территории Нейковского сельского поселения Краснинского района Смоленской области»</w:t>
        </w:r>
      </w:hyperlink>
      <w:r w:rsidRPr="003015B7">
        <w:rPr>
          <w:rFonts w:ascii="Times New Roman" w:hAnsi="Times New Roman"/>
          <w:sz w:val="26"/>
          <w:szCs w:val="26"/>
        </w:rPr>
        <w:t>;</w:t>
      </w:r>
    </w:p>
    <w:p w:rsidR="00E06566" w:rsidRPr="003015B7" w:rsidRDefault="00E06566" w:rsidP="00E0656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B80DE4" w:rsidRPr="003015B7">
        <w:rPr>
          <w:rFonts w:ascii="Times New Roman" w:hAnsi="Times New Roman"/>
          <w:sz w:val="26"/>
          <w:szCs w:val="26"/>
        </w:rPr>
        <w:t>26.04.2016 № 6 «Об организации деятельности по противодействию коррупции в отношении лиц, замещающих муниципальные должности Нейковского сельского поселения Краснинского района Смоленской области»;</w:t>
      </w:r>
    </w:p>
    <w:p w:rsidR="00B80DE4" w:rsidRPr="003015B7" w:rsidRDefault="00E06566" w:rsidP="00E0656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Нейковского сельского поселения Краснинского района Смоленской области от </w:t>
      </w:r>
      <w:r w:rsidR="00B80DE4" w:rsidRPr="003015B7">
        <w:rPr>
          <w:rFonts w:ascii="Times New Roman" w:hAnsi="Times New Roman"/>
          <w:sz w:val="26"/>
          <w:szCs w:val="26"/>
        </w:rPr>
        <w:t xml:space="preserve">26.04.2016 № 7 «Об утверждении состава Комиссии по </w:t>
      </w:r>
      <w:proofErr w:type="gramStart"/>
      <w:r w:rsidR="00B80DE4" w:rsidRPr="003015B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="00B80DE4" w:rsidRPr="003015B7">
        <w:rPr>
          <w:rFonts w:ascii="Times New Roman" w:hAnsi="Times New Roman"/>
          <w:sz w:val="26"/>
          <w:szCs w:val="26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Нейковского сельского поселения Краснинского района Смоленской области».</w:t>
      </w:r>
    </w:p>
    <w:p w:rsidR="00E06566" w:rsidRPr="003015B7" w:rsidRDefault="00E06566" w:rsidP="00E0656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</w:t>
      </w:r>
      <w:r w:rsidR="002B5A2B" w:rsidRPr="003015B7">
        <w:rPr>
          <w:rFonts w:ascii="Times New Roman" w:hAnsi="Times New Roman"/>
          <w:sz w:val="26"/>
          <w:szCs w:val="26"/>
        </w:rPr>
        <w:t>Октябрьского</w:t>
      </w:r>
      <w:r w:rsidRPr="003015B7">
        <w:rPr>
          <w:rFonts w:ascii="Times New Roman" w:hAnsi="Times New Roman"/>
          <w:sz w:val="26"/>
          <w:szCs w:val="26"/>
        </w:rPr>
        <w:t xml:space="preserve"> сельского поселения Краснинского района Смоленской области от </w:t>
      </w:r>
      <w:r w:rsidR="00A33C60" w:rsidRPr="003015B7">
        <w:rPr>
          <w:rFonts w:ascii="Times New Roman" w:hAnsi="Times New Roman"/>
          <w:sz w:val="26"/>
          <w:szCs w:val="26"/>
        </w:rPr>
        <w:t xml:space="preserve">31.01.2006 № 18 «О </w:t>
      </w:r>
      <w:proofErr w:type="gramStart"/>
      <w:r w:rsidR="00A33C60" w:rsidRPr="003015B7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A33C60" w:rsidRPr="003015B7">
        <w:rPr>
          <w:rFonts w:ascii="Times New Roman" w:hAnsi="Times New Roman"/>
          <w:sz w:val="26"/>
          <w:szCs w:val="26"/>
        </w:rPr>
        <w:t xml:space="preserve"> о постоянных комиссиях Октябрьского сельского поселения»;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33C60" w:rsidRPr="003015B7">
        <w:rPr>
          <w:rFonts w:ascii="Times New Roman" w:hAnsi="Times New Roman"/>
          <w:sz w:val="26"/>
          <w:szCs w:val="26"/>
        </w:rPr>
        <w:t>15.02.2006 № 25 «Об утверждении Положения о порядке назначения, проведения и полномочиях собраний граждан Октябрьского сельского поселения»;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33C60" w:rsidRPr="003015B7">
        <w:rPr>
          <w:rFonts w:ascii="Times New Roman" w:hAnsi="Times New Roman"/>
          <w:sz w:val="26"/>
          <w:szCs w:val="26"/>
        </w:rPr>
        <w:t>20.03.2006 № 27 «О порядке управление и распоряжения имуществом, находящимся в собственности Октябрьского сельского поселения»;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33C60" w:rsidRPr="003015B7">
        <w:rPr>
          <w:rFonts w:ascii="Times New Roman" w:hAnsi="Times New Roman"/>
          <w:sz w:val="26"/>
          <w:szCs w:val="26"/>
        </w:rPr>
        <w:t>20.03.2006 № 29 «Об утверждении Положения о муниципальном долге»;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33C60" w:rsidRPr="003015B7">
        <w:rPr>
          <w:rFonts w:ascii="Times New Roman" w:hAnsi="Times New Roman"/>
          <w:sz w:val="26"/>
          <w:szCs w:val="26"/>
        </w:rPr>
        <w:t>26.06.2006 № 41 «Об утверждении Положения о порядке реализации правотворческой инициативы граждан Октябрьского сельского поселения»;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215C75" w:rsidRPr="003015B7">
        <w:rPr>
          <w:rFonts w:ascii="Times New Roman" w:hAnsi="Times New Roman"/>
          <w:sz w:val="26"/>
          <w:szCs w:val="26"/>
        </w:rPr>
        <w:t>29.09.2006 № 48 «Об утверждении Положения об обращениях граждан Октябрьского сельского поселения»;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215C75" w:rsidRPr="003015B7">
        <w:rPr>
          <w:rFonts w:ascii="Times New Roman" w:hAnsi="Times New Roman"/>
          <w:sz w:val="26"/>
          <w:szCs w:val="26"/>
        </w:rPr>
        <w:t>29.11.2006 № 58 «Об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Октябрьском сельском поселении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4C4533" w:rsidRPr="003015B7">
        <w:rPr>
          <w:rFonts w:ascii="Times New Roman" w:hAnsi="Times New Roman"/>
          <w:sz w:val="26"/>
          <w:szCs w:val="26"/>
        </w:rPr>
        <w:t>30.01.2008 № 2 «Об утверждении программы комплексного социально – экономического развития Октябрьского сельского поселения на 2008 год»;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4C4533" w:rsidRPr="003015B7">
        <w:rPr>
          <w:rFonts w:ascii="Times New Roman" w:hAnsi="Times New Roman"/>
          <w:sz w:val="26"/>
          <w:szCs w:val="26"/>
        </w:rPr>
        <w:t xml:space="preserve">14.11.2008 № 40 «О введении новых </w:t>
      </w:r>
      <w:proofErr w:type="gramStart"/>
      <w:r w:rsidR="004C4533" w:rsidRPr="003015B7">
        <w:rPr>
          <w:rFonts w:ascii="Times New Roman" w:hAnsi="Times New Roman"/>
          <w:sz w:val="26"/>
          <w:szCs w:val="26"/>
        </w:rPr>
        <w:t>систем оплаты труда работников муниципальных учреждений</w:t>
      </w:r>
      <w:proofErr w:type="gramEnd"/>
      <w:r w:rsidR="004C4533" w:rsidRPr="003015B7">
        <w:rPr>
          <w:rFonts w:ascii="Times New Roman" w:hAnsi="Times New Roman"/>
          <w:sz w:val="26"/>
          <w:szCs w:val="26"/>
        </w:rPr>
        <w:t>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807B20" w:rsidRPr="003015B7">
        <w:rPr>
          <w:rFonts w:ascii="Times New Roman" w:hAnsi="Times New Roman"/>
          <w:sz w:val="26"/>
          <w:szCs w:val="26"/>
        </w:rPr>
        <w:t>21.11.2009 № 32 «Об утверждении прогноза комплексного социально – экономического развития Октябрьского сельского поселения на 2010 год»;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D709E" w:rsidRPr="003015B7">
        <w:rPr>
          <w:rFonts w:ascii="Times New Roman" w:hAnsi="Times New Roman"/>
          <w:sz w:val="26"/>
          <w:szCs w:val="26"/>
        </w:rPr>
        <w:t>25.02.2010 № 6 «Об утверждении Положения о налоге на имущество физических лиц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D709E" w:rsidRPr="003015B7">
        <w:rPr>
          <w:rFonts w:ascii="Times New Roman" w:hAnsi="Times New Roman"/>
          <w:sz w:val="26"/>
          <w:szCs w:val="26"/>
        </w:rPr>
        <w:t xml:space="preserve">17.03.2010 № 10 «О внесении изменений и дополнений в решение Совета депутатов Октябрьского сельского поселения № 32 от 24.08.2007 года «Об утверждении Положения </w:t>
      </w:r>
      <w:proofErr w:type="gramStart"/>
      <w:r w:rsidR="00AD709E" w:rsidRPr="003015B7">
        <w:rPr>
          <w:rFonts w:ascii="Times New Roman" w:hAnsi="Times New Roman"/>
          <w:sz w:val="26"/>
          <w:szCs w:val="26"/>
        </w:rPr>
        <w:t>о</w:t>
      </w:r>
      <w:proofErr w:type="gramEnd"/>
      <w:r w:rsidR="00AD709E" w:rsidRPr="003015B7">
        <w:rPr>
          <w:rFonts w:ascii="Times New Roman" w:hAnsi="Times New Roman"/>
          <w:sz w:val="26"/>
          <w:szCs w:val="26"/>
        </w:rPr>
        <w:t xml:space="preserve"> установлении земельного налога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AD709E" w:rsidRPr="003015B7">
        <w:rPr>
          <w:rFonts w:ascii="Times New Roman" w:hAnsi="Times New Roman"/>
          <w:sz w:val="26"/>
          <w:szCs w:val="26"/>
        </w:rPr>
        <w:t>17.03.2010 № 11 «Об утверждении Положения о порядке оказания ритуальных услуг и содержании мест захоронения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083E67" w:rsidRPr="003015B7">
        <w:rPr>
          <w:rFonts w:ascii="Times New Roman" w:hAnsi="Times New Roman"/>
          <w:sz w:val="26"/>
          <w:szCs w:val="26"/>
        </w:rPr>
        <w:t>06.10.2010 № 33 «Об утверждении Положения об установлении земельного налога на территории Октябрьского сельского поселения Краснинского района Смоленской области»;</w:t>
      </w:r>
    </w:p>
    <w:p w:rsidR="008F15B5" w:rsidRPr="003015B7" w:rsidRDefault="008F15B5" w:rsidP="008F15B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Октябрьского сельского поселения Краснинского района Смоленской области от 25.02.2013 № 03 «О внесении изменений и дополнений в решение Совета депутатов Октябрьского сельского поселения № 33 от 06.10.2010 года «Об утверждении Положения об установлении земельного налога на территории Октябрьского сельского поселения Краснинского района Смоленской области»;</w:t>
      </w:r>
    </w:p>
    <w:p w:rsidR="00E00135" w:rsidRPr="003015B7" w:rsidRDefault="00E00135" w:rsidP="00E00135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-</w:t>
      </w:r>
      <w:r w:rsidR="0063231B"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08.11.2013 № 27 «О внесении изменений и дополнений в решение Совета депутатов Октябрьского сельского поселения № 33 от 06.10.2010 года </w:t>
      </w:r>
      <w:r w:rsidRPr="003015B7">
        <w:rPr>
          <w:rFonts w:ascii="Times New Roman" w:hAnsi="Times New Roman"/>
          <w:sz w:val="26"/>
          <w:szCs w:val="26"/>
        </w:rPr>
        <w:lastRenderedPageBreak/>
        <w:t>«Об утверждении Положения об установлении земельного налога на территории Октябрьского сельского поселения Краснинского района Смоленской области»;</w:t>
      </w:r>
    </w:p>
    <w:p w:rsidR="00AC0B75" w:rsidRPr="003015B7" w:rsidRDefault="00AC0B75" w:rsidP="00AC0B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Октябрьского сельского поселения Краснинского района Смоленской области от 05.11.2015 № 14 «О внесении изменений в решение Совета депутатов Октябрьского сельского поселения № 33 от 06.10.2010 года «Об утверждении Положения об установлении земельного налога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083E67" w:rsidRPr="003015B7">
        <w:rPr>
          <w:rFonts w:ascii="Times New Roman" w:hAnsi="Times New Roman"/>
          <w:sz w:val="26"/>
          <w:szCs w:val="26"/>
        </w:rPr>
        <w:t>13.11.2010 № 15 «Об утверждении формы бланков местного самоуправления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083E67" w:rsidRPr="003015B7">
        <w:rPr>
          <w:rFonts w:ascii="Times New Roman" w:hAnsi="Times New Roman"/>
          <w:sz w:val="26"/>
          <w:szCs w:val="26"/>
        </w:rPr>
        <w:t>27.12.2011 № 41 «Об утверждении Положения о бюджетном процессе в муниципальном образовании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083E67" w:rsidRPr="003015B7">
        <w:rPr>
          <w:rFonts w:ascii="Times New Roman" w:hAnsi="Times New Roman"/>
          <w:sz w:val="26"/>
          <w:szCs w:val="26"/>
        </w:rPr>
        <w:t>24.01.2012 № 01 «Об установлении нормативов формирования расходов на оплату труда лица, замещающего муниципальную должность в муниципальном образовании Октябрьского сельского поселения Краснинского района Смоленской области»;</w:t>
      </w:r>
    </w:p>
    <w:p w:rsidR="00C13FB3" w:rsidRPr="003015B7" w:rsidRDefault="00C13FB3" w:rsidP="00C13FB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-</w:t>
      </w:r>
      <w:r w:rsidR="0063231B"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Октябрьского сельского поселения Краснинского района Смоленской области от 25.09.2012 № 30 «О внесении изменений в решение Совета депутатов Октябрьского сельского поселения Краснинского района Смоленской области от 24.01.2012 года № 1 «Об установлении нормативов формирования расходов на оплату труда лица, замещающего муниципальную должность в муниципальном</w:t>
      </w:r>
      <w:r w:rsidR="00755230" w:rsidRPr="003015B7">
        <w:rPr>
          <w:rFonts w:ascii="Times New Roman" w:hAnsi="Times New Roman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>образовании Октябрьского сельского поселения Краснинского района Смоленской области»;</w:t>
      </w:r>
      <w:proofErr w:type="gramEnd"/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083E67" w:rsidRPr="003015B7">
        <w:rPr>
          <w:rFonts w:ascii="Times New Roman" w:hAnsi="Times New Roman"/>
          <w:sz w:val="26"/>
          <w:szCs w:val="26"/>
        </w:rPr>
        <w:t>27.02.2012 № 04 «Об уполномоченном органе для осуществления государственных полномочий по обеспечению проведения ремонта жилых помещений, нуждающихся в ремонте, закреплённых за детьми - сиротами и детьми, оставшимися без попечения родителей, лицами из числа детей-сирот и детей, оставшихся без попечения родителей, принадлежащих им на праве собственности на территории Октябрьского сельского поселения Краснинского</w:t>
      </w:r>
      <w:proofErr w:type="gramEnd"/>
      <w:r w:rsidR="00083E67" w:rsidRPr="003015B7">
        <w:rPr>
          <w:rFonts w:ascii="Times New Roman" w:hAnsi="Times New Roman"/>
          <w:sz w:val="26"/>
          <w:szCs w:val="26"/>
        </w:rPr>
        <w:t xml:space="preserve">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CE51A7" w:rsidRPr="003015B7">
        <w:rPr>
          <w:rFonts w:ascii="Times New Roman" w:hAnsi="Times New Roman"/>
          <w:sz w:val="26"/>
          <w:szCs w:val="26"/>
        </w:rPr>
        <w:t>11.04.2012 № 10 «О внесении изменений в решение Совета депутатов Октябрьского сельского поселения Краснинского района Смоленской области от 20.03.2006 № 28 «О Положении и порядке проведения публичных слушаний в Октябрьском сельском поселении Краснинского района Смоленской области»;</w:t>
      </w:r>
    </w:p>
    <w:p w:rsidR="005D66A7" w:rsidRPr="003015B7" w:rsidRDefault="005D66A7" w:rsidP="005D66A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Октябрьского сельского поселения Краснинского района Смоленской области от 03.05.2012 № 15 «Об утверждении Положения о порядке сдачи в аренду объектов муниципального имущества: зданий, сооружений, и нежилых помещений, расположенных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CE51A7" w:rsidRPr="003015B7">
        <w:rPr>
          <w:rFonts w:ascii="Times New Roman" w:hAnsi="Times New Roman"/>
          <w:sz w:val="26"/>
          <w:szCs w:val="26"/>
        </w:rPr>
        <w:t xml:space="preserve">03.05.2012 № 16 «Об утверждении Положения о порядке и условиях найма жилых помещений за плату, находящихся в муниципальной </w:t>
      </w:r>
      <w:r w:rsidR="00CE51A7" w:rsidRPr="003015B7">
        <w:rPr>
          <w:rFonts w:ascii="Times New Roman" w:hAnsi="Times New Roman"/>
          <w:sz w:val="26"/>
          <w:szCs w:val="26"/>
        </w:rPr>
        <w:lastRenderedPageBreak/>
        <w:t>собственности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6358AD" w:rsidRPr="003015B7">
        <w:rPr>
          <w:rFonts w:ascii="Times New Roman" w:hAnsi="Times New Roman"/>
          <w:sz w:val="26"/>
          <w:szCs w:val="26"/>
        </w:rPr>
        <w:t>25.09.2012 № 27 «О передаче полномочий Контрольно-ревизионной комиссии Октябрьского сельского поселения Краснинского района Смоленской области по осуществлению внешнего муниципального финансового контроля</w:t>
      </w:r>
      <w:proofErr w:type="gramStart"/>
      <w:r w:rsidR="006358AD" w:rsidRPr="003015B7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="006358AD" w:rsidRPr="003015B7">
        <w:rPr>
          <w:rFonts w:ascii="Times New Roman" w:hAnsi="Times New Roman"/>
          <w:sz w:val="26"/>
          <w:szCs w:val="26"/>
        </w:rPr>
        <w:t>онтрольно - ревизионной комиссии МО «Краснинский район»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6358AD" w:rsidRPr="003015B7">
        <w:rPr>
          <w:rFonts w:ascii="Times New Roman" w:hAnsi="Times New Roman"/>
          <w:sz w:val="26"/>
          <w:szCs w:val="26"/>
        </w:rPr>
        <w:t>12.11.2012 № 37 «Об утверждении Программы «Обеспечение безопасности дорожного движения на территории Октябрьского сельского поселения Краснинского района Смоленской области на 2013 и плановый период 2014 и 2015 годы»;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6358AD" w:rsidRPr="003015B7">
        <w:rPr>
          <w:rFonts w:ascii="Times New Roman" w:hAnsi="Times New Roman"/>
          <w:sz w:val="26"/>
          <w:szCs w:val="26"/>
        </w:rPr>
        <w:t>15.11.2012 № 39 «О предварительных итогах социально- экономического развития Октябрьского сельского поселения за истекший период 2012 года и ожидаемыми итогами социально-экономического развития за 2012 год»;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6358AD" w:rsidRPr="003015B7">
        <w:rPr>
          <w:rFonts w:ascii="Times New Roman" w:hAnsi="Times New Roman"/>
          <w:sz w:val="26"/>
          <w:szCs w:val="26"/>
        </w:rPr>
        <w:t>29.11.2012 № 42 «Об установлении размера месячного должностного оклада лицу, замещающему муниципальную должность в муниципальном образовании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1719E2" w:rsidRPr="003015B7">
        <w:rPr>
          <w:rFonts w:ascii="Times New Roman" w:hAnsi="Times New Roman"/>
          <w:sz w:val="26"/>
          <w:szCs w:val="26"/>
        </w:rPr>
        <w:t>18.03.2013 № 06 «Об утверждении Положения о порядке зачисления и расходования безвозмездных поступлений, в том числе добровольных пожертвований, в бюджет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1719E2" w:rsidRPr="003015B7">
        <w:rPr>
          <w:rFonts w:ascii="Times New Roman" w:hAnsi="Times New Roman"/>
          <w:sz w:val="26"/>
          <w:szCs w:val="26"/>
        </w:rPr>
        <w:t>29.04.2013 № 10 «Об утверждении Регламента Совета депутатов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E00135" w:rsidRPr="003015B7">
        <w:rPr>
          <w:rFonts w:ascii="Times New Roman" w:hAnsi="Times New Roman"/>
          <w:sz w:val="26"/>
          <w:szCs w:val="26"/>
        </w:rPr>
        <w:t>12.08.2013 № 18 «Об утверждении Положения о составе, порядке подготовки и утверждения местных нормативов градостроительного проектирования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E00135" w:rsidRPr="003015B7">
        <w:rPr>
          <w:rFonts w:ascii="Times New Roman" w:hAnsi="Times New Roman"/>
          <w:sz w:val="26"/>
          <w:szCs w:val="26"/>
        </w:rPr>
        <w:t>12.08.2013 № 19 «Об утверждении Порядка подготовки документации по планировке территории Октябрьского сельского поселения Краснинского района Смоленской области, разрабатываемой на основании решений Совета депутатов Октябрьского сельского поселения»;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E00135" w:rsidRPr="003015B7">
        <w:rPr>
          <w:rFonts w:ascii="Times New Roman" w:hAnsi="Times New Roman"/>
          <w:sz w:val="26"/>
          <w:szCs w:val="26"/>
        </w:rPr>
        <w:t xml:space="preserve">08.11.2013 № 28 «Об утверждении Порядка признания </w:t>
      </w:r>
      <w:proofErr w:type="gramStart"/>
      <w:r w:rsidR="00E00135" w:rsidRPr="003015B7">
        <w:rPr>
          <w:rFonts w:ascii="Times New Roman" w:hAnsi="Times New Roman"/>
          <w:sz w:val="26"/>
          <w:szCs w:val="26"/>
        </w:rPr>
        <w:t>безнадежными</w:t>
      </w:r>
      <w:proofErr w:type="gramEnd"/>
      <w:r w:rsidR="00E00135" w:rsidRPr="003015B7">
        <w:rPr>
          <w:rFonts w:ascii="Times New Roman" w:hAnsi="Times New Roman"/>
          <w:sz w:val="26"/>
          <w:szCs w:val="26"/>
        </w:rPr>
        <w:t xml:space="preserve"> к взысканию и списания недоимки и задолженности по пеням и штрафам по местным налогам и сборам»;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5B6446" w:rsidRPr="003015B7">
        <w:rPr>
          <w:rFonts w:ascii="Times New Roman" w:hAnsi="Times New Roman"/>
          <w:sz w:val="26"/>
          <w:szCs w:val="26"/>
        </w:rPr>
        <w:t xml:space="preserve">08.11.2013 № 29 «Об утверждении Порядка денежных выплат на осуществление полномочий депутатам Совета депутатов Октябрьского </w:t>
      </w:r>
      <w:r w:rsidR="005B6446" w:rsidRPr="003015B7">
        <w:rPr>
          <w:rFonts w:ascii="Times New Roman" w:hAnsi="Times New Roman"/>
          <w:sz w:val="26"/>
          <w:szCs w:val="26"/>
        </w:rPr>
        <w:lastRenderedPageBreak/>
        <w:t>сельского поселения Краснинского района Смоленской области, осуществляющим свои полномочия на непостоянной основе»;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5B6446" w:rsidRPr="003015B7">
        <w:rPr>
          <w:rFonts w:ascii="Times New Roman" w:hAnsi="Times New Roman"/>
          <w:sz w:val="26"/>
          <w:szCs w:val="26"/>
        </w:rPr>
        <w:t>13.11.2013 № 31 «Об утверждении прогноза социально – экономического развития муниципального образования Октябрьского сельского поселения Краснинского района Смоленской области на 2014 -2016 годы»;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5B6446" w:rsidRPr="003015B7">
        <w:rPr>
          <w:rFonts w:ascii="Times New Roman" w:hAnsi="Times New Roman"/>
          <w:sz w:val="26"/>
          <w:szCs w:val="26"/>
        </w:rPr>
        <w:t>12.11.2014 № 35 «О создании муниципального дорожного фонда Октябрьского сельского поселения Краснинского района Смоленской области и утверждении Положения о порядке формирования и использования муниципального дорожного фонда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FA7FDA" w:rsidRPr="003015B7">
        <w:rPr>
          <w:rFonts w:ascii="Times New Roman" w:hAnsi="Times New Roman"/>
          <w:sz w:val="26"/>
          <w:szCs w:val="26"/>
        </w:rPr>
        <w:t>02.03.2015 № 06 «Об утверждении положения о муниципальной казне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FA7FDA" w:rsidRPr="003015B7">
        <w:rPr>
          <w:rFonts w:ascii="Times New Roman" w:hAnsi="Times New Roman"/>
          <w:sz w:val="26"/>
          <w:szCs w:val="26"/>
        </w:rPr>
        <w:t>10.04.2015 № 10 «О внесении изменений в решение Совета депутатов Октябрьского сельского поселения Краснинского района Смоленской области от 25.05.2014 года №14 «Об утверждении Положения о муниципальном земельном контроле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9A2E61" w:rsidRPr="003015B7">
        <w:rPr>
          <w:rFonts w:ascii="Times New Roman" w:hAnsi="Times New Roman"/>
          <w:sz w:val="26"/>
          <w:szCs w:val="26"/>
        </w:rPr>
        <w:t>05.11.2015 № 13 «О внесении изменений в решение Совета депутатов Октябрьского сельского поселения Краснинского района Смоленской области от 06.11.2014 № 27 «Об утверждении Положения о налоге на имущество физических лиц на территории Октябрьского сельского поселения Краснинского района Смоленской области»;</w:t>
      </w:r>
    </w:p>
    <w:p w:rsidR="00B6397A" w:rsidRPr="003015B7" w:rsidRDefault="00B6397A" w:rsidP="00B6397A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>решение Совета депутатов Октябрьского сельского поселения Краснинского района Смоленской области от 25.02.2016 № 03 «О внесении изменений в Решение Совета депутатов Октябрьского сельского поселения Краснинского района Смоленской области от 06.11.2014 года № 27 «Об утверждении Положения о налоге на имущество физических лиц на территории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B6397A" w:rsidRPr="003015B7">
        <w:rPr>
          <w:rFonts w:ascii="Times New Roman" w:hAnsi="Times New Roman"/>
          <w:sz w:val="26"/>
          <w:szCs w:val="26"/>
        </w:rPr>
        <w:t>25.11.2015 № 20 «Об утверждении Положения о бюджетном процессе в Октябрьском сельском поселении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D8569A" w:rsidRPr="003015B7">
        <w:rPr>
          <w:rFonts w:ascii="Times New Roman" w:hAnsi="Times New Roman"/>
          <w:sz w:val="26"/>
          <w:szCs w:val="26"/>
        </w:rPr>
        <w:t>29.03.2016 № 19 «Об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2525B7" w:rsidRPr="003015B7">
        <w:rPr>
          <w:rFonts w:ascii="Times New Roman" w:hAnsi="Times New Roman"/>
          <w:sz w:val="26"/>
          <w:szCs w:val="26"/>
        </w:rPr>
        <w:t>27.04.2016 № 10 «Об организации деятельности по противодействию коррупции в отношении лиц, замещающих муниципальные должности в муниципальном образовании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2525B7" w:rsidRPr="003015B7">
        <w:rPr>
          <w:rFonts w:ascii="Times New Roman" w:hAnsi="Times New Roman"/>
          <w:sz w:val="26"/>
          <w:szCs w:val="26"/>
        </w:rPr>
        <w:t>18.11.2016 № 27 «Об утверждении Положения о порядке формирования и использования муниципального дорожного фонда Октябрьского сельского поселения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5621FD" w:rsidRPr="003015B7">
        <w:rPr>
          <w:rFonts w:ascii="Times New Roman" w:hAnsi="Times New Roman"/>
          <w:sz w:val="26"/>
          <w:szCs w:val="26"/>
        </w:rPr>
        <w:t>22.12.2016 № 31 «Об утверждении Положения об инвестиционной деятельности на территории муниципального образования Октябрьское сельское поселение Краснинского района Смоленской области»;</w:t>
      </w:r>
    </w:p>
    <w:p w:rsidR="00DC4451" w:rsidRPr="003015B7" w:rsidRDefault="00DC4451" w:rsidP="00DC445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 </w:t>
      </w:r>
      <w:r w:rsidRPr="003015B7">
        <w:rPr>
          <w:rFonts w:ascii="Times New Roman" w:hAnsi="Times New Roman"/>
          <w:sz w:val="26"/>
          <w:szCs w:val="26"/>
        </w:rPr>
        <w:t xml:space="preserve">решение Совета депутатов Октябрьского сельского поселения Краснинского района Смоленской области от </w:t>
      </w:r>
      <w:r w:rsidR="005621FD" w:rsidRPr="003015B7">
        <w:rPr>
          <w:rFonts w:ascii="Times New Roman" w:hAnsi="Times New Roman"/>
          <w:sz w:val="26"/>
          <w:szCs w:val="26"/>
        </w:rPr>
        <w:t>10.01.2017 № 02 «Об утверждении Порядка организации и проведения публичных слушаний в Октябрьском сельском поселении Краснинского района Смоленской области».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>- решение Совета депутатов Павловского сельского поселения Краснинского района Смоленской области</w:t>
      </w:r>
      <w:r w:rsidR="00755230" w:rsidRPr="003015B7">
        <w:rPr>
          <w:rFonts w:ascii="Times New Roman" w:hAnsi="Times New Roman"/>
          <w:sz w:val="26"/>
          <w:szCs w:val="26"/>
        </w:rPr>
        <w:t xml:space="preserve"> </w:t>
      </w:r>
      <w:r w:rsidRPr="003015B7">
        <w:rPr>
          <w:rFonts w:ascii="Times New Roman" w:hAnsi="Times New Roman"/>
          <w:sz w:val="26"/>
          <w:szCs w:val="26"/>
        </w:rPr>
        <w:t xml:space="preserve">от 22.09.2005 № 1 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«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О наделении правами юридического лица</w:t>
      </w:r>
      <w:r w:rsidRPr="003015B7">
        <w:rPr>
          <w:rFonts w:ascii="Times New Roman" w:hAnsi="Times New Roman"/>
          <w:color w:val="1D1B11" w:themeColor="background2" w:themeShade="1A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 xml:space="preserve">- решение Совета депутатов Павловского сельского поселения Краснинского района Смоленской области от 29.11.2005 № 8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«О наделении правами юридического лица»;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30.03.2006 № 24 «Об утверждении Положения о муниципальном долге</w:t>
      </w:r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»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30.03.2006 № 25 «</w:t>
      </w:r>
      <w:hyperlink r:id="rId8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 </w:t>
        </w:r>
        <w:proofErr w:type="gramStart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Положении</w:t>
        </w:r>
        <w:proofErr w:type="gramEnd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 о конференциях граждан Павловского сельского поселения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18.07.2006 № 36 «Об утверждении положения о порядке реализации правотворческой инициативы граждан»;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29.09.2006 № 38 «</w:t>
      </w:r>
      <w:hyperlink r:id="rId9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порядке назначения и проведения опроса граждан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12.09.2007 № 40 «</w:t>
      </w:r>
      <w:hyperlink r:id="rId10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Об утверждении Положения </w:t>
        </w:r>
        <w:proofErr w:type="gramStart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</w:t>
        </w:r>
        <w:proofErr w:type="gramEnd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 установлении земельного налога на территории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63231B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решение Совета депутатов Павловского сельского поселения Краснинского района Смоленской области от 28.07.2009 № 13 «О внесении изменений в решение Совета депутатов Павловского сельского поселения №40 от 12.09.2007 г «Об утверждении Положения </w:t>
      </w:r>
      <w:proofErr w:type="gramStart"/>
      <w:r w:rsidRPr="003015B7">
        <w:rPr>
          <w:rFonts w:ascii="Times New Roman" w:hAnsi="Times New Roman"/>
          <w:color w:val="000000" w:themeColor="text1"/>
          <w:sz w:val="26"/>
          <w:szCs w:val="26"/>
        </w:rPr>
        <w:t>о</w:t>
      </w:r>
      <w:proofErr w:type="gramEnd"/>
      <w:r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установлении земельного налога на территории Павловского сельского поселения Краснинского района Смоленской области»;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15.07.2008 № 24 «</w:t>
      </w:r>
      <w:hyperlink r:id="rId11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пенсионном обеспечении за выслугу лет, лиц, замещавших муниципальные должности, должности муниципальной службы (муниципальные должности муниципальной службы) в муниципальном образовании Павловского сельского поселения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28.10.2008 № 31 «</w:t>
      </w:r>
      <w:hyperlink r:id="rId12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бюджетном процессе в муниципальном образовании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proofErr w:type="gramStart"/>
      <w:r w:rsidRPr="003015B7">
        <w:rPr>
          <w:rFonts w:ascii="Times New Roman" w:hAnsi="Times New Roman"/>
          <w:color w:val="000000" w:themeColor="text1"/>
          <w:sz w:val="26"/>
          <w:szCs w:val="26"/>
        </w:rPr>
        <w:lastRenderedPageBreak/>
        <w:t>- решение Совета депутатов Павловского сельского поселения Краснинского района Смоленской области от 30.01.2009 № 4 «</w:t>
      </w:r>
      <w:proofErr w:type="spellStart"/>
      <w:r w:rsidR="00422149" w:rsidRPr="00422149">
        <w:rPr>
          <w:sz w:val="26"/>
          <w:szCs w:val="26"/>
        </w:rPr>
        <w:fldChar w:fldCharType="begin"/>
      </w:r>
      <w:r w:rsidR="00F66F90" w:rsidRPr="003015B7">
        <w:rPr>
          <w:sz w:val="26"/>
          <w:szCs w:val="26"/>
        </w:rPr>
        <w:instrText xml:space="preserve"> HYPERLINK "file:///C:\\Users\\User234\\Desktop\\%3fact=d0238ca7-36d9-476f-97eb-433d6a9a6194" </w:instrText>
      </w:r>
      <w:r w:rsidR="00422149" w:rsidRPr="00422149">
        <w:rPr>
          <w:sz w:val="26"/>
          <w:szCs w:val="26"/>
        </w:rPr>
        <w:fldChar w:fldCharType="separate"/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Обутверждении</w:t>
      </w:r>
      <w:proofErr w:type="spellEnd"/>
      <w:r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Положения 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Павловского сельского поселения Краснинского рай2она Смоленской области</w:t>
      </w:r>
      <w:r w:rsidR="00422149" w:rsidRPr="003015B7"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  <w:proofErr w:type="gramEnd"/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16.03.2009 № 7 «</w:t>
      </w:r>
      <w:hyperlink r:id="rId13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уполномоченном органе для осуществления государственных полномочий по обеспечению жильем детей-сирот и детей, оставшихся без попечения родителей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11.12.2009 № 24 «</w:t>
      </w:r>
      <w:hyperlink r:id="rId14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программе социально - экономического развития Павловского сельского поселения Краснинского района Смоленской области на 2010 /12г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11.12.2009 № 25 «</w:t>
      </w:r>
      <w:hyperlink r:id="rId15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бюджетном процессе в муниципальном образовании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25.02.2010 № 3 «</w:t>
      </w:r>
      <w:hyperlink r:id="rId16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налоге на имущество физических лиц на территории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16.03.2010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17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порядке оказания ритуальных услуг и содержании мест захоронения на территории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22.06.2011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18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внесении изменений в решение от 16.03.2010 г № 8 «Об утверждении Положения о порядке оказания ритуальных услуг и содержании мест захоронения на территории Павловского сельского поселения Краснинского района Смоленской области»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06.10.2010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32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19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Об утверждении Положения </w:t>
        </w:r>
        <w:proofErr w:type="gramStart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</w:t>
        </w:r>
        <w:proofErr w:type="gramEnd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 установлении земельного налога на территории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63231B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решение Совета депутатов Павловского сельского поселения Краснинского района Смоленской области от 12.11.2014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0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 внесении изменений и дополнений в решение Совета депутатов Павловского сельского поселения № 32 от 06.10.2010 года «Об утверждении Положения </w:t>
        </w:r>
        <w:proofErr w:type="gramStart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</w:t>
        </w:r>
        <w:proofErr w:type="gramEnd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 установлении земельного налога на территории Павловского сельского поселения Краснинского района Смоленской области»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63231B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решение Совета депутатов Павловского сельского поселения Краснинского района Смоленской области от 12.11.2013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25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1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 внесении изменений и дополнений в решение Совета депутатов Павловского сельского поселения № 32 от 06.10.2010 года «Об утверждении Положения </w:t>
        </w:r>
        <w:proofErr w:type="gramStart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</w:t>
        </w:r>
        <w:proofErr w:type="gramEnd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 установлении земельного налога на территории Павловского сельского поселения Краснинского района Смоленской области»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12.11.2015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13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2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 внесении изменений в решение </w:t>
        </w:r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lastRenderedPageBreak/>
          <w:t>Совета депутатов Павловского сельского поселения № 32 от 06.10.2010 года «Об утверждении Положения об установлении земельного налога на территории Павловского сельского поселения Краснинского района Смоленской области»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12.11.2010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3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программе социально - экономического развития Павловского сельского поселения Краснинского района Смоленской области на 2011/13гг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22.06.2011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13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4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льготах физическим лицам по земельному налогу на 2011 год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28.02.2012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5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муниципальной целевой программы «Об обеспечении разработки документов территориального планирования и градостроительного зонирования Павловского сельского поселения Краснинского района Смоленской области на 2012-2014 годы»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28.02.2012 №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D90BEC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6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муниципальной целевой программы «Обеспечение безопасности дорожного движения на территории Павловского сельского поселения Краснинского района Смоленской области» на 2013 год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13.05.2013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7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внесении изменений в решение Совета депутатов Павловского сельского поселения Краснинского района Смоленской области от 30.10.2012года № 37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755230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63231B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C7AD6" w:rsidRPr="003015B7">
        <w:rPr>
          <w:rFonts w:ascii="Times New Roman" w:hAnsi="Times New Roman"/>
          <w:color w:val="000000" w:themeColor="text1"/>
          <w:sz w:val="26"/>
          <w:szCs w:val="26"/>
        </w:rPr>
        <w:t>решение Совета депутатов Павловского сельского поселения Краснинского района Смоленской области от 25.10.2013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C7AD6" w:rsidRPr="003015B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C7AD6"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8" w:history="1">
        <w:r w:rsidR="005C7AD6" w:rsidRPr="003015B7">
          <w:rPr>
            <w:rFonts w:ascii="Times New Roman" w:hAnsi="Times New Roman"/>
            <w:color w:val="000000" w:themeColor="text1"/>
            <w:sz w:val="26"/>
            <w:szCs w:val="26"/>
          </w:rPr>
          <w:t>О внесении изменений в решение Совета депутатов Павловского сельского поселения Краснинского района Смоленской области от 30.10.2012года № 37</w:t>
        </w:r>
      </w:hyperlink>
      <w:r w:rsidR="005C7AD6"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09.08.2013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29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Порядка предоставления в 2013 году иных меж бюджетных трансфертов из бюджета муниципального образования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29.09.2013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38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0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порядке назначения и проведения опроса граждан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  <w:r w:rsidRPr="003015B7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</w:p>
    <w:p w:rsidR="00873572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1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Порядка денежных выплат на осуществление полномочий депутатам Совета депутатов Павловского сельского поселения Краснинского района Смоленской области, осуществляющим свои полномочия на непостоянной основе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2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предварительных итогах социально-экономического развития муниципального образования Павловского сельского поселения за одиннадцать месяцев 2013 года и ожидаемыми итогами социально-экономического развития муниципального образования Павловского сельского поселения Краснинского района Смоленской области за 2013год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lastRenderedPageBreak/>
        <w:t>- решение Совета депутатов Павловского сельского поселения Краснинского района Смоленской области от 12.11.2013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gramStart"/>
      <w:r w:rsidRPr="003015B7">
        <w:rPr>
          <w:rFonts w:ascii="Times New Roman" w:hAnsi="Times New Roman"/>
          <w:color w:val="000000" w:themeColor="text1"/>
          <w:sz w:val="26"/>
          <w:szCs w:val="26"/>
        </w:rPr>
        <w:t>О</w:t>
      </w:r>
      <w:proofErr w:type="gramEnd"/>
      <w:r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утверждении прогноза социально – экономического развития муниципального образования Павловского сельского поселения Краснинского района Смоленской области на 2014 год и плановый период 2015 и 2016 годов»;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31.01.2014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3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передаче контрольно-ревизионной комиссии муниципального образования Павловского сельского поселения Краснинского района Смоленской области полномочий контрольно-ревизионной комиссии МО «Краснинский район»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08.04.2014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4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муниципальном земельном контроле на территории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23.10.2014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5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установлении нормативов формирования расходов на оплату труда выборного должностного лица местного самоуправления, осуществляющего свои полномочия на постоянной основе, муниципальных служащих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  <w:proofErr w:type="gramEnd"/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6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создании муниципального дорожного фонда Павловского сельского поселения Краснинского района Смоленской области и утверждении Положения о порядке формирования и использования муниципального дорожного фонда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7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бюджетном процессе в Павловском сельском поселении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8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 предварительных итогах социально-экономического развития муниципального образования Павловского сельского поселения за десять месяцев 2014 года и ожидаемыми итогами социально-экономического развития муниципального образования Павловского сельского поселения Краснинского района Смоленской области за 2014год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39" w:history="1">
        <w:proofErr w:type="gramStart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</w:t>
        </w:r>
        <w:proofErr w:type="gramEnd"/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 утверждении прогноза социально-экономического развития муниципального образования Павловского сельского поселения Краснинского района Смоленской области на 2015 год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12.11.2014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0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налоге на имущество физических лиц на территории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29.02.2016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03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1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 xml:space="preserve">О внесении изменений в Решение Совета депутатов Павловского сельского поселения Краснинского района Смоленской области от 12.11.2014 года № 24 «Об утверждении Положения о налоге на имущество </w:t>
        </w:r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lastRenderedPageBreak/>
          <w:t>физических лиц на территории Павловского сельского поселения Краснинского района Смоленской области»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12.11.2015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2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Порядка определения цены земельных участков, находящихся в муниципальной собственности Павловского сельского поселения Краснинского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12.11.2015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3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Павловского сельского поселения Краснинского района Смоленской области и земельных участков, государственная собственность на которые не разграничена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12.11.2015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4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в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  <w:proofErr w:type="gramEnd"/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12.11.2015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18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«Об одобрении предварительных итогов социально-экономического развития муниципального образования Павловского сельского поселения за десять месяцев 2015 года и ожидаемыми итогами социально-экономического развития муниципального образования Павловского сельского поселения Краснинского района Смоленской области за 2015год»;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12.11.2015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5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«О бюджетном процессе в муниципальном образовании Павловское сельское поселение Краснинского района Смоленской области»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29.03.2016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05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6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организации деятельности по противодействию коррупции в отношении лиц, замещающих муниципальные должности в Павловском сельском поселении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08.11.2016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47" w:history="1">
        <w:r w:rsidRPr="003015B7">
          <w:rPr>
            <w:rFonts w:ascii="Times New Roman" w:hAnsi="Times New Roman"/>
            <w:color w:val="000000" w:themeColor="text1"/>
            <w:sz w:val="26"/>
            <w:szCs w:val="26"/>
          </w:rPr>
          <w:t>Об утверждении Положения о порядке формирования и использования муниципального дорожного фонда Павловского сельского поселения Краснинского района Смоленской области</w:t>
        </w:r>
      </w:hyperlink>
      <w:r w:rsidRPr="003015B7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22.11.2016 №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28</w:t>
      </w:r>
      <w:r w:rsidR="00873572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« Об утверждении Положения «О бюджетном процессе в муниципальном образовании </w:t>
      </w:r>
      <w:r w:rsidR="00755230" w:rsidRPr="003015B7">
        <w:rPr>
          <w:rFonts w:ascii="Times New Roman" w:hAnsi="Times New Roman"/>
          <w:color w:val="000000" w:themeColor="text1"/>
          <w:sz w:val="26"/>
          <w:szCs w:val="26"/>
        </w:rPr>
        <w:t>Павловское сельское поселение Кр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аснинского района Смоленской области» на 20176 год и плановый период 2018 и 2019 годов»;</w:t>
      </w:r>
    </w:p>
    <w:p w:rsidR="005C7AD6" w:rsidRPr="003015B7" w:rsidRDefault="005C7AD6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5B7">
        <w:rPr>
          <w:rFonts w:ascii="Times New Roman" w:hAnsi="Times New Roman"/>
          <w:color w:val="000000" w:themeColor="text1"/>
          <w:sz w:val="26"/>
          <w:szCs w:val="26"/>
        </w:rPr>
        <w:t>- решение Совета депутатов Павловского сельского поселения Краснинского района Смоленской области от 11.01.2017 №</w:t>
      </w:r>
      <w:r w:rsidR="000D0938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05</w:t>
      </w:r>
      <w:r w:rsidR="000D0938" w:rsidRPr="003015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15B7">
        <w:rPr>
          <w:rFonts w:ascii="Times New Roman" w:hAnsi="Times New Roman"/>
          <w:color w:val="000000" w:themeColor="text1"/>
          <w:sz w:val="26"/>
          <w:szCs w:val="26"/>
        </w:rPr>
        <w:t>«Об утверждении Порядка организации и проведения публичных слушаний в Павловском сельском поселении Краснинского района Смоленской области».</w:t>
      </w:r>
    </w:p>
    <w:p w:rsidR="0063231B" w:rsidRPr="003015B7" w:rsidRDefault="0063231B" w:rsidP="005C7AD6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3015B7" w:rsidRPr="003015B7" w:rsidRDefault="003015B7" w:rsidP="003015B7">
      <w:pPr>
        <w:ind w:firstLine="851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lastRenderedPageBreak/>
        <w:t xml:space="preserve">2. Настоящее </w:t>
      </w:r>
      <w:r w:rsidR="0011369B">
        <w:rPr>
          <w:rFonts w:ascii="Times New Roman" w:hAnsi="Times New Roman"/>
          <w:sz w:val="26"/>
          <w:szCs w:val="26"/>
        </w:rPr>
        <w:t>реш</w:t>
      </w:r>
      <w:r w:rsidRPr="003015B7">
        <w:rPr>
          <w:rFonts w:ascii="Times New Roman" w:hAnsi="Times New Roman"/>
          <w:sz w:val="26"/>
          <w:szCs w:val="26"/>
        </w:rPr>
        <w:t>ение вступает в силу со дня подписания и подлежит обнародованию путем размещения на информационном стенде в здании Администрации Малеевского сельского поселения Краснинского района Смоленской области.</w:t>
      </w:r>
    </w:p>
    <w:p w:rsidR="003015B7" w:rsidRPr="003015B7" w:rsidRDefault="003015B7" w:rsidP="003015B7">
      <w:pPr>
        <w:ind w:firstLine="851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 xml:space="preserve">3. Настоящее </w:t>
      </w:r>
      <w:r w:rsidR="0011369B">
        <w:rPr>
          <w:rFonts w:ascii="Times New Roman" w:hAnsi="Times New Roman"/>
          <w:sz w:val="26"/>
          <w:szCs w:val="26"/>
        </w:rPr>
        <w:t>реш</w:t>
      </w:r>
      <w:r w:rsidRPr="003015B7">
        <w:rPr>
          <w:rFonts w:ascii="Times New Roman" w:hAnsi="Times New Roman"/>
          <w:sz w:val="26"/>
          <w:szCs w:val="26"/>
        </w:rPr>
        <w:t>ение разместить на официальном сайте Администрации муниципального образования «Краснинский район» Смоленской области в информационно-коммуникационной сети «Интернет» на странице Малеевского сельского поселения Краснинского района Смоленской области</w:t>
      </w:r>
      <w:r w:rsidR="00A1450A">
        <w:rPr>
          <w:rFonts w:ascii="Times New Roman" w:hAnsi="Times New Roman"/>
          <w:sz w:val="26"/>
          <w:szCs w:val="26"/>
        </w:rPr>
        <w:t>.</w:t>
      </w:r>
    </w:p>
    <w:p w:rsidR="003015B7" w:rsidRPr="003015B7" w:rsidRDefault="003015B7" w:rsidP="003015B7">
      <w:pPr>
        <w:ind w:firstLine="851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3015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015B7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015B7" w:rsidRDefault="003015B7" w:rsidP="007D17E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015B7" w:rsidRDefault="003015B7" w:rsidP="007D17E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D17EA" w:rsidRPr="003015B7" w:rsidRDefault="00B7702E" w:rsidP="007D17EA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D17EA" w:rsidRPr="003015B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7D17EA" w:rsidRPr="003015B7" w:rsidRDefault="007D17EA" w:rsidP="007D17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>М</w:t>
      </w:r>
      <w:r w:rsidR="00A1450A">
        <w:rPr>
          <w:rFonts w:ascii="Times New Roman" w:hAnsi="Times New Roman"/>
          <w:sz w:val="26"/>
          <w:szCs w:val="26"/>
        </w:rPr>
        <w:t>алеевского сельского поселения</w:t>
      </w:r>
      <w:r w:rsidRPr="003015B7">
        <w:rPr>
          <w:rFonts w:ascii="Times New Roman" w:hAnsi="Times New Roman"/>
          <w:sz w:val="26"/>
          <w:szCs w:val="26"/>
        </w:rPr>
        <w:t xml:space="preserve"> </w:t>
      </w:r>
    </w:p>
    <w:p w:rsidR="000D4DE3" w:rsidRPr="003015B7" w:rsidRDefault="007D17EA" w:rsidP="007D17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015B7">
        <w:rPr>
          <w:rFonts w:ascii="Times New Roman" w:hAnsi="Times New Roman"/>
          <w:sz w:val="26"/>
          <w:szCs w:val="26"/>
        </w:rPr>
        <w:t>Краснинского района Смолен</w:t>
      </w:r>
      <w:r w:rsidR="0011369B">
        <w:rPr>
          <w:rFonts w:ascii="Times New Roman" w:hAnsi="Times New Roman"/>
          <w:sz w:val="26"/>
          <w:szCs w:val="26"/>
        </w:rPr>
        <w:t>ской области</w:t>
      </w:r>
      <w:r w:rsidRPr="003015B7">
        <w:rPr>
          <w:rFonts w:ascii="Times New Roman" w:hAnsi="Times New Roman"/>
          <w:sz w:val="26"/>
          <w:szCs w:val="26"/>
        </w:rPr>
        <w:t xml:space="preserve">                                </w:t>
      </w:r>
      <w:r w:rsidR="00B7702E">
        <w:rPr>
          <w:rFonts w:ascii="Times New Roman" w:hAnsi="Times New Roman"/>
          <w:sz w:val="26"/>
          <w:szCs w:val="26"/>
        </w:rPr>
        <w:t>В</w:t>
      </w:r>
      <w:r w:rsidR="00D83CA3">
        <w:rPr>
          <w:rFonts w:ascii="Times New Roman" w:hAnsi="Times New Roman"/>
          <w:sz w:val="26"/>
          <w:szCs w:val="26"/>
        </w:rPr>
        <w:t>.</w:t>
      </w:r>
      <w:r w:rsidR="0011369B">
        <w:rPr>
          <w:rFonts w:ascii="Times New Roman" w:hAnsi="Times New Roman"/>
          <w:sz w:val="26"/>
          <w:szCs w:val="26"/>
        </w:rPr>
        <w:t>В.</w:t>
      </w:r>
      <w:r w:rsidR="00D83CA3">
        <w:rPr>
          <w:rFonts w:ascii="Times New Roman" w:hAnsi="Times New Roman"/>
          <w:sz w:val="26"/>
          <w:szCs w:val="26"/>
        </w:rPr>
        <w:t xml:space="preserve"> </w:t>
      </w:r>
      <w:r w:rsidR="00B7702E">
        <w:rPr>
          <w:rFonts w:ascii="Times New Roman" w:hAnsi="Times New Roman"/>
          <w:sz w:val="26"/>
          <w:szCs w:val="26"/>
        </w:rPr>
        <w:t>Кондудина</w:t>
      </w:r>
    </w:p>
    <w:sectPr w:rsidR="000D4DE3" w:rsidRPr="003015B7" w:rsidSect="003015B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66" w:rsidRDefault="00C46766" w:rsidP="001B0B6E">
      <w:r>
        <w:separator/>
      </w:r>
    </w:p>
  </w:endnote>
  <w:endnote w:type="continuationSeparator" w:id="0">
    <w:p w:rsidR="00C46766" w:rsidRDefault="00C46766" w:rsidP="001B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66" w:rsidRDefault="00C46766" w:rsidP="001B0B6E">
      <w:r>
        <w:separator/>
      </w:r>
    </w:p>
  </w:footnote>
  <w:footnote w:type="continuationSeparator" w:id="0">
    <w:p w:rsidR="00C46766" w:rsidRDefault="00C46766" w:rsidP="001B0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148C9"/>
    <w:rsid w:val="00020887"/>
    <w:rsid w:val="000364A7"/>
    <w:rsid w:val="0005778D"/>
    <w:rsid w:val="00083E67"/>
    <w:rsid w:val="000A5715"/>
    <w:rsid w:val="000B5204"/>
    <w:rsid w:val="000D0938"/>
    <w:rsid w:val="000D4DE3"/>
    <w:rsid w:val="000D6550"/>
    <w:rsid w:val="000E2461"/>
    <w:rsid w:val="000E54AB"/>
    <w:rsid w:val="000E616C"/>
    <w:rsid w:val="000F427D"/>
    <w:rsid w:val="000F736C"/>
    <w:rsid w:val="0011369B"/>
    <w:rsid w:val="001169F1"/>
    <w:rsid w:val="00126858"/>
    <w:rsid w:val="00127676"/>
    <w:rsid w:val="00134EA0"/>
    <w:rsid w:val="00136727"/>
    <w:rsid w:val="00150FBF"/>
    <w:rsid w:val="001719E2"/>
    <w:rsid w:val="00184DF6"/>
    <w:rsid w:val="00186A92"/>
    <w:rsid w:val="001B0B6E"/>
    <w:rsid w:val="001D0DFC"/>
    <w:rsid w:val="001E3A82"/>
    <w:rsid w:val="00215C75"/>
    <w:rsid w:val="002212CF"/>
    <w:rsid w:val="00223EA6"/>
    <w:rsid w:val="00230492"/>
    <w:rsid w:val="002525B7"/>
    <w:rsid w:val="00264078"/>
    <w:rsid w:val="0026415A"/>
    <w:rsid w:val="002A3900"/>
    <w:rsid w:val="002A6654"/>
    <w:rsid w:val="002B5A2B"/>
    <w:rsid w:val="002C0311"/>
    <w:rsid w:val="002D0306"/>
    <w:rsid w:val="002E4E7D"/>
    <w:rsid w:val="003015B7"/>
    <w:rsid w:val="00310250"/>
    <w:rsid w:val="00360F71"/>
    <w:rsid w:val="00380F47"/>
    <w:rsid w:val="003A7B17"/>
    <w:rsid w:val="003B3118"/>
    <w:rsid w:val="003B7464"/>
    <w:rsid w:val="00422149"/>
    <w:rsid w:val="00432E16"/>
    <w:rsid w:val="00445FDF"/>
    <w:rsid w:val="00447D12"/>
    <w:rsid w:val="004669C2"/>
    <w:rsid w:val="00490B04"/>
    <w:rsid w:val="004B6D03"/>
    <w:rsid w:val="004C4533"/>
    <w:rsid w:val="00502289"/>
    <w:rsid w:val="005265E8"/>
    <w:rsid w:val="005621FD"/>
    <w:rsid w:val="005A44C5"/>
    <w:rsid w:val="005A6ABF"/>
    <w:rsid w:val="005B6446"/>
    <w:rsid w:val="005C02B3"/>
    <w:rsid w:val="005C7AD6"/>
    <w:rsid w:val="005D66A7"/>
    <w:rsid w:val="00615128"/>
    <w:rsid w:val="006222F9"/>
    <w:rsid w:val="0063231B"/>
    <w:rsid w:val="006358AD"/>
    <w:rsid w:val="00643D8D"/>
    <w:rsid w:val="00692FB6"/>
    <w:rsid w:val="006A57D0"/>
    <w:rsid w:val="006D5D72"/>
    <w:rsid w:val="006E5E5D"/>
    <w:rsid w:val="00707CE2"/>
    <w:rsid w:val="00723540"/>
    <w:rsid w:val="00755230"/>
    <w:rsid w:val="00765F25"/>
    <w:rsid w:val="00775677"/>
    <w:rsid w:val="007D17EA"/>
    <w:rsid w:val="007D3140"/>
    <w:rsid w:val="007E6B77"/>
    <w:rsid w:val="007F3D4D"/>
    <w:rsid w:val="00802398"/>
    <w:rsid w:val="00807B20"/>
    <w:rsid w:val="008426ED"/>
    <w:rsid w:val="00867C36"/>
    <w:rsid w:val="00873572"/>
    <w:rsid w:val="008A3BF3"/>
    <w:rsid w:val="008B7448"/>
    <w:rsid w:val="008D6071"/>
    <w:rsid w:val="008F15B5"/>
    <w:rsid w:val="0091262B"/>
    <w:rsid w:val="00925A08"/>
    <w:rsid w:val="00945555"/>
    <w:rsid w:val="00964A4E"/>
    <w:rsid w:val="009760C0"/>
    <w:rsid w:val="009A2E61"/>
    <w:rsid w:val="009D053B"/>
    <w:rsid w:val="009D168A"/>
    <w:rsid w:val="00A1450A"/>
    <w:rsid w:val="00A16CC6"/>
    <w:rsid w:val="00A26049"/>
    <w:rsid w:val="00A33C60"/>
    <w:rsid w:val="00A43BBC"/>
    <w:rsid w:val="00A61DC2"/>
    <w:rsid w:val="00A87327"/>
    <w:rsid w:val="00AC0B75"/>
    <w:rsid w:val="00AD709E"/>
    <w:rsid w:val="00AE710F"/>
    <w:rsid w:val="00B348EA"/>
    <w:rsid w:val="00B570AB"/>
    <w:rsid w:val="00B6397A"/>
    <w:rsid w:val="00B7702E"/>
    <w:rsid w:val="00B80DE4"/>
    <w:rsid w:val="00B9286D"/>
    <w:rsid w:val="00BD17B6"/>
    <w:rsid w:val="00BE4697"/>
    <w:rsid w:val="00BF0DC3"/>
    <w:rsid w:val="00BF1CA7"/>
    <w:rsid w:val="00C13FB3"/>
    <w:rsid w:val="00C20A85"/>
    <w:rsid w:val="00C46766"/>
    <w:rsid w:val="00C85AAE"/>
    <w:rsid w:val="00CA4287"/>
    <w:rsid w:val="00CA6B7A"/>
    <w:rsid w:val="00CB1192"/>
    <w:rsid w:val="00CB4A6E"/>
    <w:rsid w:val="00CE51A7"/>
    <w:rsid w:val="00D108D5"/>
    <w:rsid w:val="00D41939"/>
    <w:rsid w:val="00D70E4D"/>
    <w:rsid w:val="00D83CA3"/>
    <w:rsid w:val="00D8569A"/>
    <w:rsid w:val="00D90BEC"/>
    <w:rsid w:val="00D912FA"/>
    <w:rsid w:val="00DA7521"/>
    <w:rsid w:val="00DA7A34"/>
    <w:rsid w:val="00DA7F9F"/>
    <w:rsid w:val="00DB43E5"/>
    <w:rsid w:val="00DC4451"/>
    <w:rsid w:val="00DC50E4"/>
    <w:rsid w:val="00DE39DA"/>
    <w:rsid w:val="00E00135"/>
    <w:rsid w:val="00E06566"/>
    <w:rsid w:val="00E12FE6"/>
    <w:rsid w:val="00E2730E"/>
    <w:rsid w:val="00E31ED3"/>
    <w:rsid w:val="00E34D0A"/>
    <w:rsid w:val="00E41BCF"/>
    <w:rsid w:val="00E5756B"/>
    <w:rsid w:val="00E74D4D"/>
    <w:rsid w:val="00E91B44"/>
    <w:rsid w:val="00E9487C"/>
    <w:rsid w:val="00EC3C1E"/>
    <w:rsid w:val="00EF0785"/>
    <w:rsid w:val="00F031E6"/>
    <w:rsid w:val="00F24E51"/>
    <w:rsid w:val="00F31493"/>
    <w:rsid w:val="00F400A5"/>
    <w:rsid w:val="00F41F35"/>
    <w:rsid w:val="00F4628C"/>
    <w:rsid w:val="00F646FF"/>
    <w:rsid w:val="00F66F90"/>
    <w:rsid w:val="00F82CCA"/>
    <w:rsid w:val="00F91957"/>
    <w:rsid w:val="00F94E14"/>
    <w:rsid w:val="00FA7FDA"/>
    <w:rsid w:val="00FC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7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5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234\Desktop\%3fact=7c6144f0-0701-4660-89aa-1141e9fd5759" TargetMode="External"/><Relationship Id="rId18" Type="http://schemas.openxmlformats.org/officeDocument/2006/relationships/hyperlink" Target="file:///C:\Users\User234\Desktop\%3fact=448bc128-91f0-400f-aede-dbeb9fe618fb" TargetMode="External"/><Relationship Id="rId26" Type="http://schemas.openxmlformats.org/officeDocument/2006/relationships/hyperlink" Target="file:///C:\Users\User234\Desktop\%3fact=a2ea2142-0f42-42db-9408-10741a3a16c0" TargetMode="External"/><Relationship Id="rId39" Type="http://schemas.openxmlformats.org/officeDocument/2006/relationships/hyperlink" Target="file:///C:\Users\User234\Desktop\%3fact=5a833424-3d50-48b1-9477-0ae5fd6b20a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234\Desktop\%3fact=590f6330-782b-4ff3-ba23-99c9cb15f0ce" TargetMode="External"/><Relationship Id="rId34" Type="http://schemas.openxmlformats.org/officeDocument/2006/relationships/hyperlink" Target="file:///C:\Users\User234\Desktop\%3fact=a61248fa-80e2-41fa-8429-1e21809ade78" TargetMode="External"/><Relationship Id="rId42" Type="http://schemas.openxmlformats.org/officeDocument/2006/relationships/hyperlink" Target="file:///C:\Users\User234\Desktop\%3fact=8d5fc622-f241-4a1b-95f6-81cfb539d1ad" TargetMode="External"/><Relationship Id="rId47" Type="http://schemas.openxmlformats.org/officeDocument/2006/relationships/hyperlink" Target="file:///C:\Users\User234\Desktop\%3fact=56c7b7ed-8a46-47cf-b9a3-e4c9e5bcb3fd" TargetMode="External"/><Relationship Id="rId50" Type="http://schemas.microsoft.com/office/2007/relationships/stylesWithEffects" Target="stylesWithEffects.xml"/><Relationship Id="rId7" Type="http://schemas.openxmlformats.org/officeDocument/2006/relationships/hyperlink" Target="file:///C:\Users\User\AppData\Local\Temp\Rar$DIa0.842\?act=674ff06b-6df7-49fd-a9e8-94928503e141" TargetMode="External"/><Relationship Id="rId12" Type="http://schemas.openxmlformats.org/officeDocument/2006/relationships/hyperlink" Target="file:///C:\Users\User234\Desktop\%3fact=e6a529b7-b137-4945-9537-fd54fcbd57d0" TargetMode="External"/><Relationship Id="rId17" Type="http://schemas.openxmlformats.org/officeDocument/2006/relationships/hyperlink" Target="file:///C:\Users\User234\Desktop\%3fact=64ac2c7c-c6b8-491a-8c6f-e539ff801862" TargetMode="External"/><Relationship Id="rId25" Type="http://schemas.openxmlformats.org/officeDocument/2006/relationships/hyperlink" Target="file:///C:\Users\User234\Desktop\%3fact=f121066e-3510-4a72-bf7d-75279d52ef62" TargetMode="External"/><Relationship Id="rId33" Type="http://schemas.openxmlformats.org/officeDocument/2006/relationships/hyperlink" Target="file:///C:\Users\User234\Desktop\%3fact=74465a4e-2237-417b-81bd-df150b4b2a8c" TargetMode="External"/><Relationship Id="rId38" Type="http://schemas.openxmlformats.org/officeDocument/2006/relationships/hyperlink" Target="file:///C:\Users\User234\Desktop\%3fact=7660864a-e9cb-4e0f-90dd-3148dc5bd038" TargetMode="External"/><Relationship Id="rId46" Type="http://schemas.openxmlformats.org/officeDocument/2006/relationships/hyperlink" Target="file:///C:\Users\User234\Desktop\%3fact=45cab4e8-e38f-4252-84ec-2ca000dce7f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234\Desktop\%3fact=a7fd9e71-9795-462f-8802-edcfab64927e" TargetMode="External"/><Relationship Id="rId20" Type="http://schemas.openxmlformats.org/officeDocument/2006/relationships/hyperlink" Target="file:///C:\Users\User234\Desktop\%3fact=c81283a0-ba23-4f69-982a-f20f8477fedd" TargetMode="External"/><Relationship Id="rId29" Type="http://schemas.openxmlformats.org/officeDocument/2006/relationships/hyperlink" Target="file:///C:\Users\User234\Desktop\%3fact=34accd86-2883-45a3-b9bc-962961f8e887" TargetMode="External"/><Relationship Id="rId41" Type="http://schemas.openxmlformats.org/officeDocument/2006/relationships/hyperlink" Target="file:///C:\Users\User234\Desktop\%3fact=2fa36839-6031-4bc2-a57e-2430f94e6d0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User234\Desktop\%3fact=5021e9b7-5a1f-4799-9712-bac133ad0537" TargetMode="External"/><Relationship Id="rId24" Type="http://schemas.openxmlformats.org/officeDocument/2006/relationships/hyperlink" Target="file:///C:\Users\User234\Desktop\%3fact=8c471a93-37e8-4ca6-b774-436a044d230b" TargetMode="External"/><Relationship Id="rId32" Type="http://schemas.openxmlformats.org/officeDocument/2006/relationships/hyperlink" Target="file:///C:\Users\User234\Desktop\%3fact=2e021921-8681-4771-9b5e-4a03b3e25247" TargetMode="External"/><Relationship Id="rId37" Type="http://schemas.openxmlformats.org/officeDocument/2006/relationships/hyperlink" Target="file:///C:\Users\User234\Desktop\%3fact=6ebcb78b-308d-469b-84c8-6845c3637668" TargetMode="External"/><Relationship Id="rId40" Type="http://schemas.openxmlformats.org/officeDocument/2006/relationships/hyperlink" Target="file:///C:\Users\User234\Desktop\%3fact=33932c0c-3672-482d-8a83-cab7f0a5e089" TargetMode="External"/><Relationship Id="rId45" Type="http://schemas.openxmlformats.org/officeDocument/2006/relationships/hyperlink" Target="file:///C:\Users\User234\Desktop\%3fact=0d699c10-8022-4da5-aee9-d498551b15e8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234\Desktop\%3fact=3c130ed8-345b-4efe-b58b-c49c79f8f4dc" TargetMode="External"/><Relationship Id="rId23" Type="http://schemas.openxmlformats.org/officeDocument/2006/relationships/hyperlink" Target="file:///C:\Users\User234\Desktop\%3fact=a40a999e-25ea-4281-bbeb-a1106a013226" TargetMode="External"/><Relationship Id="rId28" Type="http://schemas.openxmlformats.org/officeDocument/2006/relationships/hyperlink" Target="file:///C:\Users\User234\Desktop\%3fact=88bf9ed4-ef05-4fc8-81d4-a4c8c950cc89" TargetMode="External"/><Relationship Id="rId36" Type="http://schemas.openxmlformats.org/officeDocument/2006/relationships/hyperlink" Target="file:///C:\Users\User234\Desktop\%3fact=9e68f491-5120-4b6f-a6eb-27fa7e46676b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User234\Desktop\%3fact=231851c5-67c8-41bd-8c5c-04afb31d104d" TargetMode="External"/><Relationship Id="rId19" Type="http://schemas.openxmlformats.org/officeDocument/2006/relationships/hyperlink" Target="file:///C:\Users\User234\Desktop\%3fact=3cab47ec-13bd-4a8b-90db-0ec94a6ba530" TargetMode="External"/><Relationship Id="rId31" Type="http://schemas.openxmlformats.org/officeDocument/2006/relationships/hyperlink" Target="file:///C:\Users\User234\Desktop\%3fact=a6c92ac4-dad0-482c-9806-5e15c581cf03" TargetMode="External"/><Relationship Id="rId44" Type="http://schemas.openxmlformats.org/officeDocument/2006/relationships/hyperlink" Target="file:///C:\Users\User234\Desktop\%3fact=560a5a7c-9ac3-4edb-b29c-ed05aef0fdf6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234\Desktop\%3fact=097531dd-4ea2-415c-842e-b16b4e2827ff" TargetMode="External"/><Relationship Id="rId14" Type="http://schemas.openxmlformats.org/officeDocument/2006/relationships/hyperlink" Target="file:///C:\Users\User234\Desktop\%3fact=cb2f3719-67c1-4770-a0bf-7e8eb9cf1bd0" TargetMode="External"/><Relationship Id="rId22" Type="http://schemas.openxmlformats.org/officeDocument/2006/relationships/hyperlink" Target="file:///C:\Users\User234\Desktop\%3fact=c81283a0-ba23-4f69-982a-f20f8477fedd" TargetMode="External"/><Relationship Id="rId27" Type="http://schemas.openxmlformats.org/officeDocument/2006/relationships/hyperlink" Target="file:///C:\Users\User234\Desktop\%3fact=dc6f0252-517f-4874-ac6f-15332bc754a4" TargetMode="External"/><Relationship Id="rId30" Type="http://schemas.openxmlformats.org/officeDocument/2006/relationships/hyperlink" Target="file:///C:\Users\User234\Desktop\%3fact=e515c298-ff3f-4cb8-a5ed-3ee4b45f22cf" TargetMode="External"/><Relationship Id="rId35" Type="http://schemas.openxmlformats.org/officeDocument/2006/relationships/hyperlink" Target="file:///C:\Users\User234\Desktop\%3fact=9929d8f8-f30f-4e37-a090-658e2e45af70" TargetMode="External"/><Relationship Id="rId43" Type="http://schemas.openxmlformats.org/officeDocument/2006/relationships/hyperlink" Target="file:///C:\Users\User234\Desktop\%3fact=2c6f6a22-41de-4d58-a8fe-3c2014fcd8b6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User234\Desktop\%3fact=27a7b97c-f0cb-4f34-bee1-583cd9d98b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12201</Words>
  <Characters>69550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11</cp:lastModifiedBy>
  <cp:revision>8</cp:revision>
  <dcterms:created xsi:type="dcterms:W3CDTF">2024-08-27T13:39:00Z</dcterms:created>
  <dcterms:modified xsi:type="dcterms:W3CDTF">2024-08-27T14:42:00Z</dcterms:modified>
</cp:coreProperties>
</file>