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EE" w:rsidRDefault="00E37A13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297815</wp:posOffset>
            </wp:positionV>
            <wp:extent cx="700405" cy="790575"/>
            <wp:effectExtent l="19050" t="0" r="4445" b="0"/>
            <wp:wrapTight wrapText="bothSides">
              <wp:wrapPolygon edited="0">
                <wp:start x="8812" y="0"/>
                <wp:lineTo x="5875" y="1561"/>
                <wp:lineTo x="1175" y="6766"/>
                <wp:lineTo x="-587" y="16655"/>
                <wp:lineTo x="587" y="21340"/>
                <wp:lineTo x="1762" y="21340"/>
                <wp:lineTo x="19387" y="21340"/>
                <wp:lineTo x="20562" y="21340"/>
                <wp:lineTo x="21737" y="19258"/>
                <wp:lineTo x="21737" y="16655"/>
                <wp:lineTo x="21150" y="7287"/>
                <wp:lineTo x="15275" y="1041"/>
                <wp:lineTo x="12337" y="0"/>
                <wp:lineTo x="8812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8EE">
        <w:rPr>
          <w:rFonts w:ascii="Times New Roman" w:hAnsi="Times New Roman"/>
          <w:sz w:val="28"/>
          <w:szCs w:val="28"/>
        </w:rPr>
        <w:tab/>
      </w:r>
      <w:r w:rsidR="000678EE">
        <w:rPr>
          <w:rFonts w:ascii="Times New Roman" w:hAnsi="Times New Roman"/>
          <w:sz w:val="28"/>
          <w:szCs w:val="28"/>
        </w:rPr>
        <w:tab/>
      </w:r>
      <w:r w:rsidR="000678EE">
        <w:rPr>
          <w:rFonts w:ascii="Times New Roman" w:hAnsi="Times New Roman"/>
          <w:sz w:val="28"/>
          <w:szCs w:val="28"/>
        </w:rPr>
        <w:tab/>
      </w:r>
    </w:p>
    <w:p w:rsidR="00243074" w:rsidRDefault="00E128A3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37A13" w:rsidRDefault="00E37A13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E37A13" w:rsidRDefault="00E37A13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E37A13" w:rsidRPr="000C4175" w:rsidRDefault="00E37A13" w:rsidP="000678EE">
      <w:pPr>
        <w:ind w:right="3934"/>
        <w:rPr>
          <w:rFonts w:ascii="Times New Roman" w:hAnsi="Times New Roman"/>
          <w:sz w:val="28"/>
          <w:szCs w:val="28"/>
        </w:rPr>
      </w:pPr>
    </w:p>
    <w:p w:rsidR="003E1C09" w:rsidRDefault="00243074" w:rsidP="000678EE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E128A3">
        <w:rPr>
          <w:rFonts w:ascii="Times New Roman" w:hAnsi="Times New Roman"/>
          <w:b/>
          <w:sz w:val="32"/>
          <w:szCs w:val="32"/>
        </w:rPr>
        <w:t xml:space="preserve">КРАСНИНСКАЯ </w:t>
      </w:r>
      <w:r w:rsidR="00DF1291" w:rsidRPr="00E128A3">
        <w:rPr>
          <w:rFonts w:ascii="Times New Roman" w:hAnsi="Times New Roman"/>
          <w:b/>
          <w:sz w:val="32"/>
          <w:szCs w:val="32"/>
        </w:rPr>
        <w:t>ОКРУЖНАЯ</w:t>
      </w:r>
      <w:r w:rsidRPr="00E128A3">
        <w:rPr>
          <w:rFonts w:ascii="Times New Roman" w:hAnsi="Times New Roman"/>
          <w:b/>
          <w:sz w:val="32"/>
          <w:szCs w:val="32"/>
        </w:rPr>
        <w:t xml:space="preserve"> ДУМА</w:t>
      </w:r>
    </w:p>
    <w:p w:rsidR="000678EE" w:rsidRDefault="000678EE" w:rsidP="000678EE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:rsidR="00E128A3" w:rsidRDefault="00E128A3" w:rsidP="00E37A13">
      <w:pPr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E128A3" w:rsidRPr="00E37A13" w:rsidRDefault="00E128A3" w:rsidP="00E37A13">
      <w:pPr>
        <w:ind w:right="1597" w:firstLine="709"/>
        <w:jc w:val="center"/>
        <w:rPr>
          <w:rFonts w:ascii="Times New Roman" w:hAnsi="Times New Roman"/>
          <w:sz w:val="32"/>
          <w:szCs w:val="32"/>
        </w:rPr>
      </w:pPr>
    </w:p>
    <w:p w:rsidR="00E128A3" w:rsidRPr="00E37A13" w:rsidRDefault="00E128A3" w:rsidP="00E37A13">
      <w:pPr>
        <w:rPr>
          <w:rFonts w:ascii="Times New Roman" w:hAnsi="Times New Roman"/>
          <w:sz w:val="28"/>
          <w:szCs w:val="28"/>
        </w:rPr>
      </w:pPr>
      <w:r w:rsidRPr="00E37A13">
        <w:rPr>
          <w:rFonts w:ascii="Times New Roman" w:hAnsi="Times New Roman"/>
          <w:sz w:val="28"/>
          <w:szCs w:val="28"/>
        </w:rPr>
        <w:t xml:space="preserve">от </w:t>
      </w:r>
      <w:r w:rsidR="000678EE">
        <w:rPr>
          <w:rFonts w:ascii="Times New Roman" w:hAnsi="Times New Roman"/>
          <w:sz w:val="28"/>
          <w:szCs w:val="28"/>
        </w:rPr>
        <w:t>27 марта</w:t>
      </w:r>
      <w:r w:rsidRPr="00E37A13">
        <w:rPr>
          <w:rFonts w:ascii="Times New Roman" w:hAnsi="Times New Roman"/>
          <w:sz w:val="28"/>
          <w:szCs w:val="28"/>
        </w:rPr>
        <w:t xml:space="preserve"> 2025 года                                                       </w:t>
      </w:r>
      <w:r w:rsidR="000678EE">
        <w:rPr>
          <w:rFonts w:ascii="Times New Roman" w:hAnsi="Times New Roman"/>
          <w:sz w:val="28"/>
          <w:szCs w:val="28"/>
        </w:rPr>
        <w:t xml:space="preserve">                        </w:t>
      </w:r>
      <w:r w:rsidRPr="00E37A13">
        <w:rPr>
          <w:rFonts w:ascii="Times New Roman" w:hAnsi="Times New Roman"/>
          <w:sz w:val="28"/>
          <w:szCs w:val="28"/>
        </w:rPr>
        <w:t xml:space="preserve">№ </w:t>
      </w:r>
      <w:r w:rsidR="000678EE">
        <w:rPr>
          <w:rFonts w:ascii="Times New Roman" w:hAnsi="Times New Roman"/>
          <w:sz w:val="28"/>
          <w:szCs w:val="28"/>
        </w:rPr>
        <w:t>61</w:t>
      </w:r>
    </w:p>
    <w:p w:rsidR="00243074" w:rsidRDefault="00243074" w:rsidP="00E37A13">
      <w:pPr>
        <w:ind w:right="6500" w:firstLine="709"/>
        <w:jc w:val="both"/>
        <w:rPr>
          <w:rFonts w:ascii="Times New Roman" w:hAnsi="Times New Roman"/>
          <w:sz w:val="20"/>
          <w:szCs w:val="20"/>
        </w:rPr>
      </w:pPr>
    </w:p>
    <w:p w:rsidR="000678EE" w:rsidRPr="00E37A13" w:rsidRDefault="000678EE" w:rsidP="00E37A13">
      <w:pPr>
        <w:ind w:right="6500" w:firstLine="709"/>
        <w:jc w:val="both"/>
        <w:rPr>
          <w:rFonts w:ascii="Times New Roman" w:hAnsi="Times New Roman"/>
          <w:sz w:val="20"/>
          <w:szCs w:val="20"/>
        </w:rPr>
      </w:pPr>
    </w:p>
    <w:p w:rsidR="0058064D" w:rsidRPr="000678EE" w:rsidRDefault="00F865DD" w:rsidP="000678EE">
      <w:pPr>
        <w:pStyle w:val="6"/>
        <w:tabs>
          <w:tab w:val="left" w:pos="4395"/>
        </w:tabs>
        <w:ind w:right="5103"/>
        <w:rPr>
          <w:sz w:val="28"/>
          <w:szCs w:val="28"/>
        </w:rPr>
      </w:pPr>
      <w:r w:rsidRPr="00E37A13">
        <w:rPr>
          <w:rFonts w:ascii="Times New Roman" w:hAnsi="Times New Roman"/>
          <w:i w:val="0"/>
          <w:color w:val="000000"/>
          <w:sz w:val="28"/>
          <w:szCs w:val="28"/>
          <w:lang w:eastAsia="ru-RU"/>
        </w:rPr>
        <w:t>Об утверждении Положения о порядке регистрации Устава территориального общественного самоуправления и ведения Реестра территориального общественного самоуправления в</w:t>
      </w:r>
      <w:r w:rsidRPr="00E37A13">
        <w:rPr>
          <w:rStyle w:val="s1"/>
          <w:rFonts w:ascii="Times New Roman" w:hAnsi="Times New Roman"/>
          <w:i w:val="0"/>
          <w:color w:val="000000"/>
          <w:sz w:val="28"/>
          <w:szCs w:val="28"/>
          <w:lang w:eastAsia="ru-RU"/>
        </w:rPr>
        <w:t xml:space="preserve"> муниципальном образовании «Краснинский муниципальный округ» Смоленской области</w:t>
      </w:r>
    </w:p>
    <w:p w:rsidR="000678EE" w:rsidRDefault="000678EE" w:rsidP="00E37A13">
      <w:pPr>
        <w:ind w:right="5245" w:firstLine="709"/>
        <w:jc w:val="both"/>
        <w:rPr>
          <w:rFonts w:ascii="Times New Roman" w:hAnsi="Times New Roman"/>
          <w:sz w:val="26"/>
          <w:szCs w:val="26"/>
        </w:rPr>
      </w:pPr>
    </w:p>
    <w:p w:rsidR="000678EE" w:rsidRPr="007A58CA" w:rsidRDefault="000678EE" w:rsidP="00E37A13">
      <w:pPr>
        <w:ind w:right="5245" w:firstLine="709"/>
        <w:jc w:val="both"/>
        <w:rPr>
          <w:rFonts w:ascii="Times New Roman" w:hAnsi="Times New Roman"/>
          <w:sz w:val="26"/>
          <w:szCs w:val="26"/>
        </w:rPr>
      </w:pPr>
    </w:p>
    <w:p w:rsidR="00655506" w:rsidRDefault="00F865DD" w:rsidP="00E37A13">
      <w:pPr>
        <w:pStyle w:val="ConsPlusNormal"/>
        <w:ind w:firstLine="709"/>
        <w:jc w:val="both"/>
        <w:rPr>
          <w:b/>
        </w:rPr>
      </w:pPr>
      <w:r w:rsidRPr="00F865DD"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«Краснинский муниципальный округ» Смоленской области, Положением о территориальном общественном самоуправлении в муниципальном образовании «Краснинский муниципальный округ» Смоленской области, утвержденным решением Краснинской окружной Думы от </w:t>
      </w:r>
      <w:r w:rsidR="000678EE">
        <w:t>27.03.</w:t>
      </w:r>
      <w:r w:rsidRPr="00F865DD">
        <w:t xml:space="preserve">2025 года № </w:t>
      </w:r>
      <w:r w:rsidR="000678EE">
        <w:t>60</w:t>
      </w:r>
      <w:r w:rsidRPr="00F865DD">
        <w:t xml:space="preserve">, Краснинская окружная Дума </w:t>
      </w:r>
    </w:p>
    <w:p w:rsidR="00F865DD" w:rsidRDefault="00F865DD" w:rsidP="00E37A13">
      <w:pPr>
        <w:pStyle w:val="ConsPlusNormal"/>
        <w:ind w:firstLine="709"/>
        <w:jc w:val="both"/>
        <w:rPr>
          <w:b/>
        </w:rPr>
      </w:pPr>
    </w:p>
    <w:p w:rsidR="00CB1177" w:rsidRPr="000678EE" w:rsidRDefault="003B0F02" w:rsidP="00E37A13">
      <w:pPr>
        <w:pStyle w:val="ConsPlusNormal"/>
        <w:ind w:firstLine="709"/>
        <w:jc w:val="both"/>
        <w:rPr>
          <w:b/>
        </w:rPr>
      </w:pPr>
      <w:r w:rsidRPr="000678EE">
        <w:rPr>
          <w:b/>
        </w:rPr>
        <w:t>РЕШИЛА</w:t>
      </w:r>
      <w:r w:rsidR="009976CE" w:rsidRPr="000678EE">
        <w:rPr>
          <w:b/>
        </w:rPr>
        <w:t>:</w:t>
      </w:r>
    </w:p>
    <w:p w:rsidR="00B77868" w:rsidRPr="00B77868" w:rsidRDefault="00B77868" w:rsidP="00E37A13">
      <w:pPr>
        <w:pStyle w:val="ConsPlusNormal"/>
        <w:ind w:firstLine="709"/>
        <w:jc w:val="both"/>
        <w:rPr>
          <w:b/>
        </w:rPr>
      </w:pPr>
    </w:p>
    <w:p w:rsidR="003E1C09" w:rsidRDefault="009976CE" w:rsidP="00E37A13">
      <w:pPr>
        <w:pStyle w:val="ConsPlusNormal"/>
        <w:ind w:firstLine="709"/>
        <w:jc w:val="both"/>
      </w:pPr>
      <w:r>
        <w:t xml:space="preserve">1. Утвердить </w:t>
      </w:r>
      <w:r w:rsidR="00E86BA0" w:rsidRPr="00E86BA0">
        <w:t xml:space="preserve">прилагаемое </w:t>
      </w:r>
      <w:r w:rsidR="003E1C09" w:rsidRPr="003E1C09">
        <w:t>Положение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области.</w:t>
      </w:r>
    </w:p>
    <w:p w:rsidR="0022354D" w:rsidRPr="0022354D" w:rsidRDefault="0022354D" w:rsidP="00E37A13">
      <w:pPr>
        <w:spacing w:line="240" w:lineRule="auto"/>
        <w:ind w:firstLine="709"/>
        <w:jc w:val="both"/>
        <w:rPr>
          <w:rFonts w:ascii="Arial" w:eastAsia="Times New Roman" w:hAnsi="Arial"/>
          <w:lang w:eastAsia="ru-RU"/>
        </w:rPr>
      </w:pPr>
      <w:r w:rsidRPr="00223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Разместить настоящее решение на официальном сайте </w:t>
      </w:r>
      <w:r w:rsidR="00E37A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0C1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235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«Краснинский муниципальный округ» Смоленской области</w:t>
      </w:r>
      <w:r w:rsidRPr="00223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E37A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2354D" w:rsidRPr="0022354D" w:rsidRDefault="0022354D" w:rsidP="00E37A13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3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решение вступает в силу со дня принятия.</w:t>
      </w:r>
    </w:p>
    <w:p w:rsidR="0022354D" w:rsidRPr="0022354D" w:rsidRDefault="0022354D" w:rsidP="00E37A13">
      <w:pPr>
        <w:suppressAutoHyphens/>
        <w:autoSpaceDE w:val="0"/>
        <w:spacing w:line="240" w:lineRule="auto"/>
        <w:ind w:firstLine="709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10"/>
      </w:tblGrid>
      <w:tr w:rsidR="000678EE" w:rsidRPr="00790DD6" w:rsidTr="00E37A13">
        <w:tc>
          <w:tcPr>
            <w:tcW w:w="4644" w:type="dxa"/>
          </w:tcPr>
          <w:p w:rsidR="00522DB2" w:rsidRDefault="00522DB2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0678EE" w:rsidRDefault="000678EE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0678EE" w:rsidRDefault="000678EE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522DB2" w:rsidRDefault="00522DB2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</w:p>
          <w:p w:rsidR="00522DB2" w:rsidRDefault="00522DB2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Краснинской окружной Думы</w:t>
            </w:r>
          </w:p>
          <w:p w:rsidR="00522DB2" w:rsidRDefault="00522DB2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E37A13" w:rsidRDefault="00E37A13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522DB2" w:rsidRPr="00790DD6" w:rsidRDefault="00522DB2" w:rsidP="00E37A1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_________ </w:t>
            </w:r>
            <w:r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И.В. Тимошенков</w:t>
            </w:r>
          </w:p>
        </w:tc>
        <w:tc>
          <w:tcPr>
            <w:tcW w:w="5210" w:type="dxa"/>
          </w:tcPr>
          <w:p w:rsidR="00522DB2" w:rsidRDefault="00522DB2" w:rsidP="00E37A13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0678EE" w:rsidRDefault="000678EE" w:rsidP="00E37A13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0678EE" w:rsidRDefault="000678EE" w:rsidP="00E37A13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522DB2" w:rsidRDefault="00522DB2" w:rsidP="00E37A13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="00DF35D4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Краснинский муниципальный округ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»</w:t>
            </w:r>
          </w:p>
          <w:p w:rsidR="00522DB2" w:rsidRDefault="00522DB2" w:rsidP="00E37A13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 области</w:t>
            </w:r>
          </w:p>
          <w:p w:rsidR="00E37A13" w:rsidRDefault="00E37A13" w:rsidP="00E37A13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522DB2" w:rsidRPr="00790DD6" w:rsidRDefault="00522DB2" w:rsidP="00E37A13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_______________   </w:t>
            </w:r>
            <w:r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М.В. Мищенко</w:t>
            </w:r>
          </w:p>
        </w:tc>
      </w:tr>
    </w:tbl>
    <w:p w:rsidR="00522DB2" w:rsidRDefault="00522DB2" w:rsidP="00E86BA0">
      <w:pPr>
        <w:rPr>
          <w:rFonts w:ascii="Times New Roman" w:hAnsi="Times New Roman"/>
          <w:sz w:val="26"/>
          <w:szCs w:val="26"/>
        </w:rPr>
      </w:pPr>
    </w:p>
    <w:p w:rsidR="003E1C09" w:rsidRDefault="003E1C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F35D4" w:rsidRDefault="00DF35D4" w:rsidP="00DF35D4">
      <w:pPr>
        <w:spacing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</w:t>
      </w:r>
    </w:p>
    <w:p w:rsidR="00337B00" w:rsidRPr="008D62D1" w:rsidRDefault="00DF35D4" w:rsidP="00DF35D4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B00" w:rsidRPr="008D62D1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337B00" w:rsidRPr="008D62D1" w:rsidRDefault="00337B00" w:rsidP="00DF35D4">
      <w:pPr>
        <w:tabs>
          <w:tab w:val="left" w:pos="4215"/>
        </w:tabs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2D1">
        <w:rPr>
          <w:rFonts w:ascii="Times New Roman" w:eastAsia="Times New Roman" w:hAnsi="Times New Roman"/>
          <w:sz w:val="28"/>
          <w:szCs w:val="28"/>
          <w:lang w:eastAsia="ru-RU"/>
        </w:rPr>
        <w:t>решением Краснинской окружной Думы</w:t>
      </w:r>
    </w:p>
    <w:p w:rsidR="00337B00" w:rsidRPr="008D62D1" w:rsidRDefault="00337B00" w:rsidP="00DF35D4">
      <w:pPr>
        <w:tabs>
          <w:tab w:val="left" w:pos="4215"/>
        </w:tabs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2D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678EE">
        <w:rPr>
          <w:rFonts w:ascii="Times New Roman" w:eastAsia="Times New Roman" w:hAnsi="Times New Roman"/>
          <w:sz w:val="28"/>
          <w:szCs w:val="28"/>
          <w:lang w:eastAsia="ru-RU"/>
        </w:rPr>
        <w:t>27.03.</w:t>
      </w:r>
      <w:r w:rsidRPr="008D62D1"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года  №  </w:t>
      </w:r>
      <w:r w:rsidR="000678EE">
        <w:rPr>
          <w:rFonts w:ascii="Times New Roman" w:eastAsia="Times New Roman" w:hAnsi="Times New Roman"/>
          <w:sz w:val="28"/>
          <w:szCs w:val="28"/>
          <w:lang w:eastAsia="ru-RU"/>
        </w:rPr>
        <w:t>61</w:t>
      </w:r>
    </w:p>
    <w:p w:rsidR="00337B00" w:rsidRPr="008D62D1" w:rsidRDefault="00337B00" w:rsidP="00337B00">
      <w:pPr>
        <w:tabs>
          <w:tab w:val="left" w:pos="4215"/>
        </w:tabs>
        <w:spacing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2D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0A67" w:rsidRPr="008D62D1" w:rsidRDefault="00790A67" w:rsidP="003E1C09">
      <w:pPr>
        <w:tabs>
          <w:tab w:val="left" w:pos="42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E1C09" w:rsidRPr="008D62D1" w:rsidRDefault="003E1C09" w:rsidP="003E1C09">
      <w:pPr>
        <w:tabs>
          <w:tab w:val="left" w:pos="4215"/>
        </w:tabs>
        <w:jc w:val="center"/>
        <w:rPr>
          <w:rFonts w:ascii="Times New Roman" w:hAnsi="Times New Roman"/>
          <w:b/>
          <w:sz w:val="28"/>
          <w:szCs w:val="28"/>
        </w:rPr>
      </w:pPr>
      <w:r w:rsidRPr="008D62D1">
        <w:rPr>
          <w:rFonts w:ascii="Times New Roman" w:hAnsi="Times New Roman"/>
          <w:b/>
          <w:sz w:val="28"/>
          <w:szCs w:val="28"/>
        </w:rPr>
        <w:t xml:space="preserve">ПОЛОЖЕНИЕ О ПОРЯДКЕ РЕГИСТРАЦИИ УСТАВА </w:t>
      </w:r>
    </w:p>
    <w:p w:rsidR="003E1C09" w:rsidRPr="008D62D1" w:rsidRDefault="003E1C09" w:rsidP="003E1C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</w:t>
      </w:r>
    </w:p>
    <w:p w:rsidR="003E1C09" w:rsidRPr="008D62D1" w:rsidRDefault="003E1C09" w:rsidP="003E1C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И ВЕДЕНИЯ РЕЕСТРА ТЕРРИТОРИАЛЬНОГО ОБЩЕСТВЕННОГО САМОУПРАВЛЕНИЯ В МУНИЦИПАЛЬНОМ ОБРАЗОВАНИИ                                                          «КРАСНИНСКИЙ МУНИЦИПАЛЬНЫЙ ОКРУГ»                                            </w:t>
      </w:r>
    </w:p>
    <w:p w:rsidR="003E1C09" w:rsidRPr="008D62D1" w:rsidRDefault="003E1C09" w:rsidP="003E1C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E1C09" w:rsidRPr="008D62D1" w:rsidRDefault="003E1C09" w:rsidP="003E1C09">
      <w:pPr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90A67" w:rsidRPr="008D62D1" w:rsidRDefault="00790A67" w:rsidP="003E1C09">
      <w:pPr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E1C09" w:rsidRPr="008D62D1" w:rsidRDefault="003E1C09" w:rsidP="003E1C09">
      <w:pPr>
        <w:jc w:val="center"/>
        <w:rPr>
          <w:rFonts w:ascii="Times New Roman" w:hAnsi="Times New Roman"/>
          <w:b/>
          <w:sz w:val="28"/>
          <w:szCs w:val="28"/>
        </w:rPr>
      </w:pPr>
      <w:r w:rsidRPr="008D62D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E1C09" w:rsidRPr="008D62D1" w:rsidRDefault="003E1C09" w:rsidP="003E1C09">
      <w:pPr>
        <w:rPr>
          <w:rFonts w:ascii="Times New Roman" w:hAnsi="Times New Roman"/>
          <w:sz w:val="28"/>
          <w:szCs w:val="28"/>
        </w:rPr>
      </w:pP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1.1. 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7-ФЗ «О некоммерческих организациях», </w:t>
      </w:r>
      <w:hyperlink r:id="rId8" w:tooltip="Решение Волгодонской городской Думы от 24.10.2007 N 135 (ред. от 23.10.2014) &quot;О принятии Устава муниципального образования &quot;Город Волгодонск&quot; в новой редакции&quot;{КонсультантПлюс}" w:history="1">
        <w:r w:rsidRPr="008D62D1">
          <w:rPr>
            <w:color w:val="000000"/>
          </w:rPr>
          <w:t>Устав</w:t>
        </w:r>
      </w:hyperlink>
      <w:r w:rsidRPr="008D62D1">
        <w:rPr>
          <w:color w:val="000000"/>
        </w:rPr>
        <w:t>ом</w:t>
      </w:r>
      <w:r w:rsidR="000C11D6" w:rsidRPr="008D62D1">
        <w:rPr>
          <w:color w:val="000000"/>
        </w:rPr>
        <w:t xml:space="preserve"> </w:t>
      </w:r>
      <w:r w:rsidRPr="008D62D1">
        <w:t>муниципального образования «Краснинский муниципальный округ» Смоленской области (далее</w:t>
      </w:r>
      <w:r w:rsidR="004B12F1">
        <w:t xml:space="preserve"> </w:t>
      </w:r>
      <w:r w:rsidRPr="008D62D1">
        <w:t>– Устав МО),</w:t>
      </w:r>
      <w:r w:rsidR="004B12F1">
        <w:t xml:space="preserve"> </w:t>
      </w:r>
      <w:r w:rsidRPr="008D62D1">
        <w:rPr>
          <w:color w:val="000000"/>
        </w:rPr>
        <w:t>Положением о территориальном общественном самоуправлении в</w:t>
      </w:r>
      <w:r w:rsidRPr="008D62D1">
        <w:rPr>
          <w:rStyle w:val="s1"/>
          <w:color w:val="000000"/>
        </w:rPr>
        <w:t xml:space="preserve"> муниципальном образовании </w:t>
      </w:r>
      <w:r w:rsidRPr="008D62D1">
        <w:t>«Краснинский муниципальный округ»</w:t>
      </w:r>
      <w:r w:rsidRPr="008D62D1">
        <w:rPr>
          <w:rStyle w:val="s1"/>
          <w:color w:val="000000"/>
        </w:rPr>
        <w:t>, утвержденным решением Краснинской</w:t>
      </w:r>
      <w:r w:rsidR="000C11D6" w:rsidRPr="008D62D1">
        <w:rPr>
          <w:rStyle w:val="s1"/>
          <w:color w:val="000000"/>
        </w:rPr>
        <w:t xml:space="preserve"> </w:t>
      </w:r>
      <w:r w:rsidRPr="008D62D1">
        <w:rPr>
          <w:rStyle w:val="s1"/>
          <w:color w:val="000000"/>
        </w:rPr>
        <w:t xml:space="preserve">окружной Думы от </w:t>
      </w:r>
      <w:r w:rsidR="004B12F1">
        <w:rPr>
          <w:rStyle w:val="s1"/>
          <w:color w:val="000000"/>
        </w:rPr>
        <w:t>27.03.</w:t>
      </w:r>
      <w:r w:rsidRPr="008D62D1">
        <w:rPr>
          <w:rStyle w:val="s1"/>
          <w:color w:val="000000"/>
        </w:rPr>
        <w:t>2025 года</w:t>
      </w:r>
      <w:r w:rsidRPr="008D62D1">
        <w:rPr>
          <w:snapToGrid w:val="0"/>
        </w:rPr>
        <w:t xml:space="preserve"> №</w:t>
      </w:r>
      <w:r w:rsidR="004B12F1">
        <w:rPr>
          <w:snapToGrid w:val="0"/>
        </w:rPr>
        <w:t xml:space="preserve"> 60</w:t>
      </w:r>
      <w:r w:rsidR="00790A67" w:rsidRPr="008D62D1">
        <w:rPr>
          <w:snapToGrid w:val="0"/>
        </w:rPr>
        <w:t xml:space="preserve"> (далее </w:t>
      </w:r>
      <w:r w:rsidRPr="008D62D1">
        <w:rPr>
          <w:snapToGrid w:val="0"/>
        </w:rPr>
        <w:t>– Положение о ТОС)</w:t>
      </w:r>
      <w:r w:rsidRPr="008D62D1">
        <w:t>, и устанавливает порядок регистрации Устава территориального общественного самоуправления, внесения в него изменений и (или) дополнений, ведение Реестра</w:t>
      </w:r>
      <w:r w:rsidR="000C11D6" w:rsidRPr="008D62D1">
        <w:t xml:space="preserve"> </w:t>
      </w:r>
      <w:r w:rsidR="00790A67" w:rsidRPr="008D62D1">
        <w:t>территориального общественного самоуправления</w:t>
      </w:r>
      <w:r w:rsidRPr="008D62D1">
        <w:t>, содержащего документы и сведения о территориальном общественном самоуправлении в муниципальном образовании «Краснинский муниципальный округ» Смоленской области (далее</w:t>
      </w:r>
      <w:r w:rsidR="000C11D6" w:rsidRPr="008D62D1">
        <w:t xml:space="preserve"> </w:t>
      </w:r>
      <w:r w:rsidRPr="008D62D1">
        <w:t>– Устав ТОС, Реестр ТОС).</w:t>
      </w:r>
    </w:p>
    <w:p w:rsidR="003E1C09" w:rsidRPr="008D62D1" w:rsidRDefault="003E1C09" w:rsidP="003E1C09">
      <w:pPr>
        <w:jc w:val="center"/>
        <w:rPr>
          <w:rFonts w:ascii="Times New Roman" w:hAnsi="Times New Roman"/>
          <w:sz w:val="28"/>
          <w:szCs w:val="28"/>
        </w:rPr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2. Орган, уполномоченный осуществлять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регистрацию Устава ТОС</w:t>
      </w:r>
    </w:p>
    <w:p w:rsidR="003E1C09" w:rsidRPr="008D62D1" w:rsidRDefault="003E1C09" w:rsidP="003E1C09">
      <w:pPr>
        <w:pStyle w:val="ConsPlusNormal"/>
        <w:jc w:val="both"/>
        <w:rPr>
          <w:b/>
        </w:rPr>
      </w:pPr>
    </w:p>
    <w:p w:rsidR="00486052" w:rsidRPr="008D62D1" w:rsidRDefault="003E1C09" w:rsidP="003E1C09">
      <w:pPr>
        <w:pStyle w:val="ConsPlusNormal"/>
        <w:ind w:firstLine="709"/>
        <w:jc w:val="both"/>
      </w:pPr>
      <w:r w:rsidRPr="008D62D1">
        <w:t>2.1. Регистрация Устава ТОС, созданного без образования юридического лица, осуществляется Администраци</w:t>
      </w:r>
      <w:r w:rsidR="00486052" w:rsidRPr="008D62D1">
        <w:t>ей</w:t>
      </w:r>
      <w:r w:rsidRPr="008D62D1">
        <w:t xml:space="preserve"> муниципального образования «Краснинский муниципальный округ» Смоленской области в порядке, определенном настоящим Положением.</w:t>
      </w:r>
    </w:p>
    <w:p w:rsidR="003E1C09" w:rsidRPr="008D62D1" w:rsidRDefault="00486052" w:rsidP="003E1C09">
      <w:pPr>
        <w:pStyle w:val="ConsPlusNormal"/>
        <w:ind w:firstLine="709"/>
        <w:jc w:val="both"/>
      </w:pPr>
      <w:r w:rsidRPr="008D62D1">
        <w:t>Прием документов, необходимых для регистрации Устава ТОС,</w:t>
      </w:r>
      <w:r w:rsidR="000C11D6" w:rsidRPr="008D62D1">
        <w:t xml:space="preserve"> </w:t>
      </w:r>
      <w:r w:rsidRPr="008D62D1">
        <w:t>подготовка проекта соответствующего нормативного правового акта о регистрации</w:t>
      </w:r>
      <w:r w:rsidR="000C11D6" w:rsidRPr="008D62D1">
        <w:t xml:space="preserve"> </w:t>
      </w:r>
      <w:r w:rsidR="00236A06" w:rsidRPr="008D62D1">
        <w:t>Устава ТОС</w:t>
      </w:r>
      <w:r w:rsidR="00A64D9B" w:rsidRPr="008D62D1">
        <w:t xml:space="preserve">, </w:t>
      </w:r>
      <w:r w:rsidR="002208B7" w:rsidRPr="008D62D1">
        <w:t xml:space="preserve">ведение Реестра ТОС, </w:t>
      </w:r>
      <w:r w:rsidR="00A64D9B" w:rsidRPr="008D62D1">
        <w:t>иные</w:t>
      </w:r>
      <w:r w:rsidR="000C11D6" w:rsidRPr="008D62D1">
        <w:t xml:space="preserve"> </w:t>
      </w:r>
      <w:r w:rsidR="00236A06" w:rsidRPr="008D62D1">
        <w:t>действия, связанные с взаимодействием с органами ТОС</w:t>
      </w:r>
      <w:r w:rsidR="002208B7" w:rsidRPr="008D62D1">
        <w:t>,</w:t>
      </w:r>
      <w:r w:rsidR="000C11D6" w:rsidRPr="008D62D1">
        <w:t xml:space="preserve"> </w:t>
      </w:r>
      <w:r w:rsidRPr="008D62D1">
        <w:t>осуществля</w:t>
      </w:r>
      <w:r w:rsidR="00236A06" w:rsidRPr="008D62D1">
        <w:t>ю</w:t>
      </w:r>
      <w:r w:rsidRPr="008D62D1">
        <w:t>тся Управлением по развитию территорий Администрации муниципального образования «Краснинский</w:t>
      </w:r>
      <w:r w:rsidR="00CB3F7D" w:rsidRPr="008D62D1">
        <w:t xml:space="preserve"> </w:t>
      </w:r>
      <w:r w:rsidRPr="008D62D1">
        <w:t>муниципальный округ» Смоленской области</w:t>
      </w:r>
      <w:r w:rsidR="000C11D6" w:rsidRPr="008D62D1">
        <w:t xml:space="preserve"> </w:t>
      </w:r>
      <w:r w:rsidRPr="008D62D1">
        <w:t>(далее – Управление по развитию территорий)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2.2. Устав ТОС, созданного в качестве юридического лица, подлежит государственной регистрации в организационно-правовой форме </w:t>
      </w:r>
      <w:r w:rsidRPr="008D62D1">
        <w:lastRenderedPageBreak/>
        <w:t>некоммерческой организации в установленном действующим законодательством порядке.</w:t>
      </w:r>
    </w:p>
    <w:p w:rsidR="003E1C09" w:rsidRPr="008D62D1" w:rsidRDefault="003E1C09" w:rsidP="003E1C09">
      <w:pPr>
        <w:tabs>
          <w:tab w:val="left" w:pos="4845"/>
        </w:tabs>
        <w:ind w:firstLine="720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3. Порядок представления документов при регистрации Устава ТОС</w:t>
      </w:r>
    </w:p>
    <w:p w:rsidR="003E1C09" w:rsidRPr="008D62D1" w:rsidRDefault="003E1C09" w:rsidP="003E1C09">
      <w:pPr>
        <w:pStyle w:val="ConsPlusNormal"/>
        <w:jc w:val="both"/>
        <w:rPr>
          <w:b/>
        </w:rPr>
      </w:pP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3.1. Для регистрации Устава ТОС, созданного без образования юридического лица, в Управление по развитию территорий представляются следующие документы: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письменное заявление, подписанное председателем учредительного собрания (конференции), председателем органа ТОС либо иным лицом, уполномоченным учредительным собранием (конференцией) (приложение № 1</w:t>
      </w:r>
      <w:r w:rsidR="002208B7" w:rsidRPr="008D62D1">
        <w:t xml:space="preserve"> к настоящему Положению</w:t>
      </w:r>
      <w:r w:rsidRPr="008D62D1">
        <w:t>);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протокол учредительного собрания (конференции) граждан, содержащий решение о создании ТОС, принятии Устава ТОС и сведения о лице, уполномоченном на подачу документов (приложение № 2</w:t>
      </w:r>
      <w:r w:rsidR="002208B7" w:rsidRPr="008D62D1">
        <w:t>к настоящему Положению</w:t>
      </w:r>
      <w:r w:rsidRPr="008D62D1">
        <w:t>);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прошнурованный, пронумерованный Устав ТОС в двух экземплярах;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- копия решения Краснинской окружной Думы (далее– </w:t>
      </w:r>
      <w:r w:rsidR="00790A67" w:rsidRPr="008D62D1">
        <w:t>о</w:t>
      </w:r>
      <w:r w:rsidRPr="008D62D1">
        <w:t>кружная Дума) об установлении границ территории, на которой осуществляется ТОС;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список участников собрания, а в случае проведения конференции – список делегатов конференции, с указанием нормы представительства и протоколы собраний граждан по выдвижению делегатов конференции;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список членов постоянно действующего органа ТОС в алфавитном порядке с указанием полностью фамилии, имени, отчества, даты рождения, места жительства, должности в составе выборных органов ТОС.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3.2. Документы представляются непосредственно председателем учредительного собрания (конференции), председателем органа ТОС либо иным лицом, уполномоченным учредительным собранием (конференцией).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3.3. Датой предоставления документов является день их получения  Управлением по развитию территорий, о чем делается отметка на копии заявления с указанием перечня документов.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3.4. Управление по развитию территорий не вправе требовать представления иных документов, кроме документов, установленных настоящим Положением.</w:t>
      </w:r>
    </w:p>
    <w:p w:rsidR="002208B7" w:rsidRPr="008D62D1" w:rsidRDefault="003E1C09" w:rsidP="008D62D1">
      <w:pPr>
        <w:pStyle w:val="ConsPlusNormal"/>
        <w:ind w:firstLine="709"/>
        <w:jc w:val="both"/>
      </w:pPr>
      <w:r w:rsidRPr="008D62D1">
        <w:t>3.5. Управление по развитию территорий обеспечивает учет и хранение документов, представленных для регистрации Устава ТОС.</w:t>
      </w:r>
    </w:p>
    <w:p w:rsidR="002208B7" w:rsidRPr="008D62D1" w:rsidRDefault="002208B7" w:rsidP="003E1C09">
      <w:pPr>
        <w:pStyle w:val="ConsPlusNormal"/>
        <w:jc w:val="center"/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 xml:space="preserve">4. Решение о регистрации Устава ТОС 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4.1. Устав ТОС регистрируется в течение тридцати дней с момента поступления соответствующих документов в Управление по развитию территорий.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4.2. По результатам рассмотрения документов Управлением по развитию территорий </w:t>
      </w:r>
      <w:r w:rsidR="00486052" w:rsidRPr="008D62D1">
        <w:t>подготавливается проект постановления</w:t>
      </w:r>
      <w:r w:rsidR="000C11D6" w:rsidRPr="008D62D1">
        <w:t xml:space="preserve"> </w:t>
      </w:r>
      <w:r w:rsidR="00486052" w:rsidRPr="008D62D1">
        <w:t xml:space="preserve">Администрации муниципального образования «Краснинский муниципальный округ» Смоленской области </w:t>
      </w:r>
      <w:r w:rsidRPr="008D62D1">
        <w:t xml:space="preserve">о регистрации Устава ТОС либо об отказе в регистрации. </w:t>
      </w:r>
      <w:r w:rsidR="00486052" w:rsidRPr="008D62D1">
        <w:t>Постановление</w:t>
      </w:r>
      <w:r w:rsidRPr="008D62D1">
        <w:t xml:space="preserve"> о регистрации Устава ТОС принимается на основании проверки его соответствия Конституции Российской Федерации, федеральному и </w:t>
      </w:r>
      <w:r w:rsidRPr="008D62D1">
        <w:lastRenderedPageBreak/>
        <w:t>областному законодательству, Положению о ТОС, муниципальным нормативным правовым актам органов местного самоуправления Краснинского муниципального округа.</w:t>
      </w:r>
    </w:p>
    <w:p w:rsidR="003E1C09" w:rsidRPr="008D62D1" w:rsidRDefault="003E1C09" w:rsidP="00790A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 xml:space="preserve">4.3. ТОС считается учрежденным со дня вступления в силу </w:t>
      </w:r>
      <w:r w:rsidR="00790A67" w:rsidRPr="008D62D1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«Краснинский муниципальный округ» Смоленской области</w:t>
      </w:r>
      <w:r w:rsidRPr="008D62D1">
        <w:rPr>
          <w:rFonts w:ascii="Times New Roman" w:hAnsi="Times New Roman"/>
          <w:sz w:val="28"/>
          <w:szCs w:val="28"/>
        </w:rPr>
        <w:t xml:space="preserve"> о регистрации Устава ТОС.</w:t>
      </w:r>
    </w:p>
    <w:p w:rsidR="003E1C09" w:rsidRPr="008D62D1" w:rsidRDefault="003E1C09" w:rsidP="00790A67">
      <w:pPr>
        <w:pStyle w:val="a5"/>
        <w:spacing w:after="0"/>
        <w:ind w:left="0" w:firstLine="720"/>
        <w:jc w:val="both"/>
        <w:rPr>
          <w:sz w:val="28"/>
          <w:szCs w:val="28"/>
        </w:rPr>
      </w:pPr>
      <w:r w:rsidRPr="008D62D1">
        <w:rPr>
          <w:sz w:val="28"/>
          <w:szCs w:val="28"/>
        </w:rPr>
        <w:t xml:space="preserve">Датой регистрации Устава ТОС считается день внесения сведений о нем в Реестр ТОС. Сведения в Реестр ТОС вносятся в срок не более пяти дней со дня вступления в силу </w:t>
      </w:r>
      <w:r w:rsidR="00790A67" w:rsidRPr="008D62D1">
        <w:rPr>
          <w:sz w:val="28"/>
          <w:szCs w:val="28"/>
        </w:rPr>
        <w:t>постановления Администрации муниципального образования «Краснинский муниципальный округ» Смоленской области о регистрации Устава ТОС</w:t>
      </w:r>
      <w:r w:rsidRPr="008D62D1">
        <w:rPr>
          <w:sz w:val="28"/>
          <w:szCs w:val="28"/>
        </w:rPr>
        <w:t>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4.4. Управление по развитию территорий обеспечивает ведение Реестра ТОС, а также ведение регистрационных дел ТОС.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4.5. После регистрации Устава представителю ТОС, уполномоченному действовать от его имени, в срок, не превышающий пяти дней, </w:t>
      </w:r>
      <w:r w:rsidR="002208B7" w:rsidRPr="008D62D1">
        <w:t xml:space="preserve">Управлением по развитию территорий </w:t>
      </w:r>
      <w:r w:rsidRPr="008D62D1">
        <w:t>выдается свидетельство о регистрации согласно форме, утвержденной настоящим Положением (приложение № 3), и один экземпляр Устава ТОС с отметкой о регистрации и печатью Управления по развитию территорий.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Отметка о регистрации осуществляется путем проставления в правом верхнем углу титульного листа Устава ТОС следующей надписи:</w:t>
      </w:r>
    </w:p>
    <w:p w:rsidR="003E1C09" w:rsidRPr="008D62D1" w:rsidRDefault="003E1C09" w:rsidP="00486052">
      <w:pPr>
        <w:pStyle w:val="ConsPlusNormal"/>
        <w:ind w:firstLine="709"/>
        <w:jc w:val="both"/>
      </w:pPr>
      <w:r w:rsidRPr="008D62D1">
        <w:t xml:space="preserve">«Зарегистрирован                                                              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Администраци</w:t>
      </w:r>
      <w:r w:rsidR="00486052" w:rsidRPr="008D62D1">
        <w:t>ей</w:t>
      </w:r>
      <w:r w:rsidRPr="008D62D1">
        <w:t xml:space="preserve"> муниципального образования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«Краснинский муниципальный округ»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Смоленской области</w:t>
      </w:r>
      <w:r w:rsidR="000B4EDE" w:rsidRPr="008D62D1">
        <w:t>»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«___» ______________ 20 __ года</w:t>
      </w:r>
    </w:p>
    <w:p w:rsidR="000B4EDE" w:rsidRPr="008D62D1" w:rsidRDefault="000B4EDE" w:rsidP="003E1C09">
      <w:pPr>
        <w:pStyle w:val="ConsPlusNormal"/>
        <w:ind w:firstLine="709"/>
        <w:jc w:val="both"/>
      </w:pP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Глава муниципального образования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«Краснинский муниципальный округ»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Смоленской области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______________/  Инициалы, Фамилия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М.П.»</w:t>
      </w:r>
    </w:p>
    <w:p w:rsidR="003E1C09" w:rsidRPr="008D62D1" w:rsidRDefault="003E1C09" w:rsidP="003E1C09">
      <w:pPr>
        <w:rPr>
          <w:rFonts w:ascii="Times New Roman" w:hAnsi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4.6. Регистрация изменений и дополнений в Устав ТОС осуществляется в порядке, предусмотренном настоящим Положением для регистрации Устава ТОС.</w:t>
      </w: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Для регистрации изменений и дополнений </w:t>
      </w:r>
      <w:r w:rsidR="002208B7" w:rsidRPr="008D62D1">
        <w:rPr>
          <w:rFonts w:ascii="Times New Roman" w:hAnsi="Times New Roman" w:cs="Times New Roman"/>
          <w:sz w:val="28"/>
          <w:szCs w:val="28"/>
        </w:rPr>
        <w:t xml:space="preserve">в Управление по развитию территорий </w:t>
      </w:r>
      <w:r w:rsidRPr="008D62D1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- письменное заявление о внесении изменений и дополнений в Устав ТОС;</w:t>
      </w:r>
    </w:p>
    <w:p w:rsidR="003E1C09" w:rsidRPr="008D62D1" w:rsidRDefault="003E1C09" w:rsidP="003E1C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 xml:space="preserve">- протокол собрания (конференции), содержащий решение о внесении изменений и дополнений в Устав ТОС; </w:t>
      </w:r>
    </w:p>
    <w:p w:rsidR="003E1C09" w:rsidRPr="008D62D1" w:rsidRDefault="003E1C09" w:rsidP="003E1C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- указание на лицо, уполномоченное представлять документы для регистрации изменений и дополнений в Устав ТОС;</w:t>
      </w: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- текст изменений и дополнений в Устав ТОС.</w:t>
      </w: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4.7. В случае реорганизации либо переименования органов местного самоуправления изменения вносятся по заявлению председателя ТОС или </w:t>
      </w:r>
      <w:r w:rsidRPr="008D62D1">
        <w:rPr>
          <w:rFonts w:ascii="Times New Roman" w:hAnsi="Times New Roman" w:cs="Times New Roman"/>
          <w:sz w:val="28"/>
          <w:szCs w:val="28"/>
        </w:rPr>
        <w:lastRenderedPageBreak/>
        <w:t xml:space="preserve">органа ТОС в течении 7 дней со дня поступления заявления в Управление по развитию территорий. </w:t>
      </w:r>
    </w:p>
    <w:p w:rsidR="003E1C09" w:rsidRPr="008D62D1" w:rsidRDefault="003E1C09" w:rsidP="003E1C09">
      <w:pPr>
        <w:pStyle w:val="ConsPlusNonforma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Отметка о перерегистрации осуществляется путем проставления в правом верхнем углу титульного листа следующей надписи: 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 xml:space="preserve">«Зарегистрирован                                                              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Администрацией муниципального образования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«Краснинский муниципальный округ»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 xml:space="preserve">Смоленской области» 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«___» ______________ 20 __ года</w:t>
      </w:r>
    </w:p>
    <w:p w:rsidR="000B4EDE" w:rsidRPr="008D62D1" w:rsidRDefault="000B4EDE" w:rsidP="000B4EDE">
      <w:pPr>
        <w:pStyle w:val="ConsPlusNormal"/>
        <w:ind w:firstLine="709"/>
        <w:jc w:val="both"/>
      </w:pP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Глава муниципального образования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«Краснинский муниципальный округ»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Смоленской области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______________/  Инициалы, Фамилия</w:t>
      </w:r>
    </w:p>
    <w:p w:rsidR="000B4EDE" w:rsidRPr="008D62D1" w:rsidRDefault="000B4EDE" w:rsidP="000B4EDE">
      <w:pPr>
        <w:pStyle w:val="ConsPlusNormal"/>
        <w:ind w:firstLine="709"/>
        <w:jc w:val="both"/>
      </w:pPr>
      <w:r w:rsidRPr="008D62D1">
        <w:t>М.П.»</w:t>
      </w:r>
    </w:p>
    <w:p w:rsidR="003E1C09" w:rsidRPr="008D62D1" w:rsidRDefault="003E1C09" w:rsidP="003E1C09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 xml:space="preserve">5. Отказ в регистрации Устава территориального 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общественного самоуправления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5.1. </w:t>
      </w:r>
      <w:r w:rsidR="000B4EDE" w:rsidRPr="008D62D1">
        <w:t>Администрация</w:t>
      </w:r>
      <w:r w:rsidRPr="008D62D1">
        <w:t xml:space="preserve"> вправе отказать в регистрации Устава ТОС в следующих случаях: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представлен неполный пакет документов;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Устав ТОС противоречит Конституции Российской Федерации, федеральному и областному законодательству, муниципальным нормативным правовым актам органов местного самоуправления Краснинского муниципального округа, Положению о ТОС и настоящему Положению;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- решение об организации ТОС принято неправомочным составом собрания (конференции) граждан.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 xml:space="preserve">5.2. Мотивированный отказ в регистрации Устава ТОС </w:t>
      </w:r>
      <w:r w:rsidR="002208B7" w:rsidRPr="008D62D1">
        <w:t xml:space="preserve">подготавливается и </w:t>
      </w:r>
      <w:r w:rsidRPr="008D62D1">
        <w:t xml:space="preserve">направляется </w:t>
      </w:r>
      <w:r w:rsidR="002208B7" w:rsidRPr="008D62D1">
        <w:t xml:space="preserve">Управлением по развитию территорий </w:t>
      </w:r>
      <w:r w:rsidRPr="008D62D1">
        <w:t>в течение 10 дней со дня принятия такого решения лицу, представившему документы на регистрацию.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5.3. Отказ в регистрации Устава ТОС может быть обжалован в судебном порядке.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5.4. Отказ в регистрации Устава ТОС не является препятствием для повторной подачи документов на регистрацию при условии устранения оснований, послуживших причиной отказа.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6. Реестр ТОС</w:t>
      </w:r>
    </w:p>
    <w:p w:rsidR="003E1C09" w:rsidRPr="008D62D1" w:rsidRDefault="003E1C09" w:rsidP="003E1C09">
      <w:pPr>
        <w:pStyle w:val="ConsPlusNormal"/>
      </w:pP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6.1. Ведение и хранение Реестра ТОС осуществляется Управлением по развитию территорий.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6.2. Реестр ТОС содержит документы и сведения, установленные приложением № 4</w:t>
      </w:r>
      <w:r w:rsidR="002208B7" w:rsidRPr="008D62D1">
        <w:t xml:space="preserve"> к настоящему Положению</w:t>
      </w:r>
      <w:r w:rsidRPr="008D62D1">
        <w:t>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6.3. ТОС, созданное в организационно-правовой форме некоммерческой организации, представляет в Управление по развитию территорий для внесения в Реестр ТОС копию свидетельства о государственной регистрации юридического лица и выписку о внесении в единый государственный реестр юридических лиц.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7. Прекращение деятельности ТОС</w:t>
      </w:r>
    </w:p>
    <w:p w:rsidR="003E1C09" w:rsidRPr="008D62D1" w:rsidRDefault="003E1C09" w:rsidP="003E1C09">
      <w:pPr>
        <w:pStyle w:val="ConsPlusNormal"/>
        <w:jc w:val="both"/>
        <w:rPr>
          <w:b/>
        </w:rPr>
      </w:pP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7.1. В случае принятия собранием (конференцией) граждан решения о прекращении осуществления деятельности ТОС, орган ТОС обязан в трехдневный срок в письменной форме уведомить об этом Управление по развитию территорий с приложением соответствующего решения.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7.2. На основании представленных документов Управление по развитию территорий не позднее десяти дней со дня получения письменного уведомления вносит в Реестр ТОС запись о прекращении ТОС своей деятельности.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7.3. ТОС считается прекратившим свою деятельность с момента внесения об этом записи в Реестр ТОС.</w:t>
      </w:r>
    </w:p>
    <w:p w:rsidR="003E1C09" w:rsidRPr="008D62D1" w:rsidRDefault="003E1C09" w:rsidP="003E1C09">
      <w:pPr>
        <w:pStyle w:val="ConsPlusNormal"/>
        <w:ind w:firstLine="709"/>
        <w:jc w:val="both"/>
      </w:pPr>
      <w:r w:rsidRPr="008D62D1">
        <w:t>7.4. После внесения в Реестр ТОС записи о прекращении ТОС своей деятельности Управление по развитию территорий в срок не позднее 10 дней размещает уведомление о прекращении деятельности ТОС в информационно-телекоммуникационной сети «Интернет» и газете «Краснинский край».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both"/>
      </w:pPr>
    </w:p>
    <w:p w:rsidR="00337B00" w:rsidRPr="008D62D1" w:rsidRDefault="00337B00" w:rsidP="00337B00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B00" w:rsidRPr="008D62D1" w:rsidRDefault="00337B00" w:rsidP="00337B00">
      <w:pPr>
        <w:tabs>
          <w:tab w:val="left" w:pos="60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C09" w:rsidRPr="008D62D1" w:rsidRDefault="00337B00" w:rsidP="003E1C09">
      <w:pPr>
        <w:spacing w:line="240" w:lineRule="auto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125"/>
        <w:tblW w:w="0" w:type="auto"/>
        <w:tblLook w:val="04A0"/>
      </w:tblPr>
      <w:tblGrid>
        <w:gridCol w:w="4849"/>
        <w:gridCol w:w="5006"/>
      </w:tblGrid>
      <w:tr w:rsidR="003E1C09" w:rsidRPr="008D62D1" w:rsidTr="000C79C4">
        <w:tc>
          <w:tcPr>
            <w:tcW w:w="5210" w:type="dxa"/>
          </w:tcPr>
          <w:p w:rsidR="003E1C09" w:rsidRPr="008D62D1" w:rsidRDefault="003E1C09" w:rsidP="000C79C4">
            <w:pPr>
              <w:pStyle w:val="ConsPlusNormal"/>
              <w:jc w:val="both"/>
            </w:pPr>
          </w:p>
        </w:tc>
        <w:tc>
          <w:tcPr>
            <w:tcW w:w="5211" w:type="dxa"/>
          </w:tcPr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t>Приложение № 1</w:t>
            </w:r>
          </w:p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t>к Положению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</w:t>
            </w:r>
          </w:p>
        </w:tc>
      </w:tr>
    </w:tbl>
    <w:p w:rsidR="003E1C09" w:rsidRPr="008D62D1" w:rsidRDefault="003E1C09" w:rsidP="003E1C09">
      <w:pPr>
        <w:pStyle w:val="ConsPlusNormal"/>
        <w:jc w:val="both"/>
      </w:pPr>
    </w:p>
    <w:p w:rsidR="00337B00" w:rsidRPr="008D62D1" w:rsidRDefault="00337B00" w:rsidP="003E1C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ЗАЯВЛЕНИЕ</w:t>
      </w:r>
    </w:p>
    <w:p w:rsidR="003E1C09" w:rsidRPr="008D62D1" w:rsidRDefault="003E1C09" w:rsidP="003E1C09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(фамилия, имя, отчество, адрес места жительства,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контактные телефоны председателя учредительного собрания (конференции),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председателя органа  территориального общественного самоуправления, уполномоченного лица)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«Об общих принципах организации местного самоуправления в Российской Федерации», Уставом муниципального образования «Краснинский муниципальный округ» Смоленской области, Положением </w:t>
      </w:r>
      <w:r w:rsidRPr="008D62D1">
        <w:rPr>
          <w:rFonts w:ascii="Times New Roman" w:hAnsi="Times New Roman" w:cs="Times New Roman"/>
          <w:color w:val="000000"/>
          <w:sz w:val="28"/>
          <w:szCs w:val="28"/>
        </w:rPr>
        <w:t>о территориальном общественном самоуправлении в</w:t>
      </w:r>
      <w:r w:rsidRPr="008D62D1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муниципальном образовании </w:t>
      </w:r>
      <w:r w:rsidRPr="008D62D1">
        <w:rPr>
          <w:rFonts w:ascii="Times New Roman" w:hAnsi="Times New Roman" w:cs="Times New Roman"/>
          <w:sz w:val="28"/>
          <w:szCs w:val="28"/>
        </w:rPr>
        <w:t xml:space="preserve">«Краснинский муниципальный округ» </w:t>
      </w:r>
      <w:r w:rsidRPr="008D62D1">
        <w:rPr>
          <w:rStyle w:val="s1"/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 w:rsidRPr="008D62D1">
        <w:rPr>
          <w:rFonts w:ascii="Times New Roman" w:hAnsi="Times New Roman" w:cs="Times New Roman"/>
          <w:sz w:val="28"/>
          <w:szCs w:val="28"/>
        </w:rPr>
        <w:t xml:space="preserve"> представляет документы на регистрацию Устава территориального общественного самоуправления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(наименование)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Дата создания на учредительном собрании (конференции)  « ___» _________ 20__ г.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Название и место нахождения органа территориального общественного самоуправления __________________________________________________________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(название, почтовый адрес, телефон)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ФИО председателя учредительного собрания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(конференции), председателя 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органа территориального общественного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самоуправления либо уполномоченного лица                                    ____________        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« ____» ____________ 20___ г.                                                         (подпись)</w:t>
      </w:r>
    </w:p>
    <w:p w:rsidR="003E1C09" w:rsidRPr="008D62D1" w:rsidRDefault="003E1C09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2D1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4928" w:type="dxa"/>
        <w:tblLook w:val="04A0"/>
      </w:tblPr>
      <w:tblGrid>
        <w:gridCol w:w="567"/>
        <w:gridCol w:w="4111"/>
      </w:tblGrid>
      <w:tr w:rsidR="008D62D1" w:rsidRPr="008D62D1" w:rsidTr="008D62D1">
        <w:tc>
          <w:tcPr>
            <w:tcW w:w="567" w:type="dxa"/>
          </w:tcPr>
          <w:p w:rsidR="003E1C09" w:rsidRPr="008D62D1" w:rsidRDefault="003E1C09" w:rsidP="000C79C4">
            <w:pPr>
              <w:pStyle w:val="ConsPlusNormal"/>
              <w:jc w:val="both"/>
            </w:pPr>
          </w:p>
        </w:tc>
        <w:tc>
          <w:tcPr>
            <w:tcW w:w="4111" w:type="dxa"/>
          </w:tcPr>
          <w:p w:rsidR="003E1C09" w:rsidRPr="008D62D1" w:rsidRDefault="003E1C09" w:rsidP="008D62D1">
            <w:pPr>
              <w:pStyle w:val="ConsPlusNormal"/>
              <w:ind w:left="-66" w:firstLine="66"/>
              <w:jc w:val="right"/>
            </w:pPr>
            <w:r w:rsidRPr="008D62D1">
              <w:t>Приложение № 2</w:t>
            </w:r>
          </w:p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t>к Положению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</w:t>
            </w:r>
          </w:p>
        </w:tc>
      </w:tr>
    </w:tbl>
    <w:p w:rsidR="008D62D1" w:rsidRDefault="008D62D1" w:rsidP="003E1C09">
      <w:pPr>
        <w:pStyle w:val="ConsPlusNormal"/>
        <w:jc w:val="both"/>
      </w:pPr>
    </w:p>
    <w:p w:rsidR="008D62D1" w:rsidRPr="008D62D1" w:rsidRDefault="008D62D1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ПРОТОКОЛ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УЧРЕДИТЕЛЬНОГО СОБРАНИЯ (КОНФЕРЕНЦИИ) ГРАЖДАН</w:t>
      </w:r>
    </w:p>
    <w:p w:rsidR="003E1C09" w:rsidRPr="008D62D1" w:rsidRDefault="003E1C09" w:rsidP="003E1C09">
      <w:pPr>
        <w:pStyle w:val="ConsPlusNormal"/>
        <w:jc w:val="center"/>
      </w:pPr>
      <w:r w:rsidRPr="008D62D1">
        <w:t>____________________________________________________________________</w:t>
      </w:r>
    </w:p>
    <w:p w:rsidR="003E1C09" w:rsidRPr="008D62D1" w:rsidRDefault="003E1C09" w:rsidP="003E1C09">
      <w:pPr>
        <w:pStyle w:val="ConsPlusNormal"/>
        <w:jc w:val="center"/>
      </w:pPr>
      <w:r w:rsidRPr="008D62D1">
        <w:t>(территория)                                                                                                                                                                                                                            «___» __________ 20__ г.</w:t>
      </w:r>
    </w:p>
    <w:p w:rsidR="003E1C09" w:rsidRPr="008D62D1" w:rsidRDefault="003E1C09" w:rsidP="003E1C09">
      <w:pPr>
        <w:pStyle w:val="ConsPlusNormal"/>
      </w:pPr>
      <w:r w:rsidRPr="008D62D1">
        <w:t>(дата проведения)</w:t>
      </w:r>
    </w:p>
    <w:p w:rsidR="003E1C09" w:rsidRPr="008D62D1" w:rsidRDefault="003E1C09" w:rsidP="003E1C09">
      <w:pPr>
        <w:pStyle w:val="ConsPlusNormal"/>
      </w:pPr>
      <w:r w:rsidRPr="008D62D1">
        <w:t xml:space="preserve"> ___________________________________________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(место проведения собрания (конференции)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both"/>
      </w:pPr>
      <w:r w:rsidRPr="008D62D1">
        <w:t>Всего жителей соответствующей территории _____ чел.</w:t>
      </w:r>
    </w:p>
    <w:p w:rsidR="003E1C09" w:rsidRPr="008D62D1" w:rsidRDefault="003E1C09" w:rsidP="003E1C09">
      <w:pPr>
        <w:pStyle w:val="ConsPlusNormal"/>
        <w:jc w:val="both"/>
      </w:pPr>
      <w:r w:rsidRPr="008D62D1">
        <w:t>Присутствуют _______ чел.</w:t>
      </w:r>
    </w:p>
    <w:p w:rsidR="003E1C09" w:rsidRPr="008D62D1" w:rsidRDefault="003E1C09" w:rsidP="003E1C09">
      <w:pPr>
        <w:pStyle w:val="ConsPlusNormal"/>
        <w:jc w:val="both"/>
      </w:pPr>
      <w:r w:rsidRPr="008D62D1">
        <w:t>Инициативная группа _______ чел.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both"/>
      </w:pPr>
      <w:r w:rsidRPr="008D62D1">
        <w:t>(Всего избрано ____ делегатов конференции</w:t>
      </w:r>
    </w:p>
    <w:p w:rsidR="003E1C09" w:rsidRPr="008D62D1" w:rsidRDefault="003E1C09" w:rsidP="003E1C09">
      <w:pPr>
        <w:pStyle w:val="ConsPlusNormal"/>
        <w:jc w:val="both"/>
      </w:pPr>
      <w:r w:rsidRPr="008D62D1">
        <w:t>Присутствуют ____ делегатов конференции)</w:t>
      </w:r>
    </w:p>
    <w:p w:rsidR="003E1C09" w:rsidRPr="008D62D1" w:rsidRDefault="003E1C09" w:rsidP="003E1C09">
      <w:pPr>
        <w:pStyle w:val="ConsPlusNormal"/>
        <w:ind w:firstLine="540"/>
        <w:jc w:val="both"/>
      </w:pPr>
    </w:p>
    <w:p w:rsidR="003E1C09" w:rsidRPr="008D62D1" w:rsidRDefault="003E1C09" w:rsidP="003E1C09">
      <w:pPr>
        <w:pStyle w:val="ConsPlusNormal"/>
        <w:jc w:val="center"/>
      </w:pPr>
      <w:r w:rsidRPr="008D62D1">
        <w:rPr>
          <w:b/>
        </w:rPr>
        <w:t>ПОВЕСТКА ДНЯ:</w:t>
      </w:r>
      <w:r w:rsidRPr="008D62D1">
        <w:t xml:space="preserve"> (примерная)</w:t>
      </w:r>
    </w:p>
    <w:p w:rsidR="003E1C09" w:rsidRPr="008D62D1" w:rsidRDefault="003E1C09" w:rsidP="003E1C09">
      <w:pPr>
        <w:pStyle w:val="ConsPlusNormal"/>
        <w:ind w:firstLine="540"/>
        <w:jc w:val="center"/>
      </w:pP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1. Об избрании председателя и секретаря учредительного собрания (конференции).</w:t>
      </w: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2. О создании ТОС.</w:t>
      </w: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3. О наименовании ТОС.</w:t>
      </w: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4. Об утверждении Устава ТОС.</w:t>
      </w: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5. Об избрании органа ТОС.</w:t>
      </w: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6. Об избрании председателя ТОС.</w:t>
      </w:r>
    </w:p>
    <w:p w:rsidR="003E1C09" w:rsidRPr="008D62D1" w:rsidRDefault="003E1C09" w:rsidP="003E1C09">
      <w:pPr>
        <w:pStyle w:val="ConsPlusNormal"/>
        <w:ind w:firstLine="540"/>
        <w:jc w:val="both"/>
      </w:pPr>
      <w:r w:rsidRPr="008D62D1">
        <w:t>7. Об избрании ревизора или контрольно-ревизионной комиссии ТОС (для юридических лиц).</w:t>
      </w:r>
    </w:p>
    <w:p w:rsidR="003E1C09" w:rsidRPr="008D62D1" w:rsidRDefault="003E1C09" w:rsidP="003E1C09">
      <w:pPr>
        <w:pStyle w:val="ConsPlusNormal"/>
        <w:ind w:firstLine="540"/>
        <w:jc w:val="both"/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ПО ПЕРВОМУ ВОПРОСУ СЛУШАЛИ: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________________, который предложил избрать председателем учредительного собрания (конференции) ____________, секретарем учредительного собрания (конференции) _______________.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lastRenderedPageBreak/>
        <w:t>ГОЛОСОВАЛИ:</w:t>
      </w:r>
      <w:r w:rsidRPr="008D62D1">
        <w:t xml:space="preserve"> 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«против»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«воздержались» ______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Избрать председателем учредительного собрания (конференции) __________, секретарем учредительного  собрания (конференции) _______________.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>ПО ВТОРОМУ ВОПРОСУ СЛУШАЛИ:</w:t>
      </w:r>
      <w:r w:rsidRPr="008D62D1">
        <w:t xml:space="preserve"> _________________, который проинформировал собравшихся об инициативе граждан по организации ТОС и решении Краснинской окружной Думы Смоленской области, которым установлены границы территории ТОС.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Учитывая сказанное, руководствуясь Федеральным законом «Об общих принципах организации местного самоуправления в Российской Федерации», Уставом муниципального образования «Краснинский муниципальный округ» Смоленской области, Положением </w:t>
      </w:r>
      <w:r w:rsidRPr="008D62D1">
        <w:rPr>
          <w:color w:val="000000"/>
        </w:rPr>
        <w:t>о территориальном общественном самоуправлении в</w:t>
      </w:r>
      <w:r w:rsidRPr="008D62D1">
        <w:rPr>
          <w:rStyle w:val="s1"/>
          <w:color w:val="000000"/>
        </w:rPr>
        <w:t xml:space="preserve"> муниципальном образовании </w:t>
      </w:r>
      <w:r w:rsidRPr="008D62D1">
        <w:t xml:space="preserve">«Краснинский муниципальный округ» </w:t>
      </w:r>
      <w:r w:rsidRPr="008D62D1">
        <w:rPr>
          <w:rStyle w:val="s1"/>
          <w:color w:val="000000"/>
        </w:rPr>
        <w:t>Смоленской области</w:t>
      </w:r>
      <w:r w:rsidRPr="008D62D1">
        <w:t xml:space="preserve"> ________ предложил создать ТОС для осуществления его деятельности на установленной территории.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 xml:space="preserve">ГОЛОСОВАЛИ: </w:t>
      </w:r>
      <w:r w:rsidRPr="008D62D1">
        <w:t>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  «против»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«воздержались» ______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Создать ТОС в рамках границ, установленных решением Краснинской окружной Думы Смоленской области от __________ 20__ года № ___ «____________________________________</w:t>
      </w:r>
      <w:r w:rsidR="00717077" w:rsidRPr="008D62D1">
        <w:rPr>
          <w:rFonts w:ascii="Times New Roman" w:hAnsi="Times New Roman" w:cs="Times New Roman"/>
          <w:sz w:val="28"/>
          <w:szCs w:val="28"/>
        </w:rPr>
        <w:t>_________________________</w:t>
      </w:r>
      <w:r w:rsidRPr="008D62D1">
        <w:rPr>
          <w:rFonts w:ascii="Times New Roman" w:hAnsi="Times New Roman" w:cs="Times New Roman"/>
          <w:sz w:val="28"/>
          <w:szCs w:val="28"/>
        </w:rPr>
        <w:t>».</w:t>
      </w:r>
    </w:p>
    <w:p w:rsidR="003E1C09" w:rsidRPr="008D62D1" w:rsidRDefault="003E1C09" w:rsidP="00717077">
      <w:pPr>
        <w:pStyle w:val="ConsPlusNormal"/>
        <w:tabs>
          <w:tab w:val="left" w:pos="5940"/>
        </w:tabs>
        <w:jc w:val="center"/>
      </w:pPr>
      <w:r w:rsidRPr="008D62D1">
        <w:t>(наименование решения)</w:t>
      </w:r>
    </w:p>
    <w:p w:rsidR="003E1C09" w:rsidRPr="008D62D1" w:rsidRDefault="003E1C09" w:rsidP="00717077">
      <w:pPr>
        <w:pStyle w:val="ConsPlusNormal"/>
        <w:jc w:val="both"/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ПО ТРЕТЬЕМУ ВОПРОСУ СЛУШАЛИ: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________________, который предложил утвердить наименование ТОС «__________ ______________________».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>ГОЛОСОВАЛИ:</w:t>
      </w:r>
      <w:r w:rsidRPr="008D62D1">
        <w:t xml:space="preserve"> 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«против»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«воздержались» 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Утвердить наименование: ТОС «___________________________».</w:t>
      </w:r>
    </w:p>
    <w:p w:rsidR="003E1C09" w:rsidRPr="008D62D1" w:rsidRDefault="003E1C09" w:rsidP="00717077">
      <w:pPr>
        <w:pStyle w:val="ConsPlusNormal"/>
        <w:jc w:val="both"/>
      </w:pP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>ПО ЧЕТВЕРТОМУ ВОПРОСУ СЛУШАЛИ:</w:t>
      </w:r>
      <w:r w:rsidRPr="008D62D1">
        <w:t xml:space="preserve"> ______________________, который предложил утвердить Устав ТОС, проект которого находится на руках у участников собрания (делегатов конференции).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>ГОЛОСОВАЛИ:</w:t>
      </w:r>
      <w:r w:rsidRPr="008D62D1">
        <w:t xml:space="preserve"> 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 «против»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 «воздержались» 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Утвердить  Устав ТОС  «________________________________»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(название)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lastRenderedPageBreak/>
        <w:t>ПО ПЯТОМУ ВОПРОСУ СЛУШАЛИ: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_______________, который предложил, в соответствии с утвержденным Уставом, избрать орган ТОС в следующем составе: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>ГОЛОСОВАЛИ:</w:t>
      </w:r>
      <w:r w:rsidRPr="008D62D1">
        <w:t xml:space="preserve"> 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 «против»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«воздержались»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>РЕШИЛИ:</w:t>
      </w:r>
      <w:r w:rsidRPr="008D62D1">
        <w:t xml:space="preserve"> Избрать орган ТОС в предложенном составе.</w:t>
      </w:r>
    </w:p>
    <w:p w:rsidR="003E1C09" w:rsidRPr="008D62D1" w:rsidRDefault="003E1C09" w:rsidP="00717077">
      <w:pPr>
        <w:pStyle w:val="ConsPlusNormal"/>
        <w:jc w:val="both"/>
      </w:pP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ПО ШЕСТОМУ ВОПРОСУ СЛУШАЛИ: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_____________________, который предложил избрать председателем ТОС __________________.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 xml:space="preserve"> ГОЛОСОВАЛИ:</w:t>
      </w:r>
      <w:r w:rsidRPr="008D62D1">
        <w:t xml:space="preserve"> 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 «против» 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                                «воздержались» ______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Избрать председателем ТОС ________________.</w:t>
      </w:r>
    </w:p>
    <w:p w:rsidR="003E1C09" w:rsidRPr="008D62D1" w:rsidRDefault="003E1C09" w:rsidP="00717077">
      <w:pPr>
        <w:pStyle w:val="ConsPlusNormal"/>
        <w:jc w:val="both"/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ПО СЕДЬМОМУ ВОПРОСУ СЛУШАЛИ: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___________________, который предложил избрать ревизором _________________ (или контрольно-ревизионную комиссию ТОС в следующем составе: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____________________________________________________________________)</w:t>
      </w: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E1C09" w:rsidRPr="008D62D1" w:rsidRDefault="003E1C09" w:rsidP="00717077">
      <w:pPr>
        <w:pStyle w:val="ConsPlusNormal"/>
        <w:jc w:val="both"/>
      </w:pPr>
      <w:r w:rsidRPr="008D62D1">
        <w:rPr>
          <w:b/>
        </w:rPr>
        <w:t xml:space="preserve">ГОЛОСОВАЛИ: </w:t>
      </w:r>
      <w:r w:rsidRPr="008D62D1">
        <w:t>«за» ______</w:t>
      </w:r>
    </w:p>
    <w:p w:rsidR="003E1C09" w:rsidRPr="008D62D1" w:rsidRDefault="003E1C09" w:rsidP="00717077">
      <w:pPr>
        <w:pStyle w:val="ConsPlusNormal"/>
        <w:jc w:val="both"/>
      </w:pPr>
      <w:r w:rsidRPr="008D62D1">
        <w:t xml:space="preserve">                              «против» ______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                              «воздержались» ______</w:t>
      </w:r>
    </w:p>
    <w:p w:rsidR="003E1C09" w:rsidRPr="008D62D1" w:rsidRDefault="003E1C09" w:rsidP="00717077">
      <w:pPr>
        <w:pStyle w:val="ConsPlusNormal"/>
        <w:jc w:val="both"/>
      </w:pPr>
    </w:p>
    <w:p w:rsidR="003E1C09" w:rsidRPr="008D62D1" w:rsidRDefault="003E1C09" w:rsidP="007170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D62D1">
        <w:rPr>
          <w:rFonts w:ascii="Times New Roman" w:hAnsi="Times New Roman" w:cs="Times New Roman"/>
          <w:sz w:val="28"/>
          <w:szCs w:val="28"/>
        </w:rPr>
        <w:t xml:space="preserve"> Избрать ревизором ТОС ________________.</w:t>
      </w:r>
    </w:p>
    <w:p w:rsidR="003E1C09" w:rsidRPr="008D62D1" w:rsidRDefault="003E1C09" w:rsidP="00717077">
      <w:pPr>
        <w:pStyle w:val="ConsPlusNormal"/>
        <w:jc w:val="both"/>
      </w:pPr>
      <w:r w:rsidRPr="008D62D1">
        <w:t>или</w:t>
      </w:r>
    </w:p>
    <w:p w:rsidR="003E1C09" w:rsidRPr="008D62D1" w:rsidRDefault="003E1C09" w:rsidP="00717077">
      <w:pPr>
        <w:pStyle w:val="ConsPlusNormal"/>
        <w:jc w:val="both"/>
      </w:pPr>
      <w:r w:rsidRPr="008D62D1">
        <w:t>Избрать контрольно-ревизионную комиссию ТОС в предложенном составе.</w:t>
      </w:r>
    </w:p>
    <w:p w:rsidR="003E1C09" w:rsidRPr="008D62D1" w:rsidRDefault="003E1C09" w:rsidP="00717077">
      <w:pPr>
        <w:pStyle w:val="ConsPlusNormal"/>
        <w:jc w:val="both"/>
      </w:pP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Председатель учредительного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собрания (конференции)                _______________             Инициалы, фамилия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 (подпись)                                         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Секретарь учредительного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собрания (конференции)              _______________                Инициалы, фамилия                    </w:t>
      </w:r>
    </w:p>
    <w:p w:rsidR="003E1C09" w:rsidRPr="008D62D1" w:rsidRDefault="003E1C09" w:rsidP="007170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 (подпись)                              </w:t>
      </w:r>
    </w:p>
    <w:p w:rsidR="003E1C09" w:rsidRPr="008D62D1" w:rsidRDefault="003E1C09" w:rsidP="003E1C09">
      <w:pPr>
        <w:pStyle w:val="ConsPlusNormal"/>
        <w:jc w:val="right"/>
      </w:pPr>
    </w:p>
    <w:p w:rsidR="003E1C09" w:rsidRPr="008D62D1" w:rsidRDefault="003E1C09" w:rsidP="003E1C09">
      <w:pPr>
        <w:pStyle w:val="ConsPlusNormal"/>
        <w:jc w:val="right"/>
      </w:pPr>
    </w:p>
    <w:p w:rsidR="003E1C09" w:rsidRPr="008D62D1" w:rsidRDefault="003E1C09" w:rsidP="003E1C09">
      <w:pPr>
        <w:pStyle w:val="ConsPlusNormal"/>
        <w:jc w:val="right"/>
      </w:pPr>
    </w:p>
    <w:p w:rsidR="003E1C09" w:rsidRDefault="003E1C09" w:rsidP="003E1C09">
      <w:pPr>
        <w:pStyle w:val="ConsPlusNormal"/>
      </w:pPr>
    </w:p>
    <w:p w:rsidR="008D62D1" w:rsidRDefault="008D62D1" w:rsidP="003E1C09">
      <w:pPr>
        <w:pStyle w:val="ConsPlusNormal"/>
      </w:pPr>
    </w:p>
    <w:p w:rsidR="008D62D1" w:rsidRPr="008D62D1" w:rsidRDefault="008D62D1" w:rsidP="003E1C09">
      <w:pPr>
        <w:pStyle w:val="ConsPlusNormal"/>
      </w:pPr>
    </w:p>
    <w:tbl>
      <w:tblPr>
        <w:tblW w:w="0" w:type="auto"/>
        <w:tblInd w:w="5070" w:type="dxa"/>
        <w:tblLook w:val="04A0"/>
      </w:tblPr>
      <w:tblGrid>
        <w:gridCol w:w="992"/>
        <w:gridCol w:w="3685"/>
      </w:tblGrid>
      <w:tr w:rsidR="003E1C09" w:rsidRPr="008D62D1" w:rsidTr="008D62D1">
        <w:tc>
          <w:tcPr>
            <w:tcW w:w="992" w:type="dxa"/>
          </w:tcPr>
          <w:p w:rsidR="003E1C09" w:rsidRPr="008D62D1" w:rsidRDefault="003E1C09" w:rsidP="000C79C4">
            <w:pPr>
              <w:pStyle w:val="ConsPlusNormal"/>
              <w:jc w:val="both"/>
            </w:pPr>
          </w:p>
        </w:tc>
        <w:tc>
          <w:tcPr>
            <w:tcW w:w="3685" w:type="dxa"/>
          </w:tcPr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t>Приложение № 3</w:t>
            </w:r>
          </w:p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lastRenderedPageBreak/>
              <w:t>к Положению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</w:t>
            </w:r>
          </w:p>
        </w:tc>
      </w:tr>
    </w:tbl>
    <w:p w:rsidR="003E1C09" w:rsidRPr="008D62D1" w:rsidRDefault="003E1C09" w:rsidP="003E1C09">
      <w:pPr>
        <w:pStyle w:val="ConsPlusNormal"/>
        <w:jc w:val="both"/>
      </w:pPr>
    </w:p>
    <w:p w:rsidR="008D62D1" w:rsidRDefault="008D62D1" w:rsidP="003E1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62D1" w:rsidRDefault="008D62D1" w:rsidP="003E1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3E1C09" w:rsidRPr="008D62D1" w:rsidRDefault="003E1C09" w:rsidP="003E1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:rsidR="003E1C09" w:rsidRPr="008D62D1" w:rsidRDefault="003E1C09" w:rsidP="003E1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3E1C09" w:rsidRPr="008D62D1" w:rsidRDefault="003E1C09" w:rsidP="003E1C09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1C09" w:rsidRPr="008D62D1" w:rsidRDefault="003E1C09" w:rsidP="003E1C09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62D1">
        <w:rPr>
          <w:rFonts w:ascii="Times New Roman" w:hAnsi="Times New Roman" w:cs="Times New Roman"/>
          <w:b w:val="0"/>
          <w:sz w:val="28"/>
          <w:szCs w:val="28"/>
        </w:rPr>
        <w:t>Границы территориального общественного самоуправления утверждены решением Краснинской окружной Думы</w:t>
      </w:r>
      <w:r w:rsidRPr="008D62D1">
        <w:rPr>
          <w:rFonts w:ascii="Times New Roman" w:hAnsi="Times New Roman" w:cs="Times New Roman"/>
          <w:b w:val="0"/>
          <w:bCs/>
          <w:sz w:val="28"/>
          <w:szCs w:val="28"/>
        </w:rPr>
        <w:t xml:space="preserve"> Смоленской области</w:t>
      </w:r>
      <w:r w:rsidRPr="008D62D1">
        <w:rPr>
          <w:rFonts w:ascii="Times New Roman" w:hAnsi="Times New Roman" w:cs="Times New Roman"/>
          <w:b w:val="0"/>
          <w:sz w:val="28"/>
          <w:szCs w:val="28"/>
        </w:rPr>
        <w:t xml:space="preserve"> от « ___ »  _____________20___ года № _____ «____________________________________». </w:t>
      </w:r>
    </w:p>
    <w:p w:rsidR="003E1C09" w:rsidRPr="008D62D1" w:rsidRDefault="003E1C09" w:rsidP="003E1C09">
      <w:pPr>
        <w:pStyle w:val="ConsPlusTitle"/>
        <w:tabs>
          <w:tab w:val="left" w:pos="6825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62D1">
        <w:rPr>
          <w:rFonts w:ascii="Times New Roman" w:hAnsi="Times New Roman" w:cs="Times New Roman"/>
          <w:b w:val="0"/>
          <w:sz w:val="28"/>
          <w:szCs w:val="28"/>
        </w:rPr>
        <w:t>(наименование решения)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ЗАРЕГИСТРИРОВАН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Устав территориального общественного самоуправления</w:t>
      </w:r>
    </w:p>
    <w:p w:rsidR="003E1C09" w:rsidRPr="008D62D1" w:rsidRDefault="003E1C09" w:rsidP="003E1C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E1C09" w:rsidRPr="008D62D1" w:rsidRDefault="003E1C09" w:rsidP="003E1C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(наименование)</w:t>
      </w:r>
    </w:p>
    <w:p w:rsidR="003E1C09" w:rsidRPr="008D62D1" w:rsidRDefault="002208B7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постановлением</w:t>
      </w:r>
      <w:r w:rsidR="003E1C09" w:rsidRPr="008D62D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муниципальный округ» Смоленской области о регистрации Устава ТОС  « ____ » ______________ 20__ года № ____</w:t>
      </w: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Регистрационный номер по реестру территориального общественного самоуправления в муниципальном образовании «Краснинский муниципальный округ»  Смоленской области  ________</w:t>
      </w:r>
    </w:p>
    <w:p w:rsidR="003E1C09" w:rsidRPr="008D62D1" w:rsidRDefault="003E1C09" w:rsidP="003E1C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717077" w:rsidP="003E1C09">
      <w:pPr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 xml:space="preserve">Глава </w:t>
      </w:r>
      <w:r w:rsidR="003E1C09" w:rsidRPr="008D62D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E1C09" w:rsidRPr="008D62D1" w:rsidRDefault="003E1C09" w:rsidP="003E1C09">
      <w:pPr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«Краснинский муниципальный округ»</w:t>
      </w:r>
    </w:p>
    <w:p w:rsidR="003E1C09" w:rsidRPr="008D62D1" w:rsidRDefault="003E1C09" w:rsidP="003E1C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_______         ________________                                                                                                          </w:t>
      </w:r>
    </w:p>
    <w:p w:rsidR="003E1C09" w:rsidRPr="008D62D1" w:rsidRDefault="003E1C09" w:rsidP="003E1C09">
      <w:pPr>
        <w:pStyle w:val="ConsPlusNonformat"/>
        <w:widowControl/>
        <w:tabs>
          <w:tab w:val="left" w:pos="5640"/>
          <w:tab w:val="left" w:pos="7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(подпись)                     (инициалы, фамилия)</w:t>
      </w:r>
    </w:p>
    <w:p w:rsidR="003E1C09" w:rsidRPr="008D62D1" w:rsidRDefault="003E1C09" w:rsidP="003E1C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jc w:val="both"/>
      </w:pPr>
    </w:p>
    <w:p w:rsidR="008D62D1" w:rsidRPr="008D62D1" w:rsidRDefault="008D62D1" w:rsidP="003E1C09">
      <w:pPr>
        <w:pStyle w:val="ConsPlusNormal"/>
        <w:jc w:val="both"/>
      </w:pPr>
    </w:p>
    <w:p w:rsidR="003E1C09" w:rsidRPr="008D62D1" w:rsidRDefault="003E1C09" w:rsidP="003E1C09">
      <w:pPr>
        <w:pStyle w:val="ConsPlusNormal"/>
        <w:ind w:right="-370"/>
        <w:jc w:val="center"/>
      </w:pPr>
    </w:p>
    <w:tbl>
      <w:tblPr>
        <w:tblW w:w="0" w:type="auto"/>
        <w:tblInd w:w="5070" w:type="dxa"/>
        <w:tblLook w:val="04A0"/>
      </w:tblPr>
      <w:tblGrid>
        <w:gridCol w:w="1482"/>
        <w:gridCol w:w="3263"/>
      </w:tblGrid>
      <w:tr w:rsidR="003E1C09" w:rsidRPr="008D62D1" w:rsidTr="008D62D1">
        <w:tc>
          <w:tcPr>
            <w:tcW w:w="1482" w:type="dxa"/>
          </w:tcPr>
          <w:p w:rsidR="003E1C09" w:rsidRPr="008D62D1" w:rsidRDefault="003E1C09" w:rsidP="000C79C4">
            <w:pPr>
              <w:pStyle w:val="ConsPlusNormal"/>
              <w:jc w:val="both"/>
            </w:pPr>
          </w:p>
        </w:tc>
        <w:tc>
          <w:tcPr>
            <w:tcW w:w="3263" w:type="dxa"/>
          </w:tcPr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t>Приложение № 4</w:t>
            </w:r>
          </w:p>
          <w:p w:rsidR="003E1C09" w:rsidRPr="008D62D1" w:rsidRDefault="003E1C09" w:rsidP="00717077">
            <w:pPr>
              <w:pStyle w:val="ConsPlusNormal"/>
              <w:jc w:val="right"/>
            </w:pPr>
            <w:r w:rsidRPr="008D62D1">
              <w:lastRenderedPageBreak/>
              <w:t>к Положению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</w:t>
            </w:r>
          </w:p>
        </w:tc>
      </w:tr>
    </w:tbl>
    <w:p w:rsidR="003E1C09" w:rsidRPr="008D62D1" w:rsidRDefault="003E1C09" w:rsidP="003E1C09">
      <w:pPr>
        <w:pStyle w:val="ConsPlusNormal"/>
        <w:jc w:val="both"/>
      </w:pPr>
    </w:p>
    <w:p w:rsidR="003E1C09" w:rsidRPr="008D62D1" w:rsidRDefault="003E1C09" w:rsidP="003E1C09">
      <w:pPr>
        <w:pStyle w:val="ConsPlusNonformat"/>
        <w:widowControl/>
        <w:ind w:left="10080" w:right="-370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pStyle w:val="ConsPlusNormal"/>
        <w:jc w:val="right"/>
      </w:pP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РЕЕСТР</w:t>
      </w:r>
    </w:p>
    <w:p w:rsidR="003E1C09" w:rsidRPr="008D62D1" w:rsidRDefault="003E1C09" w:rsidP="003E1C09">
      <w:pPr>
        <w:pStyle w:val="ConsPlusNormal"/>
        <w:jc w:val="center"/>
        <w:rPr>
          <w:b/>
        </w:rPr>
      </w:pPr>
      <w:r w:rsidRPr="008D62D1">
        <w:rPr>
          <w:b/>
        </w:rPr>
        <w:t>территориального общественного самоуправления                                                              в муниципальном образовании «Краснинский муниципальный округ» Смоленской области</w:t>
      </w:r>
    </w:p>
    <w:p w:rsidR="003E1C09" w:rsidRPr="008D62D1" w:rsidRDefault="003E1C09" w:rsidP="003E1C09">
      <w:pPr>
        <w:pStyle w:val="ConsPlusNormal"/>
        <w:jc w:val="center"/>
      </w:pPr>
    </w:p>
    <w:tbl>
      <w:tblPr>
        <w:tblW w:w="10205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"/>
        <w:gridCol w:w="956"/>
        <w:gridCol w:w="904"/>
        <w:gridCol w:w="1129"/>
        <w:gridCol w:w="807"/>
        <w:gridCol w:w="864"/>
        <w:gridCol w:w="1440"/>
        <w:gridCol w:w="1511"/>
        <w:gridCol w:w="1638"/>
      </w:tblGrid>
      <w:tr w:rsidR="003E1C09" w:rsidRPr="008D62D1" w:rsidTr="003E1C09">
        <w:trPr>
          <w:trHeight w:val="960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Дата регистрации Устава ТОС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Регистрационный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номер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Наименование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ТОС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Установленные границы территории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ТОС, реквизиты решения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 xml:space="preserve">Место 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 xml:space="preserve">нахождения 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органа ТОС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Ф.И.О.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руководителя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органа ТОС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Дата и номер приказа Управления о регистрации Устава ТОС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Сведения о статусе юридического лица (наличие, отсутствие)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Иные сведения</w:t>
            </w:r>
          </w:p>
          <w:p w:rsidR="003E1C09" w:rsidRPr="008D62D1" w:rsidRDefault="003E1C09" w:rsidP="000C79C4">
            <w:pPr>
              <w:pStyle w:val="ConsPlusNormal"/>
              <w:jc w:val="center"/>
            </w:pPr>
            <w:r w:rsidRPr="008D62D1">
              <w:t>(в т.ч. о прекращении деятельности ТОС)</w:t>
            </w:r>
          </w:p>
        </w:tc>
      </w:tr>
    </w:tbl>
    <w:p w:rsidR="003E1C09" w:rsidRPr="008D62D1" w:rsidRDefault="003E1C09" w:rsidP="003E1C09">
      <w:pPr>
        <w:pStyle w:val="ConsPlusNormal"/>
        <w:jc w:val="right"/>
      </w:pPr>
    </w:p>
    <w:p w:rsidR="003E1C09" w:rsidRPr="008D62D1" w:rsidRDefault="003E1C09" w:rsidP="003E1C09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 w:rsidP="003E1C09">
      <w:pPr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 xml:space="preserve">Начальник Управления по развитию территорий </w:t>
      </w:r>
    </w:p>
    <w:p w:rsidR="003E1C09" w:rsidRPr="008D62D1" w:rsidRDefault="003E1C09" w:rsidP="003E1C09">
      <w:pPr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3E1C09" w:rsidRPr="008D62D1" w:rsidRDefault="003E1C09" w:rsidP="003E1C09">
      <w:pPr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«Краснинский муниципальный округ»</w:t>
      </w:r>
    </w:p>
    <w:p w:rsidR="003E1C09" w:rsidRPr="008D62D1" w:rsidRDefault="003E1C09" w:rsidP="003E1C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_______         ________________                                                                                                          </w:t>
      </w:r>
    </w:p>
    <w:p w:rsidR="003E1C09" w:rsidRPr="008D62D1" w:rsidRDefault="003E1C09" w:rsidP="003E1C09">
      <w:pPr>
        <w:pStyle w:val="ConsPlusNonformat"/>
        <w:widowControl/>
        <w:tabs>
          <w:tab w:val="left" w:pos="5640"/>
          <w:tab w:val="left" w:pos="7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>(подпись)                     (инициалы, фамилия)</w:t>
      </w:r>
    </w:p>
    <w:p w:rsidR="003E1C09" w:rsidRPr="008D62D1" w:rsidRDefault="003E1C09" w:rsidP="003E1C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62D1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:rsidR="003E1C09" w:rsidRPr="008D62D1" w:rsidRDefault="003E1C09" w:rsidP="003E1C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C09" w:rsidRPr="008D62D1" w:rsidRDefault="003E1C09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CE8" w:rsidRPr="008D62D1" w:rsidRDefault="00695CE8" w:rsidP="00522DB2">
      <w:pPr>
        <w:pStyle w:val="ConsPlusNormal"/>
      </w:pPr>
    </w:p>
    <w:p w:rsidR="00695CE8" w:rsidRPr="008D62D1" w:rsidRDefault="00695CE8" w:rsidP="00695CE8">
      <w:pPr>
        <w:pStyle w:val="ConsPlusNormal"/>
        <w:jc w:val="center"/>
      </w:pPr>
    </w:p>
    <w:p w:rsidR="00695CE8" w:rsidRPr="008D62D1" w:rsidRDefault="00695CE8" w:rsidP="00695CE8">
      <w:pPr>
        <w:pStyle w:val="ConsPlusNormal"/>
        <w:jc w:val="center"/>
        <w:rPr>
          <w:b/>
        </w:rPr>
      </w:pPr>
      <w:r w:rsidRPr="008D62D1">
        <w:rPr>
          <w:b/>
        </w:rPr>
        <w:t>Пояснительная записка</w:t>
      </w:r>
    </w:p>
    <w:p w:rsidR="00695CE8" w:rsidRPr="008D62D1" w:rsidRDefault="00695CE8" w:rsidP="00695CE8">
      <w:pPr>
        <w:pStyle w:val="ConsPlusNormal"/>
        <w:jc w:val="center"/>
      </w:pPr>
    </w:p>
    <w:p w:rsidR="00CB1177" w:rsidRPr="008D62D1" w:rsidRDefault="003E1C09" w:rsidP="00FE03F9">
      <w:pPr>
        <w:pStyle w:val="ConsPlusNormal"/>
        <w:ind w:firstLine="708"/>
        <w:jc w:val="both"/>
      </w:pPr>
      <w:r w:rsidRPr="008D62D1">
        <w:lastRenderedPageBreak/>
        <w:t xml:space="preserve">Положение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 разработано </w:t>
      </w:r>
      <w:r w:rsidR="00FE03F9" w:rsidRPr="008D62D1">
        <w:t xml:space="preserve">в соответствии </w:t>
      </w:r>
      <w:r w:rsidRPr="008D62D1">
        <w:t>с</w:t>
      </w:r>
      <w:r w:rsidR="00FE03F9" w:rsidRPr="008D62D1">
        <w:t xml:space="preserve"> Федеральн</w:t>
      </w:r>
      <w:r w:rsidRPr="008D62D1">
        <w:t>ым</w:t>
      </w:r>
      <w:r w:rsidR="00FE03F9" w:rsidRPr="008D62D1">
        <w:t xml:space="preserve"> закон</w:t>
      </w:r>
      <w:r w:rsidRPr="008D62D1">
        <w:t>ом</w:t>
      </w:r>
      <w:r w:rsidR="00FE03F9" w:rsidRPr="008D62D1">
        <w:t xml:space="preserve"> от 6 октября 2003 года  № 131-ФЗ «Об общих принципах организации местного самоуправления в Российской Федерации», Уставом муниципального образования «Краснинский муниципальный округ» Смоленской области</w:t>
      </w:r>
      <w:r w:rsidRPr="008D62D1">
        <w:t>, Положением о территориальном общественном самоуправлении в муниципальном образовании «Краснинский муниципальный округ» Смоленской области</w:t>
      </w:r>
      <w:r w:rsidR="00FE03F9" w:rsidRPr="008D62D1">
        <w:t xml:space="preserve"> в целях</w:t>
      </w:r>
      <w:r w:rsidR="000C11D6" w:rsidRPr="008D62D1">
        <w:t xml:space="preserve"> </w:t>
      </w:r>
      <w:r w:rsidRPr="008D62D1">
        <w:t xml:space="preserve">определения порядка и сроков регистрации </w:t>
      </w:r>
      <w:r w:rsidR="00B64BAE" w:rsidRPr="008D62D1">
        <w:t>учредительных документов территориального общественного самоуправления и порядка ведения реестра территориального общественного самоуправления в муниципальном образовании «Краснинский муниципальный округ» Смоленской области</w:t>
      </w:r>
      <w:r w:rsidR="00FE03F9" w:rsidRPr="008D62D1">
        <w:t xml:space="preserve">. </w:t>
      </w:r>
    </w:p>
    <w:p w:rsidR="002208B7" w:rsidRPr="008D62D1" w:rsidRDefault="002208B7" w:rsidP="002208B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В связи с принятием</w:t>
      </w:r>
      <w:r w:rsidR="000C11D6" w:rsidRPr="008D62D1">
        <w:rPr>
          <w:rFonts w:ascii="Times New Roman" w:hAnsi="Times New Roman"/>
          <w:sz w:val="28"/>
          <w:szCs w:val="28"/>
        </w:rPr>
        <w:t xml:space="preserve"> </w:t>
      </w:r>
      <w:r w:rsidRPr="008D62D1">
        <w:rPr>
          <w:rFonts w:ascii="Times New Roman" w:hAnsi="Times New Roman"/>
          <w:sz w:val="28"/>
          <w:szCs w:val="28"/>
        </w:rPr>
        <w:t>Положения</w:t>
      </w:r>
      <w:r w:rsidR="000C11D6" w:rsidRPr="008D62D1">
        <w:rPr>
          <w:rFonts w:ascii="Times New Roman" w:hAnsi="Times New Roman"/>
          <w:sz w:val="28"/>
          <w:szCs w:val="28"/>
        </w:rPr>
        <w:t xml:space="preserve"> </w:t>
      </w:r>
      <w:r w:rsidRPr="008D62D1">
        <w:rPr>
          <w:rFonts w:ascii="Times New Roman" w:hAnsi="Times New Roman"/>
          <w:sz w:val="28"/>
          <w:szCs w:val="28"/>
        </w:rPr>
        <w:t>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«Краснинский муниципальный округ» Смоленской области подлежат отмене следующие муниципальные нормативные правовые акты:</w:t>
      </w:r>
    </w:p>
    <w:p w:rsidR="002208B7" w:rsidRPr="008D62D1" w:rsidRDefault="002208B7" w:rsidP="002208B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- решение Совета депутатов Гусинского сельского поселения Краснинского района Смоленской области от 19 апреля 2018 года № 74 «Об утверждении Положения о территориальном общественном самоуправлении в муниципальном образовании Гусинского сельского поселения Краснинского района Смоленской области»;</w:t>
      </w:r>
    </w:p>
    <w:p w:rsidR="002208B7" w:rsidRPr="008D62D1" w:rsidRDefault="002208B7" w:rsidP="002208B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>- решение Совета депутатов Гусинского сельского поселения Краснинского района Смоленской области от 19 апреля 2018 года № 75 «Об утверждении Положения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Гусинского сельского поселения Краснинского района Смоленской области»;</w:t>
      </w:r>
    </w:p>
    <w:p w:rsidR="002208B7" w:rsidRPr="008D62D1" w:rsidRDefault="002208B7" w:rsidP="002208B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2D1">
        <w:rPr>
          <w:rFonts w:ascii="Times New Roman" w:hAnsi="Times New Roman"/>
          <w:sz w:val="28"/>
          <w:szCs w:val="28"/>
        </w:rPr>
        <w:t xml:space="preserve">- решение Совета депутатов Малеевского сельского поселения Краснинского района Смоленской области от 25 октября 2019 года № 23 «Об утверждении Положения о порядке организации и осуществления территориального общественного самоуправления в Малеевском сельском поселении Краснинского района Смоленской области». </w:t>
      </w:r>
      <w:bookmarkStart w:id="0" w:name="_GoBack"/>
      <w:bookmarkEnd w:id="0"/>
    </w:p>
    <w:sectPr w:rsidR="002208B7" w:rsidRPr="008D62D1" w:rsidSect="000678EE">
      <w:headerReference w:type="even" r:id="rId9"/>
      <w:pgSz w:w="11906" w:h="16838"/>
      <w:pgMar w:top="567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88" w:rsidRDefault="00DC0A88">
      <w:pPr>
        <w:spacing w:line="240" w:lineRule="auto"/>
      </w:pPr>
      <w:r>
        <w:separator/>
      </w:r>
    </w:p>
  </w:endnote>
  <w:endnote w:type="continuationSeparator" w:id="1">
    <w:p w:rsidR="00DC0A88" w:rsidRDefault="00DC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88" w:rsidRDefault="00DC0A88">
      <w:pPr>
        <w:spacing w:line="240" w:lineRule="auto"/>
      </w:pPr>
      <w:r>
        <w:separator/>
      </w:r>
    </w:p>
  </w:footnote>
  <w:footnote w:type="continuationSeparator" w:id="1">
    <w:p w:rsidR="00DC0A88" w:rsidRDefault="00DC0A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AE" w:rsidRDefault="007A2C4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64BA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64BAE" w:rsidRDefault="00B64BA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A91"/>
    <w:rsid w:val="00003DFD"/>
    <w:rsid w:val="00011C5C"/>
    <w:rsid w:val="000125A1"/>
    <w:rsid w:val="000351D5"/>
    <w:rsid w:val="00035AFD"/>
    <w:rsid w:val="000369B9"/>
    <w:rsid w:val="00060A91"/>
    <w:rsid w:val="000678EE"/>
    <w:rsid w:val="00090763"/>
    <w:rsid w:val="00094738"/>
    <w:rsid w:val="000973BD"/>
    <w:rsid w:val="000B4EDE"/>
    <w:rsid w:val="000C11D6"/>
    <w:rsid w:val="000C4175"/>
    <w:rsid w:val="000C6B84"/>
    <w:rsid w:val="000D12A7"/>
    <w:rsid w:val="001112BC"/>
    <w:rsid w:val="00111AAF"/>
    <w:rsid w:val="001471CD"/>
    <w:rsid w:val="00160C3B"/>
    <w:rsid w:val="001633CC"/>
    <w:rsid w:val="00180D28"/>
    <w:rsid w:val="001861D6"/>
    <w:rsid w:val="001A465B"/>
    <w:rsid w:val="001D0C88"/>
    <w:rsid w:val="001E70E8"/>
    <w:rsid w:val="001F5487"/>
    <w:rsid w:val="002208B7"/>
    <w:rsid w:val="0022354D"/>
    <w:rsid w:val="00236A06"/>
    <w:rsid w:val="00243074"/>
    <w:rsid w:val="002430AF"/>
    <w:rsid w:val="0024763B"/>
    <w:rsid w:val="002928E8"/>
    <w:rsid w:val="002C5D80"/>
    <w:rsid w:val="002D563B"/>
    <w:rsid w:val="002E4993"/>
    <w:rsid w:val="002F04DF"/>
    <w:rsid w:val="00311FE4"/>
    <w:rsid w:val="0031279B"/>
    <w:rsid w:val="00337B00"/>
    <w:rsid w:val="00352AA2"/>
    <w:rsid w:val="00375101"/>
    <w:rsid w:val="00380DDE"/>
    <w:rsid w:val="00383077"/>
    <w:rsid w:val="00397108"/>
    <w:rsid w:val="003A23FF"/>
    <w:rsid w:val="003B0F02"/>
    <w:rsid w:val="003B6A02"/>
    <w:rsid w:val="003C06A7"/>
    <w:rsid w:val="003E1C09"/>
    <w:rsid w:val="003E2DAB"/>
    <w:rsid w:val="003E7F41"/>
    <w:rsid w:val="00407D70"/>
    <w:rsid w:val="00431F51"/>
    <w:rsid w:val="004337AA"/>
    <w:rsid w:val="00457A33"/>
    <w:rsid w:val="0047161C"/>
    <w:rsid w:val="00482580"/>
    <w:rsid w:val="00486052"/>
    <w:rsid w:val="004B12F1"/>
    <w:rsid w:val="004C52F4"/>
    <w:rsid w:val="004F18CD"/>
    <w:rsid w:val="004F61F1"/>
    <w:rsid w:val="0050071A"/>
    <w:rsid w:val="00502D67"/>
    <w:rsid w:val="00522DB2"/>
    <w:rsid w:val="00535111"/>
    <w:rsid w:val="00570FA0"/>
    <w:rsid w:val="00573112"/>
    <w:rsid w:val="00573229"/>
    <w:rsid w:val="0058064D"/>
    <w:rsid w:val="005B7430"/>
    <w:rsid w:val="005E76BB"/>
    <w:rsid w:val="005F43BD"/>
    <w:rsid w:val="00603523"/>
    <w:rsid w:val="006039D0"/>
    <w:rsid w:val="00622237"/>
    <w:rsid w:val="006267B8"/>
    <w:rsid w:val="00655506"/>
    <w:rsid w:val="00655B90"/>
    <w:rsid w:val="006612E7"/>
    <w:rsid w:val="00677C8E"/>
    <w:rsid w:val="00691BB6"/>
    <w:rsid w:val="00695CE8"/>
    <w:rsid w:val="006E4AEB"/>
    <w:rsid w:val="00711735"/>
    <w:rsid w:val="00717077"/>
    <w:rsid w:val="00725D74"/>
    <w:rsid w:val="00741235"/>
    <w:rsid w:val="00743D2D"/>
    <w:rsid w:val="007756A3"/>
    <w:rsid w:val="00790A67"/>
    <w:rsid w:val="007A18C6"/>
    <w:rsid w:val="007A2C4A"/>
    <w:rsid w:val="007A58CA"/>
    <w:rsid w:val="007B4009"/>
    <w:rsid w:val="007C337D"/>
    <w:rsid w:val="007F4974"/>
    <w:rsid w:val="00817184"/>
    <w:rsid w:val="00833098"/>
    <w:rsid w:val="00842B97"/>
    <w:rsid w:val="00852648"/>
    <w:rsid w:val="00867182"/>
    <w:rsid w:val="008C4440"/>
    <w:rsid w:val="008C7951"/>
    <w:rsid w:val="008C7D47"/>
    <w:rsid w:val="008C7F3D"/>
    <w:rsid w:val="008D62D1"/>
    <w:rsid w:val="008E2E2D"/>
    <w:rsid w:val="008E75F5"/>
    <w:rsid w:val="00921142"/>
    <w:rsid w:val="0093406F"/>
    <w:rsid w:val="00937021"/>
    <w:rsid w:val="00973C14"/>
    <w:rsid w:val="00984440"/>
    <w:rsid w:val="009976CE"/>
    <w:rsid w:val="009F2028"/>
    <w:rsid w:val="00A206C3"/>
    <w:rsid w:val="00A246EE"/>
    <w:rsid w:val="00A33E4F"/>
    <w:rsid w:val="00A4552C"/>
    <w:rsid w:val="00A50053"/>
    <w:rsid w:val="00A64D9B"/>
    <w:rsid w:val="00A733DF"/>
    <w:rsid w:val="00A85205"/>
    <w:rsid w:val="00AC07D8"/>
    <w:rsid w:val="00AD26EE"/>
    <w:rsid w:val="00B63272"/>
    <w:rsid w:val="00B64BAE"/>
    <w:rsid w:val="00B77868"/>
    <w:rsid w:val="00B96D5F"/>
    <w:rsid w:val="00BB7F24"/>
    <w:rsid w:val="00BD0692"/>
    <w:rsid w:val="00BF5F1C"/>
    <w:rsid w:val="00C0694A"/>
    <w:rsid w:val="00C41587"/>
    <w:rsid w:val="00C478A2"/>
    <w:rsid w:val="00C64EB5"/>
    <w:rsid w:val="00C85324"/>
    <w:rsid w:val="00CA1EF8"/>
    <w:rsid w:val="00CB1177"/>
    <w:rsid w:val="00CB1978"/>
    <w:rsid w:val="00CB2A82"/>
    <w:rsid w:val="00CB3F7D"/>
    <w:rsid w:val="00CC6ABD"/>
    <w:rsid w:val="00CC7153"/>
    <w:rsid w:val="00CD24B2"/>
    <w:rsid w:val="00CE1F8E"/>
    <w:rsid w:val="00CE6518"/>
    <w:rsid w:val="00CE7602"/>
    <w:rsid w:val="00D01034"/>
    <w:rsid w:val="00D107B1"/>
    <w:rsid w:val="00D250F5"/>
    <w:rsid w:val="00D30AFD"/>
    <w:rsid w:val="00D50893"/>
    <w:rsid w:val="00D54C89"/>
    <w:rsid w:val="00D80B14"/>
    <w:rsid w:val="00D83B10"/>
    <w:rsid w:val="00DA4A56"/>
    <w:rsid w:val="00DC0A88"/>
    <w:rsid w:val="00DF1291"/>
    <w:rsid w:val="00DF35D4"/>
    <w:rsid w:val="00E128A3"/>
    <w:rsid w:val="00E15B16"/>
    <w:rsid w:val="00E2305F"/>
    <w:rsid w:val="00E36BF2"/>
    <w:rsid w:val="00E37A13"/>
    <w:rsid w:val="00E4662B"/>
    <w:rsid w:val="00E522AE"/>
    <w:rsid w:val="00E65F51"/>
    <w:rsid w:val="00E708E1"/>
    <w:rsid w:val="00E736DA"/>
    <w:rsid w:val="00E74D5B"/>
    <w:rsid w:val="00E86BA0"/>
    <w:rsid w:val="00EA03DE"/>
    <w:rsid w:val="00EC13E3"/>
    <w:rsid w:val="00ED5726"/>
    <w:rsid w:val="00F067B8"/>
    <w:rsid w:val="00F16BA2"/>
    <w:rsid w:val="00F26D27"/>
    <w:rsid w:val="00F313D5"/>
    <w:rsid w:val="00F329C7"/>
    <w:rsid w:val="00F34BE5"/>
    <w:rsid w:val="00F865DD"/>
    <w:rsid w:val="00F91EF5"/>
    <w:rsid w:val="00FA34B8"/>
    <w:rsid w:val="00FB5A4D"/>
    <w:rsid w:val="00FC2DA2"/>
    <w:rsid w:val="00FE03F9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F865DD"/>
    <w:pPr>
      <w:keepNext/>
      <w:keepLines/>
      <w:spacing w:before="200" w:line="240" w:lineRule="auto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uiPriority w:val="99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locked/>
    <w:rsid w:val="00337B00"/>
    <w:rPr>
      <w:sz w:val="28"/>
      <w:szCs w:val="28"/>
    </w:rPr>
  </w:style>
  <w:style w:type="paragraph" w:customStyle="1" w:styleId="ConsPlusNonformat">
    <w:name w:val="ConsPlusNonformat"/>
    <w:rsid w:val="00337B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uiPriority w:val="99"/>
    <w:rsid w:val="00F865DD"/>
    <w:rPr>
      <w:rFonts w:ascii="Cambria" w:hAnsi="Cambria"/>
      <w:i/>
      <w:iCs/>
      <w:color w:val="243F60"/>
      <w:sz w:val="24"/>
      <w:szCs w:val="24"/>
    </w:rPr>
  </w:style>
  <w:style w:type="character" w:customStyle="1" w:styleId="s1">
    <w:name w:val="s1"/>
    <w:basedOn w:val="a0"/>
    <w:rsid w:val="00F865DD"/>
  </w:style>
  <w:style w:type="paragraph" w:customStyle="1" w:styleId="ConsTitle">
    <w:name w:val="ConsTitle"/>
    <w:rsid w:val="003E1C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s6">
    <w:name w:val="s6"/>
    <w:basedOn w:val="a0"/>
    <w:rsid w:val="003E1C09"/>
  </w:style>
  <w:style w:type="character" w:customStyle="1" w:styleId="a8">
    <w:name w:val="Верхний колонтитул Знак"/>
    <w:link w:val="a7"/>
    <w:uiPriority w:val="99"/>
    <w:rsid w:val="003E1C09"/>
    <w:rPr>
      <w:sz w:val="24"/>
    </w:rPr>
  </w:style>
  <w:style w:type="character" w:styleId="ac">
    <w:name w:val="page number"/>
    <w:basedOn w:val="a0"/>
    <w:rsid w:val="003E1C09"/>
  </w:style>
  <w:style w:type="paragraph" w:styleId="ad">
    <w:name w:val="footer"/>
    <w:basedOn w:val="a"/>
    <w:link w:val="ae"/>
    <w:rsid w:val="000678E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rsid w:val="000678EE"/>
    <w:rPr>
      <w:rFonts w:ascii="Calibri" w:eastAsia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F865DD"/>
    <w:pPr>
      <w:keepNext/>
      <w:keepLines/>
      <w:spacing w:before="200" w:line="240" w:lineRule="auto"/>
      <w:outlineLvl w:val="5"/>
    </w:pPr>
    <w:rPr>
      <w:rFonts w:ascii="Cambria" w:eastAsia="Times New Roman" w:hAnsi="Cambria"/>
      <w:i/>
      <w:iCs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A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uiPriority w:val="99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locked/>
    <w:rsid w:val="00337B00"/>
    <w:rPr>
      <w:sz w:val="28"/>
      <w:szCs w:val="28"/>
    </w:rPr>
  </w:style>
  <w:style w:type="paragraph" w:customStyle="1" w:styleId="ConsPlusNonformat">
    <w:name w:val="ConsPlusNonformat"/>
    <w:rsid w:val="00337B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uiPriority w:val="99"/>
    <w:rsid w:val="00F865DD"/>
    <w:rPr>
      <w:rFonts w:ascii="Cambria" w:hAnsi="Cambria"/>
      <w:i/>
      <w:iCs/>
      <w:color w:val="243F60"/>
      <w:sz w:val="24"/>
      <w:szCs w:val="24"/>
      <w:lang w:val="x-none" w:eastAsia="x-none"/>
    </w:rPr>
  </w:style>
  <w:style w:type="character" w:customStyle="1" w:styleId="s1">
    <w:name w:val="s1"/>
    <w:basedOn w:val="a0"/>
    <w:rsid w:val="00F865DD"/>
  </w:style>
  <w:style w:type="paragraph" w:customStyle="1" w:styleId="ConsTitle">
    <w:name w:val="ConsTitle"/>
    <w:rsid w:val="003E1C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s6">
    <w:name w:val="s6"/>
    <w:basedOn w:val="a0"/>
    <w:rsid w:val="003E1C09"/>
  </w:style>
  <w:style w:type="character" w:customStyle="1" w:styleId="a8">
    <w:name w:val="Верхний колонтитул Знак"/>
    <w:link w:val="a7"/>
    <w:uiPriority w:val="99"/>
    <w:rsid w:val="003E1C09"/>
    <w:rPr>
      <w:sz w:val="24"/>
    </w:rPr>
  </w:style>
  <w:style w:type="character" w:styleId="ac">
    <w:name w:val="page number"/>
    <w:basedOn w:val="a0"/>
    <w:rsid w:val="003E1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CB452F8E5362CD0FEFB21DE7DDB863473FC8E0C59CF191AEDD519F18383E5A5DA47D7EA084E7D1FF224x8P4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23761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7</cp:revision>
  <cp:lastPrinted>2025-03-27T11:48:00Z</cp:lastPrinted>
  <dcterms:created xsi:type="dcterms:W3CDTF">2025-03-26T11:14:00Z</dcterms:created>
  <dcterms:modified xsi:type="dcterms:W3CDTF">2025-03-27T11:50:00Z</dcterms:modified>
</cp:coreProperties>
</file>