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22" w:rsidRDefault="00B22922" w:rsidP="00B22922">
      <w:pPr>
        <w:jc w:val="right"/>
        <w:rPr>
          <w:sz w:val="28"/>
          <w:szCs w:val="28"/>
        </w:rPr>
      </w:pPr>
    </w:p>
    <w:p w:rsidR="00B22922" w:rsidRPr="007F555B" w:rsidRDefault="003F2FDB" w:rsidP="00B22922">
      <w:pPr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40105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22" w:rsidRDefault="00B22922" w:rsidP="00B22922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КРАСНИНСКАЯ ОКРУЖНАЯ  ДУМА</w:t>
      </w:r>
    </w:p>
    <w:p w:rsidR="00B22922" w:rsidRDefault="00B22922" w:rsidP="00B22922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B22922" w:rsidRPr="00A74716" w:rsidRDefault="00B22922" w:rsidP="00B22922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B01718">
        <w:rPr>
          <w:b/>
          <w:sz w:val="28"/>
          <w:szCs w:val="28"/>
        </w:rPr>
        <w:t>РЕШЕНИЕ</w:t>
      </w:r>
    </w:p>
    <w:p w:rsidR="00B22922" w:rsidRPr="00B01718" w:rsidRDefault="00B22922" w:rsidP="00B22922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B22922" w:rsidRPr="00B01718" w:rsidRDefault="00B22922" w:rsidP="00B22922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3A26">
        <w:rPr>
          <w:sz w:val="28"/>
          <w:szCs w:val="28"/>
        </w:rPr>
        <w:t>16 декабря</w:t>
      </w:r>
      <w:r>
        <w:rPr>
          <w:sz w:val="28"/>
          <w:szCs w:val="28"/>
        </w:rPr>
        <w:t xml:space="preserve"> 2024 года</w:t>
      </w:r>
      <w:r w:rsidRPr="00E77F68">
        <w:tab/>
      </w:r>
      <w:r w:rsidRPr="00E77F68">
        <w:tab/>
      </w:r>
      <w:r>
        <w:t xml:space="preserve">      </w:t>
      </w:r>
      <w:r w:rsidRPr="00E77F68">
        <w:tab/>
      </w:r>
      <w:r w:rsidRPr="00E77F68">
        <w:tab/>
      </w:r>
      <w:r w:rsidRPr="00E77F68">
        <w:tab/>
      </w:r>
      <w:r w:rsidRPr="00E77F68">
        <w:tab/>
      </w:r>
      <w:r>
        <w:tab/>
      </w:r>
      <w:r w:rsidR="00D43A26">
        <w:t xml:space="preserve">          </w:t>
      </w:r>
      <w:r>
        <w:t xml:space="preserve"> </w:t>
      </w:r>
      <w:r w:rsidRPr="00B017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43A26">
        <w:rPr>
          <w:sz w:val="28"/>
          <w:szCs w:val="28"/>
        </w:rPr>
        <w:t>54</w:t>
      </w:r>
    </w:p>
    <w:p w:rsidR="00C9434C" w:rsidRPr="007F555B" w:rsidRDefault="00C9434C" w:rsidP="00C9434C">
      <w:pPr>
        <w:rPr>
          <w:sz w:val="28"/>
          <w:szCs w:val="28"/>
        </w:rPr>
      </w:pPr>
    </w:p>
    <w:tbl>
      <w:tblPr>
        <w:tblW w:w="0" w:type="auto"/>
        <w:tblInd w:w="13" w:type="dxa"/>
        <w:tblLook w:val="0000"/>
      </w:tblPr>
      <w:tblGrid>
        <w:gridCol w:w="5560"/>
        <w:gridCol w:w="4583"/>
      </w:tblGrid>
      <w:tr w:rsidR="005F2D1C" w:rsidTr="00F1649F">
        <w:trPr>
          <w:trHeight w:val="426"/>
        </w:trPr>
        <w:tc>
          <w:tcPr>
            <w:tcW w:w="5560" w:type="dxa"/>
          </w:tcPr>
          <w:p w:rsidR="005F2D1C" w:rsidRPr="005F2D1C" w:rsidRDefault="005F2D1C" w:rsidP="00F1649F">
            <w:pPr>
              <w:ind w:left="-18"/>
              <w:jc w:val="both"/>
              <w:rPr>
                <w:sz w:val="28"/>
                <w:szCs w:val="28"/>
              </w:rPr>
            </w:pPr>
            <w:r w:rsidRPr="005F2D1C">
              <w:rPr>
                <w:bCs/>
                <w:sz w:val="28"/>
                <w:szCs w:val="28"/>
              </w:rPr>
              <w:t xml:space="preserve">О досрочном освобождении от должности председателя </w:t>
            </w:r>
            <w:r w:rsidRPr="005F2D1C">
              <w:rPr>
                <w:sz w:val="28"/>
                <w:szCs w:val="28"/>
              </w:rPr>
              <w:t>Контрольно-ревизионной комиссии муниципального образования «</w:t>
            </w:r>
            <w:r w:rsidR="00B22922">
              <w:rPr>
                <w:rFonts w:eastAsia="Calibri"/>
                <w:sz w:val="28"/>
                <w:szCs w:val="28"/>
              </w:rPr>
              <w:t>Краснинский район</w:t>
            </w:r>
            <w:r w:rsidRPr="005F2D1C">
              <w:rPr>
                <w:sz w:val="28"/>
                <w:szCs w:val="28"/>
              </w:rPr>
              <w:t xml:space="preserve">» Смоленской области </w:t>
            </w:r>
          </w:p>
          <w:p w:rsidR="005F2D1C" w:rsidRDefault="005F2D1C" w:rsidP="00F1649F">
            <w:pPr>
              <w:ind w:left="-18"/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dxa"/>
          </w:tcPr>
          <w:p w:rsidR="005F2D1C" w:rsidRDefault="005F2D1C" w:rsidP="00F1649F">
            <w:pPr>
              <w:ind w:left="-18"/>
              <w:jc w:val="both"/>
              <w:rPr>
                <w:sz w:val="28"/>
                <w:szCs w:val="28"/>
              </w:rPr>
            </w:pPr>
          </w:p>
        </w:tc>
      </w:tr>
    </w:tbl>
    <w:p w:rsidR="002D01FD" w:rsidRPr="007F555B" w:rsidRDefault="002D01FD" w:rsidP="003F2FDB">
      <w:pPr>
        <w:pStyle w:val="Standard"/>
        <w:widowControl/>
        <w:jc w:val="both"/>
        <w:rPr>
          <w:sz w:val="28"/>
          <w:szCs w:val="28"/>
        </w:rPr>
      </w:pPr>
      <w:r w:rsidRPr="007F555B">
        <w:rPr>
          <w:sz w:val="28"/>
          <w:szCs w:val="28"/>
        </w:rPr>
        <w:t xml:space="preserve">В соответствии </w:t>
      </w:r>
      <w:r w:rsidR="00D51D3E">
        <w:rPr>
          <w:sz w:val="28"/>
          <w:szCs w:val="28"/>
        </w:rPr>
        <w:t xml:space="preserve">с </w:t>
      </w:r>
      <w:r w:rsidRPr="007F555B">
        <w:rPr>
          <w:sz w:val="28"/>
          <w:szCs w:val="28"/>
        </w:rPr>
        <w:t>Федеральн</w:t>
      </w:r>
      <w:r w:rsidR="005F2D1C">
        <w:rPr>
          <w:sz w:val="28"/>
          <w:szCs w:val="28"/>
        </w:rPr>
        <w:t>ым</w:t>
      </w:r>
      <w:r w:rsidRPr="007F555B">
        <w:rPr>
          <w:sz w:val="28"/>
          <w:szCs w:val="28"/>
        </w:rPr>
        <w:t xml:space="preserve"> закон</w:t>
      </w:r>
      <w:r w:rsidR="005F2D1C">
        <w:rPr>
          <w:sz w:val="28"/>
          <w:szCs w:val="28"/>
        </w:rPr>
        <w:t>ом</w:t>
      </w:r>
      <w:r w:rsidRPr="007F555B">
        <w:rPr>
          <w:sz w:val="28"/>
          <w:szCs w:val="28"/>
        </w:rPr>
        <w:t xml:space="preserve"> от 06.10.2003 № 131-ФЗ</w:t>
      </w:r>
      <w:r w:rsidR="002142F8" w:rsidRPr="007F555B">
        <w:rPr>
          <w:sz w:val="28"/>
          <w:szCs w:val="28"/>
        </w:rPr>
        <w:t xml:space="preserve"> </w:t>
      </w:r>
      <w:r w:rsidRPr="007F555B">
        <w:rPr>
          <w:sz w:val="28"/>
          <w:szCs w:val="28"/>
        </w:rPr>
        <w:t>«Об общих принципах организации местного самоуправления в Российской Федерации», Федеральн</w:t>
      </w:r>
      <w:r w:rsidR="00BC7912" w:rsidRPr="007F555B">
        <w:rPr>
          <w:sz w:val="28"/>
          <w:szCs w:val="28"/>
        </w:rPr>
        <w:t>ым</w:t>
      </w:r>
      <w:r w:rsidRPr="007F555B">
        <w:rPr>
          <w:sz w:val="28"/>
          <w:szCs w:val="28"/>
        </w:rPr>
        <w:t xml:space="preserve"> закон</w:t>
      </w:r>
      <w:r w:rsidR="00BC7912" w:rsidRPr="007F555B">
        <w:rPr>
          <w:sz w:val="28"/>
          <w:szCs w:val="28"/>
        </w:rPr>
        <w:t>ом</w:t>
      </w:r>
      <w:r w:rsidRPr="007F555B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3F2FDB">
        <w:rPr>
          <w:sz w:val="28"/>
          <w:szCs w:val="28"/>
        </w:rPr>
        <w:t>решением Краснинской окружной Думы</w:t>
      </w:r>
      <w:r w:rsidR="00AD53BF">
        <w:rPr>
          <w:sz w:val="28"/>
          <w:szCs w:val="28"/>
        </w:rPr>
        <w:t xml:space="preserve"> от 25 октября 2024 года № 13</w:t>
      </w:r>
      <w:r w:rsidR="003F2FDB">
        <w:rPr>
          <w:sz w:val="28"/>
          <w:szCs w:val="28"/>
        </w:rPr>
        <w:t xml:space="preserve"> «</w:t>
      </w:r>
      <w:r w:rsidR="003F2FDB" w:rsidRPr="00251622">
        <w:rPr>
          <w:bCs/>
          <w:w w:val="105"/>
          <w:sz w:val="28"/>
          <w:szCs w:val="28"/>
        </w:rPr>
        <w:t>О</w:t>
      </w:r>
      <w:r w:rsidR="00AD53BF">
        <w:rPr>
          <w:bCs/>
          <w:w w:val="105"/>
          <w:sz w:val="28"/>
          <w:szCs w:val="28"/>
        </w:rPr>
        <w:t>б отдельных</w:t>
      </w:r>
      <w:r w:rsidR="003F2FDB" w:rsidRPr="00251622">
        <w:rPr>
          <w:bCs/>
          <w:w w:val="105"/>
          <w:sz w:val="28"/>
          <w:szCs w:val="28"/>
        </w:rPr>
        <w:t xml:space="preserve"> вопросах правопреемства</w:t>
      </w:r>
      <w:r w:rsidR="003F2FDB">
        <w:rPr>
          <w:bCs/>
          <w:w w:val="105"/>
          <w:sz w:val="28"/>
          <w:szCs w:val="28"/>
        </w:rPr>
        <w:t xml:space="preserve">», </w:t>
      </w:r>
      <w:r w:rsidR="003F2FDB">
        <w:rPr>
          <w:sz w:val="28"/>
          <w:szCs w:val="28"/>
        </w:rPr>
        <w:t xml:space="preserve">   </w:t>
      </w:r>
      <w:r w:rsidR="00D51D3E">
        <w:rPr>
          <w:sz w:val="28"/>
          <w:szCs w:val="28"/>
        </w:rPr>
        <w:t xml:space="preserve">решением </w:t>
      </w:r>
      <w:r w:rsidR="00B22922">
        <w:rPr>
          <w:sz w:val="28"/>
          <w:szCs w:val="28"/>
        </w:rPr>
        <w:t>Краснинской окружной Думы</w:t>
      </w:r>
      <w:r w:rsidR="00D51D3E">
        <w:rPr>
          <w:sz w:val="28"/>
          <w:szCs w:val="28"/>
        </w:rPr>
        <w:t xml:space="preserve"> от </w:t>
      </w:r>
      <w:r w:rsidR="00B22922">
        <w:rPr>
          <w:sz w:val="28"/>
          <w:szCs w:val="28"/>
        </w:rPr>
        <w:t>25</w:t>
      </w:r>
      <w:r w:rsidR="00D51D3E">
        <w:rPr>
          <w:sz w:val="28"/>
          <w:szCs w:val="28"/>
        </w:rPr>
        <w:t xml:space="preserve"> октября 2024 года </w:t>
      </w:r>
      <w:r w:rsidR="00D51D3E" w:rsidRPr="003F2FDB">
        <w:rPr>
          <w:sz w:val="28"/>
          <w:szCs w:val="28"/>
        </w:rPr>
        <w:t>№</w:t>
      </w:r>
      <w:r w:rsidR="00D51D3E">
        <w:rPr>
          <w:sz w:val="28"/>
          <w:szCs w:val="28"/>
        </w:rPr>
        <w:t xml:space="preserve"> </w:t>
      </w:r>
      <w:r w:rsidR="003F2FDB">
        <w:rPr>
          <w:sz w:val="28"/>
          <w:szCs w:val="28"/>
        </w:rPr>
        <w:t>2</w:t>
      </w:r>
      <w:r w:rsidR="00EF702A">
        <w:rPr>
          <w:sz w:val="28"/>
          <w:szCs w:val="28"/>
        </w:rPr>
        <w:t>6</w:t>
      </w:r>
      <w:r w:rsidR="00B22922">
        <w:rPr>
          <w:sz w:val="28"/>
          <w:szCs w:val="28"/>
        </w:rPr>
        <w:t xml:space="preserve"> </w:t>
      </w:r>
      <w:r w:rsidR="00D51D3E">
        <w:rPr>
          <w:sz w:val="28"/>
          <w:szCs w:val="28"/>
        </w:rPr>
        <w:t>«О</w:t>
      </w:r>
      <w:r w:rsidR="00E829D0">
        <w:rPr>
          <w:sz w:val="28"/>
          <w:szCs w:val="28"/>
        </w:rPr>
        <w:t xml:space="preserve"> ликвидации Контрольно-ревизионной комиссии муниципального образования «Краснинский район» Смоленской области</w:t>
      </w:r>
      <w:r w:rsidR="00D51D3E">
        <w:rPr>
          <w:sz w:val="28"/>
          <w:szCs w:val="28"/>
        </w:rPr>
        <w:t xml:space="preserve">», </w:t>
      </w:r>
      <w:r w:rsidR="00E829D0">
        <w:rPr>
          <w:sz w:val="28"/>
          <w:szCs w:val="28"/>
        </w:rPr>
        <w:t>Краснинская</w:t>
      </w:r>
      <w:r w:rsidRPr="007F555B">
        <w:rPr>
          <w:sz w:val="28"/>
          <w:szCs w:val="28"/>
        </w:rPr>
        <w:t xml:space="preserve"> окружн</w:t>
      </w:r>
      <w:r w:rsidR="00E829D0">
        <w:rPr>
          <w:sz w:val="28"/>
          <w:szCs w:val="28"/>
        </w:rPr>
        <w:t>ая Дума</w:t>
      </w:r>
    </w:p>
    <w:p w:rsidR="002D01FD" w:rsidRPr="007F555B" w:rsidRDefault="002D01FD" w:rsidP="002D01FD">
      <w:pPr>
        <w:ind w:firstLine="709"/>
        <w:jc w:val="both"/>
        <w:rPr>
          <w:rFonts w:eastAsia="Calibri"/>
          <w:sz w:val="28"/>
          <w:szCs w:val="28"/>
        </w:rPr>
      </w:pPr>
    </w:p>
    <w:p w:rsidR="002D01FD" w:rsidRPr="007F555B" w:rsidRDefault="002D01FD" w:rsidP="002D01FD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 w:rsidRPr="007F555B">
        <w:rPr>
          <w:b/>
          <w:sz w:val="28"/>
          <w:szCs w:val="28"/>
        </w:rPr>
        <w:t>РЕШИЛ</w:t>
      </w:r>
      <w:r w:rsidR="00E829D0">
        <w:rPr>
          <w:b/>
          <w:sz w:val="28"/>
          <w:szCs w:val="28"/>
        </w:rPr>
        <w:t>А</w:t>
      </w:r>
      <w:r w:rsidRPr="007F555B">
        <w:rPr>
          <w:b/>
          <w:sz w:val="28"/>
          <w:szCs w:val="28"/>
        </w:rPr>
        <w:t>:</w:t>
      </w:r>
    </w:p>
    <w:p w:rsidR="00AA3F97" w:rsidRPr="007F555B" w:rsidRDefault="00AA3F97" w:rsidP="00AA3F97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AE7AC2" w:rsidRPr="00EA36B1" w:rsidRDefault="002D01FD" w:rsidP="00AE7AC2">
      <w:pPr>
        <w:ind w:right="-55" w:firstLine="709"/>
        <w:jc w:val="both"/>
        <w:rPr>
          <w:sz w:val="28"/>
          <w:szCs w:val="28"/>
        </w:rPr>
      </w:pPr>
      <w:r w:rsidRPr="007F555B">
        <w:rPr>
          <w:sz w:val="28"/>
          <w:szCs w:val="28"/>
        </w:rPr>
        <w:t>1.</w:t>
      </w:r>
      <w:r w:rsidR="00AA3F97" w:rsidRPr="007F555B">
        <w:rPr>
          <w:sz w:val="28"/>
          <w:szCs w:val="28"/>
        </w:rPr>
        <w:t xml:space="preserve"> </w:t>
      </w:r>
      <w:r w:rsidR="00AE7AC2">
        <w:rPr>
          <w:sz w:val="28"/>
          <w:szCs w:val="28"/>
        </w:rPr>
        <w:t xml:space="preserve">Досрочно освободить от должности председателя </w:t>
      </w:r>
      <w:r w:rsidR="00AE7AC2" w:rsidRPr="007F555B">
        <w:rPr>
          <w:sz w:val="28"/>
          <w:szCs w:val="28"/>
        </w:rPr>
        <w:t>Контрольно-ревизионной комиссии муниципального образования «</w:t>
      </w:r>
      <w:r w:rsidR="00E829D0">
        <w:rPr>
          <w:rFonts w:eastAsia="Calibri"/>
          <w:sz w:val="28"/>
          <w:szCs w:val="28"/>
        </w:rPr>
        <w:t xml:space="preserve">Краснинский </w:t>
      </w:r>
      <w:r w:rsidR="00526660">
        <w:rPr>
          <w:rFonts w:eastAsia="Calibri"/>
          <w:sz w:val="28"/>
          <w:szCs w:val="28"/>
        </w:rPr>
        <w:t>район</w:t>
      </w:r>
      <w:r w:rsidR="00AE7AC2" w:rsidRPr="007F555B">
        <w:rPr>
          <w:sz w:val="28"/>
          <w:szCs w:val="28"/>
        </w:rPr>
        <w:t>» Смоленской области</w:t>
      </w:r>
      <w:r w:rsidR="00AE7AC2">
        <w:rPr>
          <w:sz w:val="28"/>
          <w:szCs w:val="28"/>
        </w:rPr>
        <w:t xml:space="preserve"> </w:t>
      </w:r>
      <w:r w:rsidR="00E829D0">
        <w:rPr>
          <w:sz w:val="28"/>
          <w:szCs w:val="28"/>
        </w:rPr>
        <w:t>Меренкову Ольгу Михайловну в с</w:t>
      </w:r>
      <w:r w:rsidR="007A6B15">
        <w:rPr>
          <w:sz w:val="28"/>
          <w:szCs w:val="28"/>
        </w:rPr>
        <w:t>вязи с ликвидацией Контрольно-ревизионной комиссии муниципального образования «Краснинский район» Смоленской области (пункт 1 статьи 81 ТК РФ)</w:t>
      </w:r>
      <w:r w:rsidR="00953606">
        <w:rPr>
          <w:sz w:val="28"/>
          <w:szCs w:val="28"/>
        </w:rPr>
        <w:t xml:space="preserve"> </w:t>
      </w:r>
      <w:r w:rsidR="00953606">
        <w:rPr>
          <w:bCs/>
          <w:sz w:val="28"/>
          <w:szCs w:val="28"/>
        </w:rPr>
        <w:t>31</w:t>
      </w:r>
      <w:r w:rsidR="00953606" w:rsidRPr="003026D7">
        <w:rPr>
          <w:sz w:val="28"/>
          <w:szCs w:val="28"/>
        </w:rPr>
        <w:t xml:space="preserve"> декабря 2024 года</w:t>
      </w:r>
      <w:r w:rsidR="00E829D0">
        <w:rPr>
          <w:sz w:val="28"/>
          <w:szCs w:val="28"/>
        </w:rPr>
        <w:t>.</w:t>
      </w:r>
    </w:p>
    <w:p w:rsidR="00AE7AC2" w:rsidRDefault="00AE7AC2" w:rsidP="00AE7AC2">
      <w:pPr>
        <w:ind w:firstLine="567"/>
        <w:jc w:val="both"/>
        <w:rPr>
          <w:sz w:val="28"/>
          <w:szCs w:val="28"/>
        </w:rPr>
      </w:pPr>
      <w:r w:rsidRPr="00747C70">
        <w:rPr>
          <w:sz w:val="28"/>
          <w:szCs w:val="28"/>
        </w:rPr>
        <w:t>2. Произвести выплаты в соответствии с законодательством Российской Федерации.</w:t>
      </w:r>
    </w:p>
    <w:p w:rsidR="008050CD" w:rsidRPr="007F555B" w:rsidRDefault="001F304A" w:rsidP="001F3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0CD">
        <w:rPr>
          <w:sz w:val="28"/>
          <w:szCs w:val="28"/>
        </w:rPr>
        <w:t>. Настоящее решение вступает в силу со дня его принятия.</w:t>
      </w:r>
    </w:p>
    <w:p w:rsidR="00D601FB" w:rsidRDefault="00D601FB" w:rsidP="00FF47AD">
      <w:pPr>
        <w:pStyle w:val="20"/>
        <w:rPr>
          <w:sz w:val="28"/>
          <w:szCs w:val="28"/>
        </w:rPr>
      </w:pPr>
    </w:p>
    <w:p w:rsidR="00D43A26" w:rsidRDefault="00D43A26" w:rsidP="00FF47AD">
      <w:pPr>
        <w:pStyle w:val="20"/>
        <w:rPr>
          <w:sz w:val="28"/>
          <w:szCs w:val="28"/>
        </w:rPr>
      </w:pPr>
    </w:p>
    <w:p w:rsidR="00D43A26" w:rsidRPr="00D601FB" w:rsidRDefault="00D43A26" w:rsidP="00FF47AD">
      <w:pPr>
        <w:pStyle w:val="2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2D01FD" w:rsidRPr="007F555B" w:rsidTr="00CF0C3F">
        <w:trPr>
          <w:cantSplit/>
        </w:trPr>
        <w:tc>
          <w:tcPr>
            <w:tcW w:w="4748" w:type="dxa"/>
          </w:tcPr>
          <w:p w:rsidR="002D01FD" w:rsidRPr="007F555B" w:rsidRDefault="002D01FD" w:rsidP="00CF0C3F">
            <w:pPr>
              <w:rPr>
                <w:color w:val="000000"/>
                <w:sz w:val="28"/>
                <w:szCs w:val="28"/>
              </w:rPr>
            </w:pPr>
            <w:r w:rsidRPr="007F555B">
              <w:rPr>
                <w:color w:val="000000"/>
                <w:sz w:val="28"/>
                <w:szCs w:val="28"/>
              </w:rPr>
              <w:t xml:space="preserve">Председатель </w:t>
            </w:r>
            <w:r w:rsidR="00E829D0">
              <w:rPr>
                <w:color w:val="000000"/>
                <w:sz w:val="28"/>
                <w:szCs w:val="28"/>
              </w:rPr>
              <w:t>Краснинской</w:t>
            </w:r>
          </w:p>
          <w:p w:rsidR="002D01FD" w:rsidRPr="007F555B" w:rsidRDefault="002D01FD" w:rsidP="00E829D0">
            <w:pPr>
              <w:rPr>
                <w:color w:val="000000"/>
                <w:sz w:val="28"/>
                <w:szCs w:val="28"/>
              </w:rPr>
            </w:pPr>
            <w:r w:rsidRPr="007F555B">
              <w:rPr>
                <w:color w:val="000000"/>
                <w:sz w:val="28"/>
                <w:szCs w:val="28"/>
              </w:rPr>
              <w:t>окружно</w:t>
            </w:r>
            <w:r w:rsidR="00E829D0">
              <w:rPr>
                <w:color w:val="000000"/>
                <w:sz w:val="28"/>
                <w:szCs w:val="28"/>
              </w:rPr>
              <w:t>й</w:t>
            </w:r>
            <w:r w:rsidRPr="007F555B">
              <w:rPr>
                <w:color w:val="000000"/>
                <w:sz w:val="28"/>
                <w:szCs w:val="28"/>
              </w:rPr>
              <w:t xml:space="preserve"> </w:t>
            </w:r>
            <w:r w:rsidR="00E829D0">
              <w:rPr>
                <w:color w:val="000000"/>
                <w:sz w:val="28"/>
                <w:szCs w:val="28"/>
              </w:rPr>
              <w:t>Думы</w:t>
            </w:r>
            <w:r w:rsidRPr="007F555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D01FD" w:rsidRPr="007F555B" w:rsidRDefault="002D01FD" w:rsidP="00CF0C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D01FD" w:rsidRPr="007F555B" w:rsidRDefault="002D01FD" w:rsidP="00E829D0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7F555B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r w:rsidR="00E829D0">
              <w:rPr>
                <w:color w:val="000000"/>
                <w:sz w:val="28"/>
                <w:szCs w:val="28"/>
              </w:rPr>
              <w:t>Краснинский</w:t>
            </w:r>
            <w:r w:rsidRPr="007F555B">
              <w:rPr>
                <w:color w:val="000000"/>
                <w:sz w:val="28"/>
                <w:szCs w:val="28"/>
              </w:rPr>
              <w:t xml:space="preserve"> </w:t>
            </w:r>
            <w:r w:rsidR="00A50904">
              <w:rPr>
                <w:color w:val="000000"/>
                <w:sz w:val="28"/>
                <w:szCs w:val="28"/>
              </w:rPr>
              <w:t>муниципальный округ</w:t>
            </w:r>
            <w:r w:rsidRPr="007F555B">
              <w:rPr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2D01FD" w:rsidRPr="007F555B" w:rsidTr="00CF0C3F">
        <w:trPr>
          <w:cantSplit/>
        </w:trPr>
        <w:tc>
          <w:tcPr>
            <w:tcW w:w="4748" w:type="dxa"/>
          </w:tcPr>
          <w:p w:rsidR="002D01FD" w:rsidRPr="007F555B" w:rsidRDefault="00E829D0" w:rsidP="00E829D0">
            <w:pPr>
              <w:pStyle w:val="4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</w:t>
            </w:r>
            <w:r w:rsidR="002142F8" w:rsidRPr="007F555B">
              <w:rPr>
                <w:b/>
                <w:color w:val="000000"/>
                <w:szCs w:val="28"/>
              </w:rPr>
              <w:t xml:space="preserve">.В. </w:t>
            </w:r>
            <w:r>
              <w:rPr>
                <w:b/>
                <w:color w:val="000000"/>
                <w:szCs w:val="28"/>
              </w:rPr>
              <w:t>Тимошенков</w:t>
            </w:r>
          </w:p>
        </w:tc>
        <w:tc>
          <w:tcPr>
            <w:tcW w:w="425" w:type="dxa"/>
          </w:tcPr>
          <w:p w:rsidR="002D01FD" w:rsidRPr="007F555B" w:rsidRDefault="002D01FD" w:rsidP="00DE28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D01FD" w:rsidRPr="007F555B" w:rsidRDefault="002D01FD" w:rsidP="00E829D0">
            <w:pPr>
              <w:pStyle w:val="4"/>
              <w:ind w:right="-70"/>
              <w:jc w:val="center"/>
              <w:rPr>
                <w:b/>
                <w:color w:val="000000"/>
                <w:szCs w:val="28"/>
              </w:rPr>
            </w:pPr>
            <w:r w:rsidRPr="007F555B">
              <w:rPr>
                <w:b/>
                <w:color w:val="000000"/>
                <w:szCs w:val="28"/>
              </w:rPr>
              <w:t xml:space="preserve">                          </w:t>
            </w:r>
            <w:r w:rsidR="006E6255">
              <w:rPr>
                <w:b/>
                <w:color w:val="000000"/>
                <w:szCs w:val="28"/>
              </w:rPr>
              <w:t xml:space="preserve">        </w:t>
            </w:r>
            <w:r w:rsidR="00E829D0">
              <w:rPr>
                <w:b/>
                <w:color w:val="000000"/>
                <w:szCs w:val="28"/>
              </w:rPr>
              <w:t>М.В. Мищенко</w:t>
            </w:r>
          </w:p>
        </w:tc>
      </w:tr>
    </w:tbl>
    <w:p w:rsidR="00EE62AC" w:rsidRPr="007F555B" w:rsidRDefault="00EE62AC" w:rsidP="00EE62AC">
      <w:pPr>
        <w:rPr>
          <w:vanish/>
          <w:sz w:val="28"/>
          <w:szCs w:val="28"/>
        </w:rPr>
      </w:pPr>
    </w:p>
    <w:tbl>
      <w:tblPr>
        <w:tblW w:w="10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4609"/>
      </w:tblGrid>
      <w:tr w:rsidR="00563379" w:rsidRPr="007F555B">
        <w:tc>
          <w:tcPr>
            <w:tcW w:w="5882" w:type="dxa"/>
          </w:tcPr>
          <w:p w:rsidR="00563379" w:rsidRPr="007F555B" w:rsidRDefault="00563379">
            <w:pPr>
              <w:ind w:right="120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09" w:type="dxa"/>
          </w:tcPr>
          <w:p w:rsidR="00563379" w:rsidRPr="007F555B" w:rsidRDefault="00563379">
            <w:pPr>
              <w:rPr>
                <w:bCs/>
                <w:sz w:val="28"/>
                <w:szCs w:val="28"/>
              </w:rPr>
            </w:pPr>
          </w:p>
        </w:tc>
      </w:tr>
    </w:tbl>
    <w:p w:rsidR="00D14658" w:rsidRPr="007F555B" w:rsidRDefault="00D14658" w:rsidP="00D75470">
      <w:pPr>
        <w:rPr>
          <w:sz w:val="28"/>
          <w:szCs w:val="28"/>
        </w:rPr>
      </w:pPr>
    </w:p>
    <w:sectPr w:rsidR="00D14658" w:rsidRPr="007F555B" w:rsidSect="00AF57C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64" w:right="567" w:bottom="737" w:left="1134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A9" w:rsidRDefault="00EF7FA9">
      <w:r>
        <w:separator/>
      </w:r>
    </w:p>
  </w:endnote>
  <w:endnote w:type="continuationSeparator" w:id="1">
    <w:p w:rsidR="00EF7FA9" w:rsidRDefault="00EF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7249F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59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2859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2859B7">
    <w:pPr>
      <w:pStyle w:val="a6"/>
      <w:framePr w:wrap="around" w:vAnchor="text" w:hAnchor="margin" w:xAlign="right" w:y="1"/>
      <w:rPr>
        <w:rStyle w:val="a5"/>
      </w:rPr>
    </w:pPr>
  </w:p>
  <w:p w:rsidR="002859B7" w:rsidRDefault="002859B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A9" w:rsidRDefault="00EF7FA9">
      <w:r>
        <w:separator/>
      </w:r>
    </w:p>
  </w:footnote>
  <w:footnote w:type="continuationSeparator" w:id="1">
    <w:p w:rsidR="00EF7FA9" w:rsidRDefault="00EF7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7249F4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59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2859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D" w:rsidRPr="002D01FD" w:rsidRDefault="007249F4">
    <w:pPr>
      <w:pStyle w:val="a3"/>
      <w:jc w:val="center"/>
      <w:rPr>
        <w:sz w:val="28"/>
        <w:szCs w:val="28"/>
      </w:rPr>
    </w:pPr>
    <w:r w:rsidRPr="002D01FD">
      <w:rPr>
        <w:sz w:val="28"/>
        <w:szCs w:val="28"/>
      </w:rPr>
      <w:fldChar w:fldCharType="begin"/>
    </w:r>
    <w:r w:rsidR="002D01FD" w:rsidRPr="002D01FD">
      <w:rPr>
        <w:sz w:val="28"/>
        <w:szCs w:val="28"/>
      </w:rPr>
      <w:instrText xml:space="preserve"> PAGE   \* MERGEFORMAT </w:instrText>
    </w:r>
    <w:r w:rsidRPr="002D01FD">
      <w:rPr>
        <w:sz w:val="28"/>
        <w:szCs w:val="28"/>
      </w:rPr>
      <w:fldChar w:fldCharType="separate"/>
    </w:r>
    <w:r w:rsidR="00AD53BF">
      <w:rPr>
        <w:noProof/>
        <w:sz w:val="28"/>
        <w:szCs w:val="28"/>
      </w:rPr>
      <w:t>2</w:t>
    </w:r>
    <w:r w:rsidRPr="002D01FD">
      <w:rPr>
        <w:sz w:val="28"/>
        <w:szCs w:val="28"/>
      </w:rPr>
      <w:fldChar w:fldCharType="end"/>
    </w:r>
  </w:p>
  <w:p w:rsidR="0064695E" w:rsidRDefault="006469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CEC"/>
    <w:multiLevelType w:val="hybridMultilevel"/>
    <w:tmpl w:val="5FCC71F8"/>
    <w:lvl w:ilvl="0" w:tplc="B3905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7946F1E"/>
    <w:multiLevelType w:val="hybridMultilevel"/>
    <w:tmpl w:val="E78C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stylePaneFormatFilter w:val="3F01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323D51"/>
    <w:rsid w:val="00002F3D"/>
    <w:rsid w:val="0002593C"/>
    <w:rsid w:val="00027410"/>
    <w:rsid w:val="00033DC9"/>
    <w:rsid w:val="0004180E"/>
    <w:rsid w:val="00063A0E"/>
    <w:rsid w:val="000736D1"/>
    <w:rsid w:val="00081C4D"/>
    <w:rsid w:val="0009638D"/>
    <w:rsid w:val="000A304F"/>
    <w:rsid w:val="000A5C38"/>
    <w:rsid w:val="000E2FA4"/>
    <w:rsid w:val="000F2EB9"/>
    <w:rsid w:val="00163EA4"/>
    <w:rsid w:val="00176175"/>
    <w:rsid w:val="00183EC3"/>
    <w:rsid w:val="001A267F"/>
    <w:rsid w:val="001A6561"/>
    <w:rsid w:val="001D02D2"/>
    <w:rsid w:val="001D7E3E"/>
    <w:rsid w:val="001F304A"/>
    <w:rsid w:val="002038E7"/>
    <w:rsid w:val="002142F8"/>
    <w:rsid w:val="0024153F"/>
    <w:rsid w:val="0024464B"/>
    <w:rsid w:val="002532C8"/>
    <w:rsid w:val="00277A50"/>
    <w:rsid w:val="00280B58"/>
    <w:rsid w:val="002859B7"/>
    <w:rsid w:val="0029182D"/>
    <w:rsid w:val="002A30C8"/>
    <w:rsid w:val="002A5E78"/>
    <w:rsid w:val="002D01FD"/>
    <w:rsid w:val="002D1C1B"/>
    <w:rsid w:val="002F063C"/>
    <w:rsid w:val="002F777F"/>
    <w:rsid w:val="003026D7"/>
    <w:rsid w:val="00323D51"/>
    <w:rsid w:val="00352AB4"/>
    <w:rsid w:val="00364035"/>
    <w:rsid w:val="00371FDC"/>
    <w:rsid w:val="00372B26"/>
    <w:rsid w:val="003D65DF"/>
    <w:rsid w:val="003E1DAD"/>
    <w:rsid w:val="003F2FDB"/>
    <w:rsid w:val="003F3FA2"/>
    <w:rsid w:val="004135FB"/>
    <w:rsid w:val="00414BB7"/>
    <w:rsid w:val="00430324"/>
    <w:rsid w:val="00437D62"/>
    <w:rsid w:val="0044067E"/>
    <w:rsid w:val="00442AC8"/>
    <w:rsid w:val="004847A5"/>
    <w:rsid w:val="004959D1"/>
    <w:rsid w:val="004A2066"/>
    <w:rsid w:val="004D0F01"/>
    <w:rsid w:val="004D1BF2"/>
    <w:rsid w:val="005112A0"/>
    <w:rsid w:val="005140A1"/>
    <w:rsid w:val="00526660"/>
    <w:rsid w:val="0053019A"/>
    <w:rsid w:val="00555EA7"/>
    <w:rsid w:val="00555EBB"/>
    <w:rsid w:val="00563379"/>
    <w:rsid w:val="00563CA0"/>
    <w:rsid w:val="00565299"/>
    <w:rsid w:val="0058133B"/>
    <w:rsid w:val="00584B47"/>
    <w:rsid w:val="005A4048"/>
    <w:rsid w:val="005B5E76"/>
    <w:rsid w:val="005D1885"/>
    <w:rsid w:val="005E3415"/>
    <w:rsid w:val="005E63F8"/>
    <w:rsid w:val="005F2D1C"/>
    <w:rsid w:val="00634774"/>
    <w:rsid w:val="00643F9A"/>
    <w:rsid w:val="006451A6"/>
    <w:rsid w:val="0064695E"/>
    <w:rsid w:val="006A78DF"/>
    <w:rsid w:val="006B755B"/>
    <w:rsid w:val="006C5A87"/>
    <w:rsid w:val="006D410E"/>
    <w:rsid w:val="006D5866"/>
    <w:rsid w:val="006D7986"/>
    <w:rsid w:val="006E6255"/>
    <w:rsid w:val="006F0952"/>
    <w:rsid w:val="006F2F1F"/>
    <w:rsid w:val="00700B74"/>
    <w:rsid w:val="00707D95"/>
    <w:rsid w:val="007151EC"/>
    <w:rsid w:val="00715A42"/>
    <w:rsid w:val="00717116"/>
    <w:rsid w:val="007249F4"/>
    <w:rsid w:val="007401DC"/>
    <w:rsid w:val="00742EC0"/>
    <w:rsid w:val="007673DD"/>
    <w:rsid w:val="00771D7D"/>
    <w:rsid w:val="007823E2"/>
    <w:rsid w:val="007A5B1D"/>
    <w:rsid w:val="007A6B15"/>
    <w:rsid w:val="007B1514"/>
    <w:rsid w:val="007B2325"/>
    <w:rsid w:val="007B5A20"/>
    <w:rsid w:val="007C024E"/>
    <w:rsid w:val="007C5564"/>
    <w:rsid w:val="007D041E"/>
    <w:rsid w:val="007D5464"/>
    <w:rsid w:val="007F2F5C"/>
    <w:rsid w:val="007F555B"/>
    <w:rsid w:val="008001AD"/>
    <w:rsid w:val="008050CD"/>
    <w:rsid w:val="0081735A"/>
    <w:rsid w:val="00827B84"/>
    <w:rsid w:val="00837908"/>
    <w:rsid w:val="008408EB"/>
    <w:rsid w:val="00875F29"/>
    <w:rsid w:val="008833E0"/>
    <w:rsid w:val="008A7B59"/>
    <w:rsid w:val="008C2D32"/>
    <w:rsid w:val="008D40A4"/>
    <w:rsid w:val="008E364C"/>
    <w:rsid w:val="00926A0E"/>
    <w:rsid w:val="00936935"/>
    <w:rsid w:val="00953606"/>
    <w:rsid w:val="00961F5D"/>
    <w:rsid w:val="0096606B"/>
    <w:rsid w:val="00991DD0"/>
    <w:rsid w:val="00993E8C"/>
    <w:rsid w:val="009A17D4"/>
    <w:rsid w:val="009B3473"/>
    <w:rsid w:val="009B5B75"/>
    <w:rsid w:val="009C59EB"/>
    <w:rsid w:val="009D3DF5"/>
    <w:rsid w:val="009D3E83"/>
    <w:rsid w:val="009E168C"/>
    <w:rsid w:val="009F6E23"/>
    <w:rsid w:val="00A0065D"/>
    <w:rsid w:val="00A166B3"/>
    <w:rsid w:val="00A22C27"/>
    <w:rsid w:val="00A2478B"/>
    <w:rsid w:val="00A27651"/>
    <w:rsid w:val="00A35D0F"/>
    <w:rsid w:val="00A365C4"/>
    <w:rsid w:val="00A468FB"/>
    <w:rsid w:val="00A50904"/>
    <w:rsid w:val="00A52A9B"/>
    <w:rsid w:val="00A95F16"/>
    <w:rsid w:val="00A96F22"/>
    <w:rsid w:val="00AA3F97"/>
    <w:rsid w:val="00AB4168"/>
    <w:rsid w:val="00AC3029"/>
    <w:rsid w:val="00AC4EAE"/>
    <w:rsid w:val="00AD53BF"/>
    <w:rsid w:val="00AD6657"/>
    <w:rsid w:val="00AE3CAF"/>
    <w:rsid w:val="00AE5860"/>
    <w:rsid w:val="00AE5AB9"/>
    <w:rsid w:val="00AE7AC2"/>
    <w:rsid w:val="00AF3057"/>
    <w:rsid w:val="00AF57CD"/>
    <w:rsid w:val="00B0145F"/>
    <w:rsid w:val="00B20D78"/>
    <w:rsid w:val="00B22922"/>
    <w:rsid w:val="00B24E44"/>
    <w:rsid w:val="00B3071A"/>
    <w:rsid w:val="00B33E56"/>
    <w:rsid w:val="00B4610A"/>
    <w:rsid w:val="00B46E29"/>
    <w:rsid w:val="00B53C24"/>
    <w:rsid w:val="00B72077"/>
    <w:rsid w:val="00B73826"/>
    <w:rsid w:val="00B9794C"/>
    <w:rsid w:val="00BA4295"/>
    <w:rsid w:val="00BA6A7C"/>
    <w:rsid w:val="00BC7912"/>
    <w:rsid w:val="00BE6836"/>
    <w:rsid w:val="00BF703C"/>
    <w:rsid w:val="00C03304"/>
    <w:rsid w:val="00C06021"/>
    <w:rsid w:val="00C30DDD"/>
    <w:rsid w:val="00C9434C"/>
    <w:rsid w:val="00CA2A0D"/>
    <w:rsid w:val="00CB17B6"/>
    <w:rsid w:val="00CD51A8"/>
    <w:rsid w:val="00CD7352"/>
    <w:rsid w:val="00CE1A1E"/>
    <w:rsid w:val="00CE5DA5"/>
    <w:rsid w:val="00CF0C3F"/>
    <w:rsid w:val="00D13797"/>
    <w:rsid w:val="00D14658"/>
    <w:rsid w:val="00D1613F"/>
    <w:rsid w:val="00D21D6A"/>
    <w:rsid w:val="00D253A8"/>
    <w:rsid w:val="00D275BE"/>
    <w:rsid w:val="00D3533D"/>
    <w:rsid w:val="00D43A26"/>
    <w:rsid w:val="00D43A84"/>
    <w:rsid w:val="00D460BD"/>
    <w:rsid w:val="00D51D3E"/>
    <w:rsid w:val="00D54FC6"/>
    <w:rsid w:val="00D601FB"/>
    <w:rsid w:val="00D75470"/>
    <w:rsid w:val="00D76067"/>
    <w:rsid w:val="00D80BEB"/>
    <w:rsid w:val="00DB22EE"/>
    <w:rsid w:val="00DC1830"/>
    <w:rsid w:val="00DE288E"/>
    <w:rsid w:val="00DE4E30"/>
    <w:rsid w:val="00DF73D2"/>
    <w:rsid w:val="00E0146E"/>
    <w:rsid w:val="00E0149C"/>
    <w:rsid w:val="00E03478"/>
    <w:rsid w:val="00E0660D"/>
    <w:rsid w:val="00E15747"/>
    <w:rsid w:val="00E47C54"/>
    <w:rsid w:val="00E53F37"/>
    <w:rsid w:val="00E57217"/>
    <w:rsid w:val="00E829D0"/>
    <w:rsid w:val="00E857E3"/>
    <w:rsid w:val="00EC40F2"/>
    <w:rsid w:val="00EE62AC"/>
    <w:rsid w:val="00EF702A"/>
    <w:rsid w:val="00EF7FA9"/>
    <w:rsid w:val="00F13789"/>
    <w:rsid w:val="00F1649F"/>
    <w:rsid w:val="00F30FB0"/>
    <w:rsid w:val="00F35BB0"/>
    <w:rsid w:val="00F73DA4"/>
    <w:rsid w:val="00F96B5D"/>
    <w:rsid w:val="00FA1500"/>
    <w:rsid w:val="00FD0CDC"/>
    <w:rsid w:val="00FF47AD"/>
    <w:rsid w:val="00F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86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E5860"/>
    <w:pPr>
      <w:keepNext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AE5860"/>
    <w:pPr>
      <w:keepNext/>
      <w:jc w:val="center"/>
      <w:outlineLvl w:val="1"/>
    </w:pPr>
    <w:rPr>
      <w:b/>
      <w:color w:val="333333"/>
    </w:rPr>
  </w:style>
  <w:style w:type="paragraph" w:styleId="3">
    <w:name w:val="heading 3"/>
    <w:basedOn w:val="a"/>
    <w:next w:val="a"/>
    <w:qFormat/>
    <w:rsid w:val="00AE5860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AE5860"/>
    <w:pPr>
      <w:keepNext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5860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E5860"/>
  </w:style>
  <w:style w:type="paragraph" w:styleId="a6">
    <w:name w:val="footer"/>
    <w:basedOn w:val="a"/>
    <w:rsid w:val="00AE5860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link w:val="a8"/>
    <w:rsid w:val="00AE5860"/>
    <w:pPr>
      <w:ind w:firstLine="709"/>
      <w:jc w:val="both"/>
    </w:pPr>
    <w:rPr>
      <w:bCs/>
      <w:sz w:val="28"/>
    </w:rPr>
  </w:style>
  <w:style w:type="paragraph" w:styleId="a9">
    <w:name w:val="Title"/>
    <w:basedOn w:val="a"/>
    <w:qFormat/>
    <w:rsid w:val="00AE5860"/>
    <w:pPr>
      <w:ind w:right="311"/>
      <w:jc w:val="center"/>
    </w:pPr>
    <w:rPr>
      <w:b/>
      <w:sz w:val="28"/>
    </w:rPr>
  </w:style>
  <w:style w:type="paragraph" w:styleId="aa">
    <w:name w:val="Body Text"/>
    <w:basedOn w:val="a"/>
    <w:rsid w:val="00AE5860"/>
    <w:pPr>
      <w:jc w:val="both"/>
    </w:pPr>
  </w:style>
  <w:style w:type="paragraph" w:styleId="20">
    <w:name w:val="Body Text Indent 2"/>
    <w:basedOn w:val="a"/>
    <w:link w:val="21"/>
    <w:rsid w:val="00AE5860"/>
    <w:pPr>
      <w:ind w:firstLine="709"/>
      <w:jc w:val="both"/>
    </w:pPr>
    <w:rPr>
      <w:bCs/>
    </w:rPr>
  </w:style>
  <w:style w:type="paragraph" w:styleId="22">
    <w:name w:val="Body Text 2"/>
    <w:basedOn w:val="a"/>
    <w:rsid w:val="00AE5860"/>
    <w:rPr>
      <w:sz w:val="28"/>
    </w:rPr>
  </w:style>
  <w:style w:type="paragraph" w:styleId="30">
    <w:name w:val="Body Text Indent 3"/>
    <w:basedOn w:val="a"/>
    <w:rsid w:val="00C9434C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rsid w:val="007B1514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customStyle="1" w:styleId="21">
    <w:name w:val="Основной текст с отступом 2 Знак"/>
    <w:link w:val="20"/>
    <w:rsid w:val="00584B47"/>
    <w:rPr>
      <w:bCs/>
      <w:sz w:val="24"/>
    </w:rPr>
  </w:style>
  <w:style w:type="character" w:customStyle="1" w:styleId="a4">
    <w:name w:val="Верхний колонтитул Знак"/>
    <w:link w:val="a3"/>
    <w:uiPriority w:val="99"/>
    <w:rsid w:val="0064695E"/>
    <w:rPr>
      <w:sz w:val="24"/>
    </w:rPr>
  </w:style>
  <w:style w:type="character" w:customStyle="1" w:styleId="40">
    <w:name w:val="Заголовок 4 Знак"/>
    <w:link w:val="4"/>
    <w:rsid w:val="00565299"/>
    <w:rPr>
      <w:sz w:val="28"/>
    </w:rPr>
  </w:style>
  <w:style w:type="character" w:customStyle="1" w:styleId="a8">
    <w:name w:val="Основной текст с отступом Знак"/>
    <w:link w:val="a7"/>
    <w:rsid w:val="00D54FC6"/>
    <w:rPr>
      <w:bCs/>
      <w:sz w:val="28"/>
    </w:rPr>
  </w:style>
  <w:style w:type="table" w:styleId="ab">
    <w:name w:val="Table Grid"/>
    <w:basedOn w:val="a1"/>
    <w:rsid w:val="00AA3F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rsid w:val="00AE5AB9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0"/>
    </w:rPr>
  </w:style>
  <w:style w:type="character" w:customStyle="1" w:styleId="ad">
    <w:name w:val="Текст сноски Знак"/>
    <w:link w:val="ac"/>
    <w:uiPriority w:val="99"/>
    <w:qFormat/>
    <w:rsid w:val="00AE5AB9"/>
    <w:rPr>
      <w:rFonts w:eastAsia="Lucida Sans Unicode"/>
      <w:kern w:val="1"/>
    </w:rPr>
  </w:style>
  <w:style w:type="character" w:styleId="ae">
    <w:name w:val="footnote reference"/>
    <w:uiPriority w:val="99"/>
    <w:rsid w:val="00AE5AB9"/>
    <w:rPr>
      <w:vertAlign w:val="superscript"/>
    </w:rPr>
  </w:style>
  <w:style w:type="paragraph" w:customStyle="1" w:styleId="ConsNormal">
    <w:name w:val="ConsNormal"/>
    <w:rsid w:val="003026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F2FDB"/>
    <w:pPr>
      <w:widowControl w:val="0"/>
      <w:suppressAutoHyphens/>
      <w:autoSpaceDN w:val="0"/>
    </w:pPr>
  </w:style>
  <w:style w:type="paragraph" w:styleId="af">
    <w:name w:val="Balloon Text"/>
    <w:basedOn w:val="a"/>
    <w:link w:val="af0"/>
    <w:rsid w:val="00EF70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F7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муниципального                    Председателю территориальной</vt:lpstr>
    </vt:vector>
  </TitlesOfParts>
  <Company>1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муниципального                    Председателю территориальной</dc:title>
  <dc:creator>1</dc:creator>
  <cp:lastModifiedBy>Duma</cp:lastModifiedBy>
  <cp:revision>5</cp:revision>
  <cp:lastPrinted>2024-12-15T08:33:00Z</cp:lastPrinted>
  <dcterms:created xsi:type="dcterms:W3CDTF">2024-12-15T07:25:00Z</dcterms:created>
  <dcterms:modified xsi:type="dcterms:W3CDTF">2024-12-15T13:24:00Z</dcterms:modified>
</cp:coreProperties>
</file>