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0F" w:rsidRDefault="00A96483" w:rsidP="00D01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6483">
        <w:rPr>
          <w:rFonts w:ascii="Times New Roman" w:hAnsi="Times New Roman"/>
          <w:sz w:val="28"/>
          <w:szCs w:val="28"/>
        </w:rPr>
        <w:t>ПРОЕКТ</w:t>
      </w:r>
    </w:p>
    <w:p w:rsidR="00A96483" w:rsidRDefault="00A96483" w:rsidP="00D01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483" w:rsidRDefault="00A96483" w:rsidP="00D01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483" w:rsidRPr="00A96483" w:rsidRDefault="00A96483" w:rsidP="00A96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48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83" w:rsidRPr="0091461A" w:rsidRDefault="00A96483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6483" w:rsidRPr="00A96483" w:rsidRDefault="00A96483" w:rsidP="00A96483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КРАСНИНСКАЯ ОКРУЖНАЯ  ДУМА</w:t>
      </w:r>
    </w:p>
    <w:p w:rsidR="00A96483" w:rsidRPr="00A96483" w:rsidRDefault="00A96483" w:rsidP="00A96483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A96483">
        <w:rPr>
          <w:rFonts w:ascii="Times New Roman" w:hAnsi="Times New Roman"/>
          <w:b/>
          <w:sz w:val="32"/>
          <w:szCs w:val="32"/>
        </w:rPr>
        <w:t>РЕШЕНИЕ</w:t>
      </w:r>
    </w:p>
    <w:p w:rsidR="00A96483" w:rsidRPr="00A96483" w:rsidRDefault="00A96483" w:rsidP="00A96483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rFonts w:ascii="Times New Roman" w:hAnsi="Times New Roman"/>
          <w:sz w:val="28"/>
          <w:szCs w:val="28"/>
        </w:rPr>
      </w:pPr>
    </w:p>
    <w:p w:rsidR="00A96483" w:rsidRPr="00A96483" w:rsidRDefault="00A96483" w:rsidP="00A96483">
      <w:pPr>
        <w:shd w:val="clear" w:color="auto" w:fill="FFFFFF"/>
        <w:tabs>
          <w:tab w:val="left" w:leader="underscore" w:pos="0"/>
        </w:tabs>
        <w:rPr>
          <w:rFonts w:ascii="Times New Roman" w:hAnsi="Times New Roman"/>
          <w:sz w:val="28"/>
          <w:szCs w:val="28"/>
        </w:rPr>
      </w:pPr>
      <w:r w:rsidRPr="00A96483">
        <w:rPr>
          <w:rFonts w:ascii="Times New Roman" w:hAnsi="Times New Roman"/>
          <w:sz w:val="28"/>
          <w:szCs w:val="28"/>
        </w:rPr>
        <w:t>от ____________ 2024 года</w:t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  <w:t xml:space="preserve">      </w:t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  <w:t xml:space="preserve"> </w:t>
      </w:r>
      <w:r w:rsidRPr="00A96483">
        <w:rPr>
          <w:rFonts w:ascii="Times New Roman" w:hAnsi="Times New Roman"/>
          <w:sz w:val="28"/>
          <w:szCs w:val="28"/>
        </w:rPr>
        <w:t>№ _____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A96483">
        <w:rPr>
          <w:rFonts w:ascii="Times New Roman" w:hAnsi="Times New Roman"/>
          <w:sz w:val="27"/>
          <w:szCs w:val="27"/>
        </w:rPr>
        <w:t>Краснинский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</w:t>
      </w:r>
      <w:r w:rsidR="0050366A">
        <w:rPr>
          <w:rFonts w:ascii="Times New Roman" w:hAnsi="Times New Roman"/>
          <w:sz w:val="27"/>
          <w:szCs w:val="27"/>
        </w:rPr>
        <w:t>в качестве юридического лица</w:t>
      </w:r>
    </w:p>
    <w:p w:rsidR="0050366A" w:rsidRPr="0091461A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:rsidR="0050366A" w:rsidRPr="0050366A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66A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036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0366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>от 08.08.2001 № 129-ФЗ «О государственной регистрации юридических лиц и индивидуальных предпринимателей», областным законом  от 10.06.2024 № 1</w:t>
      </w:r>
      <w:r w:rsidR="00A96483">
        <w:rPr>
          <w:rFonts w:ascii="Times New Roman" w:hAnsi="Times New Roman"/>
          <w:sz w:val="28"/>
          <w:szCs w:val="28"/>
        </w:rPr>
        <w:t>11</w:t>
      </w:r>
      <w:r w:rsidRPr="0050366A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366A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A96483">
        <w:rPr>
          <w:rFonts w:ascii="Times New Roman" w:hAnsi="Times New Roman"/>
          <w:sz w:val="28"/>
          <w:szCs w:val="28"/>
        </w:rPr>
        <w:t>Краснинский</w:t>
      </w:r>
      <w:r w:rsidRPr="0050366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</w:t>
      </w:r>
      <w:r w:rsidR="00A96483">
        <w:rPr>
          <w:rFonts w:ascii="Times New Roman" w:hAnsi="Times New Roman"/>
          <w:sz w:val="28"/>
          <w:szCs w:val="28"/>
        </w:rPr>
        <w:t>5</w:t>
      </w:r>
      <w:r w:rsidRPr="0050366A">
        <w:rPr>
          <w:rFonts w:ascii="Times New Roman" w:hAnsi="Times New Roman"/>
          <w:sz w:val="28"/>
          <w:szCs w:val="28"/>
        </w:rPr>
        <w:t xml:space="preserve">.10.2024 № </w:t>
      </w:r>
      <w:r w:rsidR="00A96483">
        <w:rPr>
          <w:rFonts w:ascii="Times New Roman" w:hAnsi="Times New Roman"/>
          <w:sz w:val="28"/>
          <w:szCs w:val="28"/>
        </w:rPr>
        <w:t>0</w:t>
      </w:r>
      <w:r w:rsidRPr="0050366A">
        <w:rPr>
          <w:rFonts w:ascii="Times New Roman" w:hAnsi="Times New Roman"/>
          <w:sz w:val="28"/>
          <w:szCs w:val="28"/>
        </w:rPr>
        <w:t xml:space="preserve">6, решением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24.10.2024 № 16 «О создании Контрольно-ревизионной комиссии муниципального образования «</w:t>
      </w:r>
      <w:r w:rsidR="00A96483">
        <w:rPr>
          <w:rFonts w:ascii="Times New Roman" w:hAnsi="Times New Roman"/>
          <w:sz w:val="28"/>
          <w:szCs w:val="28"/>
        </w:rPr>
        <w:t>Краснинский</w:t>
      </w:r>
      <w:r w:rsidRPr="0050366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 ее правами юридического лица, </w:t>
      </w:r>
      <w:r w:rsidR="00A96483">
        <w:rPr>
          <w:rFonts w:ascii="Times New Roman" w:hAnsi="Times New Roman"/>
          <w:sz w:val="28"/>
          <w:szCs w:val="28"/>
        </w:rPr>
        <w:t>Краснинская окружная 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A96483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50366A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lastRenderedPageBreak/>
        <w:t xml:space="preserve">1. Уполномочить </w:t>
      </w:r>
      <w:r w:rsidR="006B4072">
        <w:rPr>
          <w:rFonts w:ascii="Times New Roman" w:hAnsi="Times New Roman"/>
          <w:sz w:val="27"/>
          <w:szCs w:val="27"/>
        </w:rPr>
        <w:t>П</w:t>
      </w:r>
      <w:r w:rsidR="00E57BA6" w:rsidRPr="0091461A">
        <w:rPr>
          <w:rFonts w:ascii="Times New Roman" w:hAnsi="Times New Roman"/>
          <w:sz w:val="27"/>
          <w:szCs w:val="27"/>
        </w:rPr>
        <w:t xml:space="preserve">редседателя </w:t>
      </w:r>
      <w:r w:rsidR="006B4072">
        <w:rPr>
          <w:rFonts w:ascii="Times New Roman" w:hAnsi="Times New Roman"/>
          <w:sz w:val="27"/>
          <w:szCs w:val="27"/>
        </w:rPr>
        <w:t>Краснинской окружной Думы Тимошенкова Игоря Владимировича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6B4072">
        <w:rPr>
          <w:rFonts w:ascii="Times New Roman" w:hAnsi="Times New Roman"/>
          <w:sz w:val="27"/>
          <w:szCs w:val="27"/>
        </w:rPr>
        <w:t>Краснинский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в качестве юридического лица.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вступает в силу со дня его принятия. </w:t>
      </w:r>
    </w:p>
    <w:p w:rsidR="00DD6BC6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Default="006B4072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Pr="0091461A" w:rsidRDefault="006B4072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Default="006B4072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Председатель</w:t>
      </w:r>
    </w:p>
    <w:p w:rsidR="006A5673" w:rsidRPr="0091461A" w:rsidRDefault="006B4072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Краснинской окружной Думы                                          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И.В. Тимошенков</w:t>
      </w:r>
      <w:r w:rsidR="00DD6BC6" w:rsidRPr="0091461A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sectPr w:rsidR="006A5673" w:rsidRPr="0091461A" w:rsidSect="006B4072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24" w:rsidRDefault="00094A24" w:rsidP="001567EA">
      <w:pPr>
        <w:spacing w:after="0" w:line="240" w:lineRule="auto"/>
      </w:pPr>
      <w:r>
        <w:separator/>
      </w:r>
    </w:p>
  </w:endnote>
  <w:endnote w:type="continuationSeparator" w:id="1">
    <w:p w:rsidR="00094A24" w:rsidRDefault="00094A24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24" w:rsidRDefault="00094A24" w:rsidP="001567EA">
      <w:pPr>
        <w:spacing w:after="0" w:line="240" w:lineRule="auto"/>
      </w:pPr>
      <w:r>
        <w:separator/>
      </w:r>
    </w:p>
  </w:footnote>
  <w:footnote w:type="continuationSeparator" w:id="1">
    <w:p w:rsidR="00094A24" w:rsidRDefault="00094A24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094A24"/>
    <w:rsid w:val="001567EA"/>
    <w:rsid w:val="001D702A"/>
    <w:rsid w:val="001E2249"/>
    <w:rsid w:val="00332504"/>
    <w:rsid w:val="003E16F8"/>
    <w:rsid w:val="004A458B"/>
    <w:rsid w:val="004B18D1"/>
    <w:rsid w:val="004F654F"/>
    <w:rsid w:val="0050366A"/>
    <w:rsid w:val="00517166"/>
    <w:rsid w:val="00595876"/>
    <w:rsid w:val="00666AF3"/>
    <w:rsid w:val="006766E8"/>
    <w:rsid w:val="006A5673"/>
    <w:rsid w:val="006A56AE"/>
    <w:rsid w:val="006B4072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70C43"/>
    <w:rsid w:val="00A20B5B"/>
    <w:rsid w:val="00A73B81"/>
    <w:rsid w:val="00A96483"/>
    <w:rsid w:val="00AB4AB0"/>
    <w:rsid w:val="00AD005D"/>
    <w:rsid w:val="00B42E90"/>
    <w:rsid w:val="00BB135D"/>
    <w:rsid w:val="00C5460D"/>
    <w:rsid w:val="00C8425D"/>
    <w:rsid w:val="00C94D11"/>
    <w:rsid w:val="00CC0A41"/>
    <w:rsid w:val="00CF510E"/>
    <w:rsid w:val="00D01A0F"/>
    <w:rsid w:val="00D10A36"/>
    <w:rsid w:val="00D158B8"/>
    <w:rsid w:val="00D20A37"/>
    <w:rsid w:val="00D363E1"/>
    <w:rsid w:val="00DB340D"/>
    <w:rsid w:val="00DC5361"/>
    <w:rsid w:val="00DD61BF"/>
    <w:rsid w:val="00DD6BC6"/>
    <w:rsid w:val="00E46295"/>
    <w:rsid w:val="00E57BA6"/>
    <w:rsid w:val="00E57CAA"/>
    <w:rsid w:val="00E85997"/>
    <w:rsid w:val="00EC5BA9"/>
    <w:rsid w:val="00F047FF"/>
    <w:rsid w:val="00F06690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4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Duma</cp:lastModifiedBy>
  <cp:revision>3</cp:revision>
  <cp:lastPrinted>2024-11-21T06:15:00Z</cp:lastPrinted>
  <dcterms:created xsi:type="dcterms:W3CDTF">2024-12-13T17:44:00Z</dcterms:created>
  <dcterms:modified xsi:type="dcterms:W3CDTF">2024-12-13T18:01:00Z</dcterms:modified>
</cp:coreProperties>
</file>