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DE6EA" w14:textId="77777777" w:rsidR="00D7593B" w:rsidRPr="00F22C77" w:rsidRDefault="00D7593B" w:rsidP="00D7593B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F22C77">
        <w:rPr>
          <w:noProof/>
          <w:color w:val="000000"/>
          <w:sz w:val="28"/>
          <w:szCs w:val="28"/>
        </w:rPr>
        <w:drawing>
          <wp:inline distT="0" distB="0" distL="0" distR="0" wp14:anchorId="37B42175" wp14:editId="14744D10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855C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1F8F8E9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771B7FF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  <w:r w:rsidRPr="00F22C77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00AC71B4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  <w:r w:rsidRPr="00F22C77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7292C57A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03AED748" w14:textId="77777777" w:rsidR="00D7593B" w:rsidRPr="00F22C77" w:rsidRDefault="00D7593B" w:rsidP="00D7593B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65858AD8" w14:textId="77777777" w:rsidR="00D7593B" w:rsidRPr="00F22C77" w:rsidRDefault="00D7593B" w:rsidP="00D7593B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F22C77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F22C77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4F2C6852" w14:textId="77777777" w:rsidR="00D7593B" w:rsidRPr="00F22C77" w:rsidRDefault="00D7593B" w:rsidP="00D7593B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75AAE22F" w14:textId="5E2E186E" w:rsidR="00D7593B" w:rsidRPr="00F22C77" w:rsidRDefault="00D7593B" w:rsidP="00D7593B">
      <w:pPr>
        <w:jc w:val="both"/>
        <w:rPr>
          <w:b/>
          <w:sz w:val="24"/>
          <w:szCs w:val="24"/>
        </w:rPr>
      </w:pPr>
      <w:proofErr w:type="gramStart"/>
      <w:r w:rsidRPr="00F22C77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03</w:t>
      </w:r>
      <w:r w:rsidRPr="00F22C77">
        <w:rPr>
          <w:sz w:val="24"/>
          <w:szCs w:val="24"/>
          <w:u w:val="single"/>
        </w:rPr>
        <w:t>.03.2025</w:t>
      </w:r>
      <w:r w:rsidRPr="00F22C77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160</w:t>
      </w:r>
      <w:proofErr w:type="gramEnd"/>
      <w:r w:rsidRPr="00F22C77">
        <w:rPr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4E9A7B" w14:textId="77777777" w:rsidR="00BC19D0" w:rsidRDefault="00BC19D0" w:rsidP="00BC19D0">
      <w:pPr>
        <w:jc w:val="both"/>
        <w:rPr>
          <w:sz w:val="28"/>
        </w:rPr>
      </w:pPr>
    </w:p>
    <w:p w14:paraId="517D7323" w14:textId="77777777" w:rsidR="00E536A0" w:rsidRDefault="00E536A0" w:rsidP="00BC19D0">
      <w:pPr>
        <w:jc w:val="both"/>
        <w:rPr>
          <w:sz w:val="28"/>
        </w:rPr>
      </w:pPr>
    </w:p>
    <w:p w14:paraId="54B6E0FA" w14:textId="77777777" w:rsidR="00BC19D0" w:rsidRPr="00E536A0" w:rsidRDefault="00BC19D0" w:rsidP="00BC19D0">
      <w:pPr>
        <w:jc w:val="both"/>
        <w:rPr>
          <w:sz w:val="26"/>
          <w:szCs w:val="26"/>
        </w:rPr>
      </w:pPr>
      <w:bookmarkStart w:id="0" w:name="_GoBack"/>
      <w:r w:rsidRPr="00E536A0">
        <w:rPr>
          <w:sz w:val="26"/>
          <w:szCs w:val="26"/>
        </w:rPr>
        <w:t>О внесении изменений в Примерное положение</w:t>
      </w:r>
    </w:p>
    <w:p w14:paraId="06E1B9CE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об оплате труда работников муниципальных    </w:t>
      </w:r>
    </w:p>
    <w:p w14:paraId="1CA1C54B" w14:textId="77777777" w:rsidR="00BC19D0" w:rsidRPr="00E536A0" w:rsidRDefault="00BC19D0" w:rsidP="00BC19D0">
      <w:pPr>
        <w:ind w:right="297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образовательных организаций,  </w:t>
      </w:r>
    </w:p>
    <w:p w14:paraId="051A7D3B" w14:textId="77777777" w:rsidR="00BC19D0" w:rsidRPr="00E536A0" w:rsidRDefault="00BC19D0" w:rsidP="00BC19D0">
      <w:pPr>
        <w:ind w:right="297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реализующих образовательные </w:t>
      </w:r>
    </w:p>
    <w:p w14:paraId="6442EFA3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программы дошкольного, начального </w:t>
      </w:r>
    </w:p>
    <w:p w14:paraId="76F02AAF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общего, основного общего, среднего </w:t>
      </w:r>
    </w:p>
    <w:p w14:paraId="76A2800B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>общего образования, и муниципальных</w:t>
      </w:r>
    </w:p>
    <w:p w14:paraId="53172B98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>организаций дополнительного образования</w:t>
      </w:r>
    </w:p>
    <w:p w14:paraId="3AF03AF7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>муниципального образования</w:t>
      </w:r>
    </w:p>
    <w:p w14:paraId="2D12D9EB" w14:textId="77777777" w:rsidR="00BC19D0" w:rsidRPr="00E536A0" w:rsidRDefault="00BC19D0" w:rsidP="00BC19D0">
      <w:pPr>
        <w:ind w:right="3698"/>
        <w:jc w:val="both"/>
        <w:rPr>
          <w:sz w:val="26"/>
          <w:szCs w:val="26"/>
        </w:rPr>
      </w:pPr>
      <w:r w:rsidRPr="00E536A0">
        <w:rPr>
          <w:sz w:val="26"/>
          <w:szCs w:val="26"/>
        </w:rPr>
        <w:t>«Краснинский район» Смоленской области</w:t>
      </w:r>
    </w:p>
    <w:bookmarkEnd w:id="0"/>
    <w:p w14:paraId="473ECB16" w14:textId="77777777" w:rsidR="00BC19D0" w:rsidRDefault="00BC19D0" w:rsidP="00BC19D0">
      <w:pPr>
        <w:jc w:val="both"/>
        <w:rPr>
          <w:sz w:val="26"/>
          <w:szCs w:val="26"/>
        </w:rPr>
      </w:pPr>
      <w:r w:rsidRPr="00E536A0">
        <w:rPr>
          <w:sz w:val="26"/>
          <w:szCs w:val="26"/>
        </w:rPr>
        <w:tab/>
      </w:r>
    </w:p>
    <w:p w14:paraId="4F01E61B" w14:textId="77777777" w:rsidR="00E536A0" w:rsidRPr="00E536A0" w:rsidRDefault="00E536A0" w:rsidP="00BC19D0">
      <w:pPr>
        <w:jc w:val="both"/>
        <w:rPr>
          <w:sz w:val="26"/>
          <w:szCs w:val="26"/>
        </w:rPr>
      </w:pPr>
    </w:p>
    <w:p w14:paraId="16E56EDB" w14:textId="77777777" w:rsidR="00BC19D0" w:rsidRPr="00E536A0" w:rsidRDefault="00BC19D0" w:rsidP="00BC19D0">
      <w:pPr>
        <w:ind w:firstLine="709"/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В соответствии с постановлением Администрации </w:t>
      </w:r>
      <w:r w:rsidR="002125D9" w:rsidRPr="00E536A0">
        <w:rPr>
          <w:sz w:val="26"/>
          <w:szCs w:val="26"/>
        </w:rPr>
        <w:t>муниципального образования «Краснинский муниципальный округ» Смоленской области от 06.02.2025 № 67</w:t>
      </w:r>
      <w:r w:rsidRPr="00E536A0">
        <w:rPr>
          <w:sz w:val="26"/>
          <w:szCs w:val="26"/>
        </w:rPr>
        <w:t xml:space="preserve"> «</w:t>
      </w:r>
      <w:r w:rsidR="002125D9" w:rsidRPr="00E536A0">
        <w:rPr>
          <w:sz w:val="26"/>
          <w:szCs w:val="26"/>
        </w:rPr>
        <w:t>Об индексации заработной платы работников муниципальных бюджетных и казенных учреждений</w:t>
      </w:r>
      <w:r w:rsidRPr="00E536A0">
        <w:rPr>
          <w:sz w:val="26"/>
          <w:szCs w:val="26"/>
        </w:rPr>
        <w:t>», Администрация муниципальног</w:t>
      </w:r>
      <w:r w:rsidR="002125D9" w:rsidRPr="00E536A0">
        <w:rPr>
          <w:sz w:val="26"/>
          <w:szCs w:val="26"/>
        </w:rPr>
        <w:t>о образования «Краснинский муниципальный округ</w:t>
      </w:r>
      <w:r w:rsidRPr="00E536A0">
        <w:rPr>
          <w:sz w:val="26"/>
          <w:szCs w:val="26"/>
        </w:rPr>
        <w:t>» Смоленской области</w:t>
      </w:r>
    </w:p>
    <w:p w14:paraId="7ADA8140" w14:textId="77777777" w:rsidR="00BC19D0" w:rsidRDefault="00BC19D0" w:rsidP="00BC19D0">
      <w:pPr>
        <w:ind w:firstLine="709"/>
        <w:jc w:val="both"/>
        <w:rPr>
          <w:sz w:val="26"/>
          <w:szCs w:val="26"/>
        </w:rPr>
      </w:pPr>
      <w:r w:rsidRPr="00E536A0">
        <w:rPr>
          <w:sz w:val="26"/>
          <w:szCs w:val="26"/>
        </w:rPr>
        <w:t>постановляет:</w:t>
      </w:r>
    </w:p>
    <w:p w14:paraId="2B9D6F35" w14:textId="77777777" w:rsidR="00E536A0" w:rsidRPr="00E536A0" w:rsidRDefault="00E536A0" w:rsidP="00BC19D0">
      <w:pPr>
        <w:ind w:firstLine="709"/>
        <w:jc w:val="both"/>
        <w:rPr>
          <w:sz w:val="26"/>
          <w:szCs w:val="26"/>
        </w:rPr>
      </w:pPr>
    </w:p>
    <w:p w14:paraId="51C020F0" w14:textId="77777777" w:rsidR="00BC19D0" w:rsidRPr="00E536A0" w:rsidRDefault="00BC19D0" w:rsidP="00BC19D0">
      <w:pPr>
        <w:ind w:firstLine="709"/>
        <w:jc w:val="both"/>
        <w:rPr>
          <w:bCs/>
          <w:sz w:val="26"/>
          <w:szCs w:val="26"/>
        </w:rPr>
      </w:pPr>
      <w:r w:rsidRPr="00E536A0">
        <w:rPr>
          <w:sz w:val="26"/>
          <w:szCs w:val="26"/>
        </w:rPr>
        <w:t>1.</w:t>
      </w:r>
      <w:r w:rsidR="009A31DA" w:rsidRPr="00E536A0">
        <w:rPr>
          <w:sz w:val="26"/>
          <w:szCs w:val="26"/>
        </w:rPr>
        <w:t xml:space="preserve"> </w:t>
      </w:r>
      <w:r w:rsidRPr="00E536A0">
        <w:rPr>
          <w:sz w:val="26"/>
          <w:szCs w:val="26"/>
        </w:rPr>
        <w:t>Внести в Примерное положение об оплате труда работников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 муниципального образования «Краснинский район» Смоленской области, утвержденное постановлением Администрации муниципального образования «Краснинский район» Смоленской области от 28.04.2022 № 202</w:t>
      </w:r>
      <w:r w:rsidR="00353057" w:rsidRPr="00E536A0">
        <w:rPr>
          <w:sz w:val="26"/>
          <w:szCs w:val="26"/>
        </w:rPr>
        <w:t xml:space="preserve"> (</w:t>
      </w:r>
      <w:r w:rsidRPr="00E536A0">
        <w:rPr>
          <w:sz w:val="26"/>
          <w:szCs w:val="26"/>
        </w:rPr>
        <w:t>в редакции постановлени</w:t>
      </w:r>
      <w:r w:rsidR="002125D9" w:rsidRPr="00E536A0">
        <w:rPr>
          <w:sz w:val="26"/>
          <w:szCs w:val="26"/>
        </w:rPr>
        <w:t>й</w:t>
      </w:r>
      <w:r w:rsidRPr="00E536A0">
        <w:rPr>
          <w:sz w:val="26"/>
          <w:szCs w:val="26"/>
        </w:rPr>
        <w:t xml:space="preserve"> Администрации муниципального образования «Краснинский район» Смоленской области от 12.08.2022 № 384</w:t>
      </w:r>
      <w:r w:rsidR="002125D9" w:rsidRPr="00E536A0">
        <w:rPr>
          <w:sz w:val="26"/>
          <w:szCs w:val="26"/>
        </w:rPr>
        <w:t>, от 14.12.2022 № 596, от 13.06.2023 № 214, от 31.01.2024 № 30</w:t>
      </w:r>
      <w:r w:rsidRPr="00E536A0">
        <w:rPr>
          <w:sz w:val="26"/>
          <w:szCs w:val="26"/>
        </w:rPr>
        <w:t xml:space="preserve">) </w:t>
      </w:r>
      <w:r w:rsidRPr="00E536A0">
        <w:rPr>
          <w:bCs/>
          <w:sz w:val="26"/>
          <w:szCs w:val="26"/>
        </w:rPr>
        <w:t>следующие изменения:</w:t>
      </w:r>
    </w:p>
    <w:p w14:paraId="52BC8B7A" w14:textId="77777777" w:rsidR="00BC19D0" w:rsidRPr="00E536A0" w:rsidRDefault="00353057" w:rsidP="00BC19D0">
      <w:pPr>
        <w:ind w:firstLine="709"/>
        <w:jc w:val="both"/>
        <w:rPr>
          <w:bCs/>
          <w:sz w:val="26"/>
          <w:szCs w:val="26"/>
        </w:rPr>
      </w:pPr>
      <w:r w:rsidRPr="00E536A0">
        <w:rPr>
          <w:bCs/>
          <w:sz w:val="26"/>
          <w:szCs w:val="26"/>
        </w:rPr>
        <w:t>- п</w:t>
      </w:r>
      <w:r w:rsidR="00BC19D0" w:rsidRPr="00E536A0">
        <w:rPr>
          <w:bCs/>
          <w:sz w:val="26"/>
          <w:szCs w:val="26"/>
        </w:rPr>
        <w:t xml:space="preserve">риложения </w:t>
      </w:r>
      <w:r w:rsidR="006E5615" w:rsidRPr="00E536A0">
        <w:rPr>
          <w:bCs/>
          <w:sz w:val="26"/>
          <w:szCs w:val="26"/>
        </w:rPr>
        <w:t>2, 6</w:t>
      </w:r>
      <w:r w:rsidR="00BC19D0" w:rsidRPr="00E536A0">
        <w:rPr>
          <w:bCs/>
          <w:sz w:val="26"/>
          <w:szCs w:val="26"/>
        </w:rPr>
        <w:t xml:space="preserve"> – 7 изложить в новой редакции (прилагаются).</w:t>
      </w:r>
    </w:p>
    <w:p w14:paraId="263F9D91" w14:textId="77777777" w:rsidR="00BC19D0" w:rsidRPr="00E536A0" w:rsidRDefault="00BC19D0" w:rsidP="00BC19D0">
      <w:pPr>
        <w:ind w:firstLine="709"/>
        <w:jc w:val="both"/>
        <w:rPr>
          <w:sz w:val="26"/>
          <w:szCs w:val="26"/>
        </w:rPr>
      </w:pPr>
      <w:r w:rsidRPr="00E536A0">
        <w:rPr>
          <w:bCs/>
          <w:sz w:val="26"/>
          <w:szCs w:val="26"/>
        </w:rPr>
        <w:t>2.</w:t>
      </w:r>
      <w:r w:rsidR="00353057" w:rsidRPr="00E536A0">
        <w:rPr>
          <w:bCs/>
          <w:sz w:val="26"/>
          <w:szCs w:val="26"/>
        </w:rPr>
        <w:t xml:space="preserve"> </w:t>
      </w:r>
      <w:r w:rsidRPr="00E536A0">
        <w:rPr>
          <w:bCs/>
          <w:sz w:val="26"/>
          <w:szCs w:val="26"/>
        </w:rPr>
        <w:t>Рекомендовать</w:t>
      </w:r>
      <w:r w:rsidR="00353057" w:rsidRPr="00E536A0">
        <w:rPr>
          <w:bCs/>
          <w:sz w:val="26"/>
          <w:szCs w:val="26"/>
        </w:rPr>
        <w:t xml:space="preserve"> руководителям муниципальных образовательных организаций, </w:t>
      </w:r>
      <w:r w:rsidR="00353057" w:rsidRPr="00E536A0">
        <w:rPr>
          <w:sz w:val="26"/>
          <w:szCs w:val="26"/>
        </w:rPr>
        <w:t xml:space="preserve">реализующих образовательные программы дошкольного, начального </w:t>
      </w:r>
      <w:r w:rsidR="00353057" w:rsidRPr="00E536A0">
        <w:rPr>
          <w:sz w:val="26"/>
          <w:szCs w:val="26"/>
        </w:rPr>
        <w:lastRenderedPageBreak/>
        <w:t>общего, основного общего, среднего общего образования, и муниципальных организаций дополнительного образования муниципальног</w:t>
      </w:r>
      <w:r w:rsidR="002125D9" w:rsidRPr="00E536A0">
        <w:rPr>
          <w:sz w:val="26"/>
          <w:szCs w:val="26"/>
        </w:rPr>
        <w:t>о образования «Краснинский муниципальный округ</w:t>
      </w:r>
      <w:r w:rsidR="00353057" w:rsidRPr="00E536A0">
        <w:rPr>
          <w:sz w:val="26"/>
          <w:szCs w:val="26"/>
        </w:rPr>
        <w:t>» Смоленской области внести соответствующие изменения в нормативные правовые акты, устанавливающие порядок оплаты труда работников муниципальных образовательных организаций.</w:t>
      </w:r>
    </w:p>
    <w:p w14:paraId="718C79C5" w14:textId="35618BFD" w:rsidR="00353057" w:rsidRPr="00E536A0" w:rsidRDefault="00353057" w:rsidP="00BC19D0">
      <w:pPr>
        <w:ind w:firstLine="709"/>
        <w:jc w:val="both"/>
        <w:rPr>
          <w:bCs/>
          <w:sz w:val="26"/>
          <w:szCs w:val="26"/>
        </w:rPr>
      </w:pPr>
      <w:r w:rsidRPr="00E536A0">
        <w:rPr>
          <w:sz w:val="26"/>
          <w:szCs w:val="26"/>
        </w:rPr>
        <w:t>3.</w:t>
      </w:r>
      <w:r w:rsidR="00B100E7" w:rsidRPr="00E536A0">
        <w:rPr>
          <w:sz w:val="26"/>
          <w:szCs w:val="26"/>
        </w:rPr>
        <w:t xml:space="preserve"> </w:t>
      </w:r>
      <w:r w:rsidR="00B559B8">
        <w:rPr>
          <w:sz w:val="26"/>
          <w:szCs w:val="26"/>
        </w:rPr>
        <w:t xml:space="preserve">Действие данного </w:t>
      </w:r>
      <w:r w:rsidR="00E536A0">
        <w:rPr>
          <w:sz w:val="26"/>
          <w:szCs w:val="26"/>
        </w:rPr>
        <w:t xml:space="preserve"> постановления </w:t>
      </w:r>
      <w:r w:rsidR="00B559B8">
        <w:rPr>
          <w:sz w:val="26"/>
          <w:szCs w:val="26"/>
        </w:rPr>
        <w:t>применяется к правоотношениям</w:t>
      </w:r>
      <w:proofErr w:type="gramStart"/>
      <w:r w:rsidR="00B559B8">
        <w:rPr>
          <w:sz w:val="26"/>
          <w:szCs w:val="26"/>
        </w:rPr>
        <w:t>.</w:t>
      </w:r>
      <w:proofErr w:type="gramEnd"/>
      <w:r w:rsidR="00B559B8">
        <w:rPr>
          <w:sz w:val="26"/>
          <w:szCs w:val="26"/>
        </w:rPr>
        <w:t xml:space="preserve"> </w:t>
      </w:r>
      <w:proofErr w:type="gramStart"/>
      <w:r w:rsidR="00B559B8">
        <w:rPr>
          <w:sz w:val="26"/>
          <w:szCs w:val="26"/>
        </w:rPr>
        <w:t>в</w:t>
      </w:r>
      <w:proofErr w:type="gramEnd"/>
      <w:r w:rsidR="00B559B8">
        <w:rPr>
          <w:sz w:val="26"/>
          <w:szCs w:val="26"/>
        </w:rPr>
        <w:t>озникшим с 1 января</w:t>
      </w:r>
      <w:r w:rsidR="002125D9" w:rsidRPr="00E536A0">
        <w:rPr>
          <w:sz w:val="26"/>
          <w:szCs w:val="26"/>
        </w:rPr>
        <w:t xml:space="preserve"> 2025</w:t>
      </w:r>
      <w:r w:rsidRPr="00E536A0">
        <w:rPr>
          <w:sz w:val="26"/>
          <w:szCs w:val="26"/>
        </w:rPr>
        <w:t xml:space="preserve"> года.</w:t>
      </w:r>
    </w:p>
    <w:p w14:paraId="35288050" w14:textId="77777777" w:rsidR="00BC19D0" w:rsidRPr="00E536A0" w:rsidRDefault="00BC19D0" w:rsidP="00BC19D0">
      <w:pPr>
        <w:widowControl w:val="0"/>
        <w:ind w:left="709"/>
        <w:jc w:val="both"/>
        <w:rPr>
          <w:bCs/>
          <w:sz w:val="26"/>
          <w:szCs w:val="26"/>
        </w:rPr>
      </w:pPr>
    </w:p>
    <w:p w14:paraId="6DCF5FBE" w14:textId="77777777" w:rsidR="00BC19D0" w:rsidRPr="00E536A0" w:rsidRDefault="00BC19D0" w:rsidP="00BC19D0">
      <w:pPr>
        <w:ind w:firstLine="709"/>
        <w:jc w:val="both"/>
        <w:rPr>
          <w:sz w:val="26"/>
          <w:szCs w:val="26"/>
        </w:rPr>
      </w:pPr>
    </w:p>
    <w:p w14:paraId="4798DE54" w14:textId="77777777" w:rsidR="00BC19D0" w:rsidRPr="00E536A0" w:rsidRDefault="00BC19D0" w:rsidP="00BC19D0">
      <w:pPr>
        <w:tabs>
          <w:tab w:val="left" w:pos="0"/>
        </w:tabs>
        <w:jc w:val="both"/>
        <w:rPr>
          <w:sz w:val="26"/>
          <w:szCs w:val="26"/>
        </w:rPr>
      </w:pPr>
    </w:p>
    <w:p w14:paraId="4E962258" w14:textId="77777777" w:rsidR="00BC19D0" w:rsidRPr="00E536A0" w:rsidRDefault="00BC19D0" w:rsidP="00BC19D0">
      <w:pPr>
        <w:tabs>
          <w:tab w:val="left" w:pos="0"/>
        </w:tabs>
        <w:jc w:val="both"/>
        <w:rPr>
          <w:sz w:val="26"/>
          <w:szCs w:val="26"/>
        </w:rPr>
      </w:pPr>
      <w:r w:rsidRPr="00E536A0">
        <w:rPr>
          <w:sz w:val="26"/>
          <w:szCs w:val="26"/>
        </w:rPr>
        <w:t xml:space="preserve">Глава муниципального образования </w:t>
      </w:r>
    </w:p>
    <w:p w14:paraId="70B05E09" w14:textId="77777777" w:rsidR="00BC19D0" w:rsidRPr="00E536A0" w:rsidRDefault="00BC19D0" w:rsidP="00BC19D0">
      <w:pPr>
        <w:tabs>
          <w:tab w:val="left" w:pos="0"/>
        </w:tabs>
        <w:jc w:val="both"/>
        <w:rPr>
          <w:sz w:val="26"/>
          <w:szCs w:val="26"/>
        </w:rPr>
      </w:pPr>
      <w:r w:rsidRPr="00E536A0">
        <w:rPr>
          <w:sz w:val="26"/>
          <w:szCs w:val="26"/>
        </w:rPr>
        <w:t>«Красн</w:t>
      </w:r>
      <w:r w:rsidR="002125D9" w:rsidRPr="00E536A0">
        <w:rPr>
          <w:sz w:val="26"/>
          <w:szCs w:val="26"/>
        </w:rPr>
        <w:t>инский муниципальный округ</w:t>
      </w:r>
      <w:r w:rsidRPr="00E536A0">
        <w:rPr>
          <w:sz w:val="26"/>
          <w:szCs w:val="26"/>
        </w:rPr>
        <w:t xml:space="preserve">» </w:t>
      </w:r>
    </w:p>
    <w:p w14:paraId="391477D4" w14:textId="77777777" w:rsidR="00BC19D0" w:rsidRPr="00E536A0" w:rsidRDefault="00BC19D0" w:rsidP="00BC19D0">
      <w:pPr>
        <w:tabs>
          <w:tab w:val="left" w:pos="0"/>
        </w:tabs>
        <w:jc w:val="both"/>
        <w:rPr>
          <w:b/>
          <w:sz w:val="26"/>
          <w:szCs w:val="26"/>
        </w:rPr>
      </w:pPr>
      <w:r w:rsidRPr="00E536A0">
        <w:rPr>
          <w:sz w:val="26"/>
          <w:szCs w:val="26"/>
        </w:rPr>
        <w:t>Смоленской области</w:t>
      </w:r>
      <w:r w:rsidRPr="00E536A0">
        <w:rPr>
          <w:b/>
          <w:sz w:val="26"/>
          <w:szCs w:val="26"/>
        </w:rPr>
        <w:t xml:space="preserve">                                                                </w:t>
      </w:r>
      <w:r w:rsidR="00E536A0">
        <w:rPr>
          <w:b/>
          <w:sz w:val="26"/>
          <w:szCs w:val="26"/>
        </w:rPr>
        <w:t xml:space="preserve">                  </w:t>
      </w:r>
      <w:r w:rsidRPr="00E536A0">
        <w:rPr>
          <w:b/>
          <w:sz w:val="26"/>
          <w:szCs w:val="26"/>
        </w:rPr>
        <w:t xml:space="preserve"> </w:t>
      </w:r>
      <w:r w:rsidR="00E536A0">
        <w:rPr>
          <w:b/>
          <w:sz w:val="26"/>
          <w:szCs w:val="26"/>
        </w:rPr>
        <w:t xml:space="preserve">  </w:t>
      </w:r>
      <w:r w:rsidR="002125D9" w:rsidRPr="00E536A0">
        <w:rPr>
          <w:b/>
          <w:sz w:val="26"/>
          <w:szCs w:val="26"/>
        </w:rPr>
        <w:t>М.В. Мищенко</w:t>
      </w:r>
    </w:p>
    <w:p w14:paraId="6145E3E5" w14:textId="77777777" w:rsidR="00BC19D0" w:rsidRPr="00E536A0" w:rsidRDefault="00BC19D0" w:rsidP="00BC19D0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14:paraId="5144A6E6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51C3B62C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5C30900C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4E1302F0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4A647E37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0C4AD355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2D9A2511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0D8CD811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6F49C450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7BFD1D7B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3860F198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7A211C12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633EE628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7F10840A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37A668F9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0615DD52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0FD8437F" w14:textId="77777777" w:rsidR="00BC19D0" w:rsidRPr="00E536A0" w:rsidRDefault="00BC19D0" w:rsidP="00BC19D0">
      <w:pPr>
        <w:jc w:val="both"/>
        <w:rPr>
          <w:sz w:val="26"/>
          <w:szCs w:val="26"/>
        </w:rPr>
      </w:pPr>
    </w:p>
    <w:p w14:paraId="76A21528" w14:textId="77777777" w:rsidR="00BC19D0" w:rsidRDefault="00BC19D0" w:rsidP="00BC19D0">
      <w:pPr>
        <w:jc w:val="both"/>
        <w:rPr>
          <w:sz w:val="24"/>
          <w:szCs w:val="24"/>
        </w:rPr>
      </w:pPr>
    </w:p>
    <w:p w14:paraId="43129E4F" w14:textId="77777777" w:rsidR="00BC19D0" w:rsidRDefault="00BC19D0" w:rsidP="00BC19D0">
      <w:pPr>
        <w:jc w:val="both"/>
        <w:rPr>
          <w:sz w:val="24"/>
          <w:szCs w:val="24"/>
        </w:rPr>
      </w:pPr>
    </w:p>
    <w:p w14:paraId="3C50236D" w14:textId="77777777" w:rsidR="00BC19D0" w:rsidRDefault="00BC19D0" w:rsidP="00BC19D0">
      <w:pPr>
        <w:jc w:val="both"/>
        <w:rPr>
          <w:sz w:val="24"/>
          <w:szCs w:val="24"/>
        </w:rPr>
      </w:pPr>
    </w:p>
    <w:p w14:paraId="696BE78F" w14:textId="77777777" w:rsidR="00BC19D0" w:rsidRDefault="00BC19D0" w:rsidP="00BC19D0">
      <w:pPr>
        <w:jc w:val="both"/>
        <w:rPr>
          <w:sz w:val="24"/>
          <w:szCs w:val="24"/>
        </w:rPr>
      </w:pPr>
    </w:p>
    <w:p w14:paraId="6B9F466B" w14:textId="77777777" w:rsidR="00BC19D0" w:rsidRDefault="00BC19D0" w:rsidP="00BC19D0">
      <w:pPr>
        <w:jc w:val="both"/>
        <w:rPr>
          <w:sz w:val="24"/>
          <w:szCs w:val="24"/>
        </w:rPr>
      </w:pPr>
    </w:p>
    <w:p w14:paraId="585D5F2C" w14:textId="77777777" w:rsidR="00BC19D0" w:rsidRDefault="00BC19D0" w:rsidP="00BC19D0">
      <w:pPr>
        <w:jc w:val="both"/>
        <w:rPr>
          <w:sz w:val="24"/>
          <w:szCs w:val="24"/>
        </w:rPr>
      </w:pPr>
    </w:p>
    <w:p w14:paraId="1118EED5" w14:textId="77777777" w:rsidR="00BC19D0" w:rsidRDefault="00BC19D0" w:rsidP="00BC19D0">
      <w:pPr>
        <w:jc w:val="both"/>
        <w:rPr>
          <w:sz w:val="24"/>
          <w:szCs w:val="24"/>
        </w:rPr>
      </w:pPr>
    </w:p>
    <w:p w14:paraId="048F1EAD" w14:textId="77777777" w:rsidR="00BC19D0" w:rsidRDefault="00BC19D0" w:rsidP="00BC19D0">
      <w:pPr>
        <w:jc w:val="both"/>
        <w:rPr>
          <w:sz w:val="24"/>
          <w:szCs w:val="24"/>
        </w:rPr>
      </w:pPr>
    </w:p>
    <w:p w14:paraId="0198764B" w14:textId="77777777" w:rsidR="00BC19D0" w:rsidRDefault="00BC19D0" w:rsidP="00BC19D0">
      <w:pPr>
        <w:jc w:val="both"/>
        <w:rPr>
          <w:sz w:val="24"/>
          <w:szCs w:val="24"/>
        </w:rPr>
      </w:pPr>
    </w:p>
    <w:p w14:paraId="50FECB80" w14:textId="77777777" w:rsidR="00BC19D0" w:rsidRDefault="00BC19D0" w:rsidP="00BC19D0">
      <w:pPr>
        <w:jc w:val="both"/>
        <w:rPr>
          <w:sz w:val="24"/>
          <w:szCs w:val="24"/>
        </w:rPr>
      </w:pPr>
    </w:p>
    <w:p w14:paraId="59D1C671" w14:textId="77777777" w:rsidR="00BC19D0" w:rsidRDefault="00BC19D0" w:rsidP="00BC19D0">
      <w:pPr>
        <w:jc w:val="both"/>
        <w:rPr>
          <w:sz w:val="24"/>
          <w:szCs w:val="24"/>
        </w:rPr>
      </w:pPr>
    </w:p>
    <w:p w14:paraId="5FB6B34B" w14:textId="77777777" w:rsidR="00BC19D0" w:rsidRDefault="00BC19D0" w:rsidP="00BC19D0">
      <w:pPr>
        <w:jc w:val="both"/>
        <w:rPr>
          <w:sz w:val="24"/>
          <w:szCs w:val="24"/>
        </w:rPr>
      </w:pPr>
    </w:p>
    <w:p w14:paraId="7F0920B4" w14:textId="77777777" w:rsidR="00353057" w:rsidRDefault="00353057" w:rsidP="00BC19D0">
      <w:pPr>
        <w:jc w:val="both"/>
        <w:rPr>
          <w:sz w:val="24"/>
          <w:szCs w:val="24"/>
        </w:rPr>
      </w:pPr>
    </w:p>
    <w:p w14:paraId="1C389F24" w14:textId="77777777" w:rsidR="00353057" w:rsidRDefault="00353057" w:rsidP="00BC19D0">
      <w:pPr>
        <w:jc w:val="both"/>
        <w:rPr>
          <w:sz w:val="24"/>
          <w:szCs w:val="24"/>
        </w:rPr>
      </w:pPr>
    </w:p>
    <w:p w14:paraId="433DE465" w14:textId="77777777" w:rsidR="00353057" w:rsidRDefault="00353057" w:rsidP="00BC19D0">
      <w:pPr>
        <w:jc w:val="both"/>
        <w:rPr>
          <w:sz w:val="24"/>
          <w:szCs w:val="24"/>
        </w:rPr>
      </w:pPr>
    </w:p>
    <w:p w14:paraId="386FD900" w14:textId="77777777" w:rsidR="00353057" w:rsidRDefault="00353057" w:rsidP="00BC19D0">
      <w:pPr>
        <w:jc w:val="both"/>
        <w:rPr>
          <w:sz w:val="24"/>
          <w:szCs w:val="24"/>
        </w:rPr>
      </w:pPr>
    </w:p>
    <w:p w14:paraId="35E49477" w14:textId="77777777" w:rsidR="00353057" w:rsidRDefault="00353057" w:rsidP="00BC19D0">
      <w:pPr>
        <w:jc w:val="both"/>
        <w:rPr>
          <w:sz w:val="24"/>
          <w:szCs w:val="24"/>
        </w:rPr>
      </w:pPr>
    </w:p>
    <w:p w14:paraId="1D206D4D" w14:textId="77777777" w:rsidR="00353057" w:rsidRDefault="00353057" w:rsidP="00BC19D0">
      <w:pPr>
        <w:jc w:val="both"/>
        <w:rPr>
          <w:sz w:val="24"/>
          <w:szCs w:val="24"/>
        </w:rPr>
      </w:pPr>
    </w:p>
    <w:p w14:paraId="000DF52C" w14:textId="77777777" w:rsidR="00353057" w:rsidRDefault="00353057" w:rsidP="00BC19D0">
      <w:pPr>
        <w:jc w:val="both"/>
        <w:rPr>
          <w:sz w:val="24"/>
          <w:szCs w:val="24"/>
        </w:rPr>
      </w:pPr>
    </w:p>
    <w:p w14:paraId="3283566D" w14:textId="77777777" w:rsidR="00353057" w:rsidRDefault="00353057" w:rsidP="00BC19D0">
      <w:pPr>
        <w:jc w:val="both"/>
        <w:rPr>
          <w:sz w:val="24"/>
          <w:szCs w:val="24"/>
        </w:rPr>
      </w:pPr>
    </w:p>
    <w:p w14:paraId="73976B56" w14:textId="77777777" w:rsidR="00353057" w:rsidRDefault="00353057" w:rsidP="00BC19D0">
      <w:pPr>
        <w:jc w:val="both"/>
        <w:rPr>
          <w:sz w:val="24"/>
          <w:szCs w:val="24"/>
        </w:rPr>
      </w:pPr>
    </w:p>
    <w:p w14:paraId="12FDC49F" w14:textId="77777777" w:rsidR="00353057" w:rsidRDefault="00353057" w:rsidP="00BC19D0">
      <w:pPr>
        <w:jc w:val="both"/>
        <w:rPr>
          <w:sz w:val="24"/>
          <w:szCs w:val="24"/>
        </w:rPr>
      </w:pPr>
    </w:p>
    <w:p w14:paraId="2C6CBD56" w14:textId="77777777" w:rsidR="00353057" w:rsidRDefault="00353057" w:rsidP="00BC19D0">
      <w:pPr>
        <w:jc w:val="both"/>
        <w:rPr>
          <w:sz w:val="24"/>
          <w:szCs w:val="24"/>
        </w:rPr>
      </w:pPr>
    </w:p>
    <w:p w14:paraId="505BAB35" w14:textId="77777777" w:rsidR="00353057" w:rsidRDefault="00353057"/>
    <w:p w14:paraId="67C3F0AF" w14:textId="77777777" w:rsidR="00353057" w:rsidRDefault="00353057"/>
    <w:p w14:paraId="62F56102" w14:textId="77777777" w:rsidR="00BC19D0" w:rsidRDefault="00BC19D0" w:rsidP="00BC19D0">
      <w:pPr>
        <w:widowControl w:val="0"/>
        <w:ind w:left="4536"/>
        <w:rPr>
          <w:color w:val="000000"/>
          <w:sz w:val="24"/>
          <w:szCs w:val="24"/>
        </w:rPr>
      </w:pPr>
    </w:p>
    <w:p w14:paraId="7A977818" w14:textId="77777777" w:rsidR="002125D9" w:rsidRDefault="002125D9" w:rsidP="00BC19D0">
      <w:pPr>
        <w:widowControl w:val="0"/>
        <w:ind w:left="4536"/>
        <w:rPr>
          <w:color w:val="000000"/>
          <w:sz w:val="24"/>
          <w:szCs w:val="24"/>
        </w:rPr>
      </w:pPr>
    </w:p>
    <w:p w14:paraId="1FE71FEA" w14:textId="77777777" w:rsidR="002125D9" w:rsidRDefault="002125D9" w:rsidP="00BC19D0">
      <w:pPr>
        <w:widowControl w:val="0"/>
        <w:ind w:left="4536"/>
        <w:rPr>
          <w:color w:val="000000"/>
          <w:sz w:val="24"/>
          <w:szCs w:val="24"/>
        </w:rPr>
      </w:pPr>
    </w:p>
    <w:p w14:paraId="00C01CC4" w14:textId="77777777" w:rsidR="00BC19D0" w:rsidRPr="00506724" w:rsidRDefault="00BC19D0" w:rsidP="00BC19D0">
      <w:pPr>
        <w:widowControl w:val="0"/>
        <w:ind w:left="4536"/>
        <w:rPr>
          <w:b/>
          <w:bCs/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>Приложение № 2</w:t>
      </w:r>
    </w:p>
    <w:p w14:paraId="651C4CFD" w14:textId="77777777" w:rsidR="00BC19D0" w:rsidRPr="00506724" w:rsidRDefault="00BC19D0" w:rsidP="00BC19D0">
      <w:pPr>
        <w:widowControl w:val="0"/>
        <w:ind w:left="4536"/>
        <w:rPr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Примерному п</w:t>
      </w:r>
      <w:r w:rsidRPr="00506724">
        <w:rPr>
          <w:color w:val="000000"/>
          <w:sz w:val="24"/>
          <w:szCs w:val="24"/>
        </w:rPr>
        <w:t>оложению</w:t>
      </w:r>
      <w:r>
        <w:rPr>
          <w:color w:val="000000"/>
          <w:sz w:val="24"/>
          <w:szCs w:val="24"/>
        </w:rPr>
        <w:t xml:space="preserve"> </w:t>
      </w:r>
      <w:r w:rsidRPr="00506724">
        <w:rPr>
          <w:color w:val="000000"/>
          <w:sz w:val="24"/>
          <w:szCs w:val="24"/>
        </w:rPr>
        <w:t>об оплате труда работников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  муниципального образования «Краснинский район» Смоленской области</w:t>
      </w:r>
    </w:p>
    <w:p w14:paraId="09C27230" w14:textId="77777777" w:rsidR="00BC19D0" w:rsidRPr="002125D9" w:rsidRDefault="00BC19D0" w:rsidP="002125D9">
      <w:pPr>
        <w:widowControl w:val="0"/>
        <w:ind w:left="4536"/>
        <w:rPr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>(в редакции постановления</w:t>
      </w:r>
      <w:r>
        <w:rPr>
          <w:color w:val="000000"/>
          <w:sz w:val="24"/>
          <w:szCs w:val="24"/>
        </w:rPr>
        <w:t xml:space="preserve"> Администрации муниципальног</w:t>
      </w:r>
      <w:r w:rsidR="002125D9">
        <w:rPr>
          <w:color w:val="000000"/>
          <w:sz w:val="24"/>
          <w:szCs w:val="24"/>
        </w:rPr>
        <w:t>о образования «Краснинский муниципальный округ</w:t>
      </w:r>
      <w:r>
        <w:rPr>
          <w:color w:val="000000"/>
          <w:sz w:val="24"/>
          <w:szCs w:val="24"/>
        </w:rPr>
        <w:t>» Смоленской области от _____________</w:t>
      </w:r>
      <w:r w:rsidR="002125D9">
        <w:rPr>
          <w:color w:val="000000"/>
          <w:sz w:val="24"/>
          <w:szCs w:val="24"/>
        </w:rPr>
        <w:t>№ _________</w:t>
      </w:r>
      <w:r>
        <w:rPr>
          <w:color w:val="000000"/>
          <w:sz w:val="24"/>
          <w:szCs w:val="24"/>
        </w:rPr>
        <w:t>)</w:t>
      </w:r>
    </w:p>
    <w:p w14:paraId="03A34613" w14:textId="77777777" w:rsidR="00BC19D0" w:rsidRPr="00176DFE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BC19D0" w:rsidRPr="00506724" w14:paraId="72E82ABE" w14:textId="77777777" w:rsidTr="00E536A0">
        <w:trPr>
          <w:trHeight w:val="30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407F1" w14:textId="77777777" w:rsidR="00BC19D0" w:rsidRDefault="00BC19D0" w:rsidP="00E536A0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0717580" w14:textId="77777777" w:rsidR="00BC19D0" w:rsidRPr="00506724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6724">
              <w:rPr>
                <w:b/>
                <w:color w:val="000000"/>
                <w:sz w:val="28"/>
                <w:szCs w:val="28"/>
              </w:rPr>
              <w:t>ДОЛЖНОСТНЫЕ ОКЛАДЫ</w:t>
            </w:r>
          </w:p>
          <w:p w14:paraId="7BB59E3E" w14:textId="77777777" w:rsidR="00BC19D0" w:rsidRPr="00506724" w:rsidRDefault="00BC19D0" w:rsidP="00E536A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506724">
              <w:rPr>
                <w:b/>
                <w:color w:val="000000"/>
                <w:sz w:val="28"/>
                <w:szCs w:val="28"/>
              </w:rPr>
              <w:t xml:space="preserve">руководителей </w:t>
            </w:r>
            <w:r w:rsidRPr="00506724">
              <w:rPr>
                <w:b/>
                <w:sz w:val="28"/>
                <w:szCs w:val="28"/>
              </w:rPr>
              <w:t xml:space="preserve">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  </w:t>
            </w:r>
          </w:p>
          <w:p w14:paraId="01849C33" w14:textId="77777777" w:rsidR="00BC19D0" w:rsidRPr="00506724" w:rsidRDefault="00BC19D0" w:rsidP="00E536A0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576904C0" w14:textId="77777777" w:rsidR="00BC19D0" w:rsidRPr="00506724" w:rsidRDefault="00BC19D0" w:rsidP="00E536A0">
            <w:pPr>
              <w:widowControl w:val="0"/>
              <w:ind w:firstLine="8505"/>
              <w:rPr>
                <w:b/>
                <w:bCs/>
                <w:color w:val="000000"/>
              </w:rPr>
            </w:pPr>
            <w:r w:rsidRPr="00506724">
              <w:rPr>
                <w:b/>
                <w:color w:val="000000"/>
                <w:sz w:val="22"/>
                <w:szCs w:val="22"/>
              </w:rPr>
              <w:t xml:space="preserve"> (рублей)</w:t>
            </w:r>
          </w:p>
        </w:tc>
      </w:tr>
    </w:tbl>
    <w:p w14:paraId="4FBC9D07" w14:textId="77777777" w:rsidR="00BC19D0" w:rsidRPr="00176DFE" w:rsidRDefault="00BC19D0" w:rsidP="00BC19D0">
      <w:pPr>
        <w:widowControl w:val="0"/>
        <w:rPr>
          <w:b/>
          <w:bCs/>
          <w:vanish/>
        </w:rPr>
      </w:pPr>
    </w:p>
    <w:tbl>
      <w:tblPr>
        <w:tblpPr w:leftFromText="180" w:rightFromText="180" w:vertAnchor="text" w:horzAnchor="margin" w:tblpX="-318" w:tblpY="65"/>
        <w:tblW w:w="10086" w:type="dxa"/>
        <w:tblLook w:val="00A0" w:firstRow="1" w:lastRow="0" w:firstColumn="1" w:lastColumn="0" w:noHBand="0" w:noVBand="0"/>
      </w:tblPr>
      <w:tblGrid>
        <w:gridCol w:w="6479"/>
        <w:gridCol w:w="1475"/>
        <w:gridCol w:w="2132"/>
      </w:tblGrid>
      <w:tr w:rsidR="00BC19D0" w:rsidRPr="00176DFE" w14:paraId="2DCA7559" w14:textId="77777777" w:rsidTr="00E536A0">
        <w:trPr>
          <w:trHeight w:val="300"/>
        </w:trPr>
        <w:tc>
          <w:tcPr>
            <w:tcW w:w="6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105DD" w14:textId="77777777" w:rsidR="00BC19D0" w:rsidRPr="00145F66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5F66">
              <w:rPr>
                <w:color w:val="000000"/>
                <w:sz w:val="28"/>
                <w:szCs w:val="28"/>
              </w:rPr>
              <w:t>Руководители</w:t>
            </w:r>
          </w:p>
          <w:p w14:paraId="00AAAD7B" w14:textId="77777777" w:rsidR="00BC19D0" w:rsidRPr="00145F66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F205" w14:textId="77777777" w:rsidR="00BC19D0" w:rsidRPr="00145F66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5F66">
              <w:rPr>
                <w:color w:val="000000"/>
                <w:sz w:val="28"/>
                <w:szCs w:val="28"/>
              </w:rPr>
              <w:t>Стаж руководящей работы</w:t>
            </w:r>
          </w:p>
        </w:tc>
      </w:tr>
      <w:tr w:rsidR="00BC19D0" w:rsidRPr="00176DFE" w14:paraId="4EE25A91" w14:textId="77777777" w:rsidTr="00E536A0">
        <w:trPr>
          <w:trHeight w:val="300"/>
        </w:trPr>
        <w:tc>
          <w:tcPr>
            <w:tcW w:w="6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9E8" w14:textId="77777777" w:rsidR="00BC19D0" w:rsidRPr="00145F66" w:rsidRDefault="00BC19D0" w:rsidP="00E536A0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2ED1" w14:textId="77777777" w:rsidR="00BC19D0" w:rsidRPr="00145F66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5F66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B554" w14:textId="77777777" w:rsidR="00BC19D0" w:rsidRPr="00145F66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5F66">
              <w:rPr>
                <w:color w:val="000000"/>
                <w:sz w:val="28"/>
                <w:szCs w:val="28"/>
              </w:rPr>
              <w:t>5 лет и более</w:t>
            </w:r>
          </w:p>
        </w:tc>
      </w:tr>
      <w:tr w:rsidR="002125D9" w:rsidRPr="00176DFE" w14:paraId="2A953C25" w14:textId="77777777" w:rsidTr="00E536A0">
        <w:trPr>
          <w:trHeight w:val="370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AAD" w14:textId="77777777" w:rsidR="002125D9" w:rsidRPr="00145F66" w:rsidRDefault="002125D9" w:rsidP="002125D9">
            <w:pPr>
              <w:widowControl w:val="0"/>
              <w:rPr>
                <w:b/>
                <w:bCs/>
                <w:color w:val="000000"/>
              </w:rPr>
            </w:pPr>
            <w:r w:rsidRPr="00145F66">
              <w:rPr>
                <w:color w:val="000000"/>
              </w:rPr>
              <w:t xml:space="preserve">Руководители общеобразовательных организаций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DC0F" w14:textId="77777777" w:rsidR="002125D9" w:rsidRPr="00F37EB7" w:rsidRDefault="002125D9" w:rsidP="002125D9">
            <w:pPr>
              <w:jc w:val="center"/>
            </w:pPr>
            <w:r>
              <w:t>24 665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303CB" w14:textId="77777777" w:rsidR="002125D9" w:rsidRPr="00F37EB7" w:rsidRDefault="002125D9" w:rsidP="002125D9">
            <w:pPr>
              <w:jc w:val="center"/>
            </w:pPr>
            <w:r w:rsidRPr="00F37EB7">
              <w:t>2</w:t>
            </w:r>
            <w:r>
              <w:t>5 731</w:t>
            </w:r>
          </w:p>
        </w:tc>
      </w:tr>
      <w:tr w:rsidR="002125D9" w:rsidRPr="00176DFE" w14:paraId="3438F862" w14:textId="77777777" w:rsidTr="00E536A0">
        <w:trPr>
          <w:trHeight w:val="404"/>
        </w:trPr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02A" w14:textId="77777777" w:rsidR="002125D9" w:rsidRPr="001063F9" w:rsidRDefault="002125D9" w:rsidP="002125D9">
            <w:pPr>
              <w:widowControl w:val="0"/>
              <w:rPr>
                <w:b/>
                <w:bCs/>
              </w:rPr>
            </w:pPr>
            <w:r w:rsidRPr="001063F9">
              <w:t xml:space="preserve">Руководители </w:t>
            </w:r>
            <w:r>
              <w:t xml:space="preserve">дошкольных образовательных </w:t>
            </w:r>
            <w:r w:rsidRPr="001063F9">
              <w:t>организаций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5E1FE" w14:textId="77777777" w:rsidR="002125D9" w:rsidRPr="00F37EB7" w:rsidRDefault="002125D9" w:rsidP="002125D9">
            <w:pPr>
              <w:jc w:val="center"/>
            </w:pPr>
            <w:r>
              <w:t>24 665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92BC" w14:textId="77777777" w:rsidR="002125D9" w:rsidRPr="00F37EB7" w:rsidRDefault="002125D9" w:rsidP="002125D9">
            <w:pPr>
              <w:jc w:val="center"/>
            </w:pPr>
            <w:r w:rsidRPr="00F37EB7">
              <w:t>2</w:t>
            </w:r>
            <w:r>
              <w:t>5 731</w:t>
            </w:r>
          </w:p>
        </w:tc>
      </w:tr>
      <w:tr w:rsidR="002125D9" w:rsidRPr="00176DFE" w14:paraId="611DE04C" w14:textId="77777777" w:rsidTr="00E536A0">
        <w:trPr>
          <w:trHeight w:val="170"/>
        </w:trPr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963" w14:textId="77777777" w:rsidR="002125D9" w:rsidRPr="009D62EE" w:rsidRDefault="002125D9" w:rsidP="002125D9">
            <w:pPr>
              <w:widowControl w:val="0"/>
              <w:rPr>
                <w:b/>
                <w:bCs/>
              </w:rPr>
            </w:pPr>
            <w:r w:rsidRPr="009D62EE">
              <w:t>Руководители организаций, реализующих образовательные программы дополнительного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F004" w14:textId="77777777" w:rsidR="002125D9" w:rsidRPr="00F37EB7" w:rsidRDefault="002125D9" w:rsidP="002125D9">
            <w:pPr>
              <w:jc w:val="center"/>
            </w:pPr>
            <w:r>
              <w:t>24 665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F9402" w14:textId="77777777" w:rsidR="002125D9" w:rsidRPr="00F37EB7" w:rsidRDefault="002125D9" w:rsidP="002125D9">
            <w:pPr>
              <w:jc w:val="center"/>
            </w:pPr>
            <w:r w:rsidRPr="00F37EB7">
              <w:t>2</w:t>
            </w:r>
            <w:r>
              <w:t>5 731</w:t>
            </w:r>
          </w:p>
        </w:tc>
      </w:tr>
    </w:tbl>
    <w:p w14:paraId="5232C011" w14:textId="77777777" w:rsidR="00BC19D0" w:rsidRPr="00176DFE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7FFF1AB2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78B02CA6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19ADE49A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3F27AB02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6FD83501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547659ED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5B64CEF5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4564827E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3BEEEE6B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583D661F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468398A4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41839C34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710C3B73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7D518C55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3C8185E6" w14:textId="77777777" w:rsidR="00BC19D0" w:rsidRDefault="00BC19D0" w:rsidP="00BC19D0">
      <w:pPr>
        <w:widowControl w:val="0"/>
        <w:ind w:left="6237"/>
        <w:rPr>
          <w:b/>
          <w:bCs/>
          <w:sz w:val="28"/>
          <w:szCs w:val="28"/>
        </w:rPr>
      </w:pPr>
    </w:p>
    <w:p w14:paraId="4FFAAD7C" w14:textId="77777777" w:rsidR="00BC19D0" w:rsidRDefault="00BC19D0" w:rsidP="00BC19D0"/>
    <w:p w14:paraId="5EDE3B39" w14:textId="77777777" w:rsidR="00BC19D0" w:rsidRDefault="00BC19D0" w:rsidP="00BC19D0">
      <w:pPr>
        <w:widowControl w:val="0"/>
        <w:ind w:left="4536"/>
        <w:rPr>
          <w:color w:val="000000"/>
          <w:sz w:val="24"/>
          <w:szCs w:val="24"/>
        </w:rPr>
      </w:pPr>
    </w:p>
    <w:p w14:paraId="0E92D6FF" w14:textId="77777777" w:rsidR="00BC19D0" w:rsidRDefault="00BC19D0" w:rsidP="00BC19D0">
      <w:pPr>
        <w:widowControl w:val="0"/>
        <w:ind w:left="4536"/>
        <w:rPr>
          <w:color w:val="000000"/>
          <w:sz w:val="24"/>
          <w:szCs w:val="24"/>
        </w:rPr>
      </w:pPr>
    </w:p>
    <w:p w14:paraId="324EAD95" w14:textId="77777777" w:rsidR="00BC19D0" w:rsidRDefault="00BC19D0" w:rsidP="00BC19D0">
      <w:pPr>
        <w:widowControl w:val="0"/>
        <w:ind w:left="4536"/>
        <w:rPr>
          <w:color w:val="000000"/>
          <w:sz w:val="24"/>
          <w:szCs w:val="24"/>
        </w:rPr>
      </w:pPr>
    </w:p>
    <w:p w14:paraId="0F6608C5" w14:textId="77777777" w:rsidR="00BC19D0" w:rsidRDefault="00BC19D0" w:rsidP="00BC19D0">
      <w:pPr>
        <w:widowControl w:val="0"/>
        <w:ind w:left="4536"/>
        <w:rPr>
          <w:color w:val="000000"/>
          <w:sz w:val="24"/>
          <w:szCs w:val="24"/>
        </w:rPr>
      </w:pPr>
    </w:p>
    <w:p w14:paraId="586B26A9" w14:textId="77777777" w:rsidR="00BC19D0" w:rsidRPr="00506724" w:rsidRDefault="00BC19D0" w:rsidP="00BC19D0">
      <w:pPr>
        <w:widowControl w:val="0"/>
        <w:ind w:left="4536"/>
        <w:rPr>
          <w:b/>
          <w:bCs/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 xml:space="preserve"> 6</w:t>
      </w:r>
    </w:p>
    <w:p w14:paraId="21B70AF8" w14:textId="77777777" w:rsidR="00BC19D0" w:rsidRPr="00506724" w:rsidRDefault="00BC19D0" w:rsidP="00BC19D0">
      <w:pPr>
        <w:widowControl w:val="0"/>
        <w:ind w:left="4536"/>
        <w:rPr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 xml:space="preserve">к </w:t>
      </w:r>
      <w:r w:rsidR="006E5615">
        <w:rPr>
          <w:color w:val="000000"/>
          <w:sz w:val="24"/>
          <w:szCs w:val="24"/>
        </w:rPr>
        <w:t>Примерному п</w:t>
      </w:r>
      <w:r w:rsidRPr="00506724">
        <w:rPr>
          <w:color w:val="000000"/>
          <w:sz w:val="24"/>
          <w:szCs w:val="24"/>
        </w:rPr>
        <w:t>оложению</w:t>
      </w:r>
      <w:r>
        <w:rPr>
          <w:color w:val="000000"/>
          <w:sz w:val="24"/>
          <w:szCs w:val="24"/>
        </w:rPr>
        <w:t xml:space="preserve"> </w:t>
      </w:r>
      <w:r w:rsidRPr="00506724">
        <w:rPr>
          <w:color w:val="000000"/>
          <w:sz w:val="24"/>
          <w:szCs w:val="24"/>
        </w:rPr>
        <w:t>об оплате труда работников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  муниципального образования «Краснинский район» Смоленской области</w:t>
      </w:r>
    </w:p>
    <w:p w14:paraId="062CA350" w14:textId="77777777" w:rsidR="00BC19D0" w:rsidRPr="00134E48" w:rsidRDefault="00BC19D0" w:rsidP="00134E48">
      <w:pPr>
        <w:widowControl w:val="0"/>
        <w:ind w:left="4536"/>
        <w:rPr>
          <w:color w:val="000000"/>
          <w:sz w:val="24"/>
          <w:szCs w:val="24"/>
        </w:rPr>
      </w:pPr>
      <w:r w:rsidRPr="00506724">
        <w:rPr>
          <w:color w:val="000000"/>
          <w:sz w:val="24"/>
          <w:szCs w:val="24"/>
        </w:rPr>
        <w:t>(в редакции постановления</w:t>
      </w:r>
      <w:r>
        <w:rPr>
          <w:color w:val="000000"/>
          <w:sz w:val="24"/>
          <w:szCs w:val="24"/>
        </w:rPr>
        <w:t xml:space="preserve"> Администрации муниципальног</w:t>
      </w:r>
      <w:r w:rsidR="00134E48">
        <w:rPr>
          <w:color w:val="000000"/>
          <w:sz w:val="24"/>
          <w:szCs w:val="24"/>
        </w:rPr>
        <w:t>о образования «Краснинский муниципальный округ</w:t>
      </w:r>
      <w:r>
        <w:rPr>
          <w:color w:val="000000"/>
          <w:sz w:val="24"/>
          <w:szCs w:val="24"/>
        </w:rPr>
        <w:t>» Смоленской области от _____________№ __________)</w:t>
      </w:r>
    </w:p>
    <w:p w14:paraId="7981F805" w14:textId="77777777" w:rsidR="00BC19D0" w:rsidRDefault="00BC19D0" w:rsidP="00BC19D0">
      <w:pPr>
        <w:widowControl w:val="0"/>
        <w:rPr>
          <w:b/>
          <w:bCs/>
          <w:sz w:val="28"/>
          <w:szCs w:val="28"/>
        </w:rPr>
      </w:pPr>
    </w:p>
    <w:p w14:paraId="0A14CE5B" w14:textId="77777777" w:rsidR="00CC5314" w:rsidRDefault="00CC5314" w:rsidP="00BC19D0">
      <w:pPr>
        <w:widowControl w:val="0"/>
        <w:rPr>
          <w:b/>
          <w:bCs/>
          <w:sz w:val="28"/>
          <w:szCs w:val="28"/>
        </w:rPr>
      </w:pPr>
    </w:p>
    <w:p w14:paraId="5B3D3A52" w14:textId="77777777" w:rsidR="00CC5314" w:rsidRPr="00176DFE" w:rsidRDefault="00CC5314" w:rsidP="00BC19D0">
      <w:pPr>
        <w:widowControl w:val="0"/>
        <w:rPr>
          <w:b/>
          <w:bCs/>
          <w:sz w:val="28"/>
          <w:szCs w:val="28"/>
        </w:rPr>
      </w:pPr>
    </w:p>
    <w:p w14:paraId="56F33DA5" w14:textId="77777777" w:rsidR="00BC19D0" w:rsidRPr="00061D97" w:rsidRDefault="00BC19D0" w:rsidP="00BC19D0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061D97">
        <w:rPr>
          <w:b/>
          <w:color w:val="000000"/>
          <w:sz w:val="28"/>
          <w:szCs w:val="28"/>
        </w:rPr>
        <w:t>РАЗМЕРЫ ДОЛЖНОСТНЫХ ОКЛАДОВ</w:t>
      </w:r>
    </w:p>
    <w:p w14:paraId="4C90C552" w14:textId="77777777" w:rsidR="00BC19D0" w:rsidRPr="00061D97" w:rsidRDefault="00BC19D0" w:rsidP="00BC19D0">
      <w:pPr>
        <w:widowControl w:val="0"/>
        <w:jc w:val="center"/>
        <w:rPr>
          <w:b/>
          <w:bCs/>
          <w:sz w:val="28"/>
          <w:szCs w:val="28"/>
        </w:rPr>
      </w:pPr>
      <w:r w:rsidRPr="00061D97">
        <w:rPr>
          <w:b/>
          <w:color w:val="000000"/>
          <w:sz w:val="28"/>
          <w:szCs w:val="28"/>
        </w:rPr>
        <w:t xml:space="preserve"> (ставок заработной платы) педагогических работников</w:t>
      </w:r>
      <w:r w:rsidRPr="00061D97">
        <w:rPr>
          <w:b/>
          <w:sz w:val="28"/>
          <w:szCs w:val="28"/>
        </w:rPr>
        <w:t xml:space="preserve">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</w:t>
      </w:r>
    </w:p>
    <w:p w14:paraId="68EEC795" w14:textId="77777777" w:rsidR="00BC19D0" w:rsidRPr="00176DFE" w:rsidRDefault="00BC19D0" w:rsidP="00BC19D0">
      <w:pPr>
        <w:widowControl w:val="0"/>
        <w:jc w:val="center"/>
        <w:rPr>
          <w:bCs/>
          <w:sz w:val="28"/>
          <w:szCs w:val="28"/>
        </w:rPr>
      </w:pPr>
    </w:p>
    <w:p w14:paraId="2B6B9571" w14:textId="77777777" w:rsidR="00BC19D0" w:rsidRPr="00176DFE" w:rsidRDefault="00BC19D0" w:rsidP="00BC19D0">
      <w:pPr>
        <w:widowControl w:val="0"/>
        <w:spacing w:line="240" w:lineRule="atLeast"/>
        <w:jc w:val="right"/>
        <w:rPr>
          <w:b/>
          <w:bCs/>
          <w:color w:val="000000"/>
          <w:sz w:val="22"/>
          <w:szCs w:val="22"/>
        </w:rPr>
      </w:pPr>
      <w:r w:rsidRPr="00176DFE">
        <w:rPr>
          <w:color w:val="000000"/>
          <w:sz w:val="22"/>
          <w:szCs w:val="22"/>
        </w:rPr>
        <w:t xml:space="preserve"> (рублей)</w:t>
      </w:r>
    </w:p>
    <w:tbl>
      <w:tblPr>
        <w:tblW w:w="9952" w:type="dxa"/>
        <w:tblLook w:val="00A0" w:firstRow="1" w:lastRow="0" w:firstColumn="1" w:lastColumn="0" w:noHBand="0" w:noVBand="0"/>
      </w:tblPr>
      <w:tblGrid>
        <w:gridCol w:w="455"/>
        <w:gridCol w:w="3543"/>
        <w:gridCol w:w="1559"/>
        <w:gridCol w:w="1026"/>
        <w:gridCol w:w="108"/>
        <w:gridCol w:w="1134"/>
        <w:gridCol w:w="1134"/>
        <w:gridCol w:w="993"/>
      </w:tblGrid>
      <w:tr w:rsidR="00BC19D0" w:rsidRPr="00176DFE" w14:paraId="027D8964" w14:textId="77777777" w:rsidTr="00E536A0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E29F" w14:textId="77777777" w:rsidR="00BC19D0" w:rsidRPr="00176DFE" w:rsidRDefault="00BC19D0" w:rsidP="00E536A0">
            <w:pPr>
              <w:widowControl w:val="0"/>
              <w:ind w:left="-108" w:right="-101"/>
              <w:jc w:val="center"/>
              <w:rPr>
                <w:b/>
                <w:bCs/>
                <w:sz w:val="23"/>
                <w:szCs w:val="23"/>
              </w:rPr>
            </w:pPr>
            <w:r w:rsidRPr="00176DFE">
              <w:rPr>
                <w:sz w:val="23"/>
                <w:szCs w:val="23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2CE0C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77657E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Размер должностного оклада (ставки заработной платы) в зависимости от стажа педагогической работы</w:t>
            </w:r>
          </w:p>
        </w:tc>
      </w:tr>
      <w:tr w:rsidR="00BC19D0" w:rsidRPr="00176DFE" w14:paraId="762079E1" w14:textId="77777777" w:rsidTr="00E536A0">
        <w:trPr>
          <w:trHeight w:val="617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C630C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09329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A6788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до 2 лет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ABDE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от 2 до 5 лет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826DC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от 5 до 10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9D23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от 10 до 20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4320A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20 лет и более</w:t>
            </w:r>
          </w:p>
        </w:tc>
      </w:tr>
      <w:tr w:rsidR="00BC19D0" w:rsidRPr="00176DFE" w14:paraId="4E7F8CEA" w14:textId="77777777" w:rsidTr="00E536A0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B2E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2A05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EFAC0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7809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B47C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3A9E6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9C6E2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7</w:t>
            </w:r>
          </w:p>
        </w:tc>
      </w:tr>
      <w:tr w:rsidR="00BC19D0" w:rsidRPr="00176DFE" w14:paraId="59819C9D" w14:textId="77777777" w:rsidTr="00E536A0">
        <w:trPr>
          <w:trHeight w:val="479"/>
        </w:trPr>
        <w:tc>
          <w:tcPr>
            <w:tcW w:w="99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B6C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1.Работники, имеющие высшее образование</w:t>
            </w:r>
          </w:p>
        </w:tc>
      </w:tr>
      <w:tr w:rsidR="00BC19D0" w:rsidRPr="00176DFE" w14:paraId="3A405931" w14:textId="77777777" w:rsidTr="00E536A0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621D95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C235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 общеобразовательных организаций (кроме указанных в пункте 1.2 настоящей таблицы):</w:t>
            </w:r>
          </w:p>
        </w:tc>
        <w:tc>
          <w:tcPr>
            <w:tcW w:w="59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465E" w14:textId="77777777" w:rsidR="00BC19D0" w:rsidRPr="00176DFE" w:rsidRDefault="00BC19D0" w:rsidP="00E536A0">
            <w:pPr>
              <w:widowControl w:val="0"/>
              <w:ind w:left="360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188EE57B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A8CDC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AA885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FAC9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BFDA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0A38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BC1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B1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14 535</w:t>
            </w:r>
          </w:p>
        </w:tc>
      </w:tr>
      <w:tr w:rsidR="00134E48" w:rsidRPr="00176DFE" w14:paraId="7D504626" w14:textId="77777777" w:rsidTr="00E536A0">
        <w:trPr>
          <w:trHeight w:val="27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652C9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2BE37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0B9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12 935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5263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7D54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BF6F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B67A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</w:tr>
      <w:tr w:rsidR="00134E48" w:rsidRPr="00176DFE" w14:paraId="4C1AE637" w14:textId="77777777" w:rsidTr="00E536A0">
        <w:trPr>
          <w:trHeight w:val="2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C39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4979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545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507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FFE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5575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A78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17 735</w:t>
            </w:r>
          </w:p>
        </w:tc>
      </w:tr>
      <w:tr w:rsidR="00BC19D0" w:rsidRPr="00176DFE" w14:paraId="5343F546" w14:textId="77777777" w:rsidTr="00E536A0">
        <w:trPr>
          <w:trHeight w:val="130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EAA77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2F1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работники, обеспечивающие реализацию образовательных про</w:t>
            </w:r>
            <w:r>
              <w:rPr>
                <w:color w:val="000000"/>
                <w:sz w:val="23"/>
                <w:szCs w:val="23"/>
              </w:rPr>
              <w:t>грамм дошкольного образования</w:t>
            </w:r>
            <w:r w:rsidR="006E5615">
              <w:rPr>
                <w:color w:val="000000"/>
                <w:sz w:val="23"/>
                <w:szCs w:val="23"/>
              </w:rPr>
              <w:t xml:space="preserve"> в общеобразовательных организациях</w:t>
            </w:r>
            <w:r w:rsidRPr="00176DFE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6DFA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0BE77260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5605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E49E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C635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76D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BE4F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81B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325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14 535</w:t>
            </w:r>
          </w:p>
        </w:tc>
      </w:tr>
      <w:tr w:rsidR="00134E48" w:rsidRPr="00176DFE" w14:paraId="17904551" w14:textId="77777777" w:rsidTr="00E536A0">
        <w:trPr>
          <w:trHeight w:val="29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B9209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E2FD9" w14:textId="77777777" w:rsidR="00134E48" w:rsidRDefault="00134E48" w:rsidP="00E536A0">
            <w:pPr>
              <w:widowControl w:val="0"/>
              <w:rPr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  <w:p w14:paraId="383E63BC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FD36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12 935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D94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8E3F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D57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E4A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</w:tr>
      <w:tr w:rsidR="00134E48" w:rsidRPr="00176DFE" w14:paraId="402DA068" w14:textId="77777777" w:rsidTr="00E536A0">
        <w:trPr>
          <w:trHeight w:val="2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0D2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6B34" w14:textId="77777777" w:rsidR="00134E48" w:rsidRDefault="00134E48" w:rsidP="006E5615">
            <w:pPr>
              <w:widowControl w:val="0"/>
              <w:rPr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  <w:p w14:paraId="19CB653D" w14:textId="77777777" w:rsidR="00134E48" w:rsidRPr="00176DFE" w:rsidRDefault="00134E48" w:rsidP="006E5615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833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B03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63B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4B04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BE27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17 735</w:t>
            </w:r>
          </w:p>
        </w:tc>
      </w:tr>
      <w:tr w:rsidR="00BC19D0" w:rsidRPr="00176DFE" w14:paraId="5F12886B" w14:textId="77777777" w:rsidTr="00E536A0">
        <w:trPr>
          <w:trHeight w:val="268"/>
        </w:trPr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F23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4E3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B3C6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75518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87354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D3B66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A8BF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7</w:t>
            </w:r>
          </w:p>
        </w:tc>
      </w:tr>
      <w:tr w:rsidR="00BC19D0" w:rsidRPr="00176DFE" w14:paraId="60FEE879" w14:textId="77777777" w:rsidTr="00E536A0">
        <w:trPr>
          <w:trHeight w:val="5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85353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8AEC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работники, обеспечивающие реализацию образовательных программ дополнительного образования: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2533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478741ED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46B8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5BE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85C8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267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971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868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DD66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14 535</w:t>
            </w:r>
          </w:p>
        </w:tc>
      </w:tr>
      <w:tr w:rsidR="00134E48" w:rsidRPr="00176DFE" w14:paraId="602AE0A1" w14:textId="77777777" w:rsidTr="00E536A0">
        <w:trPr>
          <w:trHeight w:val="12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FB63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DA16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3EA7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12 935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F838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C8D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16A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0A9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</w:tr>
      <w:tr w:rsidR="00134E48" w:rsidRPr="00176DFE" w14:paraId="558E59B1" w14:textId="77777777" w:rsidTr="00E536A0">
        <w:trPr>
          <w:trHeight w:val="28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826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26B7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1D4F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4FF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AE24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1498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D7EC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17 735</w:t>
            </w:r>
          </w:p>
        </w:tc>
      </w:tr>
      <w:tr w:rsidR="00BC19D0" w:rsidRPr="00176DFE" w14:paraId="7C5834E7" w14:textId="77777777" w:rsidTr="00E536A0">
        <w:trPr>
          <w:trHeight w:val="300"/>
        </w:trPr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6CA" w14:textId="77777777" w:rsidR="00BC19D0" w:rsidRPr="00176DFE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2. Работники, имеющие среднее профессиональное образование</w:t>
            </w:r>
          </w:p>
        </w:tc>
      </w:tr>
      <w:tr w:rsidR="00BC19D0" w:rsidRPr="00176DFE" w14:paraId="4F29412A" w14:textId="77777777" w:rsidTr="00E536A0">
        <w:trPr>
          <w:trHeight w:val="38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73BC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C9D8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 общеобразовательных организаций (кроме указанных в пункте 2.2 настоящей таблицы):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20F13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2D089DD4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CC5C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D909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129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9 379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259B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7F8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208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938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</w:tr>
      <w:tr w:rsidR="00134E48" w:rsidRPr="00176DFE" w14:paraId="7B3F1FF8" w14:textId="77777777" w:rsidTr="00E536A0">
        <w:trPr>
          <w:trHeight w:val="19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BA89B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0CEF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29BB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BCFA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BF0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A35B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2E6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14 463</w:t>
            </w:r>
          </w:p>
        </w:tc>
      </w:tr>
      <w:tr w:rsidR="00134E48" w:rsidRPr="00176DFE" w14:paraId="7333E219" w14:textId="77777777" w:rsidTr="00E536A0">
        <w:trPr>
          <w:trHeight w:val="201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A0A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0FAA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EB63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90DE7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7480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44C15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 w:rsidRPr="0042433C">
              <w:rPr>
                <w:sz w:val="23"/>
                <w:szCs w:val="23"/>
              </w:rPr>
              <w:t>14 925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7302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15 387</w:t>
            </w:r>
          </w:p>
        </w:tc>
      </w:tr>
      <w:tr w:rsidR="00BC19D0" w:rsidRPr="00176DFE" w14:paraId="441DEDB4" w14:textId="77777777" w:rsidTr="00E536A0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5D923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2.2.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7D786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работники, обеспечивающие реализацию образовательных п</w:t>
            </w:r>
            <w:r>
              <w:rPr>
                <w:color w:val="000000"/>
                <w:sz w:val="23"/>
                <w:szCs w:val="23"/>
              </w:rPr>
              <w:t>рограмм дошкольного образования</w:t>
            </w:r>
            <w:r w:rsidR="00CC5314">
              <w:rPr>
                <w:color w:val="000000"/>
                <w:sz w:val="23"/>
                <w:szCs w:val="23"/>
              </w:rPr>
              <w:t xml:space="preserve"> в общеобразовательных организациях</w:t>
            </w:r>
            <w:r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1848" w14:textId="77777777" w:rsidR="00BC19D0" w:rsidRPr="00176DFE" w:rsidRDefault="00BC19D0" w:rsidP="00E536A0">
            <w:pPr>
              <w:widowControl w:val="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4B83" w14:textId="77777777" w:rsidR="00BC19D0" w:rsidRPr="00176DFE" w:rsidRDefault="00BC19D0" w:rsidP="00E536A0">
            <w:pPr>
              <w:widowControl w:val="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1B3C3" w14:textId="77777777" w:rsidR="00BC19D0" w:rsidRPr="00176DFE" w:rsidRDefault="00BC19D0" w:rsidP="00E536A0">
            <w:pPr>
              <w:widowControl w:val="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0B25" w14:textId="77777777" w:rsidR="00BC19D0" w:rsidRPr="00176DFE" w:rsidRDefault="00BC19D0" w:rsidP="00E536A0">
            <w:pPr>
              <w:widowControl w:val="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52F9" w14:textId="77777777" w:rsidR="00BC19D0" w:rsidRPr="00176DFE" w:rsidRDefault="00BC19D0" w:rsidP="00E536A0">
            <w:pPr>
              <w:widowControl w:val="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4D7E8A03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E4A9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122B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CF3D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9 379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4C46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EF98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9613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53A6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</w:tr>
      <w:tr w:rsidR="00134E48" w:rsidRPr="00176DFE" w14:paraId="61E3FAC7" w14:textId="77777777" w:rsidTr="00E536A0">
        <w:trPr>
          <w:trHeight w:val="2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73F4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0978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126A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53D6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FEBA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F212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87D6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14 463</w:t>
            </w:r>
          </w:p>
        </w:tc>
      </w:tr>
      <w:tr w:rsidR="00134E48" w:rsidRPr="00176DFE" w14:paraId="00D3CF93" w14:textId="77777777" w:rsidTr="00E536A0">
        <w:trPr>
          <w:trHeight w:val="217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7C90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52BE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FFD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C501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8A8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7512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 w:rsidRPr="0042433C">
              <w:rPr>
                <w:sz w:val="23"/>
                <w:szCs w:val="23"/>
              </w:rPr>
              <w:t>14 925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226E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15 387</w:t>
            </w:r>
          </w:p>
        </w:tc>
      </w:tr>
      <w:tr w:rsidR="00BC19D0" w:rsidRPr="00176DFE" w14:paraId="0D1ED0BB" w14:textId="77777777" w:rsidTr="00E536A0">
        <w:trPr>
          <w:trHeight w:val="101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E64F" w14:textId="77777777" w:rsidR="00BC19D0" w:rsidRPr="00176DFE" w:rsidRDefault="00BC19D0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2.3.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4F7A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Педагогические работники, обеспечивающие реализацию образовательных программ дополнительного образования: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B40B" w14:textId="77777777" w:rsidR="00BC19D0" w:rsidRPr="00176DFE" w:rsidRDefault="00BC19D0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34E48" w:rsidRPr="00176DFE" w14:paraId="2A5E3D61" w14:textId="77777777" w:rsidTr="00E536A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5B64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0F3C7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без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FB3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9 379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A30F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38C3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6129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574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</w:tr>
      <w:tr w:rsidR="00134E48" w:rsidRPr="00176DFE" w14:paraId="3B43F861" w14:textId="77777777" w:rsidTr="00E536A0">
        <w:trPr>
          <w:trHeight w:val="26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7765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50A1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22E6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3DFC4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591E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39190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2DF5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14 463</w:t>
            </w:r>
          </w:p>
        </w:tc>
      </w:tr>
      <w:tr w:rsidR="00134E48" w:rsidRPr="00176DFE" w14:paraId="6B8D3A0B" w14:textId="77777777" w:rsidTr="00E536A0">
        <w:trPr>
          <w:trHeight w:val="14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C0D" w14:textId="77777777" w:rsidR="00134E48" w:rsidRPr="00176DFE" w:rsidRDefault="00134E48" w:rsidP="00E536A0">
            <w:pPr>
              <w:widowControl w:val="0"/>
              <w:ind w:left="-79" w:right="-137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DE42" w14:textId="77777777" w:rsidR="00134E48" w:rsidRPr="00176DFE" w:rsidRDefault="00134E48" w:rsidP="00E536A0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176DFE">
              <w:rPr>
                <w:color w:val="000000"/>
                <w:sz w:val="23"/>
                <w:szCs w:val="23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5427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55A0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C5D3" w14:textId="77777777" w:rsidR="00134E48" w:rsidRPr="00F37EB7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FC4F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 w:rsidRPr="0042433C">
              <w:rPr>
                <w:sz w:val="23"/>
                <w:szCs w:val="23"/>
              </w:rPr>
              <w:t>14 925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0F36" w14:textId="77777777" w:rsidR="00134E48" w:rsidRPr="0042433C" w:rsidRDefault="00134E48" w:rsidP="00E536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15 387</w:t>
            </w:r>
          </w:p>
        </w:tc>
      </w:tr>
    </w:tbl>
    <w:p w14:paraId="23F8B760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179FAFA0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6421471E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6BB23A5D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2F75F447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5B29103F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p w14:paraId="51613387" w14:textId="77777777" w:rsidR="00BC19D0" w:rsidRDefault="00BC19D0" w:rsidP="00BC19D0">
      <w:pPr>
        <w:widowControl w:val="0"/>
        <w:rPr>
          <w:b/>
          <w:bCs/>
          <w:color w:val="000000"/>
          <w:sz w:val="22"/>
          <w:szCs w:val="22"/>
        </w:rPr>
      </w:pPr>
    </w:p>
    <w:tbl>
      <w:tblPr>
        <w:tblW w:w="9746" w:type="dxa"/>
        <w:tblInd w:w="108" w:type="dxa"/>
        <w:tblLook w:val="00A0" w:firstRow="1" w:lastRow="0" w:firstColumn="1" w:lastColumn="0" w:noHBand="0" w:noVBand="0"/>
      </w:tblPr>
      <w:tblGrid>
        <w:gridCol w:w="567"/>
        <w:gridCol w:w="6237"/>
        <w:gridCol w:w="1276"/>
        <w:gridCol w:w="69"/>
        <w:gridCol w:w="1349"/>
        <w:gridCol w:w="248"/>
      </w:tblGrid>
      <w:tr w:rsidR="00BC19D0" w:rsidRPr="00176DFE" w14:paraId="562F7D88" w14:textId="77777777" w:rsidTr="00134E48">
        <w:trPr>
          <w:trHeight w:val="30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29870" w14:textId="77777777" w:rsidR="00BC19D0" w:rsidRPr="00A40FD7" w:rsidRDefault="00BC19D0" w:rsidP="00E536A0">
            <w:pPr>
              <w:widowControl w:val="0"/>
              <w:jc w:val="right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A40FD7">
              <w:rPr>
                <w:i/>
              </w:rPr>
              <w:br w:type="page"/>
            </w:r>
            <w:r w:rsidRPr="00A40FD7"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14:paraId="139EC4BA" w14:textId="77777777" w:rsidR="00BC19D0" w:rsidRPr="00A40FD7" w:rsidRDefault="00BC19D0" w:rsidP="00E536A0">
            <w:pPr>
              <w:widowControl w:val="0"/>
              <w:rPr>
                <w:b/>
                <w:bCs/>
                <w:i/>
                <w:vanish/>
              </w:rPr>
            </w:pPr>
          </w:p>
          <w:p w14:paraId="4CEDC459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i/>
                <w:sz w:val="28"/>
                <w:szCs w:val="28"/>
              </w:rPr>
            </w:pPr>
          </w:p>
          <w:p w14:paraId="58926DB0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i/>
                <w:sz w:val="28"/>
                <w:szCs w:val="28"/>
              </w:rPr>
            </w:pPr>
          </w:p>
          <w:p w14:paraId="0486CD3C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i/>
                <w:sz w:val="28"/>
                <w:szCs w:val="28"/>
              </w:rPr>
            </w:pPr>
          </w:p>
          <w:p w14:paraId="427C3789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i/>
                <w:sz w:val="28"/>
                <w:szCs w:val="28"/>
              </w:rPr>
            </w:pPr>
          </w:p>
          <w:p w14:paraId="326B5A36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i/>
                <w:sz w:val="28"/>
                <w:szCs w:val="28"/>
              </w:rPr>
            </w:pPr>
          </w:p>
          <w:p w14:paraId="5B70A27B" w14:textId="77777777" w:rsidR="00BC19D0" w:rsidRDefault="00BC19D0" w:rsidP="00E536A0">
            <w:pPr>
              <w:widowControl w:val="0"/>
              <w:ind w:left="4536"/>
              <w:rPr>
                <w:i/>
                <w:color w:val="000000"/>
                <w:sz w:val="28"/>
                <w:szCs w:val="28"/>
              </w:rPr>
            </w:pPr>
            <w:r w:rsidRPr="00A40FD7"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0B1632DC" w14:textId="77777777" w:rsidR="00BC19D0" w:rsidRPr="00506724" w:rsidRDefault="00BC19D0" w:rsidP="00E536A0">
            <w:pPr>
              <w:widowControl w:val="0"/>
              <w:ind w:left="4536"/>
              <w:rPr>
                <w:b/>
                <w:bCs/>
                <w:color w:val="000000"/>
                <w:sz w:val="24"/>
                <w:szCs w:val="24"/>
              </w:rPr>
            </w:pPr>
            <w:r w:rsidRPr="00506724">
              <w:rPr>
                <w:color w:val="000000"/>
                <w:sz w:val="24"/>
                <w:szCs w:val="24"/>
              </w:rPr>
              <w:t>Приложение № </w:t>
            </w:r>
            <w:r>
              <w:rPr>
                <w:color w:val="000000"/>
                <w:sz w:val="24"/>
                <w:szCs w:val="24"/>
              </w:rPr>
              <w:t>7</w:t>
            </w:r>
          </w:p>
          <w:p w14:paraId="6DA9E428" w14:textId="77777777" w:rsidR="00BC19D0" w:rsidRPr="00506724" w:rsidRDefault="00BC19D0" w:rsidP="00E536A0">
            <w:pPr>
              <w:widowControl w:val="0"/>
              <w:ind w:left="4536"/>
              <w:rPr>
                <w:color w:val="000000"/>
                <w:sz w:val="24"/>
                <w:szCs w:val="24"/>
              </w:rPr>
            </w:pPr>
            <w:r w:rsidRPr="00506724">
              <w:rPr>
                <w:color w:val="000000"/>
                <w:sz w:val="24"/>
                <w:szCs w:val="24"/>
              </w:rPr>
              <w:t xml:space="preserve">к </w:t>
            </w:r>
            <w:r w:rsidR="002C4F76">
              <w:rPr>
                <w:color w:val="000000"/>
                <w:sz w:val="24"/>
                <w:szCs w:val="24"/>
              </w:rPr>
              <w:t>Примерному п</w:t>
            </w:r>
            <w:r w:rsidRPr="00506724">
              <w:rPr>
                <w:color w:val="000000"/>
                <w:sz w:val="24"/>
                <w:szCs w:val="24"/>
              </w:rPr>
              <w:t>оложению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6724">
              <w:rPr>
                <w:color w:val="000000"/>
                <w:sz w:val="24"/>
                <w:szCs w:val="24"/>
              </w:rPr>
              <w:t>об оплате труда работников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образования, и муниципальных организаций дополнительного образования  муниципального образования «Краснинский район» Смоленской области</w:t>
            </w:r>
          </w:p>
          <w:p w14:paraId="29A2C240" w14:textId="77777777" w:rsidR="00BC19D0" w:rsidRPr="00134E48" w:rsidRDefault="00BC19D0" w:rsidP="00134E48">
            <w:pPr>
              <w:widowControl w:val="0"/>
              <w:ind w:left="4536"/>
              <w:rPr>
                <w:color w:val="000000"/>
                <w:sz w:val="24"/>
                <w:szCs w:val="24"/>
              </w:rPr>
            </w:pPr>
            <w:r w:rsidRPr="00506724">
              <w:rPr>
                <w:color w:val="000000"/>
                <w:sz w:val="24"/>
                <w:szCs w:val="24"/>
              </w:rPr>
              <w:t>(в редакции постановления</w:t>
            </w:r>
            <w:r>
              <w:rPr>
                <w:color w:val="000000"/>
                <w:sz w:val="24"/>
                <w:szCs w:val="24"/>
              </w:rPr>
              <w:t xml:space="preserve"> Администрации муниципальног</w:t>
            </w:r>
            <w:r w:rsidR="00134E48">
              <w:rPr>
                <w:color w:val="000000"/>
                <w:sz w:val="24"/>
                <w:szCs w:val="24"/>
              </w:rPr>
              <w:t>о образования «Краснинский муниципальный округ</w:t>
            </w:r>
            <w:r>
              <w:rPr>
                <w:color w:val="000000"/>
                <w:sz w:val="24"/>
                <w:szCs w:val="24"/>
              </w:rPr>
              <w:t>» Смоленской области от _____________№ __________)</w:t>
            </w:r>
          </w:p>
          <w:p w14:paraId="6402E47E" w14:textId="77777777" w:rsidR="00BC19D0" w:rsidRPr="00A40FD7" w:rsidRDefault="00BC19D0" w:rsidP="00E536A0">
            <w:pPr>
              <w:widowControl w:val="0"/>
              <w:ind w:left="6237"/>
              <w:rPr>
                <w:b/>
                <w:bCs/>
                <w:sz w:val="28"/>
                <w:szCs w:val="28"/>
              </w:rPr>
            </w:pPr>
          </w:p>
          <w:p w14:paraId="5E04AE68" w14:textId="77777777" w:rsidR="00BC19D0" w:rsidRPr="00061D97" w:rsidRDefault="00BC19D0" w:rsidP="00E536A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1D97">
              <w:rPr>
                <w:b/>
                <w:color w:val="000000"/>
                <w:sz w:val="28"/>
                <w:szCs w:val="28"/>
              </w:rPr>
              <w:t>РАЗМЕРЫ ДОЛЖНОСТНЫХ ОКЛАДОВ</w:t>
            </w:r>
          </w:p>
          <w:p w14:paraId="74A3B68D" w14:textId="77777777" w:rsidR="00BC19D0" w:rsidRPr="00061D97" w:rsidRDefault="00BC19D0" w:rsidP="00E536A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061D97">
              <w:rPr>
                <w:b/>
                <w:color w:val="000000"/>
                <w:sz w:val="28"/>
                <w:szCs w:val="28"/>
              </w:rPr>
              <w:t xml:space="preserve">(ставок заработной платы) руководителей структурных подразделений и их заместителей, иных должностей руководителей </w:t>
            </w:r>
            <w:r w:rsidRPr="00061D97">
              <w:rPr>
                <w:b/>
                <w:sz w:val="28"/>
                <w:szCs w:val="28"/>
              </w:rPr>
              <w:t>муниципальн</w:t>
            </w:r>
            <w:r w:rsidR="00604375">
              <w:rPr>
                <w:b/>
                <w:sz w:val="28"/>
                <w:szCs w:val="28"/>
              </w:rPr>
              <w:t>ых образовательных организаций</w:t>
            </w:r>
          </w:p>
          <w:p w14:paraId="479F3935" w14:textId="77777777" w:rsidR="00BC19D0" w:rsidRPr="00A40FD7" w:rsidRDefault="00BC19D0" w:rsidP="00E536A0">
            <w:pPr>
              <w:widowControl w:val="0"/>
              <w:rPr>
                <w:b/>
                <w:bCs/>
                <w:i/>
                <w:color w:val="000000"/>
              </w:rPr>
            </w:pPr>
          </w:p>
          <w:p w14:paraId="42627501" w14:textId="77777777" w:rsidR="00BC19D0" w:rsidRPr="00A40FD7" w:rsidRDefault="00BC19D0" w:rsidP="00E536A0">
            <w:pPr>
              <w:widowControl w:val="0"/>
              <w:jc w:val="right"/>
              <w:rPr>
                <w:b/>
                <w:bCs/>
                <w:i/>
                <w:color w:val="000000"/>
              </w:rPr>
            </w:pPr>
          </w:p>
        </w:tc>
      </w:tr>
      <w:tr w:rsidR="00BC19D0" w:rsidRPr="00176DFE" w14:paraId="75CF7D11" w14:textId="77777777" w:rsidTr="00134E48">
        <w:trPr>
          <w:trHeight w:val="30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9FE5" w14:textId="77777777" w:rsidR="00BC19D0" w:rsidRPr="00A40FD7" w:rsidRDefault="00BC19D0" w:rsidP="00E536A0">
            <w:pPr>
              <w:widowControl w:val="0"/>
              <w:ind w:firstLine="540"/>
              <w:jc w:val="right"/>
              <w:outlineLvl w:val="0"/>
              <w:rPr>
                <w:b/>
                <w:bCs/>
                <w:i/>
              </w:rPr>
            </w:pPr>
            <w:r w:rsidRPr="00A40FD7">
              <w:rPr>
                <w:i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Pr="00A40FD7">
              <w:rPr>
                <w:i/>
              </w:rPr>
              <w:t>(рублей)</w:t>
            </w:r>
          </w:p>
          <w:p w14:paraId="61D61E0F" w14:textId="77777777" w:rsidR="00BC19D0" w:rsidRPr="00A40FD7" w:rsidRDefault="00BC19D0" w:rsidP="00E536A0">
            <w:pPr>
              <w:widowControl w:val="0"/>
              <w:jc w:val="right"/>
              <w:rPr>
                <w:b/>
                <w:bCs/>
                <w:i/>
                <w:color w:val="000000"/>
                <w:sz w:val="28"/>
                <w:szCs w:val="28"/>
              </w:rPr>
            </w:pPr>
            <w:bookmarkStart w:id="1" w:name="Par4"/>
            <w:bookmarkEnd w:id="1"/>
          </w:p>
          <w:p w14:paraId="6E4C07AD" w14:textId="77777777" w:rsidR="00BC19D0" w:rsidRPr="00A40FD7" w:rsidRDefault="00BC19D0" w:rsidP="00E536A0">
            <w:pPr>
              <w:widowControl w:val="0"/>
              <w:autoSpaceDE w:val="0"/>
              <w:autoSpaceDN w:val="0"/>
              <w:adjustRightInd w:val="0"/>
              <w:ind w:firstLine="540"/>
              <w:rPr>
                <w:b/>
                <w:bCs/>
                <w:i/>
                <w:color w:val="000000"/>
              </w:rPr>
            </w:pPr>
          </w:p>
        </w:tc>
      </w:tr>
      <w:tr w:rsidR="00134E48" w:rsidRPr="00134E48" w14:paraId="33BF26B7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DF3E1" w14:textId="77777777" w:rsidR="00134E48" w:rsidRPr="00134E48" w:rsidRDefault="00134E48" w:rsidP="00134E48">
            <w:r w:rsidRPr="00134E48">
              <w:t>№</w:t>
            </w:r>
          </w:p>
          <w:p w14:paraId="3081DE93" w14:textId="77777777" w:rsidR="00134E48" w:rsidRPr="00134E48" w:rsidRDefault="00134E48" w:rsidP="00134E48">
            <w:r w:rsidRPr="00134E48"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6D18" w14:textId="77777777" w:rsidR="00134E48" w:rsidRPr="00134E48" w:rsidRDefault="00134E48" w:rsidP="00134E48">
            <w:r w:rsidRPr="00134E48">
              <w:t>Руководители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455" w14:textId="77777777" w:rsidR="00134E48" w:rsidRPr="00134E48" w:rsidRDefault="00134E48" w:rsidP="00134E48">
            <w:r w:rsidRPr="00134E48">
              <w:t>Стаж руководящей работы</w:t>
            </w:r>
          </w:p>
        </w:tc>
      </w:tr>
      <w:tr w:rsidR="00134E48" w:rsidRPr="00134E48" w14:paraId="490D60C9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482" w14:textId="77777777" w:rsidR="00134E48" w:rsidRPr="00134E48" w:rsidRDefault="00134E48" w:rsidP="00134E48"/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AC1" w14:textId="77777777" w:rsidR="00134E48" w:rsidRPr="00134E48" w:rsidRDefault="00134E48" w:rsidP="00134E48"/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454" w14:textId="77777777" w:rsidR="00134E48" w:rsidRPr="00134E48" w:rsidRDefault="00134E48" w:rsidP="00134E48">
            <w:r w:rsidRPr="00134E48">
              <w:t>до 5 лет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66B" w14:textId="77777777" w:rsidR="00134E48" w:rsidRPr="00134E48" w:rsidRDefault="00134E48" w:rsidP="00134E48">
            <w:r w:rsidRPr="00134E48">
              <w:t>5 лет и более</w:t>
            </w:r>
          </w:p>
        </w:tc>
      </w:tr>
      <w:tr w:rsidR="00134E48" w:rsidRPr="00134E48" w14:paraId="0BDE6868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6D7A9" w14:textId="77777777" w:rsidR="00134E48" w:rsidRPr="00134E48" w:rsidRDefault="00134E48" w:rsidP="00134E48">
            <w:r w:rsidRPr="00134E48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C43AA" w14:textId="77777777" w:rsidR="00134E48" w:rsidRPr="00134E48" w:rsidRDefault="00134E48" w:rsidP="00134E48">
            <w:r w:rsidRPr="00134E48">
              <w:t>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C9F5B" w14:textId="77777777" w:rsidR="00134E48" w:rsidRPr="00134E48" w:rsidRDefault="00134E48" w:rsidP="00134E48">
            <w:r w:rsidRPr="00134E48"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A54A7" w14:textId="77777777" w:rsidR="00134E48" w:rsidRPr="00134E48" w:rsidRDefault="00134E48" w:rsidP="00134E48">
            <w:r w:rsidRPr="00134E48">
              <w:t>4</w:t>
            </w:r>
          </w:p>
        </w:tc>
      </w:tr>
      <w:tr w:rsidR="00134E48" w:rsidRPr="00134E48" w14:paraId="44F0F342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A2C" w14:textId="77777777" w:rsidR="00134E48" w:rsidRPr="00134E48" w:rsidRDefault="00134E48" w:rsidP="00134E48">
            <w:r w:rsidRPr="00134E48">
              <w:t>1. Руководители структурных подразделений и их заместители, иные руководители, имеющие высшее профессиональное образование</w:t>
            </w:r>
          </w:p>
        </w:tc>
      </w:tr>
      <w:tr w:rsidR="00134E48" w:rsidRPr="00134E48" w14:paraId="6E32E107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CC1" w14:textId="77777777" w:rsidR="00134E48" w:rsidRPr="00134E48" w:rsidRDefault="00134E48" w:rsidP="00134E48">
            <w:r w:rsidRPr="00134E48"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49E4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 общеобразовательных организаций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7A62" w14:textId="77777777" w:rsidR="00134E48" w:rsidRPr="00134E48" w:rsidRDefault="00134E48" w:rsidP="00134E48">
            <w:r w:rsidRPr="00134E48">
              <w:t>16 135</w:t>
            </w:r>
          </w:p>
          <w:p w14:paraId="5941D12D" w14:textId="77777777" w:rsidR="00134E48" w:rsidRPr="00134E48" w:rsidRDefault="00134E48" w:rsidP="00134E4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8171" w14:textId="77777777" w:rsidR="00134E48" w:rsidRPr="00134E48" w:rsidRDefault="00134E48" w:rsidP="00134E48">
            <w:r w:rsidRPr="00134E48">
              <w:t>17 199</w:t>
            </w:r>
          </w:p>
          <w:p w14:paraId="742C9A93" w14:textId="77777777" w:rsidR="00134E48" w:rsidRPr="00134E48" w:rsidRDefault="00134E48" w:rsidP="00134E48"/>
        </w:tc>
      </w:tr>
      <w:tr w:rsidR="00134E48" w:rsidRPr="00134E48" w14:paraId="5DA390CF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B7A" w14:textId="77777777" w:rsidR="00134E48" w:rsidRPr="00134E48" w:rsidRDefault="00134E48" w:rsidP="00134E48">
            <w:r w:rsidRPr="00134E48"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22A61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руководителей, обеспечивающие реализацию образовательных программ дополнительного образования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BAE3" w14:textId="77777777" w:rsidR="00134E48" w:rsidRPr="00134E48" w:rsidRDefault="00134E48" w:rsidP="00134E48">
            <w:r w:rsidRPr="00134E48">
              <w:t>16 135</w:t>
            </w:r>
          </w:p>
          <w:p w14:paraId="16BE3C75" w14:textId="77777777" w:rsidR="00134E48" w:rsidRPr="00134E48" w:rsidRDefault="00134E48" w:rsidP="00134E4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0B81" w14:textId="77777777" w:rsidR="00134E48" w:rsidRPr="00134E48" w:rsidRDefault="00134E48" w:rsidP="00134E48">
            <w:r w:rsidRPr="00134E48">
              <w:t>17 199</w:t>
            </w:r>
          </w:p>
          <w:p w14:paraId="042013C8" w14:textId="77777777" w:rsidR="00134E48" w:rsidRPr="00134E48" w:rsidRDefault="00134E48" w:rsidP="00134E48"/>
        </w:tc>
      </w:tr>
      <w:tr w:rsidR="00134E48" w:rsidRPr="00134E48" w14:paraId="6EDCCC93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508" w14:textId="77777777" w:rsidR="00134E48" w:rsidRPr="00134E48" w:rsidRDefault="00134E48" w:rsidP="00134E48">
            <w:r w:rsidRPr="00134E48">
              <w:t>1.3.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59F6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 профессиональных образовательных организаций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F4FA" w14:textId="77777777" w:rsidR="00134E48" w:rsidRPr="00134E48" w:rsidRDefault="00134E48" w:rsidP="00134E48">
            <w:r w:rsidRPr="00134E48">
              <w:t>16 135</w:t>
            </w:r>
          </w:p>
          <w:p w14:paraId="3AD80704" w14:textId="77777777" w:rsidR="00134E48" w:rsidRPr="00134E48" w:rsidRDefault="00134E48" w:rsidP="00134E4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20963" w14:textId="77777777" w:rsidR="00134E48" w:rsidRPr="00134E48" w:rsidRDefault="00134E48" w:rsidP="00134E48">
            <w:r w:rsidRPr="00134E48">
              <w:t>17 199</w:t>
            </w:r>
          </w:p>
          <w:p w14:paraId="597EC1C7" w14:textId="77777777" w:rsidR="00134E48" w:rsidRPr="00134E48" w:rsidRDefault="00134E48" w:rsidP="00134E48"/>
        </w:tc>
      </w:tr>
      <w:tr w:rsidR="00134E48" w:rsidRPr="00134E48" w14:paraId="6CB1998A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914" w14:textId="77777777" w:rsidR="00134E48" w:rsidRPr="00134E48" w:rsidRDefault="00134E48" w:rsidP="00134E48">
            <w:r w:rsidRPr="00134E48">
              <w:t>2. Руководители структурных подразделений и их заместители, иные руководители, имеющие среднее профессиональное образование</w:t>
            </w:r>
          </w:p>
        </w:tc>
      </w:tr>
      <w:tr w:rsidR="00134E48" w:rsidRPr="00134E48" w14:paraId="5CCA88FB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297" w14:textId="77777777" w:rsidR="00134E48" w:rsidRPr="00134E48" w:rsidRDefault="00134E48" w:rsidP="00134E48">
            <w:r w:rsidRPr="00134E48"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7E495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E6FE" w14:textId="77777777" w:rsidR="00134E48" w:rsidRPr="00134E48" w:rsidRDefault="00134E48" w:rsidP="00134E48">
            <w:r w:rsidRPr="00134E48">
              <w:t>14 001</w:t>
            </w:r>
          </w:p>
          <w:p w14:paraId="73C28752" w14:textId="77777777" w:rsidR="00134E48" w:rsidRPr="00134E48" w:rsidRDefault="00134E48" w:rsidP="00134E4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E481B" w14:textId="77777777" w:rsidR="00134E48" w:rsidRPr="00134E48" w:rsidRDefault="00134E48" w:rsidP="00134E48">
            <w:r w:rsidRPr="00134E48">
              <w:t>14 925</w:t>
            </w:r>
          </w:p>
          <w:p w14:paraId="6CB0FC43" w14:textId="77777777" w:rsidR="00134E48" w:rsidRPr="00134E48" w:rsidRDefault="00134E48" w:rsidP="00134E48"/>
        </w:tc>
      </w:tr>
      <w:tr w:rsidR="00134E48" w:rsidRPr="00134E48" w14:paraId="6797A909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BB9" w14:textId="77777777" w:rsidR="00134E48" w:rsidRPr="00134E48" w:rsidRDefault="00134E48" w:rsidP="00134E48">
            <w:r w:rsidRPr="00134E48"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B408B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руководителей, обеспечивающие реализацию образовательных программ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E366" w14:textId="77777777" w:rsidR="00134E48" w:rsidRPr="00134E48" w:rsidRDefault="00134E48" w:rsidP="00134E48">
            <w:r w:rsidRPr="00134E48">
              <w:t>14 001</w:t>
            </w:r>
          </w:p>
          <w:p w14:paraId="5A0B7DCB" w14:textId="77777777" w:rsidR="00134E48" w:rsidRPr="00134E48" w:rsidRDefault="00134E48" w:rsidP="00134E4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5C85D" w14:textId="77777777" w:rsidR="00134E48" w:rsidRPr="00134E48" w:rsidRDefault="00134E48" w:rsidP="00134E48">
            <w:r w:rsidRPr="00134E48">
              <w:t>14 925</w:t>
            </w:r>
          </w:p>
          <w:p w14:paraId="5B4455AD" w14:textId="77777777" w:rsidR="00134E48" w:rsidRPr="00134E48" w:rsidRDefault="00134E48" w:rsidP="00134E48"/>
        </w:tc>
      </w:tr>
      <w:tr w:rsidR="00134E48" w:rsidRPr="00134E48" w14:paraId="7BD8C79A" w14:textId="77777777" w:rsidTr="00134E48">
        <w:tblPrEx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A48" w14:textId="77777777" w:rsidR="00134E48" w:rsidRPr="00134E48" w:rsidRDefault="00134E48" w:rsidP="00134E48">
            <w:r w:rsidRPr="00134E48"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817" w14:textId="77777777" w:rsidR="00134E48" w:rsidRPr="00134E48" w:rsidRDefault="00134E48" w:rsidP="00134E48">
            <w:r w:rsidRPr="00134E48">
              <w:t>Руководители структурных подразделений и их заместители, иные должности руководителей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A5B1" w14:textId="77777777" w:rsidR="00134E48" w:rsidRPr="00134E48" w:rsidRDefault="00134E48" w:rsidP="00134E48">
            <w:r w:rsidRPr="00134E48">
              <w:t>14 001</w:t>
            </w:r>
          </w:p>
          <w:p w14:paraId="7CEB2A2C" w14:textId="77777777" w:rsidR="00134E48" w:rsidRPr="00134E48" w:rsidRDefault="00134E48" w:rsidP="00134E4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DE6FF" w14:textId="77777777" w:rsidR="00134E48" w:rsidRPr="00134E48" w:rsidRDefault="00134E48" w:rsidP="00134E48">
            <w:r w:rsidRPr="00134E48">
              <w:t>14 925</w:t>
            </w:r>
          </w:p>
          <w:p w14:paraId="6453BF25" w14:textId="77777777" w:rsidR="00134E48" w:rsidRPr="00134E48" w:rsidRDefault="00134E48" w:rsidP="00134E48"/>
        </w:tc>
      </w:tr>
    </w:tbl>
    <w:p w14:paraId="466E64FE" w14:textId="77777777" w:rsidR="00BC19D0" w:rsidRDefault="00BC19D0" w:rsidP="00BC19D0"/>
    <w:p w14:paraId="14253C78" w14:textId="77777777" w:rsidR="00BC19D0" w:rsidRDefault="00BC19D0"/>
    <w:sectPr w:rsidR="00BC19D0" w:rsidSect="00E536A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0497"/>
    <w:multiLevelType w:val="hybridMultilevel"/>
    <w:tmpl w:val="97E24A80"/>
    <w:lvl w:ilvl="0" w:tplc="013C9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D0"/>
    <w:rsid w:val="00134E48"/>
    <w:rsid w:val="002125D9"/>
    <w:rsid w:val="002C4F76"/>
    <w:rsid w:val="00353057"/>
    <w:rsid w:val="003945B7"/>
    <w:rsid w:val="00604375"/>
    <w:rsid w:val="006E5615"/>
    <w:rsid w:val="00814ACC"/>
    <w:rsid w:val="009A31DA"/>
    <w:rsid w:val="00AE7CA7"/>
    <w:rsid w:val="00B100E7"/>
    <w:rsid w:val="00B559B8"/>
    <w:rsid w:val="00BC19D0"/>
    <w:rsid w:val="00C06831"/>
    <w:rsid w:val="00CC5314"/>
    <w:rsid w:val="00D7593B"/>
    <w:rsid w:val="00D81765"/>
    <w:rsid w:val="00E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6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6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1965-92B4-4E46-B800-A46C736C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2025-04-01T06:41:00Z</cp:lastPrinted>
  <dcterms:created xsi:type="dcterms:W3CDTF">2025-04-01T12:07:00Z</dcterms:created>
  <dcterms:modified xsi:type="dcterms:W3CDTF">2025-04-01T12:07:00Z</dcterms:modified>
</cp:coreProperties>
</file>