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6" w:rsidRPr="00F90CD0" w:rsidRDefault="008C0256" w:rsidP="003379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1647" w:rsidRPr="00061647" w:rsidRDefault="00061647" w:rsidP="000616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164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23EF812" wp14:editId="44BF7613">
            <wp:extent cx="723265" cy="839470"/>
            <wp:effectExtent l="0" t="0" r="63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47" w:rsidRPr="00061647" w:rsidRDefault="00061647" w:rsidP="0006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1647" w:rsidRPr="00061647" w:rsidRDefault="00061647" w:rsidP="0006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1647" w:rsidRPr="00061647" w:rsidRDefault="00061647" w:rsidP="0006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«КРАСНИНСКИЙ МУНИЦИПАЛЬНЫЙ ОКРУГ» </w:t>
      </w:r>
    </w:p>
    <w:p w:rsidR="00061647" w:rsidRPr="00061647" w:rsidRDefault="00061647" w:rsidP="0006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061647" w:rsidRPr="00061647" w:rsidRDefault="00061647" w:rsidP="0006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647" w:rsidRPr="00061647" w:rsidRDefault="00061647" w:rsidP="0006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647" w:rsidRPr="00061647" w:rsidRDefault="00061647" w:rsidP="00061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0616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0616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061647" w:rsidRPr="00061647" w:rsidRDefault="00061647" w:rsidP="00061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647" w:rsidRPr="00061647" w:rsidRDefault="00061647" w:rsidP="00061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6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20.01.2025 </w:t>
      </w:r>
      <w:r w:rsidRPr="0006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16</w:t>
      </w:r>
    </w:p>
    <w:p w:rsidR="008C0256" w:rsidRDefault="008C0256" w:rsidP="00061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67AE" w:rsidRDefault="00F067AE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Почетной грамоте Администрации 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</w:p>
    <w:p w:rsidR="008C0256" w:rsidRPr="00843C7E" w:rsidRDefault="00C72809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>Смоленской области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3C7E" w:rsidRPr="00843C7E" w:rsidRDefault="00843C7E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В соответствии с Уставом муниципального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области, в целях поощрения и морального стимулирования граждан за заслуги в развитии социальной, экономической и культурной сферы муниципального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области, Администрация муниципального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  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>постановляет: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Утвердить Положение о Почетной грамоте Администрации </w:t>
      </w:r>
      <w:proofErr w:type="gramStart"/>
      <w:r w:rsidRPr="00843C7E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области, согласно приложению.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ab/>
        <w:t>2. Признать утр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атившим силу постановление Администрации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район»»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Смол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енской области от 31.10.2018 № 583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Положения о Почетной грамоте Администрации муниципального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8337E3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8337E3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области».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3. </w:t>
      </w:r>
      <w:proofErr w:type="gramStart"/>
      <w:r w:rsidRPr="00843C7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240C03" w:rsidRPr="00843C7E">
        <w:rPr>
          <w:rFonts w:ascii="Times New Roman" w:hAnsi="Times New Roman" w:cs="Times New Roman"/>
          <w:sz w:val="26"/>
          <w:szCs w:val="26"/>
          <w:lang w:eastAsia="ru-RU"/>
        </w:rPr>
        <w:t>возложить на руководителя Аппарата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</w:t>
      </w:r>
      <w:r w:rsidR="00240C03" w:rsidRPr="00843C7E">
        <w:rPr>
          <w:rFonts w:ascii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240C03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</w:t>
      </w:r>
      <w:r w:rsidR="00C72809" w:rsidRPr="00843C7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0C03" w:rsidRPr="00843C7E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 А.П. Костюкова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>Глава муниципального образования</w:t>
      </w:r>
    </w:p>
    <w:p w:rsidR="008C0256" w:rsidRPr="00843C7E" w:rsidRDefault="00C72809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муниципальный округ»</w:t>
      </w:r>
    </w:p>
    <w:p w:rsidR="008C0256" w:rsidRPr="00843C7E" w:rsidRDefault="008C0256" w:rsidP="00C72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Смоленской области                                                           </w:t>
      </w:r>
      <w:r w:rsidR="00240C03"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 w:rsidR="001B7039"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1B7039" w:rsidRP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3C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40C03" w:rsidRPr="00843C7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М.В. Мищенко</w:t>
      </w:r>
      <w:r w:rsidRPr="00843C7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</w:p>
    <w:p w:rsidR="00240C03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40C03" w:rsidRDefault="00240C03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</w:p>
    <w:p w:rsidR="008C0256" w:rsidRPr="00843C7E" w:rsidRDefault="00C72809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BE2581" w:rsidRPr="00BE2581">
        <w:rPr>
          <w:rFonts w:ascii="Times New Roman" w:hAnsi="Times New Roman" w:cs="Times New Roman"/>
          <w:sz w:val="26"/>
          <w:szCs w:val="26"/>
          <w:u w:val="single"/>
          <w:lang w:eastAsia="ru-RU"/>
        </w:rPr>
        <w:t>20.01.2025</w:t>
      </w:r>
      <w:r w:rsidR="00BE25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E2581">
        <w:rPr>
          <w:rFonts w:ascii="Times New Roman" w:hAnsi="Times New Roman" w:cs="Times New Roman"/>
          <w:sz w:val="26"/>
          <w:szCs w:val="26"/>
          <w:u w:val="single"/>
          <w:lang w:eastAsia="ru-RU"/>
        </w:rPr>
        <w:t>16</w:t>
      </w:r>
    </w:p>
    <w:p w:rsidR="008C0256" w:rsidRPr="00843C7E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58332E">
      <w:pPr>
        <w:spacing w:after="0" w:line="240" w:lineRule="auto"/>
        <w:ind w:left="4155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C0256" w:rsidRPr="00843C7E" w:rsidRDefault="008C0256" w:rsidP="0058332E">
      <w:pPr>
        <w:spacing w:after="0" w:line="240" w:lineRule="auto"/>
        <w:ind w:left="4155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ПОЛОЖЕНИЕ</w:t>
      </w:r>
    </w:p>
    <w:p w:rsidR="008C0256" w:rsidRPr="00843C7E" w:rsidRDefault="008C0256" w:rsidP="00B82D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о Почетной грамоте Администрации муниципального образования</w:t>
      </w:r>
    </w:p>
    <w:p w:rsidR="008C0256" w:rsidRPr="00843C7E" w:rsidRDefault="00C72809" w:rsidP="00B82D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843C7E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A53E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1. </w:t>
      </w:r>
      <w:proofErr w:type="gram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Почетная грамота Администрации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(далее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Почетная грамота) является формой поощрения за высокое профессиональное мастерство, многолетний добросовестный труд, достигнутые успехи в государственном и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</w:t>
      </w:r>
      <w:proofErr w:type="gram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культурного благополучия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(далее – муниципальное образование), а также за иную деятельность, способствующую всестороннему развитию муниципального образования, повышению его авторитета в Смоленской области, Российской Федерации и за рубежом.</w:t>
      </w:r>
    </w:p>
    <w:p w:rsidR="008C0256" w:rsidRPr="00843C7E" w:rsidRDefault="008C0256" w:rsidP="00301443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2. Почетной грамоты могут быть удостоены граждане Российской Федерации, постоянно проживающие на территории муниципального образования, а также, в исключительных случаях, граждане Российской Федерации, не проживающие на территории муниципального образования, иностранные граждане (далее - граждане).</w:t>
      </w:r>
    </w:p>
    <w:p w:rsidR="008C0256" w:rsidRPr="00843C7E" w:rsidRDefault="008C0256" w:rsidP="00F22AD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Почетной грамоты могут быть удостоены творческие коллективы муниципального образования (далее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творческие коллективы).</w:t>
      </w:r>
    </w:p>
    <w:p w:rsidR="008C0256" w:rsidRPr="00843C7E" w:rsidRDefault="008C0256" w:rsidP="00F22AD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Почетной грамотой, как правило, награждаются граждане и творческие коллективы, ранее награжденные Благодарственным письмом Администрации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области.</w:t>
      </w:r>
    </w:p>
    <w:p w:rsidR="008C0256" w:rsidRPr="00843C7E" w:rsidRDefault="008C0256" w:rsidP="00F46AE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3. Повторное награждение Почетной грамотой за новые </w:t>
      </w:r>
      <w:proofErr w:type="gram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заслуги</w:t>
      </w:r>
      <w:proofErr w:type="gram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возможно</w:t>
      </w:r>
      <w:r w:rsid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 ранее чем через три года после предыдущего награждения муниципальной наградой, за исключением награждения за проявленные мужество, смелость и отвагу.</w:t>
      </w:r>
    </w:p>
    <w:p w:rsidR="008C0256" w:rsidRPr="00843C7E" w:rsidRDefault="008C0256" w:rsidP="00623C9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Награждение Почетной грамотой может приурочиваться к юбилейной </w:t>
      </w:r>
      <w:proofErr w:type="gram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дате</w:t>
      </w:r>
      <w:proofErr w:type="gram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представляемого к награждению гражданина или коллектива.</w:t>
      </w:r>
    </w:p>
    <w:p w:rsidR="008C0256" w:rsidRPr="00843C7E" w:rsidRDefault="008C0256" w:rsidP="00623C9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4. Ходатайства о награждении Почетной грамотой (далее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ходатайства) возбуждаются организациями, расположенными на территории муниципального образования, независимо от их организационно-правовых форм и форм собственности (далее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организации), органами местного самоуправления, а также действующими в муниципальном образовании государственными органами и общественными объединениями.</w:t>
      </w:r>
    </w:p>
    <w:p w:rsidR="008C0256" w:rsidRPr="00843C7E" w:rsidRDefault="008C0256" w:rsidP="00AC5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proofErr w:type="gramStart"/>
      <w:r w:rsidRPr="00843C7E">
        <w:rPr>
          <w:rFonts w:ascii="Times New Roman" w:hAnsi="Times New Roman" w:cs="Times New Roman"/>
          <w:sz w:val="26"/>
          <w:szCs w:val="26"/>
          <w:lang w:eastAsia="ru-RU"/>
        </w:rPr>
        <w:t>Ходатайство организации составляется по форме, установленной </w:t>
      </w:r>
      <w:hyperlink r:id="rId9" w:anchor="Par97" w:tooltip="                                ХОДАТАЙСТВО" w:history="1">
        <w:r w:rsidRPr="00843C7E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1</w:t>
        </w:r>
      </w:hyperlink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 к настоящему Положению, ходатайства органов местного самоуправления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по форме, установленной </w:t>
      </w:r>
      <w:hyperlink r:id="rId10" w:anchor="Par195" w:tooltip="                                ХОДАТАЙСТВО" w:history="1">
        <w:r w:rsidRPr="00843C7E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2</w:t>
        </w:r>
      </w:hyperlink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 к настоящему Положению, ходатайства действующих в муниципальном образовании государственных органов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по форме, установленной </w:t>
      </w:r>
      <w:hyperlink r:id="rId11" w:anchor="Par287" w:tooltip="                                ХОДАТАЙСТВО" w:history="1">
        <w:r w:rsidRPr="00843C7E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3</w:t>
        </w:r>
      </w:hyperlink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 к настоящему Положению, ходатайства действующих в муниципальном образовании общественных объединений 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по форме, установленной </w:t>
      </w:r>
      <w:hyperlink r:id="rId12" w:anchor="Par384" w:tooltip="                                ХОДАТАЙСТВО" w:history="1">
        <w:r w:rsidRPr="00843C7E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4</w:t>
        </w:r>
      </w:hyperlink>
      <w:r w:rsidRPr="00843C7E">
        <w:rPr>
          <w:rFonts w:ascii="Times New Roman" w:hAnsi="Times New Roman" w:cs="Times New Roman"/>
          <w:sz w:val="26"/>
          <w:szCs w:val="26"/>
          <w:lang w:eastAsia="ru-RU"/>
        </w:rPr>
        <w:t> к настоящему Положению.</w:t>
      </w:r>
      <w:proofErr w:type="gramEnd"/>
    </w:p>
    <w:p w:rsidR="008C0256" w:rsidRPr="00843C7E" w:rsidRDefault="008C0256" w:rsidP="00AC5DA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Кандидатура, представляемая к награждению Почетной грамотой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8C0256" w:rsidRPr="00843C7E" w:rsidRDefault="008C0256" w:rsidP="00202EB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5. Ходатайства действующих в муниципальном образовании государственных органов и общественных объединений, согласовываются с заместителем Главы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области, курирующим соответствующее направление деятельности (в соответствии с распределением обязанностей).</w:t>
      </w:r>
    </w:p>
    <w:p w:rsidR="008C0256" w:rsidRPr="00843C7E" w:rsidRDefault="008C0256" w:rsidP="007E3AE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6. Глава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вправе лично инициировать вопрос о награждении Почетной грамотой.</w:t>
      </w:r>
    </w:p>
    <w:p w:rsidR="008C0256" w:rsidRPr="00843C7E" w:rsidRDefault="008C0256" w:rsidP="007E3AE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П</w:t>
      </w:r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редседатель </w:t>
      </w:r>
      <w:proofErr w:type="spellStart"/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Краснинской</w:t>
      </w:r>
      <w:proofErr w:type="spellEnd"/>
      <w:r w:rsidR="00240C03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окружной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Думы вправе лично инициировать вопрос о награждении Почетной грамотой, направив соответствующее представление в Администрацию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области.</w:t>
      </w:r>
    </w:p>
    <w:p w:rsidR="008C0256" w:rsidRPr="00843C7E" w:rsidRDefault="008C0256" w:rsidP="00E632F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7. Ходатайства направляются не позднее, чем за 10 дней до планируемой даты вручения Почетной грамоты награждаемому гражданину с приложением следующих документов:</w:t>
      </w:r>
    </w:p>
    <w:p w:rsidR="008C0256" w:rsidRPr="00843C7E" w:rsidRDefault="008C0256" w:rsidP="00E632F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кадровой справки о гражданине, представляемом к награждению, заверенной подписью работника кадровой службы и печатью соответственно </w:t>
      </w:r>
      <w:proofErr w:type="gram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ходатайствующих</w:t>
      </w:r>
      <w:proofErr w:type="gram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органа местного самоуправления, государственного органа, общественного объединения;</w:t>
      </w:r>
    </w:p>
    <w:p w:rsidR="008C0256" w:rsidRPr="00843C7E" w:rsidRDefault="008C0256" w:rsidP="003A0FF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выписки из протокола общего собрания трудового коллектива.</w:t>
      </w:r>
    </w:p>
    <w:p w:rsidR="008C0256" w:rsidRPr="00843C7E" w:rsidRDefault="008C0256" w:rsidP="00095D7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В случае награждения Почетной грамотой творческого коллектива необходимо представление сведений о нем, содержащих подробное описание достижений и заслуг, служащих основанием для награждения Почетной грамотой.</w:t>
      </w:r>
    </w:p>
    <w:p w:rsidR="008C0256" w:rsidRPr="00843C7E" w:rsidRDefault="008C0256" w:rsidP="00843C7E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ab/>
        <w:t>8. Глава муниципального образования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принимает решение о награждении Почетной грамотой либо об отклонении ходатайства о награждении Почетной грамотой. При принятии положительного решения Администрация 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издает распоряжение о награждении Почетной грамотой.</w:t>
      </w:r>
    </w:p>
    <w:p w:rsidR="008C0256" w:rsidRPr="00843C7E" w:rsidRDefault="008C0256" w:rsidP="00095D7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9. При принятии Главой 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решения об отказе в удовлетворении ходатайства повторное ходатайство по той же кандидатуре о награждении Почетной грамотой может возбуждаться не ранее чем через год после принятия указанного решения.</w:t>
      </w:r>
    </w:p>
    <w:p w:rsidR="00843C7E" w:rsidRDefault="008C0256" w:rsidP="008B70A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ab/>
        <w:t>10. Подготовку проектов распоряжений Администрации муниципального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области, оформление Почетных грамот и учет награжденных 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творческих коллективов, гражда</w:t>
      </w:r>
      <w:r w:rsidR="003B6B9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 осуществляет руководителем Аппарата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области.</w:t>
      </w:r>
    </w:p>
    <w:p w:rsidR="008C0256" w:rsidRPr="00843C7E" w:rsidRDefault="00843C7E" w:rsidP="00E43A3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11. Почетная грамота подписывается Главой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области, подпись которого заверяется гербовой печатью Администрации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области.</w:t>
      </w:r>
    </w:p>
    <w:p w:rsidR="008C0256" w:rsidRPr="00843C7E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12. Почетная грамота вручается представителю творческого коллектива и лично награждаемому гражданину в обстановке торжественности и гласности Главой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либо по его поручению иным лицом.</w:t>
      </w:r>
    </w:p>
    <w:p w:rsidR="008C0256" w:rsidRPr="00843C7E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При наличии уважительной причины, по которой невозможно личное присутствие награждаемого гражданина, Почетная грамота может быть передана его представителю.</w:t>
      </w:r>
    </w:p>
    <w:p w:rsidR="008C0256" w:rsidRPr="00843C7E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В случае смерти гражданина, удостоенного Почетной грамоты, Почетная грамота передается наследникам или близким родственникам умершего.</w:t>
      </w:r>
    </w:p>
    <w:p w:rsidR="008C0256" w:rsidRPr="00843C7E" w:rsidRDefault="008C0256" w:rsidP="00C21A3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13. Изготовление бланков Почетных грамот, их учет и хра</w:t>
      </w:r>
      <w:r w:rsidR="00C10B2C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нение осуществляются руководителем Аппарата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области.</w:t>
      </w:r>
    </w:p>
    <w:p w:rsidR="008C0256" w:rsidRPr="00843C7E" w:rsidRDefault="008C0256" w:rsidP="0036357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14. Правовые акты о награждении Почетной грамотой не подлежат официальному опубликованию.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Приложение № 1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о Почетной грамоте Администрации 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8C0256" w:rsidRPr="00843C7E" w:rsidRDefault="00C72809" w:rsidP="00B82D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8C0256" w:rsidRPr="00843C7E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C10B2C" w:rsidRPr="00843C7E" w:rsidRDefault="00C72809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0256" w:rsidRPr="00B82DE7" w:rsidRDefault="008C0256" w:rsidP="00B82D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843C7E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8C0256" w:rsidRPr="00843C7E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организации о награждении</w:t>
      </w:r>
    </w:p>
    <w:p w:rsidR="008C0256" w:rsidRPr="00843C7E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Почетной грамотой  Администрации муниципального образования</w:t>
      </w:r>
    </w:p>
    <w:p w:rsidR="008C0256" w:rsidRPr="00843C7E" w:rsidRDefault="00C72809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B82DE7" w:rsidRDefault="008C0256" w:rsidP="00266C8E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C10B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8C0256" w:rsidRPr="00843C7E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организации)</w:t>
      </w:r>
    </w:p>
    <w:p w:rsidR="00843C7E" w:rsidRDefault="00843C7E" w:rsidP="00843C7E">
      <w:pPr>
        <w:tabs>
          <w:tab w:val="left" w:pos="8222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C0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одатайствует о </w:t>
      </w:r>
      <w:r w:rsidR="008C0256"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</w:t>
      </w:r>
      <w:r w:rsidR="008C0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дении Почетной грамотой  Администрации </w:t>
      </w:r>
      <w:r w:rsidR="008C0256"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r w:rsidR="00C10B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72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Краснинский</w:t>
      </w:r>
      <w:proofErr w:type="spellEnd"/>
      <w:r w:rsidR="00C72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округ»</w:t>
      </w:r>
      <w:r w:rsidR="008C0256"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</w:p>
    <w:p w:rsidR="008C0256" w:rsidRPr="00B82DE7" w:rsidRDefault="008C0256" w:rsidP="00843C7E">
      <w:pPr>
        <w:tabs>
          <w:tab w:val="left" w:pos="8222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  <w:r w:rsidR="00C10B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8C0256" w:rsidRPr="00843C7E" w:rsidRDefault="008C0256" w:rsidP="00D028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</w:t>
      </w:r>
      <w:proofErr w:type="gramEnd"/>
    </w:p>
    <w:p w:rsidR="008C0256" w:rsidRPr="00B82DE7" w:rsidRDefault="008C0256" w:rsidP="003F71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C10B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8C0256" w:rsidRPr="00B82DE7" w:rsidRDefault="00C10B2C" w:rsidP="003F71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C0256"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8C0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43C7E" w:rsidRDefault="008C0256" w:rsidP="00C10B2C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</w:t>
      </w:r>
      <w:r w:rsidR="00C10B2C"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заслуг гражданина (творческого         </w:t>
      </w: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коллектива),</w:t>
      </w:r>
      <w:r w:rsidR="00C10B2C"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End"/>
    </w:p>
    <w:p w:rsidR="008C0256" w:rsidRPr="00843C7E" w:rsidRDefault="008C0256" w:rsidP="00C10B2C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представляемого к награждению, служащих основанием  для награждения Почетной грамотой)</w:t>
      </w:r>
      <w:proofErr w:type="gramEnd"/>
    </w:p>
    <w:p w:rsidR="008C0256" w:rsidRPr="00B82DE7" w:rsidRDefault="008C0256" w:rsidP="003F71F5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C10B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8C0256" w:rsidRPr="00B82DE7" w:rsidRDefault="008C0256" w:rsidP="003F71F5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C10B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843C7E" w:rsidRDefault="00843C7E" w:rsidP="002A0846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8C0256" w:rsidRPr="00843C7E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2A084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    </w:t>
      </w:r>
      <w:r w:rsid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                       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 ____________  ____________________</w:t>
      </w:r>
    </w:p>
    <w:p w:rsidR="008C0256" w:rsidRPr="00843C7E" w:rsidRDefault="008C0256" w:rsidP="00B43455">
      <w:pPr>
        <w:spacing w:after="0" w:line="240" w:lineRule="auto"/>
        <w:ind w:left="4155" w:hanging="4581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              </w:t>
      </w:r>
      <w:r w:rsidR="00C10B2C"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          </w:t>
      </w:r>
      <w:r w:rsid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(инициалы и фамилия)</w:t>
      </w:r>
    </w:p>
    <w:p w:rsidR="008C0256" w:rsidRPr="00843C7E" w:rsidRDefault="008C0256" w:rsidP="00C10B2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М.П.</w:t>
      </w: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3C7E" w:rsidRPr="00F90CD0" w:rsidRDefault="00843C7E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F90CD0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Default="008C0256" w:rsidP="00B82DE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256" w:rsidRPr="00843C7E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Приложение № 2</w:t>
      </w:r>
    </w:p>
    <w:p w:rsidR="008C0256" w:rsidRPr="00843C7E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8C0256" w:rsidRPr="00843C7E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о Почетной грамоте Администрации </w:t>
      </w:r>
    </w:p>
    <w:p w:rsidR="008C0256" w:rsidRPr="00843C7E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8C0256" w:rsidRPr="00843C7E" w:rsidRDefault="00C72809" w:rsidP="006F1B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C0256" w:rsidRPr="00843C7E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8C0256" w:rsidRPr="00843C7E" w:rsidRDefault="008C0256" w:rsidP="006F1B64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6F1B64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D57C2A" w:rsidRPr="00843C7E" w:rsidRDefault="00C72809" w:rsidP="006F1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0256" w:rsidRPr="00B82DE7" w:rsidRDefault="008C0256" w:rsidP="006F1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8C0256" w:rsidRPr="00843C7E" w:rsidRDefault="008C0256" w:rsidP="00B4345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8C0256" w:rsidRPr="00843C7E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органа местного самоуправления о награждении </w:t>
      </w:r>
    </w:p>
    <w:p w:rsidR="008C0256" w:rsidRPr="00843C7E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Почетной грамотой Администрации муниципального образования</w:t>
      </w:r>
    </w:p>
    <w:p w:rsidR="008C0256" w:rsidRPr="00843C7E" w:rsidRDefault="008C0256" w:rsidP="00B43455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B82DE7" w:rsidRDefault="008C0256" w:rsidP="00B82DE7">
      <w:pPr>
        <w:spacing w:after="0" w:line="240" w:lineRule="auto"/>
        <w:ind w:left="415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Pr="00B82DE7" w:rsidRDefault="008C0256" w:rsidP="004956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8743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8C0256" w:rsidRPr="00843C7E" w:rsidRDefault="008C0256" w:rsidP="00495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органа местного самоуправления)</w:t>
      </w:r>
    </w:p>
    <w:p w:rsidR="00843C7E" w:rsidRDefault="008C0256" w:rsidP="00741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ходатайствует  о награждении 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очетной  грамотой  Администрации муниципального образования </w:t>
      </w:r>
      <w:r w:rsidR="00C72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72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Краснинский</w:t>
      </w:r>
      <w:proofErr w:type="spellEnd"/>
      <w:r w:rsidR="00C72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округ»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Смоленской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8C0256" w:rsidRPr="00B82DE7" w:rsidRDefault="008C0256" w:rsidP="00741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</w:p>
    <w:p w:rsidR="008C0256" w:rsidRPr="00843C7E" w:rsidRDefault="008C0256" w:rsidP="00AE0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</w:t>
      </w:r>
      <w:proofErr w:type="gramEnd"/>
    </w:p>
    <w:p w:rsidR="008C0256" w:rsidRPr="00843C7E" w:rsidRDefault="008C0256" w:rsidP="00AE0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или (полное наименование творческого коллектива)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8743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8C0256" w:rsidRPr="00B82DE7" w:rsidRDefault="008743C5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8C0256"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8C0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8C0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C0256" w:rsidRPr="00843C7E" w:rsidRDefault="008C0256" w:rsidP="008743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</w:t>
      </w:r>
      <w:r w:rsidR="008743C5"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анина (творческого коллектива), </w:t>
      </w: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представляемого к награждению, служащих основанием  для награждения Почетной грамотой)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8743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8C0256" w:rsidRPr="00B82DE7" w:rsidRDefault="008C0256" w:rsidP="00AE0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8743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8C0256" w:rsidRPr="00843C7E" w:rsidRDefault="008C0256" w:rsidP="00AE0ECD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8C0256" w:rsidRPr="00843C7E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843C7E" w:rsidRDefault="008C0256" w:rsidP="007751F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Руководитель        органа</w:t>
      </w:r>
    </w:p>
    <w:p w:rsidR="008C0256" w:rsidRPr="00B82DE7" w:rsidRDefault="008C0256" w:rsidP="007751FD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местного   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  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C0256" w:rsidRPr="00843C7E" w:rsidRDefault="008C0256" w:rsidP="007751F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</w:t>
      </w:r>
      <w:r w:rsid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           </w:t>
      </w:r>
      <w:r w:rsid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(инициалы и фамилия)</w:t>
      </w:r>
    </w:p>
    <w:p w:rsidR="008C0256" w:rsidRPr="00843C7E" w:rsidRDefault="008C0256" w:rsidP="007751F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 М.П.</w:t>
      </w:r>
    </w:p>
    <w:p w:rsidR="008C0256" w:rsidRPr="00356870" w:rsidRDefault="008C0256" w:rsidP="00356870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56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425" w:rsidRDefault="00423425" w:rsidP="001D1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423425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sz w:val="26"/>
          <w:szCs w:val="26"/>
          <w:lang w:eastAsia="ru-RU"/>
        </w:rPr>
        <w:t>Приложение № 3</w:t>
      </w:r>
    </w:p>
    <w:p w:rsidR="008C0256" w:rsidRPr="00423425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8C0256" w:rsidRPr="00423425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sz w:val="26"/>
          <w:szCs w:val="26"/>
          <w:lang w:eastAsia="ru-RU"/>
        </w:rPr>
        <w:t xml:space="preserve">о Почетной грамоте Администрации </w:t>
      </w:r>
    </w:p>
    <w:p w:rsidR="008C0256" w:rsidRPr="00423425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8C0256" w:rsidRPr="00423425" w:rsidRDefault="00C72809" w:rsidP="001D16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423425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42342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8C0256" w:rsidRPr="004234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C0256" w:rsidRPr="00423425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8C0256" w:rsidRPr="00423425" w:rsidRDefault="008C0256" w:rsidP="001D165B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423425" w:rsidRDefault="008C0256" w:rsidP="001D16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7777D6" w:rsidRPr="00423425" w:rsidRDefault="00C72809" w:rsidP="000177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0256" w:rsidRPr="00423425" w:rsidRDefault="008C0256" w:rsidP="000177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423425" w:rsidRDefault="00423425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Pr="00423425" w:rsidRDefault="008C0256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8C0256" w:rsidRPr="00423425" w:rsidRDefault="008C0256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государственного органа о награждении Почетной грамотой</w:t>
      </w:r>
    </w:p>
    <w:p w:rsidR="00423425" w:rsidRPr="00423425" w:rsidRDefault="008C0256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8C0256" w:rsidRPr="00423425" w:rsidRDefault="00C72809" w:rsidP="00A970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423425" w:rsidRDefault="008C0256" w:rsidP="00A970A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  <w:r w:rsid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:rsidR="008C0256" w:rsidRPr="00843C7E" w:rsidRDefault="008C0256" w:rsidP="00DD7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государственного органа)</w:t>
      </w:r>
    </w:p>
    <w:p w:rsidR="008C0256" w:rsidRPr="00423425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ходатайствует  о награждении  Почетной грамотой Администрации муниципального образования </w:t>
      </w:r>
      <w:r w:rsidR="00C72809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__</w:t>
      </w:r>
      <w:r w:rsid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</w:t>
      </w:r>
    </w:p>
    <w:p w:rsidR="008C0256" w:rsidRPr="00843C7E" w:rsidRDefault="008C0256" w:rsidP="00356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 </w:t>
      </w:r>
      <w:proofErr w:type="gramEnd"/>
    </w:p>
    <w:p w:rsidR="008C0256" w:rsidRPr="00423425" w:rsidRDefault="008C0256" w:rsidP="00EE2FD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423425" w:rsidRPr="00423425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за_____________________________________________________________________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 </w:t>
      </w:r>
    </w:p>
    <w:p w:rsidR="008C0256" w:rsidRPr="00843C7E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гражданина (творческого коллектива), представляемого к награждению, служащих основанием  для награждения Почетной грамотой)</w:t>
      </w:r>
    </w:p>
    <w:p w:rsidR="008C0256" w:rsidRPr="00423425" w:rsidRDefault="008C0256" w:rsidP="00EE2F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8C0256" w:rsidRPr="00423425" w:rsidRDefault="008C0256" w:rsidP="00EE2FD0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 w:rsid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 w:rsidR="00423425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:rsidR="008C0256" w:rsidRPr="00423425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C0256" w:rsidRPr="00423425" w:rsidRDefault="008C0256" w:rsidP="00EE2FD0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8C0256" w:rsidRPr="00423425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C0256" w:rsidRPr="00423425" w:rsidRDefault="008C0256" w:rsidP="00EE2FD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Руководитель государственного органа ____________  _________________________</w:t>
      </w:r>
    </w:p>
    <w:p w:rsidR="008C0256" w:rsidRPr="008B70A1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           </w:t>
      </w:r>
      <w:r w:rsid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          </w:t>
      </w:r>
      <w:r w:rsid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(инициалы и фамилия)</w:t>
      </w:r>
    </w:p>
    <w:p w:rsidR="008C0256" w:rsidRPr="008B70A1" w:rsidRDefault="008C0256" w:rsidP="00EE2FD0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 М.П.</w:t>
      </w:r>
    </w:p>
    <w:p w:rsidR="008C0256" w:rsidRPr="00423425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423425" w:rsidRDefault="008C0256" w:rsidP="00974C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СОГЛАСОВАНО</w:t>
      </w:r>
    </w:p>
    <w:p w:rsidR="008C0256" w:rsidRPr="00423425" w:rsidRDefault="008C0256" w:rsidP="00974C08">
      <w:pPr>
        <w:spacing w:after="0" w:line="240" w:lineRule="auto"/>
        <w:ind w:left="4155" w:hanging="429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Заместитель Главы муниципального образования</w:t>
      </w:r>
    </w:p>
    <w:p w:rsidR="008C0256" w:rsidRPr="00423425" w:rsidRDefault="008C0256" w:rsidP="007036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C72809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423425" w:rsidRDefault="008C0256" w:rsidP="00974C08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__________________ Инициалы, фамилия</w:t>
      </w:r>
    </w:p>
    <w:p w:rsidR="008C0256" w:rsidRPr="00843C7E" w:rsidRDefault="008C0256" w:rsidP="00974C08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43C7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       (личная подпись)</w:t>
      </w:r>
    </w:p>
    <w:p w:rsidR="008C0256" w:rsidRPr="00423425" w:rsidRDefault="00423425" w:rsidP="00C2170F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«___» __________ 202</w:t>
      </w:r>
      <w:r w:rsidR="008C0256" w:rsidRPr="004234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г.</w:t>
      </w:r>
    </w:p>
    <w:p w:rsidR="008C0256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425" w:rsidRDefault="00423425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425" w:rsidRDefault="00423425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7E" w:rsidRDefault="00843C7E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425" w:rsidRDefault="00423425" w:rsidP="006B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sz w:val="26"/>
          <w:szCs w:val="26"/>
          <w:lang w:eastAsia="ru-RU"/>
        </w:rPr>
        <w:t>Приложение № 4</w:t>
      </w: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sz w:val="26"/>
          <w:szCs w:val="26"/>
          <w:lang w:eastAsia="ru-RU"/>
        </w:rPr>
        <w:t xml:space="preserve">о Почетной грамоте Администрации </w:t>
      </w: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8C0256" w:rsidRPr="00D66688" w:rsidRDefault="00C72809" w:rsidP="006B44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66688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D6668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8C0256" w:rsidRPr="00D666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8C0256" w:rsidRPr="00D66688" w:rsidRDefault="008C0256" w:rsidP="006B4450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D66688" w:rsidRPr="00D66688" w:rsidRDefault="00C72809" w:rsidP="006B44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0256" w:rsidRPr="00D66688" w:rsidRDefault="008C0256" w:rsidP="006B44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8C0256" w:rsidRPr="00D66688" w:rsidRDefault="008C0256" w:rsidP="00356870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C0256" w:rsidRPr="00D66688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8C0256" w:rsidRPr="00D66688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общественного объединения о награждении Почетной грамотой</w:t>
      </w:r>
    </w:p>
    <w:p w:rsidR="008C0256" w:rsidRPr="00D66688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образования </w:t>
      </w:r>
      <w:r w:rsidR="00C72809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0256" w:rsidRPr="00D66688" w:rsidRDefault="008C0256" w:rsidP="000E18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8C0256" w:rsidRPr="00D66688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D66688" w:rsidRDefault="008C0256" w:rsidP="000E18D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_______________________________________________________________________________________________________________</w:t>
      </w:r>
      <w:r w:rsid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8C0256" w:rsidRPr="008B70A1" w:rsidRDefault="008C0256" w:rsidP="00321F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общественного объединения)</w:t>
      </w:r>
    </w:p>
    <w:p w:rsidR="008C0256" w:rsidRPr="00D66688" w:rsidRDefault="008C0256" w:rsidP="008D3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ходатайствует  о награждении  Почетной грамотой Администрации муниципального образования </w:t>
      </w:r>
      <w:r w:rsidR="00C72809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C72809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C72809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 _____________________</w:t>
      </w:r>
      <w:r w:rsid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</w:t>
      </w:r>
    </w:p>
    <w:p w:rsidR="008C0256" w:rsidRPr="008B70A1" w:rsidRDefault="008C0256" w:rsidP="00356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 </w:t>
      </w:r>
      <w:proofErr w:type="gramEnd"/>
    </w:p>
    <w:p w:rsidR="008C0256" w:rsidRPr="00D66688" w:rsidRDefault="008C0256" w:rsidP="00524AB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</w:t>
      </w:r>
    </w:p>
    <w:p w:rsidR="008C0256" w:rsidRPr="00D66688" w:rsidRDefault="008C0256" w:rsidP="00524AB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за_______________________________________________________________________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</w:t>
      </w:r>
      <w:r w:rsid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</w:t>
      </w:r>
    </w:p>
    <w:p w:rsidR="008C0256" w:rsidRPr="008B70A1" w:rsidRDefault="008C0256" w:rsidP="00381A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гражданина (творческого коллектива),</w:t>
      </w:r>
      <w:proofErr w:type="gramEnd"/>
    </w:p>
    <w:p w:rsidR="008C0256" w:rsidRPr="008B70A1" w:rsidRDefault="008C0256" w:rsidP="00381A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представляемого к награждению, служащих основанием  для награждения Почетной грамотой)</w:t>
      </w:r>
      <w:proofErr w:type="gramEnd"/>
    </w:p>
    <w:p w:rsidR="008C0256" w:rsidRPr="00D66688" w:rsidRDefault="008C0256" w:rsidP="00CF03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</w:t>
      </w:r>
      <w:r w:rsid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:rsidR="008C0256" w:rsidRPr="00D66688" w:rsidRDefault="008C0256" w:rsidP="00CF03D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D66688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8C0256" w:rsidRPr="00D66688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C0256" w:rsidRPr="00D66688" w:rsidRDefault="008C0256" w:rsidP="00D6668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8C0256" w:rsidRPr="00D66688" w:rsidRDefault="008C0256" w:rsidP="00CF03D3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0256" w:rsidRPr="00D66688" w:rsidRDefault="008C0256" w:rsidP="00CF03D3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</w:p>
    <w:p w:rsidR="008C0256" w:rsidRPr="00D66688" w:rsidRDefault="008C0256" w:rsidP="00B82D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общественного объединения     </w:t>
      </w:r>
      <w:r w:rsidR="008B7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____________  ____________________</w:t>
      </w:r>
    </w:p>
    <w:p w:rsidR="008C0256" w:rsidRPr="008B70A1" w:rsidRDefault="008C0256" w:rsidP="00B82DE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</w:t>
      </w: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(подпись)    </w:t>
      </w:r>
      <w:r w:rsid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</w:t>
      </w: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(инициалы и фамилия)</w:t>
      </w:r>
    </w:p>
    <w:p w:rsidR="008C0256" w:rsidRPr="008B70A1" w:rsidRDefault="008C0256" w:rsidP="00CF03D3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 М.П.</w:t>
      </w:r>
    </w:p>
    <w:p w:rsidR="00D66688" w:rsidRDefault="00D66688" w:rsidP="00C01CE4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C0256" w:rsidRPr="00D66688" w:rsidRDefault="008C0256" w:rsidP="00C01CE4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:rsidR="008C0256" w:rsidRPr="00D66688" w:rsidRDefault="008C0256" w:rsidP="007A020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Заместитель Главы муниципального образования</w:t>
      </w:r>
    </w:p>
    <w:p w:rsidR="008C0256" w:rsidRPr="00D66688" w:rsidRDefault="00C72809" w:rsidP="007C7A3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8C0256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8C0256" w:rsidRPr="00D66688" w:rsidRDefault="008C0256" w:rsidP="007C7A3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__________________ Инициалы, фамилия</w:t>
      </w:r>
    </w:p>
    <w:p w:rsidR="008C0256" w:rsidRPr="008B70A1" w:rsidRDefault="008C0256" w:rsidP="007C7A3D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8B70A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(личная подпись)</w:t>
      </w:r>
    </w:p>
    <w:p w:rsidR="008C0256" w:rsidRPr="00D66688" w:rsidRDefault="00D66688" w:rsidP="00322AC7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«___» __________ 202</w:t>
      </w:r>
      <w:r w:rsidR="008C0256" w:rsidRPr="00D66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г.</w:t>
      </w:r>
    </w:p>
    <w:p w:rsidR="008C0256" w:rsidRDefault="008C0256" w:rsidP="00BE2F8C">
      <w:pPr>
        <w:pStyle w:val="a7"/>
        <w:rPr>
          <w:sz w:val="24"/>
          <w:szCs w:val="24"/>
        </w:rPr>
      </w:pPr>
    </w:p>
    <w:p w:rsidR="008C0256" w:rsidRDefault="008C0256" w:rsidP="00BE2F8C">
      <w:pPr>
        <w:pStyle w:val="a7"/>
        <w:rPr>
          <w:sz w:val="24"/>
          <w:szCs w:val="24"/>
        </w:rPr>
      </w:pPr>
      <w:bookmarkStart w:id="0" w:name="_GoBack"/>
      <w:bookmarkEnd w:id="0"/>
    </w:p>
    <w:sectPr w:rsidR="008C0256" w:rsidSect="00F067AE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81" w:rsidRDefault="00BE2581">
      <w:r>
        <w:separator/>
      </w:r>
    </w:p>
  </w:endnote>
  <w:endnote w:type="continuationSeparator" w:id="0">
    <w:p w:rsidR="00BE2581" w:rsidRDefault="00BE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81" w:rsidRDefault="00BE2581">
      <w:r>
        <w:separator/>
      </w:r>
    </w:p>
  </w:footnote>
  <w:footnote w:type="continuationSeparator" w:id="0">
    <w:p w:rsidR="00BE2581" w:rsidRDefault="00BE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81" w:rsidRDefault="00BE2581" w:rsidP="00CD5A78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647">
      <w:rPr>
        <w:rStyle w:val="aa"/>
        <w:noProof/>
      </w:rPr>
      <w:t>2</w:t>
    </w:r>
    <w:r>
      <w:rPr>
        <w:rStyle w:val="aa"/>
      </w:rPr>
      <w:fldChar w:fldCharType="end"/>
    </w:r>
  </w:p>
  <w:p w:rsidR="00BE2581" w:rsidRDefault="00BE25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5CB"/>
    <w:multiLevelType w:val="multilevel"/>
    <w:tmpl w:val="4DEC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611CA7"/>
    <w:multiLevelType w:val="multilevel"/>
    <w:tmpl w:val="E82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7"/>
    <w:rsid w:val="00017763"/>
    <w:rsid w:val="00061647"/>
    <w:rsid w:val="00076D41"/>
    <w:rsid w:val="00095D7B"/>
    <w:rsid w:val="00096DE2"/>
    <w:rsid w:val="000E18D6"/>
    <w:rsid w:val="000F21C7"/>
    <w:rsid w:val="00111AA7"/>
    <w:rsid w:val="00111CD9"/>
    <w:rsid w:val="00135982"/>
    <w:rsid w:val="001521E9"/>
    <w:rsid w:val="001558F3"/>
    <w:rsid w:val="001A6AF9"/>
    <w:rsid w:val="001B7039"/>
    <w:rsid w:val="001D08BB"/>
    <w:rsid w:val="001D165B"/>
    <w:rsid w:val="001E4A1C"/>
    <w:rsid w:val="00202EBE"/>
    <w:rsid w:val="00214E4A"/>
    <w:rsid w:val="00240C03"/>
    <w:rsid w:val="00266C8E"/>
    <w:rsid w:val="0028695E"/>
    <w:rsid w:val="00292096"/>
    <w:rsid w:val="002A0846"/>
    <w:rsid w:val="002A11BA"/>
    <w:rsid w:val="002A311E"/>
    <w:rsid w:val="002B06C9"/>
    <w:rsid w:val="002C28A3"/>
    <w:rsid w:val="00301443"/>
    <w:rsid w:val="0030148A"/>
    <w:rsid w:val="0030200D"/>
    <w:rsid w:val="00302C2F"/>
    <w:rsid w:val="003059C5"/>
    <w:rsid w:val="003136A0"/>
    <w:rsid w:val="00321FC4"/>
    <w:rsid w:val="00322AC7"/>
    <w:rsid w:val="00337954"/>
    <w:rsid w:val="00356870"/>
    <w:rsid w:val="00360C1C"/>
    <w:rsid w:val="0036193F"/>
    <w:rsid w:val="0036357D"/>
    <w:rsid w:val="00381A81"/>
    <w:rsid w:val="003A0FFF"/>
    <w:rsid w:val="003A36CF"/>
    <w:rsid w:val="003A4C65"/>
    <w:rsid w:val="003B6B99"/>
    <w:rsid w:val="003B71E6"/>
    <w:rsid w:val="003C5576"/>
    <w:rsid w:val="003D7CB6"/>
    <w:rsid w:val="003E28BE"/>
    <w:rsid w:val="003F71F5"/>
    <w:rsid w:val="00423425"/>
    <w:rsid w:val="00430ED7"/>
    <w:rsid w:val="00455F1F"/>
    <w:rsid w:val="0046145A"/>
    <w:rsid w:val="00464DFD"/>
    <w:rsid w:val="00491B9D"/>
    <w:rsid w:val="00495646"/>
    <w:rsid w:val="004B0F24"/>
    <w:rsid w:val="004C0E78"/>
    <w:rsid w:val="004E261E"/>
    <w:rsid w:val="004F4363"/>
    <w:rsid w:val="00505ED4"/>
    <w:rsid w:val="005248D2"/>
    <w:rsid w:val="00524ABC"/>
    <w:rsid w:val="00546840"/>
    <w:rsid w:val="00564754"/>
    <w:rsid w:val="0058332E"/>
    <w:rsid w:val="00596387"/>
    <w:rsid w:val="005B0AA9"/>
    <w:rsid w:val="00623C9A"/>
    <w:rsid w:val="00644D2F"/>
    <w:rsid w:val="00650862"/>
    <w:rsid w:val="00662B06"/>
    <w:rsid w:val="00664040"/>
    <w:rsid w:val="0066741D"/>
    <w:rsid w:val="0067383A"/>
    <w:rsid w:val="006A3529"/>
    <w:rsid w:val="006A5F28"/>
    <w:rsid w:val="006B4450"/>
    <w:rsid w:val="006C6959"/>
    <w:rsid w:val="006E5326"/>
    <w:rsid w:val="006F1B64"/>
    <w:rsid w:val="0070366A"/>
    <w:rsid w:val="00725FF0"/>
    <w:rsid w:val="007416F4"/>
    <w:rsid w:val="007751FD"/>
    <w:rsid w:val="007777D6"/>
    <w:rsid w:val="007A020D"/>
    <w:rsid w:val="007B23DC"/>
    <w:rsid w:val="007C7A3D"/>
    <w:rsid w:val="007E3AE4"/>
    <w:rsid w:val="00813C89"/>
    <w:rsid w:val="00816657"/>
    <w:rsid w:val="00823EC4"/>
    <w:rsid w:val="008337E3"/>
    <w:rsid w:val="00843C7E"/>
    <w:rsid w:val="008743C5"/>
    <w:rsid w:val="00876365"/>
    <w:rsid w:val="00885E25"/>
    <w:rsid w:val="00891C04"/>
    <w:rsid w:val="008B70A1"/>
    <w:rsid w:val="008C0256"/>
    <w:rsid w:val="008C75D5"/>
    <w:rsid w:val="008D3234"/>
    <w:rsid w:val="008F07D2"/>
    <w:rsid w:val="008F5594"/>
    <w:rsid w:val="00942F90"/>
    <w:rsid w:val="00947E63"/>
    <w:rsid w:val="00974055"/>
    <w:rsid w:val="00974C08"/>
    <w:rsid w:val="00980B04"/>
    <w:rsid w:val="009842BA"/>
    <w:rsid w:val="009A2F11"/>
    <w:rsid w:val="009B2AE6"/>
    <w:rsid w:val="009F2DEE"/>
    <w:rsid w:val="00A462E8"/>
    <w:rsid w:val="00A53EC2"/>
    <w:rsid w:val="00A64C0D"/>
    <w:rsid w:val="00A82A8C"/>
    <w:rsid w:val="00A83E32"/>
    <w:rsid w:val="00A970AB"/>
    <w:rsid w:val="00AB422E"/>
    <w:rsid w:val="00AB7605"/>
    <w:rsid w:val="00AC5DA9"/>
    <w:rsid w:val="00AD32DB"/>
    <w:rsid w:val="00AE0ECD"/>
    <w:rsid w:val="00B042C3"/>
    <w:rsid w:val="00B10DF7"/>
    <w:rsid w:val="00B218B0"/>
    <w:rsid w:val="00B26B62"/>
    <w:rsid w:val="00B43455"/>
    <w:rsid w:val="00B82DE7"/>
    <w:rsid w:val="00BA6003"/>
    <w:rsid w:val="00BD338F"/>
    <w:rsid w:val="00BE2581"/>
    <w:rsid w:val="00BE2F8C"/>
    <w:rsid w:val="00C01CE4"/>
    <w:rsid w:val="00C10B2C"/>
    <w:rsid w:val="00C2170F"/>
    <w:rsid w:val="00C21A38"/>
    <w:rsid w:val="00C34743"/>
    <w:rsid w:val="00C45494"/>
    <w:rsid w:val="00C723A9"/>
    <w:rsid w:val="00C72809"/>
    <w:rsid w:val="00C732CB"/>
    <w:rsid w:val="00CC0D38"/>
    <w:rsid w:val="00CC37CE"/>
    <w:rsid w:val="00CD5A78"/>
    <w:rsid w:val="00CF03D3"/>
    <w:rsid w:val="00D028BE"/>
    <w:rsid w:val="00D57C2A"/>
    <w:rsid w:val="00D61D31"/>
    <w:rsid w:val="00D66688"/>
    <w:rsid w:val="00DB489F"/>
    <w:rsid w:val="00DD7620"/>
    <w:rsid w:val="00DE1210"/>
    <w:rsid w:val="00E3124C"/>
    <w:rsid w:val="00E36DAE"/>
    <w:rsid w:val="00E41EF0"/>
    <w:rsid w:val="00E43A30"/>
    <w:rsid w:val="00E46E40"/>
    <w:rsid w:val="00E632FA"/>
    <w:rsid w:val="00EA518F"/>
    <w:rsid w:val="00EE2FD0"/>
    <w:rsid w:val="00EF6135"/>
    <w:rsid w:val="00F067AE"/>
    <w:rsid w:val="00F22AD9"/>
    <w:rsid w:val="00F46AEA"/>
    <w:rsid w:val="00F77471"/>
    <w:rsid w:val="00F90CD0"/>
    <w:rsid w:val="00FB6B07"/>
    <w:rsid w:val="00FC1D61"/>
    <w:rsid w:val="00FD7DD5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8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D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B82DE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relis">
    <w:name w:val="g-relis"/>
    <w:basedOn w:val="a"/>
    <w:uiPriority w:val="99"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8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2DE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E2F8C"/>
    <w:rPr>
      <w:rFonts w:cs="Calibr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rsid w:val="003568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C0E78"/>
    <w:rPr>
      <w:lang w:eastAsia="en-US"/>
    </w:rPr>
  </w:style>
  <w:style w:type="character" w:styleId="aa">
    <w:name w:val="page number"/>
    <w:basedOn w:val="a0"/>
    <w:uiPriority w:val="99"/>
    <w:rsid w:val="00356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8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D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B82DE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relis">
    <w:name w:val="g-relis"/>
    <w:basedOn w:val="a"/>
    <w:uiPriority w:val="99"/>
    <w:rsid w:val="00B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8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2DE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E2F8C"/>
    <w:rPr>
      <w:rFonts w:cs="Calibr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rsid w:val="003568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C0E78"/>
    <w:rPr>
      <w:lang w:eastAsia="en-US"/>
    </w:rPr>
  </w:style>
  <w:style w:type="character" w:styleId="aa">
    <w:name w:val="page number"/>
    <w:basedOn w:val="a0"/>
    <w:uiPriority w:val="99"/>
    <w:rsid w:val="0035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201">
          <w:marLeft w:val="-18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1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223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2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1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1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2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*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creator>user</dc:creator>
  <cp:lastModifiedBy>User</cp:lastModifiedBy>
  <cp:revision>2</cp:revision>
  <cp:lastPrinted>2025-01-23T08:27:00Z</cp:lastPrinted>
  <dcterms:created xsi:type="dcterms:W3CDTF">2025-01-23T13:44:00Z</dcterms:created>
  <dcterms:modified xsi:type="dcterms:W3CDTF">2025-01-23T13:44:00Z</dcterms:modified>
</cp:coreProperties>
</file>