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FCD16" w14:textId="77777777" w:rsidR="00760F9C" w:rsidRPr="00760F9C" w:rsidRDefault="00760F9C" w:rsidP="00760F9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F9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E4CE96" wp14:editId="00D631C1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B6DD4" w14:textId="77777777" w:rsidR="00760F9C" w:rsidRPr="00760F9C" w:rsidRDefault="00760F9C" w:rsidP="00760F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314322" w14:textId="77777777" w:rsidR="00760F9C" w:rsidRPr="00760F9C" w:rsidRDefault="00760F9C" w:rsidP="00760F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E93ABB" w14:textId="77777777" w:rsidR="00760F9C" w:rsidRPr="00760F9C" w:rsidRDefault="00760F9C" w:rsidP="00760F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0F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717EE76E" w14:textId="77777777" w:rsidR="00760F9C" w:rsidRPr="00760F9C" w:rsidRDefault="00760F9C" w:rsidP="00760F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0F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2C815C73" w14:textId="77777777" w:rsidR="00760F9C" w:rsidRPr="00760F9C" w:rsidRDefault="00760F9C" w:rsidP="00760F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C47A6C" w14:textId="77777777" w:rsidR="00760F9C" w:rsidRPr="00760F9C" w:rsidRDefault="00760F9C" w:rsidP="00760F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99687D" w14:textId="77777777" w:rsidR="00760F9C" w:rsidRPr="00760F9C" w:rsidRDefault="00760F9C" w:rsidP="00760F9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760F9C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760F9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754A4292" w14:textId="77777777" w:rsidR="00760F9C" w:rsidRPr="00760F9C" w:rsidRDefault="00760F9C" w:rsidP="00760F9C">
      <w:pPr>
        <w:rPr>
          <w:b/>
        </w:rPr>
      </w:pPr>
    </w:p>
    <w:p w14:paraId="3CE8DFF7" w14:textId="5C638776" w:rsidR="00760F9C" w:rsidRPr="00760F9C" w:rsidRDefault="00760F9C" w:rsidP="00760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60F9C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27</w:t>
      </w:r>
      <w:r w:rsidRPr="00760F9C">
        <w:rPr>
          <w:rFonts w:ascii="Times New Roman" w:hAnsi="Times New Roman" w:cs="Times New Roman"/>
          <w:sz w:val="24"/>
          <w:szCs w:val="24"/>
          <w:u w:val="single"/>
          <w:lang w:eastAsia="ru-RU"/>
        </w:rPr>
        <w:t>.03.2025</w:t>
      </w:r>
      <w:r w:rsidRPr="00760F9C">
        <w:rPr>
          <w:rFonts w:ascii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295</w:t>
      </w:r>
      <w:proofErr w:type="gramEnd"/>
      <w:r w:rsidRPr="00760F9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6363F1" w14:textId="37B461DB" w:rsidR="004F0DDD" w:rsidRDefault="00755037" w:rsidP="009D692F">
      <w:pPr>
        <w:pStyle w:val="1"/>
        <w:ind w:righ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68A2FE5" w14:textId="77777777" w:rsidR="00755037" w:rsidRPr="00A6086D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Spec="bottom"/>
        <w:tblW w:w="7611" w:type="dxa"/>
        <w:tblLayout w:type="fixed"/>
        <w:tblLook w:val="0000" w:firstRow="0" w:lastRow="0" w:firstColumn="0" w:lastColumn="0" w:noHBand="0" w:noVBand="0"/>
      </w:tblPr>
      <w:tblGrid>
        <w:gridCol w:w="7611"/>
      </w:tblGrid>
      <w:tr w:rsidR="00755037" w:rsidRPr="00014B16" w14:paraId="10192F4A" w14:textId="77777777" w:rsidTr="00755037">
        <w:trPr>
          <w:trHeight w:val="1147"/>
        </w:trPr>
        <w:tc>
          <w:tcPr>
            <w:tcW w:w="7611" w:type="dxa"/>
            <w:tcBorders>
              <w:top w:val="nil"/>
              <w:left w:val="nil"/>
              <w:bottom w:val="nil"/>
              <w:right w:val="nil"/>
            </w:tcBorders>
          </w:tcPr>
          <w:p w14:paraId="38AE8341" w14:textId="209EF24A" w:rsidR="00755037" w:rsidRPr="00014B16" w:rsidRDefault="00755037" w:rsidP="00755037">
            <w:pPr>
              <w:pStyle w:val="a3"/>
              <w:ind w:left="-105"/>
              <w:rPr>
                <w:rFonts w:ascii="Times New Roman" w:hAnsi="Times New Roman" w:cs="Times New Roman"/>
              </w:rPr>
            </w:pPr>
            <w:r w:rsidRPr="00014B16">
              <w:rPr>
                <w:rFonts w:ascii="Times New Roman" w:hAnsi="Times New Roman" w:cs="Times New Roman"/>
              </w:rPr>
              <w:t xml:space="preserve">Об   утверждении    Методики </w:t>
            </w:r>
          </w:p>
          <w:p w14:paraId="19EE1DD2" w14:textId="77777777" w:rsidR="00755037" w:rsidRPr="00014B16" w:rsidRDefault="00755037" w:rsidP="00755037">
            <w:pPr>
              <w:pStyle w:val="a3"/>
              <w:rPr>
                <w:rFonts w:ascii="Times New Roman" w:hAnsi="Times New Roman" w:cs="Times New Roman"/>
              </w:rPr>
            </w:pPr>
            <w:r w:rsidRPr="00014B16">
              <w:rPr>
                <w:rFonts w:ascii="Times New Roman" w:hAnsi="Times New Roman" w:cs="Times New Roman"/>
              </w:rPr>
              <w:t xml:space="preserve">прогнозирования поступлений </w:t>
            </w:r>
          </w:p>
          <w:p w14:paraId="5EFAC685" w14:textId="77777777" w:rsidR="00755037" w:rsidRPr="00014B16" w:rsidRDefault="00755037" w:rsidP="00755037">
            <w:pPr>
              <w:pStyle w:val="a3"/>
              <w:rPr>
                <w:rFonts w:ascii="Times New Roman" w:hAnsi="Times New Roman" w:cs="Times New Roman"/>
              </w:rPr>
            </w:pPr>
            <w:r w:rsidRPr="00014B16">
              <w:rPr>
                <w:rFonts w:ascii="Times New Roman" w:hAnsi="Times New Roman" w:cs="Times New Roman"/>
              </w:rPr>
              <w:t>доходов в бюджет муниципального</w:t>
            </w:r>
          </w:p>
          <w:p w14:paraId="4F7C6920" w14:textId="77777777" w:rsidR="00A6086D" w:rsidRPr="00014B16" w:rsidRDefault="00755037" w:rsidP="00A6086D">
            <w:pPr>
              <w:pStyle w:val="a3"/>
              <w:rPr>
                <w:rFonts w:ascii="Times New Roman" w:hAnsi="Times New Roman" w:cs="Times New Roman"/>
              </w:rPr>
            </w:pPr>
            <w:r w:rsidRPr="00014B16">
              <w:rPr>
                <w:rFonts w:ascii="Times New Roman" w:hAnsi="Times New Roman" w:cs="Times New Roman"/>
              </w:rPr>
              <w:t>образования «Краснинский</w:t>
            </w:r>
          </w:p>
          <w:p w14:paraId="04704D33" w14:textId="4B21D9E4" w:rsidR="00A6086D" w:rsidRPr="00014B16" w:rsidRDefault="00755037" w:rsidP="00A6086D">
            <w:pPr>
              <w:pStyle w:val="a3"/>
              <w:rPr>
                <w:rFonts w:ascii="Times New Roman" w:hAnsi="Times New Roman" w:cs="Times New Roman"/>
              </w:rPr>
            </w:pPr>
            <w:r w:rsidRPr="00014B16">
              <w:rPr>
                <w:rFonts w:ascii="Times New Roman" w:hAnsi="Times New Roman" w:cs="Times New Roman"/>
              </w:rPr>
              <w:t>муниципальный</w:t>
            </w:r>
            <w:r w:rsidR="00A6086D" w:rsidRPr="00014B16">
              <w:rPr>
                <w:rFonts w:ascii="Times New Roman" w:hAnsi="Times New Roman" w:cs="Times New Roman"/>
              </w:rPr>
              <w:t xml:space="preserve"> </w:t>
            </w:r>
            <w:r w:rsidRPr="00014B16">
              <w:rPr>
                <w:rFonts w:ascii="Times New Roman" w:hAnsi="Times New Roman" w:cs="Times New Roman"/>
              </w:rPr>
              <w:t>округ»</w:t>
            </w:r>
            <w:r w:rsidR="00A6086D" w:rsidRPr="00014B16">
              <w:rPr>
                <w:rFonts w:ascii="Times New Roman" w:hAnsi="Times New Roman" w:cs="Times New Roman"/>
              </w:rPr>
              <w:t xml:space="preserve"> Смоленской</w:t>
            </w:r>
          </w:p>
          <w:p w14:paraId="7DF13FF2" w14:textId="6CB0CA01" w:rsidR="00A6086D" w:rsidRPr="00014B16" w:rsidRDefault="00755037" w:rsidP="00A6086D">
            <w:pPr>
              <w:pStyle w:val="a3"/>
              <w:rPr>
                <w:rFonts w:ascii="Times New Roman" w:hAnsi="Times New Roman" w:cs="Times New Roman"/>
              </w:rPr>
            </w:pPr>
            <w:r w:rsidRPr="00014B16">
              <w:rPr>
                <w:rFonts w:ascii="Times New Roman" w:hAnsi="Times New Roman" w:cs="Times New Roman"/>
              </w:rPr>
              <w:t>области на очередно</w:t>
            </w:r>
            <w:r w:rsidR="00A6086D" w:rsidRPr="00014B16">
              <w:rPr>
                <w:rFonts w:ascii="Times New Roman" w:hAnsi="Times New Roman" w:cs="Times New Roman"/>
              </w:rPr>
              <w:t xml:space="preserve">й </w:t>
            </w:r>
            <w:r w:rsidRPr="00014B16">
              <w:rPr>
                <w:rFonts w:ascii="Times New Roman" w:hAnsi="Times New Roman" w:cs="Times New Roman"/>
              </w:rPr>
              <w:t>финансовый</w:t>
            </w:r>
          </w:p>
          <w:p w14:paraId="497E237C" w14:textId="2B2F2818" w:rsidR="00755037" w:rsidRPr="00014B16" w:rsidRDefault="00755037" w:rsidP="00A6086D">
            <w:pPr>
              <w:pStyle w:val="a3"/>
              <w:rPr>
                <w:rFonts w:ascii="Times New Roman" w:hAnsi="Times New Roman" w:cs="Times New Roman"/>
              </w:rPr>
            </w:pPr>
            <w:r w:rsidRPr="00014B16">
              <w:rPr>
                <w:rFonts w:ascii="Times New Roman" w:hAnsi="Times New Roman" w:cs="Times New Roman"/>
              </w:rPr>
              <w:t>год и плановый период</w:t>
            </w:r>
          </w:p>
          <w:p w14:paraId="0724212B" w14:textId="77777777" w:rsidR="00755037" w:rsidRPr="00014B16" w:rsidRDefault="00755037" w:rsidP="007550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4B5FFB8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302CA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D368D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03957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D16FF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360BC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B0718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00469" w14:textId="77777777" w:rsidR="00755037" w:rsidRPr="00014B16" w:rsidRDefault="0075503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B4CA3" w14:textId="77777777" w:rsidR="00A6086D" w:rsidRPr="00014B16" w:rsidRDefault="00A6086D" w:rsidP="007550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E98604" w14:textId="44359ED6" w:rsidR="00F376FD" w:rsidRPr="00014B16" w:rsidRDefault="00557A0C" w:rsidP="007550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 июня 2016 г</w:t>
      </w:r>
      <w:r w:rsidR="00755037" w:rsidRPr="00014B16">
        <w:rPr>
          <w:rFonts w:ascii="Times New Roman" w:hAnsi="Times New Roman" w:cs="Times New Roman"/>
          <w:sz w:val="28"/>
          <w:szCs w:val="28"/>
        </w:rPr>
        <w:t>ода</w:t>
      </w:r>
      <w:r w:rsidRPr="00014B16">
        <w:rPr>
          <w:rFonts w:ascii="Times New Roman" w:hAnsi="Times New Roman" w:cs="Times New Roman"/>
          <w:sz w:val="28"/>
          <w:szCs w:val="28"/>
        </w:rPr>
        <w:t xml:space="preserve"> № 574 «Об общих требованиях к методике прогнозирования поступлений доходов в бюджеты бюджетной системы Российской Федерации»</w:t>
      </w:r>
      <w:r w:rsidR="00F376FD" w:rsidRPr="00014B16">
        <w:rPr>
          <w:rFonts w:ascii="Times New Roman" w:hAnsi="Times New Roman" w:cs="Times New Roman"/>
          <w:sz w:val="28"/>
          <w:szCs w:val="28"/>
        </w:rPr>
        <w:t>,</w:t>
      </w:r>
      <w:r w:rsidRPr="00014B1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C572C" w:rsidRPr="00014B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4B16">
        <w:rPr>
          <w:rFonts w:ascii="Times New Roman" w:hAnsi="Times New Roman" w:cs="Times New Roman"/>
          <w:sz w:val="28"/>
          <w:szCs w:val="28"/>
        </w:rPr>
        <w:t xml:space="preserve"> </w:t>
      </w:r>
      <w:r w:rsidR="002C572C" w:rsidRPr="00014B16">
        <w:rPr>
          <w:rFonts w:ascii="Times New Roman" w:hAnsi="Times New Roman" w:cs="Times New Roman"/>
          <w:sz w:val="28"/>
          <w:szCs w:val="28"/>
        </w:rPr>
        <w:t>образования «</w:t>
      </w:r>
      <w:r w:rsidRPr="00014B16">
        <w:rPr>
          <w:rFonts w:ascii="Times New Roman" w:hAnsi="Times New Roman" w:cs="Times New Roman"/>
          <w:sz w:val="28"/>
          <w:szCs w:val="28"/>
        </w:rPr>
        <w:t>Краснинск</w:t>
      </w:r>
      <w:r w:rsidR="002C572C" w:rsidRPr="00014B16">
        <w:rPr>
          <w:rFonts w:ascii="Times New Roman" w:hAnsi="Times New Roman" w:cs="Times New Roman"/>
          <w:sz w:val="28"/>
          <w:szCs w:val="28"/>
        </w:rPr>
        <w:t>ий</w:t>
      </w:r>
      <w:r w:rsidRPr="00014B16">
        <w:rPr>
          <w:rFonts w:ascii="Times New Roman" w:hAnsi="Times New Roman" w:cs="Times New Roman"/>
          <w:sz w:val="28"/>
          <w:szCs w:val="28"/>
        </w:rPr>
        <w:t xml:space="preserve"> </w:t>
      </w:r>
      <w:r w:rsidR="00442306" w:rsidRPr="00014B1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572C" w:rsidRPr="00014B1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014B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7123C" w14:textId="77777777" w:rsidR="00557A0C" w:rsidRPr="00014B16" w:rsidRDefault="00F376FD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ab/>
        <w:t>постановляет:</w:t>
      </w:r>
    </w:p>
    <w:p w14:paraId="6E1345E9" w14:textId="77777777" w:rsidR="001441A7" w:rsidRPr="00014B16" w:rsidRDefault="001441A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DEBBC" w14:textId="77777777" w:rsidR="00557A0C" w:rsidRPr="00014B16" w:rsidRDefault="00557A0C" w:rsidP="001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>1. Утвердить</w:t>
      </w:r>
      <w:r w:rsidR="00BE6C22" w:rsidRPr="00014B16">
        <w:rPr>
          <w:rFonts w:ascii="Times New Roman" w:hAnsi="Times New Roman" w:cs="Times New Roman"/>
          <w:sz w:val="28"/>
          <w:szCs w:val="28"/>
        </w:rPr>
        <w:t xml:space="preserve"> прил</w:t>
      </w:r>
      <w:r w:rsidR="00B512E8" w:rsidRPr="00014B16">
        <w:rPr>
          <w:rFonts w:ascii="Times New Roman" w:hAnsi="Times New Roman" w:cs="Times New Roman"/>
          <w:sz w:val="28"/>
          <w:szCs w:val="28"/>
        </w:rPr>
        <w:t>а</w:t>
      </w:r>
      <w:r w:rsidR="00BE6C22" w:rsidRPr="00014B16">
        <w:rPr>
          <w:rFonts w:ascii="Times New Roman" w:hAnsi="Times New Roman" w:cs="Times New Roman"/>
          <w:sz w:val="28"/>
          <w:szCs w:val="28"/>
        </w:rPr>
        <w:t>гаемую</w:t>
      </w:r>
      <w:r w:rsidRPr="00014B16">
        <w:rPr>
          <w:rFonts w:ascii="Times New Roman" w:hAnsi="Times New Roman" w:cs="Times New Roman"/>
          <w:sz w:val="28"/>
          <w:szCs w:val="28"/>
        </w:rPr>
        <w:t xml:space="preserve"> Методику прогнозирования поступлений доходов в бюджет </w:t>
      </w:r>
      <w:r w:rsidR="002C572C" w:rsidRPr="00014B1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446F3" w:rsidRPr="00014B16">
        <w:rPr>
          <w:rFonts w:ascii="Times New Roman" w:hAnsi="Times New Roman" w:cs="Times New Roman"/>
          <w:sz w:val="28"/>
          <w:szCs w:val="28"/>
        </w:rPr>
        <w:t>образования «Краснинский муниципальный округ» Смоленской области</w:t>
      </w:r>
      <w:r w:rsidR="001E60AA" w:rsidRPr="00014B16">
        <w:rPr>
          <w:rFonts w:ascii="Times New Roman" w:hAnsi="Times New Roman" w:cs="Times New Roman"/>
          <w:sz w:val="28"/>
          <w:szCs w:val="28"/>
        </w:rPr>
        <w:t xml:space="preserve"> </w:t>
      </w:r>
      <w:r w:rsidR="00511BEA" w:rsidRPr="00014B1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Pr="00014B16">
        <w:rPr>
          <w:rFonts w:ascii="Times New Roman" w:hAnsi="Times New Roman" w:cs="Times New Roman"/>
          <w:sz w:val="28"/>
          <w:szCs w:val="28"/>
        </w:rPr>
        <w:t>.</w:t>
      </w:r>
    </w:p>
    <w:p w14:paraId="37F9814F" w14:textId="19B41C96" w:rsidR="00144C5F" w:rsidRPr="00014B16" w:rsidRDefault="00144C5F" w:rsidP="00144C5F">
      <w:pPr>
        <w:shd w:val="clear" w:color="auto" w:fill="FFFFFF"/>
        <w:spacing w:after="0" w:line="240" w:lineRule="auto"/>
        <w:ind w:left="33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 xml:space="preserve">2. </w:t>
      </w:r>
      <w:r w:rsidR="00755037" w:rsidRPr="00014B16">
        <w:rPr>
          <w:rFonts w:ascii="Times New Roman" w:hAnsi="Times New Roman" w:cs="Times New Roman"/>
          <w:sz w:val="28"/>
          <w:szCs w:val="28"/>
        </w:rPr>
        <w:t xml:space="preserve">Действие данного </w:t>
      </w:r>
      <w:r w:rsidRPr="00014B16">
        <w:rPr>
          <w:rFonts w:ascii="Times New Roman" w:hAnsi="Times New Roman" w:cs="Times New Roman"/>
          <w:sz w:val="28"/>
          <w:szCs w:val="28"/>
        </w:rPr>
        <w:t>постановлени</w:t>
      </w:r>
      <w:r w:rsidR="00755037" w:rsidRPr="00014B16">
        <w:rPr>
          <w:rFonts w:ascii="Times New Roman" w:hAnsi="Times New Roman" w:cs="Times New Roman"/>
          <w:sz w:val="28"/>
          <w:szCs w:val="28"/>
        </w:rPr>
        <w:t>я</w:t>
      </w:r>
      <w:r w:rsidRPr="00014B16">
        <w:rPr>
          <w:rFonts w:ascii="Times New Roman" w:hAnsi="Times New Roman" w:cs="Times New Roman"/>
          <w:sz w:val="28"/>
          <w:szCs w:val="28"/>
        </w:rPr>
        <w:t xml:space="preserve"> </w:t>
      </w:r>
      <w:r w:rsidR="00A6086D" w:rsidRPr="00014B16">
        <w:rPr>
          <w:rFonts w:ascii="Times New Roman" w:hAnsi="Times New Roman" w:cs="Times New Roman"/>
          <w:sz w:val="28"/>
          <w:szCs w:val="28"/>
        </w:rPr>
        <w:t xml:space="preserve">применяется к </w:t>
      </w:r>
      <w:r w:rsidRPr="00014B16">
        <w:rPr>
          <w:rFonts w:ascii="Times New Roman" w:hAnsi="Times New Roman" w:cs="Times New Roman"/>
          <w:sz w:val="28"/>
          <w:szCs w:val="28"/>
        </w:rPr>
        <w:t>правоотношения</w:t>
      </w:r>
      <w:r w:rsidR="00A6086D" w:rsidRPr="00014B16">
        <w:rPr>
          <w:rFonts w:ascii="Times New Roman" w:hAnsi="Times New Roman" w:cs="Times New Roman"/>
          <w:sz w:val="28"/>
          <w:szCs w:val="28"/>
        </w:rPr>
        <w:t>м</w:t>
      </w:r>
      <w:r w:rsidRPr="00014B16">
        <w:rPr>
          <w:rFonts w:ascii="Times New Roman" w:hAnsi="Times New Roman" w:cs="Times New Roman"/>
          <w:sz w:val="28"/>
          <w:szCs w:val="28"/>
        </w:rPr>
        <w:t>, возникши</w:t>
      </w:r>
      <w:r w:rsidR="00A6086D" w:rsidRPr="00014B16">
        <w:rPr>
          <w:rFonts w:ascii="Times New Roman" w:hAnsi="Times New Roman" w:cs="Times New Roman"/>
          <w:sz w:val="28"/>
          <w:szCs w:val="28"/>
        </w:rPr>
        <w:t>м</w:t>
      </w:r>
      <w:r w:rsidRPr="00014B16">
        <w:rPr>
          <w:rFonts w:ascii="Times New Roman" w:hAnsi="Times New Roman" w:cs="Times New Roman"/>
          <w:sz w:val="28"/>
          <w:szCs w:val="28"/>
        </w:rPr>
        <w:t xml:space="preserve"> с 01 января 2025 года.</w:t>
      </w:r>
    </w:p>
    <w:p w14:paraId="79E290D5" w14:textId="77777777" w:rsidR="00144C5F" w:rsidRPr="00014B16" w:rsidRDefault="00144C5F" w:rsidP="00144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>3.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14:paraId="03DB331E" w14:textId="77777777" w:rsidR="00144C5F" w:rsidRPr="00014B16" w:rsidRDefault="00144C5F" w:rsidP="00144C5F">
      <w:pPr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4C391" w14:textId="1AA92720" w:rsidR="00144C5F" w:rsidRPr="00014B16" w:rsidRDefault="00144C5F" w:rsidP="00144C5F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>Глав</w:t>
      </w:r>
      <w:r w:rsidR="00646BA4">
        <w:rPr>
          <w:rFonts w:ascii="Times New Roman" w:hAnsi="Times New Roman" w:cs="Times New Roman"/>
          <w:sz w:val="28"/>
          <w:szCs w:val="28"/>
        </w:rPr>
        <w:t>а</w:t>
      </w:r>
      <w:r w:rsidRPr="00014B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80F57F5" w14:textId="77777777" w:rsidR="00144C5F" w:rsidRPr="00014B16" w:rsidRDefault="00144C5F" w:rsidP="00144C5F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2FAE3A61" w14:textId="7772ADE3" w:rsidR="00144C5F" w:rsidRPr="00014B16" w:rsidRDefault="00144C5F" w:rsidP="00144C5F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16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</w:t>
      </w:r>
      <w:r w:rsidR="00A6086D" w:rsidRPr="00014B16">
        <w:rPr>
          <w:rFonts w:ascii="Times New Roman" w:hAnsi="Times New Roman" w:cs="Times New Roman"/>
          <w:sz w:val="28"/>
          <w:szCs w:val="28"/>
        </w:rPr>
        <w:t xml:space="preserve">      </w:t>
      </w:r>
      <w:r w:rsidRPr="00014B16">
        <w:rPr>
          <w:rFonts w:ascii="Times New Roman" w:hAnsi="Times New Roman" w:cs="Times New Roman"/>
          <w:b/>
          <w:sz w:val="28"/>
          <w:szCs w:val="28"/>
        </w:rPr>
        <w:t>М.В. Мищенко</w:t>
      </w:r>
    </w:p>
    <w:p w14:paraId="14E35020" w14:textId="765BDADA" w:rsidR="00557A0C" w:rsidRPr="00FD5B2A" w:rsidRDefault="00A6086D" w:rsidP="00A6086D">
      <w:pPr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557A0C" w:rsidRPr="00FD5B2A">
        <w:rPr>
          <w:rFonts w:ascii="Times New Roman" w:hAnsi="Times New Roman" w:cs="Times New Roman"/>
          <w:sz w:val="28"/>
          <w:szCs w:val="28"/>
        </w:rPr>
        <w:t>Утверждена</w:t>
      </w:r>
    </w:p>
    <w:p w14:paraId="6F8595FE" w14:textId="77777777" w:rsidR="00557A0C" w:rsidRPr="00FD5B2A" w:rsidRDefault="00557A0C" w:rsidP="00FD5B2A">
      <w:pPr>
        <w:spacing w:after="0" w:line="240" w:lineRule="auto"/>
        <w:ind w:left="5670" w:right="-108"/>
        <w:rPr>
          <w:rFonts w:ascii="Times New Roman" w:hAnsi="Times New Roman" w:cs="Times New Roman"/>
          <w:sz w:val="28"/>
          <w:szCs w:val="28"/>
        </w:rPr>
      </w:pPr>
      <w:r w:rsidRPr="00FD5B2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2D81E37" w14:textId="77777777" w:rsidR="00557A0C" w:rsidRPr="00FD5B2A" w:rsidRDefault="001C3729" w:rsidP="00FD5B2A">
      <w:pPr>
        <w:pStyle w:val="1"/>
        <w:ind w:left="5670"/>
        <w:jc w:val="left"/>
        <w:rPr>
          <w:rFonts w:ascii="Times New Roman" w:hAnsi="Times New Roman" w:cs="Times New Roman"/>
        </w:rPr>
      </w:pPr>
      <w:r w:rsidRPr="00FD5B2A">
        <w:rPr>
          <w:rFonts w:ascii="Times New Roman" w:hAnsi="Times New Roman" w:cs="Times New Roman"/>
        </w:rPr>
        <w:t>муниципального образования</w:t>
      </w:r>
    </w:p>
    <w:p w14:paraId="680C2860" w14:textId="77777777" w:rsidR="00557A0C" w:rsidRPr="00FD5B2A" w:rsidRDefault="001C3729" w:rsidP="00FD5B2A">
      <w:pPr>
        <w:spacing w:after="0" w:line="240" w:lineRule="auto"/>
        <w:ind w:left="5670" w:right="-108"/>
        <w:rPr>
          <w:rFonts w:ascii="Times New Roman" w:hAnsi="Times New Roman" w:cs="Times New Roman"/>
          <w:sz w:val="28"/>
          <w:szCs w:val="28"/>
        </w:rPr>
      </w:pPr>
      <w:r w:rsidRPr="00FD5B2A">
        <w:rPr>
          <w:rFonts w:ascii="Times New Roman" w:hAnsi="Times New Roman" w:cs="Times New Roman"/>
          <w:sz w:val="28"/>
          <w:szCs w:val="28"/>
        </w:rPr>
        <w:t>«</w:t>
      </w:r>
      <w:r w:rsidR="00557A0C" w:rsidRPr="00FD5B2A">
        <w:rPr>
          <w:rFonts w:ascii="Times New Roman" w:hAnsi="Times New Roman" w:cs="Times New Roman"/>
          <w:sz w:val="28"/>
          <w:szCs w:val="28"/>
        </w:rPr>
        <w:t>Краснинск</w:t>
      </w:r>
      <w:r w:rsidRPr="00FD5B2A">
        <w:rPr>
          <w:rFonts w:ascii="Times New Roman" w:hAnsi="Times New Roman" w:cs="Times New Roman"/>
          <w:sz w:val="28"/>
          <w:szCs w:val="28"/>
        </w:rPr>
        <w:t>ий</w:t>
      </w:r>
      <w:r w:rsidR="00557A0C" w:rsidRPr="00FD5B2A">
        <w:rPr>
          <w:rFonts w:ascii="Times New Roman" w:hAnsi="Times New Roman" w:cs="Times New Roman"/>
          <w:sz w:val="28"/>
          <w:szCs w:val="28"/>
        </w:rPr>
        <w:t xml:space="preserve"> </w:t>
      </w:r>
      <w:r w:rsidR="00AB7BC5" w:rsidRPr="00FD5B2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D5B2A">
        <w:rPr>
          <w:rFonts w:ascii="Times New Roman" w:hAnsi="Times New Roman" w:cs="Times New Roman"/>
          <w:sz w:val="28"/>
          <w:szCs w:val="28"/>
        </w:rPr>
        <w:t>»</w:t>
      </w:r>
      <w:r w:rsidR="00FD5B2A">
        <w:rPr>
          <w:rFonts w:ascii="Times New Roman" w:hAnsi="Times New Roman" w:cs="Times New Roman"/>
          <w:sz w:val="28"/>
          <w:szCs w:val="28"/>
        </w:rPr>
        <w:t xml:space="preserve"> </w:t>
      </w:r>
      <w:r w:rsidR="00557A0C" w:rsidRPr="00FD5B2A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3575E994" w14:textId="7A3D630D" w:rsidR="00D1664A" w:rsidRPr="00AB7BC5" w:rsidRDefault="00A6086D" w:rsidP="00FD5B2A">
      <w:pPr>
        <w:spacing w:after="0" w:line="240" w:lineRule="auto"/>
        <w:ind w:left="567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5543" w:rsidRPr="00025543">
        <w:rPr>
          <w:rFonts w:ascii="Times New Roman" w:hAnsi="Times New Roman" w:cs="Times New Roman"/>
          <w:sz w:val="28"/>
          <w:szCs w:val="28"/>
          <w:u w:val="single"/>
        </w:rPr>
        <w:t>27.03.2025</w:t>
      </w:r>
      <w:r w:rsidR="000255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664A" w:rsidRPr="00FD5B2A">
        <w:rPr>
          <w:rFonts w:ascii="Times New Roman" w:hAnsi="Times New Roman" w:cs="Times New Roman"/>
          <w:sz w:val="28"/>
          <w:szCs w:val="28"/>
        </w:rPr>
        <w:t xml:space="preserve">№ </w:t>
      </w:r>
      <w:r w:rsidR="00025543">
        <w:rPr>
          <w:rFonts w:ascii="Times New Roman" w:hAnsi="Times New Roman" w:cs="Times New Roman"/>
          <w:sz w:val="28"/>
          <w:szCs w:val="28"/>
          <w:u w:val="single"/>
        </w:rPr>
        <w:t>295</w:t>
      </w:r>
    </w:p>
    <w:p w14:paraId="078EB287" w14:textId="77777777" w:rsidR="00557A0C" w:rsidRPr="001441A7" w:rsidRDefault="00557A0C" w:rsidP="001C372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37C353A" w14:textId="77777777" w:rsidR="00A6086D" w:rsidRDefault="00A608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639DC4" w14:textId="44A1EFE0" w:rsidR="00557A0C" w:rsidRPr="00614210" w:rsidRDefault="0055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>Методика</w:t>
      </w:r>
    </w:p>
    <w:p w14:paraId="70A82EEF" w14:textId="77777777" w:rsidR="006E280C" w:rsidRPr="00614210" w:rsidRDefault="0055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 в бюджет </w:t>
      </w:r>
      <w:r w:rsidR="005D7A21" w:rsidRPr="006142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E280C" w:rsidRPr="00614210">
        <w:rPr>
          <w:rFonts w:ascii="Times New Roman" w:hAnsi="Times New Roman" w:cs="Times New Roman"/>
          <w:sz w:val="28"/>
          <w:szCs w:val="28"/>
        </w:rPr>
        <w:t>образования</w:t>
      </w:r>
      <w:r w:rsidR="00BE6C22">
        <w:rPr>
          <w:rFonts w:ascii="Times New Roman" w:hAnsi="Times New Roman" w:cs="Times New Roman"/>
          <w:sz w:val="28"/>
          <w:szCs w:val="28"/>
        </w:rPr>
        <w:t xml:space="preserve"> </w:t>
      </w:r>
      <w:r w:rsidR="006E280C" w:rsidRPr="00614210">
        <w:rPr>
          <w:rFonts w:ascii="Times New Roman" w:hAnsi="Times New Roman" w:cs="Times New Roman"/>
          <w:sz w:val="28"/>
          <w:szCs w:val="28"/>
        </w:rPr>
        <w:t>«Краснинский муниципальный округ» Смоленской области</w:t>
      </w:r>
    </w:p>
    <w:p w14:paraId="7F1D72A4" w14:textId="77777777" w:rsidR="00557A0C" w:rsidRPr="00614210" w:rsidRDefault="00511B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</w:p>
    <w:p w14:paraId="27C40C78" w14:textId="77777777" w:rsidR="00DD4D67" w:rsidRPr="00614210" w:rsidRDefault="00DD4D67" w:rsidP="00DD4D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1F1A0F" w14:textId="77777777" w:rsidR="00DD4D67" w:rsidRPr="00614210" w:rsidRDefault="00DD4D67" w:rsidP="00DD4D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F376958" w14:textId="77777777" w:rsidR="00557A0C" w:rsidRPr="001441A7" w:rsidRDefault="00557A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D14224" w14:textId="77777777" w:rsidR="005E1C9E" w:rsidRPr="00614210" w:rsidRDefault="004F04A1" w:rsidP="005E1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 xml:space="preserve">      </w:t>
      </w:r>
      <w:r w:rsidR="00557A0C" w:rsidRPr="00614210">
        <w:rPr>
          <w:rFonts w:ascii="Times New Roman" w:hAnsi="Times New Roman" w:cs="Times New Roman"/>
          <w:sz w:val="28"/>
          <w:szCs w:val="28"/>
        </w:rPr>
        <w:t xml:space="preserve">Настоящая Методика </w:t>
      </w:r>
      <w:r w:rsidR="005B7D89" w:rsidRPr="00614210">
        <w:rPr>
          <w:rFonts w:ascii="Times New Roman" w:hAnsi="Times New Roman" w:cs="Times New Roman"/>
          <w:sz w:val="28"/>
          <w:szCs w:val="28"/>
        </w:rPr>
        <w:t>разработана в соответствии с общими требованиями к методике</w:t>
      </w:r>
      <w:r w:rsidR="005E1C9E" w:rsidRPr="00614210">
        <w:rPr>
          <w:rFonts w:ascii="Times New Roman" w:hAnsi="Times New Roman" w:cs="Times New Roman"/>
          <w:sz w:val="28"/>
          <w:szCs w:val="28"/>
        </w:rPr>
        <w:t xml:space="preserve"> </w:t>
      </w:r>
      <w:r w:rsidR="00557A0C" w:rsidRPr="00614210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 в </w:t>
      </w:r>
      <w:r w:rsidR="005E1C9E" w:rsidRPr="00614210">
        <w:rPr>
          <w:rFonts w:ascii="Times New Roman" w:hAnsi="Times New Roman" w:cs="Times New Roman"/>
          <w:sz w:val="28"/>
          <w:szCs w:val="28"/>
        </w:rPr>
        <w:t>бюджеты бюджетной системы Российской Федерации, утвержденными постановлением правительства Российской Федерации от 23.06.2016 № 574, а также в целях реализации Администрацией муниципального образования «Краснинский муниципальный округ» Смоленской области (далее - Администрация) полномочий главного администратора доходов бюджета муниципального образования «Краснинский муниципальный округ» Смоленской области (далее – местный бюджет) в части прогнозирования поступлений доходов в местный бюджет, администрируемых Администрацией и применяется при формировании параметров местного бюджета на очередной финансовый год и плановый период.</w:t>
      </w:r>
    </w:p>
    <w:p w14:paraId="65E32B94" w14:textId="77777777" w:rsidR="00614210" w:rsidRPr="00EE4AA2" w:rsidRDefault="00614210" w:rsidP="006142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A2">
        <w:rPr>
          <w:rFonts w:ascii="Times New Roman" w:hAnsi="Times New Roman" w:cs="Times New Roman"/>
          <w:sz w:val="28"/>
          <w:szCs w:val="28"/>
        </w:rPr>
        <w:t xml:space="preserve">Показатели прогнозных поступлений доходов в текущем финансовом году могут быть скорректированы </w:t>
      </w:r>
      <w:r>
        <w:rPr>
          <w:rFonts w:ascii="Times New Roman" w:hAnsi="Times New Roman" w:cs="Times New Roman"/>
          <w:sz w:val="28"/>
          <w:szCs w:val="28"/>
        </w:rPr>
        <w:t>в сторону</w:t>
      </w:r>
      <w:r w:rsidRPr="00EE4AA2">
        <w:rPr>
          <w:rFonts w:ascii="Times New Roman" w:hAnsi="Times New Roman" w:cs="Times New Roman"/>
          <w:sz w:val="28"/>
          <w:szCs w:val="28"/>
        </w:rPr>
        <w:t xml:space="preserve"> увеличения (уменьшения) в процессе исполнения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E4AA2">
        <w:rPr>
          <w:rFonts w:ascii="Times New Roman" w:hAnsi="Times New Roman" w:cs="Times New Roman"/>
          <w:sz w:val="28"/>
          <w:szCs w:val="28"/>
        </w:rPr>
        <w:t xml:space="preserve"> бюджета с учетом фактического поступления средств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EE4AA2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14:paraId="570BB810" w14:textId="77777777" w:rsidR="00614210" w:rsidRPr="00EE4AA2" w:rsidRDefault="00614210" w:rsidP="006142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A2">
        <w:rPr>
          <w:rFonts w:ascii="Times New Roman" w:hAnsi="Times New Roman" w:cs="Times New Roman"/>
          <w:sz w:val="28"/>
          <w:szCs w:val="28"/>
        </w:rPr>
        <w:t>В случае возникновения нового дохода, не предусмотренного настоящей Методикой, его прогнозирование осуществляется исходя из фактического поступления в текущем финансовом году с последующим внесением изменений в настоящую Методику.</w:t>
      </w:r>
    </w:p>
    <w:p w14:paraId="77A11BD8" w14:textId="77777777" w:rsidR="00614210" w:rsidRPr="00EE4AA2" w:rsidRDefault="00614210" w:rsidP="006142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A2">
        <w:rPr>
          <w:rFonts w:ascii="Times New Roman" w:hAnsi="Times New Roman" w:cs="Times New Roman"/>
          <w:sz w:val="28"/>
          <w:szCs w:val="28"/>
        </w:rPr>
        <w:t xml:space="preserve">Прогнозирование поступлений доходов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EE4AA2">
        <w:rPr>
          <w:rFonts w:ascii="Times New Roman" w:hAnsi="Times New Roman" w:cs="Times New Roman"/>
          <w:sz w:val="28"/>
          <w:szCs w:val="28"/>
        </w:rPr>
        <w:t xml:space="preserve"> бюджет, администратором которых является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EE4AA2">
        <w:rPr>
          <w:rFonts w:ascii="Times New Roman" w:hAnsi="Times New Roman" w:cs="Times New Roman"/>
          <w:sz w:val="28"/>
          <w:szCs w:val="28"/>
        </w:rPr>
        <w:t>, осуществляется отдельно по каждому виду (подвиду) доходов согласно приложению.</w:t>
      </w:r>
    </w:p>
    <w:p w14:paraId="7AB62C18" w14:textId="77777777" w:rsidR="000C3CBD" w:rsidRDefault="00614210" w:rsidP="00FD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0C3CBD" w:rsidSect="00014B16">
          <w:headerReference w:type="default" r:id="rId10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EE4AA2">
        <w:rPr>
          <w:rFonts w:ascii="Times New Roman" w:hAnsi="Times New Roman" w:cs="Times New Roman"/>
          <w:sz w:val="28"/>
          <w:szCs w:val="28"/>
        </w:rPr>
        <w:tab/>
        <w:t>При отсутствии необходимых исходных данных прогноз доходов на очередной финансовый год и на плановый период осуществляется исходя из оценки поступления этих доходов в текущем финансовом году.</w:t>
      </w:r>
    </w:p>
    <w:p w14:paraId="39C69406" w14:textId="0870162A" w:rsidR="009C5192" w:rsidRPr="00A6086D" w:rsidRDefault="00A6086D" w:rsidP="00A60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9C5192" w:rsidRPr="00A6086D">
        <w:rPr>
          <w:rFonts w:ascii="Times New Roman" w:hAnsi="Times New Roman" w:cs="Times New Roman"/>
          <w:sz w:val="26"/>
          <w:szCs w:val="26"/>
        </w:rPr>
        <w:t>Приложение</w:t>
      </w:r>
    </w:p>
    <w:p w14:paraId="12297509" w14:textId="77777777" w:rsidR="00953801" w:rsidRPr="00A6086D" w:rsidRDefault="009C5192" w:rsidP="00953801">
      <w:pPr>
        <w:pStyle w:val="a3"/>
        <w:ind w:left="10773"/>
        <w:rPr>
          <w:rFonts w:ascii="Times New Roman" w:hAnsi="Times New Roman" w:cs="Times New Roman"/>
          <w:sz w:val="26"/>
          <w:szCs w:val="26"/>
        </w:rPr>
      </w:pPr>
      <w:r w:rsidRPr="00A6086D">
        <w:rPr>
          <w:rFonts w:ascii="Times New Roman" w:hAnsi="Times New Roman" w:cs="Times New Roman"/>
          <w:sz w:val="26"/>
          <w:szCs w:val="26"/>
        </w:rPr>
        <w:t xml:space="preserve">к </w:t>
      </w:r>
      <w:r w:rsidR="00953801" w:rsidRPr="00A6086D">
        <w:rPr>
          <w:rFonts w:ascii="Times New Roman" w:hAnsi="Times New Roman" w:cs="Times New Roman"/>
          <w:sz w:val="26"/>
          <w:szCs w:val="26"/>
        </w:rPr>
        <w:t>Методике прогнозирования поступлений доходов в бюджет муниципального образования «Краснинский муниципальный</w:t>
      </w:r>
    </w:p>
    <w:p w14:paraId="5B7B9F5A" w14:textId="77777777" w:rsidR="00953801" w:rsidRPr="00A6086D" w:rsidRDefault="00953801" w:rsidP="00826197">
      <w:pPr>
        <w:pStyle w:val="a3"/>
        <w:spacing w:after="120"/>
        <w:ind w:left="10773" w:right="-170"/>
        <w:rPr>
          <w:rFonts w:ascii="Times New Roman" w:hAnsi="Times New Roman" w:cs="Times New Roman"/>
          <w:sz w:val="26"/>
          <w:szCs w:val="26"/>
        </w:rPr>
      </w:pPr>
      <w:r w:rsidRPr="00A6086D">
        <w:rPr>
          <w:rFonts w:ascii="Times New Roman" w:hAnsi="Times New Roman" w:cs="Times New Roman"/>
          <w:sz w:val="26"/>
          <w:szCs w:val="26"/>
        </w:rPr>
        <w:t>округ» Смоленской области  на очередной финансовый год и плановый период</w:t>
      </w: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483"/>
        <w:gridCol w:w="759"/>
        <w:gridCol w:w="1418"/>
        <w:gridCol w:w="2126"/>
        <w:gridCol w:w="3544"/>
        <w:gridCol w:w="850"/>
        <w:gridCol w:w="993"/>
        <w:gridCol w:w="2551"/>
        <w:gridCol w:w="2410"/>
      </w:tblGrid>
      <w:tr w:rsidR="009C5192" w:rsidRPr="005C4525" w14:paraId="095B89D4" w14:textId="77777777" w:rsidTr="001245E7">
        <w:trPr>
          <w:tblHeader/>
        </w:trPr>
        <w:tc>
          <w:tcPr>
            <w:tcW w:w="483" w:type="dxa"/>
            <w:vAlign w:val="center"/>
          </w:tcPr>
          <w:p w14:paraId="309D2BAB" w14:textId="77777777" w:rsidR="009C5192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10F26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59" w:type="dxa"/>
            <w:vAlign w:val="center"/>
          </w:tcPr>
          <w:p w14:paraId="75CED7FA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Код главного </w:t>
            </w:r>
            <w:proofErr w:type="spell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админис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тратора</w:t>
            </w:r>
            <w:proofErr w:type="spellEnd"/>
          </w:p>
        </w:tc>
        <w:tc>
          <w:tcPr>
            <w:tcW w:w="1418" w:type="dxa"/>
            <w:vAlign w:val="center"/>
          </w:tcPr>
          <w:p w14:paraId="1B409459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администратора доходов</w:t>
            </w:r>
          </w:p>
        </w:tc>
        <w:tc>
          <w:tcPr>
            <w:tcW w:w="2126" w:type="dxa"/>
            <w:vAlign w:val="center"/>
          </w:tcPr>
          <w:p w14:paraId="1787DDFF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3544" w:type="dxa"/>
            <w:vAlign w:val="center"/>
          </w:tcPr>
          <w:p w14:paraId="525C33F0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Наименование КБК доходов</w:t>
            </w:r>
          </w:p>
        </w:tc>
        <w:tc>
          <w:tcPr>
            <w:tcW w:w="850" w:type="dxa"/>
            <w:vAlign w:val="center"/>
          </w:tcPr>
          <w:p w14:paraId="36414FC9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метода расчета</w:t>
            </w:r>
          </w:p>
        </w:tc>
        <w:tc>
          <w:tcPr>
            <w:tcW w:w="993" w:type="dxa"/>
            <w:vAlign w:val="center"/>
          </w:tcPr>
          <w:p w14:paraId="029EA472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Формула расчета</w:t>
            </w:r>
          </w:p>
        </w:tc>
        <w:tc>
          <w:tcPr>
            <w:tcW w:w="2551" w:type="dxa"/>
            <w:vAlign w:val="center"/>
          </w:tcPr>
          <w:p w14:paraId="1B175566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Алгоритм расчета</w:t>
            </w:r>
          </w:p>
        </w:tc>
        <w:tc>
          <w:tcPr>
            <w:tcW w:w="2410" w:type="dxa"/>
            <w:vAlign w:val="center"/>
          </w:tcPr>
          <w:p w14:paraId="6933F56F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Описание показателей</w:t>
            </w:r>
          </w:p>
        </w:tc>
      </w:tr>
      <w:tr w:rsidR="009C5192" w:rsidRPr="005C4525" w14:paraId="42CE411A" w14:textId="77777777" w:rsidTr="001245E7">
        <w:trPr>
          <w:tblHeader/>
        </w:trPr>
        <w:tc>
          <w:tcPr>
            <w:tcW w:w="483" w:type="dxa"/>
          </w:tcPr>
          <w:p w14:paraId="17C35014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14:paraId="3AE3BC60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4DBE6FB0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1DCF9159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14:paraId="3F07D814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AF93B74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366A8FDB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51" w:type="dxa"/>
          </w:tcPr>
          <w:p w14:paraId="311D9FAC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14:paraId="58835E87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9C5192" w:rsidRPr="005C4525" w14:paraId="211D99CF" w14:textId="77777777" w:rsidTr="001245E7">
        <w:tc>
          <w:tcPr>
            <w:tcW w:w="483" w:type="dxa"/>
          </w:tcPr>
          <w:p w14:paraId="7DA45709" w14:textId="77777777" w:rsidR="009C5192" w:rsidRPr="005C4525" w:rsidRDefault="00826197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14:paraId="24ABF73F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7438F2D7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47C922D5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B278B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B278B">
              <w:rPr>
                <w:rFonts w:ascii="Times New Roman" w:hAnsi="Times New Roman" w:cs="Times New Roman"/>
                <w:sz w:val="16"/>
                <w:szCs w:val="16"/>
              </w:rPr>
              <w:t>7150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B27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B278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0A4A219F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F874E0" w14:textId="77777777" w:rsidR="009C5192" w:rsidRPr="005C4525" w:rsidRDefault="008B278B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0" w:type="dxa"/>
          </w:tcPr>
          <w:p w14:paraId="4EA8A458" w14:textId="77777777" w:rsidR="009C5192" w:rsidRPr="005C4525" w:rsidRDefault="009C5192" w:rsidP="00DF3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6B59E2F" w14:textId="77777777" w:rsidR="009C5192" w:rsidRPr="00DF3B4A" w:rsidRDefault="009C519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0823F39" w14:textId="77777777" w:rsidR="009C5192" w:rsidRPr="00DF3B4A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4FC058DB" w14:textId="77777777" w:rsidR="009C5192" w:rsidRPr="00DF3B4A" w:rsidRDefault="009C5192" w:rsidP="00C40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C5192" w:rsidRPr="005C4525" w14:paraId="2976187A" w14:textId="77777777" w:rsidTr="001245E7">
        <w:tc>
          <w:tcPr>
            <w:tcW w:w="483" w:type="dxa"/>
          </w:tcPr>
          <w:p w14:paraId="07A26249" w14:textId="77777777" w:rsidR="009C5192" w:rsidRPr="005C4525" w:rsidRDefault="00826197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9" w:type="dxa"/>
          </w:tcPr>
          <w:p w14:paraId="7BA133F4" w14:textId="77777777" w:rsidR="009C5192" w:rsidRPr="005C4525" w:rsidRDefault="008B278B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725302A3" w14:textId="77777777" w:rsidR="009C5192" w:rsidRPr="005C4525" w:rsidRDefault="008B278B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75990FBD" w14:textId="77777777" w:rsidR="009C5192" w:rsidRPr="00BA5743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111 0</w:t>
            </w:r>
            <w:r w:rsidR="008B278B" w:rsidRPr="00BA57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B278B" w:rsidRPr="00BA57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B278B" w:rsidRPr="00BA57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 0000 120</w:t>
            </w:r>
          </w:p>
          <w:p w14:paraId="0BFDAE7D" w14:textId="77777777" w:rsidR="009C5192" w:rsidRPr="00BA5743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E1BA962" w14:textId="77777777" w:rsidR="009C5192" w:rsidRPr="005C4525" w:rsidRDefault="008B278B" w:rsidP="008B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участков</w:t>
            </w:r>
          </w:p>
        </w:tc>
        <w:tc>
          <w:tcPr>
            <w:tcW w:w="850" w:type="dxa"/>
          </w:tcPr>
          <w:p w14:paraId="263DE261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2F226B8C" w14:textId="77777777" w:rsidR="009C5192" w:rsidRPr="005C4525" w:rsidRDefault="00D5000C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9C5192"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= (</w:t>
            </w:r>
            <w:r w:rsidR="009C5192"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1+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="00F17E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proofErr w:type="spellStart"/>
            <w:r w:rsidR="00F17E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 w:rsidR="00F17E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56849833" w14:textId="77777777" w:rsidR="009C5192" w:rsidRPr="005C4525" w:rsidRDefault="009C5192" w:rsidP="00C40E9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FBB2A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74BFD8B" w14:textId="77777777" w:rsidR="009C5192" w:rsidRDefault="009C519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информации:</w:t>
            </w:r>
          </w:p>
          <w:p w14:paraId="794A9BAE" w14:textId="77777777" w:rsidR="009C5192" w:rsidRDefault="009C519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заключенны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1E84">
              <w:rPr>
                <w:rFonts w:ascii="Times New Roman" w:hAnsi="Times New Roman" w:cs="Times New Roman"/>
                <w:sz w:val="16"/>
                <w:szCs w:val="16"/>
              </w:rPr>
              <w:t xml:space="preserve"> (планируемые к заключению)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договора </w:t>
            </w:r>
            <w:r w:rsidR="00D5000C">
              <w:rPr>
                <w:rFonts w:ascii="Times New Roman" w:hAnsi="Times New Roman" w:cs="Times New Roman"/>
                <w:sz w:val="16"/>
                <w:szCs w:val="16"/>
              </w:rPr>
              <w:t>аренды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E43486A" w14:textId="77777777" w:rsidR="009C5192" w:rsidRDefault="009C519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DDB0F" w14:textId="77777777" w:rsidR="009C5192" w:rsidRPr="005C4525" w:rsidRDefault="009C5192" w:rsidP="00D500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осуществляется в соответствии с заключенными договорами</w:t>
            </w:r>
            <w:r w:rsidR="00D5000C">
              <w:rPr>
                <w:rFonts w:ascii="Times New Roman" w:hAnsi="Times New Roman" w:cs="Times New Roman"/>
                <w:sz w:val="16"/>
                <w:szCs w:val="16"/>
              </w:rPr>
              <w:t xml:space="preserve"> аренды.</w:t>
            </w:r>
          </w:p>
        </w:tc>
        <w:tc>
          <w:tcPr>
            <w:tcW w:w="2410" w:type="dxa"/>
          </w:tcPr>
          <w:p w14:paraId="7E098C09" w14:textId="77777777" w:rsidR="009C5192" w:rsidRPr="005C4525" w:rsidRDefault="009C519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CF5109">
              <w:rPr>
                <w:rFonts w:ascii="Times New Roman" w:hAnsi="Times New Roman" w:cs="Times New Roman"/>
                <w:sz w:val="16"/>
                <w:szCs w:val="16"/>
              </w:rPr>
              <w:t>прогноз поступления от аренды на следующий финансовый год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F4E414F" w14:textId="77777777" w:rsidR="009C5192" w:rsidRPr="005C4525" w:rsidRDefault="00CF5109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5192"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сумма годовой арендной платы по договору (с учетом срока его действия на дату составления прогноза)</w:t>
            </w:r>
            <w:r w:rsidR="009C5192" w:rsidRPr="005C45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82C6046" w14:textId="77777777" w:rsidR="009C5192" w:rsidRPr="005C4525" w:rsidRDefault="00CF5109" w:rsidP="00052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9C5192"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договоров аренды;</w:t>
            </w:r>
          </w:p>
        </w:tc>
      </w:tr>
      <w:tr w:rsidR="00DC1E84" w:rsidRPr="005C4525" w14:paraId="7A199EC7" w14:textId="77777777" w:rsidTr="001245E7">
        <w:tc>
          <w:tcPr>
            <w:tcW w:w="483" w:type="dxa"/>
          </w:tcPr>
          <w:p w14:paraId="3295B8E4" w14:textId="77777777" w:rsidR="00DC1E84" w:rsidRPr="005C4525" w:rsidRDefault="00826197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</w:tcPr>
          <w:p w14:paraId="34E2E1FD" w14:textId="77777777" w:rsidR="00DC1E84" w:rsidRPr="005C4525" w:rsidRDefault="00DC1E84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7F04749B" w14:textId="77777777" w:rsidR="00DC1E84" w:rsidRPr="001B261A" w:rsidRDefault="00DC1E84" w:rsidP="00C4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68FA6C5F" w14:textId="77777777" w:rsidR="00DC1E84" w:rsidRPr="00BA5743" w:rsidRDefault="00DC1E84" w:rsidP="00A042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111 05024 14 0000 120</w:t>
            </w:r>
          </w:p>
          <w:p w14:paraId="6A1C6156" w14:textId="77777777" w:rsidR="00DC1E84" w:rsidRPr="00BA5743" w:rsidRDefault="00DC1E84" w:rsidP="0080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DCEFE80" w14:textId="77777777" w:rsidR="00DC1E84" w:rsidRPr="00F8692C" w:rsidRDefault="00DC1E84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692C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</w:t>
            </w:r>
          </w:p>
        </w:tc>
        <w:tc>
          <w:tcPr>
            <w:tcW w:w="850" w:type="dxa"/>
          </w:tcPr>
          <w:p w14:paraId="690661AB" w14:textId="77777777" w:rsidR="00DC1E84" w:rsidRPr="005C4525" w:rsidRDefault="00DC1E84" w:rsidP="001F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34DDCFEA" w14:textId="77777777" w:rsidR="00DC1E84" w:rsidRPr="005C4525" w:rsidRDefault="00DC1E84" w:rsidP="001F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= (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1+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3C7E01F9" w14:textId="77777777" w:rsidR="00DC1E84" w:rsidRPr="005C4525" w:rsidRDefault="00DC1E84" w:rsidP="001F049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1E8F9D" w14:textId="77777777" w:rsidR="00DC1E84" w:rsidRPr="005C4525" w:rsidRDefault="00DC1E84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7851ED" w14:textId="77777777" w:rsidR="00DC1E84" w:rsidRDefault="00DC1E84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информации:</w:t>
            </w:r>
          </w:p>
          <w:p w14:paraId="06EBCD6A" w14:textId="77777777" w:rsidR="00DC1E84" w:rsidRDefault="00DC1E84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заключенны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(планируемые к заключению)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договора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аренды.</w:t>
            </w:r>
          </w:p>
          <w:p w14:paraId="1F340698" w14:textId="77777777" w:rsidR="00DC1E84" w:rsidRDefault="00DC1E84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DB9B4" w14:textId="77777777" w:rsidR="00DC1E84" w:rsidRPr="005C4525" w:rsidRDefault="00DC1E84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осуществляется в соответствии с заключенными договорами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аренды.</w:t>
            </w:r>
          </w:p>
        </w:tc>
        <w:tc>
          <w:tcPr>
            <w:tcW w:w="2410" w:type="dxa"/>
          </w:tcPr>
          <w:p w14:paraId="1FFA08FB" w14:textId="77777777" w:rsidR="00DC1E84" w:rsidRPr="005C4525" w:rsidRDefault="00DC1E84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прогноз поступления от аренды на следующий финансовый год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374FD0" w14:textId="77777777" w:rsidR="00DC1E84" w:rsidRPr="005C4525" w:rsidRDefault="00DC1E84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сумма годовой арендной платы по договору (с учетом срока его действия на дату составления прогноза)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2FDB51B" w14:textId="77777777" w:rsidR="00DC1E84" w:rsidRPr="005C4525" w:rsidRDefault="00DC1E84" w:rsidP="00052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договоров аренды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;.</w:t>
            </w:r>
            <w:proofErr w:type="gramEnd"/>
          </w:p>
        </w:tc>
      </w:tr>
      <w:tr w:rsidR="00B324A8" w:rsidRPr="005C4525" w14:paraId="092BE4E1" w14:textId="77777777" w:rsidTr="001245E7">
        <w:tc>
          <w:tcPr>
            <w:tcW w:w="483" w:type="dxa"/>
          </w:tcPr>
          <w:p w14:paraId="43ED2D8E" w14:textId="77777777" w:rsidR="00B324A8" w:rsidRPr="005C4525" w:rsidRDefault="00826197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9" w:type="dxa"/>
          </w:tcPr>
          <w:p w14:paraId="7CF984C3" w14:textId="77777777" w:rsidR="00B324A8" w:rsidRPr="005C4525" w:rsidRDefault="00B324A8" w:rsidP="006F2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0B67276D" w14:textId="77777777" w:rsidR="00B324A8" w:rsidRPr="001B261A" w:rsidRDefault="00B324A8" w:rsidP="006F2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0F603A5F" w14:textId="77777777" w:rsidR="00B324A8" w:rsidRPr="00BA5743" w:rsidRDefault="00B324A8" w:rsidP="00B32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111 0503</w:t>
            </w: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4 14 0000 120</w:t>
            </w:r>
          </w:p>
          <w:p w14:paraId="79AC03B5" w14:textId="77777777" w:rsidR="00B324A8" w:rsidRPr="00BA5743" w:rsidRDefault="00B324A8" w:rsidP="00F7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717359B" w14:textId="77777777" w:rsidR="00B324A8" w:rsidRPr="00F753EE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0" w:type="dxa"/>
          </w:tcPr>
          <w:p w14:paraId="30706914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7C0213" w14:textId="77777777" w:rsidR="00B324A8" w:rsidRPr="00B324A8" w:rsidRDefault="00B324A8" w:rsidP="001F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7687CA1" w14:textId="77777777" w:rsidR="00B324A8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6E81EB47" w14:textId="77777777" w:rsidR="00B324A8" w:rsidRPr="00B324A8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4C47A08A" w14:textId="77777777" w:rsidTr="001245E7">
        <w:tc>
          <w:tcPr>
            <w:tcW w:w="483" w:type="dxa"/>
          </w:tcPr>
          <w:p w14:paraId="73F8365F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</w:tcPr>
          <w:p w14:paraId="144AC1EA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12FDFAF6" w14:textId="77777777" w:rsidR="00B324A8" w:rsidRPr="001B261A" w:rsidRDefault="00B324A8" w:rsidP="00C4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349177C0" w14:textId="77777777" w:rsidR="00B324A8" w:rsidRPr="00BA5743" w:rsidRDefault="00B324A8" w:rsidP="00F7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7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111 05074 14 0000 120</w:t>
            </w:r>
          </w:p>
          <w:p w14:paraId="4BABC60F" w14:textId="77777777" w:rsidR="00B324A8" w:rsidRPr="005C4525" w:rsidRDefault="00B324A8" w:rsidP="0080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7DA07F7" w14:textId="77777777" w:rsidR="00B324A8" w:rsidRPr="00F753EE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53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Доходы от сдачи в аренду имущества, </w:t>
            </w:r>
            <w:r w:rsidRPr="00F753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составляющего казну муниципальных округов (за исключением земельных участков)</w:t>
            </w:r>
          </w:p>
        </w:tc>
        <w:tc>
          <w:tcPr>
            <w:tcW w:w="850" w:type="dxa"/>
          </w:tcPr>
          <w:p w14:paraId="22705265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метод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прямого расчета</w:t>
            </w:r>
          </w:p>
        </w:tc>
        <w:tc>
          <w:tcPr>
            <w:tcW w:w="993" w:type="dxa"/>
          </w:tcPr>
          <w:p w14:paraId="4A15A0FE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1+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3ACE01DF" w14:textId="77777777" w:rsidR="00B324A8" w:rsidRPr="005C4525" w:rsidRDefault="00B324A8" w:rsidP="001F049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A9A70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97366AB" w14:textId="77777777" w:rsidR="00B324A8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 информации:</w:t>
            </w:r>
          </w:p>
          <w:p w14:paraId="3B369FDD" w14:textId="77777777" w:rsidR="00B324A8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заключенны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(планируемые к заключению)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договора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аренды.</w:t>
            </w:r>
          </w:p>
          <w:p w14:paraId="399FB0C9" w14:textId="77777777" w:rsidR="00B324A8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4DDE25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осуществляется в соответствии с заключенными договорами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аренды.</w:t>
            </w:r>
          </w:p>
        </w:tc>
        <w:tc>
          <w:tcPr>
            <w:tcW w:w="2410" w:type="dxa"/>
          </w:tcPr>
          <w:p w14:paraId="4C500416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прогноз поступления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аренды на следующий финансовый год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4B9A73F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 w:rsidRPr="00CF51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сумма годовой арендной платы по договору (с учетом срока его действия на дату составления прогноза)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151DAE7" w14:textId="77777777" w:rsidR="00B324A8" w:rsidRPr="005C4525" w:rsidRDefault="00B324A8" w:rsidP="00052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договоров аренды;</w:t>
            </w:r>
          </w:p>
        </w:tc>
      </w:tr>
      <w:tr w:rsidR="00B324A8" w:rsidRPr="005C4525" w14:paraId="56068179" w14:textId="77777777" w:rsidTr="001245E7">
        <w:tc>
          <w:tcPr>
            <w:tcW w:w="483" w:type="dxa"/>
          </w:tcPr>
          <w:p w14:paraId="72E6B90D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759" w:type="dxa"/>
          </w:tcPr>
          <w:p w14:paraId="18562FA5" w14:textId="77777777" w:rsidR="00B324A8" w:rsidRPr="005C4525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3D6E9399" w14:textId="77777777" w:rsidR="00B324A8" w:rsidRPr="00AA2FA1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FA1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5621396F" w14:textId="77777777" w:rsidR="00B324A8" w:rsidRPr="007006C2" w:rsidRDefault="00B324A8" w:rsidP="0080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6C2">
              <w:rPr>
                <w:rFonts w:ascii="Times New Roman" w:hAnsi="Times New Roman" w:cs="Times New Roman"/>
                <w:sz w:val="16"/>
                <w:szCs w:val="16"/>
              </w:rPr>
              <w:t>1 11 05312 14 0000 120</w:t>
            </w:r>
          </w:p>
        </w:tc>
        <w:tc>
          <w:tcPr>
            <w:tcW w:w="3544" w:type="dxa"/>
          </w:tcPr>
          <w:p w14:paraId="53A543E5" w14:textId="77777777" w:rsidR="00B324A8" w:rsidRPr="00AA2FA1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2FA1">
              <w:rPr>
                <w:rFonts w:ascii="Times New Roman" w:hAnsi="Times New Roman" w:cs="Times New Roman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850" w:type="dxa"/>
          </w:tcPr>
          <w:p w14:paraId="062A899A" w14:textId="77777777" w:rsidR="00B324A8" w:rsidRPr="005C4525" w:rsidRDefault="007006C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28ED9185" w14:textId="77777777" w:rsidR="00B324A8" w:rsidRDefault="00B324A8" w:rsidP="00B364F5">
            <w:pPr>
              <w:spacing w:line="228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3CF4541D" w14:textId="77777777" w:rsidR="00B324A8" w:rsidRPr="00B364F5" w:rsidRDefault="00760F9C" w:rsidP="00B364F5">
            <w:pPr>
              <w:spacing w:line="228" w:lineRule="auto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sz w:val="16"/>
                      <w:szCs w:val="16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6"/>
                      <w:szCs w:val="16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6"/>
                      <w:szCs w:val="16"/>
                    </w:rPr>
                    <m:t>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16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m:t>КСТ × К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m:t>ПЛ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m:t xml:space="preserve">з.у. </m:t>
                      </m:r>
                    </m:sub>
                  </m:sSub>
                </m:den>
              </m:f>
              <m:r>
                <m:rPr>
                  <m:nor/>
                </m:rPr>
                <w:rPr>
                  <w:rFonts w:ascii="Times New Roman" w:hAnsi="Times New Roman" w:cs="Times New Roman"/>
                  <w:sz w:val="16"/>
                  <w:szCs w:val="16"/>
                </w:rPr>
                <m:t xml:space="preserve"> × </m:t>
              </m:r>
              <m:sSub>
                <m:sSubPr>
                  <m:ctrlPr>
                    <w:rPr>
                      <w:rFonts w:ascii="Cambria Math" w:hAnsi="Times New Roman" w:cs="Times New Roman"/>
                      <w:sz w:val="16"/>
                      <w:szCs w:val="16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6"/>
                      <w:szCs w:val="16"/>
                    </w:rPr>
                    <m:t>ПЛ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6"/>
                      <w:szCs w:val="16"/>
                    </w:rPr>
                    <m:t>серв</m:t>
                  </m:r>
                </m:sub>
              </m:sSub>
            </m:oMath>
            <w:r w:rsidR="00317506" w:rsidRPr="00B364F5">
              <w:rPr>
                <w:rStyle w:val="a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fldChar w:fldCharType="begin"/>
            </w:r>
            <w:r w:rsidR="00B324A8" w:rsidRPr="00B364F5">
              <w:rPr>
                <w:rStyle w:val="a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6"/>
                      <w:szCs w:val="1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6"/>
                      <w:szCs w:val="16"/>
                    </w:rPr>
                    <m:t>П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sz w:val="16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>КСТ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>К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>ПЛ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>з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>у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16"/>
                          <w:szCs w:val="16"/>
                        </w:rPr>
                        <m:t xml:space="preserve">. 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6"/>
                  <w:szCs w:val="16"/>
                </w:rPr>
                <m:t>×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6"/>
                  <w:szCs w:val="16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6"/>
                      <w:szCs w:val="16"/>
                    </w:rPr>
                    <m:t>ПЛ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6"/>
                      <w:szCs w:val="16"/>
                    </w:rPr>
                    <m:t>серв</m:t>
                  </m:r>
                </m:sub>
              </m:sSub>
            </m:oMath>
            <w:r w:rsidR="00317506" w:rsidRPr="00B364F5">
              <w:rPr>
                <w:rStyle w:val="a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fldChar w:fldCharType="end"/>
            </w:r>
          </w:p>
          <w:p w14:paraId="044BAA3D" w14:textId="77777777" w:rsidR="00B324A8" w:rsidRPr="00B364F5" w:rsidRDefault="00B324A8" w:rsidP="00B36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5CEA77F" w14:textId="77777777" w:rsidR="007006C2" w:rsidRDefault="00B324A8" w:rsidP="00700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006C2">
              <w:rPr>
                <w:rFonts w:ascii="Times New Roman" w:hAnsi="Times New Roman" w:cs="Times New Roman"/>
                <w:sz w:val="16"/>
                <w:szCs w:val="16"/>
              </w:rPr>
              <w:t>Источник информации:</w:t>
            </w:r>
          </w:p>
          <w:p w14:paraId="43FC9BF6" w14:textId="77777777" w:rsidR="007006C2" w:rsidRDefault="007006C2" w:rsidP="00700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заключенны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соглашения.</w:t>
            </w:r>
          </w:p>
          <w:p w14:paraId="4CF80AA0" w14:textId="77777777" w:rsidR="007006C2" w:rsidRDefault="007006C2" w:rsidP="00700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C894B" w14:textId="77777777" w:rsidR="00B324A8" w:rsidRPr="00B364F5" w:rsidRDefault="007006C2" w:rsidP="00700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Расчет осуществляется в соответствии с заключенными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соглашениями</w:t>
            </w:r>
          </w:p>
        </w:tc>
        <w:tc>
          <w:tcPr>
            <w:tcW w:w="2410" w:type="dxa"/>
          </w:tcPr>
          <w:p w14:paraId="75EBF509" w14:textId="77777777" w:rsidR="00B324A8" w:rsidRPr="00B364F5" w:rsidRDefault="00B324A8" w:rsidP="00B364F5">
            <w:pPr>
              <w:spacing w:line="238" w:lineRule="auto"/>
              <w:jc w:val="both"/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Р</w:t>
            </w:r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  <w:vertAlign w:val="subscript"/>
              </w:rPr>
              <w:t>п</w:t>
            </w:r>
            <w:proofErr w:type="spellEnd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– размер платы за публичный сервитут, рублей в год;</w:t>
            </w:r>
          </w:p>
          <w:p w14:paraId="78243E98" w14:textId="77777777" w:rsidR="00B324A8" w:rsidRPr="00B364F5" w:rsidRDefault="00B324A8" w:rsidP="00B364F5">
            <w:pPr>
              <w:spacing w:line="238" w:lineRule="auto"/>
              <w:jc w:val="both"/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КСТ– кадастровая стоимость земельного участка согласно выписке из Единого государственного реестра недвижимости, рублей;</w:t>
            </w:r>
          </w:p>
          <w:p w14:paraId="218255D1" w14:textId="77777777" w:rsidR="00B324A8" w:rsidRPr="00B364F5" w:rsidRDefault="00B324A8" w:rsidP="00B364F5">
            <w:pPr>
              <w:autoSpaceDE w:val="0"/>
              <w:adjustRightInd w:val="0"/>
              <w:spacing w:line="238" w:lineRule="auto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 xml:space="preserve">К– коэффициент платы за публичный сервитут. </w:t>
            </w:r>
          </w:p>
          <w:p w14:paraId="2022EB80" w14:textId="77777777" w:rsidR="00B324A8" w:rsidRPr="00B364F5" w:rsidRDefault="00B324A8" w:rsidP="00B364F5">
            <w:pPr>
              <w:spacing w:line="238" w:lineRule="auto"/>
              <w:jc w:val="both"/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ПЛ</w:t>
            </w:r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  <w:vertAlign w:val="subscript"/>
              </w:rPr>
              <w:t>з.у</w:t>
            </w:r>
            <w:proofErr w:type="spellEnd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  <w:vertAlign w:val="subscript"/>
              </w:rPr>
              <w:t>.</w:t>
            </w:r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–площадь земельного участка согласно выписке из Единого государственного реестра недвижимости, кв. м;</w:t>
            </w:r>
          </w:p>
          <w:p w14:paraId="76B1464B" w14:textId="77777777" w:rsidR="00B324A8" w:rsidRPr="00B364F5" w:rsidRDefault="00B324A8" w:rsidP="00B364F5">
            <w:pPr>
              <w:spacing w:line="238" w:lineRule="auto"/>
              <w:jc w:val="both"/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ПЛ</w:t>
            </w:r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  <w:vertAlign w:val="subscript"/>
              </w:rPr>
              <w:t>сер</w:t>
            </w:r>
            <w:proofErr w:type="gramStart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  <w:vertAlign w:val="subscript"/>
              </w:rPr>
              <w:t>в</w:t>
            </w:r>
            <w:proofErr w:type="spellEnd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–</w:t>
            </w:r>
            <w:proofErr w:type="gramEnd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 xml:space="preserve"> площадь части земельного участка (публичного </w:t>
            </w:r>
            <w:proofErr w:type="spellStart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серви</w:t>
            </w:r>
            <w:proofErr w:type="spellEnd"/>
            <w:r w:rsidRPr="00B364F5">
              <w:rPr>
                <w:rStyle w:val="ae"/>
                <w:rFonts w:ascii="Times New Roman" w:hAnsi="Times New Roman" w:cs="Times New Roman"/>
                <w:b w:val="0"/>
                <w:sz w:val="16"/>
                <w:szCs w:val="16"/>
              </w:rPr>
              <w:t>-тута), кв. м.</w:t>
            </w:r>
          </w:p>
          <w:p w14:paraId="09E29F50" w14:textId="77777777" w:rsidR="00B324A8" w:rsidRPr="00744C7F" w:rsidRDefault="00B324A8" w:rsidP="00B364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00335796" w14:textId="77777777" w:rsidTr="001245E7">
        <w:tc>
          <w:tcPr>
            <w:tcW w:w="483" w:type="dxa"/>
          </w:tcPr>
          <w:p w14:paraId="52A1EEC0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9" w:type="dxa"/>
          </w:tcPr>
          <w:p w14:paraId="295115E4" w14:textId="77777777" w:rsidR="00B324A8" w:rsidRPr="005C4525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26C19303" w14:textId="77777777" w:rsidR="00B324A8" w:rsidRPr="00F65A8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A8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6B31A2FE" w14:textId="77777777" w:rsidR="00B324A8" w:rsidRPr="00BA5743" w:rsidRDefault="00B324A8" w:rsidP="0080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1 11 05324 14 0000 120</w:t>
            </w:r>
          </w:p>
        </w:tc>
        <w:tc>
          <w:tcPr>
            <w:tcW w:w="3544" w:type="dxa"/>
          </w:tcPr>
          <w:p w14:paraId="6A46E05C" w14:textId="77777777" w:rsidR="00B324A8" w:rsidRPr="00F65A8E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A8E">
              <w:rPr>
                <w:rFonts w:ascii="Times New Roman" w:hAnsi="Times New Roman" w:cs="Times New Roman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округов</w:t>
            </w:r>
          </w:p>
        </w:tc>
        <w:tc>
          <w:tcPr>
            <w:tcW w:w="850" w:type="dxa"/>
          </w:tcPr>
          <w:p w14:paraId="3C1A0D74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82E16C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E0ED49D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69FF3F7C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7B3277A4" w14:textId="77777777" w:rsidTr="002A1259">
        <w:tc>
          <w:tcPr>
            <w:tcW w:w="483" w:type="dxa"/>
          </w:tcPr>
          <w:p w14:paraId="4CB3B94F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9" w:type="dxa"/>
          </w:tcPr>
          <w:p w14:paraId="25D8DECC" w14:textId="77777777" w:rsidR="00B324A8" w:rsidRPr="005C4525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0BE80AD5" w14:textId="77777777" w:rsidR="00B324A8" w:rsidRPr="002A1259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25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5FF4553C" w14:textId="77777777" w:rsidR="00B324A8" w:rsidRPr="00BA5743" w:rsidRDefault="00B324A8" w:rsidP="002A125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BA5743">
              <w:rPr>
                <w:rFonts w:ascii="Times New Roman" w:hAnsi="Times New Roman" w:cs="Times New Roman"/>
                <w:sz w:val="16"/>
                <w:szCs w:val="16"/>
              </w:rPr>
              <w:t>1 11 07014 14 0000 120</w:t>
            </w:r>
          </w:p>
        </w:tc>
        <w:tc>
          <w:tcPr>
            <w:tcW w:w="3544" w:type="dxa"/>
          </w:tcPr>
          <w:p w14:paraId="3B76C00E" w14:textId="77777777" w:rsidR="00B324A8" w:rsidRPr="002A1259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1259">
              <w:rPr>
                <w:rFonts w:ascii="Times New Roman" w:hAnsi="Times New Roman" w:cs="Times New Roman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850" w:type="dxa"/>
          </w:tcPr>
          <w:p w14:paraId="55B2AA15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233CF08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89A32DB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2E9DEA4E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5EC79968" w14:textId="77777777" w:rsidTr="00E135FB">
        <w:tc>
          <w:tcPr>
            <w:tcW w:w="483" w:type="dxa"/>
          </w:tcPr>
          <w:p w14:paraId="5A24CF74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14:paraId="51377F2A" w14:textId="77777777" w:rsidR="00B324A8" w:rsidRPr="00E925C3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591648EB" w14:textId="77777777" w:rsidR="00B324A8" w:rsidRPr="00E925C3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«Краснинский </w:t>
            </w:r>
            <w:r w:rsidRPr="00E925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муниципальный округ» Смоленской области</w:t>
            </w:r>
          </w:p>
        </w:tc>
        <w:tc>
          <w:tcPr>
            <w:tcW w:w="2126" w:type="dxa"/>
          </w:tcPr>
          <w:p w14:paraId="46F85755" w14:textId="77777777" w:rsidR="00B324A8" w:rsidRPr="00BA5743" w:rsidRDefault="00B324A8" w:rsidP="00E13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7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1 11 09044 14 0000 120</w:t>
            </w:r>
          </w:p>
        </w:tc>
        <w:tc>
          <w:tcPr>
            <w:tcW w:w="3544" w:type="dxa"/>
          </w:tcPr>
          <w:p w14:paraId="403B2A4D" w14:textId="77777777" w:rsidR="00B324A8" w:rsidRPr="00E925C3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</w:t>
            </w:r>
            <w:r w:rsidRPr="00E925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0" w:type="dxa"/>
          </w:tcPr>
          <w:p w14:paraId="38D29E52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 прямого расчета</w:t>
            </w:r>
          </w:p>
        </w:tc>
        <w:tc>
          <w:tcPr>
            <w:tcW w:w="993" w:type="dxa"/>
          </w:tcPr>
          <w:p w14:paraId="03107B2C" w14:textId="77777777" w:rsidR="00B324A8" w:rsidRPr="00C07839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= (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1+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D5000C">
              <w:rPr>
                <w:rFonts w:ascii="Times New Roman" w:hAnsi="Times New Roman" w:cs="Times New Roman"/>
                <w:sz w:val="16"/>
                <w:szCs w:val="16"/>
              </w:rPr>
              <w:t>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)*К</w:t>
            </w:r>
          </w:p>
        </w:tc>
        <w:tc>
          <w:tcPr>
            <w:tcW w:w="2551" w:type="dxa"/>
          </w:tcPr>
          <w:p w14:paraId="2A51F01F" w14:textId="77777777" w:rsidR="00B324A8" w:rsidRDefault="00B324A8" w:rsidP="00A1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Источником дохода является плата за пользованием жилым помещением (плата за наем) для нанимателей жилых помещений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специализированного жилого фонда.</w:t>
            </w:r>
          </w:p>
          <w:p w14:paraId="2475A464" w14:textId="77777777" w:rsidR="00B324A8" w:rsidRPr="005C4525" w:rsidRDefault="00B324A8" w:rsidP="00A12A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осуществляется в соответствии с заключенными договорами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найма жилого помещения.</w:t>
            </w:r>
          </w:p>
        </w:tc>
        <w:tc>
          <w:tcPr>
            <w:tcW w:w="2410" w:type="dxa"/>
          </w:tcPr>
          <w:p w14:paraId="5030539D" w14:textId="77777777" w:rsidR="00B324A8" w:rsidRPr="00744C7F" w:rsidRDefault="00B324A8" w:rsidP="00A71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поступления за пользование жилым помещением на следующий финансовый год;</w:t>
            </w:r>
          </w:p>
          <w:p w14:paraId="69048C38" w14:textId="77777777" w:rsidR="00B324A8" w:rsidRPr="00744C7F" w:rsidRDefault="00B324A8" w:rsidP="00C07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1, </w:t>
            </w: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2, </w:t>
            </w:r>
            <w:proofErr w:type="spellStart"/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</w:t>
            </w:r>
            <w:proofErr w:type="spell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 – количество договоров аренды;</w:t>
            </w:r>
          </w:p>
          <w:p w14:paraId="6E84268B" w14:textId="77777777" w:rsidR="00B324A8" w:rsidRPr="00744C7F" w:rsidRDefault="00B324A8" w:rsidP="00C07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К – утвержденный размер платы за пользование жилым помещением (плата за найм)</w:t>
            </w:r>
          </w:p>
        </w:tc>
      </w:tr>
      <w:tr w:rsidR="00B324A8" w:rsidRPr="005C4525" w14:paraId="318B67D2" w14:textId="77777777" w:rsidTr="00711611">
        <w:tc>
          <w:tcPr>
            <w:tcW w:w="483" w:type="dxa"/>
          </w:tcPr>
          <w:p w14:paraId="2A550ED0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759" w:type="dxa"/>
          </w:tcPr>
          <w:p w14:paraId="1C2607D9" w14:textId="77777777" w:rsidR="00B324A8" w:rsidRPr="00E925C3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7A07D1D7" w14:textId="77777777" w:rsidR="00B324A8" w:rsidRPr="00711611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190A2649" w14:textId="77777777" w:rsidR="00B324A8" w:rsidRPr="007006C2" w:rsidRDefault="00B324A8" w:rsidP="00711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6C2">
              <w:rPr>
                <w:rFonts w:ascii="Times New Roman" w:hAnsi="Times New Roman" w:cs="Times New Roman"/>
                <w:sz w:val="16"/>
                <w:szCs w:val="16"/>
              </w:rPr>
              <w:t>1 11 09080 14 0000 120</w:t>
            </w:r>
          </w:p>
        </w:tc>
        <w:tc>
          <w:tcPr>
            <w:tcW w:w="3544" w:type="dxa"/>
          </w:tcPr>
          <w:p w14:paraId="356B77B1" w14:textId="77777777" w:rsidR="00B324A8" w:rsidRPr="00711611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0" w:type="dxa"/>
          </w:tcPr>
          <w:p w14:paraId="76DB8B7A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5F82C0C7" w14:textId="77777777" w:rsidR="00B324A8" w:rsidRPr="008A502C" w:rsidRDefault="00B324A8" w:rsidP="008A5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  <w:proofErr w:type="spellStart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разм.о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очер</w:t>
            </w:r>
            <w:proofErr w:type="spellEnd"/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. 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= 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SUM</w:t>
            </w:r>
            <w:proofErr w:type="spellStart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дох.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дейст</w:t>
            </w:r>
            <w:proofErr w:type="spellEnd"/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.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SUM</w:t>
            </w:r>
            <w:proofErr w:type="spellStart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дох.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очер</w:t>
            </w:r>
            <w:proofErr w:type="spellEnd"/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.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+     Д </w:t>
            </w:r>
            <w:proofErr w:type="spellStart"/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очер</w:t>
            </w:r>
            <w:proofErr w:type="spellEnd"/>
          </w:p>
          <w:p w14:paraId="362A7D11" w14:textId="77777777" w:rsidR="00B324A8" w:rsidRPr="008A502C" w:rsidRDefault="00B324A8" w:rsidP="008A50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CC8CC" w14:textId="77777777" w:rsidR="00B324A8" w:rsidRPr="008A502C" w:rsidRDefault="00B324A8" w:rsidP="008A5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разм.о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пл1. 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= 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SUM</w:t>
            </w:r>
            <w:proofErr w:type="spellStart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дох.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очер</w:t>
            </w:r>
            <w:proofErr w:type="spellEnd"/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. 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+ 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SUM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дох.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пл1. 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+ Д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пл1</w:t>
            </w:r>
          </w:p>
          <w:p w14:paraId="608008DB" w14:textId="77777777" w:rsidR="00B324A8" w:rsidRPr="008A502C" w:rsidRDefault="00B324A8" w:rsidP="008A502C">
            <w:pPr>
              <w:pStyle w:val="52"/>
              <w:shd w:val="clear" w:color="auto" w:fill="auto"/>
              <w:spacing w:line="278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2AE0B617" w14:textId="77777777" w:rsidR="00B324A8" w:rsidRPr="005C4525" w:rsidRDefault="00B324A8" w:rsidP="008A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разм.о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пл2. 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= 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SUM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дох.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пл1. 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+ 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SUM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дох</w:t>
            </w:r>
            <w:proofErr w:type="gramStart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</w:t>
            </w:r>
            <w:proofErr w:type="gramEnd"/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л2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.+ Д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пл</w:t>
            </w:r>
            <w:proofErr w:type="gramStart"/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proofErr w:type="gramEnd"/>
          </w:p>
        </w:tc>
        <w:tc>
          <w:tcPr>
            <w:tcW w:w="2551" w:type="dxa"/>
          </w:tcPr>
          <w:p w14:paraId="09B665DA" w14:textId="77777777" w:rsidR="00B324A8" w:rsidRDefault="00B324A8" w:rsidP="008A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информации:</w:t>
            </w:r>
          </w:p>
          <w:p w14:paraId="356E1956" w14:textId="77777777" w:rsidR="00B324A8" w:rsidRDefault="00B324A8" w:rsidP="008A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заключенны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оговора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разрешение размещение объекта.</w:t>
            </w:r>
          </w:p>
          <w:p w14:paraId="5BCEDA79" w14:textId="77777777" w:rsidR="00B324A8" w:rsidRDefault="00B324A8" w:rsidP="008A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A032D1" w14:textId="77777777" w:rsidR="00B324A8" w:rsidRPr="005C4525" w:rsidRDefault="00B324A8" w:rsidP="008A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Расчет осуществляется в соответствии с заключенными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оговора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разрешение размещение объекта.</w:t>
            </w:r>
          </w:p>
        </w:tc>
        <w:tc>
          <w:tcPr>
            <w:tcW w:w="2410" w:type="dxa"/>
          </w:tcPr>
          <w:p w14:paraId="01CA541F" w14:textId="77777777" w:rsidR="00B324A8" w:rsidRPr="008A502C" w:rsidRDefault="00B324A8" w:rsidP="008A502C">
            <w:pPr>
              <w:rPr>
                <w:rFonts w:ascii="Times New Roman" w:hAnsi="Times New Roman"/>
                <w:sz w:val="16"/>
                <w:szCs w:val="16"/>
              </w:rPr>
            </w:pPr>
            <w:r w:rsidRPr="008A502C">
              <w:rPr>
                <w:rFonts w:ascii="Times New Roman" w:hAnsi="Times New Roman"/>
                <w:sz w:val="16"/>
                <w:szCs w:val="16"/>
                <w:lang w:val="en-US"/>
              </w:rPr>
              <w:t>Z</w:t>
            </w:r>
            <w:proofErr w:type="spellStart"/>
            <w:r w:rsidRPr="008A502C">
              <w:rPr>
                <w:rFonts w:ascii="Times New Roman" w:hAnsi="Times New Roman"/>
                <w:sz w:val="16"/>
                <w:szCs w:val="16"/>
              </w:rPr>
              <w:t>разм.о</w:t>
            </w:r>
            <w:r w:rsidRPr="008A502C">
              <w:rPr>
                <w:rFonts w:ascii="Times New Roman" w:hAnsi="Times New Roman"/>
                <w:sz w:val="16"/>
                <w:szCs w:val="16"/>
                <w:vertAlign w:val="subscript"/>
              </w:rPr>
              <w:t>очер</w:t>
            </w:r>
            <w:proofErr w:type="spellEnd"/>
            <w:r w:rsidRPr="008A502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8A502C">
              <w:rPr>
                <w:rFonts w:ascii="Times New Roman" w:hAnsi="Times New Roman"/>
                <w:sz w:val="16"/>
                <w:szCs w:val="16"/>
                <w:lang w:val="en-US"/>
              </w:rPr>
              <w:t>Z</w:t>
            </w:r>
            <w:r w:rsidRPr="008A502C">
              <w:rPr>
                <w:rFonts w:ascii="Times New Roman" w:hAnsi="Times New Roman"/>
                <w:sz w:val="16"/>
                <w:szCs w:val="16"/>
              </w:rPr>
              <w:t>разм.о</w:t>
            </w:r>
            <w:r w:rsidRPr="008A502C">
              <w:rPr>
                <w:rFonts w:ascii="Times New Roman" w:hAnsi="Times New Roman"/>
                <w:sz w:val="16"/>
                <w:szCs w:val="16"/>
                <w:vertAlign w:val="subscript"/>
              </w:rPr>
              <w:t>пл1</w:t>
            </w:r>
            <w:r w:rsidRPr="008A502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8A502C">
              <w:rPr>
                <w:rFonts w:ascii="Times New Roman" w:hAnsi="Times New Roman"/>
                <w:sz w:val="16"/>
                <w:szCs w:val="16"/>
                <w:lang w:val="en-US"/>
              </w:rPr>
              <w:t>Z</w:t>
            </w:r>
            <w:r w:rsidRPr="008A502C">
              <w:rPr>
                <w:rFonts w:ascii="Times New Roman" w:hAnsi="Times New Roman"/>
                <w:sz w:val="16"/>
                <w:szCs w:val="16"/>
              </w:rPr>
              <w:t>разм.о</w:t>
            </w:r>
            <w:r w:rsidRPr="008A502C">
              <w:rPr>
                <w:rFonts w:ascii="Times New Roman" w:hAnsi="Times New Roman"/>
                <w:sz w:val="16"/>
                <w:szCs w:val="16"/>
                <w:vertAlign w:val="subscript"/>
              </w:rPr>
              <w:t>пл2</w:t>
            </w:r>
            <w:r w:rsidRPr="008A502C">
              <w:rPr>
                <w:rFonts w:ascii="Times New Roman" w:hAnsi="Times New Roman"/>
                <w:sz w:val="16"/>
                <w:szCs w:val="16"/>
              </w:rPr>
              <w:t xml:space="preserve">. – прогнозируемая сумма поступлений доходов по договорам на разрешение </w:t>
            </w:r>
            <w:proofErr w:type="gramStart"/>
            <w:r w:rsidRPr="008A502C">
              <w:rPr>
                <w:rFonts w:ascii="Times New Roman" w:hAnsi="Times New Roman"/>
                <w:sz w:val="16"/>
                <w:szCs w:val="16"/>
              </w:rPr>
              <w:t>размещения  объекта</w:t>
            </w:r>
            <w:proofErr w:type="gramEnd"/>
            <w:r w:rsidRPr="008A502C">
              <w:rPr>
                <w:rFonts w:ascii="Times New Roman" w:hAnsi="Times New Roman"/>
                <w:sz w:val="16"/>
                <w:szCs w:val="16"/>
              </w:rPr>
              <w:t xml:space="preserve"> на очередной финансовый год и последующие года планового периода.</w:t>
            </w:r>
          </w:p>
          <w:p w14:paraId="4A09D4B8" w14:textId="77777777" w:rsidR="00B324A8" w:rsidRPr="008A502C" w:rsidRDefault="00B324A8" w:rsidP="008A502C">
            <w:pPr>
              <w:rPr>
                <w:rFonts w:ascii="Times New Roman" w:hAnsi="Times New Roman"/>
                <w:sz w:val="16"/>
                <w:szCs w:val="16"/>
              </w:rPr>
            </w:pPr>
            <w:r w:rsidRPr="008A502C">
              <w:rPr>
                <w:rFonts w:ascii="Times New Roman" w:hAnsi="Times New Roman"/>
                <w:sz w:val="16"/>
                <w:szCs w:val="16"/>
                <w:lang w:val="en-US"/>
              </w:rPr>
              <w:t>SUM</w:t>
            </w:r>
            <w:proofErr w:type="spellStart"/>
            <w:r w:rsidRPr="008A502C">
              <w:rPr>
                <w:rFonts w:ascii="Times New Roman" w:hAnsi="Times New Roman"/>
                <w:sz w:val="16"/>
                <w:szCs w:val="16"/>
              </w:rPr>
              <w:t>дох.дейст</w:t>
            </w:r>
            <w:proofErr w:type="spellEnd"/>
            <w:r w:rsidRPr="008A502C">
              <w:rPr>
                <w:rFonts w:ascii="Times New Roman" w:hAnsi="Times New Roman"/>
                <w:sz w:val="16"/>
                <w:szCs w:val="16"/>
              </w:rPr>
              <w:t xml:space="preserve">. – сумма доходов на очередной финансовый год по действующим договорам на разрешение </w:t>
            </w:r>
            <w:proofErr w:type="gramStart"/>
            <w:r w:rsidRPr="008A502C">
              <w:rPr>
                <w:rFonts w:ascii="Times New Roman" w:hAnsi="Times New Roman"/>
                <w:sz w:val="16"/>
                <w:szCs w:val="16"/>
              </w:rPr>
              <w:t>размещения  объекта</w:t>
            </w:r>
            <w:proofErr w:type="gramEnd"/>
            <w:r w:rsidRPr="008A502C">
              <w:rPr>
                <w:rFonts w:ascii="Times New Roman" w:hAnsi="Times New Roman"/>
                <w:sz w:val="16"/>
                <w:szCs w:val="16"/>
              </w:rPr>
              <w:t xml:space="preserve"> с учётом утверждённой на очередной финансовый год базовой ставки. Рассчитывается на основании действующих договоров на  разрешение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02C">
              <w:rPr>
                <w:rFonts w:ascii="Times New Roman" w:hAnsi="Times New Roman"/>
                <w:sz w:val="16"/>
                <w:szCs w:val="16"/>
              </w:rPr>
              <w:t>размещения  объекта на территории округа.</w:t>
            </w:r>
          </w:p>
          <w:p w14:paraId="76327E2B" w14:textId="77777777" w:rsidR="00B324A8" w:rsidRPr="008A502C" w:rsidRDefault="00B324A8" w:rsidP="008A502C">
            <w:pPr>
              <w:rPr>
                <w:rFonts w:ascii="Times New Roman" w:hAnsi="Times New Roman"/>
                <w:sz w:val="16"/>
                <w:szCs w:val="16"/>
              </w:rPr>
            </w:pPr>
            <w:r w:rsidRPr="008A502C">
              <w:rPr>
                <w:rFonts w:ascii="Times New Roman" w:hAnsi="Times New Roman"/>
                <w:sz w:val="16"/>
                <w:szCs w:val="16"/>
                <w:lang w:val="en-US"/>
              </w:rPr>
              <w:t>SUM</w:t>
            </w:r>
            <w:proofErr w:type="spellStart"/>
            <w:r w:rsidRPr="008A502C">
              <w:rPr>
                <w:rFonts w:ascii="Times New Roman" w:hAnsi="Times New Roman"/>
                <w:sz w:val="16"/>
                <w:szCs w:val="16"/>
              </w:rPr>
              <w:t>дох.</w:t>
            </w:r>
            <w:r w:rsidRPr="008A502C">
              <w:rPr>
                <w:rFonts w:ascii="Times New Roman" w:hAnsi="Times New Roman"/>
                <w:sz w:val="16"/>
                <w:szCs w:val="16"/>
                <w:vertAlign w:val="subscript"/>
              </w:rPr>
              <w:t>очер</w:t>
            </w:r>
            <w:proofErr w:type="spellEnd"/>
            <w:r w:rsidRPr="008A502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8A502C">
              <w:rPr>
                <w:rFonts w:ascii="Times New Roman" w:hAnsi="Times New Roman"/>
                <w:sz w:val="16"/>
                <w:szCs w:val="16"/>
                <w:lang w:val="en-US"/>
              </w:rPr>
              <w:t>SUM</w:t>
            </w:r>
            <w:r w:rsidRPr="008A502C">
              <w:rPr>
                <w:rFonts w:ascii="Times New Roman" w:hAnsi="Times New Roman"/>
                <w:sz w:val="16"/>
                <w:szCs w:val="16"/>
              </w:rPr>
              <w:t xml:space="preserve"> дох.</w:t>
            </w:r>
            <w:r w:rsidRPr="008A502C">
              <w:rPr>
                <w:rFonts w:ascii="Times New Roman" w:hAnsi="Times New Roman"/>
                <w:sz w:val="16"/>
                <w:szCs w:val="16"/>
                <w:vertAlign w:val="subscript"/>
              </w:rPr>
              <w:t>пл1</w:t>
            </w:r>
            <w:r w:rsidRPr="008A502C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0A1F3AF9" w14:textId="77777777" w:rsidR="00B324A8" w:rsidRPr="008A502C" w:rsidRDefault="00B324A8" w:rsidP="008A5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50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SUM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 дох.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пл2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 – сумма доходов, планируемая к поступлению в очередном финансовом году и последующих годах по договорам на разрешение размещения объекта. Рассчитывается в соответствии  с утверждённой базовой ставкой  на очередной финансовый год и </w:t>
            </w:r>
            <w:proofErr w:type="gramStart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последующие</w:t>
            </w:r>
            <w:proofErr w:type="gramEnd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 года планового периода</w:t>
            </w:r>
          </w:p>
          <w:p w14:paraId="6B2625F7" w14:textId="77777777" w:rsidR="00B324A8" w:rsidRPr="008A502C" w:rsidRDefault="00B324A8" w:rsidP="008A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очер</w:t>
            </w:r>
            <w:proofErr w:type="spellEnd"/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., Д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пл1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Pr="008A502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пл2</w:t>
            </w:r>
            <w:r w:rsidRPr="008A502C">
              <w:rPr>
                <w:rFonts w:ascii="Times New Roman" w:hAnsi="Times New Roman" w:cs="Times New Roman"/>
                <w:sz w:val="16"/>
                <w:szCs w:val="16"/>
              </w:rPr>
              <w:t xml:space="preserve"> – дополнительный объем доходов в очередном финансовом году и последующих годах планового периода</w:t>
            </w:r>
          </w:p>
        </w:tc>
      </w:tr>
      <w:tr w:rsidR="00B324A8" w:rsidRPr="005C4525" w14:paraId="62E95268" w14:textId="77777777" w:rsidTr="00711611">
        <w:tc>
          <w:tcPr>
            <w:tcW w:w="483" w:type="dxa"/>
          </w:tcPr>
          <w:p w14:paraId="4C1ABD21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759" w:type="dxa"/>
          </w:tcPr>
          <w:p w14:paraId="38D66CA9" w14:textId="77777777" w:rsidR="00B324A8" w:rsidRPr="00E925C3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151368C9" w14:textId="77777777" w:rsidR="00B324A8" w:rsidRPr="00711611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24A7B53F" w14:textId="77777777" w:rsidR="00B324A8" w:rsidRPr="00DE2C3F" w:rsidRDefault="00B324A8" w:rsidP="00711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F">
              <w:rPr>
                <w:rFonts w:ascii="Times New Roman" w:hAnsi="Times New Roman" w:cs="Times New Roman"/>
                <w:sz w:val="16"/>
                <w:szCs w:val="16"/>
              </w:rPr>
              <w:t>1 13 02994 14 0000 130</w:t>
            </w:r>
          </w:p>
        </w:tc>
        <w:tc>
          <w:tcPr>
            <w:tcW w:w="3544" w:type="dxa"/>
          </w:tcPr>
          <w:p w14:paraId="50E0FDA3" w14:textId="77777777" w:rsidR="00B324A8" w:rsidRPr="00711611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850" w:type="dxa"/>
          </w:tcPr>
          <w:p w14:paraId="626F488E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Иной способ</w:t>
            </w:r>
          </w:p>
        </w:tc>
        <w:tc>
          <w:tcPr>
            <w:tcW w:w="993" w:type="dxa"/>
          </w:tcPr>
          <w:p w14:paraId="623F5077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ПДоу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ФДоу</w:t>
            </w:r>
            <w:proofErr w:type="spellEnd"/>
          </w:p>
        </w:tc>
        <w:tc>
          <w:tcPr>
            <w:tcW w:w="2551" w:type="dxa"/>
          </w:tcPr>
          <w:p w14:paraId="31FEE01D" w14:textId="77777777" w:rsidR="00B324A8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Поступление прочих доходов от оказания платных услуг (работ) носит несистемный характер, спрогнозировать его достоверно невозможно.</w:t>
            </w:r>
          </w:p>
          <w:p w14:paraId="19E88E2E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прогнозного объема данных доходов основывается на их фактическом поступлении.</w:t>
            </w:r>
          </w:p>
        </w:tc>
        <w:tc>
          <w:tcPr>
            <w:tcW w:w="2410" w:type="dxa"/>
          </w:tcPr>
          <w:p w14:paraId="09A345CB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ПДоу</w:t>
            </w:r>
            <w:proofErr w:type="spell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прочих доходов от оказания платных услуг (работ);</w:t>
            </w:r>
          </w:p>
          <w:p w14:paraId="57B9305F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ФДоу</w:t>
            </w:r>
            <w:proofErr w:type="spell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фактическое поступление прочих доходов от оказания платных услуг (работ)</w:t>
            </w:r>
          </w:p>
          <w:p w14:paraId="76818C1E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781733A7" w14:textId="77777777" w:rsidTr="007F335E">
        <w:tc>
          <w:tcPr>
            <w:tcW w:w="483" w:type="dxa"/>
          </w:tcPr>
          <w:p w14:paraId="2C0B5532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9" w:type="dxa"/>
          </w:tcPr>
          <w:p w14:paraId="49D02AD7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5208657A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2729DE53" w14:textId="77777777" w:rsidR="00B324A8" w:rsidRPr="00DE2C3F" w:rsidRDefault="00B324A8" w:rsidP="007F33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2EA4D" w14:textId="77777777" w:rsidR="00B324A8" w:rsidRPr="00DE2C3F" w:rsidRDefault="00B324A8" w:rsidP="007F33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F">
              <w:rPr>
                <w:rFonts w:ascii="Times New Roman" w:hAnsi="Times New Roman" w:cs="Times New Roman"/>
                <w:sz w:val="16"/>
                <w:szCs w:val="16"/>
              </w:rPr>
              <w:t>1 14 02043 14 0000 410</w:t>
            </w:r>
          </w:p>
        </w:tc>
        <w:tc>
          <w:tcPr>
            <w:tcW w:w="3544" w:type="dxa"/>
            <w:vAlign w:val="bottom"/>
          </w:tcPr>
          <w:p w14:paraId="7E233EC5" w14:textId="77777777" w:rsidR="00B324A8" w:rsidRPr="007F335E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0" w:type="dxa"/>
          </w:tcPr>
          <w:p w14:paraId="292C119D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1AAC8C3A" w14:textId="77777777" w:rsidR="00B324A8" w:rsidRPr="001441A7" w:rsidRDefault="00B324A8" w:rsidP="00A374CB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4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Т= ∑</w:t>
            </w:r>
            <w:proofErr w:type="spellStart"/>
            <w:r w:rsidRPr="00A374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</w:t>
            </w:r>
            <w:proofErr w:type="spellEnd"/>
            <w:r w:rsidRPr="00144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688C5EE4" w14:textId="77777777" w:rsidR="00B324A8" w:rsidRPr="00A374CB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</w:tcPr>
          <w:p w14:paraId="6C213827" w14:textId="77777777" w:rsidR="00B324A8" w:rsidRPr="00A374CB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Суммарный объем прогнозируемых поступлений определяется в соответствии с прогнозным планом приватизации имущества.</w:t>
            </w:r>
          </w:p>
        </w:tc>
        <w:tc>
          <w:tcPr>
            <w:tcW w:w="2410" w:type="dxa"/>
          </w:tcPr>
          <w:p w14:paraId="51741C83" w14:textId="77777777" w:rsidR="00B324A8" w:rsidRPr="00744C7F" w:rsidRDefault="00B324A8" w:rsidP="00A374CB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 – объем прогнозируемых</w:t>
            </w:r>
            <w:r w:rsidRPr="00744C7F">
              <w:rPr>
                <w:rStyle w:val="matchesauto-matches"/>
                <w:rFonts w:ascii="Times New Roman" w:hAnsi="Times New Roman"/>
                <w:color w:val="000000"/>
                <w:sz w:val="16"/>
                <w:szCs w:val="16"/>
              </w:rPr>
              <w:t> поступлений</w:t>
            </w:r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рублей,</w:t>
            </w:r>
          </w:p>
          <w:p w14:paraId="6E76C09A" w14:textId="77777777" w:rsidR="00B324A8" w:rsidRPr="00744C7F" w:rsidRDefault="00B324A8" w:rsidP="00A374CB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</w:t>
            </w:r>
            <w:proofErr w:type="spellEnd"/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размер кадастровой (оценочной) стоимости i-го земельного участка (иного имущества, материальных запасов), рублей.</w:t>
            </w:r>
          </w:p>
          <w:p w14:paraId="5CC7CD2E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17436070" w14:textId="77777777" w:rsidTr="007B0FB3">
        <w:tc>
          <w:tcPr>
            <w:tcW w:w="483" w:type="dxa"/>
          </w:tcPr>
          <w:p w14:paraId="2D25749F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59" w:type="dxa"/>
          </w:tcPr>
          <w:p w14:paraId="10F7C16B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0BC3EE8E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76A37867" w14:textId="77777777" w:rsidR="00B324A8" w:rsidRPr="00DE2C3F" w:rsidRDefault="00B324A8" w:rsidP="007B0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F">
              <w:rPr>
                <w:rFonts w:ascii="Times New Roman" w:hAnsi="Times New Roman" w:cs="Times New Roman"/>
                <w:sz w:val="16"/>
                <w:szCs w:val="16"/>
              </w:rPr>
              <w:t>1 14 02043 14 0000 440</w:t>
            </w:r>
          </w:p>
        </w:tc>
        <w:tc>
          <w:tcPr>
            <w:tcW w:w="3544" w:type="dxa"/>
            <w:vAlign w:val="bottom"/>
          </w:tcPr>
          <w:p w14:paraId="784EF7CF" w14:textId="77777777" w:rsidR="00B324A8" w:rsidRPr="007F335E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0" w:type="dxa"/>
          </w:tcPr>
          <w:p w14:paraId="0885ABBA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0B19A4DD" w14:textId="77777777" w:rsidR="00B324A8" w:rsidRPr="001441A7" w:rsidRDefault="00B324A8" w:rsidP="001F049B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4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Т= ∑</w:t>
            </w:r>
            <w:proofErr w:type="spellStart"/>
            <w:r w:rsidRPr="00A374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</w:t>
            </w:r>
            <w:proofErr w:type="spellEnd"/>
            <w:r w:rsidRPr="00144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71D65ECA" w14:textId="77777777" w:rsidR="00B324A8" w:rsidRPr="00A374CB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</w:tcPr>
          <w:p w14:paraId="47FF678A" w14:textId="77777777" w:rsidR="00B324A8" w:rsidRPr="00A374CB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Суммарный объем прогнозируемых поступлений определяется в соответствии с прогнозным планом приватизации имущества.</w:t>
            </w:r>
          </w:p>
        </w:tc>
        <w:tc>
          <w:tcPr>
            <w:tcW w:w="2410" w:type="dxa"/>
          </w:tcPr>
          <w:p w14:paraId="2C33F239" w14:textId="77777777" w:rsidR="00B324A8" w:rsidRPr="00744C7F" w:rsidRDefault="00B324A8" w:rsidP="001F049B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 – объем прогнозируемых</w:t>
            </w:r>
            <w:r w:rsidRPr="00744C7F">
              <w:rPr>
                <w:rStyle w:val="matchesauto-matches"/>
                <w:rFonts w:ascii="Times New Roman" w:hAnsi="Times New Roman"/>
                <w:color w:val="000000"/>
                <w:sz w:val="16"/>
                <w:szCs w:val="16"/>
              </w:rPr>
              <w:t> поступлений</w:t>
            </w:r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рублей,</w:t>
            </w:r>
          </w:p>
          <w:p w14:paraId="5FE04D6C" w14:textId="77777777" w:rsidR="00B324A8" w:rsidRPr="00744C7F" w:rsidRDefault="00B324A8" w:rsidP="001F049B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</w:t>
            </w:r>
            <w:proofErr w:type="spellEnd"/>
            <w:r w:rsidRPr="00744C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размер кадастровой (оценочной) стоимости i-го земельного участка (иного имущества, материальных запасов), рублей.</w:t>
            </w:r>
          </w:p>
          <w:p w14:paraId="3B070479" w14:textId="77777777" w:rsidR="00B324A8" w:rsidRPr="00744C7F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28D03488" w14:textId="77777777" w:rsidTr="007B0FB3">
        <w:tc>
          <w:tcPr>
            <w:tcW w:w="483" w:type="dxa"/>
          </w:tcPr>
          <w:p w14:paraId="0ED7714C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59" w:type="dxa"/>
          </w:tcPr>
          <w:p w14:paraId="7A222475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0ADD9105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711131AC" w14:textId="77777777" w:rsidR="00B324A8" w:rsidRPr="00DE2C3F" w:rsidRDefault="00B324A8" w:rsidP="007B0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F">
              <w:rPr>
                <w:rFonts w:ascii="Times New Roman" w:hAnsi="Times New Roman" w:cs="Times New Roman"/>
                <w:sz w:val="16"/>
                <w:szCs w:val="16"/>
              </w:rPr>
              <w:t>1 14 06012 14 0000 430</w:t>
            </w:r>
          </w:p>
        </w:tc>
        <w:tc>
          <w:tcPr>
            <w:tcW w:w="3544" w:type="dxa"/>
            <w:vAlign w:val="bottom"/>
          </w:tcPr>
          <w:p w14:paraId="3BAB90EA" w14:textId="77777777" w:rsidR="00B324A8" w:rsidRPr="007F335E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муниципальных округов</w:t>
            </w:r>
          </w:p>
        </w:tc>
        <w:tc>
          <w:tcPr>
            <w:tcW w:w="850" w:type="dxa"/>
          </w:tcPr>
          <w:p w14:paraId="3FE33D8B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0BBCE3DA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87DDA51" w14:textId="77777777" w:rsidR="00B324A8" w:rsidRPr="00636095" w:rsidRDefault="00B324A8" w:rsidP="00636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6095">
              <w:rPr>
                <w:rFonts w:ascii="Times New Roman" w:hAnsi="Times New Roman" w:cs="Times New Roman"/>
                <w:sz w:val="16"/>
                <w:szCs w:val="16"/>
              </w:rPr>
              <w:t>Алгоритм расчёта поступлений устанавливается исходя из суммарного объёма начислений по договорам купли-продажи земельных участков.</w:t>
            </w:r>
          </w:p>
          <w:p w14:paraId="3F2D3123" w14:textId="77777777" w:rsidR="00B324A8" w:rsidRPr="005C4525" w:rsidRDefault="00B324A8" w:rsidP="006360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6095">
              <w:rPr>
                <w:rFonts w:ascii="Times New Roman" w:hAnsi="Times New Roman" w:cs="Times New Roman"/>
                <w:sz w:val="16"/>
                <w:szCs w:val="16"/>
              </w:rPr>
              <w:t>Источником данных являются сведения о наличии заявлений и договоров купли-продажи земельных участков.</w:t>
            </w:r>
          </w:p>
        </w:tc>
        <w:tc>
          <w:tcPr>
            <w:tcW w:w="2410" w:type="dxa"/>
          </w:tcPr>
          <w:p w14:paraId="43C2F224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6BBCE7B8" w14:textId="77777777" w:rsidTr="007B0FB3">
        <w:tc>
          <w:tcPr>
            <w:tcW w:w="483" w:type="dxa"/>
          </w:tcPr>
          <w:p w14:paraId="567C1CFF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9" w:type="dxa"/>
          </w:tcPr>
          <w:p w14:paraId="72714970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7F1B2F9E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50FEA9D2" w14:textId="77777777" w:rsidR="00B324A8" w:rsidRPr="00DE2C3F" w:rsidRDefault="00B324A8" w:rsidP="007B0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F">
              <w:rPr>
                <w:rFonts w:ascii="Times New Roman" w:hAnsi="Times New Roman" w:cs="Times New Roman"/>
                <w:sz w:val="16"/>
                <w:szCs w:val="16"/>
              </w:rPr>
              <w:t>1 14 06024 14 0000 430</w:t>
            </w:r>
          </w:p>
        </w:tc>
        <w:tc>
          <w:tcPr>
            <w:tcW w:w="3544" w:type="dxa"/>
          </w:tcPr>
          <w:p w14:paraId="54C5CD02" w14:textId="77777777" w:rsidR="00B324A8" w:rsidRPr="007F335E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0" w:type="dxa"/>
          </w:tcPr>
          <w:p w14:paraId="435698E6" w14:textId="77777777" w:rsidR="00B324A8" w:rsidRPr="005C4525" w:rsidRDefault="00B324A8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6C347ADB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5A1274" w14:textId="77777777" w:rsidR="00B324A8" w:rsidRPr="00636095" w:rsidRDefault="00B324A8" w:rsidP="00EB4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6095">
              <w:rPr>
                <w:rFonts w:ascii="Times New Roman" w:hAnsi="Times New Roman" w:cs="Times New Roman"/>
                <w:sz w:val="16"/>
                <w:szCs w:val="16"/>
              </w:rPr>
              <w:t>Алгоритм расчёта поступлений устанавливается исходя из суммарного объёма начислений по договорам купли-продажи земельных участков.</w:t>
            </w:r>
          </w:p>
          <w:p w14:paraId="7E82BF62" w14:textId="77777777" w:rsidR="00B324A8" w:rsidRPr="005C4525" w:rsidRDefault="00B324A8" w:rsidP="00EB4D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6095">
              <w:rPr>
                <w:rFonts w:ascii="Times New Roman" w:hAnsi="Times New Roman" w:cs="Times New Roman"/>
                <w:sz w:val="16"/>
                <w:szCs w:val="16"/>
              </w:rPr>
              <w:t>Источником данных являются сведения о наличии заявлений и договоров купли-продажи земельных участков.</w:t>
            </w:r>
          </w:p>
        </w:tc>
        <w:tc>
          <w:tcPr>
            <w:tcW w:w="2410" w:type="dxa"/>
          </w:tcPr>
          <w:p w14:paraId="78F50B3C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4E63E6A8" w14:textId="77777777" w:rsidTr="007B0FB3">
        <w:tc>
          <w:tcPr>
            <w:tcW w:w="483" w:type="dxa"/>
          </w:tcPr>
          <w:p w14:paraId="49125F7A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759" w:type="dxa"/>
          </w:tcPr>
          <w:p w14:paraId="60E598DF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63267CC6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568DA8FF" w14:textId="77777777" w:rsidR="00B324A8" w:rsidRPr="005975EC" w:rsidRDefault="00B324A8" w:rsidP="007B0FB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5EC">
              <w:rPr>
                <w:rFonts w:ascii="Times New Roman" w:hAnsi="Times New Roman" w:cs="Times New Roman"/>
                <w:sz w:val="16"/>
                <w:szCs w:val="16"/>
              </w:rPr>
              <w:t>1 14 06312 14 0000 430</w:t>
            </w:r>
          </w:p>
        </w:tc>
        <w:tc>
          <w:tcPr>
            <w:tcW w:w="3544" w:type="dxa"/>
          </w:tcPr>
          <w:p w14:paraId="13991C26" w14:textId="77777777" w:rsidR="00B324A8" w:rsidRPr="007F335E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850" w:type="dxa"/>
          </w:tcPr>
          <w:p w14:paraId="73D9ABA7" w14:textId="77777777" w:rsidR="00B324A8" w:rsidRPr="005C4525" w:rsidRDefault="005975E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009B1B4F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9736011" w14:textId="77777777" w:rsidR="005975EC" w:rsidRPr="005975EC" w:rsidRDefault="005975EC" w:rsidP="005975EC">
            <w:r w:rsidRPr="005975EC">
              <w:rPr>
                <w:rFonts w:ascii="Times New Roman" w:hAnsi="Times New Roman" w:cs="Times New Roman"/>
                <w:sz w:val="16"/>
                <w:szCs w:val="16"/>
              </w:rPr>
              <w:t xml:space="preserve">Алгоритм расчёта поступлений устанавливается исходя из суммарного объёма начислений по </w:t>
            </w:r>
            <w:r w:rsidRPr="005975E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соглашение о перераспределении земельных участков</w:t>
            </w:r>
          </w:p>
          <w:p w14:paraId="3A395920" w14:textId="77777777" w:rsidR="005975EC" w:rsidRPr="005975EC" w:rsidRDefault="005975EC" w:rsidP="005975EC">
            <w:r w:rsidRPr="0063609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Источником данных являются сведения о наличии </w:t>
            </w:r>
            <w:r w:rsidRPr="005975E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соглашение о перераспределении земельных участков</w:t>
            </w:r>
          </w:p>
          <w:p w14:paraId="451CE39C" w14:textId="77777777" w:rsidR="00B324A8" w:rsidRPr="005C4525" w:rsidRDefault="00B324A8" w:rsidP="00597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054C05A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0097D7C8" w14:textId="77777777" w:rsidTr="007B0FB3">
        <w:tc>
          <w:tcPr>
            <w:tcW w:w="483" w:type="dxa"/>
          </w:tcPr>
          <w:p w14:paraId="69948A14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9" w:type="dxa"/>
          </w:tcPr>
          <w:p w14:paraId="028221B2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555369E0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7C11A9C3" w14:textId="77777777" w:rsidR="00B324A8" w:rsidRPr="007F335E" w:rsidRDefault="00B324A8" w:rsidP="007B0FB3">
            <w:pPr>
              <w:pStyle w:val="31"/>
              <w:spacing w:after="0"/>
              <w:ind w:left="0"/>
              <w:jc w:val="center"/>
              <w:rPr>
                <w:b/>
              </w:rPr>
            </w:pPr>
          </w:p>
          <w:p w14:paraId="4CAAAA8E" w14:textId="77777777" w:rsidR="00B324A8" w:rsidRPr="007F335E" w:rsidRDefault="00B324A8" w:rsidP="007B0FB3">
            <w:pPr>
              <w:pStyle w:val="31"/>
              <w:spacing w:after="0"/>
              <w:ind w:left="0"/>
              <w:jc w:val="center"/>
              <w:rPr>
                <w:b/>
              </w:rPr>
            </w:pPr>
          </w:p>
          <w:p w14:paraId="4A5DE838" w14:textId="77777777" w:rsidR="00B324A8" w:rsidRPr="007F335E" w:rsidRDefault="00B324A8" w:rsidP="007B0FB3">
            <w:pPr>
              <w:pStyle w:val="31"/>
              <w:spacing w:after="0"/>
              <w:ind w:left="0"/>
              <w:jc w:val="center"/>
              <w:rPr>
                <w:b/>
              </w:rPr>
            </w:pPr>
            <w:r w:rsidRPr="007F335E">
              <w:t>1 14 0632</w:t>
            </w:r>
            <w:r w:rsidRPr="007F335E">
              <w:rPr>
                <w:lang w:val="en-US"/>
              </w:rPr>
              <w:t>414</w:t>
            </w:r>
            <w:r w:rsidRPr="007F335E">
              <w:t xml:space="preserve"> 0000 430</w:t>
            </w:r>
          </w:p>
        </w:tc>
        <w:tc>
          <w:tcPr>
            <w:tcW w:w="3544" w:type="dxa"/>
          </w:tcPr>
          <w:p w14:paraId="0FA295FF" w14:textId="77777777" w:rsidR="00B324A8" w:rsidRPr="007F335E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850" w:type="dxa"/>
          </w:tcPr>
          <w:p w14:paraId="6B610F75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9AE1B6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1D1AD4E" w14:textId="77777777" w:rsidR="00B324A8" w:rsidRPr="005C4525" w:rsidRDefault="007006C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03F246EE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1CBD4BB6" w14:textId="77777777" w:rsidTr="007B0FB3">
        <w:tc>
          <w:tcPr>
            <w:tcW w:w="483" w:type="dxa"/>
          </w:tcPr>
          <w:p w14:paraId="5C3DB36D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9" w:type="dxa"/>
          </w:tcPr>
          <w:p w14:paraId="4619370A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506142CA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3E4C1626" w14:textId="77777777" w:rsidR="00B324A8" w:rsidRPr="007F335E" w:rsidRDefault="00B324A8" w:rsidP="007B0FB3">
            <w:pPr>
              <w:pStyle w:val="31"/>
              <w:spacing w:after="0"/>
              <w:ind w:left="0"/>
              <w:jc w:val="center"/>
              <w:rPr>
                <w:b/>
              </w:rPr>
            </w:pPr>
          </w:p>
          <w:p w14:paraId="07FA96AF" w14:textId="77777777" w:rsidR="00B324A8" w:rsidRPr="007F335E" w:rsidRDefault="00B324A8" w:rsidP="007B0FB3">
            <w:pPr>
              <w:pStyle w:val="31"/>
              <w:spacing w:after="0"/>
              <w:ind w:left="0"/>
              <w:jc w:val="center"/>
              <w:rPr>
                <w:b/>
              </w:rPr>
            </w:pPr>
          </w:p>
          <w:p w14:paraId="33737A1D" w14:textId="77777777" w:rsidR="00B324A8" w:rsidRPr="007F335E" w:rsidRDefault="00B324A8" w:rsidP="007B0FB3">
            <w:pPr>
              <w:pStyle w:val="31"/>
              <w:spacing w:after="0"/>
              <w:ind w:left="0"/>
              <w:jc w:val="center"/>
              <w:rPr>
                <w:b/>
              </w:rPr>
            </w:pPr>
            <w:r w:rsidRPr="007F335E">
              <w:t>1 14 06326</w:t>
            </w:r>
            <w:r w:rsidRPr="007F335E">
              <w:rPr>
                <w:lang w:val="en-US"/>
              </w:rPr>
              <w:t>14</w:t>
            </w:r>
            <w:r w:rsidRPr="007F335E">
              <w:t xml:space="preserve"> 0000 430</w:t>
            </w:r>
          </w:p>
        </w:tc>
        <w:tc>
          <w:tcPr>
            <w:tcW w:w="3544" w:type="dxa"/>
          </w:tcPr>
          <w:p w14:paraId="70206966" w14:textId="77777777" w:rsidR="00B324A8" w:rsidRPr="007F335E" w:rsidRDefault="00B324A8" w:rsidP="00174D7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</w:tcPr>
          <w:p w14:paraId="2678571B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B273C2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60FC838" w14:textId="77777777" w:rsidR="00B324A8" w:rsidRPr="005C4525" w:rsidRDefault="007006C2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0680F82B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4934E14A" w14:textId="77777777" w:rsidTr="007B0FB3">
        <w:tc>
          <w:tcPr>
            <w:tcW w:w="483" w:type="dxa"/>
          </w:tcPr>
          <w:p w14:paraId="250E408A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9" w:type="dxa"/>
          </w:tcPr>
          <w:p w14:paraId="2ECEA32F" w14:textId="77777777" w:rsidR="00B324A8" w:rsidRPr="007B0FB3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48570CA1" w14:textId="77777777" w:rsidR="00B324A8" w:rsidRPr="007B0FB3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4E8C4C10" w14:textId="77777777" w:rsidR="00B324A8" w:rsidRPr="007B0FB3" w:rsidRDefault="00B324A8" w:rsidP="007B0FB3">
            <w:pPr>
              <w:pStyle w:val="11"/>
              <w:jc w:val="center"/>
              <w:rPr>
                <w:sz w:val="16"/>
                <w:szCs w:val="16"/>
              </w:rPr>
            </w:pPr>
            <w:r w:rsidRPr="007B0FB3">
              <w:rPr>
                <w:sz w:val="16"/>
                <w:szCs w:val="16"/>
              </w:rPr>
              <w:t>1 16 01084 01 0000 140</w:t>
            </w:r>
          </w:p>
        </w:tc>
        <w:tc>
          <w:tcPr>
            <w:tcW w:w="3544" w:type="dxa"/>
          </w:tcPr>
          <w:p w14:paraId="774ED7E7" w14:textId="77777777" w:rsidR="00B324A8" w:rsidRPr="007B0FB3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850" w:type="dxa"/>
          </w:tcPr>
          <w:p w14:paraId="26BDADCF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5C19F76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00F53BA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670BC296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7357107E" w14:textId="77777777" w:rsidTr="007B0FB3">
        <w:tc>
          <w:tcPr>
            <w:tcW w:w="483" w:type="dxa"/>
          </w:tcPr>
          <w:p w14:paraId="0CB3B179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14:paraId="64AC1D69" w14:textId="77777777" w:rsidR="00B324A8" w:rsidRPr="007B0FB3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39F136A9" w14:textId="77777777" w:rsidR="00B324A8" w:rsidRPr="007B0FB3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«Краснинский муниципальный округ» </w:t>
            </w:r>
            <w:r w:rsidRPr="007B0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2126" w:type="dxa"/>
          </w:tcPr>
          <w:p w14:paraId="75CAD259" w14:textId="77777777" w:rsidR="00B324A8" w:rsidRPr="007B0FB3" w:rsidRDefault="00B324A8" w:rsidP="007B0FB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1 16 07010 14 0000 140</w:t>
            </w:r>
          </w:p>
        </w:tc>
        <w:tc>
          <w:tcPr>
            <w:tcW w:w="3544" w:type="dxa"/>
          </w:tcPr>
          <w:p w14:paraId="00F4A230" w14:textId="77777777" w:rsidR="00B324A8" w:rsidRPr="007B0FB3" w:rsidRDefault="00B324A8" w:rsidP="00174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850" w:type="dxa"/>
          </w:tcPr>
          <w:p w14:paraId="43FEB6AC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DB2B6E9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C1FC017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19191C15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4DB0CCF9" w14:textId="77777777" w:rsidTr="007B0FB3">
        <w:tc>
          <w:tcPr>
            <w:tcW w:w="483" w:type="dxa"/>
          </w:tcPr>
          <w:p w14:paraId="6E209AD2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759" w:type="dxa"/>
          </w:tcPr>
          <w:p w14:paraId="73E05D9A" w14:textId="77777777" w:rsidR="00B324A8" w:rsidRPr="007F335E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0173CBC5" w14:textId="77777777" w:rsidR="00B324A8" w:rsidRPr="007F335E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35E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525CEA8E" w14:textId="77777777" w:rsidR="00B324A8" w:rsidRPr="007B0FB3" w:rsidRDefault="00B324A8" w:rsidP="007B0FB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1 16 07090 14 0000 140</w:t>
            </w:r>
          </w:p>
        </w:tc>
        <w:tc>
          <w:tcPr>
            <w:tcW w:w="3544" w:type="dxa"/>
          </w:tcPr>
          <w:p w14:paraId="519F26F2" w14:textId="77777777" w:rsidR="00B324A8" w:rsidRPr="007B0FB3" w:rsidRDefault="00B324A8" w:rsidP="00174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850" w:type="dxa"/>
          </w:tcPr>
          <w:p w14:paraId="61A603A7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E71388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3E51789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56C48F0D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165EC914" w14:textId="77777777" w:rsidTr="00362D6A">
        <w:tc>
          <w:tcPr>
            <w:tcW w:w="483" w:type="dxa"/>
          </w:tcPr>
          <w:p w14:paraId="12B451D7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59" w:type="dxa"/>
          </w:tcPr>
          <w:p w14:paraId="2AB44F5E" w14:textId="77777777" w:rsidR="00B324A8" w:rsidRPr="007B0FB3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62558DB5" w14:textId="77777777" w:rsidR="00B324A8" w:rsidRPr="007B0FB3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072A3A50" w14:textId="77777777" w:rsidR="00B324A8" w:rsidRPr="007B0FB3" w:rsidRDefault="00B324A8" w:rsidP="00362D6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1 16 10123 01 0000 140</w:t>
            </w:r>
          </w:p>
        </w:tc>
        <w:tc>
          <w:tcPr>
            <w:tcW w:w="3544" w:type="dxa"/>
          </w:tcPr>
          <w:p w14:paraId="7A0BD591" w14:textId="77777777" w:rsidR="00B324A8" w:rsidRPr="007B0FB3" w:rsidRDefault="00B324A8" w:rsidP="00174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0FB3">
              <w:rPr>
                <w:rFonts w:ascii="Times New Roman" w:hAnsi="Times New Roman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hyperlink w:anchor="P1129">
              <w:r w:rsidRPr="007B0FB3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</w:tcPr>
          <w:p w14:paraId="330D18F5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8833D75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DD96BCB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19095717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1412CFE1" w14:textId="77777777" w:rsidTr="00362D6A">
        <w:tc>
          <w:tcPr>
            <w:tcW w:w="483" w:type="dxa"/>
          </w:tcPr>
          <w:p w14:paraId="4D54AED3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59" w:type="dxa"/>
          </w:tcPr>
          <w:p w14:paraId="44C3B516" w14:textId="77777777" w:rsidR="00B324A8" w:rsidRPr="00293D16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2306DE11" w14:textId="77777777" w:rsidR="00B324A8" w:rsidRPr="00293D16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5981FA2E" w14:textId="77777777" w:rsidR="00B324A8" w:rsidRPr="00293D16" w:rsidRDefault="00B324A8" w:rsidP="00362D6A">
            <w:pPr>
              <w:pStyle w:val="11"/>
              <w:jc w:val="center"/>
              <w:rPr>
                <w:sz w:val="16"/>
                <w:szCs w:val="16"/>
              </w:rPr>
            </w:pPr>
            <w:r w:rsidRPr="00293D16">
              <w:rPr>
                <w:sz w:val="16"/>
                <w:szCs w:val="16"/>
              </w:rPr>
              <w:t xml:space="preserve">1 17 01040 14 </w:t>
            </w:r>
            <w:r>
              <w:rPr>
                <w:sz w:val="16"/>
                <w:szCs w:val="16"/>
              </w:rPr>
              <w:t xml:space="preserve">  </w:t>
            </w:r>
            <w:r w:rsidRPr="00293D16">
              <w:rPr>
                <w:sz w:val="16"/>
                <w:szCs w:val="16"/>
              </w:rPr>
              <w:t>0000 180</w:t>
            </w:r>
          </w:p>
        </w:tc>
        <w:tc>
          <w:tcPr>
            <w:tcW w:w="3544" w:type="dxa"/>
          </w:tcPr>
          <w:p w14:paraId="6A67A5E7" w14:textId="77777777" w:rsidR="00B324A8" w:rsidRPr="00293D16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850" w:type="dxa"/>
          </w:tcPr>
          <w:p w14:paraId="25547E0A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574076C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F4D8025" w14:textId="77777777" w:rsidR="00B324A8" w:rsidRPr="005C4525" w:rsidRDefault="00B324A8" w:rsidP="00931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Расчет объема поступлений не осуществляется. Указанные поступления подлежат последующему уточнению на соответствующие коды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бюджетной классификации.</w:t>
            </w:r>
          </w:p>
        </w:tc>
        <w:tc>
          <w:tcPr>
            <w:tcW w:w="2410" w:type="dxa"/>
          </w:tcPr>
          <w:p w14:paraId="1B39D0FA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4A8" w:rsidRPr="005C4525" w14:paraId="6A0BF9C6" w14:textId="77777777" w:rsidTr="00362D6A">
        <w:tc>
          <w:tcPr>
            <w:tcW w:w="483" w:type="dxa"/>
          </w:tcPr>
          <w:p w14:paraId="30BDA209" w14:textId="77777777" w:rsidR="00B324A8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</w:tcPr>
          <w:p w14:paraId="75FE0F0E" w14:textId="77777777" w:rsidR="00B324A8" w:rsidRPr="00293D16" w:rsidRDefault="00B324A8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2E94797C" w14:textId="77777777" w:rsidR="00B324A8" w:rsidRPr="00293D16" w:rsidRDefault="00B324A8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11054505" w14:textId="77777777" w:rsidR="00B324A8" w:rsidRPr="00293D16" w:rsidRDefault="00B324A8" w:rsidP="003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1 17 05040 14 0000 180</w:t>
            </w:r>
          </w:p>
        </w:tc>
        <w:tc>
          <w:tcPr>
            <w:tcW w:w="3544" w:type="dxa"/>
          </w:tcPr>
          <w:p w14:paraId="1235826C" w14:textId="77777777" w:rsidR="00B324A8" w:rsidRPr="00293D16" w:rsidRDefault="00B324A8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муниципальных округов</w:t>
            </w:r>
          </w:p>
        </w:tc>
        <w:tc>
          <w:tcPr>
            <w:tcW w:w="850" w:type="dxa"/>
          </w:tcPr>
          <w:p w14:paraId="29D92627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A99737F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BF093FF" w14:textId="77777777" w:rsidR="00B324A8" w:rsidRPr="005C4525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14:paraId="176A74B5" w14:textId="77777777" w:rsidR="00B324A8" w:rsidRPr="00744C7F" w:rsidRDefault="00B324A8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6A" w:rsidRPr="005C4525" w14:paraId="6356C00B" w14:textId="77777777" w:rsidTr="0003467D">
        <w:tc>
          <w:tcPr>
            <w:tcW w:w="483" w:type="dxa"/>
          </w:tcPr>
          <w:p w14:paraId="687A1FB5" w14:textId="77777777" w:rsidR="0028656A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9" w:type="dxa"/>
          </w:tcPr>
          <w:p w14:paraId="301F497B" w14:textId="77777777" w:rsidR="0028656A" w:rsidRPr="00293D16" w:rsidRDefault="0028656A" w:rsidP="006F2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3B52CEA6" w14:textId="77777777" w:rsidR="0028656A" w:rsidRPr="00293D16" w:rsidRDefault="0028656A" w:rsidP="006F2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72CE7D69" w14:textId="77777777" w:rsidR="0028656A" w:rsidRPr="00362D6A" w:rsidRDefault="0028656A" w:rsidP="00286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2 02 25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14:paraId="76AE0D71" w14:textId="77777777" w:rsidR="0028656A" w:rsidRPr="00362D6A" w:rsidRDefault="0028656A" w:rsidP="00034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Субсидии бюджетам муниципальных округов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реализацию мероприятий по модернизации коммунальной инфраструктуры</w:t>
            </w:r>
          </w:p>
        </w:tc>
        <w:tc>
          <w:tcPr>
            <w:tcW w:w="850" w:type="dxa"/>
          </w:tcPr>
          <w:p w14:paraId="0E46A243" w14:textId="77777777" w:rsidR="0028656A" w:rsidRPr="005C4525" w:rsidRDefault="0028656A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46CBA1B5" w14:textId="77777777" w:rsidR="0028656A" w:rsidRPr="005C4525" w:rsidRDefault="0028656A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0D076D88" w14:textId="77777777" w:rsidR="0028656A" w:rsidRPr="005C4525" w:rsidRDefault="0028656A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410" w:type="dxa"/>
          </w:tcPr>
          <w:p w14:paraId="7101A689" w14:textId="77777777" w:rsidR="0028656A" w:rsidRPr="00744C7F" w:rsidRDefault="0028656A" w:rsidP="006F2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 – прогноз поступлений, </w:t>
            </w:r>
          </w:p>
          <w:p w14:paraId="675ED572" w14:textId="77777777" w:rsidR="0028656A" w:rsidRPr="00744C7F" w:rsidRDefault="0028656A" w:rsidP="006F2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3C2F6409" w14:textId="77777777" w:rsidR="0028656A" w:rsidRPr="00744C7F" w:rsidRDefault="0028656A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1D7D26" w14:textId="77777777" w:rsidR="0028656A" w:rsidRPr="00744C7F" w:rsidRDefault="0028656A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6A" w:rsidRPr="005C4525" w14:paraId="2213BDA9" w14:textId="77777777" w:rsidTr="0003467D">
        <w:tc>
          <w:tcPr>
            <w:tcW w:w="483" w:type="dxa"/>
          </w:tcPr>
          <w:p w14:paraId="12124A68" w14:textId="77777777" w:rsidR="0028656A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759" w:type="dxa"/>
          </w:tcPr>
          <w:p w14:paraId="62BD1FA4" w14:textId="77777777" w:rsidR="0028656A" w:rsidRPr="00362D6A" w:rsidRDefault="0028656A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0C73C8B3" w14:textId="77777777" w:rsidR="0028656A" w:rsidRPr="00362D6A" w:rsidRDefault="0028656A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50E720A4" w14:textId="77777777" w:rsidR="0028656A" w:rsidRPr="00362D6A" w:rsidRDefault="0028656A" w:rsidP="00362D6A">
            <w:pPr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2 02 25228 14 0000 150</w:t>
            </w:r>
          </w:p>
        </w:tc>
        <w:tc>
          <w:tcPr>
            <w:tcW w:w="3544" w:type="dxa"/>
          </w:tcPr>
          <w:p w14:paraId="4DDC1476" w14:textId="77777777" w:rsidR="0028656A" w:rsidRPr="00362D6A" w:rsidRDefault="0028656A" w:rsidP="00034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</w:tcPr>
          <w:p w14:paraId="0F09C764" w14:textId="77777777" w:rsidR="0028656A" w:rsidRPr="005C4525" w:rsidRDefault="0028656A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0532F69D" w14:textId="77777777" w:rsidR="0028656A" w:rsidRPr="005C4525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0F2B89C1" w14:textId="77777777" w:rsidR="0028656A" w:rsidRPr="005C4525" w:rsidRDefault="0028656A" w:rsidP="00A127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145064BE" w14:textId="77777777" w:rsidR="0028656A" w:rsidRPr="00744C7F" w:rsidRDefault="0028656A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6B358644" w14:textId="77777777" w:rsidR="0028656A" w:rsidRPr="00744C7F" w:rsidRDefault="0028656A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7F6CD636" w14:textId="77777777" w:rsidR="0028656A" w:rsidRPr="00744C7F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2CB09" w14:textId="77777777" w:rsidR="0028656A" w:rsidRPr="00744C7F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6A" w:rsidRPr="005C4525" w14:paraId="74CBA5FA" w14:textId="77777777" w:rsidTr="00362D6A">
        <w:tc>
          <w:tcPr>
            <w:tcW w:w="483" w:type="dxa"/>
          </w:tcPr>
          <w:p w14:paraId="6A5FC85F" w14:textId="77777777" w:rsidR="0028656A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59" w:type="dxa"/>
          </w:tcPr>
          <w:p w14:paraId="7796C564" w14:textId="77777777" w:rsidR="0028656A" w:rsidRPr="00362D6A" w:rsidRDefault="0028656A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6E1F8835" w14:textId="77777777" w:rsidR="0028656A" w:rsidRPr="00362D6A" w:rsidRDefault="0028656A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4AB95543" w14:textId="77777777" w:rsidR="0028656A" w:rsidRPr="00362D6A" w:rsidRDefault="0028656A" w:rsidP="00362D6A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2 02 25497 14 0000 150</w:t>
            </w:r>
          </w:p>
        </w:tc>
        <w:tc>
          <w:tcPr>
            <w:tcW w:w="3544" w:type="dxa"/>
          </w:tcPr>
          <w:p w14:paraId="4308B67E" w14:textId="77777777" w:rsidR="0028656A" w:rsidRPr="00362D6A" w:rsidRDefault="0028656A" w:rsidP="00174D7D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850" w:type="dxa"/>
          </w:tcPr>
          <w:p w14:paraId="404DE0BB" w14:textId="77777777" w:rsidR="0028656A" w:rsidRPr="005C4525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06B3416D" w14:textId="77777777" w:rsidR="0028656A" w:rsidRPr="005C4525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25E19DC2" w14:textId="77777777" w:rsidR="0028656A" w:rsidRPr="005C4525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5B6DE6EE" w14:textId="77777777" w:rsidR="0028656A" w:rsidRPr="00744C7F" w:rsidRDefault="0028656A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22410EEE" w14:textId="77777777" w:rsidR="0028656A" w:rsidRPr="00744C7F" w:rsidRDefault="0028656A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34E68B77" w14:textId="77777777" w:rsidR="0028656A" w:rsidRPr="00744C7F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12741" w14:textId="77777777" w:rsidR="0028656A" w:rsidRPr="00744C7F" w:rsidRDefault="0028656A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525DCFEC" w14:textId="77777777" w:rsidTr="0003467D">
        <w:tc>
          <w:tcPr>
            <w:tcW w:w="483" w:type="dxa"/>
          </w:tcPr>
          <w:p w14:paraId="43AB5EF5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59" w:type="dxa"/>
          </w:tcPr>
          <w:p w14:paraId="2066AFA7" w14:textId="77777777" w:rsidR="00A92031" w:rsidRPr="00362D6A" w:rsidRDefault="00A92031" w:rsidP="006F2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1E6D5A8F" w14:textId="77777777" w:rsidR="00A92031" w:rsidRPr="00362D6A" w:rsidRDefault="00A92031" w:rsidP="006F2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6437DEF6" w14:textId="77777777" w:rsidR="00A92031" w:rsidRPr="00362D6A" w:rsidRDefault="00A92031" w:rsidP="00A92031">
            <w:pPr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2 02 25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14:paraId="4E717A5A" w14:textId="77777777" w:rsidR="00A92031" w:rsidRPr="00362D6A" w:rsidRDefault="00A92031" w:rsidP="00034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Субсидии бюджетам муниципальных округов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на реализацию программ формирования современной городской среды</w:t>
            </w:r>
          </w:p>
        </w:tc>
        <w:tc>
          <w:tcPr>
            <w:tcW w:w="850" w:type="dxa"/>
          </w:tcPr>
          <w:p w14:paraId="726FB99D" w14:textId="77777777" w:rsidR="00A92031" w:rsidRPr="005C4525" w:rsidRDefault="00A92031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4330C3F5" w14:textId="77777777" w:rsidR="00A92031" w:rsidRPr="005C4525" w:rsidRDefault="00A92031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40DA54A9" w14:textId="77777777" w:rsidR="00A92031" w:rsidRPr="005C4525" w:rsidRDefault="00A92031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12EEBC40" w14:textId="77777777" w:rsidR="00A92031" w:rsidRPr="00744C7F" w:rsidRDefault="00A92031" w:rsidP="006F2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6BB8A975" w14:textId="77777777" w:rsidR="00A92031" w:rsidRPr="00744C7F" w:rsidRDefault="00A92031" w:rsidP="006F2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2649CEEA" w14:textId="77777777" w:rsidR="00A92031" w:rsidRPr="00744C7F" w:rsidRDefault="00A92031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939F93" w14:textId="77777777" w:rsidR="00A92031" w:rsidRPr="00744C7F" w:rsidRDefault="00A92031" w:rsidP="006F2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05B6B354" w14:textId="77777777" w:rsidTr="0003467D">
        <w:tc>
          <w:tcPr>
            <w:tcW w:w="483" w:type="dxa"/>
          </w:tcPr>
          <w:p w14:paraId="73FE84F2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59" w:type="dxa"/>
          </w:tcPr>
          <w:p w14:paraId="063F2D8E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40C35AF5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21852F97" w14:textId="77777777" w:rsidR="00A92031" w:rsidRPr="00362D6A" w:rsidRDefault="00A92031" w:rsidP="00362D6A">
            <w:pPr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2 02 25753 14 0000 150</w:t>
            </w:r>
          </w:p>
        </w:tc>
        <w:tc>
          <w:tcPr>
            <w:tcW w:w="3544" w:type="dxa"/>
          </w:tcPr>
          <w:p w14:paraId="0D7F6B61" w14:textId="77777777" w:rsidR="00A92031" w:rsidRPr="00362D6A" w:rsidRDefault="00A92031" w:rsidP="00034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 xml:space="preserve">Субсидии бюджетам муниципальных округов на </w:t>
            </w:r>
            <w:proofErr w:type="spellStart"/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362D6A">
              <w:rPr>
                <w:rFonts w:ascii="Times New Roman" w:hAnsi="Times New Roman" w:cs="Times New Roman"/>
                <w:sz w:val="16"/>
                <w:szCs w:val="16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850" w:type="dxa"/>
          </w:tcPr>
          <w:p w14:paraId="6C473291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026BC5B6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7B8C9348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410" w:type="dxa"/>
          </w:tcPr>
          <w:p w14:paraId="5AFB2BE4" w14:textId="77777777" w:rsidR="00A92031" w:rsidRPr="00744C7F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 – прогноз поступлений, </w:t>
            </w:r>
          </w:p>
          <w:p w14:paraId="70CFA89C" w14:textId="77777777" w:rsidR="00A92031" w:rsidRPr="00744C7F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69846041" w14:textId="77777777" w:rsidR="00A92031" w:rsidRPr="00744C7F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D99EC" w14:textId="77777777" w:rsidR="00A92031" w:rsidRPr="00744C7F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53FA0A43" w14:textId="77777777" w:rsidTr="0003467D">
        <w:tc>
          <w:tcPr>
            <w:tcW w:w="483" w:type="dxa"/>
          </w:tcPr>
          <w:p w14:paraId="4D0A40A8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759" w:type="dxa"/>
          </w:tcPr>
          <w:p w14:paraId="1D5F4E24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6C457E23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4104F45C" w14:textId="77777777" w:rsidR="00A92031" w:rsidRPr="00362D6A" w:rsidRDefault="00A92031" w:rsidP="00362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2 02 29999 14 0000 150</w:t>
            </w:r>
          </w:p>
        </w:tc>
        <w:tc>
          <w:tcPr>
            <w:tcW w:w="3544" w:type="dxa"/>
          </w:tcPr>
          <w:p w14:paraId="761F39C5" w14:textId="77777777" w:rsidR="00A92031" w:rsidRPr="00362D6A" w:rsidRDefault="00A92031" w:rsidP="0003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850" w:type="dxa"/>
          </w:tcPr>
          <w:p w14:paraId="26F83E4B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1C7A8350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230C5327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2ADED6C3" w14:textId="77777777" w:rsidR="00A92031" w:rsidRPr="00744C7F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41E1B747" w14:textId="77777777" w:rsidR="00A92031" w:rsidRPr="00744C7F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0B4100BA" w14:textId="77777777" w:rsidR="00A92031" w:rsidRPr="00744C7F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C5A28E" w14:textId="77777777" w:rsidR="00A92031" w:rsidRPr="00744C7F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059D1BAC" w14:textId="77777777" w:rsidTr="00362D6A">
        <w:tc>
          <w:tcPr>
            <w:tcW w:w="483" w:type="dxa"/>
          </w:tcPr>
          <w:p w14:paraId="3A687CAA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59" w:type="dxa"/>
          </w:tcPr>
          <w:p w14:paraId="558354CE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2A5954E1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401A00BF" w14:textId="77777777" w:rsidR="00A92031" w:rsidRPr="00362D6A" w:rsidRDefault="00A92031" w:rsidP="00362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2 02 30024 14 0000 150</w:t>
            </w:r>
          </w:p>
        </w:tc>
        <w:tc>
          <w:tcPr>
            <w:tcW w:w="3544" w:type="dxa"/>
          </w:tcPr>
          <w:p w14:paraId="409B8464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850" w:type="dxa"/>
          </w:tcPr>
          <w:p w14:paraId="2932C479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1BA82F20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1E2497F3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7CE5F707" w14:textId="77777777" w:rsidR="00A92031" w:rsidRPr="00744C7F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1D42B8C3" w14:textId="77777777" w:rsidR="00A92031" w:rsidRPr="00744C7F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23B6D600" w14:textId="77777777" w:rsidR="00A92031" w:rsidRPr="00744C7F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C8A94" w14:textId="77777777" w:rsidR="00A92031" w:rsidRPr="00744C7F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56DA1054" w14:textId="77777777" w:rsidTr="00362D6A">
        <w:tc>
          <w:tcPr>
            <w:tcW w:w="483" w:type="dxa"/>
          </w:tcPr>
          <w:p w14:paraId="773B4908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59" w:type="dxa"/>
          </w:tcPr>
          <w:p w14:paraId="386DB6E9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640EDDFC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2967087B" w14:textId="77777777" w:rsidR="00A92031" w:rsidRPr="00362D6A" w:rsidRDefault="00A92031" w:rsidP="00362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0BD1ACA" w14:textId="77777777" w:rsidR="00A92031" w:rsidRPr="00362D6A" w:rsidRDefault="00A92031" w:rsidP="00362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1B9BBDC" w14:textId="77777777" w:rsidR="00A92031" w:rsidRPr="00362D6A" w:rsidRDefault="00A92031" w:rsidP="00362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2 02 35082 14 0000 150</w:t>
            </w:r>
          </w:p>
        </w:tc>
        <w:tc>
          <w:tcPr>
            <w:tcW w:w="3544" w:type="dxa"/>
          </w:tcPr>
          <w:p w14:paraId="6D689FCA" w14:textId="77777777" w:rsidR="00A92031" w:rsidRPr="00362D6A" w:rsidRDefault="00A92031" w:rsidP="00174D7D">
            <w:pPr>
              <w:pStyle w:val="11"/>
              <w:rPr>
                <w:sz w:val="16"/>
                <w:szCs w:val="16"/>
              </w:rPr>
            </w:pPr>
            <w:r w:rsidRPr="00362D6A">
              <w:rPr>
                <w:sz w:val="16"/>
                <w:szCs w:val="16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</w:tcPr>
          <w:p w14:paraId="61C7036A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2ADADD3D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29663DEF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5262CC52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33453F1B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0292B612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5F7A0C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1EB5A666" w14:textId="77777777" w:rsidTr="00362D6A">
        <w:tc>
          <w:tcPr>
            <w:tcW w:w="483" w:type="dxa"/>
          </w:tcPr>
          <w:p w14:paraId="06B13B90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59" w:type="dxa"/>
          </w:tcPr>
          <w:p w14:paraId="5846BD02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2CCDCA52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6DD78866" w14:textId="77777777" w:rsidR="00A92031" w:rsidRPr="00362D6A" w:rsidRDefault="00A92031" w:rsidP="00362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2 02 35120 14 0000 150</w:t>
            </w:r>
          </w:p>
        </w:tc>
        <w:tc>
          <w:tcPr>
            <w:tcW w:w="3544" w:type="dxa"/>
          </w:tcPr>
          <w:p w14:paraId="00989E61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бюджетам </w:t>
            </w: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 округов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</w:tcPr>
          <w:p w14:paraId="7A00A34F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0586171F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0431C43A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410" w:type="dxa"/>
          </w:tcPr>
          <w:p w14:paraId="04418EE2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 – прогноз поступлений, </w:t>
            </w:r>
          </w:p>
          <w:p w14:paraId="62133536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15ED52E7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22C2D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74BA67B0" w14:textId="77777777" w:rsidTr="0003467D">
        <w:tc>
          <w:tcPr>
            <w:tcW w:w="483" w:type="dxa"/>
          </w:tcPr>
          <w:p w14:paraId="39BD47AF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759" w:type="dxa"/>
          </w:tcPr>
          <w:p w14:paraId="2D73D9FE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507EC1CF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29DE088E" w14:textId="77777777" w:rsidR="00A92031" w:rsidRPr="00362D6A" w:rsidRDefault="00A92031" w:rsidP="00362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2 02 35930 14 0000 150</w:t>
            </w:r>
          </w:p>
        </w:tc>
        <w:tc>
          <w:tcPr>
            <w:tcW w:w="3544" w:type="dxa"/>
          </w:tcPr>
          <w:p w14:paraId="45FAE7B5" w14:textId="77777777" w:rsidR="00A92031" w:rsidRPr="00362D6A" w:rsidRDefault="00A92031" w:rsidP="0003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850" w:type="dxa"/>
          </w:tcPr>
          <w:p w14:paraId="4597E677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6F7149A8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6823977B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387747CA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5309DEC2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3CB3922B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B3F5B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0ABCB1E0" w14:textId="77777777" w:rsidTr="0003467D">
        <w:tc>
          <w:tcPr>
            <w:tcW w:w="483" w:type="dxa"/>
          </w:tcPr>
          <w:p w14:paraId="2E28BEC7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59" w:type="dxa"/>
          </w:tcPr>
          <w:p w14:paraId="6C2BAB3C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62551FEB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76B675C6" w14:textId="77777777" w:rsidR="00A92031" w:rsidRPr="00362D6A" w:rsidRDefault="00A92031" w:rsidP="00362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2 02 49999 14 0000 150</w:t>
            </w:r>
          </w:p>
        </w:tc>
        <w:tc>
          <w:tcPr>
            <w:tcW w:w="3544" w:type="dxa"/>
          </w:tcPr>
          <w:p w14:paraId="50D1335A" w14:textId="77777777" w:rsidR="00A92031" w:rsidRPr="00362D6A" w:rsidRDefault="00A92031" w:rsidP="0003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850" w:type="dxa"/>
          </w:tcPr>
          <w:p w14:paraId="04ABD871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14:paraId="4F9B2B3C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14:paraId="0ED681E1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14:paraId="5641497D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П – прогноз поступлений, </w:t>
            </w:r>
          </w:p>
          <w:p w14:paraId="21AD1575" w14:textId="77777777" w:rsidR="00A92031" w:rsidRPr="005C4525" w:rsidRDefault="00A92031" w:rsidP="001F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14:paraId="081CE334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4F01F" w14:textId="77777777" w:rsidR="00A92031" w:rsidRPr="005C4525" w:rsidRDefault="00A92031" w:rsidP="001F04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1E6A5664" w14:textId="77777777" w:rsidTr="00362D6A">
        <w:tc>
          <w:tcPr>
            <w:tcW w:w="483" w:type="dxa"/>
          </w:tcPr>
          <w:p w14:paraId="0400A556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59" w:type="dxa"/>
          </w:tcPr>
          <w:p w14:paraId="27D3883F" w14:textId="77777777" w:rsidR="00A92031" w:rsidRPr="00362D6A" w:rsidRDefault="00A92031" w:rsidP="006F2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791E8E9B" w14:textId="77777777" w:rsidR="00A92031" w:rsidRPr="00362D6A" w:rsidRDefault="00A92031" w:rsidP="006F2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2451D994" w14:textId="77777777" w:rsidR="00A92031" w:rsidRPr="00561FD4" w:rsidRDefault="00A92031" w:rsidP="003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14 0000 150</w:t>
            </w:r>
          </w:p>
        </w:tc>
        <w:tc>
          <w:tcPr>
            <w:tcW w:w="3544" w:type="dxa"/>
          </w:tcPr>
          <w:p w14:paraId="7314D39C" w14:textId="77777777" w:rsidR="00A92031" w:rsidRPr="00561FD4" w:rsidRDefault="00A92031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850" w:type="dxa"/>
          </w:tcPr>
          <w:p w14:paraId="01070781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B78ED9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DEFCA09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2326B13E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031" w:rsidRPr="005C4525" w14:paraId="5B923419" w14:textId="77777777" w:rsidTr="00362D6A">
        <w:tc>
          <w:tcPr>
            <w:tcW w:w="483" w:type="dxa"/>
          </w:tcPr>
          <w:p w14:paraId="7080FD03" w14:textId="77777777" w:rsidR="00A92031" w:rsidRPr="005C4525" w:rsidRDefault="00CF630C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59" w:type="dxa"/>
          </w:tcPr>
          <w:p w14:paraId="1F774F42" w14:textId="77777777" w:rsidR="00A92031" w:rsidRPr="00362D6A" w:rsidRDefault="00A92031" w:rsidP="0017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418" w:type="dxa"/>
          </w:tcPr>
          <w:p w14:paraId="3F28517F" w14:textId="77777777" w:rsidR="00A92031" w:rsidRPr="00362D6A" w:rsidRDefault="00A92031" w:rsidP="00174D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2126" w:type="dxa"/>
          </w:tcPr>
          <w:p w14:paraId="08CB49A9" w14:textId="77777777" w:rsidR="00A92031" w:rsidRPr="00362D6A" w:rsidRDefault="00A92031" w:rsidP="003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2 19 60010 14 0000 150</w:t>
            </w:r>
          </w:p>
        </w:tc>
        <w:tc>
          <w:tcPr>
            <w:tcW w:w="3544" w:type="dxa"/>
          </w:tcPr>
          <w:p w14:paraId="79D587AC" w14:textId="77777777" w:rsidR="00A92031" w:rsidRPr="00362D6A" w:rsidRDefault="00A92031" w:rsidP="00174D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850" w:type="dxa"/>
          </w:tcPr>
          <w:p w14:paraId="0FC2C2EE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BCD83D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0C06358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3FAFEFE0" w14:textId="77777777" w:rsidR="00A92031" w:rsidRPr="005C4525" w:rsidRDefault="00A92031" w:rsidP="00C40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2E5871D" w14:textId="77777777" w:rsidR="009C5192" w:rsidRDefault="009C5192" w:rsidP="009C5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7D29D2" w14:textId="77777777" w:rsidR="009C5192" w:rsidRPr="00CB0E0E" w:rsidRDefault="009C5192" w:rsidP="009C5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EBA1F4C" w14:textId="77777777" w:rsidR="009C5192" w:rsidRPr="00CB0E0E" w:rsidRDefault="009C5192" w:rsidP="009C5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4FA7C9" w14:textId="77777777" w:rsidR="009C5192" w:rsidRPr="00CB0E0E" w:rsidRDefault="009C5192" w:rsidP="009C5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E4A98E" w14:textId="77777777" w:rsidR="009C5192" w:rsidRPr="001441A7" w:rsidRDefault="009C5192" w:rsidP="001E5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C5192" w:rsidRPr="001441A7" w:rsidSect="00826197"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9D89C" w14:textId="77777777" w:rsidR="00804428" w:rsidRDefault="00804428">
      <w:r>
        <w:separator/>
      </w:r>
    </w:p>
  </w:endnote>
  <w:endnote w:type="continuationSeparator" w:id="0">
    <w:p w14:paraId="1EC1AB3B" w14:textId="77777777" w:rsidR="00804428" w:rsidRDefault="0080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41E4E" w14:textId="77777777" w:rsidR="00804428" w:rsidRDefault="00804428">
      <w:r>
        <w:separator/>
      </w:r>
    </w:p>
  </w:footnote>
  <w:footnote w:type="continuationSeparator" w:id="0">
    <w:p w14:paraId="52411491" w14:textId="77777777" w:rsidR="00804428" w:rsidRDefault="00804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652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A5BE93" w14:textId="37729A86" w:rsidR="00A6086D" w:rsidRPr="00A6086D" w:rsidRDefault="00A6086D">
        <w:pPr>
          <w:pStyle w:val="a8"/>
          <w:jc w:val="center"/>
          <w:rPr>
            <w:rFonts w:ascii="Times New Roman" w:hAnsi="Times New Roman" w:cs="Times New Roman"/>
          </w:rPr>
        </w:pPr>
        <w:r w:rsidRPr="00A6086D">
          <w:rPr>
            <w:rFonts w:ascii="Times New Roman" w:hAnsi="Times New Roman" w:cs="Times New Roman"/>
          </w:rPr>
          <w:fldChar w:fldCharType="begin"/>
        </w:r>
        <w:r w:rsidRPr="00A6086D">
          <w:rPr>
            <w:rFonts w:ascii="Times New Roman" w:hAnsi="Times New Roman" w:cs="Times New Roman"/>
          </w:rPr>
          <w:instrText>PAGE   \* MERGEFORMAT</w:instrText>
        </w:r>
        <w:r w:rsidRPr="00A6086D">
          <w:rPr>
            <w:rFonts w:ascii="Times New Roman" w:hAnsi="Times New Roman" w:cs="Times New Roman"/>
          </w:rPr>
          <w:fldChar w:fldCharType="separate"/>
        </w:r>
        <w:r w:rsidR="00760F9C">
          <w:rPr>
            <w:rFonts w:ascii="Times New Roman" w:hAnsi="Times New Roman" w:cs="Times New Roman"/>
            <w:noProof/>
          </w:rPr>
          <w:t>2</w:t>
        </w:r>
        <w:r w:rsidRPr="00A6086D">
          <w:rPr>
            <w:rFonts w:ascii="Times New Roman" w:hAnsi="Times New Roman" w:cs="Times New Roman"/>
          </w:rPr>
          <w:fldChar w:fldCharType="end"/>
        </w:r>
      </w:p>
    </w:sdtContent>
  </w:sdt>
  <w:p w14:paraId="174DF729" w14:textId="77777777" w:rsidR="00A6086D" w:rsidRDefault="00A608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3249"/>
    <w:multiLevelType w:val="multilevel"/>
    <w:tmpl w:val="AFF85DB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67"/>
    <w:rsid w:val="000011AA"/>
    <w:rsid w:val="00014B16"/>
    <w:rsid w:val="00020BDC"/>
    <w:rsid w:val="000246C3"/>
    <w:rsid w:val="00024DE2"/>
    <w:rsid w:val="00025543"/>
    <w:rsid w:val="0003467D"/>
    <w:rsid w:val="00051DD6"/>
    <w:rsid w:val="00052AB2"/>
    <w:rsid w:val="00052B42"/>
    <w:rsid w:val="00072573"/>
    <w:rsid w:val="000733BA"/>
    <w:rsid w:val="0007551E"/>
    <w:rsid w:val="00091100"/>
    <w:rsid w:val="000959EB"/>
    <w:rsid w:val="000A049B"/>
    <w:rsid w:val="000B23F7"/>
    <w:rsid w:val="000B6410"/>
    <w:rsid w:val="000C3CBD"/>
    <w:rsid w:val="000D2FD5"/>
    <w:rsid w:val="00104E04"/>
    <w:rsid w:val="001245E7"/>
    <w:rsid w:val="001256F9"/>
    <w:rsid w:val="00135340"/>
    <w:rsid w:val="001441A7"/>
    <w:rsid w:val="00144C5F"/>
    <w:rsid w:val="001619CA"/>
    <w:rsid w:val="001734F4"/>
    <w:rsid w:val="00185A22"/>
    <w:rsid w:val="001A09EF"/>
    <w:rsid w:val="001C3729"/>
    <w:rsid w:val="001C68D4"/>
    <w:rsid w:val="001D4FEB"/>
    <w:rsid w:val="001E5EC8"/>
    <w:rsid w:val="001E60AA"/>
    <w:rsid w:val="001F3B92"/>
    <w:rsid w:val="00202EB8"/>
    <w:rsid w:val="00205CE9"/>
    <w:rsid w:val="002247DF"/>
    <w:rsid w:val="00241AB6"/>
    <w:rsid w:val="002779C9"/>
    <w:rsid w:val="0028656A"/>
    <w:rsid w:val="00293D16"/>
    <w:rsid w:val="00296088"/>
    <w:rsid w:val="002A1259"/>
    <w:rsid w:val="002B0329"/>
    <w:rsid w:val="002C572C"/>
    <w:rsid w:val="00305155"/>
    <w:rsid w:val="003077CC"/>
    <w:rsid w:val="00312BC3"/>
    <w:rsid w:val="00317506"/>
    <w:rsid w:val="003238D8"/>
    <w:rsid w:val="00326148"/>
    <w:rsid w:val="00327027"/>
    <w:rsid w:val="00332861"/>
    <w:rsid w:val="00332D0B"/>
    <w:rsid w:val="00352648"/>
    <w:rsid w:val="00362D6A"/>
    <w:rsid w:val="003747D5"/>
    <w:rsid w:val="003817FD"/>
    <w:rsid w:val="0038518C"/>
    <w:rsid w:val="00386BC2"/>
    <w:rsid w:val="00396779"/>
    <w:rsid w:val="00396AA8"/>
    <w:rsid w:val="003A11CD"/>
    <w:rsid w:val="003F1A6B"/>
    <w:rsid w:val="0041158A"/>
    <w:rsid w:val="00421BCC"/>
    <w:rsid w:val="00425015"/>
    <w:rsid w:val="00442306"/>
    <w:rsid w:val="00442547"/>
    <w:rsid w:val="0044703E"/>
    <w:rsid w:val="00460847"/>
    <w:rsid w:val="00461308"/>
    <w:rsid w:val="004671CA"/>
    <w:rsid w:val="004733DF"/>
    <w:rsid w:val="00483864"/>
    <w:rsid w:val="00497576"/>
    <w:rsid w:val="004B0A3C"/>
    <w:rsid w:val="004E004F"/>
    <w:rsid w:val="004E3E8F"/>
    <w:rsid w:val="004E52CB"/>
    <w:rsid w:val="004F04A1"/>
    <w:rsid w:val="004F0DDD"/>
    <w:rsid w:val="00501CBB"/>
    <w:rsid w:val="00502726"/>
    <w:rsid w:val="0050492A"/>
    <w:rsid w:val="00511BEA"/>
    <w:rsid w:val="00515262"/>
    <w:rsid w:val="005252F0"/>
    <w:rsid w:val="005275C6"/>
    <w:rsid w:val="0053105E"/>
    <w:rsid w:val="00532C42"/>
    <w:rsid w:val="00537318"/>
    <w:rsid w:val="00537FA9"/>
    <w:rsid w:val="0055377F"/>
    <w:rsid w:val="0055562F"/>
    <w:rsid w:val="00557A0C"/>
    <w:rsid w:val="00561FD4"/>
    <w:rsid w:val="005673F2"/>
    <w:rsid w:val="0057706A"/>
    <w:rsid w:val="0058566F"/>
    <w:rsid w:val="00593272"/>
    <w:rsid w:val="005975EC"/>
    <w:rsid w:val="005B0137"/>
    <w:rsid w:val="005B2630"/>
    <w:rsid w:val="005B7D89"/>
    <w:rsid w:val="005C1ADB"/>
    <w:rsid w:val="005C4418"/>
    <w:rsid w:val="005C4B2F"/>
    <w:rsid w:val="005D125D"/>
    <w:rsid w:val="005D7A21"/>
    <w:rsid w:val="005E1C9E"/>
    <w:rsid w:val="00602778"/>
    <w:rsid w:val="00607382"/>
    <w:rsid w:val="00607F67"/>
    <w:rsid w:val="00611F30"/>
    <w:rsid w:val="00613AB5"/>
    <w:rsid w:val="00614210"/>
    <w:rsid w:val="006200F7"/>
    <w:rsid w:val="0063206E"/>
    <w:rsid w:val="00636095"/>
    <w:rsid w:val="00642E07"/>
    <w:rsid w:val="00646BA4"/>
    <w:rsid w:val="0065307E"/>
    <w:rsid w:val="00656A3A"/>
    <w:rsid w:val="00686A2F"/>
    <w:rsid w:val="00690B3C"/>
    <w:rsid w:val="00697512"/>
    <w:rsid w:val="006A231F"/>
    <w:rsid w:val="006B4F97"/>
    <w:rsid w:val="006C0BA5"/>
    <w:rsid w:val="006C4CD6"/>
    <w:rsid w:val="006D3B5B"/>
    <w:rsid w:val="006E280C"/>
    <w:rsid w:val="006E2AE7"/>
    <w:rsid w:val="006F3767"/>
    <w:rsid w:val="007006C2"/>
    <w:rsid w:val="00700721"/>
    <w:rsid w:val="0070443B"/>
    <w:rsid w:val="007046CC"/>
    <w:rsid w:val="00705608"/>
    <w:rsid w:val="00711602"/>
    <w:rsid w:val="00711611"/>
    <w:rsid w:val="0072293D"/>
    <w:rsid w:val="007252AF"/>
    <w:rsid w:val="00744C7F"/>
    <w:rsid w:val="00755037"/>
    <w:rsid w:val="0075787D"/>
    <w:rsid w:val="00760F3A"/>
    <w:rsid w:val="00760F9C"/>
    <w:rsid w:val="00772331"/>
    <w:rsid w:val="00776C87"/>
    <w:rsid w:val="007A0E28"/>
    <w:rsid w:val="007A1C46"/>
    <w:rsid w:val="007B0FB3"/>
    <w:rsid w:val="007B5C6D"/>
    <w:rsid w:val="007D5980"/>
    <w:rsid w:val="007E1B80"/>
    <w:rsid w:val="007E2B37"/>
    <w:rsid w:val="007E7A77"/>
    <w:rsid w:val="007F020B"/>
    <w:rsid w:val="007F335E"/>
    <w:rsid w:val="008013B9"/>
    <w:rsid w:val="00804428"/>
    <w:rsid w:val="008051A3"/>
    <w:rsid w:val="00826197"/>
    <w:rsid w:val="00830BE7"/>
    <w:rsid w:val="008318F7"/>
    <w:rsid w:val="00837A6E"/>
    <w:rsid w:val="00844CD4"/>
    <w:rsid w:val="0084557A"/>
    <w:rsid w:val="0088591C"/>
    <w:rsid w:val="008914E0"/>
    <w:rsid w:val="008972D1"/>
    <w:rsid w:val="008A4B35"/>
    <w:rsid w:val="008A502C"/>
    <w:rsid w:val="008B278B"/>
    <w:rsid w:val="008D74B2"/>
    <w:rsid w:val="008E1626"/>
    <w:rsid w:val="008E2C82"/>
    <w:rsid w:val="008F0408"/>
    <w:rsid w:val="008F6FF0"/>
    <w:rsid w:val="009003F2"/>
    <w:rsid w:val="00900BCB"/>
    <w:rsid w:val="0090188A"/>
    <w:rsid w:val="009170FB"/>
    <w:rsid w:val="00924081"/>
    <w:rsid w:val="00925373"/>
    <w:rsid w:val="0093196F"/>
    <w:rsid w:val="00941385"/>
    <w:rsid w:val="00953801"/>
    <w:rsid w:val="00966E70"/>
    <w:rsid w:val="009A11D2"/>
    <w:rsid w:val="009B1FD0"/>
    <w:rsid w:val="009C5192"/>
    <w:rsid w:val="009D67DF"/>
    <w:rsid w:val="009D692F"/>
    <w:rsid w:val="009F4280"/>
    <w:rsid w:val="00A02221"/>
    <w:rsid w:val="00A037FE"/>
    <w:rsid w:val="00A042BE"/>
    <w:rsid w:val="00A12754"/>
    <w:rsid w:val="00A12A4E"/>
    <w:rsid w:val="00A374CB"/>
    <w:rsid w:val="00A4043E"/>
    <w:rsid w:val="00A500F6"/>
    <w:rsid w:val="00A5299B"/>
    <w:rsid w:val="00A6086D"/>
    <w:rsid w:val="00A7162B"/>
    <w:rsid w:val="00A845D0"/>
    <w:rsid w:val="00A87AE6"/>
    <w:rsid w:val="00A92031"/>
    <w:rsid w:val="00AA0FCB"/>
    <w:rsid w:val="00AA1B45"/>
    <w:rsid w:val="00AA2FA1"/>
    <w:rsid w:val="00AA3724"/>
    <w:rsid w:val="00AB7BC5"/>
    <w:rsid w:val="00AD3E52"/>
    <w:rsid w:val="00AD4F25"/>
    <w:rsid w:val="00AD5C5E"/>
    <w:rsid w:val="00AE0E13"/>
    <w:rsid w:val="00AE4401"/>
    <w:rsid w:val="00B034FF"/>
    <w:rsid w:val="00B16AE3"/>
    <w:rsid w:val="00B22015"/>
    <w:rsid w:val="00B23712"/>
    <w:rsid w:val="00B324A8"/>
    <w:rsid w:val="00B364F5"/>
    <w:rsid w:val="00B41AFA"/>
    <w:rsid w:val="00B512E8"/>
    <w:rsid w:val="00B53F5F"/>
    <w:rsid w:val="00B654B5"/>
    <w:rsid w:val="00B673E6"/>
    <w:rsid w:val="00B70288"/>
    <w:rsid w:val="00B81C27"/>
    <w:rsid w:val="00B8287E"/>
    <w:rsid w:val="00B93E18"/>
    <w:rsid w:val="00BA5743"/>
    <w:rsid w:val="00BD1B22"/>
    <w:rsid w:val="00BE520A"/>
    <w:rsid w:val="00BE6C22"/>
    <w:rsid w:val="00BE740F"/>
    <w:rsid w:val="00BF1024"/>
    <w:rsid w:val="00C001BB"/>
    <w:rsid w:val="00C03146"/>
    <w:rsid w:val="00C05ADE"/>
    <w:rsid w:val="00C07839"/>
    <w:rsid w:val="00C14FBF"/>
    <w:rsid w:val="00C2765E"/>
    <w:rsid w:val="00C30438"/>
    <w:rsid w:val="00C44717"/>
    <w:rsid w:val="00C448B5"/>
    <w:rsid w:val="00C47754"/>
    <w:rsid w:val="00C54C2C"/>
    <w:rsid w:val="00C56EE5"/>
    <w:rsid w:val="00C625B3"/>
    <w:rsid w:val="00C80F06"/>
    <w:rsid w:val="00CB6296"/>
    <w:rsid w:val="00CC113A"/>
    <w:rsid w:val="00CD6F54"/>
    <w:rsid w:val="00CE1E81"/>
    <w:rsid w:val="00CF5109"/>
    <w:rsid w:val="00CF630C"/>
    <w:rsid w:val="00CF74BA"/>
    <w:rsid w:val="00D01B3D"/>
    <w:rsid w:val="00D106E2"/>
    <w:rsid w:val="00D1664A"/>
    <w:rsid w:val="00D34773"/>
    <w:rsid w:val="00D4112D"/>
    <w:rsid w:val="00D5000C"/>
    <w:rsid w:val="00D50E4A"/>
    <w:rsid w:val="00D56F5E"/>
    <w:rsid w:val="00D66F0F"/>
    <w:rsid w:val="00D75B9D"/>
    <w:rsid w:val="00D75FB7"/>
    <w:rsid w:val="00D871C9"/>
    <w:rsid w:val="00D8762B"/>
    <w:rsid w:val="00D87721"/>
    <w:rsid w:val="00D87885"/>
    <w:rsid w:val="00D97500"/>
    <w:rsid w:val="00DA33CF"/>
    <w:rsid w:val="00DB3F6F"/>
    <w:rsid w:val="00DC16B2"/>
    <w:rsid w:val="00DC1E84"/>
    <w:rsid w:val="00DD0D38"/>
    <w:rsid w:val="00DD4A86"/>
    <w:rsid w:val="00DD4D67"/>
    <w:rsid w:val="00DE2C3F"/>
    <w:rsid w:val="00DE6687"/>
    <w:rsid w:val="00DF3B4A"/>
    <w:rsid w:val="00DF5A70"/>
    <w:rsid w:val="00E04891"/>
    <w:rsid w:val="00E04D81"/>
    <w:rsid w:val="00E07C12"/>
    <w:rsid w:val="00E10F29"/>
    <w:rsid w:val="00E135FB"/>
    <w:rsid w:val="00E332AE"/>
    <w:rsid w:val="00E3621D"/>
    <w:rsid w:val="00E446F3"/>
    <w:rsid w:val="00E551FA"/>
    <w:rsid w:val="00E65890"/>
    <w:rsid w:val="00E65C21"/>
    <w:rsid w:val="00E66B33"/>
    <w:rsid w:val="00E705CE"/>
    <w:rsid w:val="00E909D0"/>
    <w:rsid w:val="00E91925"/>
    <w:rsid w:val="00E925C3"/>
    <w:rsid w:val="00EB026B"/>
    <w:rsid w:val="00EB3CFE"/>
    <w:rsid w:val="00EB4DD4"/>
    <w:rsid w:val="00ED1D67"/>
    <w:rsid w:val="00EE6A07"/>
    <w:rsid w:val="00EF0CD1"/>
    <w:rsid w:val="00EF70EF"/>
    <w:rsid w:val="00F0400D"/>
    <w:rsid w:val="00F16BB8"/>
    <w:rsid w:val="00F17E26"/>
    <w:rsid w:val="00F376FD"/>
    <w:rsid w:val="00F51E9B"/>
    <w:rsid w:val="00F53C9D"/>
    <w:rsid w:val="00F62647"/>
    <w:rsid w:val="00F65A8E"/>
    <w:rsid w:val="00F66EA3"/>
    <w:rsid w:val="00F70401"/>
    <w:rsid w:val="00F753EE"/>
    <w:rsid w:val="00F8692C"/>
    <w:rsid w:val="00FB507D"/>
    <w:rsid w:val="00FB5276"/>
    <w:rsid w:val="00FD5B2A"/>
    <w:rsid w:val="00FE78EE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A3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8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2778"/>
    <w:pPr>
      <w:keepNext/>
      <w:spacing w:after="0" w:line="240" w:lineRule="auto"/>
      <w:ind w:right="-10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2778"/>
    <w:pPr>
      <w:keepNext/>
      <w:spacing w:after="0" w:line="240" w:lineRule="auto"/>
      <w:outlineLvl w:val="1"/>
    </w:pPr>
    <w:rPr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02778"/>
    <w:pPr>
      <w:keepNext/>
      <w:spacing w:after="0" w:line="240" w:lineRule="auto"/>
      <w:jc w:val="center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02778"/>
    <w:pPr>
      <w:keepNext/>
      <w:tabs>
        <w:tab w:val="left" w:pos="6795"/>
        <w:tab w:val="right" w:pos="10489"/>
      </w:tabs>
      <w:spacing w:after="0" w:line="240" w:lineRule="auto"/>
      <w:ind w:right="-284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2778"/>
    <w:pPr>
      <w:keepNext/>
      <w:spacing w:after="0" w:line="240" w:lineRule="auto"/>
      <w:ind w:right="-1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77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60277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02778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a3">
    <w:name w:val="Block Text"/>
    <w:basedOn w:val="a"/>
    <w:uiPriority w:val="99"/>
    <w:rsid w:val="00602778"/>
    <w:pPr>
      <w:spacing w:after="0" w:line="240" w:lineRule="auto"/>
      <w:ind w:left="-116" w:right="-172"/>
    </w:pPr>
    <w:rPr>
      <w:sz w:val="28"/>
      <w:szCs w:val="28"/>
      <w:lang w:eastAsia="ru-RU"/>
    </w:rPr>
  </w:style>
  <w:style w:type="paragraph" w:customStyle="1" w:styleId="ConsPlusTitle">
    <w:name w:val="ConsPlusTitle"/>
    <w:uiPriority w:val="99"/>
    <w:rsid w:val="00602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02778"/>
    <w:pPr>
      <w:widowControl w:val="0"/>
      <w:autoSpaceDE w:val="0"/>
      <w:autoSpaceDN w:val="0"/>
      <w:spacing w:after="0" w:line="240" w:lineRule="auto"/>
    </w:pPr>
  </w:style>
  <w:style w:type="paragraph" w:styleId="a4">
    <w:name w:val="Body Text"/>
    <w:basedOn w:val="a"/>
    <w:link w:val="a5"/>
    <w:uiPriority w:val="99"/>
    <w:rsid w:val="00602778"/>
    <w:pPr>
      <w:spacing w:after="0" w:line="240" w:lineRule="auto"/>
      <w:ind w:right="-108"/>
      <w:jc w:val="right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602778"/>
    <w:rPr>
      <w:rFonts w:ascii="Calibri" w:hAnsi="Calibri" w:cs="Calibri"/>
      <w:lang w:eastAsia="en-US"/>
    </w:rPr>
  </w:style>
  <w:style w:type="character" w:customStyle="1" w:styleId="matchesauto-matches">
    <w:name w:val="matches auto-matches"/>
    <w:basedOn w:val="a0"/>
    <w:uiPriority w:val="99"/>
    <w:rsid w:val="008972D1"/>
    <w:rPr>
      <w:rFonts w:cs="Times New Roman"/>
    </w:rPr>
  </w:style>
  <w:style w:type="paragraph" w:styleId="21">
    <w:name w:val="Body Text 2"/>
    <w:basedOn w:val="a"/>
    <w:link w:val="22"/>
    <w:uiPriority w:val="99"/>
    <w:rsid w:val="00D50E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13AB5"/>
    <w:rPr>
      <w:rFonts w:cs="Times New Roman"/>
      <w:lang w:eastAsia="en-US"/>
    </w:rPr>
  </w:style>
  <w:style w:type="paragraph" w:styleId="a6">
    <w:name w:val="Normal (Web)"/>
    <w:basedOn w:val="a"/>
    <w:uiPriority w:val="99"/>
    <w:rsid w:val="00D3477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rsid w:val="000011AA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537FA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44703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613AB5"/>
    <w:rPr>
      <w:rFonts w:ascii="Arial" w:hAnsi="Arial" w:cs="Arial"/>
      <w:vanish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1441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13AB5"/>
    <w:rPr>
      <w:rFonts w:cs="Calibri"/>
      <w:lang w:eastAsia="en-US"/>
    </w:rPr>
  </w:style>
  <w:style w:type="character" w:styleId="aa">
    <w:name w:val="page number"/>
    <w:basedOn w:val="a0"/>
    <w:uiPriority w:val="99"/>
    <w:rsid w:val="001441A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6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F3A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locked/>
    <w:rsid w:val="009C51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7F335E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335E"/>
    <w:rPr>
      <w:rFonts w:ascii="Times New Roman" w:eastAsia="Calibri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locked/>
    <w:rsid w:val="007B0FB3"/>
    <w:pPr>
      <w:tabs>
        <w:tab w:val="left" w:pos="414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locked/>
    <w:rsid w:val="00744C7F"/>
    <w:rPr>
      <w:b/>
      <w:bCs/>
    </w:rPr>
  </w:style>
  <w:style w:type="character" w:customStyle="1" w:styleId="51">
    <w:name w:val="Основной текст (5)_"/>
    <w:basedOn w:val="a0"/>
    <w:link w:val="52"/>
    <w:rsid w:val="008A502C"/>
    <w:rPr>
      <w:rFonts w:ascii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A502C"/>
    <w:pPr>
      <w:widowControl w:val="0"/>
      <w:shd w:val="clear" w:color="auto" w:fill="FFFFFF"/>
      <w:spacing w:after="0" w:line="250" w:lineRule="exact"/>
      <w:ind w:hanging="580"/>
      <w:jc w:val="both"/>
    </w:pPr>
    <w:rPr>
      <w:rFonts w:ascii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FD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5B2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8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2778"/>
    <w:pPr>
      <w:keepNext/>
      <w:spacing w:after="0" w:line="240" w:lineRule="auto"/>
      <w:ind w:right="-10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2778"/>
    <w:pPr>
      <w:keepNext/>
      <w:spacing w:after="0" w:line="240" w:lineRule="auto"/>
      <w:outlineLvl w:val="1"/>
    </w:pPr>
    <w:rPr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02778"/>
    <w:pPr>
      <w:keepNext/>
      <w:spacing w:after="0" w:line="240" w:lineRule="auto"/>
      <w:jc w:val="center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02778"/>
    <w:pPr>
      <w:keepNext/>
      <w:tabs>
        <w:tab w:val="left" w:pos="6795"/>
        <w:tab w:val="right" w:pos="10489"/>
      </w:tabs>
      <w:spacing w:after="0" w:line="240" w:lineRule="auto"/>
      <w:ind w:right="-284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2778"/>
    <w:pPr>
      <w:keepNext/>
      <w:spacing w:after="0" w:line="240" w:lineRule="auto"/>
      <w:ind w:right="-1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77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60277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02778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a3">
    <w:name w:val="Block Text"/>
    <w:basedOn w:val="a"/>
    <w:uiPriority w:val="99"/>
    <w:rsid w:val="00602778"/>
    <w:pPr>
      <w:spacing w:after="0" w:line="240" w:lineRule="auto"/>
      <w:ind w:left="-116" w:right="-172"/>
    </w:pPr>
    <w:rPr>
      <w:sz w:val="28"/>
      <w:szCs w:val="28"/>
      <w:lang w:eastAsia="ru-RU"/>
    </w:rPr>
  </w:style>
  <w:style w:type="paragraph" w:customStyle="1" w:styleId="ConsPlusTitle">
    <w:name w:val="ConsPlusTitle"/>
    <w:uiPriority w:val="99"/>
    <w:rsid w:val="00602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02778"/>
    <w:pPr>
      <w:widowControl w:val="0"/>
      <w:autoSpaceDE w:val="0"/>
      <w:autoSpaceDN w:val="0"/>
      <w:spacing w:after="0" w:line="240" w:lineRule="auto"/>
    </w:pPr>
  </w:style>
  <w:style w:type="paragraph" w:styleId="a4">
    <w:name w:val="Body Text"/>
    <w:basedOn w:val="a"/>
    <w:link w:val="a5"/>
    <w:uiPriority w:val="99"/>
    <w:rsid w:val="00602778"/>
    <w:pPr>
      <w:spacing w:after="0" w:line="240" w:lineRule="auto"/>
      <w:ind w:right="-108"/>
      <w:jc w:val="right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602778"/>
    <w:rPr>
      <w:rFonts w:ascii="Calibri" w:hAnsi="Calibri" w:cs="Calibri"/>
      <w:lang w:eastAsia="en-US"/>
    </w:rPr>
  </w:style>
  <w:style w:type="character" w:customStyle="1" w:styleId="matchesauto-matches">
    <w:name w:val="matches auto-matches"/>
    <w:basedOn w:val="a0"/>
    <w:uiPriority w:val="99"/>
    <w:rsid w:val="008972D1"/>
    <w:rPr>
      <w:rFonts w:cs="Times New Roman"/>
    </w:rPr>
  </w:style>
  <w:style w:type="paragraph" w:styleId="21">
    <w:name w:val="Body Text 2"/>
    <w:basedOn w:val="a"/>
    <w:link w:val="22"/>
    <w:uiPriority w:val="99"/>
    <w:rsid w:val="00D50E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13AB5"/>
    <w:rPr>
      <w:rFonts w:cs="Times New Roman"/>
      <w:lang w:eastAsia="en-US"/>
    </w:rPr>
  </w:style>
  <w:style w:type="paragraph" w:styleId="a6">
    <w:name w:val="Normal (Web)"/>
    <w:basedOn w:val="a"/>
    <w:uiPriority w:val="99"/>
    <w:rsid w:val="00D3477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rsid w:val="000011AA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537FA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44703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613AB5"/>
    <w:rPr>
      <w:rFonts w:ascii="Arial" w:hAnsi="Arial" w:cs="Arial"/>
      <w:vanish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1441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13AB5"/>
    <w:rPr>
      <w:rFonts w:cs="Calibri"/>
      <w:lang w:eastAsia="en-US"/>
    </w:rPr>
  </w:style>
  <w:style w:type="character" w:styleId="aa">
    <w:name w:val="page number"/>
    <w:basedOn w:val="a0"/>
    <w:uiPriority w:val="99"/>
    <w:rsid w:val="001441A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6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F3A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locked/>
    <w:rsid w:val="009C51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7F335E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335E"/>
    <w:rPr>
      <w:rFonts w:ascii="Times New Roman" w:eastAsia="Calibri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locked/>
    <w:rsid w:val="007B0FB3"/>
    <w:pPr>
      <w:tabs>
        <w:tab w:val="left" w:pos="414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locked/>
    <w:rsid w:val="00744C7F"/>
    <w:rPr>
      <w:b/>
      <w:bCs/>
    </w:rPr>
  </w:style>
  <w:style w:type="character" w:customStyle="1" w:styleId="51">
    <w:name w:val="Основной текст (5)_"/>
    <w:basedOn w:val="a0"/>
    <w:link w:val="52"/>
    <w:rsid w:val="008A502C"/>
    <w:rPr>
      <w:rFonts w:ascii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A502C"/>
    <w:pPr>
      <w:widowControl w:val="0"/>
      <w:shd w:val="clear" w:color="auto" w:fill="FFFFFF"/>
      <w:spacing w:after="0" w:line="250" w:lineRule="exact"/>
      <w:ind w:hanging="580"/>
      <w:jc w:val="both"/>
    </w:pPr>
    <w:rPr>
      <w:rFonts w:ascii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FD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5B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855A-14A7-4256-A1DA-51CBC370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3053</Words>
  <Characters>25790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Еленв Алексеевна</dc:creator>
  <cp:lastModifiedBy>User</cp:lastModifiedBy>
  <cp:revision>2</cp:revision>
  <cp:lastPrinted>2025-04-01T11:32:00Z</cp:lastPrinted>
  <dcterms:created xsi:type="dcterms:W3CDTF">2025-04-02T09:11:00Z</dcterms:created>
  <dcterms:modified xsi:type="dcterms:W3CDTF">2025-04-02T09:11:00Z</dcterms:modified>
</cp:coreProperties>
</file>