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8DE68" w14:textId="77777777" w:rsidR="0056612D" w:rsidRPr="00FA3164" w:rsidRDefault="0056612D" w:rsidP="0056612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FF8DEB" wp14:editId="421107A7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24BB5" w14:textId="77777777" w:rsidR="0056612D" w:rsidRDefault="0056612D" w:rsidP="0056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63593A" w14:textId="77777777" w:rsidR="0056612D" w:rsidRPr="00FA3164" w:rsidRDefault="0056612D" w:rsidP="0056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3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5F62DA70" w14:textId="77777777" w:rsidR="0056612D" w:rsidRPr="00FA3164" w:rsidRDefault="0056612D" w:rsidP="0056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3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6E62F438" w14:textId="77777777" w:rsidR="0056612D" w:rsidRPr="00FA3164" w:rsidRDefault="0056612D" w:rsidP="0056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3FFA02" w14:textId="77777777" w:rsidR="0056612D" w:rsidRPr="00FA3164" w:rsidRDefault="0056612D" w:rsidP="0056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670DB2" w14:textId="77777777" w:rsidR="0056612D" w:rsidRPr="00FA3164" w:rsidRDefault="0056612D" w:rsidP="0056612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FA31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FA31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26853FE1" w14:textId="77777777" w:rsidR="0056612D" w:rsidRPr="00FA3164" w:rsidRDefault="0056612D" w:rsidP="0056612D">
      <w:pPr>
        <w:rPr>
          <w:rFonts w:ascii="Calibri" w:eastAsia="Times New Roman" w:hAnsi="Calibri" w:cs="Calibri"/>
          <w:b/>
        </w:rPr>
      </w:pPr>
    </w:p>
    <w:p w14:paraId="60F068E3" w14:textId="5BA2A339" w:rsidR="0056612D" w:rsidRPr="00FA3164" w:rsidRDefault="0056612D" w:rsidP="00566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bookmarkStart w:id="0" w:name="_GoBack"/>
      <w:bookmarkEnd w:id="0"/>
      <w:r w:rsidRPr="00FA31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.04.2025</w:t>
      </w:r>
      <w:r w:rsidRPr="00FA3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323</w:t>
      </w:r>
    </w:p>
    <w:p w14:paraId="3568DEF5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2623202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6996700F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83027B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4B55DD72" w14:textId="5D61C45F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</w:t>
      </w:r>
    </w:p>
    <w:p w14:paraId="4B417F7B" w14:textId="38862402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правовых актов</w:t>
      </w:r>
    </w:p>
    <w:p w14:paraId="1A3649D1" w14:textId="5BC23FD5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17AD8A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E3B37C" w14:textId="35CE5BAF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 муниципального образования «Краснинский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67694F39" w14:textId="3E624A1E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4E1119DE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D4000C7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3B6A8CAA" w14:textId="197938DC" w:rsidR="0083027B" w:rsidRPr="0083027B" w:rsidRDefault="0083027B" w:rsidP="0083027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6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</w:t>
      </w:r>
      <w:r w:rsidR="00A85F47">
        <w:rPr>
          <w:rFonts w:ascii="Times New Roman" w:hAnsi="Times New Roman" w:cs="Times New Roman"/>
          <w:sz w:val="26"/>
          <w:szCs w:val="26"/>
        </w:rPr>
        <w:t>12</w:t>
      </w:r>
      <w:r w:rsidRPr="0083027B">
        <w:rPr>
          <w:rFonts w:ascii="Times New Roman" w:hAnsi="Times New Roman" w:cs="Times New Roman"/>
          <w:sz w:val="26"/>
          <w:szCs w:val="26"/>
        </w:rPr>
        <w:t>.</w:t>
      </w:r>
      <w:r w:rsidR="00A85F47">
        <w:rPr>
          <w:rFonts w:ascii="Times New Roman" w:hAnsi="Times New Roman" w:cs="Times New Roman"/>
          <w:sz w:val="26"/>
          <w:szCs w:val="26"/>
        </w:rPr>
        <w:t>12</w:t>
      </w:r>
      <w:r w:rsidRPr="0083027B">
        <w:rPr>
          <w:rFonts w:ascii="Times New Roman" w:hAnsi="Times New Roman" w:cs="Times New Roman"/>
          <w:sz w:val="26"/>
          <w:szCs w:val="26"/>
        </w:rPr>
        <w:t>.20</w:t>
      </w:r>
      <w:r w:rsidR="00AB3BF5">
        <w:rPr>
          <w:rFonts w:ascii="Times New Roman" w:hAnsi="Times New Roman" w:cs="Times New Roman"/>
          <w:sz w:val="26"/>
          <w:szCs w:val="26"/>
        </w:rPr>
        <w:t>13</w:t>
      </w:r>
      <w:r w:rsidRPr="0083027B">
        <w:rPr>
          <w:rFonts w:ascii="Times New Roman" w:hAnsi="Times New Roman" w:cs="Times New Roman"/>
          <w:sz w:val="26"/>
          <w:szCs w:val="26"/>
        </w:rPr>
        <w:t xml:space="preserve"> № </w:t>
      </w:r>
      <w:r w:rsidR="00AB3BF5">
        <w:rPr>
          <w:rFonts w:ascii="Times New Roman" w:hAnsi="Times New Roman" w:cs="Times New Roman"/>
          <w:sz w:val="26"/>
          <w:szCs w:val="26"/>
        </w:rPr>
        <w:t>588</w:t>
      </w:r>
      <w:r w:rsidRPr="0083027B">
        <w:rPr>
          <w:rFonts w:ascii="Times New Roman" w:hAnsi="Times New Roman" w:cs="Times New Roman"/>
          <w:sz w:val="26"/>
          <w:szCs w:val="26"/>
        </w:rPr>
        <w:t xml:space="preserve"> «</w:t>
      </w:r>
      <w:r w:rsidR="00AB3BF5">
        <w:rPr>
          <w:rFonts w:ascii="Times New Roman" w:hAnsi="Times New Roman" w:cs="Times New Roman"/>
          <w:sz w:val="26"/>
          <w:szCs w:val="26"/>
        </w:rPr>
        <w:t>О внесении изменений в Постановление Главы</w:t>
      </w:r>
      <w:r w:rsidR="00AB3BF5" w:rsidRPr="00AB3BF5">
        <w:rPr>
          <w:rFonts w:ascii="Times New Roman" w:hAnsi="Times New Roman" w:cs="Times New Roman"/>
          <w:sz w:val="26"/>
          <w:szCs w:val="26"/>
        </w:rPr>
        <w:t xml:space="preserve"> </w:t>
      </w:r>
      <w:r w:rsidR="00AB3BF5" w:rsidRPr="0083027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«Краснинский район» Смоленской области от </w:t>
      </w:r>
      <w:r w:rsidR="00AB3BF5">
        <w:rPr>
          <w:rFonts w:ascii="Times New Roman" w:hAnsi="Times New Roman" w:cs="Times New Roman"/>
          <w:sz w:val="26"/>
          <w:szCs w:val="26"/>
        </w:rPr>
        <w:t>27</w:t>
      </w:r>
      <w:r w:rsidR="00AB3BF5" w:rsidRPr="0083027B">
        <w:rPr>
          <w:rFonts w:ascii="Times New Roman" w:hAnsi="Times New Roman" w:cs="Times New Roman"/>
          <w:sz w:val="26"/>
          <w:szCs w:val="26"/>
        </w:rPr>
        <w:t>.</w:t>
      </w:r>
      <w:r w:rsidR="00AB3BF5">
        <w:rPr>
          <w:rFonts w:ascii="Times New Roman" w:hAnsi="Times New Roman" w:cs="Times New Roman"/>
          <w:sz w:val="26"/>
          <w:szCs w:val="26"/>
        </w:rPr>
        <w:t>07</w:t>
      </w:r>
      <w:r w:rsidR="00AB3BF5" w:rsidRPr="0083027B">
        <w:rPr>
          <w:rFonts w:ascii="Times New Roman" w:hAnsi="Times New Roman" w:cs="Times New Roman"/>
          <w:sz w:val="26"/>
          <w:szCs w:val="26"/>
        </w:rPr>
        <w:t>.20</w:t>
      </w:r>
      <w:r w:rsidR="00AB3BF5">
        <w:rPr>
          <w:rFonts w:ascii="Times New Roman" w:hAnsi="Times New Roman" w:cs="Times New Roman"/>
          <w:sz w:val="26"/>
          <w:szCs w:val="26"/>
        </w:rPr>
        <w:t>09 № 308»</w:t>
      </w:r>
      <w:r w:rsidRPr="0083027B">
        <w:rPr>
          <w:rFonts w:ascii="Times New Roman" w:hAnsi="Times New Roman" w:cs="Times New Roman"/>
          <w:sz w:val="26"/>
          <w:szCs w:val="26"/>
        </w:rPr>
        <w:t>;</w:t>
      </w:r>
    </w:p>
    <w:p w14:paraId="1BED568A" w14:textId="495E8FAE" w:rsidR="00AB3BF5" w:rsidRPr="0083027B" w:rsidRDefault="00AB3BF5" w:rsidP="00AB3BF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027B" w:rsidRPr="008302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7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83027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83027B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3027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414</w:t>
      </w:r>
      <w:r w:rsidRPr="0083027B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Положение о деятельности сектора по опеке и попечительству отдела образования </w:t>
      </w:r>
      <w:r w:rsidRPr="0083027B">
        <w:rPr>
          <w:rFonts w:ascii="Times New Roman" w:hAnsi="Times New Roman" w:cs="Times New Roman"/>
          <w:sz w:val="26"/>
          <w:szCs w:val="26"/>
        </w:rPr>
        <w:t>Администрации  муниципального образования «Краснинский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027B">
        <w:rPr>
          <w:rFonts w:ascii="Times New Roman" w:hAnsi="Times New Roman" w:cs="Times New Roman"/>
          <w:sz w:val="26"/>
          <w:szCs w:val="26"/>
        </w:rPr>
        <w:t>;</w:t>
      </w:r>
    </w:p>
    <w:p w14:paraId="2B2A15A5" w14:textId="4C8B96E7" w:rsidR="00AB3BF5" w:rsidRPr="0083027B" w:rsidRDefault="00AB3BF5" w:rsidP="00AB3BF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8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83027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83027B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3027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51</w:t>
      </w:r>
      <w:r w:rsidRPr="0083027B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Положение о деятельности сектора по опеке и попечительству отдела образования </w:t>
      </w:r>
      <w:r w:rsidRPr="0083027B">
        <w:rPr>
          <w:rFonts w:ascii="Times New Roman" w:hAnsi="Times New Roman" w:cs="Times New Roman"/>
          <w:sz w:val="26"/>
          <w:szCs w:val="26"/>
        </w:rPr>
        <w:t>Администрации  муниципального образования «Краснинский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3027B">
        <w:rPr>
          <w:rFonts w:ascii="Times New Roman" w:hAnsi="Times New Roman" w:cs="Times New Roman"/>
          <w:sz w:val="26"/>
          <w:szCs w:val="26"/>
        </w:rPr>
        <w:t>;</w:t>
      </w:r>
    </w:p>
    <w:p w14:paraId="172413C4" w14:textId="742DAD77" w:rsidR="00AB3BF5" w:rsidRPr="0083027B" w:rsidRDefault="00AB3BF5" w:rsidP="00AB3BF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9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83027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83027B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22 </w:t>
      </w:r>
      <w:r w:rsidRPr="0083027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319</w:t>
      </w:r>
      <w:r w:rsidRPr="0083027B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Положение о деятельности сектора по опеке и попечительству отдела образования </w:t>
      </w:r>
      <w:r w:rsidRPr="0083027B">
        <w:rPr>
          <w:rFonts w:ascii="Times New Roman" w:hAnsi="Times New Roman" w:cs="Times New Roman"/>
          <w:sz w:val="26"/>
          <w:szCs w:val="26"/>
        </w:rPr>
        <w:t>Администрации  муниципального образования «Краснинский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24CD800B" w14:textId="5E16FE8C" w:rsidR="0083027B" w:rsidRPr="0083027B" w:rsidRDefault="0083027B" w:rsidP="00AB3BF5">
      <w:pPr>
        <w:pStyle w:val="ConsPlusNormal"/>
        <w:ind w:firstLine="539"/>
        <w:jc w:val="both"/>
        <w:rPr>
          <w:sz w:val="26"/>
          <w:szCs w:val="26"/>
        </w:rPr>
      </w:pPr>
    </w:p>
    <w:p w14:paraId="03BB77EE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F4A2FA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491D2F88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FB53EA8" w14:textId="17EEE79E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32C8BD67" w14:textId="5A16E465" w:rsidR="00C7721A" w:rsidRDefault="00C7721A"/>
    <w:sectPr w:rsidR="00C7721A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487A94"/>
    <w:rsid w:val="0056612D"/>
    <w:rsid w:val="00702B63"/>
    <w:rsid w:val="0083027B"/>
    <w:rsid w:val="00A85F47"/>
    <w:rsid w:val="00AB3BF5"/>
    <w:rsid w:val="00C7721A"/>
    <w:rsid w:val="00D2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56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56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64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76&amp;n=642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23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64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2025-04-07T12:41:00Z</cp:lastPrinted>
  <dcterms:created xsi:type="dcterms:W3CDTF">2025-04-15T07:12:00Z</dcterms:created>
  <dcterms:modified xsi:type="dcterms:W3CDTF">2025-04-15T07:12:00Z</dcterms:modified>
</cp:coreProperties>
</file>