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C9BC0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B00B0F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9A53762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0060CE5" w14:textId="77777777" w:rsidR="00AE01C4" w:rsidRPr="004F7FB6" w:rsidRDefault="00AE01C4" w:rsidP="00AE01C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59A46CC0" wp14:editId="13ECF49E">
            <wp:simplePos x="0" y="0"/>
            <wp:positionH relativeFrom="column">
              <wp:posOffset>2807970</wp:posOffset>
            </wp:positionH>
            <wp:positionV relativeFrom="paragraph">
              <wp:posOffset>-561975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9A72D" w14:textId="77777777" w:rsidR="00AE01C4" w:rsidRDefault="00AE01C4" w:rsidP="00AE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FF3818" w14:textId="77777777" w:rsidR="00AE01C4" w:rsidRDefault="00AE01C4" w:rsidP="00AE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17ED40" w14:textId="77777777" w:rsidR="00AE01C4" w:rsidRPr="004F7FB6" w:rsidRDefault="00AE01C4" w:rsidP="00AE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FB6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79F585BD" w14:textId="77777777" w:rsidR="00AE01C4" w:rsidRPr="004F7FB6" w:rsidRDefault="00AE01C4" w:rsidP="00AE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FB6">
        <w:rPr>
          <w:rFonts w:ascii="Times New Roman" w:eastAsia="Times New Roman" w:hAnsi="Times New Roman" w:cs="Times New Roman"/>
          <w:b/>
          <w:sz w:val="28"/>
          <w:szCs w:val="28"/>
        </w:rPr>
        <w:t xml:space="preserve"> СМОЛЕНСКОЙ ОБЛАСТИ</w:t>
      </w:r>
    </w:p>
    <w:p w14:paraId="5B18AD87" w14:textId="77777777" w:rsidR="00AE01C4" w:rsidRPr="004F7FB6" w:rsidRDefault="00AE01C4" w:rsidP="00AE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C5F646" w14:textId="77777777" w:rsidR="00AE01C4" w:rsidRPr="004F7FB6" w:rsidRDefault="00AE01C4" w:rsidP="00AE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85BA4A" w14:textId="77777777" w:rsidR="00AE01C4" w:rsidRPr="004F7FB6" w:rsidRDefault="00AE01C4" w:rsidP="00AE01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</w:pPr>
      <w:r w:rsidRPr="004F7FB6"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  <w:t>П О С Т А Н О В Л Е Н И Е</w:t>
      </w:r>
    </w:p>
    <w:p w14:paraId="72488112" w14:textId="77777777" w:rsidR="00AE01C4" w:rsidRPr="004F7FB6" w:rsidRDefault="00AE01C4" w:rsidP="00AE0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C87B9" w14:textId="77777777" w:rsidR="00AE01C4" w:rsidRPr="004F7FB6" w:rsidRDefault="00AE01C4" w:rsidP="00AE0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3FAB89" w14:textId="24612146" w:rsidR="00AE01C4" w:rsidRPr="004F7FB6" w:rsidRDefault="00AE01C4" w:rsidP="00AE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B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26.09</w:t>
      </w:r>
      <w:r w:rsidRPr="004F7FB6">
        <w:rPr>
          <w:rFonts w:ascii="Times New Roman" w:eastAsia="Times New Roman" w:hAnsi="Times New Roman" w:cs="Times New Roman"/>
          <w:sz w:val="24"/>
          <w:szCs w:val="24"/>
          <w:u w:val="single"/>
        </w:rPr>
        <w:t>.2025</w:t>
      </w:r>
      <w:r w:rsidRPr="004F7FB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861</w:t>
      </w:r>
    </w:p>
    <w:p w14:paraId="124A8AE3" w14:textId="77777777" w:rsidR="0083027B" w:rsidRDefault="0083027B" w:rsidP="00AE01C4">
      <w:pPr>
        <w:pStyle w:val="ConsPlusTitle"/>
        <w:ind w:right="-7"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0BEE99A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323767E" w14:textId="77777777" w:rsidR="0083027B" w:rsidRP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2858275" w14:textId="77777777" w:rsid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О признании </w:t>
      </w:r>
      <w:proofErr w:type="gramStart"/>
      <w:r w:rsidRPr="0083027B">
        <w:rPr>
          <w:rFonts w:ascii="Times New Roman" w:hAnsi="Times New Roman" w:cs="Times New Roman"/>
          <w:b w:val="0"/>
          <w:sz w:val="26"/>
          <w:szCs w:val="26"/>
        </w:rPr>
        <w:t>утратившими</w:t>
      </w:r>
      <w:proofErr w:type="gramEnd"/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 силу</w:t>
      </w:r>
    </w:p>
    <w:p w14:paraId="66EAB5AB" w14:textId="77777777" w:rsid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муниципальных нормативных</w:t>
      </w:r>
    </w:p>
    <w:p w14:paraId="554841ED" w14:textId="77777777" w:rsidR="0083027B" w:rsidRP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правовых актов</w:t>
      </w:r>
    </w:p>
    <w:p w14:paraId="50161503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A30EDDA" w14:textId="77777777" w:rsidR="0083027B" w:rsidRP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221B543" w14:textId="77777777" w:rsidR="0083027B" w:rsidRPr="0083027B" w:rsidRDefault="0083027B" w:rsidP="0083027B">
      <w:pPr>
        <w:pStyle w:val="ConsPlusTitle"/>
        <w:ind w:right="-7"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>Администрация</w:t>
      </w:r>
      <w:r w:rsidR="006163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«Краснинский</w:t>
      </w:r>
      <w:r w:rsidR="006163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муниципальный округ» Смоленской области </w:t>
      </w:r>
    </w:p>
    <w:p w14:paraId="2233A8ED" w14:textId="77777777" w:rsid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Pr="0083027B">
        <w:rPr>
          <w:rFonts w:ascii="Times New Roman" w:hAnsi="Times New Roman" w:cs="Times New Roman"/>
          <w:sz w:val="26"/>
          <w:szCs w:val="26"/>
        </w:rPr>
        <w:t>:</w:t>
      </w:r>
    </w:p>
    <w:p w14:paraId="32E460EB" w14:textId="77777777" w:rsidR="008B4F19" w:rsidRPr="0083027B" w:rsidRDefault="008B4F19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E66E285" w14:textId="77777777" w:rsidR="0083027B" w:rsidRPr="0083027B" w:rsidRDefault="005B1E76" w:rsidP="005B1E7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83027B" w:rsidRPr="0083027B">
        <w:rPr>
          <w:rFonts w:ascii="Times New Roman" w:hAnsi="Times New Roman" w:cs="Times New Roman"/>
          <w:sz w:val="26"/>
          <w:szCs w:val="26"/>
        </w:rPr>
        <w:t xml:space="preserve"> силу:</w:t>
      </w:r>
    </w:p>
    <w:p w14:paraId="4C0D0FA3" w14:textId="77777777" w:rsidR="0083027B" w:rsidRDefault="0083027B" w:rsidP="008B4F19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B4F19">
        <w:rPr>
          <w:rFonts w:ascii="Times New Roman" w:hAnsi="Times New Roman" w:cs="Times New Roman"/>
          <w:sz w:val="26"/>
          <w:szCs w:val="26"/>
        </w:rPr>
        <w:t>- </w:t>
      </w:r>
      <w:r w:rsidR="00616366" w:rsidRPr="008B4F19">
        <w:rPr>
          <w:rFonts w:ascii="Times New Roman" w:hAnsi="Times New Roman" w:cs="Times New Roman"/>
          <w:sz w:val="26"/>
          <w:szCs w:val="26"/>
        </w:rPr>
        <w:t>п</w:t>
      </w:r>
      <w:r w:rsidR="00616366" w:rsidRPr="008B4F19">
        <w:rPr>
          <w:rFonts w:ascii="Times New Roman" w:hAnsi="Times New Roman"/>
          <w:sz w:val="26"/>
          <w:szCs w:val="26"/>
        </w:rPr>
        <w:t>остановление Администрации муниципального образования «Краснинский</w:t>
      </w:r>
      <w:r w:rsidR="008B4F19">
        <w:rPr>
          <w:rFonts w:ascii="Times New Roman" w:hAnsi="Times New Roman"/>
          <w:sz w:val="26"/>
          <w:szCs w:val="26"/>
        </w:rPr>
        <w:t xml:space="preserve"> район» Смоленской области от 19.11.2021 № 477</w:t>
      </w:r>
      <w:r w:rsidR="00616366" w:rsidRPr="008B4F19">
        <w:rPr>
          <w:rFonts w:ascii="Times New Roman" w:hAnsi="Times New Roman"/>
          <w:sz w:val="26"/>
          <w:szCs w:val="26"/>
        </w:rPr>
        <w:t xml:space="preserve"> </w:t>
      </w:r>
      <w:r w:rsidR="008B4F19">
        <w:rPr>
          <w:rFonts w:ascii="Times New Roman" w:hAnsi="Times New Roman"/>
          <w:sz w:val="26"/>
          <w:szCs w:val="26"/>
        </w:rPr>
        <w:t>«</w:t>
      </w:r>
      <w:r w:rsidR="008B4F19" w:rsidRPr="008B4F19">
        <w:rPr>
          <w:rFonts w:ascii="Times New Roman" w:eastAsia="Calibri" w:hAnsi="Times New Roman"/>
          <w:sz w:val="26"/>
          <w:szCs w:val="26"/>
          <w:lang w:eastAsia="en-US"/>
        </w:rPr>
        <w:t>О</w:t>
      </w:r>
      <w:r w:rsidR="008B4F19">
        <w:rPr>
          <w:rFonts w:ascii="Times New Roman" w:eastAsia="Calibri" w:hAnsi="Times New Roman"/>
          <w:sz w:val="26"/>
          <w:szCs w:val="26"/>
          <w:lang w:eastAsia="en-US"/>
        </w:rPr>
        <w:t xml:space="preserve">б утверждении Административного регламента по предоставлению муниципальной услуги «Зачисление </w:t>
      </w:r>
      <w:r w:rsidR="008B4F19" w:rsidRPr="008B4F19">
        <w:rPr>
          <w:rFonts w:ascii="Times New Roman" w:eastAsia="Calibri" w:hAnsi="Times New Roman"/>
          <w:sz w:val="26"/>
          <w:szCs w:val="26"/>
          <w:lang w:eastAsia="en-US"/>
        </w:rPr>
        <w:t>в образовательную  организацию»</w:t>
      </w:r>
      <w:r w:rsidR="008B4F19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14:paraId="2C1DBBDB" w14:textId="77777777" w:rsidR="008B4F19" w:rsidRDefault="008B4F19" w:rsidP="008B4F19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0BBC79A8" w14:textId="77777777" w:rsidR="008B4F19" w:rsidRPr="008B4F19" w:rsidRDefault="008B4F19" w:rsidP="008B4F19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893E53E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CCE52BE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</w:p>
    <w:p w14:paraId="524906FC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</w:p>
    <w:p w14:paraId="569DC1B8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                          </w:t>
      </w:r>
      <w:r w:rsidRPr="0083027B">
        <w:rPr>
          <w:rFonts w:ascii="Times New Roman" w:hAnsi="Times New Roman" w:cs="Times New Roman"/>
          <w:b/>
          <w:sz w:val="26"/>
          <w:szCs w:val="26"/>
        </w:rPr>
        <w:t>М.В. Мищенко</w:t>
      </w:r>
    </w:p>
    <w:p w14:paraId="7D1D9751" w14:textId="77777777" w:rsidR="0083027B" w:rsidRDefault="0083027B" w:rsidP="008302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342F8B5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4C2260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CFA8FF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931CAC" w14:textId="77777777" w:rsidR="0083027B" w:rsidRDefault="0083027B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FCAC0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2008A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9158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37CF7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47552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6366" w:rsidSect="008302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94"/>
    <w:rsid w:val="003364B1"/>
    <w:rsid w:val="00485C16"/>
    <w:rsid w:val="00487A94"/>
    <w:rsid w:val="005B1E76"/>
    <w:rsid w:val="006070D5"/>
    <w:rsid w:val="00616366"/>
    <w:rsid w:val="00702B63"/>
    <w:rsid w:val="0083027B"/>
    <w:rsid w:val="008B4F19"/>
    <w:rsid w:val="00AE01C4"/>
    <w:rsid w:val="00C77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1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РМРЦ</dc:creator>
  <cp:lastModifiedBy>User</cp:lastModifiedBy>
  <cp:revision>2</cp:revision>
  <cp:lastPrinted>2025-10-07T09:45:00Z</cp:lastPrinted>
  <dcterms:created xsi:type="dcterms:W3CDTF">2025-10-08T12:22:00Z</dcterms:created>
  <dcterms:modified xsi:type="dcterms:W3CDTF">2025-10-08T12:22:00Z</dcterms:modified>
</cp:coreProperties>
</file>