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F67039">
      <w:pPr>
        <w:ind w:firstLine="0"/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67332F">
        <w:rPr>
          <w:rFonts w:ascii="Times New Roman" w:hAnsi="Times New Roman"/>
          <w:sz w:val="28"/>
          <w:szCs w:val="28"/>
        </w:rPr>
        <w:t>27</w:t>
      </w:r>
      <w:r w:rsidR="00D6618A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D6618A"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67332F">
        <w:rPr>
          <w:rFonts w:ascii="Times New Roman" w:hAnsi="Times New Roman"/>
          <w:sz w:val="28"/>
          <w:szCs w:val="28"/>
        </w:rPr>
        <w:t>53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73391" w:rsidRPr="00275B00" w:rsidRDefault="00373391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373391">
      <w:pPr>
        <w:pStyle w:val="Title"/>
        <w:tabs>
          <w:tab w:val="left" w:pos="1276"/>
        </w:tabs>
        <w:spacing w:before="0" w:after="0"/>
        <w:ind w:right="5527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D6618A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73391" w:rsidRDefault="00373391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0D320A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РЕШИ</w:t>
      </w:r>
      <w:r w:rsidR="00BE0CAD" w:rsidRPr="00BE0CAD">
        <w:rPr>
          <w:rFonts w:ascii="Times New Roman" w:hAnsi="Times New Roman"/>
          <w:b/>
          <w:color w:val="000000"/>
          <w:sz w:val="28"/>
          <w:szCs w:val="28"/>
        </w:rPr>
        <w:t>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>А</w:t>
      </w:r>
      <w:r w:rsidR="00BE0CAD"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657E81" w:rsidRDefault="00BE0CAD" w:rsidP="00657E81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746D">
        <w:rPr>
          <w:rFonts w:ascii="Times New Roman" w:hAnsi="Times New Roman" w:cs="Times New Roman"/>
          <w:color w:val="000000"/>
          <w:sz w:val="28"/>
          <w:szCs w:val="28"/>
        </w:rPr>
        <w:t>Признать утратившими силу</w:t>
      </w:r>
      <w:r w:rsidR="00657E8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640601" w:rsidRDefault="00657E81" w:rsidP="00657E81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BE0CAD" w:rsidRPr="003B74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212013" w:rsidRPr="003B746D">
        <w:rPr>
          <w:rFonts w:ascii="Times New Roman" w:hAnsi="Times New Roman" w:cs="Times New Roman"/>
          <w:sz w:val="28"/>
          <w:szCs w:val="28"/>
        </w:rPr>
        <w:t>Краснинской районной Думы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 от </w:t>
      </w:r>
      <w:r w:rsidR="00CB3468">
        <w:rPr>
          <w:rFonts w:ascii="Times New Roman" w:hAnsi="Times New Roman" w:cs="Times New Roman"/>
          <w:sz w:val="28"/>
          <w:szCs w:val="28"/>
        </w:rPr>
        <w:t>30.03.2017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 № </w:t>
      </w:r>
      <w:r w:rsidR="00CB3468">
        <w:rPr>
          <w:rFonts w:ascii="Times New Roman" w:hAnsi="Times New Roman" w:cs="Times New Roman"/>
          <w:sz w:val="28"/>
          <w:szCs w:val="28"/>
        </w:rPr>
        <w:t>43</w:t>
      </w:r>
      <w:r w:rsidR="00640601" w:rsidRPr="003B746D">
        <w:rPr>
          <w:rFonts w:ascii="Times New Roman" w:hAnsi="Times New Roman" w:cs="Times New Roman"/>
          <w:sz w:val="28"/>
          <w:szCs w:val="28"/>
        </w:rPr>
        <w:t xml:space="preserve"> «</w:t>
      </w:r>
      <w:r w:rsidR="003B746D" w:rsidRPr="003B746D">
        <w:rPr>
          <w:rFonts w:ascii="Times New Roman" w:hAnsi="Times New Roman" w:cs="Times New Roman"/>
          <w:bCs/>
          <w:sz w:val="28"/>
          <w:szCs w:val="28"/>
        </w:rPr>
        <w:t>Об утверждении Положения о порядке рассмотрения и утверждения ежегодного отчета Главы муниципального образования «Краснинский район» Смоленской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746D" w:rsidRPr="003B746D">
        <w:rPr>
          <w:rFonts w:ascii="Times New Roman" w:hAnsi="Times New Roman" w:cs="Times New Roman"/>
          <w:bCs/>
          <w:sz w:val="28"/>
          <w:szCs w:val="28"/>
        </w:rPr>
        <w:t>о результатах его деятельности, деятельности Администрации муниципального образования «Краснинский район» Смоленской области, в том числе о решении вопросов, поставленных Краснинской районной Думой</w:t>
      </w:r>
      <w:r w:rsidR="00640601" w:rsidRPr="003B746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3391" w:rsidRDefault="00373391" w:rsidP="003733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 20.04.2023 № 22 «</w:t>
      </w:r>
      <w:r w:rsidRPr="00373391">
        <w:rPr>
          <w:rFonts w:ascii="Times New Roman" w:hAnsi="Times New Roman"/>
          <w:bCs/>
          <w:sz w:val="28"/>
          <w:szCs w:val="28"/>
        </w:rPr>
        <w:t>Об утверждении  Положения   о   порядке заслушивания ежегодного  отчета  Главы муниципального образования «Краснинский район» Смоленской области о результатах  деятельности Администрации муниципального образования «Краснинский район» Смоленской области  в части исполнения переданных полномочий Администрации Краснинского городского поселения Краснинского района  Смоленской области, в том числе решении вопросов, поставленных Советом депутатов Краснинского городского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373391" w:rsidRDefault="00373391" w:rsidP="00373391">
      <w:pPr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 21.12.2017 № 41 «</w:t>
      </w:r>
      <w:hyperlink r:id="rId8" w:history="1">
        <w:r w:rsidRPr="00373391">
          <w:rPr>
            <w:rStyle w:val="ac"/>
            <w:rFonts w:ascii="Times New Roman" w:hAnsi="Times New Roman"/>
            <w:color w:val="auto"/>
            <w:sz w:val="28"/>
            <w:szCs w:val="28"/>
          </w:rPr>
          <w:t>Об утверждении Положения  о порядке представления и рассмотрения ежегодного отчета Главы муниципального образования  Мерлинского сельского поселения Краснинского района Смоленской области о результатах деятельности органов местного самоуправления</w:t>
        </w:r>
      </w:hyperlink>
      <w:r>
        <w:rPr>
          <w:rFonts w:ascii="Times New Roman" w:hAnsi="Times New Roman"/>
          <w:sz w:val="28"/>
          <w:szCs w:val="28"/>
        </w:rPr>
        <w:t>».</w:t>
      </w:r>
    </w:p>
    <w:p w:rsidR="00D82121" w:rsidRPr="003B746D" w:rsidRDefault="00D82121" w:rsidP="00373391">
      <w:pPr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>азместить</w:t>
      </w:r>
      <w:r w:rsidR="003733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657E8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lastRenderedPageBreak/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hyperlink r:id="rId9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06"/>
        <w:gridCol w:w="4948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CB3468" w:rsidRDefault="00CB3468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="00657E81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муниципального образования</w:t>
            </w:r>
            <w:r w:rsidR="00657E81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</w:t>
            </w:r>
            <w:r w:rsidR="00657E81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F67039">
      <w:headerReference w:type="even" r:id="rId10"/>
      <w:headerReference w:type="default" r:id="rId11"/>
      <w:pgSz w:w="11906" w:h="16838"/>
      <w:pgMar w:top="567" w:right="567" w:bottom="567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7850" w:rsidRDefault="00AB7850" w:rsidP="005C7CE0">
      <w:r>
        <w:separator/>
      </w:r>
    </w:p>
  </w:endnote>
  <w:endnote w:type="continuationSeparator" w:id="1">
    <w:p w:rsidR="00AB7850" w:rsidRDefault="00AB7850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7850" w:rsidRDefault="00AB7850" w:rsidP="005C7CE0">
      <w:r>
        <w:separator/>
      </w:r>
    </w:p>
  </w:footnote>
  <w:footnote w:type="continuationSeparator" w:id="1">
    <w:p w:rsidR="00AB7850" w:rsidRDefault="00AB7850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420648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420648">
        <w:pPr>
          <w:pStyle w:val="af"/>
          <w:jc w:val="center"/>
        </w:pPr>
        <w:r>
          <w:fldChar w:fldCharType="begin"/>
        </w:r>
        <w:r w:rsidR="00EB5BA6">
          <w:instrText xml:space="preserve"> PAGE   \* MERGEFORMAT </w:instrText>
        </w:r>
        <w:r>
          <w:fldChar w:fldCharType="separate"/>
        </w:r>
        <w:r w:rsidR="0067332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6DB23E7"/>
    <w:multiLevelType w:val="hybridMultilevel"/>
    <w:tmpl w:val="56289BEA"/>
    <w:lvl w:ilvl="0" w:tplc="284EAA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drawingGridHorizontalSpacing w:val="120"/>
  <w:displayHorizontalDrawingGridEvery w:val="2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D320A"/>
    <w:rsid w:val="000F3D8D"/>
    <w:rsid w:val="001050AC"/>
    <w:rsid w:val="001617B5"/>
    <w:rsid w:val="001645F9"/>
    <w:rsid w:val="002042E4"/>
    <w:rsid w:val="00212013"/>
    <w:rsid w:val="00225922"/>
    <w:rsid w:val="00250A2E"/>
    <w:rsid w:val="00264A68"/>
    <w:rsid w:val="0029066C"/>
    <w:rsid w:val="002A0220"/>
    <w:rsid w:val="00315CDC"/>
    <w:rsid w:val="003666FC"/>
    <w:rsid w:val="00373391"/>
    <w:rsid w:val="00373C01"/>
    <w:rsid w:val="00384CCD"/>
    <w:rsid w:val="003B5628"/>
    <w:rsid w:val="003B746D"/>
    <w:rsid w:val="003F7612"/>
    <w:rsid w:val="00420648"/>
    <w:rsid w:val="00420688"/>
    <w:rsid w:val="00461D6B"/>
    <w:rsid w:val="004653E2"/>
    <w:rsid w:val="004A5869"/>
    <w:rsid w:val="004B55E2"/>
    <w:rsid w:val="004C1101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57E81"/>
    <w:rsid w:val="0067332F"/>
    <w:rsid w:val="006A7BC2"/>
    <w:rsid w:val="006B4093"/>
    <w:rsid w:val="006C1520"/>
    <w:rsid w:val="006C3931"/>
    <w:rsid w:val="006D5943"/>
    <w:rsid w:val="007427CE"/>
    <w:rsid w:val="00744DC3"/>
    <w:rsid w:val="00770392"/>
    <w:rsid w:val="0077483A"/>
    <w:rsid w:val="007D5D74"/>
    <w:rsid w:val="00863DBD"/>
    <w:rsid w:val="00881934"/>
    <w:rsid w:val="00895492"/>
    <w:rsid w:val="008C0CA6"/>
    <w:rsid w:val="00937222"/>
    <w:rsid w:val="00947D3E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B7850"/>
    <w:rsid w:val="00AC6821"/>
    <w:rsid w:val="00AD5844"/>
    <w:rsid w:val="00AE7417"/>
    <w:rsid w:val="00B00761"/>
    <w:rsid w:val="00B11560"/>
    <w:rsid w:val="00B711CA"/>
    <w:rsid w:val="00B74811"/>
    <w:rsid w:val="00B74FFA"/>
    <w:rsid w:val="00BE0CAD"/>
    <w:rsid w:val="00C47507"/>
    <w:rsid w:val="00C51004"/>
    <w:rsid w:val="00C564BC"/>
    <w:rsid w:val="00CA3237"/>
    <w:rsid w:val="00CB3468"/>
    <w:rsid w:val="00CC1D9B"/>
    <w:rsid w:val="00D01BF5"/>
    <w:rsid w:val="00D30CFE"/>
    <w:rsid w:val="00D6618A"/>
    <w:rsid w:val="00D81B7C"/>
    <w:rsid w:val="00D82121"/>
    <w:rsid w:val="00E31007"/>
    <w:rsid w:val="00E56064"/>
    <w:rsid w:val="00E567E5"/>
    <w:rsid w:val="00E73853"/>
    <w:rsid w:val="00EB5BA6"/>
    <w:rsid w:val="00F67039"/>
    <w:rsid w:val="00F9135F"/>
    <w:rsid w:val="00FC357C"/>
    <w:rsid w:val="00FF5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uiPriority w:val="22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files/1100/res-40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krasniy.admin-smolensk.ru/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29</cp:revision>
  <cp:lastPrinted>2024-10-03T13:41:00Z</cp:lastPrinted>
  <dcterms:created xsi:type="dcterms:W3CDTF">2024-10-21T06:25:00Z</dcterms:created>
  <dcterms:modified xsi:type="dcterms:W3CDTF">2025-03-27T07:47:00Z</dcterms:modified>
</cp:coreProperties>
</file>