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98" w:rsidRDefault="00833098" w:rsidP="00243074">
      <w:pPr>
        <w:ind w:left="7655"/>
        <w:rPr>
          <w:rFonts w:ascii="Times New Roman" w:hAnsi="Times New Roman"/>
          <w:b/>
          <w:sz w:val="28"/>
          <w:szCs w:val="28"/>
        </w:rPr>
      </w:pPr>
    </w:p>
    <w:p w:rsidR="00243074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2539365</wp:posOffset>
            </wp:positionH>
            <wp:positionV relativeFrom="paragraph">
              <wp:posOffset>37465</wp:posOffset>
            </wp:positionV>
            <wp:extent cx="699770" cy="800100"/>
            <wp:effectExtent l="19050" t="0" r="5080" b="0"/>
            <wp:wrapTight wrapText="bothSides">
              <wp:wrapPolygon edited="0">
                <wp:start x="8820" y="0"/>
                <wp:lineTo x="5880" y="1543"/>
                <wp:lineTo x="1176" y="6686"/>
                <wp:lineTo x="-588" y="16457"/>
                <wp:lineTo x="588" y="21086"/>
                <wp:lineTo x="1764" y="21086"/>
                <wp:lineTo x="19405" y="21086"/>
                <wp:lineTo x="20581" y="21086"/>
                <wp:lineTo x="21757" y="19029"/>
                <wp:lineTo x="21757" y="16457"/>
                <wp:lineTo x="21169" y="7200"/>
                <wp:lineTo x="15289" y="1029"/>
                <wp:lineTo x="12348" y="0"/>
                <wp:lineTo x="882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  <w:r w:rsidR="00243074">
        <w:rPr>
          <w:rFonts w:ascii="Times New Roman" w:hAnsi="Times New Roman"/>
          <w:sz w:val="28"/>
          <w:szCs w:val="28"/>
        </w:rPr>
        <w:tab/>
      </w:r>
    </w:p>
    <w:p w:rsidR="001D54D8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1D54D8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1D54D8" w:rsidRPr="000C4175" w:rsidRDefault="001D54D8" w:rsidP="00243074">
      <w:pPr>
        <w:ind w:right="3934"/>
        <w:jc w:val="center"/>
        <w:rPr>
          <w:rFonts w:ascii="Times New Roman" w:hAnsi="Times New Roman"/>
          <w:sz w:val="28"/>
          <w:szCs w:val="28"/>
        </w:rPr>
      </w:pPr>
    </w:p>
    <w:p w:rsidR="00243074" w:rsidRDefault="00243074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 w:rsidRPr="001D54D8">
        <w:rPr>
          <w:rFonts w:ascii="Times New Roman" w:hAnsi="Times New Roman"/>
          <w:b/>
          <w:sz w:val="32"/>
          <w:szCs w:val="32"/>
        </w:rPr>
        <w:t xml:space="preserve">КРАСНИНСКАЯ </w:t>
      </w:r>
      <w:r w:rsidR="00DF1291" w:rsidRPr="001D54D8">
        <w:rPr>
          <w:rFonts w:ascii="Times New Roman" w:hAnsi="Times New Roman"/>
          <w:b/>
          <w:sz w:val="32"/>
          <w:szCs w:val="32"/>
        </w:rPr>
        <w:t>ОКРУЖНАЯ</w:t>
      </w:r>
      <w:r w:rsidRPr="001D54D8">
        <w:rPr>
          <w:rFonts w:ascii="Times New Roman" w:hAnsi="Times New Roman"/>
          <w:b/>
          <w:sz w:val="32"/>
          <w:szCs w:val="32"/>
        </w:rPr>
        <w:t xml:space="preserve"> ДУМА</w:t>
      </w:r>
    </w:p>
    <w:p w:rsidR="001D54D8" w:rsidRDefault="001D54D8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1D54D8" w:rsidRDefault="001D54D8" w:rsidP="00243074">
      <w:pPr>
        <w:ind w:left="708" w:right="1597"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D54D8" w:rsidRDefault="001D54D8" w:rsidP="001D54D8">
      <w:pPr>
        <w:ind w:left="708" w:right="-1" w:firstLine="708"/>
        <w:jc w:val="center"/>
        <w:rPr>
          <w:rFonts w:ascii="Times New Roman" w:hAnsi="Times New Roman"/>
          <w:b/>
          <w:sz w:val="32"/>
          <w:szCs w:val="32"/>
        </w:rPr>
      </w:pPr>
    </w:p>
    <w:p w:rsidR="001D54D8" w:rsidRDefault="001D54D8" w:rsidP="001D54D8">
      <w:pPr>
        <w:tabs>
          <w:tab w:val="left" w:pos="978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1D54D8">
        <w:rPr>
          <w:rFonts w:ascii="Times New Roman" w:hAnsi="Times New Roman"/>
          <w:b/>
          <w:sz w:val="28"/>
          <w:szCs w:val="28"/>
        </w:rPr>
        <w:t xml:space="preserve">от </w:t>
      </w:r>
      <w:r w:rsidR="00346E3E">
        <w:rPr>
          <w:rFonts w:ascii="Times New Roman" w:hAnsi="Times New Roman"/>
          <w:b/>
          <w:sz w:val="28"/>
          <w:szCs w:val="28"/>
        </w:rPr>
        <w:t>10</w:t>
      </w:r>
      <w:r w:rsidRPr="001D54D8">
        <w:rPr>
          <w:rFonts w:ascii="Times New Roman" w:hAnsi="Times New Roman"/>
          <w:b/>
          <w:sz w:val="28"/>
          <w:szCs w:val="28"/>
        </w:rPr>
        <w:t xml:space="preserve"> июня 2025 года                                                          </w:t>
      </w:r>
      <w:r w:rsidR="00346E3E">
        <w:rPr>
          <w:rFonts w:ascii="Times New Roman" w:hAnsi="Times New Roman"/>
          <w:b/>
          <w:sz w:val="28"/>
          <w:szCs w:val="28"/>
        </w:rPr>
        <w:t xml:space="preserve">          </w:t>
      </w:r>
      <w:r w:rsidRPr="001D54D8">
        <w:rPr>
          <w:rFonts w:ascii="Times New Roman" w:hAnsi="Times New Roman"/>
          <w:b/>
          <w:sz w:val="28"/>
          <w:szCs w:val="28"/>
        </w:rPr>
        <w:t xml:space="preserve">   № </w:t>
      </w:r>
      <w:r w:rsidR="00346E3E">
        <w:rPr>
          <w:rFonts w:ascii="Times New Roman" w:hAnsi="Times New Roman"/>
          <w:b/>
          <w:sz w:val="28"/>
          <w:szCs w:val="28"/>
        </w:rPr>
        <w:t>92</w:t>
      </w:r>
    </w:p>
    <w:p w:rsidR="00346E3E" w:rsidRPr="001D54D8" w:rsidRDefault="00346E3E" w:rsidP="001D54D8">
      <w:pPr>
        <w:tabs>
          <w:tab w:val="left" w:pos="978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43074" w:rsidRPr="002C5D80" w:rsidRDefault="00243074" w:rsidP="00243074">
      <w:pPr>
        <w:ind w:right="6500"/>
        <w:jc w:val="both"/>
        <w:rPr>
          <w:rFonts w:ascii="Times New Roman" w:hAnsi="Times New Roman"/>
          <w:b/>
          <w:sz w:val="20"/>
          <w:szCs w:val="20"/>
        </w:rPr>
      </w:pPr>
    </w:p>
    <w:p w:rsidR="0058064D" w:rsidRDefault="001F2F0A" w:rsidP="0058064D">
      <w:pPr>
        <w:ind w:righ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Краснинской окружной Думы от 14.03.2025 года №</w:t>
      </w:r>
      <w:r w:rsidR="00977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 «</w:t>
      </w:r>
      <w:hyperlink w:anchor="P38">
        <w:r w:rsidRPr="0058064D">
          <w:rPr>
            <w:rFonts w:ascii="Times New Roman" w:hAnsi="Times New Roman"/>
            <w:sz w:val="28"/>
            <w:szCs w:val="28"/>
          </w:rPr>
          <w:t>Об</w:t>
        </w:r>
      </w:hyperlink>
      <w:r w:rsidRPr="0058064D">
        <w:rPr>
          <w:rFonts w:ascii="Times New Roman" w:hAnsi="Times New Roman"/>
          <w:sz w:val="28"/>
          <w:szCs w:val="28"/>
        </w:rPr>
        <w:t xml:space="preserve"> утверждении 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</w:t>
      </w:r>
    </w:p>
    <w:p w:rsidR="00346E3E" w:rsidRDefault="00346E3E" w:rsidP="0058064D">
      <w:pPr>
        <w:ind w:right="5245"/>
        <w:jc w:val="both"/>
        <w:rPr>
          <w:rFonts w:ascii="Times New Roman" w:hAnsi="Times New Roman"/>
          <w:sz w:val="28"/>
          <w:szCs w:val="28"/>
        </w:rPr>
      </w:pPr>
    </w:p>
    <w:p w:rsidR="001F2F0A" w:rsidRDefault="001F2F0A" w:rsidP="0058064D">
      <w:pPr>
        <w:ind w:right="5245"/>
        <w:jc w:val="both"/>
        <w:rPr>
          <w:rFonts w:ascii="Times New Roman" w:hAnsi="Times New Roman"/>
          <w:sz w:val="26"/>
          <w:szCs w:val="26"/>
        </w:rPr>
      </w:pPr>
    </w:p>
    <w:p w:rsidR="009976CE" w:rsidRDefault="00494011" w:rsidP="009976CE">
      <w:pPr>
        <w:pStyle w:val="ConsPlusNormal"/>
        <w:ind w:firstLine="540"/>
        <w:jc w:val="both"/>
      </w:pPr>
      <w:r>
        <w:t>В связи с допущенной технической ошибкой при расчете</w:t>
      </w:r>
      <w:r w:rsidR="002C2768">
        <w:t xml:space="preserve"> размера платы за наем жилого помещения</w:t>
      </w:r>
      <w:r w:rsidR="001D54D8">
        <w:t xml:space="preserve"> </w:t>
      </w:r>
      <w:r w:rsidR="002C2768">
        <w:t>в</w:t>
      </w:r>
      <w:r w:rsidR="002C2768" w:rsidRPr="00711735">
        <w:t>еличин</w:t>
      </w:r>
      <w:r w:rsidR="002C2768">
        <w:t>ы</w:t>
      </w:r>
      <w:r w:rsidR="002C2768" w:rsidRPr="00711735">
        <w:t xml:space="preserve"> коэффициента соответствия платы</w:t>
      </w:r>
      <w:r w:rsidR="001D54D8">
        <w:t xml:space="preserve"> </w:t>
      </w:r>
      <w:r w:rsidR="002C2768" w:rsidRPr="00711735">
        <w:t>К</w:t>
      </w:r>
      <w:r w:rsidR="002C2768" w:rsidRPr="00711735">
        <w:rPr>
          <w:vertAlign w:val="subscript"/>
        </w:rPr>
        <w:t>с</w:t>
      </w:r>
      <w:r w:rsidR="001D54D8">
        <w:rPr>
          <w:vertAlign w:val="subscript"/>
        </w:rPr>
        <w:t xml:space="preserve">, </w:t>
      </w:r>
      <w:r w:rsidR="009976CE">
        <w:t>Красни</w:t>
      </w:r>
      <w:r w:rsidR="000C4285">
        <w:t>нс</w:t>
      </w:r>
      <w:r w:rsidR="009976CE">
        <w:t xml:space="preserve">кая окружная Дума </w:t>
      </w:r>
    </w:p>
    <w:p w:rsidR="001D54D8" w:rsidRDefault="001D54D8" w:rsidP="009976CE">
      <w:pPr>
        <w:pStyle w:val="ConsPlusNormal"/>
        <w:ind w:firstLine="540"/>
        <w:jc w:val="both"/>
      </w:pPr>
    </w:p>
    <w:p w:rsidR="00CB1177" w:rsidRDefault="003B0F02" w:rsidP="00CB1177">
      <w:pPr>
        <w:pStyle w:val="ConsPlusNormal"/>
        <w:ind w:firstLine="540"/>
        <w:jc w:val="both"/>
        <w:rPr>
          <w:b/>
        </w:rPr>
      </w:pPr>
      <w:r w:rsidRPr="001D54D8">
        <w:rPr>
          <w:b/>
        </w:rPr>
        <w:t>РЕШИЛА</w:t>
      </w:r>
      <w:r w:rsidR="009976CE" w:rsidRPr="001D54D8">
        <w:rPr>
          <w:b/>
        </w:rPr>
        <w:t>:</w:t>
      </w:r>
    </w:p>
    <w:p w:rsidR="001D54D8" w:rsidRPr="001D54D8" w:rsidRDefault="001D54D8" w:rsidP="00CB1177">
      <w:pPr>
        <w:pStyle w:val="ConsPlusNormal"/>
        <w:ind w:firstLine="540"/>
        <w:jc w:val="both"/>
        <w:rPr>
          <w:b/>
        </w:rPr>
      </w:pPr>
    </w:p>
    <w:p w:rsidR="000C4285" w:rsidRDefault="000C4285" w:rsidP="000C4285">
      <w:pPr>
        <w:pStyle w:val="ConsPlusNormal"/>
        <w:numPr>
          <w:ilvl w:val="0"/>
          <w:numId w:val="16"/>
        </w:numPr>
        <w:ind w:left="0" w:firstLine="709"/>
        <w:jc w:val="both"/>
      </w:pPr>
      <w:r>
        <w:t>Внести изменения в Решение Краснинской окружной Думы от 14.03.2025 года №</w:t>
      </w:r>
      <w:r w:rsidR="00346E3E">
        <w:t xml:space="preserve"> </w:t>
      </w:r>
      <w:r>
        <w:t>38 «</w:t>
      </w:r>
      <w:hyperlink w:anchor="P38">
        <w:r w:rsidRPr="0058064D">
          <w:t>Об</w:t>
        </w:r>
      </w:hyperlink>
      <w:r w:rsidRPr="0058064D">
        <w:t xml:space="preserve"> утверждении 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области»</w:t>
      </w:r>
    </w:p>
    <w:p w:rsidR="009976CE" w:rsidRDefault="000C4285" w:rsidP="00041777">
      <w:pPr>
        <w:pStyle w:val="ConsPlusNormal"/>
        <w:jc w:val="both"/>
      </w:pPr>
      <w:r>
        <w:t>Пункт 8</w:t>
      </w:r>
      <w:r w:rsidR="00041777">
        <w:t xml:space="preserve">.1 </w:t>
      </w:r>
      <w:r w:rsidR="00041777" w:rsidRPr="0058064D">
        <w:t>Положения о порядке установления размера платы за пользование жилым помещением (платы за наем) для нанимателей жилых помещений жилищного фонда муниципального образования «Краснинский муниципальный округ» Смоленской области</w:t>
      </w:r>
      <w:r w:rsidR="00041777">
        <w:t xml:space="preserve"> изложить в следующей редакции:</w:t>
      </w:r>
    </w:p>
    <w:p w:rsidR="00041777" w:rsidRPr="00711735" w:rsidRDefault="00041777" w:rsidP="00041777">
      <w:pPr>
        <w:pStyle w:val="ConsPlusNormal"/>
        <w:ind w:firstLine="540"/>
        <w:jc w:val="both"/>
      </w:pPr>
      <w:r>
        <w:t>«</w:t>
      </w:r>
      <w:r w:rsidRPr="00711735">
        <w:t xml:space="preserve">8.1. Величина коэффициента соответствия платы устанавливается исходя из социально-экономических условий в </w:t>
      </w:r>
      <w:r w:rsidR="002C2768">
        <w:t>муниц</w:t>
      </w:r>
      <w:bookmarkStart w:id="0" w:name="_GoBack"/>
      <w:bookmarkEnd w:id="0"/>
      <w:r w:rsidR="002C2768">
        <w:t>ипальном округе</w:t>
      </w:r>
      <w:r w:rsidRPr="00711735">
        <w:t>, в интервале от [0;1], в размере 0,2.</w:t>
      </w:r>
    </w:p>
    <w:p w:rsidR="00041777" w:rsidRDefault="002C2768" w:rsidP="00041777">
      <w:pPr>
        <w:pStyle w:val="ConsPlusNormal"/>
        <w:jc w:val="both"/>
      </w:pPr>
      <w:r w:rsidRPr="00711735">
        <w:lastRenderedPageBreak/>
        <w:t>К</w:t>
      </w:r>
      <w:r w:rsidRPr="00711735">
        <w:rPr>
          <w:vertAlign w:val="subscript"/>
        </w:rPr>
        <w:t>с</w:t>
      </w:r>
      <w:r w:rsidR="00041777" w:rsidRPr="00711735">
        <w:t xml:space="preserve"> устанавливается единым для всех граждан, проживающих в </w:t>
      </w:r>
      <w:r w:rsidR="00C25958">
        <w:t xml:space="preserve">муниципальном </w:t>
      </w:r>
      <w:r w:rsidR="00041777" w:rsidRPr="00711735">
        <w:t xml:space="preserve">жилищном фонде </w:t>
      </w:r>
      <w:r w:rsidR="00C25958">
        <w:t>муниципального округа</w:t>
      </w:r>
      <w:proofErr w:type="gramStart"/>
      <w:r w:rsidR="00C25958">
        <w:t>.»</w:t>
      </w:r>
      <w:proofErr w:type="gramEnd"/>
    </w:p>
    <w:p w:rsidR="00CB1177" w:rsidRDefault="00CB1177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  <w:r>
        <w:t>3</w:t>
      </w:r>
      <w:r w:rsidR="009976CE">
        <w:t>. Настоящее решение вступает</w:t>
      </w:r>
      <w:r>
        <w:t xml:space="preserve"> в силу</w:t>
      </w:r>
      <w:r w:rsidR="009976CE">
        <w:t xml:space="preserve"> со дня</w:t>
      </w:r>
      <w:r>
        <w:t xml:space="preserve"> его</w:t>
      </w:r>
      <w:r w:rsidR="009976CE">
        <w:t xml:space="preserve"> принятия</w:t>
      </w:r>
      <w:r>
        <w:t xml:space="preserve">,  </w:t>
      </w:r>
      <w:r>
        <w:rPr>
          <w:sz w:val="27"/>
          <w:szCs w:val="27"/>
        </w:rPr>
        <w:t>п</w:t>
      </w:r>
      <w:r w:rsidRPr="005838E5">
        <w:rPr>
          <w:sz w:val="27"/>
          <w:szCs w:val="27"/>
        </w:rPr>
        <w:t>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</w:t>
      </w:r>
      <w:r>
        <w:rPr>
          <w:sz w:val="27"/>
          <w:szCs w:val="27"/>
        </w:rPr>
        <w:t xml:space="preserve"> и опубликованию в газете «Краснинский край»</w:t>
      </w:r>
    </w:p>
    <w:p w:rsidR="000C4285" w:rsidRDefault="000C4285" w:rsidP="00CB1177">
      <w:pPr>
        <w:pStyle w:val="ConsPlusNormal"/>
        <w:spacing w:before="220"/>
        <w:ind w:firstLine="540"/>
        <w:jc w:val="both"/>
        <w:rPr>
          <w:sz w:val="27"/>
          <w:szCs w:val="27"/>
        </w:rPr>
      </w:pPr>
    </w:p>
    <w:p w:rsidR="001D54D8" w:rsidRPr="00E83816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Глава</w:t>
      </w:r>
      <w:r w:rsidRPr="002364FA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2364FA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364F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2364FA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« </w:t>
      </w:r>
      <w:r w:rsidRPr="002364FA">
        <w:rPr>
          <w:rFonts w:ascii="Times New Roman" w:hAnsi="Times New Roman"/>
          <w:sz w:val="28"/>
          <w:szCs w:val="28"/>
        </w:rPr>
        <w:t>Краснинский</w:t>
      </w:r>
    </w:p>
    <w:p w:rsidR="001D54D8" w:rsidRPr="002364FA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Краснинской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2364FA">
        <w:rPr>
          <w:rFonts w:ascii="Times New Roman" w:hAnsi="Times New Roman"/>
          <w:sz w:val="28"/>
          <w:szCs w:val="28"/>
        </w:rPr>
        <w:t xml:space="preserve"> Думы            </w:t>
      </w:r>
      <w:r>
        <w:rPr>
          <w:rFonts w:ascii="Times New Roman" w:hAnsi="Times New Roman"/>
          <w:sz w:val="28"/>
          <w:szCs w:val="28"/>
        </w:rPr>
        <w:t xml:space="preserve">                            муниципальный округ</w:t>
      </w:r>
      <w:r w:rsidRPr="002364FA">
        <w:rPr>
          <w:rFonts w:ascii="Times New Roman" w:hAnsi="Times New Roman"/>
          <w:sz w:val="28"/>
          <w:szCs w:val="28"/>
        </w:rPr>
        <w:t>»</w:t>
      </w:r>
    </w:p>
    <w:p w:rsidR="001D54D8" w:rsidRPr="002364FA" w:rsidRDefault="001D54D8" w:rsidP="001D54D8">
      <w:pPr>
        <w:rPr>
          <w:rFonts w:ascii="Times New Roman" w:hAnsi="Times New Roman"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364FA">
        <w:rPr>
          <w:rFonts w:ascii="Times New Roman" w:hAnsi="Times New Roman"/>
          <w:sz w:val="28"/>
          <w:szCs w:val="28"/>
        </w:rPr>
        <w:t>Смоленской области</w:t>
      </w:r>
    </w:p>
    <w:p w:rsidR="001D54D8" w:rsidRPr="00E83816" w:rsidRDefault="001D54D8" w:rsidP="001D54D8">
      <w:pPr>
        <w:rPr>
          <w:rFonts w:ascii="Times New Roman" w:hAnsi="Times New Roman"/>
          <w:b/>
          <w:bCs/>
          <w:sz w:val="28"/>
          <w:szCs w:val="28"/>
        </w:rPr>
      </w:pPr>
      <w:r w:rsidRPr="002364FA">
        <w:rPr>
          <w:rFonts w:ascii="Times New Roman" w:hAnsi="Times New Roman"/>
          <w:sz w:val="28"/>
          <w:szCs w:val="28"/>
        </w:rPr>
        <w:t xml:space="preserve">______________ </w:t>
      </w:r>
      <w:r w:rsidRPr="002364FA">
        <w:rPr>
          <w:rFonts w:ascii="Times New Roman" w:hAnsi="Times New Roman"/>
          <w:b/>
          <w:bCs/>
          <w:sz w:val="28"/>
          <w:szCs w:val="28"/>
        </w:rPr>
        <w:t>И.В. Тимошенков</w:t>
      </w:r>
      <w:r w:rsidRPr="002364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364FA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</w:rPr>
        <w:t>М.В. Мищенко</w:t>
      </w:r>
    </w:p>
    <w:p w:rsidR="00CB1177" w:rsidRDefault="00CB1177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C25958" w:rsidRDefault="00C25958" w:rsidP="00CB1177">
      <w:pPr>
        <w:pStyle w:val="ConsPlusNormal"/>
        <w:jc w:val="both"/>
      </w:pPr>
    </w:p>
    <w:p w:rsidR="00695CE8" w:rsidRDefault="00695CE8" w:rsidP="001D54D8">
      <w:pPr>
        <w:pStyle w:val="ConsPlusNormal"/>
      </w:pPr>
    </w:p>
    <w:sectPr w:rsidR="00695CE8" w:rsidSect="001D54D8">
      <w:pgSz w:w="11906" w:h="16838"/>
      <w:pgMar w:top="851" w:right="425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F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176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53C3"/>
    <w:multiLevelType w:val="hybridMultilevel"/>
    <w:tmpl w:val="C6B81DC2"/>
    <w:lvl w:ilvl="0" w:tplc="8DE2C43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B0064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14AB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70F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3D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67649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91E6C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151C8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F087E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D5A7D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D263A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E3C84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128F0"/>
    <w:multiLevelType w:val="hybridMultilevel"/>
    <w:tmpl w:val="BBA8B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60A91"/>
    <w:rsid w:val="00003DFD"/>
    <w:rsid w:val="00007008"/>
    <w:rsid w:val="00011C5C"/>
    <w:rsid w:val="000125A1"/>
    <w:rsid w:val="000351D5"/>
    <w:rsid w:val="000369B9"/>
    <w:rsid w:val="00041777"/>
    <w:rsid w:val="00060A91"/>
    <w:rsid w:val="00090763"/>
    <w:rsid w:val="00094738"/>
    <w:rsid w:val="000973BD"/>
    <w:rsid w:val="000C4175"/>
    <w:rsid w:val="000C4285"/>
    <w:rsid w:val="000D12A7"/>
    <w:rsid w:val="00111AAF"/>
    <w:rsid w:val="001471CD"/>
    <w:rsid w:val="00160C3B"/>
    <w:rsid w:val="001633CC"/>
    <w:rsid w:val="00180D28"/>
    <w:rsid w:val="001861D6"/>
    <w:rsid w:val="001A465B"/>
    <w:rsid w:val="001D0C88"/>
    <w:rsid w:val="001D54D8"/>
    <w:rsid w:val="001E70E8"/>
    <w:rsid w:val="001F2F0A"/>
    <w:rsid w:val="001F5487"/>
    <w:rsid w:val="00243074"/>
    <w:rsid w:val="002430AF"/>
    <w:rsid w:val="0024763B"/>
    <w:rsid w:val="002928E8"/>
    <w:rsid w:val="002C2768"/>
    <w:rsid w:val="002C5D80"/>
    <w:rsid w:val="002E4993"/>
    <w:rsid w:val="002F04DF"/>
    <w:rsid w:val="00311FE4"/>
    <w:rsid w:val="0031279B"/>
    <w:rsid w:val="00346E3E"/>
    <w:rsid w:val="00352AA2"/>
    <w:rsid w:val="00375101"/>
    <w:rsid w:val="00380DDE"/>
    <w:rsid w:val="00383077"/>
    <w:rsid w:val="003A23FF"/>
    <w:rsid w:val="003B0F02"/>
    <w:rsid w:val="003B6A02"/>
    <w:rsid w:val="003C06A7"/>
    <w:rsid w:val="003E2DAB"/>
    <w:rsid w:val="003E7F41"/>
    <w:rsid w:val="00407D70"/>
    <w:rsid w:val="00431F51"/>
    <w:rsid w:val="004337AA"/>
    <w:rsid w:val="0047161C"/>
    <w:rsid w:val="00494011"/>
    <w:rsid w:val="004C52F4"/>
    <w:rsid w:val="004F18CD"/>
    <w:rsid w:val="004F61F1"/>
    <w:rsid w:val="0050071A"/>
    <w:rsid w:val="00502D67"/>
    <w:rsid w:val="00535111"/>
    <w:rsid w:val="005443A8"/>
    <w:rsid w:val="00563C1A"/>
    <w:rsid w:val="00570FA0"/>
    <w:rsid w:val="00573112"/>
    <w:rsid w:val="00573229"/>
    <w:rsid w:val="0058064D"/>
    <w:rsid w:val="005B0EAC"/>
    <w:rsid w:val="005B7430"/>
    <w:rsid w:val="005E76BB"/>
    <w:rsid w:val="005F43BD"/>
    <w:rsid w:val="006039D0"/>
    <w:rsid w:val="00622237"/>
    <w:rsid w:val="00655B90"/>
    <w:rsid w:val="006612E7"/>
    <w:rsid w:val="006732FD"/>
    <w:rsid w:val="00677C8E"/>
    <w:rsid w:val="00691BB6"/>
    <w:rsid w:val="00695CE8"/>
    <w:rsid w:val="00711735"/>
    <w:rsid w:val="00725D74"/>
    <w:rsid w:val="00741235"/>
    <w:rsid w:val="00743D2D"/>
    <w:rsid w:val="007756A3"/>
    <w:rsid w:val="007A18C6"/>
    <w:rsid w:val="007B4009"/>
    <w:rsid w:val="007F4974"/>
    <w:rsid w:val="00817184"/>
    <w:rsid w:val="00833098"/>
    <w:rsid w:val="00842B97"/>
    <w:rsid w:val="00852648"/>
    <w:rsid w:val="00867182"/>
    <w:rsid w:val="008C4440"/>
    <w:rsid w:val="008C7951"/>
    <w:rsid w:val="008C7D47"/>
    <w:rsid w:val="008C7F3D"/>
    <w:rsid w:val="008E2E2D"/>
    <w:rsid w:val="008E75F5"/>
    <w:rsid w:val="0093406F"/>
    <w:rsid w:val="00937021"/>
    <w:rsid w:val="00973C14"/>
    <w:rsid w:val="009777A7"/>
    <w:rsid w:val="00984440"/>
    <w:rsid w:val="009976CE"/>
    <w:rsid w:val="009F2028"/>
    <w:rsid w:val="00A206C3"/>
    <w:rsid w:val="00A246EE"/>
    <w:rsid w:val="00A33E4F"/>
    <w:rsid w:val="00A4552C"/>
    <w:rsid w:val="00A50053"/>
    <w:rsid w:val="00A733DF"/>
    <w:rsid w:val="00A85205"/>
    <w:rsid w:val="00AC07D8"/>
    <w:rsid w:val="00AD26EE"/>
    <w:rsid w:val="00B96D5F"/>
    <w:rsid w:val="00BB7F24"/>
    <w:rsid w:val="00BD0692"/>
    <w:rsid w:val="00BF5F1C"/>
    <w:rsid w:val="00C0694A"/>
    <w:rsid w:val="00C25958"/>
    <w:rsid w:val="00C41587"/>
    <w:rsid w:val="00C64EB5"/>
    <w:rsid w:val="00C85324"/>
    <w:rsid w:val="00CA1EF8"/>
    <w:rsid w:val="00CB1177"/>
    <w:rsid w:val="00CB1978"/>
    <w:rsid w:val="00CB2A82"/>
    <w:rsid w:val="00CC6ABD"/>
    <w:rsid w:val="00CC7153"/>
    <w:rsid w:val="00CD24B2"/>
    <w:rsid w:val="00CE6518"/>
    <w:rsid w:val="00CE7602"/>
    <w:rsid w:val="00D01034"/>
    <w:rsid w:val="00D107B1"/>
    <w:rsid w:val="00D250F5"/>
    <w:rsid w:val="00D30AFD"/>
    <w:rsid w:val="00D50893"/>
    <w:rsid w:val="00D54C89"/>
    <w:rsid w:val="00D83B10"/>
    <w:rsid w:val="00DF1291"/>
    <w:rsid w:val="00E15B16"/>
    <w:rsid w:val="00E2305F"/>
    <w:rsid w:val="00E36BF2"/>
    <w:rsid w:val="00E4662B"/>
    <w:rsid w:val="00E522AE"/>
    <w:rsid w:val="00E65F51"/>
    <w:rsid w:val="00E708E1"/>
    <w:rsid w:val="00E74D5B"/>
    <w:rsid w:val="00EA03DE"/>
    <w:rsid w:val="00EC13E3"/>
    <w:rsid w:val="00F067B8"/>
    <w:rsid w:val="00F16BA2"/>
    <w:rsid w:val="00F26D27"/>
    <w:rsid w:val="00F313D5"/>
    <w:rsid w:val="00F329C7"/>
    <w:rsid w:val="00F34BE5"/>
    <w:rsid w:val="00F91EF5"/>
    <w:rsid w:val="00FA34B8"/>
    <w:rsid w:val="00FB5A4D"/>
    <w:rsid w:val="00FC2DA2"/>
    <w:rsid w:val="00FE0C21"/>
    <w:rsid w:val="00FE4AB4"/>
    <w:rsid w:val="00FE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A91"/>
    <w:pPr>
      <w:spacing w:line="276" w:lineRule="auto"/>
    </w:pPr>
    <w:rPr>
      <w:rFonts w:ascii="Calibri" w:eastAsia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A91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407D70"/>
    <w:pPr>
      <w:spacing w:line="240" w:lineRule="auto"/>
      <w:ind w:right="5419"/>
    </w:pPr>
    <w:rPr>
      <w:rFonts w:ascii="Times New Roman" w:eastAsia="Times New Roman" w:hAnsi="Times New Roman"/>
      <w:noProof/>
      <w:sz w:val="20"/>
      <w:lang w:eastAsia="ru-RU"/>
    </w:rPr>
  </w:style>
  <w:style w:type="character" w:styleId="a4">
    <w:name w:val="Hyperlink"/>
    <w:rsid w:val="00407D70"/>
    <w:rPr>
      <w:color w:val="0000FF"/>
      <w:u w:val="single"/>
    </w:rPr>
  </w:style>
  <w:style w:type="paragraph" w:styleId="a5">
    <w:name w:val="Body Text Indent"/>
    <w:basedOn w:val="a"/>
    <w:rsid w:val="00CB2A82"/>
    <w:pPr>
      <w:spacing w:after="120" w:line="240" w:lineRule="auto"/>
      <w:ind w:left="283"/>
    </w:pPr>
    <w:rPr>
      <w:rFonts w:ascii="Times New Roman" w:eastAsia="Times New Roman" w:hAnsi="Times New Roman"/>
      <w:lang w:eastAsia="ru-RU"/>
    </w:rPr>
  </w:style>
  <w:style w:type="paragraph" w:customStyle="1" w:styleId="a6">
    <w:name w:val="Знак"/>
    <w:basedOn w:val="a"/>
    <w:rsid w:val="00CB2A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header"/>
    <w:basedOn w:val="a"/>
    <w:rsid w:val="00CB2A82"/>
    <w:pPr>
      <w:tabs>
        <w:tab w:val="center" w:pos="4153"/>
        <w:tab w:val="right" w:pos="8306"/>
      </w:tabs>
      <w:spacing w:line="240" w:lineRule="auto"/>
      <w:ind w:firstLine="340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ConsPlusNormal">
    <w:name w:val="ConsPlusNormal"/>
    <w:rsid w:val="00383077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2C5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C5D8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Основной текст (2)"/>
    <w:rsid w:val="00CE65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D107B1"/>
    <w:pPr>
      <w:ind w:left="720"/>
      <w:contextualSpacing/>
    </w:pPr>
  </w:style>
  <w:style w:type="paragraph" w:customStyle="1" w:styleId="ConsPlusTitle">
    <w:name w:val="ConsPlusTitle"/>
    <w:rsid w:val="00CB117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2383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mailto:krasniy@admin-smolensk.ru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Duma</cp:lastModifiedBy>
  <cp:revision>5</cp:revision>
  <cp:lastPrinted>2025-06-02T09:01:00Z</cp:lastPrinted>
  <dcterms:created xsi:type="dcterms:W3CDTF">2025-06-03T14:29:00Z</dcterms:created>
  <dcterms:modified xsi:type="dcterms:W3CDTF">2025-06-10T12:26:00Z</dcterms:modified>
</cp:coreProperties>
</file>