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0F2310" w:rsidRPr="00275B00" w:rsidRDefault="000F2310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Pr="00E305AD" w:rsidRDefault="00E31007" w:rsidP="00E305AD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0F2310" w:rsidRDefault="000F2310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542921" w:rsidRDefault="00BE0CAD" w:rsidP="00542921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 w:rsidR="000F2310"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</w:t>
      </w:r>
      <w:r w:rsidR="000F2310">
        <w:rPr>
          <w:rFonts w:ascii="Times New Roman" w:hAnsi="Times New Roman"/>
          <w:color w:val="000000"/>
          <w:sz w:val="28"/>
          <w:szCs w:val="28"/>
        </w:rPr>
        <w:t xml:space="preserve"> следующие </w:t>
      </w:r>
      <w:r w:rsidR="00E305AD">
        <w:rPr>
          <w:rFonts w:ascii="Times New Roman" w:hAnsi="Times New Roman"/>
          <w:color w:val="000000"/>
          <w:sz w:val="28"/>
          <w:szCs w:val="28"/>
        </w:rPr>
        <w:t xml:space="preserve"> муниципальные </w:t>
      </w:r>
      <w:r w:rsidR="000F2310">
        <w:rPr>
          <w:rFonts w:ascii="Times New Roman" w:hAnsi="Times New Roman"/>
          <w:color w:val="000000"/>
          <w:sz w:val="28"/>
          <w:szCs w:val="28"/>
        </w:rPr>
        <w:t>нормативные правовые акты</w:t>
      </w:r>
      <w:r w:rsidR="00542921">
        <w:rPr>
          <w:rFonts w:ascii="Times New Roman" w:hAnsi="Times New Roman"/>
          <w:color w:val="000000"/>
          <w:sz w:val="28"/>
          <w:szCs w:val="28"/>
        </w:rPr>
        <w:t>:</w:t>
      </w:r>
    </w:p>
    <w:p w:rsidR="00E567E5" w:rsidRDefault="00542921" w:rsidP="00542921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E0CAD"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567E5"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E567E5">
        <w:rPr>
          <w:rFonts w:ascii="Times New Roman" w:hAnsi="Times New Roman"/>
          <w:sz w:val="28"/>
          <w:szCs w:val="28"/>
        </w:rPr>
        <w:t>Краснинской районной Думы</w:t>
      </w:r>
      <w:r w:rsidR="00E567E5" w:rsidRPr="00AE7417">
        <w:rPr>
          <w:rFonts w:ascii="Times New Roman" w:hAnsi="Times New Roman"/>
          <w:sz w:val="28"/>
          <w:szCs w:val="28"/>
        </w:rPr>
        <w:t xml:space="preserve"> от </w:t>
      </w:r>
      <w:r w:rsidR="00E567E5">
        <w:rPr>
          <w:rFonts w:ascii="Times New Roman" w:hAnsi="Times New Roman"/>
          <w:sz w:val="28"/>
          <w:szCs w:val="28"/>
        </w:rPr>
        <w:t>27.02.2019</w:t>
      </w:r>
      <w:r w:rsidR="00E567E5" w:rsidRPr="00AE7417">
        <w:rPr>
          <w:rFonts w:ascii="Times New Roman" w:hAnsi="Times New Roman"/>
          <w:sz w:val="28"/>
          <w:szCs w:val="28"/>
        </w:rPr>
        <w:t xml:space="preserve"> № </w:t>
      </w:r>
      <w:r w:rsidR="00E567E5">
        <w:rPr>
          <w:rFonts w:ascii="Times New Roman" w:hAnsi="Times New Roman"/>
          <w:sz w:val="28"/>
          <w:szCs w:val="28"/>
        </w:rPr>
        <w:t>11</w:t>
      </w:r>
      <w:r w:rsidR="00E567E5" w:rsidRPr="00AE7417">
        <w:rPr>
          <w:rFonts w:ascii="Times New Roman" w:hAnsi="Times New Roman"/>
          <w:sz w:val="28"/>
          <w:szCs w:val="28"/>
        </w:rPr>
        <w:t xml:space="preserve"> «</w:t>
      </w:r>
      <w:r w:rsidR="00E567E5" w:rsidRPr="00E567E5">
        <w:rPr>
          <w:rFonts w:ascii="Times New Roman" w:hAnsi="Times New Roman"/>
          <w:sz w:val="28"/>
          <w:szCs w:val="28"/>
        </w:rPr>
        <w:t xml:space="preserve">Об утверждении </w:t>
      </w:r>
      <w:r w:rsidR="00E567E5" w:rsidRPr="00E567E5">
        <w:rPr>
          <w:rFonts w:ascii="Times New Roman" w:hAnsi="Times New Roman"/>
          <w:bCs/>
          <w:sz w:val="28"/>
          <w:szCs w:val="28"/>
        </w:rPr>
        <w:t>Положения о Комиссии по противодействию коррупции му</w:t>
      </w:r>
      <w:r w:rsidR="00E567E5" w:rsidRPr="00E567E5">
        <w:rPr>
          <w:rFonts w:ascii="Times New Roman" w:hAnsi="Times New Roman"/>
          <w:sz w:val="28"/>
          <w:szCs w:val="28"/>
        </w:rPr>
        <w:t>ниципального образования «Краснинский район» Смоленской области</w:t>
      </w:r>
      <w:r w:rsidR="00E567E5" w:rsidRPr="00AE7417">
        <w:rPr>
          <w:rFonts w:ascii="Times New Roman" w:hAnsi="Times New Roman"/>
          <w:sz w:val="28"/>
          <w:szCs w:val="28"/>
        </w:rPr>
        <w:t>»</w:t>
      </w:r>
      <w:r w:rsidR="00541A9E">
        <w:rPr>
          <w:rFonts w:ascii="Times New Roman" w:hAnsi="Times New Roman"/>
          <w:sz w:val="28"/>
          <w:szCs w:val="28"/>
        </w:rPr>
        <w:t>;</w:t>
      </w:r>
    </w:p>
    <w:p w:rsidR="00541A9E" w:rsidRDefault="00541A9E" w:rsidP="00542921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 24.12.2019 № 28 «Об утверждении Положения о Комиссии и состав Комиссии по противодействию коррупции муниципального образования Малеевского сельского поселения Краснинского района Смоленской области»;</w:t>
      </w:r>
    </w:p>
    <w:p w:rsidR="00541A9E" w:rsidRPr="00410B38" w:rsidRDefault="00541A9E" w:rsidP="00541A9E">
      <w:pPr>
        <w:pStyle w:val="13"/>
        <w:tabs>
          <w:tab w:val="left" w:pos="10206"/>
        </w:tabs>
        <w:autoSpaceDE w:val="0"/>
        <w:ind w:right="-1"/>
        <w:jc w:val="both"/>
        <w:rPr>
          <w:bCs/>
          <w:sz w:val="28"/>
          <w:szCs w:val="28"/>
        </w:rPr>
      </w:pPr>
      <w:r>
        <w:rPr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 23.12.2019 № 29 «</w:t>
      </w:r>
      <w:r w:rsidRPr="00541A9E">
        <w:rPr>
          <w:rStyle w:val="12"/>
          <w:sz w:val="28"/>
          <w:szCs w:val="28"/>
        </w:rPr>
        <w:t xml:space="preserve">Об утверждении </w:t>
      </w:r>
      <w:r w:rsidRPr="00541A9E">
        <w:rPr>
          <w:rStyle w:val="12"/>
          <w:bCs/>
          <w:sz w:val="28"/>
          <w:szCs w:val="28"/>
        </w:rPr>
        <w:t>Положения о Комиссии и состав Комиссии по противодействию коррупции му</w:t>
      </w:r>
      <w:r w:rsidRPr="00541A9E">
        <w:rPr>
          <w:rStyle w:val="12"/>
          <w:sz w:val="28"/>
          <w:szCs w:val="28"/>
        </w:rPr>
        <w:t>ниципального образования Мерлинского сельского поселения Краснинского района Смоленской области</w:t>
      </w:r>
      <w:r>
        <w:rPr>
          <w:sz w:val="28"/>
          <w:szCs w:val="28"/>
        </w:rPr>
        <w:t>».</w:t>
      </w:r>
    </w:p>
    <w:p w:rsidR="00B711CA" w:rsidRPr="00640601" w:rsidRDefault="00B711CA" w:rsidP="001645F9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305AD" w:rsidRDefault="00E305AD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305AD" w:rsidRDefault="00E305AD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D1326C">
      <w:pPr>
        <w:pStyle w:val="2"/>
        <w:ind w:firstLine="0"/>
        <w:jc w:val="both"/>
      </w:pPr>
    </w:p>
    <w:sectPr w:rsidR="007D5D74" w:rsidSect="00D1326C">
      <w:headerReference w:type="even" r:id="rId9"/>
      <w:headerReference w:type="default" r:id="rId10"/>
      <w:pgSz w:w="11906" w:h="16838"/>
      <w:pgMar w:top="709" w:right="567" w:bottom="426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1BAD" w:rsidRDefault="00AF1BAD" w:rsidP="005C7CE0">
      <w:r>
        <w:separator/>
      </w:r>
    </w:p>
  </w:endnote>
  <w:endnote w:type="continuationSeparator" w:id="1">
    <w:p w:rsidR="00AF1BAD" w:rsidRDefault="00AF1BAD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1BAD" w:rsidRDefault="00AF1BAD" w:rsidP="005C7CE0">
      <w:r>
        <w:separator/>
      </w:r>
    </w:p>
  </w:footnote>
  <w:footnote w:type="continuationSeparator" w:id="1">
    <w:p w:rsidR="00AF1BAD" w:rsidRDefault="00AF1BAD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DD2134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DD2134">
        <w:pPr>
          <w:pStyle w:val="af"/>
          <w:jc w:val="center"/>
        </w:pPr>
        <w:fldSimple w:instr=" PAGE   \* MERGEFORMAT ">
          <w:r w:rsidR="00D1326C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389144D"/>
    <w:multiLevelType w:val="hybridMultilevel"/>
    <w:tmpl w:val="4DC2706A"/>
    <w:lvl w:ilvl="0" w:tplc="8B0258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8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9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5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7"/>
  </w:num>
  <w:num w:numId="4">
    <w:abstractNumId w:val="10"/>
  </w:num>
  <w:num w:numId="5">
    <w:abstractNumId w:val="20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4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8"/>
  </w:num>
  <w:num w:numId="19">
    <w:abstractNumId w:val="14"/>
  </w:num>
  <w:num w:numId="20">
    <w:abstractNumId w:val="25"/>
  </w:num>
  <w:num w:numId="21">
    <w:abstractNumId w:val="9"/>
  </w:num>
  <w:num w:numId="22">
    <w:abstractNumId w:val="6"/>
  </w:num>
  <w:num w:numId="23">
    <w:abstractNumId w:val="34"/>
  </w:num>
  <w:num w:numId="24">
    <w:abstractNumId w:val="21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3"/>
  </w:num>
  <w:num w:numId="31">
    <w:abstractNumId w:val="7"/>
  </w:num>
  <w:num w:numId="32">
    <w:abstractNumId w:val="13"/>
  </w:num>
  <w:num w:numId="33">
    <w:abstractNumId w:val="3"/>
  </w:num>
  <w:num w:numId="34">
    <w:abstractNumId w:val="28"/>
  </w:num>
  <w:num w:numId="35">
    <w:abstractNumId w:val="22"/>
  </w:num>
  <w:num w:numId="36">
    <w:abstractNumId w:val="16"/>
  </w:num>
  <w:num w:numId="37">
    <w:abstractNumId w:val="15"/>
  </w:num>
  <w:num w:numId="38">
    <w:abstractNumId w:val="32"/>
  </w:num>
  <w:num w:numId="39">
    <w:abstractNumId w:val="19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7065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F2310"/>
    <w:rsid w:val="000F3D8D"/>
    <w:rsid w:val="001050AC"/>
    <w:rsid w:val="001617B5"/>
    <w:rsid w:val="001645F9"/>
    <w:rsid w:val="002042E4"/>
    <w:rsid w:val="00212013"/>
    <w:rsid w:val="00225922"/>
    <w:rsid w:val="00250A2E"/>
    <w:rsid w:val="0029066C"/>
    <w:rsid w:val="002A0220"/>
    <w:rsid w:val="00315CDC"/>
    <w:rsid w:val="00373C01"/>
    <w:rsid w:val="00384CCD"/>
    <w:rsid w:val="003B5628"/>
    <w:rsid w:val="003F7612"/>
    <w:rsid w:val="00410B38"/>
    <w:rsid w:val="00420688"/>
    <w:rsid w:val="00461D6B"/>
    <w:rsid w:val="004653E2"/>
    <w:rsid w:val="004A5869"/>
    <w:rsid w:val="004B55E2"/>
    <w:rsid w:val="004C120C"/>
    <w:rsid w:val="004D1C5F"/>
    <w:rsid w:val="005130A6"/>
    <w:rsid w:val="00541A9E"/>
    <w:rsid w:val="00542921"/>
    <w:rsid w:val="00546351"/>
    <w:rsid w:val="00560A7A"/>
    <w:rsid w:val="00566DF4"/>
    <w:rsid w:val="005711EA"/>
    <w:rsid w:val="005720CD"/>
    <w:rsid w:val="005962E4"/>
    <w:rsid w:val="00597B31"/>
    <w:rsid w:val="005C7CE0"/>
    <w:rsid w:val="005F5370"/>
    <w:rsid w:val="006021E3"/>
    <w:rsid w:val="00640601"/>
    <w:rsid w:val="006A7BC2"/>
    <w:rsid w:val="006C1520"/>
    <w:rsid w:val="007427CE"/>
    <w:rsid w:val="00744DC3"/>
    <w:rsid w:val="00770392"/>
    <w:rsid w:val="007D5D74"/>
    <w:rsid w:val="00863923"/>
    <w:rsid w:val="00863DBD"/>
    <w:rsid w:val="00867EEF"/>
    <w:rsid w:val="00881934"/>
    <w:rsid w:val="00895492"/>
    <w:rsid w:val="00937222"/>
    <w:rsid w:val="0096782A"/>
    <w:rsid w:val="00970B32"/>
    <w:rsid w:val="0099473C"/>
    <w:rsid w:val="009B1763"/>
    <w:rsid w:val="009B78B4"/>
    <w:rsid w:val="009D337E"/>
    <w:rsid w:val="009F4BF3"/>
    <w:rsid w:val="00A0641E"/>
    <w:rsid w:val="00A3258A"/>
    <w:rsid w:val="00A37285"/>
    <w:rsid w:val="00AC6821"/>
    <w:rsid w:val="00AD47CC"/>
    <w:rsid w:val="00AD5844"/>
    <w:rsid w:val="00AE7417"/>
    <w:rsid w:val="00AF1BAD"/>
    <w:rsid w:val="00B00761"/>
    <w:rsid w:val="00B11560"/>
    <w:rsid w:val="00B711CA"/>
    <w:rsid w:val="00B74811"/>
    <w:rsid w:val="00B74FFA"/>
    <w:rsid w:val="00BE0CAD"/>
    <w:rsid w:val="00C072D4"/>
    <w:rsid w:val="00C47507"/>
    <w:rsid w:val="00C51004"/>
    <w:rsid w:val="00CA3237"/>
    <w:rsid w:val="00CC1D9B"/>
    <w:rsid w:val="00D01BF5"/>
    <w:rsid w:val="00D1326C"/>
    <w:rsid w:val="00D30CFE"/>
    <w:rsid w:val="00D81B7C"/>
    <w:rsid w:val="00DD2134"/>
    <w:rsid w:val="00E305AD"/>
    <w:rsid w:val="00E31007"/>
    <w:rsid w:val="00E56064"/>
    <w:rsid w:val="00E567E5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customStyle="1" w:styleId="12">
    <w:name w:val="Основной шрифт абзаца1"/>
    <w:rsid w:val="00541A9E"/>
  </w:style>
  <w:style w:type="paragraph" w:customStyle="1" w:styleId="13">
    <w:name w:val="Обычный1"/>
    <w:rsid w:val="00541A9E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Sanickaya_YN</dc:creator>
  <cp:lastModifiedBy>Duma</cp:lastModifiedBy>
  <cp:revision>4</cp:revision>
  <cp:lastPrinted>2025-03-25T12:37:00Z</cp:lastPrinted>
  <dcterms:created xsi:type="dcterms:W3CDTF">2025-03-18T09:28:00Z</dcterms:created>
  <dcterms:modified xsi:type="dcterms:W3CDTF">2025-03-25T12:38:00Z</dcterms:modified>
</cp:coreProperties>
</file>