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9909B9" w:rsidRPr="00675322" w:rsidTr="00F5681B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9909B9" w:rsidRPr="00675322" w:rsidRDefault="009909B9" w:rsidP="00F5681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75322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2636520</wp:posOffset>
                  </wp:positionH>
                  <wp:positionV relativeFrom="paragraph">
                    <wp:posOffset>109855</wp:posOffset>
                  </wp:positionV>
                  <wp:extent cx="699770" cy="796290"/>
                  <wp:effectExtent l="19050" t="0" r="5080" b="0"/>
                  <wp:wrapTight wrapText="bothSides">
                    <wp:wrapPolygon edited="0">
                      <wp:start x="8820" y="0"/>
                      <wp:lineTo x="5880" y="1550"/>
                      <wp:lineTo x="1176" y="6718"/>
                      <wp:lineTo x="-588" y="16536"/>
                      <wp:lineTo x="588" y="21187"/>
                      <wp:lineTo x="1764" y="21187"/>
                      <wp:lineTo x="19405" y="21187"/>
                      <wp:lineTo x="20581" y="21187"/>
                      <wp:lineTo x="21757" y="19120"/>
                      <wp:lineTo x="21757" y="16536"/>
                      <wp:lineTo x="21169" y="7234"/>
                      <wp:lineTo x="15289" y="1033"/>
                      <wp:lineTo x="12348" y="0"/>
                      <wp:lineTo x="882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9909B9" w:rsidRPr="00675322" w:rsidRDefault="009909B9" w:rsidP="00F5681B">
            <w:pPr>
              <w:pStyle w:val="4"/>
              <w:ind w:left="601"/>
              <w:jc w:val="both"/>
              <w:rPr>
                <w:b w:val="0"/>
                <w:bCs w:val="0"/>
                <w:sz w:val="22"/>
                <w:szCs w:val="22"/>
              </w:rPr>
            </w:pPr>
            <w:r w:rsidRPr="00675322">
              <w:rPr>
                <w:b w:val="0"/>
                <w:bCs w:val="0"/>
                <w:sz w:val="22"/>
                <w:szCs w:val="22"/>
              </w:rPr>
              <w:t>Проект</w:t>
            </w:r>
          </w:p>
          <w:p w:rsidR="009909B9" w:rsidRPr="00675322" w:rsidRDefault="009909B9" w:rsidP="00CF7AB4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  <w:r w:rsidRPr="00675322">
              <w:rPr>
                <w:sz w:val="22"/>
                <w:szCs w:val="22"/>
              </w:rPr>
              <w:t xml:space="preserve">внесен Главой муниципального образования «Краснинский </w:t>
            </w:r>
            <w:r w:rsidR="00CF7AB4" w:rsidRPr="00675322">
              <w:rPr>
                <w:sz w:val="22"/>
                <w:szCs w:val="22"/>
              </w:rPr>
              <w:t>муниципальный округ</w:t>
            </w:r>
            <w:r w:rsidRPr="00675322">
              <w:rPr>
                <w:sz w:val="22"/>
                <w:szCs w:val="22"/>
              </w:rPr>
              <w:t>» Смоленской области</w:t>
            </w:r>
          </w:p>
        </w:tc>
      </w:tr>
    </w:tbl>
    <w:p w:rsidR="009909B9" w:rsidRPr="00675322" w:rsidRDefault="009909B9" w:rsidP="009909B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09B9" w:rsidRPr="00675322" w:rsidRDefault="009909B9" w:rsidP="009909B9">
      <w:pPr>
        <w:pStyle w:val="aa"/>
        <w:rPr>
          <w:b/>
          <w:bCs/>
          <w:sz w:val="22"/>
          <w:szCs w:val="22"/>
        </w:rPr>
      </w:pPr>
      <w:r w:rsidRPr="00675322">
        <w:rPr>
          <w:b/>
          <w:bCs/>
          <w:sz w:val="22"/>
          <w:szCs w:val="22"/>
        </w:rPr>
        <w:t xml:space="preserve">КРАСНИНСКАЯ  </w:t>
      </w:r>
      <w:r w:rsidR="00CF7AB4" w:rsidRPr="00675322">
        <w:rPr>
          <w:b/>
          <w:bCs/>
          <w:sz w:val="22"/>
          <w:szCs w:val="22"/>
        </w:rPr>
        <w:t>ОКРУЖ</w:t>
      </w:r>
      <w:r w:rsidRPr="00675322">
        <w:rPr>
          <w:b/>
          <w:bCs/>
          <w:sz w:val="22"/>
          <w:szCs w:val="22"/>
        </w:rPr>
        <w:t>НАЯ ДУМА</w:t>
      </w:r>
    </w:p>
    <w:p w:rsidR="009909B9" w:rsidRPr="00675322" w:rsidRDefault="009909B9" w:rsidP="009909B9">
      <w:pPr>
        <w:pStyle w:val="ac"/>
        <w:rPr>
          <w:sz w:val="22"/>
          <w:szCs w:val="22"/>
        </w:rPr>
      </w:pPr>
    </w:p>
    <w:p w:rsidR="009909B9" w:rsidRPr="00675322" w:rsidRDefault="009909B9" w:rsidP="009909B9">
      <w:pPr>
        <w:pStyle w:val="ac"/>
        <w:rPr>
          <w:sz w:val="22"/>
          <w:szCs w:val="22"/>
        </w:rPr>
      </w:pPr>
      <w:r w:rsidRPr="00675322">
        <w:rPr>
          <w:sz w:val="22"/>
          <w:szCs w:val="22"/>
        </w:rPr>
        <w:t>Р Е Ш Е Н И Е</w:t>
      </w:r>
    </w:p>
    <w:p w:rsidR="009909B9" w:rsidRPr="00675322" w:rsidRDefault="009909B9" w:rsidP="009909B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09B9" w:rsidRPr="00675322" w:rsidRDefault="009909B9" w:rsidP="009909B9">
      <w:pPr>
        <w:spacing w:after="0" w:line="240" w:lineRule="auto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от                                         202</w:t>
      </w:r>
      <w:r w:rsidR="00CF7AB4" w:rsidRPr="00675322">
        <w:rPr>
          <w:rFonts w:ascii="Times New Roman" w:hAnsi="Times New Roman"/>
        </w:rPr>
        <w:t>5</w:t>
      </w:r>
      <w:r w:rsidRPr="00675322">
        <w:rPr>
          <w:rFonts w:ascii="Times New Roman" w:hAnsi="Times New Roman"/>
        </w:rPr>
        <w:t xml:space="preserve">  года                                                                                                   № </w:t>
      </w:r>
    </w:p>
    <w:p w:rsidR="009909B9" w:rsidRPr="00675322" w:rsidRDefault="009909B9" w:rsidP="009909B9">
      <w:pPr>
        <w:spacing w:after="0" w:line="240" w:lineRule="auto"/>
        <w:rPr>
          <w:rFonts w:ascii="Times New Roman" w:hAnsi="Times New Roman"/>
        </w:rPr>
      </w:pPr>
    </w:p>
    <w:p w:rsidR="009909B9" w:rsidRPr="00675322" w:rsidRDefault="009909B9" w:rsidP="009909B9">
      <w:pPr>
        <w:spacing w:after="0" w:line="240" w:lineRule="auto"/>
        <w:ind w:right="6236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О внесении изменений в решение Краснинской </w:t>
      </w:r>
      <w:r w:rsidR="00CF7AB4" w:rsidRPr="00675322">
        <w:rPr>
          <w:rFonts w:ascii="Times New Roman" w:hAnsi="Times New Roman"/>
        </w:rPr>
        <w:t>окружной</w:t>
      </w:r>
      <w:r w:rsidRPr="00675322">
        <w:rPr>
          <w:rFonts w:ascii="Times New Roman" w:hAnsi="Times New Roman"/>
        </w:rPr>
        <w:t xml:space="preserve"> Думы от 2</w:t>
      </w:r>
      <w:r w:rsidR="00CF7AB4" w:rsidRPr="00675322">
        <w:rPr>
          <w:rFonts w:ascii="Times New Roman" w:hAnsi="Times New Roman"/>
        </w:rPr>
        <w:t>4</w:t>
      </w:r>
      <w:r w:rsidRPr="00675322">
        <w:rPr>
          <w:rFonts w:ascii="Times New Roman" w:hAnsi="Times New Roman"/>
        </w:rPr>
        <w:t>.12.202</w:t>
      </w:r>
      <w:r w:rsidR="00CF7AB4" w:rsidRPr="00675322">
        <w:rPr>
          <w:rFonts w:ascii="Times New Roman" w:hAnsi="Times New Roman"/>
        </w:rPr>
        <w:t>4</w:t>
      </w:r>
      <w:r w:rsidRPr="00675322">
        <w:rPr>
          <w:rFonts w:ascii="Times New Roman" w:hAnsi="Times New Roman"/>
        </w:rPr>
        <w:t xml:space="preserve"> №</w:t>
      </w:r>
      <w:r w:rsidR="00CF7AB4" w:rsidRPr="00675322">
        <w:rPr>
          <w:rFonts w:ascii="Times New Roman" w:hAnsi="Times New Roman"/>
        </w:rPr>
        <w:t>80</w:t>
      </w:r>
      <w:r w:rsidRPr="00675322">
        <w:rPr>
          <w:rFonts w:ascii="Times New Roman" w:hAnsi="Times New Roman"/>
        </w:rPr>
        <w:t xml:space="preserve"> «</w:t>
      </w:r>
      <w:r w:rsidR="00CF7AB4" w:rsidRPr="00675322">
        <w:rPr>
          <w:rFonts w:ascii="Times New Roman" w:hAnsi="Times New Roman"/>
        </w:rPr>
        <w:t>О бюджете муниципального образования «Краснинский муниципальный округ» Смоленской области на 2025 год и на плановый период 2026 и 2027 годов</w:t>
      </w:r>
      <w:r w:rsidRPr="00675322">
        <w:rPr>
          <w:rFonts w:ascii="Times New Roman" w:hAnsi="Times New Roman"/>
        </w:rPr>
        <w:t xml:space="preserve">» </w:t>
      </w:r>
    </w:p>
    <w:p w:rsidR="009909B9" w:rsidRPr="00675322" w:rsidRDefault="009909B9" w:rsidP="009909B9">
      <w:pPr>
        <w:spacing w:after="0" w:line="240" w:lineRule="auto"/>
        <w:rPr>
          <w:rFonts w:ascii="Times New Roman" w:hAnsi="Times New Roman"/>
        </w:rPr>
      </w:pPr>
    </w:p>
    <w:p w:rsidR="009909B9" w:rsidRPr="00675322" w:rsidRDefault="009909B9" w:rsidP="009909B9">
      <w:pPr>
        <w:spacing w:after="0" w:line="240" w:lineRule="auto"/>
        <w:rPr>
          <w:rFonts w:ascii="Times New Roman" w:hAnsi="Times New Roman"/>
        </w:rPr>
      </w:pPr>
    </w:p>
    <w:p w:rsidR="009909B9" w:rsidRPr="00675322" w:rsidRDefault="009909B9" w:rsidP="009909B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 </w:t>
      </w:r>
      <w:r w:rsidR="00CF7AB4" w:rsidRPr="00675322">
        <w:rPr>
          <w:rFonts w:ascii="Times New Roman" w:hAnsi="Times New Roman"/>
        </w:rPr>
        <w:t xml:space="preserve">муниципальный округ» Смоленской области </w:t>
      </w:r>
      <w:r w:rsidRPr="00675322">
        <w:rPr>
          <w:rFonts w:ascii="Times New Roman" w:hAnsi="Times New Roman"/>
        </w:rPr>
        <w:t xml:space="preserve">Краснинская </w:t>
      </w:r>
      <w:r w:rsidR="00CF7AB4" w:rsidRPr="00675322">
        <w:rPr>
          <w:rFonts w:ascii="Times New Roman" w:hAnsi="Times New Roman"/>
        </w:rPr>
        <w:t>окружная</w:t>
      </w:r>
      <w:r w:rsidRPr="00675322">
        <w:rPr>
          <w:rFonts w:ascii="Times New Roman" w:hAnsi="Times New Roman"/>
        </w:rPr>
        <w:t xml:space="preserve"> Дума:</w:t>
      </w:r>
    </w:p>
    <w:p w:rsidR="009909B9" w:rsidRPr="00675322" w:rsidRDefault="009909B9" w:rsidP="009909B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967E1" w:rsidRPr="003E1E4E" w:rsidRDefault="004967E1" w:rsidP="004967E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РЕШИЛА:</w:t>
      </w:r>
    </w:p>
    <w:p w:rsidR="004967E1" w:rsidRPr="003E1E4E" w:rsidRDefault="004967E1" w:rsidP="00496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 следующие изменения:</w:t>
      </w:r>
    </w:p>
    <w:p w:rsidR="004967E1" w:rsidRPr="003E1E4E" w:rsidRDefault="004967E1" w:rsidP="004967E1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3E1E4E">
        <w:t>Пункт 1 изложить в следующей редакции: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</w:rPr>
        <w:t>«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748359,2</w:t>
      </w:r>
      <w:r w:rsidR="00AF77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630038,8</w:t>
      </w:r>
      <w:r w:rsidR="00AF77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>
        <w:rPr>
          <w:rFonts w:ascii="Times New Roman" w:hAnsi="Times New Roman"/>
          <w:b/>
          <w:sz w:val="24"/>
          <w:szCs w:val="24"/>
          <w:lang w:eastAsia="ru-RU"/>
        </w:rPr>
        <w:t>630038,8</w:t>
      </w:r>
      <w:r w:rsidR="00AF77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4967E1" w:rsidRPr="003E1E4E" w:rsidRDefault="004967E1" w:rsidP="004967E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 w:rsidR="00AF77EC">
        <w:rPr>
          <w:rFonts w:ascii="Times New Roman" w:hAnsi="Times New Roman"/>
          <w:b/>
          <w:sz w:val="24"/>
          <w:szCs w:val="24"/>
          <w:lang w:eastAsia="ru-RU"/>
        </w:rPr>
        <w:t xml:space="preserve">760412,8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4967E1" w:rsidRPr="003E1E4E" w:rsidRDefault="004967E1" w:rsidP="004967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 xml:space="preserve">3) дефицит </w:t>
      </w:r>
      <w:r w:rsidRPr="003E1E4E">
        <w:rPr>
          <w:rFonts w:ascii="Times New Roman" w:hAnsi="Times New Roman"/>
          <w:sz w:val="24"/>
          <w:szCs w:val="24"/>
        </w:rPr>
        <w:t xml:space="preserve">бюджета муниципального округа в сумме </w:t>
      </w:r>
      <w:r w:rsidR="00AF77EC">
        <w:rPr>
          <w:rFonts w:ascii="Times New Roman" w:hAnsi="Times New Roman"/>
          <w:b/>
          <w:sz w:val="24"/>
          <w:szCs w:val="24"/>
        </w:rPr>
        <w:t xml:space="preserve">12053,6 </w:t>
      </w:r>
      <w:r w:rsidRPr="003E1E4E">
        <w:rPr>
          <w:rFonts w:ascii="Times New Roman" w:hAnsi="Times New Roman"/>
          <w:sz w:val="24"/>
          <w:szCs w:val="24"/>
        </w:rPr>
        <w:t>тыс. рублей, что составляет</w:t>
      </w:r>
      <w:r w:rsidR="00AF77EC">
        <w:rPr>
          <w:rFonts w:ascii="Times New Roman" w:hAnsi="Times New Roman"/>
          <w:sz w:val="24"/>
          <w:szCs w:val="24"/>
        </w:rPr>
        <w:t xml:space="preserve"> </w:t>
      </w:r>
      <w:r w:rsidR="00AF77EC">
        <w:rPr>
          <w:rFonts w:ascii="Times New Roman" w:hAnsi="Times New Roman"/>
          <w:b/>
          <w:sz w:val="24"/>
          <w:szCs w:val="24"/>
        </w:rPr>
        <w:t xml:space="preserve">10,2 </w:t>
      </w:r>
      <w:r w:rsidRPr="003E1E4E">
        <w:rPr>
          <w:rFonts w:ascii="Times New Roman" w:hAnsi="Times New Roman"/>
          <w:sz w:val="24"/>
          <w:szCs w:val="24"/>
        </w:rPr>
        <w:t>процентов от утвержденного общего годового объема доходов  бюджета муниципального округа без учета утвержденного объема безвозмездных поступлений;</w:t>
      </w:r>
    </w:p>
    <w:p w:rsidR="004967E1" w:rsidRPr="003E1E4E" w:rsidRDefault="004967E1" w:rsidP="004967E1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3E1E4E">
        <w:t>Подпункт 1,2 пункта 2 изложить в следующей редакции:</w:t>
      </w:r>
    </w:p>
    <w:p w:rsidR="004967E1" w:rsidRPr="003E1E4E" w:rsidRDefault="004967E1" w:rsidP="004967E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</w:rPr>
        <w:t xml:space="preserve">         «1</w:t>
      </w:r>
      <w:r w:rsidRPr="003E1E4E">
        <w:rPr>
          <w:rFonts w:ascii="Times New Roman" w:hAnsi="Times New Roman"/>
          <w:sz w:val="24"/>
          <w:szCs w:val="24"/>
          <w:lang w:eastAsia="ru-RU"/>
        </w:rPr>
        <w:t>) общий объем доходов бюджета муниципального округа на 2026 год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>576367,4</w:t>
      </w:r>
      <w:r w:rsidRPr="003E1E4E">
        <w:rPr>
          <w:rFonts w:ascii="Times New Roman" w:hAnsi="Times New Roman"/>
          <w:sz w:val="24"/>
          <w:szCs w:val="24"/>
          <w:lang w:eastAsia="ru-RU"/>
        </w:rPr>
        <w:t> тыс. рублей, в том числе объем безвозмездных поступлений в сумме</w:t>
      </w:r>
      <w:r w:rsidR="00D6784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451703,2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>тыс. рублей, из которых объем получаемых межбюджетных трансфертов </w:t>
      </w:r>
      <w:r>
        <w:rPr>
          <w:rFonts w:ascii="Times New Roman" w:hAnsi="Times New Roman"/>
          <w:b/>
          <w:sz w:val="24"/>
          <w:szCs w:val="24"/>
          <w:lang w:eastAsia="ru-RU"/>
        </w:rPr>
        <w:t>451703,2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тыс. рублей, и на 2027 год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854262,7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 рублей, в том числе объем безвозмездных поступлений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716205,7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 тыс. рублей, из которых объем получаемых межбюджетных трансфертов – </w:t>
      </w:r>
      <w:r>
        <w:rPr>
          <w:rFonts w:ascii="Times New Roman" w:hAnsi="Times New Roman"/>
          <w:b/>
          <w:sz w:val="24"/>
          <w:szCs w:val="24"/>
          <w:lang w:eastAsia="ru-RU"/>
        </w:rPr>
        <w:t>716205,7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 рублей; </w:t>
      </w:r>
    </w:p>
    <w:p w:rsidR="004967E1" w:rsidRPr="003E1E4E" w:rsidRDefault="004967E1" w:rsidP="004967E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на 2026 год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>576230,3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 рублей, </w:t>
      </w:r>
      <w:r w:rsidRPr="003E1E4E">
        <w:rPr>
          <w:rFonts w:ascii="Times New Roman" w:hAnsi="Times New Roman"/>
          <w:sz w:val="24"/>
          <w:szCs w:val="24"/>
        </w:rPr>
        <w:t xml:space="preserve">в том числе условно утвержденные расходы (без учета расходов бюджета муниципального округа,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3E1E4E">
        <w:rPr>
          <w:rFonts w:ascii="Times New Roman" w:hAnsi="Times New Roman"/>
          <w:b/>
          <w:sz w:val="24"/>
          <w:szCs w:val="24"/>
        </w:rPr>
        <w:t xml:space="preserve"> 6059,8 </w:t>
      </w:r>
      <w:r w:rsidRPr="003E1E4E">
        <w:rPr>
          <w:rFonts w:ascii="Times New Roman" w:hAnsi="Times New Roman"/>
          <w:sz w:val="24"/>
          <w:szCs w:val="24"/>
        </w:rPr>
        <w:t xml:space="preserve">тыс. рублей,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и на 2027 год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854125,6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 рублей, </w:t>
      </w:r>
      <w:r w:rsidRPr="003E1E4E">
        <w:rPr>
          <w:rFonts w:ascii="Times New Roman" w:hAnsi="Times New Roman"/>
          <w:sz w:val="24"/>
          <w:szCs w:val="24"/>
        </w:rPr>
        <w:t xml:space="preserve">в том числе условно утвержденные расходы (без учета расходов бюджета муниципального округа,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3E1E4E">
        <w:rPr>
          <w:rFonts w:ascii="Times New Roman" w:hAnsi="Times New Roman"/>
          <w:b/>
          <w:sz w:val="24"/>
          <w:szCs w:val="24"/>
        </w:rPr>
        <w:t xml:space="preserve"> 12805,7</w:t>
      </w:r>
      <w:r w:rsidRPr="003E1E4E">
        <w:rPr>
          <w:rFonts w:ascii="Times New Roman" w:hAnsi="Times New Roman"/>
          <w:sz w:val="24"/>
          <w:szCs w:val="24"/>
        </w:rPr>
        <w:t xml:space="preserve"> тыс. рублей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4967E1" w:rsidRPr="003E1E4E" w:rsidRDefault="004967E1" w:rsidP="004967E1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lastRenderedPageBreak/>
        <w:t>3)</w:t>
      </w:r>
      <w:r w:rsidRPr="003E1E4E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4967E1" w:rsidRPr="003E1E4E" w:rsidRDefault="004967E1" w:rsidP="004967E1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«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3E1E4E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 w:rsidR="00AF77EC">
        <w:rPr>
          <w:rFonts w:ascii="Times New Roman" w:hAnsi="Times New Roman"/>
          <w:b/>
          <w:bCs/>
          <w:sz w:val="24"/>
          <w:szCs w:val="24"/>
        </w:rPr>
        <w:t xml:space="preserve">749311,2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561071,5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>
        <w:rPr>
          <w:rFonts w:ascii="Times New Roman" w:hAnsi="Times New Roman"/>
          <w:b/>
          <w:bCs/>
          <w:sz w:val="24"/>
          <w:szCs w:val="24"/>
        </w:rPr>
        <w:t>832205,3</w:t>
      </w:r>
      <w:r w:rsidR="00AF7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4)</w:t>
      </w:r>
      <w:r w:rsidRPr="003E1E4E">
        <w:rPr>
          <w:rFonts w:ascii="Times New Roman" w:hAnsi="Times New Roman"/>
          <w:sz w:val="24"/>
          <w:szCs w:val="24"/>
        </w:rPr>
        <w:t xml:space="preserve"> Пункт 13 изложить в следующей редакции: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bCs/>
          <w:sz w:val="24"/>
          <w:szCs w:val="24"/>
          <w:lang w:eastAsia="ru-RU"/>
        </w:rPr>
        <w:t>13.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 Утвердить объем бюджетных ассигнований дорожного фонда </w:t>
      </w:r>
      <w:r w:rsidRPr="003E1E4E">
        <w:rPr>
          <w:rFonts w:ascii="Times New Roman" w:hAnsi="Times New Roman"/>
          <w:sz w:val="24"/>
          <w:szCs w:val="24"/>
        </w:rPr>
        <w:t>муниципального образования «Краснинский муниципальный округ»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Смоленской области: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>62533,4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>тыс. рублей;</w:t>
      </w:r>
    </w:p>
    <w:p w:rsidR="004967E1" w:rsidRPr="003E1E4E" w:rsidRDefault="004967E1" w:rsidP="004967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2) на 2026 год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>139275,7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тыс. рублей;</w:t>
      </w:r>
    </w:p>
    <w:p w:rsidR="004967E1" w:rsidRPr="003E1E4E" w:rsidRDefault="004967E1" w:rsidP="004967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3) на 2027 год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>367496,6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5)</w:t>
      </w:r>
      <w:r w:rsidRPr="003E1E4E">
        <w:rPr>
          <w:rFonts w:ascii="Times New Roman" w:hAnsi="Times New Roman"/>
          <w:sz w:val="24"/>
          <w:szCs w:val="24"/>
        </w:rPr>
        <w:t xml:space="preserve"> Подпункт 1,2 пункта 14 изложить в следующей редакции: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«</w:t>
      </w:r>
      <w:r w:rsidRPr="003E1E4E">
        <w:rPr>
          <w:rFonts w:ascii="Times New Roman" w:hAnsi="Times New Roman"/>
          <w:bCs/>
          <w:sz w:val="24"/>
          <w:szCs w:val="24"/>
        </w:rPr>
        <w:t>1) в</w:t>
      </w:r>
      <w:r w:rsidRPr="003E1E4E">
        <w:rPr>
          <w:rFonts w:ascii="Times New Roman" w:hAnsi="Times New Roman"/>
          <w:sz w:val="24"/>
          <w:szCs w:val="24"/>
        </w:rPr>
        <w:t> 2025 году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>62533,4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</w:rPr>
        <w:t>тыс. рублей согласно приложению 15 к настоящему решению;</w:t>
      </w:r>
    </w:p>
    <w:p w:rsidR="004967E1" w:rsidRPr="003E1E4E" w:rsidRDefault="004967E1" w:rsidP="004967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</w:rPr>
        <w:t>2)  в плановом периоде 2026 и 2027 годов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>139275,7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</w:rPr>
        <w:t>тыс. рублей и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>367496,6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</w:rPr>
        <w:t>тыс. рублей соответственно согласно приложению 16 к настоящему решению</w:t>
      </w:r>
      <w:r w:rsidRPr="003E1E4E">
        <w:rPr>
          <w:rFonts w:ascii="Times New Roman" w:hAnsi="Times New Roman"/>
          <w:sz w:val="24"/>
          <w:szCs w:val="24"/>
          <w:lang w:eastAsia="ru-RU"/>
        </w:rPr>
        <w:t>»;</w:t>
      </w:r>
    </w:p>
    <w:p w:rsidR="004967E1" w:rsidRPr="003E1E4E" w:rsidRDefault="004967E1" w:rsidP="004967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3E1E4E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Подпункты 1</w:t>
      </w:r>
      <w:r>
        <w:rPr>
          <w:rFonts w:ascii="Times New Roman" w:hAnsi="Times New Roman"/>
          <w:sz w:val="24"/>
          <w:szCs w:val="24"/>
          <w:lang w:eastAsia="ru-RU"/>
        </w:rPr>
        <w:t>,2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пункта 19 </w:t>
      </w:r>
      <w:r w:rsidRPr="003E1E4E">
        <w:rPr>
          <w:rFonts w:ascii="Times New Roman" w:hAnsi="Times New Roman"/>
          <w:sz w:val="24"/>
          <w:szCs w:val="24"/>
        </w:rPr>
        <w:t xml:space="preserve">изложить в следующей редакции:  </w:t>
      </w:r>
    </w:p>
    <w:p w:rsidR="004967E1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sz w:val="27"/>
          <w:szCs w:val="27"/>
          <w:lang w:eastAsia="ru-RU"/>
        </w:rPr>
      </w:pPr>
      <w:r w:rsidRPr="003E1E4E">
        <w:rPr>
          <w:rFonts w:ascii="Times New Roman" w:hAnsi="Times New Roman"/>
          <w:bCs/>
          <w:sz w:val="24"/>
          <w:szCs w:val="24"/>
        </w:rPr>
        <w:t>«</w:t>
      </w:r>
      <w:r w:rsidRPr="003E1E4E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>92498,1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>тыс. рублей;</w:t>
      </w:r>
    </w:p>
    <w:p w:rsidR="004967E1" w:rsidRPr="00874326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874326">
        <w:rPr>
          <w:rFonts w:ascii="Times New Roman" w:hAnsi="Times New Roman"/>
          <w:sz w:val="24"/>
          <w:szCs w:val="24"/>
          <w:lang w:eastAsia="ru-RU"/>
        </w:rPr>
        <w:t xml:space="preserve">2) на 2026 год в сумме  </w:t>
      </w:r>
      <w:r w:rsidRPr="00874326">
        <w:rPr>
          <w:rFonts w:ascii="Times New Roman" w:hAnsi="Times New Roman"/>
          <w:b/>
          <w:sz w:val="24"/>
          <w:szCs w:val="24"/>
          <w:lang w:eastAsia="ru-RU"/>
        </w:rPr>
        <w:t>9954,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74326">
        <w:rPr>
          <w:rFonts w:ascii="Times New Roman" w:hAnsi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874326">
        <w:rPr>
          <w:rFonts w:ascii="Times New Roman" w:hAnsi="Times New Roman"/>
          <w:sz w:val="24"/>
          <w:szCs w:val="24"/>
          <w:lang w:eastAsia="ru-RU"/>
        </w:rPr>
        <w:t>;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  <w:lang w:eastAsia="ru-RU"/>
        </w:rPr>
        <w:t>7)</w:t>
      </w:r>
      <w:r w:rsidRPr="003E1E4E">
        <w:rPr>
          <w:rFonts w:ascii="Times New Roman" w:hAnsi="Times New Roman"/>
          <w:sz w:val="24"/>
          <w:szCs w:val="24"/>
        </w:rPr>
        <w:t xml:space="preserve"> Подпункт 1</w:t>
      </w:r>
      <w:r>
        <w:rPr>
          <w:rFonts w:ascii="Times New Roman" w:hAnsi="Times New Roman"/>
          <w:sz w:val="24"/>
          <w:szCs w:val="24"/>
        </w:rPr>
        <w:t>,3</w:t>
      </w:r>
      <w:r w:rsidRPr="003E1E4E">
        <w:rPr>
          <w:rFonts w:ascii="Times New Roman" w:hAnsi="Times New Roman"/>
          <w:sz w:val="24"/>
          <w:szCs w:val="24"/>
        </w:rPr>
        <w:t xml:space="preserve"> пункта 20 изложить в следующей редакции:  </w:t>
      </w:r>
    </w:p>
    <w:p w:rsidR="004967E1" w:rsidRPr="00874326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«1) на 2025 год в размере </w:t>
      </w:r>
      <w:r w:rsidRPr="003E1E4E">
        <w:rPr>
          <w:rFonts w:ascii="Times New Roman" w:hAnsi="Times New Roman"/>
          <w:b/>
          <w:sz w:val="24"/>
          <w:szCs w:val="24"/>
          <w:lang w:eastAsia="ru-RU"/>
        </w:rPr>
        <w:t>200,0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 тыс. рублей, что составляет </w:t>
      </w:r>
      <w:r w:rsidRPr="003E1E4E">
        <w:rPr>
          <w:rFonts w:ascii="Times New Roman" w:hAnsi="Times New Roman"/>
          <w:b/>
          <w:sz w:val="24"/>
          <w:szCs w:val="24"/>
          <w:lang w:eastAsia="ru-RU"/>
        </w:rPr>
        <w:t>0,0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процента от общего </w:t>
      </w:r>
      <w:r w:rsidRPr="00874326">
        <w:rPr>
          <w:rFonts w:ascii="Times New Roman" w:hAnsi="Times New Roman"/>
          <w:sz w:val="24"/>
          <w:szCs w:val="24"/>
          <w:lang w:eastAsia="ru-RU"/>
        </w:rPr>
        <w:t xml:space="preserve">объема расходов бюджета муниципального района. </w:t>
      </w:r>
    </w:p>
    <w:p w:rsidR="004967E1" w:rsidRPr="00874326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74326">
        <w:rPr>
          <w:rFonts w:ascii="Times New Roman" w:hAnsi="Times New Roman"/>
          <w:sz w:val="24"/>
          <w:szCs w:val="24"/>
          <w:lang w:eastAsia="ru-RU"/>
        </w:rPr>
        <w:t>3) на 2027 год в размере </w:t>
      </w:r>
      <w:r w:rsidRPr="00874326">
        <w:rPr>
          <w:rFonts w:ascii="Times New Roman" w:hAnsi="Times New Roman"/>
          <w:b/>
          <w:sz w:val="24"/>
          <w:szCs w:val="24"/>
          <w:lang w:eastAsia="ru-RU"/>
        </w:rPr>
        <w:t>100,0</w:t>
      </w:r>
      <w:r w:rsidRPr="00874326">
        <w:rPr>
          <w:rFonts w:ascii="Times New Roman" w:hAnsi="Times New Roman"/>
          <w:sz w:val="24"/>
          <w:szCs w:val="24"/>
          <w:lang w:eastAsia="ru-RU"/>
        </w:rPr>
        <w:t xml:space="preserve"> тыс. рублей, что составляет </w:t>
      </w:r>
      <w:r w:rsidRPr="00874326">
        <w:rPr>
          <w:rFonts w:ascii="Times New Roman" w:hAnsi="Times New Roman"/>
          <w:b/>
          <w:sz w:val="24"/>
          <w:szCs w:val="24"/>
          <w:lang w:eastAsia="ru-RU"/>
        </w:rPr>
        <w:t xml:space="preserve">0,01 </w:t>
      </w:r>
      <w:r w:rsidRPr="00874326">
        <w:rPr>
          <w:rFonts w:ascii="Times New Roman" w:hAnsi="Times New Roman"/>
          <w:sz w:val="24"/>
          <w:szCs w:val="24"/>
          <w:lang w:eastAsia="ru-RU"/>
        </w:rPr>
        <w:t xml:space="preserve"> процента от общего объема расходов бюджета муниципального округа».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8)</w:t>
      </w:r>
      <w:r w:rsidRPr="003E1E4E">
        <w:rPr>
          <w:rFonts w:ascii="Times New Roman" w:hAnsi="Times New Roman"/>
          <w:sz w:val="24"/>
          <w:szCs w:val="24"/>
        </w:rPr>
        <w:t xml:space="preserve"> Подпункт 1,2 пункта 21 изложить в следующей редакции:  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 xml:space="preserve">«1) на 2025 год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288941,7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>тыс. рублей;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 xml:space="preserve">2) на 2026 год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141105,3</w:t>
      </w:r>
      <w:r w:rsidR="00D678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 рублей и на 2027 год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407904,4</w:t>
      </w:r>
      <w:r w:rsidR="00AF77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тыс. рублей».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9)</w:t>
      </w:r>
      <w:r w:rsidRPr="003E1E4E">
        <w:rPr>
          <w:rFonts w:ascii="Times New Roman" w:hAnsi="Times New Roman"/>
          <w:sz w:val="24"/>
          <w:szCs w:val="24"/>
        </w:rPr>
        <w:t xml:space="preserve"> Подпункт 1,2 пункта 22 изложить в следующей редакции: </w:t>
      </w:r>
    </w:p>
    <w:p w:rsidR="004967E1" w:rsidRPr="003E1E4E" w:rsidRDefault="004967E1" w:rsidP="004967E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 xml:space="preserve">«1) на 2025 год сумме </w:t>
      </w:r>
      <w:r>
        <w:rPr>
          <w:rFonts w:ascii="Times New Roman" w:hAnsi="Times New Roman"/>
          <w:b/>
          <w:sz w:val="24"/>
          <w:szCs w:val="24"/>
        </w:rPr>
        <w:t>187436,5</w:t>
      </w:r>
      <w:r w:rsidR="00D6784F">
        <w:rPr>
          <w:rFonts w:ascii="Times New Roman" w:hAnsi="Times New Roman"/>
          <w:b/>
          <w:sz w:val="24"/>
          <w:szCs w:val="24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>тыс. рублей;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 xml:space="preserve">2) на 2026 год в сумме </w:t>
      </w:r>
      <w:r>
        <w:rPr>
          <w:rFonts w:ascii="Times New Roman" w:hAnsi="Times New Roman"/>
          <w:b/>
          <w:bCs/>
          <w:sz w:val="24"/>
          <w:szCs w:val="24"/>
        </w:rPr>
        <w:t>191200,3</w:t>
      </w:r>
      <w:r w:rsidR="00D678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 рублей и на 2027 год в сумме </w:t>
      </w:r>
      <w:r>
        <w:rPr>
          <w:rFonts w:ascii="Times New Roman" w:hAnsi="Times New Roman"/>
          <w:b/>
          <w:bCs/>
          <w:sz w:val="24"/>
          <w:szCs w:val="24"/>
        </w:rPr>
        <w:t>188553,5</w:t>
      </w:r>
      <w:r w:rsidR="00AF77E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тыс. рублей».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10)</w:t>
      </w:r>
      <w:r w:rsidRPr="003E1E4E">
        <w:rPr>
          <w:rFonts w:ascii="Times New Roman" w:hAnsi="Times New Roman"/>
          <w:sz w:val="24"/>
          <w:szCs w:val="24"/>
        </w:rPr>
        <w:t xml:space="preserve"> Подпункт 1-3 пункта 23 изложить в следующей редакции: 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«</w:t>
      </w:r>
      <w:r w:rsidRPr="003E1E4E">
        <w:rPr>
          <w:rFonts w:ascii="Times New Roman" w:hAnsi="Times New Roman"/>
          <w:sz w:val="24"/>
          <w:szCs w:val="24"/>
        </w:rPr>
        <w:t xml:space="preserve">1) на 2025  год в сумме </w:t>
      </w:r>
      <w:r>
        <w:rPr>
          <w:rFonts w:ascii="Times New Roman" w:hAnsi="Times New Roman"/>
          <w:b/>
          <w:sz w:val="24"/>
          <w:szCs w:val="24"/>
        </w:rPr>
        <w:t>1649,6</w:t>
      </w:r>
      <w:r w:rsidR="00D6784F">
        <w:rPr>
          <w:rFonts w:ascii="Times New Roman" w:hAnsi="Times New Roman"/>
          <w:b/>
          <w:sz w:val="24"/>
          <w:szCs w:val="24"/>
        </w:rPr>
        <w:t xml:space="preserve"> </w:t>
      </w:r>
      <w:r w:rsidRPr="003E1E4E">
        <w:rPr>
          <w:rFonts w:ascii="Times New Roman" w:hAnsi="Times New Roman"/>
          <w:sz w:val="24"/>
          <w:szCs w:val="24"/>
        </w:rPr>
        <w:t>тыс. рублей;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</w:rPr>
        <w:t xml:space="preserve">2) на 2026 год в сумме  </w:t>
      </w:r>
      <w:r>
        <w:rPr>
          <w:rFonts w:ascii="Times New Roman" w:hAnsi="Times New Roman"/>
          <w:b/>
          <w:sz w:val="24"/>
          <w:szCs w:val="24"/>
        </w:rPr>
        <w:t>1668,6</w:t>
      </w:r>
      <w:r w:rsidRPr="003E1E4E">
        <w:rPr>
          <w:rFonts w:ascii="Times New Roman" w:hAnsi="Times New Roman"/>
          <w:sz w:val="24"/>
          <w:szCs w:val="24"/>
        </w:rPr>
        <w:t xml:space="preserve"> тыс. рублей и на 2027 год в сумме </w:t>
      </w:r>
      <w:r>
        <w:rPr>
          <w:rFonts w:ascii="Times New Roman" w:hAnsi="Times New Roman"/>
          <w:b/>
          <w:sz w:val="24"/>
          <w:szCs w:val="24"/>
        </w:rPr>
        <w:t>1691,8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3E1E4E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AF77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</w:rPr>
        <w:t>Подпункт 1</w:t>
      </w:r>
      <w:r>
        <w:rPr>
          <w:rFonts w:ascii="Times New Roman" w:hAnsi="Times New Roman"/>
          <w:sz w:val="24"/>
          <w:szCs w:val="24"/>
        </w:rPr>
        <w:t>-</w:t>
      </w:r>
      <w:r w:rsidRPr="003E1E4E">
        <w:rPr>
          <w:rFonts w:ascii="Times New Roman" w:hAnsi="Times New Roman"/>
          <w:sz w:val="24"/>
          <w:szCs w:val="24"/>
        </w:rPr>
        <w:t xml:space="preserve">3 пункта </w:t>
      </w:r>
      <w:r>
        <w:rPr>
          <w:rFonts w:ascii="Times New Roman" w:hAnsi="Times New Roman"/>
          <w:sz w:val="24"/>
          <w:szCs w:val="24"/>
        </w:rPr>
        <w:t xml:space="preserve">26 </w:t>
      </w:r>
      <w:r w:rsidRPr="003E1E4E"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«1) </w:t>
      </w:r>
      <w:r w:rsidRPr="003E1E4E">
        <w:rPr>
          <w:rFonts w:ascii="Times New Roman" w:hAnsi="Times New Roman"/>
          <w:bCs/>
          <w:sz w:val="24"/>
          <w:szCs w:val="24"/>
          <w:lang w:eastAsia="ru-RU"/>
        </w:rPr>
        <w:t>в 2025 году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в размере </w:t>
      </w:r>
      <w:r w:rsidRPr="003E1E4E">
        <w:rPr>
          <w:rFonts w:ascii="Times New Roman" w:hAnsi="Times New Roman"/>
          <w:b/>
          <w:sz w:val="24"/>
          <w:szCs w:val="24"/>
          <w:lang w:eastAsia="ru-RU"/>
        </w:rPr>
        <w:t xml:space="preserve">1,4 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тыс. рублей, что составляет </w:t>
      </w:r>
      <w:r w:rsidRPr="003E1E4E">
        <w:rPr>
          <w:rFonts w:ascii="Times New Roman" w:hAnsi="Times New Roman"/>
          <w:b/>
          <w:sz w:val="24"/>
          <w:szCs w:val="24"/>
          <w:lang w:eastAsia="ru-RU"/>
        </w:rPr>
        <w:t xml:space="preserve"> 0,000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процента от объема расходов бюджета муниципального округа, за исключением объема расходов, которые осуществляются за счет субвенций, предоставляемых из областного бюджета;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2) </w:t>
      </w:r>
      <w:r w:rsidRPr="003E1E4E">
        <w:rPr>
          <w:rFonts w:ascii="Times New Roman" w:hAnsi="Times New Roman"/>
          <w:bCs/>
          <w:sz w:val="24"/>
          <w:szCs w:val="24"/>
          <w:lang w:eastAsia="ru-RU"/>
        </w:rPr>
        <w:t>в 2026 году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в размере </w:t>
      </w:r>
      <w:r w:rsidRPr="003E1E4E">
        <w:rPr>
          <w:rFonts w:ascii="Times New Roman" w:hAnsi="Times New Roman"/>
          <w:b/>
          <w:sz w:val="24"/>
          <w:szCs w:val="24"/>
          <w:lang w:eastAsia="ru-RU"/>
        </w:rPr>
        <w:t xml:space="preserve">1,4 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тыс. рублей, что составляет </w:t>
      </w:r>
      <w:r w:rsidRPr="003E1E4E">
        <w:rPr>
          <w:rFonts w:ascii="Times New Roman" w:hAnsi="Times New Roman"/>
          <w:b/>
          <w:sz w:val="24"/>
          <w:szCs w:val="24"/>
          <w:lang w:eastAsia="ru-RU"/>
        </w:rPr>
        <w:t xml:space="preserve"> 0,000</w:t>
      </w: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AF77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1E4E">
        <w:rPr>
          <w:rFonts w:ascii="Times New Roman" w:hAnsi="Times New Roman"/>
          <w:sz w:val="24"/>
          <w:szCs w:val="24"/>
          <w:lang w:eastAsia="ru-RU"/>
        </w:rPr>
        <w:t>процента от объема расходов бюджета муниципального округа, за исключением объема расходов, которые осуществляются за счет субвенций, предоставляемых из областного бюджета;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3) </w:t>
      </w:r>
      <w:r w:rsidRPr="003E1E4E">
        <w:rPr>
          <w:rFonts w:ascii="Times New Roman" w:hAnsi="Times New Roman"/>
          <w:bCs/>
          <w:sz w:val="24"/>
          <w:szCs w:val="24"/>
          <w:lang w:eastAsia="ru-RU"/>
        </w:rPr>
        <w:t>в 2027 году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в размере </w:t>
      </w:r>
      <w:r w:rsidRPr="003E1E4E">
        <w:rPr>
          <w:rFonts w:ascii="Times New Roman" w:hAnsi="Times New Roman"/>
          <w:b/>
          <w:sz w:val="24"/>
          <w:szCs w:val="24"/>
          <w:lang w:eastAsia="ru-RU"/>
        </w:rPr>
        <w:t xml:space="preserve"> 1,2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тыс. рублей, что составляет </w:t>
      </w:r>
      <w:r w:rsidRPr="003E1E4E">
        <w:rPr>
          <w:rFonts w:ascii="Times New Roman" w:hAnsi="Times New Roman"/>
          <w:b/>
          <w:sz w:val="24"/>
          <w:szCs w:val="24"/>
          <w:lang w:eastAsia="ru-RU"/>
        </w:rPr>
        <w:t xml:space="preserve"> 0,000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3E1E4E">
        <w:rPr>
          <w:rFonts w:ascii="Times New Roman" w:hAnsi="Times New Roman"/>
          <w:sz w:val="24"/>
          <w:szCs w:val="24"/>
          <w:lang w:eastAsia="ru-RU"/>
        </w:rPr>
        <w:t xml:space="preserve"> процента от объема расходов бюджета муниципального округа, за исключением объема расходов, которые осуществляются за счет субвенций, предоставляемых из областного бюджета»;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3E1E4E">
        <w:rPr>
          <w:rFonts w:ascii="Times New Roman" w:hAnsi="Times New Roman"/>
          <w:sz w:val="24"/>
          <w:szCs w:val="24"/>
        </w:rPr>
        <w:t>) Приложение 1 «Источники  финансирования дефицита бюджета муниципального района  на 202</w:t>
      </w:r>
      <w:r>
        <w:rPr>
          <w:rFonts w:ascii="Times New Roman" w:hAnsi="Times New Roman"/>
          <w:sz w:val="24"/>
          <w:szCs w:val="24"/>
        </w:rPr>
        <w:t>5</w:t>
      </w:r>
      <w:r w:rsidRPr="003E1E4E">
        <w:rPr>
          <w:rFonts w:ascii="Times New Roman" w:hAnsi="Times New Roman"/>
          <w:sz w:val="24"/>
          <w:szCs w:val="24"/>
        </w:rPr>
        <w:t xml:space="preserve"> год</w:t>
      </w:r>
      <w:r w:rsidRPr="003E1E4E">
        <w:rPr>
          <w:rFonts w:ascii="Times New Roman" w:hAnsi="Times New Roman"/>
          <w:b/>
          <w:sz w:val="24"/>
          <w:szCs w:val="24"/>
        </w:rPr>
        <w:t xml:space="preserve">» </w:t>
      </w:r>
      <w:r w:rsidRPr="003E1E4E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1; 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3E1E4E">
        <w:rPr>
          <w:rFonts w:ascii="Times New Roman" w:hAnsi="Times New Roman"/>
          <w:sz w:val="24"/>
          <w:szCs w:val="24"/>
        </w:rPr>
        <w:t xml:space="preserve">) Приложение 2 «Источники  финансирования дефицита бюджета муниципального района 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>на плановый период 202</w:t>
      </w: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 xml:space="preserve"> и 202</w:t>
      </w:r>
      <w:r>
        <w:rPr>
          <w:rFonts w:ascii="Times New Roman" w:hAnsi="Times New Roman"/>
          <w:bCs/>
          <w:kern w:val="32"/>
          <w:sz w:val="24"/>
          <w:szCs w:val="24"/>
        </w:rPr>
        <w:t>7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 xml:space="preserve"> годов»</w:t>
      </w:r>
      <w:r w:rsidR="00D6784F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3E1E4E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2;  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Приложение </w:t>
      </w:r>
      <w:r>
        <w:rPr>
          <w:rFonts w:ascii="Times New Roman" w:hAnsi="Times New Roman"/>
          <w:sz w:val="24"/>
          <w:szCs w:val="24"/>
        </w:rPr>
        <w:t>5</w:t>
      </w:r>
      <w:r w:rsidRPr="003E1E4E">
        <w:rPr>
          <w:rFonts w:ascii="Times New Roman" w:hAnsi="Times New Roman"/>
          <w:sz w:val="24"/>
          <w:szCs w:val="24"/>
        </w:rPr>
        <w:t xml:space="preserve"> «</w:t>
      </w:r>
      <w:r w:rsidRPr="003E1E4E">
        <w:rPr>
          <w:rFonts w:ascii="Times New Roman" w:hAnsi="Times New Roman"/>
          <w:bCs/>
          <w:sz w:val="24"/>
          <w:szCs w:val="24"/>
        </w:rPr>
        <w:t>Прогнозируемые безвозмездные поступления в бюджет муниципального района на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3E1E4E">
        <w:rPr>
          <w:rFonts w:ascii="Times New Roman" w:hAnsi="Times New Roman"/>
          <w:bCs/>
          <w:sz w:val="24"/>
          <w:szCs w:val="24"/>
        </w:rPr>
        <w:t xml:space="preserve"> год» </w:t>
      </w:r>
      <w:r w:rsidRPr="003E1E4E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Приложение </w:t>
      </w:r>
      <w:r>
        <w:rPr>
          <w:rFonts w:ascii="Times New Roman" w:hAnsi="Times New Roman"/>
          <w:sz w:val="24"/>
          <w:szCs w:val="24"/>
        </w:rPr>
        <w:t>6</w:t>
      </w:r>
      <w:r w:rsidRPr="003E1E4E">
        <w:rPr>
          <w:rFonts w:ascii="Times New Roman" w:hAnsi="Times New Roman"/>
          <w:sz w:val="24"/>
          <w:szCs w:val="24"/>
        </w:rPr>
        <w:t xml:space="preserve"> «</w:t>
      </w:r>
      <w:r w:rsidRPr="003E1E4E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>на плановый период 202</w:t>
      </w: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 xml:space="preserve"> и 202</w:t>
      </w:r>
      <w:r>
        <w:rPr>
          <w:rFonts w:ascii="Times New Roman" w:hAnsi="Times New Roman"/>
          <w:bCs/>
          <w:kern w:val="32"/>
          <w:sz w:val="24"/>
          <w:szCs w:val="24"/>
        </w:rPr>
        <w:t>7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 xml:space="preserve"> годов</w:t>
      </w:r>
      <w:r w:rsidRPr="003E1E4E">
        <w:rPr>
          <w:rFonts w:ascii="Times New Roman" w:hAnsi="Times New Roman"/>
          <w:bCs/>
          <w:sz w:val="24"/>
          <w:szCs w:val="24"/>
        </w:rPr>
        <w:t xml:space="preserve">» </w:t>
      </w:r>
      <w:r w:rsidRPr="003E1E4E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Приложение </w:t>
      </w:r>
      <w:r>
        <w:rPr>
          <w:rFonts w:ascii="Times New Roman" w:hAnsi="Times New Roman"/>
          <w:sz w:val="24"/>
          <w:szCs w:val="24"/>
        </w:rPr>
        <w:t>7</w:t>
      </w:r>
      <w:r w:rsidRPr="003E1E4E">
        <w:rPr>
          <w:rFonts w:ascii="Times New Roman" w:hAnsi="Times New Roman"/>
          <w:sz w:val="24"/>
          <w:szCs w:val="24"/>
        </w:rPr>
        <w:t xml:space="preserve"> «</w:t>
      </w:r>
      <w:r w:rsidRPr="003E1E4E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202</w:t>
      </w:r>
      <w:r>
        <w:rPr>
          <w:rFonts w:ascii="Times New Roman" w:hAnsi="Times New Roman"/>
          <w:bCs/>
          <w:kern w:val="32"/>
          <w:sz w:val="24"/>
          <w:szCs w:val="24"/>
        </w:rPr>
        <w:t>5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 xml:space="preserve"> год» </w:t>
      </w:r>
      <w:r w:rsidRPr="003E1E4E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7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Приложение </w:t>
      </w:r>
      <w:r>
        <w:rPr>
          <w:rFonts w:ascii="Times New Roman" w:hAnsi="Times New Roman"/>
          <w:sz w:val="24"/>
          <w:szCs w:val="24"/>
        </w:rPr>
        <w:t>8</w:t>
      </w:r>
      <w:r w:rsidRPr="003E1E4E">
        <w:rPr>
          <w:rFonts w:ascii="Times New Roman" w:hAnsi="Times New Roman"/>
          <w:sz w:val="24"/>
          <w:szCs w:val="24"/>
        </w:rPr>
        <w:t xml:space="preserve"> «</w:t>
      </w:r>
      <w:r w:rsidRPr="003E1E4E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плановый период 202</w:t>
      </w: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 xml:space="preserve"> и 202</w:t>
      </w:r>
      <w:r>
        <w:rPr>
          <w:rFonts w:ascii="Times New Roman" w:hAnsi="Times New Roman"/>
          <w:bCs/>
          <w:kern w:val="32"/>
          <w:sz w:val="24"/>
          <w:szCs w:val="24"/>
        </w:rPr>
        <w:t>7</w:t>
      </w:r>
      <w:r w:rsidRPr="003E1E4E">
        <w:rPr>
          <w:rFonts w:ascii="Times New Roman" w:hAnsi="Times New Roman"/>
          <w:bCs/>
          <w:kern w:val="32"/>
          <w:sz w:val="24"/>
          <w:szCs w:val="24"/>
        </w:rPr>
        <w:t xml:space="preserve"> годов» </w:t>
      </w:r>
      <w:r w:rsidRPr="003E1E4E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6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Приложение </w:t>
      </w:r>
      <w:r>
        <w:rPr>
          <w:rFonts w:ascii="Times New Roman" w:hAnsi="Times New Roman"/>
          <w:sz w:val="24"/>
          <w:szCs w:val="24"/>
        </w:rPr>
        <w:t>9</w:t>
      </w:r>
      <w:r w:rsidRPr="003E1E4E">
        <w:rPr>
          <w:rFonts w:ascii="Times New Roman" w:hAnsi="Times New Roman"/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</w:t>
      </w:r>
      <w:r>
        <w:rPr>
          <w:rFonts w:ascii="Times New Roman" w:hAnsi="Times New Roman"/>
          <w:sz w:val="24"/>
          <w:szCs w:val="24"/>
        </w:rPr>
        <w:t>5</w:t>
      </w:r>
      <w:r w:rsidRPr="003E1E4E">
        <w:rPr>
          <w:rFonts w:ascii="Times New Roman" w:hAnsi="Times New Roman"/>
          <w:sz w:val="24"/>
          <w:szCs w:val="24"/>
        </w:rPr>
        <w:t xml:space="preserve"> год</w:t>
      </w:r>
      <w:r w:rsidRPr="003E1E4E">
        <w:rPr>
          <w:rFonts w:ascii="Times New Roman" w:hAnsi="Times New Roman"/>
          <w:bCs/>
          <w:sz w:val="24"/>
          <w:szCs w:val="24"/>
        </w:rPr>
        <w:t xml:space="preserve">» </w:t>
      </w:r>
      <w:r w:rsidRPr="003E1E4E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7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Приложение 1</w:t>
      </w:r>
      <w:r>
        <w:rPr>
          <w:rFonts w:ascii="Times New Roman" w:hAnsi="Times New Roman"/>
          <w:sz w:val="24"/>
          <w:szCs w:val="24"/>
        </w:rPr>
        <w:t>0</w:t>
      </w:r>
      <w:r w:rsidRPr="003E1E4E">
        <w:rPr>
          <w:rFonts w:ascii="Times New Roman" w:hAnsi="Times New Roman"/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3E1E4E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3E1E4E">
        <w:rPr>
          <w:rFonts w:ascii="Times New Roman" w:hAnsi="Times New Roman"/>
          <w:sz w:val="24"/>
          <w:szCs w:val="24"/>
        </w:rPr>
        <w:t>годов</w:t>
      </w:r>
      <w:r w:rsidRPr="003E1E4E">
        <w:rPr>
          <w:rFonts w:ascii="Times New Roman" w:hAnsi="Times New Roman"/>
          <w:bCs/>
          <w:sz w:val="24"/>
          <w:szCs w:val="24"/>
        </w:rPr>
        <w:t xml:space="preserve">» </w:t>
      </w:r>
      <w:r w:rsidRPr="003E1E4E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8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Приложение 1</w:t>
      </w:r>
      <w:r>
        <w:rPr>
          <w:rFonts w:ascii="Times New Roman" w:hAnsi="Times New Roman"/>
          <w:sz w:val="24"/>
          <w:szCs w:val="24"/>
        </w:rPr>
        <w:t>1</w:t>
      </w:r>
      <w:r w:rsidRPr="003E1E4E">
        <w:rPr>
          <w:rFonts w:ascii="Times New Roman" w:hAnsi="Times New Roman"/>
          <w:sz w:val="24"/>
          <w:szCs w:val="24"/>
        </w:rPr>
        <w:t xml:space="preserve"> «Ведомственная </w:t>
      </w:r>
      <w:hyperlink r:id="rId9" w:history="1">
        <w:r w:rsidRPr="003E1E4E">
          <w:rPr>
            <w:rFonts w:ascii="Times New Roman" w:hAnsi="Times New Roman"/>
            <w:sz w:val="24"/>
            <w:szCs w:val="24"/>
          </w:rPr>
          <w:t>структур</w:t>
        </w:r>
      </w:hyperlink>
      <w:r w:rsidRPr="003E1E4E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3E1E4E">
        <w:rPr>
          <w:rFonts w:ascii="Times New Roman" w:hAnsi="Times New Roman"/>
          <w:bCs/>
          <w:sz w:val="24"/>
          <w:szCs w:val="24"/>
        </w:rPr>
        <w:t xml:space="preserve"> на 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3E1E4E">
        <w:rPr>
          <w:rFonts w:ascii="Times New Roman" w:hAnsi="Times New Roman"/>
          <w:bCs/>
          <w:sz w:val="24"/>
          <w:szCs w:val="24"/>
        </w:rPr>
        <w:t xml:space="preserve"> год»  </w:t>
      </w:r>
      <w:r w:rsidRPr="003E1E4E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9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Приложение 1</w:t>
      </w:r>
      <w:r>
        <w:rPr>
          <w:rFonts w:ascii="Times New Roman" w:hAnsi="Times New Roman"/>
          <w:sz w:val="24"/>
          <w:szCs w:val="24"/>
        </w:rPr>
        <w:t>2</w:t>
      </w:r>
      <w:r w:rsidRPr="003E1E4E">
        <w:rPr>
          <w:rFonts w:ascii="Times New Roman" w:hAnsi="Times New Roman"/>
          <w:sz w:val="24"/>
          <w:szCs w:val="24"/>
        </w:rPr>
        <w:t xml:space="preserve"> «Ведомственная </w:t>
      </w:r>
      <w:hyperlink r:id="rId10" w:history="1">
        <w:r w:rsidRPr="003E1E4E">
          <w:rPr>
            <w:rFonts w:ascii="Times New Roman" w:hAnsi="Times New Roman"/>
            <w:sz w:val="24"/>
            <w:szCs w:val="24"/>
          </w:rPr>
          <w:t>структур</w:t>
        </w:r>
      </w:hyperlink>
      <w:r w:rsidRPr="003E1E4E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3E1E4E">
        <w:rPr>
          <w:rFonts w:ascii="Times New Roman" w:hAnsi="Times New Roman"/>
          <w:bCs/>
          <w:sz w:val="24"/>
          <w:szCs w:val="24"/>
        </w:rPr>
        <w:t xml:space="preserve"> на плановый период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3E1E4E">
        <w:rPr>
          <w:rFonts w:ascii="Times New Roman" w:hAnsi="Times New Roman"/>
          <w:bCs/>
          <w:sz w:val="24"/>
          <w:szCs w:val="24"/>
        </w:rPr>
        <w:t xml:space="preserve"> и 202</w:t>
      </w:r>
      <w:r>
        <w:rPr>
          <w:rFonts w:ascii="Times New Roman" w:hAnsi="Times New Roman"/>
          <w:bCs/>
          <w:sz w:val="24"/>
          <w:szCs w:val="24"/>
        </w:rPr>
        <w:t>7</w:t>
      </w:r>
      <w:r w:rsidRPr="003E1E4E">
        <w:rPr>
          <w:rFonts w:ascii="Times New Roman" w:hAnsi="Times New Roman"/>
          <w:bCs/>
          <w:sz w:val="24"/>
          <w:szCs w:val="24"/>
        </w:rPr>
        <w:t xml:space="preserve"> годов»  </w:t>
      </w:r>
      <w:r w:rsidRPr="003E1E4E">
        <w:rPr>
          <w:rFonts w:ascii="Times New Roman" w:hAnsi="Times New Roman"/>
          <w:sz w:val="24"/>
          <w:szCs w:val="24"/>
        </w:rPr>
        <w:t>изложить в новой</w:t>
      </w:r>
      <w:r>
        <w:rPr>
          <w:rFonts w:ascii="Times New Roman" w:hAnsi="Times New Roman"/>
          <w:sz w:val="24"/>
          <w:szCs w:val="24"/>
        </w:rPr>
        <w:t xml:space="preserve"> редакции согласно приложению 10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Pr="003E1E4E">
        <w:rPr>
          <w:rFonts w:ascii="Times New Roman" w:hAnsi="Times New Roman"/>
          <w:b/>
          <w:sz w:val="24"/>
          <w:szCs w:val="24"/>
        </w:rPr>
        <w:t xml:space="preserve">) </w:t>
      </w:r>
      <w:r w:rsidRPr="003E1E4E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>3</w:t>
      </w:r>
      <w:r w:rsidRPr="003E1E4E">
        <w:rPr>
          <w:rFonts w:ascii="Times New Roman" w:hAnsi="Times New Roman"/>
          <w:sz w:val="24"/>
          <w:szCs w:val="24"/>
        </w:rPr>
        <w:t xml:space="preserve"> «Распределение бюджетных ассигнований по муниципальным программам и непрограммным направлениям деятельности на 202</w:t>
      </w:r>
      <w:r>
        <w:rPr>
          <w:rFonts w:ascii="Times New Roman" w:hAnsi="Times New Roman"/>
          <w:sz w:val="24"/>
          <w:szCs w:val="24"/>
        </w:rPr>
        <w:t>5</w:t>
      </w:r>
      <w:r w:rsidRPr="003E1E4E">
        <w:rPr>
          <w:rFonts w:ascii="Times New Roman" w:hAnsi="Times New Roman"/>
          <w:sz w:val="24"/>
          <w:szCs w:val="24"/>
        </w:rPr>
        <w:t xml:space="preserve"> год</w:t>
      </w:r>
      <w:r w:rsidRPr="003E1E4E">
        <w:rPr>
          <w:rFonts w:ascii="Times New Roman" w:hAnsi="Times New Roman"/>
          <w:bCs/>
          <w:sz w:val="24"/>
          <w:szCs w:val="24"/>
        </w:rPr>
        <w:t xml:space="preserve">» </w:t>
      </w:r>
      <w:r w:rsidRPr="003E1E4E">
        <w:rPr>
          <w:rFonts w:ascii="Times New Roman" w:hAnsi="Times New Roman"/>
          <w:sz w:val="24"/>
          <w:szCs w:val="24"/>
        </w:rPr>
        <w:t>изложить в новой редакции согласно приложению 1</w:t>
      </w:r>
      <w:r>
        <w:rPr>
          <w:rFonts w:ascii="Times New Roman" w:hAnsi="Times New Roman"/>
          <w:sz w:val="24"/>
          <w:szCs w:val="24"/>
        </w:rPr>
        <w:t>1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3</w:t>
      </w:r>
      <w:r w:rsidRPr="003E1E4E">
        <w:rPr>
          <w:rFonts w:ascii="Times New Roman" w:hAnsi="Times New Roman"/>
          <w:b/>
          <w:sz w:val="24"/>
          <w:szCs w:val="24"/>
        </w:rPr>
        <w:t xml:space="preserve">) </w:t>
      </w:r>
      <w:r w:rsidRPr="003E1E4E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>4</w:t>
      </w:r>
      <w:r w:rsidRPr="003E1E4E">
        <w:rPr>
          <w:rFonts w:ascii="Times New Roman" w:hAnsi="Times New Roman"/>
          <w:sz w:val="24"/>
          <w:szCs w:val="24"/>
        </w:rPr>
        <w:t xml:space="preserve"> «Распределение бюджетных ассигнований по муниципальным программам и непрограммным направлениям деятельности на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3E1E4E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7</w:t>
      </w:r>
      <w:r w:rsidRPr="003E1E4E">
        <w:rPr>
          <w:rFonts w:ascii="Times New Roman" w:hAnsi="Times New Roman"/>
          <w:sz w:val="24"/>
          <w:szCs w:val="24"/>
        </w:rPr>
        <w:t xml:space="preserve"> годов</w:t>
      </w:r>
      <w:r w:rsidRPr="003E1E4E">
        <w:rPr>
          <w:rFonts w:ascii="Times New Roman" w:hAnsi="Times New Roman"/>
          <w:bCs/>
          <w:sz w:val="24"/>
          <w:szCs w:val="24"/>
        </w:rPr>
        <w:t xml:space="preserve">»  </w:t>
      </w:r>
      <w:r w:rsidRPr="003E1E4E">
        <w:rPr>
          <w:rFonts w:ascii="Times New Roman" w:hAnsi="Times New Roman"/>
          <w:sz w:val="24"/>
          <w:szCs w:val="24"/>
        </w:rPr>
        <w:t>изложить в новой редакции согласно приложению 1</w:t>
      </w:r>
      <w:r>
        <w:rPr>
          <w:rFonts w:ascii="Times New Roman" w:hAnsi="Times New Roman"/>
          <w:sz w:val="24"/>
          <w:szCs w:val="24"/>
        </w:rPr>
        <w:t>2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Приложение 1</w:t>
      </w:r>
      <w:r>
        <w:rPr>
          <w:rFonts w:ascii="Times New Roman" w:hAnsi="Times New Roman"/>
          <w:sz w:val="24"/>
          <w:szCs w:val="24"/>
        </w:rPr>
        <w:t>5</w:t>
      </w:r>
      <w:r w:rsidRPr="003E1E4E">
        <w:rPr>
          <w:rFonts w:ascii="Times New Roman" w:hAnsi="Times New Roman"/>
          <w:sz w:val="24"/>
          <w:szCs w:val="24"/>
        </w:rPr>
        <w:t xml:space="preserve"> «Прогнозируемый объем доходов  бюджета муниципального района в 202</w:t>
      </w:r>
      <w:r>
        <w:rPr>
          <w:rFonts w:ascii="Times New Roman" w:hAnsi="Times New Roman"/>
          <w:sz w:val="24"/>
          <w:szCs w:val="24"/>
        </w:rPr>
        <w:t>5</w:t>
      </w:r>
      <w:r w:rsidRPr="003E1E4E">
        <w:rPr>
          <w:rFonts w:ascii="Times New Roman" w:hAnsi="Times New Roman"/>
          <w:sz w:val="24"/>
          <w:szCs w:val="24"/>
        </w:rPr>
        <w:t xml:space="preserve"> году в части доходов, установленных решением Краснинской районной Думы «О создании муниципального дорожного фонда муниципального образования «Краснинский район» Смоленской области» изложить в новой редакции согласно приложению 1</w:t>
      </w:r>
      <w:r>
        <w:rPr>
          <w:rFonts w:ascii="Times New Roman" w:hAnsi="Times New Roman"/>
          <w:sz w:val="24"/>
          <w:szCs w:val="24"/>
        </w:rPr>
        <w:t>3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Приложение 1</w:t>
      </w:r>
      <w:r>
        <w:rPr>
          <w:rFonts w:ascii="Times New Roman" w:hAnsi="Times New Roman"/>
          <w:sz w:val="24"/>
          <w:szCs w:val="24"/>
        </w:rPr>
        <w:t>5</w:t>
      </w:r>
      <w:r w:rsidRPr="003E1E4E">
        <w:rPr>
          <w:rFonts w:ascii="Times New Roman" w:hAnsi="Times New Roman"/>
          <w:sz w:val="24"/>
          <w:szCs w:val="24"/>
        </w:rPr>
        <w:t xml:space="preserve"> «Прогнозируемый объем доходов бюджета муниципального района на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3E1E4E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7</w:t>
      </w:r>
      <w:r w:rsidRPr="003E1E4E">
        <w:rPr>
          <w:rFonts w:ascii="Times New Roman" w:hAnsi="Times New Roman"/>
          <w:sz w:val="24"/>
          <w:szCs w:val="24"/>
        </w:rPr>
        <w:t xml:space="preserve"> годов в части доходов, установленных решением Краснинской районной Думы «О создании муниципального дорожного фонда муниципального образования «Краснинский район» Смоленской области» изложить в новой редакции согласно приложению 1</w:t>
      </w:r>
      <w:r>
        <w:rPr>
          <w:rFonts w:ascii="Times New Roman" w:hAnsi="Times New Roman"/>
          <w:sz w:val="24"/>
          <w:szCs w:val="24"/>
        </w:rPr>
        <w:t>4</w:t>
      </w:r>
      <w:r w:rsidRPr="003E1E4E">
        <w:rPr>
          <w:rFonts w:ascii="Times New Roman" w:hAnsi="Times New Roman"/>
          <w:sz w:val="24"/>
          <w:szCs w:val="24"/>
        </w:rPr>
        <w:t>;</w:t>
      </w:r>
    </w:p>
    <w:p w:rsidR="004967E1" w:rsidRPr="003E1E4E" w:rsidRDefault="004967E1" w:rsidP="004967E1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E1E4E">
        <w:rPr>
          <w:rFonts w:ascii="Times New Roman" w:hAnsi="Times New Roman"/>
          <w:color w:val="auto"/>
          <w:sz w:val="24"/>
          <w:szCs w:val="24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6</w:t>
      </w:r>
      <w:r w:rsidRPr="003E1E4E">
        <w:rPr>
          <w:rFonts w:ascii="Times New Roman" w:hAnsi="Times New Roman"/>
          <w:b w:val="0"/>
          <w:color w:val="auto"/>
          <w:sz w:val="24"/>
          <w:szCs w:val="24"/>
        </w:rPr>
        <w:t>) Приложение 1</w:t>
      </w:r>
      <w:r>
        <w:rPr>
          <w:rFonts w:ascii="Times New Roman" w:hAnsi="Times New Roman"/>
          <w:b w:val="0"/>
          <w:color w:val="auto"/>
          <w:sz w:val="24"/>
          <w:szCs w:val="24"/>
        </w:rPr>
        <w:t>7</w:t>
      </w:r>
      <w:r w:rsidRPr="003E1E4E">
        <w:rPr>
          <w:rFonts w:ascii="Times New Roman" w:hAnsi="Times New Roman"/>
          <w:b w:val="0"/>
          <w:color w:val="auto"/>
          <w:sz w:val="24"/>
          <w:szCs w:val="24"/>
        </w:rPr>
        <w:t xml:space="preserve"> «Цели </w:t>
      </w:r>
      <w:r w:rsidRPr="003E1E4E">
        <w:rPr>
          <w:rFonts w:ascii="Times New Roman" w:hAnsi="Times New Roman"/>
          <w:b w:val="0"/>
          <w:bCs w:val="0"/>
          <w:color w:val="auto"/>
          <w:sz w:val="24"/>
          <w:szCs w:val="24"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5</w:t>
      </w:r>
      <w:r w:rsidRPr="003E1E4E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году</w:t>
      </w:r>
      <w:r w:rsidRPr="003E1E4E">
        <w:rPr>
          <w:rFonts w:ascii="Times New Roman" w:hAnsi="Times New Roman"/>
          <w:b w:val="0"/>
          <w:color w:val="auto"/>
          <w:sz w:val="24"/>
          <w:szCs w:val="24"/>
        </w:rPr>
        <w:t>» согласно приложению 1</w:t>
      </w:r>
      <w:r>
        <w:rPr>
          <w:rFonts w:ascii="Times New Roman" w:hAnsi="Times New Roman"/>
          <w:b w:val="0"/>
          <w:color w:val="auto"/>
          <w:sz w:val="24"/>
          <w:szCs w:val="24"/>
        </w:rPr>
        <w:t>5</w:t>
      </w:r>
      <w:r w:rsidRPr="003E1E4E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:rsidR="004967E1" w:rsidRPr="003E1E4E" w:rsidRDefault="004967E1" w:rsidP="004967E1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2.</w:t>
      </w:r>
      <w:r w:rsidRPr="003E1E4E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4967E1" w:rsidRPr="003E1E4E" w:rsidRDefault="004967E1" w:rsidP="004967E1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967E1" w:rsidRPr="003E1E4E" w:rsidRDefault="004967E1" w:rsidP="004967E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3E1E4E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Глава муниципального образования</w:t>
      </w:r>
    </w:p>
    <w:p w:rsidR="004967E1" w:rsidRPr="003E1E4E" w:rsidRDefault="004967E1" w:rsidP="004967E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3E1E4E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«Краснинский муниципальный округ»</w:t>
      </w:r>
    </w:p>
    <w:p w:rsidR="004967E1" w:rsidRPr="003E1E4E" w:rsidRDefault="004967E1" w:rsidP="004967E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3E1E4E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Смоленской области</w:t>
      </w:r>
    </w:p>
    <w:p w:rsidR="004967E1" w:rsidRPr="003E1E4E" w:rsidRDefault="004967E1" w:rsidP="004967E1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967E1" w:rsidRPr="003E1E4E" w:rsidRDefault="004967E1" w:rsidP="004967E1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E1E4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______________М.В. Мищенко</w:t>
      </w:r>
    </w:p>
    <w:p w:rsidR="004967E1" w:rsidRPr="00675322" w:rsidRDefault="004967E1" w:rsidP="004967E1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5B2E7A" w:rsidRDefault="005B2E7A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lastRenderedPageBreak/>
        <w:t>Приложение 1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4967E1" w:rsidRPr="00675322" w:rsidRDefault="004967E1" w:rsidP="004967E1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4967E1" w:rsidRPr="00675322" w:rsidRDefault="004967E1" w:rsidP="004967E1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4967E1" w:rsidRPr="00675322" w:rsidRDefault="004967E1" w:rsidP="004967E1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75322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4967E1" w:rsidRPr="00675322" w:rsidRDefault="004967E1" w:rsidP="004967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4967E1" w:rsidRPr="00675322" w:rsidRDefault="004967E1" w:rsidP="004967E1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bCs/>
          <w:color w:val="000000" w:themeColor="text1"/>
        </w:rPr>
        <w:t>(</w:t>
      </w:r>
      <w:r w:rsidRPr="00675322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6B28E7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12053,6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Изменение остатков средств на счетах по учету средств 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6B28E7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12053,6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01 05 00 00 00 0000 500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FB2CFC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-748359,2</w:t>
            </w:r>
          </w:p>
        </w:tc>
      </w:tr>
      <w:tr w:rsidR="00FB2CFC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-748359,2</w:t>
            </w:r>
          </w:p>
        </w:tc>
      </w:tr>
      <w:tr w:rsidR="00FB2CFC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-748359,2</w:t>
            </w:r>
          </w:p>
        </w:tc>
      </w:tr>
      <w:tr w:rsidR="00FB2CFC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-748359,2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6B28E7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760412,8</w:t>
            </w:r>
          </w:p>
        </w:tc>
      </w:tr>
      <w:tr w:rsidR="006B28E7" w:rsidRPr="00675322" w:rsidTr="002A7EF0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E7" w:rsidRDefault="006B28E7" w:rsidP="006B28E7">
            <w:pPr>
              <w:spacing w:after="0" w:line="240" w:lineRule="auto"/>
              <w:jc w:val="center"/>
            </w:pPr>
            <w:r w:rsidRPr="00EF7205">
              <w:rPr>
                <w:rFonts w:ascii="Times New Roman" w:hAnsi="Times New Roman"/>
                <w:b/>
                <w:color w:val="000000" w:themeColor="text1"/>
              </w:rPr>
              <w:t>760412,8</w:t>
            </w:r>
          </w:p>
        </w:tc>
      </w:tr>
      <w:tr w:rsidR="006B28E7" w:rsidRPr="00675322" w:rsidTr="002A7EF0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E7" w:rsidRDefault="006B28E7" w:rsidP="006B28E7">
            <w:pPr>
              <w:spacing w:after="0" w:line="240" w:lineRule="auto"/>
              <w:jc w:val="center"/>
            </w:pPr>
            <w:r w:rsidRPr="00EF7205">
              <w:rPr>
                <w:rFonts w:ascii="Times New Roman" w:hAnsi="Times New Roman"/>
                <w:b/>
                <w:color w:val="000000" w:themeColor="text1"/>
              </w:rPr>
              <w:t>760412,8</w:t>
            </w:r>
          </w:p>
        </w:tc>
      </w:tr>
      <w:tr w:rsidR="006B28E7" w:rsidRPr="00675322" w:rsidTr="002A7EF0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E7" w:rsidRDefault="006B28E7" w:rsidP="006B28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B28E7" w:rsidRDefault="006B28E7" w:rsidP="006B28E7">
            <w:pPr>
              <w:spacing w:after="0" w:line="240" w:lineRule="auto"/>
              <w:jc w:val="center"/>
            </w:pPr>
            <w:r w:rsidRPr="00EF7205">
              <w:rPr>
                <w:rFonts w:ascii="Times New Roman" w:hAnsi="Times New Roman"/>
                <w:b/>
                <w:color w:val="000000" w:themeColor="text1"/>
              </w:rPr>
              <w:t>760412,8</w:t>
            </w:r>
          </w:p>
        </w:tc>
      </w:tr>
    </w:tbl>
    <w:p w:rsidR="004967E1" w:rsidRPr="00675322" w:rsidRDefault="004967E1" w:rsidP="004967E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4967E1" w:rsidRPr="00675322" w:rsidRDefault="004967E1" w:rsidP="004967E1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  <w:u w:val="single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4967E1" w:rsidRPr="00675322" w:rsidRDefault="004967E1" w:rsidP="004967E1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75322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4967E1" w:rsidRPr="00675322" w:rsidRDefault="004967E1" w:rsidP="004967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муниципального округа на плановый период 2026 и 2027 годов</w:t>
      </w:r>
    </w:p>
    <w:p w:rsidR="004967E1" w:rsidRPr="00675322" w:rsidRDefault="004967E1" w:rsidP="004967E1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B70372">
        <w:rPr>
          <w:rFonts w:ascii="Times New Roman" w:hAnsi="Times New Roman"/>
          <w:bCs/>
          <w:color w:val="000000" w:themeColor="text1"/>
        </w:rPr>
        <w:t>(</w:t>
      </w:r>
      <w:r w:rsidRPr="00B70372">
        <w:rPr>
          <w:rFonts w:ascii="Times New Roman" w:hAnsi="Times New Roman"/>
          <w:color w:val="000000" w:themeColor="text1"/>
        </w:rPr>
        <w:t>т</w:t>
      </w:r>
      <w:r w:rsidRPr="00675322">
        <w:rPr>
          <w:rFonts w:ascii="Times New Roman" w:hAnsi="Times New Roman"/>
          <w:color w:val="000000" w:themeColor="text1"/>
        </w:rPr>
        <w:t>ыс. руб.)</w:t>
      </w:r>
    </w:p>
    <w:tbl>
      <w:tblPr>
        <w:tblW w:w="104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816"/>
        <w:gridCol w:w="5360"/>
        <w:gridCol w:w="1133"/>
        <w:gridCol w:w="1116"/>
      </w:tblGrid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2026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2027 год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Бюджетные кредиты из других бюджетов бюджетной системы Российской Федерации в валюте Российской </w:t>
            </w: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A115EA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3E3D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3E3D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01 05 00 00 00 0000 500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-576367,4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-854262,7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-576367,4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-854262,7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-576367,4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-854262,7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-576367,4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-854262,7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A115EA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576230,3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A115EA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854262,7</w:t>
            </w:r>
          </w:p>
        </w:tc>
      </w:tr>
      <w:tr w:rsidR="00A115EA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E2054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3E3D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576230,3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3E3D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854262,7</w:t>
            </w:r>
          </w:p>
        </w:tc>
      </w:tr>
      <w:tr w:rsidR="00A115EA" w:rsidRPr="00675322" w:rsidTr="00E2054D">
        <w:trPr>
          <w:trHeight w:val="24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3E3D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576230,3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3E3D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854262,7</w:t>
            </w:r>
          </w:p>
        </w:tc>
      </w:tr>
      <w:tr w:rsidR="00A115EA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3E3D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576230,3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3E3D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854262,7</w:t>
            </w:r>
          </w:p>
        </w:tc>
      </w:tr>
    </w:tbl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</w:t>
      </w:r>
      <w:r w:rsidRPr="00675322">
        <w:rPr>
          <w:rFonts w:ascii="Times New Roman" w:hAnsi="Times New Roman"/>
          <w:color w:val="000000" w:themeColor="text1"/>
          <w:lang w:val="en-US"/>
        </w:rPr>
        <w:t> </w:t>
      </w:r>
      <w:r w:rsidRPr="00675322">
        <w:rPr>
          <w:rFonts w:ascii="Times New Roman" w:hAnsi="Times New Roman"/>
          <w:color w:val="000000" w:themeColor="text1"/>
        </w:rPr>
        <w:t>5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C9617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и на пл</w:t>
      </w:r>
      <w:r w:rsidR="00C96172">
        <w:rPr>
          <w:rFonts w:ascii="Times New Roman" w:hAnsi="Times New Roman"/>
          <w:color w:val="000000" w:themeColor="text1"/>
          <w:sz w:val="22"/>
          <w:szCs w:val="22"/>
        </w:rPr>
        <w:t>ановый период 2026 и 2027 годов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 от «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>24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»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80       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793"/>
        <w:gridCol w:w="1134"/>
      </w:tblGrid>
      <w:tr w:rsidR="00196C5D" w:rsidRPr="00675322" w:rsidTr="00B70372">
        <w:trPr>
          <w:cantSplit/>
          <w:trHeight w:val="514"/>
        </w:trPr>
        <w:tc>
          <w:tcPr>
            <w:tcW w:w="2421" w:type="dxa"/>
          </w:tcPr>
          <w:p w:rsidR="00196C5D" w:rsidRPr="00675322" w:rsidRDefault="00196C5D" w:rsidP="00675322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793" w:type="dxa"/>
          </w:tcPr>
          <w:p w:rsidR="00196C5D" w:rsidRPr="00675322" w:rsidRDefault="00196C5D" w:rsidP="00675322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75322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793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196C5D" w:rsidRPr="00675322" w:rsidRDefault="00746AA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630038,8</w:t>
            </w:r>
          </w:p>
        </w:tc>
      </w:tr>
      <w:tr w:rsidR="00196C5D" w:rsidRPr="00675322" w:rsidTr="00B70372">
        <w:trPr>
          <w:cantSplit/>
          <w:trHeight w:val="527"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6B703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630038,8</w:t>
            </w:r>
          </w:p>
        </w:tc>
      </w:tr>
      <w:tr w:rsidR="00196C5D" w:rsidRPr="00675322" w:rsidTr="00B70372">
        <w:trPr>
          <w:cantSplit/>
          <w:trHeight w:val="380"/>
        </w:trPr>
        <w:tc>
          <w:tcPr>
            <w:tcW w:w="2421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2 02 10000 00 0000 150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152011,0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6793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7500,0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2 02 15002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7500,0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6793" w:type="dxa"/>
          </w:tcPr>
          <w:p w:rsidR="00196C5D" w:rsidRPr="00675322" w:rsidRDefault="00196C5D" w:rsidP="00675322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196C5D" w:rsidRPr="00675322" w:rsidRDefault="00E843B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288941,7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6793" w:type="dxa"/>
          </w:tcPr>
          <w:p w:rsidR="00583D1F" w:rsidRPr="00583D1F" w:rsidRDefault="00583D1F" w:rsidP="00583D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D1F">
              <w:rPr>
                <w:rFonts w:ascii="Times New Roman" w:hAnsi="Times New Roman"/>
                <w:b/>
                <w:bCs/>
              </w:rPr>
              <w:t>18000,0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6793" w:type="dxa"/>
          </w:tcPr>
          <w:p w:rsidR="00583D1F" w:rsidRPr="00583D1F" w:rsidRDefault="00583D1F" w:rsidP="00583D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D1F">
              <w:rPr>
                <w:rFonts w:ascii="Times New Roman" w:hAnsi="Times New Roman"/>
                <w:b/>
                <w:bCs/>
              </w:rPr>
              <w:t>18000,0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2 02 25228 00 0000 150</w:t>
            </w:r>
          </w:p>
        </w:tc>
        <w:tc>
          <w:tcPr>
            <w:tcW w:w="6793" w:type="dxa"/>
          </w:tcPr>
          <w:p w:rsidR="00583D1F" w:rsidRPr="00583D1F" w:rsidRDefault="00583D1F" w:rsidP="00583D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D1F">
              <w:rPr>
                <w:rFonts w:ascii="Times New Roman" w:hAnsi="Times New Roman"/>
                <w:b/>
                <w:bCs/>
              </w:rPr>
              <w:t>2906,3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2 02 25228 14 0000 150</w:t>
            </w:r>
          </w:p>
        </w:tc>
        <w:tc>
          <w:tcPr>
            <w:tcW w:w="6793" w:type="dxa"/>
          </w:tcPr>
          <w:p w:rsidR="00583D1F" w:rsidRPr="00583D1F" w:rsidRDefault="00583D1F" w:rsidP="00583D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583D1F" w:rsidRPr="00583D1F" w:rsidRDefault="00583D1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D1F">
              <w:rPr>
                <w:rFonts w:ascii="Times New Roman" w:hAnsi="Times New Roman"/>
                <w:b/>
                <w:bCs/>
              </w:rPr>
              <w:t>2906,3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675322" w:rsidRDefault="00583D1F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6793" w:type="dxa"/>
            <w:vAlign w:val="center"/>
          </w:tcPr>
          <w:p w:rsidR="00583D1F" w:rsidRPr="00675322" w:rsidRDefault="00583D1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583D1F" w:rsidRPr="00675322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675322" w:rsidRDefault="00583D1F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6793" w:type="dxa"/>
            <w:vAlign w:val="center"/>
          </w:tcPr>
          <w:p w:rsidR="00583D1F" w:rsidRPr="00675322" w:rsidRDefault="00583D1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583D1F" w:rsidRPr="00675322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9D03A4" w:rsidRPr="00675322" w:rsidTr="00E843BE">
        <w:trPr>
          <w:cantSplit/>
        </w:trPr>
        <w:tc>
          <w:tcPr>
            <w:tcW w:w="2421" w:type="dxa"/>
            <w:vAlign w:val="bottom"/>
          </w:tcPr>
          <w:p w:rsidR="009D03A4" w:rsidRPr="00E843BE" w:rsidRDefault="009D03A4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6793" w:type="dxa"/>
          </w:tcPr>
          <w:p w:rsidR="009D03A4" w:rsidRPr="00E843BE" w:rsidRDefault="009D03A4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9D03A4" w:rsidRPr="00E843BE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9D03A4" w:rsidRPr="00675322" w:rsidTr="00E843BE">
        <w:trPr>
          <w:cantSplit/>
        </w:trPr>
        <w:tc>
          <w:tcPr>
            <w:tcW w:w="2421" w:type="dxa"/>
            <w:vAlign w:val="bottom"/>
          </w:tcPr>
          <w:p w:rsidR="009D03A4" w:rsidRPr="00E843BE" w:rsidRDefault="009D03A4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6793" w:type="dxa"/>
          </w:tcPr>
          <w:p w:rsidR="009D03A4" w:rsidRPr="00E843BE" w:rsidRDefault="009D03A4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9D03A4" w:rsidRPr="00E843BE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9D03A4" w:rsidRPr="00675322" w:rsidTr="00B70372">
        <w:trPr>
          <w:cantSplit/>
        </w:trPr>
        <w:tc>
          <w:tcPr>
            <w:tcW w:w="2421" w:type="dxa"/>
            <w:vAlign w:val="bottom"/>
          </w:tcPr>
          <w:p w:rsidR="009D03A4" w:rsidRPr="00675322" w:rsidRDefault="009D03A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6793" w:type="dxa"/>
            <w:vAlign w:val="center"/>
          </w:tcPr>
          <w:p w:rsidR="009D03A4" w:rsidRPr="00675322" w:rsidRDefault="009D03A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9D03A4" w:rsidRPr="00675322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9D03A4" w:rsidRPr="00675322" w:rsidTr="00B70372">
        <w:trPr>
          <w:cantSplit/>
        </w:trPr>
        <w:tc>
          <w:tcPr>
            <w:tcW w:w="2421" w:type="dxa"/>
            <w:vAlign w:val="bottom"/>
          </w:tcPr>
          <w:p w:rsidR="009D03A4" w:rsidRPr="00675322" w:rsidRDefault="009D03A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6793" w:type="dxa"/>
          </w:tcPr>
          <w:p w:rsidR="009D03A4" w:rsidRPr="00675322" w:rsidRDefault="009D03A4" w:rsidP="006753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9D03A4" w:rsidRPr="00675322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897031" w:rsidRPr="00675322" w:rsidTr="00B70372">
        <w:trPr>
          <w:cantSplit/>
        </w:trPr>
        <w:tc>
          <w:tcPr>
            <w:tcW w:w="2421" w:type="dxa"/>
            <w:vAlign w:val="bottom"/>
          </w:tcPr>
          <w:p w:rsidR="00897031" w:rsidRPr="00E843BE" w:rsidRDefault="00897031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6793" w:type="dxa"/>
          </w:tcPr>
          <w:p w:rsidR="00897031" w:rsidRPr="00E843BE" w:rsidRDefault="00897031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897031" w:rsidRPr="00E843BE" w:rsidRDefault="0089703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897031" w:rsidRPr="00675322" w:rsidTr="00B70372">
        <w:trPr>
          <w:cantSplit/>
        </w:trPr>
        <w:tc>
          <w:tcPr>
            <w:tcW w:w="2421" w:type="dxa"/>
            <w:vAlign w:val="bottom"/>
          </w:tcPr>
          <w:p w:rsidR="00897031" w:rsidRPr="00E843BE" w:rsidRDefault="00897031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6793" w:type="dxa"/>
          </w:tcPr>
          <w:p w:rsidR="00897031" w:rsidRPr="00E843BE" w:rsidRDefault="00897031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897031" w:rsidRPr="00E843BE" w:rsidRDefault="0089703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897031" w:rsidRPr="00675322" w:rsidTr="00B70372">
        <w:trPr>
          <w:cantSplit/>
        </w:trPr>
        <w:tc>
          <w:tcPr>
            <w:tcW w:w="2421" w:type="dxa"/>
            <w:vAlign w:val="bottom"/>
          </w:tcPr>
          <w:p w:rsidR="00897031" w:rsidRPr="00675322" w:rsidRDefault="0089703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6793" w:type="dxa"/>
            <w:vAlign w:val="center"/>
          </w:tcPr>
          <w:p w:rsidR="00897031" w:rsidRPr="00675322" w:rsidRDefault="0089703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897031" w:rsidRPr="00675322" w:rsidRDefault="0089703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1717,5</w:t>
            </w:r>
          </w:p>
        </w:tc>
      </w:tr>
      <w:tr w:rsidR="00897031" w:rsidRPr="00675322" w:rsidTr="00B70372">
        <w:trPr>
          <w:cantSplit/>
        </w:trPr>
        <w:tc>
          <w:tcPr>
            <w:tcW w:w="2421" w:type="dxa"/>
            <w:vAlign w:val="bottom"/>
          </w:tcPr>
          <w:p w:rsidR="00897031" w:rsidRPr="00675322" w:rsidRDefault="0089703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6793" w:type="dxa"/>
            <w:vAlign w:val="center"/>
          </w:tcPr>
          <w:p w:rsidR="00897031" w:rsidRPr="00675322" w:rsidRDefault="0089703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897031" w:rsidRPr="00675322" w:rsidRDefault="0089703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1717,5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627,1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627,1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17182,3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17182,3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lastRenderedPageBreak/>
              <w:t>2 02 25753 14 0000150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2909BF" w:rsidRPr="00675322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107738,8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2 02 29999 14 0000 150</w:t>
            </w:r>
          </w:p>
        </w:tc>
        <w:tc>
          <w:tcPr>
            <w:tcW w:w="6793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2909BF" w:rsidRPr="00675322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107738,8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2909BF" w:rsidRPr="00675322" w:rsidRDefault="006400F8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187436,5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2 02 30024 00 0000 150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2909BF" w:rsidRPr="00675322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6400F8">
              <w:rPr>
                <w:rFonts w:ascii="Times New Roman" w:hAnsi="Times New Roman"/>
                <w:b/>
                <w:color w:val="000000" w:themeColor="text1"/>
              </w:rPr>
              <w:t>73330,9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2909BF" w:rsidRPr="00675322" w:rsidRDefault="006400F8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173330,9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2 02 35118 00 0000 150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2909BF" w:rsidRPr="00675322" w:rsidRDefault="006400F8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430,7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2909BF" w:rsidRPr="00675322" w:rsidRDefault="006400F8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430,7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6793" w:type="dxa"/>
          </w:tcPr>
          <w:p w:rsidR="002909BF" w:rsidRPr="00675322" w:rsidRDefault="002909BF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2909BF" w:rsidRPr="00675322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6793" w:type="dxa"/>
          </w:tcPr>
          <w:p w:rsidR="002909BF" w:rsidRPr="00675322" w:rsidRDefault="002909BF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2909BF" w:rsidRPr="00675322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1649,6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 xml:space="preserve"> 2 02 45050 00 0000 150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 xml:space="preserve"> 2 02 45179 00 0000 150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lastRenderedPageBreak/>
              <w:t>2 02 45179 14 0000 150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</w:tbl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</w:t>
      </w:r>
      <w:r w:rsidRPr="00675322">
        <w:rPr>
          <w:rFonts w:ascii="Times New Roman" w:hAnsi="Times New Roman"/>
          <w:color w:val="000000" w:themeColor="text1"/>
          <w:lang w:val="en-US"/>
        </w:rPr>
        <w:t> </w:t>
      </w:r>
      <w:r w:rsidRPr="00675322">
        <w:rPr>
          <w:rFonts w:ascii="Times New Roman" w:hAnsi="Times New Roman"/>
          <w:color w:val="000000" w:themeColor="text1"/>
        </w:rPr>
        <w:t xml:space="preserve"> 6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 и на плановый период 2026 и 2027 годов»                                                                                                      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 от «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>24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»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80      </w:t>
      </w:r>
    </w:p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в бюджет муниципального округа </w:t>
      </w:r>
      <w:r w:rsidRPr="00675322">
        <w:rPr>
          <w:rFonts w:ascii="Times New Roman" w:hAnsi="Times New Roman"/>
          <w:b/>
          <w:color w:val="000000" w:themeColor="text1"/>
          <w:sz w:val="22"/>
          <w:szCs w:val="22"/>
        </w:rPr>
        <w:t>на плановый период 2026 и 2027 годов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5670"/>
        <w:gridCol w:w="1134"/>
        <w:gridCol w:w="1134"/>
      </w:tblGrid>
      <w:tr w:rsidR="00196C5D" w:rsidRPr="00675322" w:rsidTr="00B70372">
        <w:trPr>
          <w:cantSplit/>
          <w:trHeight w:val="514"/>
        </w:trPr>
        <w:tc>
          <w:tcPr>
            <w:tcW w:w="2421" w:type="dxa"/>
          </w:tcPr>
          <w:p w:rsidR="00196C5D" w:rsidRPr="00675322" w:rsidRDefault="00196C5D" w:rsidP="00675322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5670" w:type="dxa"/>
          </w:tcPr>
          <w:p w:rsidR="00196C5D" w:rsidRPr="00675322" w:rsidRDefault="00196C5D" w:rsidP="00675322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75322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2026 год</w:t>
            </w:r>
          </w:p>
        </w:tc>
        <w:tc>
          <w:tcPr>
            <w:tcW w:w="1134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2027 год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196C5D" w:rsidRPr="00675322" w:rsidRDefault="006357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451703,2</w:t>
            </w:r>
          </w:p>
        </w:tc>
        <w:tc>
          <w:tcPr>
            <w:tcW w:w="1134" w:type="dxa"/>
            <w:vAlign w:val="bottom"/>
          </w:tcPr>
          <w:p w:rsidR="00196C5D" w:rsidRPr="00675322" w:rsidRDefault="006357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716205,7</w:t>
            </w:r>
          </w:p>
        </w:tc>
      </w:tr>
      <w:tr w:rsidR="00196C5D" w:rsidRPr="00675322" w:rsidTr="00B70372">
        <w:trPr>
          <w:cantSplit/>
          <w:trHeight w:val="527"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5670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6357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451703,2</w:t>
            </w:r>
          </w:p>
        </w:tc>
        <w:tc>
          <w:tcPr>
            <w:tcW w:w="1134" w:type="dxa"/>
            <w:vAlign w:val="bottom"/>
          </w:tcPr>
          <w:p w:rsidR="00196C5D" w:rsidRPr="00675322" w:rsidRDefault="006357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716205,7</w:t>
            </w:r>
          </w:p>
        </w:tc>
      </w:tr>
      <w:tr w:rsidR="00196C5D" w:rsidRPr="00675322" w:rsidTr="00B70372">
        <w:trPr>
          <w:cantSplit/>
          <w:trHeight w:val="380"/>
        </w:trPr>
        <w:tc>
          <w:tcPr>
            <w:tcW w:w="2421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117729,0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118056,0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5670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117729,0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118056,0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5670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117729,0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118056,0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5670" w:type="dxa"/>
          </w:tcPr>
          <w:p w:rsidR="00196C5D" w:rsidRPr="00675322" w:rsidRDefault="00196C5D" w:rsidP="00675322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196C5D" w:rsidRPr="00675322" w:rsidRDefault="006357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141105,3</w:t>
            </w:r>
          </w:p>
        </w:tc>
        <w:tc>
          <w:tcPr>
            <w:tcW w:w="1134" w:type="dxa"/>
            <w:vAlign w:val="bottom"/>
          </w:tcPr>
          <w:p w:rsidR="00196C5D" w:rsidRPr="00675322" w:rsidRDefault="006357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407904,4</w:t>
            </w:r>
          </w:p>
        </w:tc>
      </w:tr>
      <w:tr w:rsidR="007C7914" w:rsidRPr="00675322" w:rsidTr="00E2054D">
        <w:trPr>
          <w:cantSplit/>
        </w:trPr>
        <w:tc>
          <w:tcPr>
            <w:tcW w:w="2421" w:type="dxa"/>
            <w:vAlign w:val="bottom"/>
          </w:tcPr>
          <w:p w:rsidR="007C7914" w:rsidRPr="007C7914" w:rsidRDefault="007C7914" w:rsidP="007C7914">
            <w:pPr>
              <w:spacing w:after="0" w:line="240" w:lineRule="auto"/>
              <w:rPr>
                <w:rFonts w:ascii="Times New Roman" w:hAnsi="Times New Roman"/>
              </w:rPr>
            </w:pPr>
            <w:r w:rsidRPr="007C7914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5670" w:type="dxa"/>
          </w:tcPr>
          <w:p w:rsidR="007C7914" w:rsidRPr="007C7914" w:rsidRDefault="007C7914" w:rsidP="007C79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914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7C7914" w:rsidRPr="007C7914" w:rsidRDefault="007C7914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7914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</w:tcPr>
          <w:p w:rsidR="007C7914" w:rsidRPr="007C7914" w:rsidRDefault="007C7914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C7914" w:rsidRPr="007C7914" w:rsidRDefault="007C7914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7914">
              <w:rPr>
                <w:rFonts w:ascii="Times New Roman" w:hAnsi="Times New Roman"/>
                <w:b/>
                <w:bCs/>
              </w:rPr>
              <w:t>8000,0</w:t>
            </w:r>
          </w:p>
        </w:tc>
      </w:tr>
      <w:tr w:rsidR="007C7914" w:rsidRPr="00675322" w:rsidTr="00E2054D">
        <w:trPr>
          <w:cantSplit/>
        </w:trPr>
        <w:tc>
          <w:tcPr>
            <w:tcW w:w="2421" w:type="dxa"/>
            <w:vAlign w:val="bottom"/>
          </w:tcPr>
          <w:p w:rsidR="007C7914" w:rsidRPr="007C7914" w:rsidRDefault="007C7914" w:rsidP="007C7914">
            <w:pPr>
              <w:spacing w:after="0" w:line="240" w:lineRule="auto"/>
              <w:rPr>
                <w:rFonts w:ascii="Times New Roman" w:hAnsi="Times New Roman"/>
              </w:rPr>
            </w:pPr>
            <w:r w:rsidRPr="007C7914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5670" w:type="dxa"/>
          </w:tcPr>
          <w:p w:rsidR="007C7914" w:rsidRPr="007C7914" w:rsidRDefault="007C7914" w:rsidP="007C79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914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7C7914" w:rsidRPr="007C7914" w:rsidRDefault="007C7914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7914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</w:tcPr>
          <w:p w:rsidR="007C7914" w:rsidRPr="007C7914" w:rsidRDefault="007C7914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C7914" w:rsidRDefault="007C7914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C7914" w:rsidRPr="007C7914" w:rsidRDefault="007C7914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7914">
              <w:rPr>
                <w:rFonts w:ascii="Times New Roman" w:hAnsi="Times New Roman"/>
                <w:b/>
                <w:bCs/>
              </w:rPr>
              <w:t>8000,0</w:t>
            </w:r>
          </w:p>
        </w:tc>
      </w:tr>
      <w:tr w:rsidR="007C7914" w:rsidRPr="00675322" w:rsidTr="00B70372">
        <w:trPr>
          <w:cantSplit/>
        </w:trPr>
        <w:tc>
          <w:tcPr>
            <w:tcW w:w="2421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5670" w:type="dxa"/>
            <w:vAlign w:val="center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7C7914" w:rsidRPr="00675322" w:rsidRDefault="009A61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3669,6</w:t>
            </w:r>
          </w:p>
        </w:tc>
        <w:tc>
          <w:tcPr>
            <w:tcW w:w="1134" w:type="dxa"/>
            <w:vAlign w:val="bottom"/>
          </w:tcPr>
          <w:p w:rsidR="007C7914" w:rsidRPr="00675322" w:rsidRDefault="009A61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3531,7</w:t>
            </w:r>
          </w:p>
        </w:tc>
      </w:tr>
      <w:tr w:rsidR="007C7914" w:rsidRPr="00675322" w:rsidTr="00B70372">
        <w:trPr>
          <w:cantSplit/>
        </w:trPr>
        <w:tc>
          <w:tcPr>
            <w:tcW w:w="2421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5670" w:type="dxa"/>
            <w:vAlign w:val="center"/>
          </w:tcPr>
          <w:p w:rsidR="007C7914" w:rsidRPr="00675322" w:rsidRDefault="007C791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7C7914" w:rsidRPr="00675322" w:rsidRDefault="009A61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3669,6</w:t>
            </w:r>
          </w:p>
        </w:tc>
        <w:tc>
          <w:tcPr>
            <w:tcW w:w="1134" w:type="dxa"/>
            <w:vAlign w:val="bottom"/>
          </w:tcPr>
          <w:p w:rsidR="007C7914" w:rsidRPr="00675322" w:rsidRDefault="009A61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3531,7</w:t>
            </w:r>
          </w:p>
        </w:tc>
      </w:tr>
      <w:tr w:rsidR="007C7914" w:rsidRPr="00675322" w:rsidTr="00B70372">
        <w:trPr>
          <w:cantSplit/>
        </w:trPr>
        <w:tc>
          <w:tcPr>
            <w:tcW w:w="2421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5670" w:type="dxa"/>
            <w:vAlign w:val="center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534,9</w:t>
            </w:r>
          </w:p>
        </w:tc>
        <w:tc>
          <w:tcPr>
            <w:tcW w:w="1134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532,0</w:t>
            </w:r>
          </w:p>
        </w:tc>
      </w:tr>
      <w:tr w:rsidR="007C7914" w:rsidRPr="00675322" w:rsidTr="00B70372">
        <w:trPr>
          <w:cantSplit/>
        </w:trPr>
        <w:tc>
          <w:tcPr>
            <w:tcW w:w="2421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5670" w:type="dxa"/>
          </w:tcPr>
          <w:p w:rsidR="007C7914" w:rsidRPr="00675322" w:rsidRDefault="007C7914" w:rsidP="006753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534,9</w:t>
            </w:r>
          </w:p>
        </w:tc>
        <w:tc>
          <w:tcPr>
            <w:tcW w:w="1134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532,0</w:t>
            </w:r>
          </w:p>
        </w:tc>
      </w:tr>
      <w:tr w:rsidR="00D60AB1" w:rsidRPr="00675322" w:rsidTr="00E2054D">
        <w:trPr>
          <w:cantSplit/>
        </w:trPr>
        <w:tc>
          <w:tcPr>
            <w:tcW w:w="2421" w:type="dxa"/>
            <w:vAlign w:val="bottom"/>
          </w:tcPr>
          <w:p w:rsidR="00D60AB1" w:rsidRPr="00D60AB1" w:rsidRDefault="00D60AB1" w:rsidP="00D60AB1">
            <w:pPr>
              <w:spacing w:after="0" w:line="240" w:lineRule="auto"/>
              <w:rPr>
                <w:rFonts w:ascii="Times New Roman" w:hAnsi="Times New Roman"/>
              </w:rPr>
            </w:pPr>
            <w:r w:rsidRPr="00D60AB1">
              <w:rPr>
                <w:rFonts w:ascii="Times New Roman" w:hAnsi="Times New Roman"/>
              </w:rPr>
              <w:lastRenderedPageBreak/>
              <w:t>2 02 25519 00 0000 150</w:t>
            </w:r>
          </w:p>
        </w:tc>
        <w:tc>
          <w:tcPr>
            <w:tcW w:w="5670" w:type="dxa"/>
          </w:tcPr>
          <w:p w:rsidR="00D60AB1" w:rsidRPr="00D60AB1" w:rsidRDefault="00D60AB1" w:rsidP="00D60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AB1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60AB1">
              <w:rPr>
                <w:rFonts w:ascii="Times New Roman" w:hAnsi="Times New Roman"/>
                <w:b/>
                <w:bCs/>
              </w:rPr>
              <w:t>22,7</w:t>
            </w:r>
          </w:p>
        </w:tc>
        <w:tc>
          <w:tcPr>
            <w:tcW w:w="1134" w:type="dxa"/>
          </w:tcPr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60AB1">
              <w:rPr>
                <w:rFonts w:ascii="Times New Roman" w:hAnsi="Times New Roman"/>
                <w:b/>
                <w:bCs/>
              </w:rPr>
              <w:t>22,8</w:t>
            </w:r>
          </w:p>
        </w:tc>
      </w:tr>
      <w:tr w:rsidR="00D60AB1" w:rsidRPr="00675322" w:rsidTr="00E2054D">
        <w:trPr>
          <w:cantSplit/>
        </w:trPr>
        <w:tc>
          <w:tcPr>
            <w:tcW w:w="2421" w:type="dxa"/>
            <w:vAlign w:val="bottom"/>
          </w:tcPr>
          <w:p w:rsidR="00D60AB1" w:rsidRPr="00D60AB1" w:rsidRDefault="00D60AB1" w:rsidP="00D60AB1">
            <w:pPr>
              <w:spacing w:after="0" w:line="240" w:lineRule="auto"/>
              <w:rPr>
                <w:rFonts w:ascii="Times New Roman" w:hAnsi="Times New Roman"/>
              </w:rPr>
            </w:pPr>
            <w:r w:rsidRPr="00D60AB1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5670" w:type="dxa"/>
          </w:tcPr>
          <w:p w:rsidR="00D60AB1" w:rsidRPr="00D60AB1" w:rsidRDefault="00D60AB1" w:rsidP="00D60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AB1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60AB1">
              <w:rPr>
                <w:rFonts w:ascii="Times New Roman" w:hAnsi="Times New Roman"/>
                <w:b/>
                <w:bCs/>
              </w:rPr>
              <w:t>22,7</w:t>
            </w:r>
          </w:p>
        </w:tc>
        <w:tc>
          <w:tcPr>
            <w:tcW w:w="1134" w:type="dxa"/>
          </w:tcPr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60AB1">
              <w:rPr>
                <w:rFonts w:ascii="Times New Roman" w:hAnsi="Times New Roman"/>
                <w:b/>
                <w:bCs/>
              </w:rPr>
              <w:t>22,8</w:t>
            </w:r>
          </w:p>
        </w:tc>
      </w:tr>
      <w:tr w:rsidR="00D60AB1" w:rsidRPr="00675322" w:rsidTr="00B70372">
        <w:trPr>
          <w:cantSplit/>
        </w:trPr>
        <w:tc>
          <w:tcPr>
            <w:tcW w:w="2421" w:type="dxa"/>
            <w:vAlign w:val="bottom"/>
          </w:tcPr>
          <w:p w:rsidR="00D60AB1" w:rsidRPr="00675322" w:rsidRDefault="00D60AB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5670" w:type="dxa"/>
            <w:vAlign w:val="center"/>
          </w:tcPr>
          <w:p w:rsidR="00D60AB1" w:rsidRPr="00675322" w:rsidRDefault="00D60AB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D60AB1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3585,6</w:t>
            </w:r>
          </w:p>
        </w:tc>
        <w:tc>
          <w:tcPr>
            <w:tcW w:w="1134" w:type="dxa"/>
            <w:vAlign w:val="bottom"/>
          </w:tcPr>
          <w:p w:rsidR="00D60AB1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3442,6</w:t>
            </w:r>
          </w:p>
        </w:tc>
      </w:tr>
      <w:tr w:rsidR="00D60AB1" w:rsidRPr="00675322" w:rsidTr="00B70372">
        <w:trPr>
          <w:cantSplit/>
        </w:trPr>
        <w:tc>
          <w:tcPr>
            <w:tcW w:w="2421" w:type="dxa"/>
            <w:vAlign w:val="bottom"/>
          </w:tcPr>
          <w:p w:rsidR="00D60AB1" w:rsidRPr="00675322" w:rsidRDefault="00D60AB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5670" w:type="dxa"/>
            <w:vAlign w:val="center"/>
          </w:tcPr>
          <w:p w:rsidR="00D60AB1" w:rsidRPr="00675322" w:rsidRDefault="00D60AB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D60AB1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3585,6</w:t>
            </w:r>
          </w:p>
        </w:tc>
        <w:tc>
          <w:tcPr>
            <w:tcW w:w="1134" w:type="dxa"/>
            <w:vAlign w:val="bottom"/>
          </w:tcPr>
          <w:p w:rsidR="00D60AB1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3442,6</w:t>
            </w:r>
          </w:p>
        </w:tc>
      </w:tr>
      <w:tr w:rsidR="003E245C" w:rsidRPr="00675322" w:rsidTr="00E2054D">
        <w:trPr>
          <w:cantSplit/>
        </w:trPr>
        <w:tc>
          <w:tcPr>
            <w:tcW w:w="2421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2 02 25576 00 0000 150</w:t>
            </w:r>
          </w:p>
        </w:tc>
        <w:tc>
          <w:tcPr>
            <w:tcW w:w="5670" w:type="dxa"/>
          </w:tcPr>
          <w:p w:rsidR="003E245C" w:rsidRPr="003E245C" w:rsidRDefault="003E245C" w:rsidP="003E24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134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6034,4</w:t>
            </w:r>
          </w:p>
        </w:tc>
        <w:tc>
          <w:tcPr>
            <w:tcW w:w="1134" w:type="dxa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E245C" w:rsidRPr="00675322" w:rsidTr="00E2054D">
        <w:trPr>
          <w:cantSplit/>
        </w:trPr>
        <w:tc>
          <w:tcPr>
            <w:tcW w:w="2421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2 02 25576 14 0000 150</w:t>
            </w:r>
          </w:p>
        </w:tc>
        <w:tc>
          <w:tcPr>
            <w:tcW w:w="5670" w:type="dxa"/>
          </w:tcPr>
          <w:p w:rsidR="003E245C" w:rsidRPr="003E245C" w:rsidRDefault="003E245C" w:rsidP="003E24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134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6034,4</w:t>
            </w:r>
          </w:p>
        </w:tc>
        <w:tc>
          <w:tcPr>
            <w:tcW w:w="1134" w:type="dxa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E245C" w:rsidRPr="00675322" w:rsidTr="00E2054D">
        <w:trPr>
          <w:cantSplit/>
        </w:trPr>
        <w:tc>
          <w:tcPr>
            <w:tcW w:w="2421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2 02 25590 00 0000 150</w:t>
            </w:r>
          </w:p>
        </w:tc>
        <w:tc>
          <w:tcPr>
            <w:tcW w:w="5670" w:type="dxa"/>
          </w:tcPr>
          <w:p w:rsidR="003E245C" w:rsidRPr="003E245C" w:rsidRDefault="003E245C" w:rsidP="003E24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1134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4742,3</w:t>
            </w:r>
          </w:p>
        </w:tc>
        <w:tc>
          <w:tcPr>
            <w:tcW w:w="1134" w:type="dxa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E245C" w:rsidRPr="00675322" w:rsidTr="00E2054D">
        <w:trPr>
          <w:cantSplit/>
        </w:trPr>
        <w:tc>
          <w:tcPr>
            <w:tcW w:w="2421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2 02 25590 14 0000 150</w:t>
            </w:r>
          </w:p>
        </w:tc>
        <w:tc>
          <w:tcPr>
            <w:tcW w:w="5670" w:type="dxa"/>
          </w:tcPr>
          <w:p w:rsidR="003E245C" w:rsidRPr="003E245C" w:rsidRDefault="003E245C" w:rsidP="003E24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Субсидии бюджетам муниципальных округов на техническое оснащение региональных и муниципальных музеев</w:t>
            </w:r>
          </w:p>
        </w:tc>
        <w:tc>
          <w:tcPr>
            <w:tcW w:w="1134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4742,3</w:t>
            </w:r>
          </w:p>
        </w:tc>
        <w:tc>
          <w:tcPr>
            <w:tcW w:w="1134" w:type="dxa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Default="008F17D8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122515,8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392375,3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2 02 29999 14 0000 150</w:t>
            </w:r>
          </w:p>
        </w:tc>
        <w:tc>
          <w:tcPr>
            <w:tcW w:w="5670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122515,8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392375,3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3E245C" w:rsidRPr="00675322" w:rsidRDefault="006357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191200,3</w:t>
            </w:r>
          </w:p>
        </w:tc>
        <w:tc>
          <w:tcPr>
            <w:tcW w:w="1134" w:type="dxa"/>
            <w:vAlign w:val="bottom"/>
          </w:tcPr>
          <w:p w:rsidR="003E245C" w:rsidRPr="00675322" w:rsidRDefault="006357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188553,5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2 02 30024 00 0000 150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177103,3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174513,9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177103,3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174513,9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475,3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490,9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475,3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490,9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5670" w:type="dxa"/>
          </w:tcPr>
          <w:p w:rsidR="003E245C" w:rsidRPr="00675322" w:rsidRDefault="003E245C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11,4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0,9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5670" w:type="dxa"/>
          </w:tcPr>
          <w:p w:rsidR="003E245C" w:rsidRPr="00675322" w:rsidRDefault="003E245C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11,4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0,9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12435,4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12372,9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12435,4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180555" w:rsidRDefault="00180555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12372,9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1174,9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lastRenderedPageBreak/>
              <w:t>2 02 35930 14 0000 150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1174,9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180555" w:rsidRDefault="00180555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1668,6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1691,8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</w:rPr>
            </w:pPr>
            <w:r w:rsidRPr="00180555">
              <w:rPr>
                <w:rFonts w:ascii="Times New Roman" w:hAnsi="Times New Roman"/>
              </w:rPr>
              <w:t xml:space="preserve"> 2 02 45050 00 0000 150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390,6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180555" w:rsidRDefault="00180555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</w:tcPr>
          <w:p w:rsidR="008F17D8" w:rsidRPr="008F17D8" w:rsidRDefault="008F17D8" w:rsidP="008F17D8">
            <w:pPr>
              <w:spacing w:after="0" w:line="240" w:lineRule="auto"/>
              <w:rPr>
                <w:rFonts w:ascii="Times New Roman" w:hAnsi="Times New Roman"/>
              </w:rPr>
            </w:pPr>
            <w:r w:rsidRPr="008F17D8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5670" w:type="dxa"/>
            <w:vAlign w:val="center"/>
          </w:tcPr>
          <w:p w:rsidR="008F17D8" w:rsidRPr="008F17D8" w:rsidRDefault="008F17D8" w:rsidP="008F17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F17D8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390,6</w:t>
            </w:r>
          </w:p>
        </w:tc>
        <w:tc>
          <w:tcPr>
            <w:tcW w:w="1134" w:type="dxa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</w:tcPr>
          <w:p w:rsidR="008F17D8" w:rsidRPr="008F17D8" w:rsidRDefault="008F17D8" w:rsidP="008F17D8">
            <w:pPr>
              <w:spacing w:after="0" w:line="240" w:lineRule="auto"/>
              <w:rPr>
                <w:rFonts w:ascii="Times New Roman" w:hAnsi="Times New Roman"/>
              </w:rPr>
            </w:pPr>
            <w:r w:rsidRPr="008F17D8">
              <w:rPr>
                <w:rFonts w:ascii="Times New Roman" w:hAnsi="Times New Roman"/>
              </w:rPr>
              <w:t xml:space="preserve"> 2 02 45179 00 0000 150</w:t>
            </w:r>
          </w:p>
        </w:tc>
        <w:tc>
          <w:tcPr>
            <w:tcW w:w="5670" w:type="dxa"/>
            <w:vAlign w:val="center"/>
          </w:tcPr>
          <w:p w:rsidR="008F17D8" w:rsidRPr="008F17D8" w:rsidRDefault="008F17D8" w:rsidP="008F17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F17D8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1278,0</w:t>
            </w:r>
          </w:p>
        </w:tc>
        <w:tc>
          <w:tcPr>
            <w:tcW w:w="1134" w:type="dxa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1301,2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</w:tcPr>
          <w:p w:rsidR="008F17D8" w:rsidRPr="008F17D8" w:rsidRDefault="008F17D8" w:rsidP="008F17D8">
            <w:pPr>
              <w:spacing w:after="0" w:line="240" w:lineRule="auto"/>
              <w:rPr>
                <w:rFonts w:ascii="Times New Roman" w:hAnsi="Times New Roman"/>
              </w:rPr>
            </w:pPr>
            <w:r w:rsidRPr="008F17D8">
              <w:rPr>
                <w:rFonts w:ascii="Times New Roman" w:hAnsi="Times New Roman"/>
              </w:rPr>
              <w:t>2 02 45179 14 0000 150</w:t>
            </w:r>
          </w:p>
        </w:tc>
        <w:tc>
          <w:tcPr>
            <w:tcW w:w="5670" w:type="dxa"/>
            <w:vAlign w:val="center"/>
          </w:tcPr>
          <w:p w:rsidR="008F17D8" w:rsidRPr="008F17D8" w:rsidRDefault="008F17D8" w:rsidP="008F17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F17D8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1278,0</w:t>
            </w:r>
          </w:p>
        </w:tc>
        <w:tc>
          <w:tcPr>
            <w:tcW w:w="1134" w:type="dxa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1301,2</w:t>
            </w:r>
          </w:p>
        </w:tc>
      </w:tr>
    </w:tbl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7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C33A0E" w:rsidP="00B70372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75322">
        <w:rPr>
          <w:rFonts w:ascii="Times New Roman" w:hAnsi="Times New Roman"/>
          <w:b/>
          <w:color w:val="000000" w:themeColor="text1"/>
          <w:kern w:val="32"/>
        </w:rPr>
        <w:t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</w:t>
      </w:r>
      <w:r w:rsidR="00196C5D" w:rsidRPr="00675322">
        <w:rPr>
          <w:rFonts w:ascii="Times New Roman" w:hAnsi="Times New Roman"/>
          <w:b/>
          <w:color w:val="000000" w:themeColor="text1"/>
        </w:rPr>
        <w:t xml:space="preserve"> </w:t>
      </w:r>
      <w:r w:rsidR="00196C5D" w:rsidRPr="00675322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196C5D" w:rsidRPr="00675322" w:rsidTr="00196C5D">
        <w:trPr>
          <w:cantSplit/>
          <w:trHeight w:val="3334"/>
        </w:trPr>
        <w:tc>
          <w:tcPr>
            <w:tcW w:w="5954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196C5D" w:rsidRPr="00675322" w:rsidTr="00196C5D">
        <w:trPr>
          <w:tblHeader/>
        </w:trPr>
        <w:tc>
          <w:tcPr>
            <w:tcW w:w="59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3E60A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86106,6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94314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3E60A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3235,5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3E60A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3235,5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9F33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9F33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9F33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953,8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9F33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953,8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A24F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65202,0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A24F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65202,0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A24F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65202,0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609</w:t>
            </w:r>
            <w:r w:rsidR="009A0E4B">
              <w:rPr>
                <w:rFonts w:ascii="Times New Roman" w:hAnsi="Times New Roman"/>
                <w:b/>
                <w:bCs/>
                <w:color w:val="000000" w:themeColor="text1"/>
              </w:rPr>
              <w:t>35,7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9A0E4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54832</w:t>
            </w:r>
            <w:r w:rsidR="00196C5D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9A0E4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54832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6001,</w:t>
            </w:r>
            <w:r w:rsidR="009A0E4B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6001,</w:t>
            </w:r>
            <w:r w:rsidR="009A0E4B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9A0E4B" w:rsidRPr="00675322" w:rsidTr="00196C5D">
        <w:trPr>
          <w:trHeight w:val="279"/>
        </w:trPr>
        <w:tc>
          <w:tcPr>
            <w:tcW w:w="5954" w:type="dxa"/>
          </w:tcPr>
          <w:p w:rsidR="009A0E4B" w:rsidRPr="00675322" w:rsidRDefault="00B664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9A0E4B" w:rsidRPr="00675322" w:rsidRDefault="009A0E4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A0E4B" w:rsidRPr="00675322" w:rsidTr="00196C5D">
        <w:trPr>
          <w:trHeight w:val="279"/>
        </w:trPr>
        <w:tc>
          <w:tcPr>
            <w:tcW w:w="5954" w:type="dxa"/>
          </w:tcPr>
          <w:p w:rsidR="009A0E4B" w:rsidRPr="00675322" w:rsidRDefault="00B664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9A0E4B" w:rsidRPr="00675322" w:rsidRDefault="009A0E4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96C5D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99,1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96C5D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99,1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0412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0412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0412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94314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04125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587EB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04125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1078,6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04125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1078,6</w:t>
            </w:r>
          </w:p>
        </w:tc>
      </w:tr>
      <w:tr w:rsidR="002C1E72" w:rsidRPr="00675322" w:rsidTr="00196C5D">
        <w:trPr>
          <w:trHeight w:val="279"/>
        </w:trPr>
        <w:tc>
          <w:tcPr>
            <w:tcW w:w="5954" w:type="dxa"/>
            <w:vAlign w:val="bottom"/>
          </w:tcPr>
          <w:p w:rsidR="002C1E72" w:rsidRPr="00AE27D5" w:rsidRDefault="002C1E72" w:rsidP="00AE27D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2C1E72" w:rsidRPr="00675322" w:rsidRDefault="002C1E7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486,0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органами, казенными учреждениями, органами управления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485,9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2C1E72" w:rsidRPr="00675322" w:rsidTr="002C1E72">
        <w:trPr>
          <w:trHeight w:val="279"/>
        </w:trPr>
        <w:tc>
          <w:tcPr>
            <w:tcW w:w="5954" w:type="dxa"/>
            <w:vAlign w:val="bottom"/>
          </w:tcPr>
          <w:p w:rsidR="002C1E72" w:rsidRPr="00AE27D5" w:rsidRDefault="002C1E72" w:rsidP="00AE27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AE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587EB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997</w:t>
            </w:r>
            <w:r w:rsidR="00196C5D"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7514,2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7514,2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94314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F107D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246</w:t>
            </w:r>
            <w:r w:rsidR="00196C5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0,4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587EB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="00196C5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587EB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="00196C5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587EB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="00196C5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587EB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="00196C5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B94314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54656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5159,1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7C29F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1607,5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7C29F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1357,5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94314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7C29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96C5D" w:rsidRPr="00675322" w:rsidRDefault="007C29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96C5D" w:rsidRPr="00675322" w:rsidRDefault="007C29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94314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CB5A65" w:rsidRPr="00675322" w:rsidTr="00196C5D">
        <w:trPr>
          <w:trHeight w:val="279"/>
        </w:trPr>
        <w:tc>
          <w:tcPr>
            <w:tcW w:w="5954" w:type="dxa"/>
          </w:tcPr>
          <w:p w:rsidR="00CB5A65" w:rsidRPr="00675322" w:rsidRDefault="00CB5A6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CB5A65" w:rsidRPr="00CB5A65" w:rsidRDefault="00CB5A6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B5A65" w:rsidRPr="00CB5A65" w:rsidRDefault="00CB5A6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B5A65" w:rsidRPr="00675322" w:rsidRDefault="00CB5A6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CB5A65" w:rsidRPr="00675322" w:rsidRDefault="00CB5A6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CB5A65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6C13E9" w:rsidRPr="00675322" w:rsidTr="008A61EA">
        <w:trPr>
          <w:trHeight w:val="279"/>
        </w:trPr>
        <w:tc>
          <w:tcPr>
            <w:tcW w:w="5954" w:type="dxa"/>
          </w:tcPr>
          <w:p w:rsidR="006C13E9" w:rsidRPr="00675322" w:rsidRDefault="006C13E9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6C13E9" w:rsidRDefault="006C13E9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6C13E9" w:rsidRPr="00675322" w:rsidRDefault="006C13E9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6C13E9" w:rsidRDefault="006C13E9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6C13E9" w:rsidRPr="00675322" w:rsidRDefault="006C13E9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535" w:type="dxa"/>
          </w:tcPr>
          <w:p w:rsidR="006C13E9" w:rsidRDefault="006C13E9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C13E9" w:rsidRDefault="006C13E9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C13E9" w:rsidRDefault="006C13E9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C13E9" w:rsidRDefault="006C13E9" w:rsidP="008A0CF5">
            <w:pPr>
              <w:spacing w:after="0" w:line="240" w:lineRule="auto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6C13E9" w:rsidRDefault="006C13E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13E9" w:rsidRDefault="006C13E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13E9" w:rsidRDefault="006C13E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13E9" w:rsidRPr="00675322" w:rsidRDefault="006C13E9" w:rsidP="006C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6C13E9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C13E9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C13E9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1108,4</w:t>
            </w:r>
          </w:p>
        </w:tc>
      </w:tr>
      <w:tr w:rsidR="006C13E9" w:rsidRPr="00675322" w:rsidTr="008A61EA">
        <w:trPr>
          <w:trHeight w:val="279"/>
        </w:trPr>
        <w:tc>
          <w:tcPr>
            <w:tcW w:w="5954" w:type="dxa"/>
          </w:tcPr>
          <w:p w:rsidR="006C13E9" w:rsidRPr="00675322" w:rsidRDefault="006C13E9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6C13E9" w:rsidRDefault="006C13E9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C13E9" w:rsidRDefault="006C13E9" w:rsidP="008A0CF5">
            <w:pPr>
              <w:spacing w:after="0" w:line="240" w:lineRule="auto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1108,4</w:t>
            </w:r>
          </w:p>
        </w:tc>
      </w:tr>
      <w:tr w:rsidR="006C13E9" w:rsidRPr="00675322" w:rsidTr="008A61EA">
        <w:trPr>
          <w:trHeight w:val="279"/>
        </w:trPr>
        <w:tc>
          <w:tcPr>
            <w:tcW w:w="5954" w:type="dxa"/>
          </w:tcPr>
          <w:p w:rsidR="006C13E9" w:rsidRPr="00675322" w:rsidRDefault="006C13E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6C13E9" w:rsidRDefault="006C13E9" w:rsidP="00CB5A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C13E9" w:rsidRDefault="006C13E9" w:rsidP="00CB5A65">
            <w:pPr>
              <w:spacing w:after="0" w:line="240" w:lineRule="auto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</w:tr>
      <w:tr w:rsidR="006C13E9" w:rsidRPr="00675322" w:rsidTr="008A61EA">
        <w:trPr>
          <w:trHeight w:val="279"/>
        </w:trPr>
        <w:tc>
          <w:tcPr>
            <w:tcW w:w="5954" w:type="dxa"/>
          </w:tcPr>
          <w:p w:rsidR="006C13E9" w:rsidRPr="00675322" w:rsidRDefault="006C13E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6C13E9" w:rsidRDefault="006C13E9" w:rsidP="00CB5A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C13E9" w:rsidRDefault="006C13E9" w:rsidP="00CB5A65">
            <w:pPr>
              <w:spacing w:after="0" w:line="240" w:lineRule="auto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 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29197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101,7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29197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29197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29197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29197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AE27D5" w:rsidRDefault="006C13E9" w:rsidP="00AE2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362B6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104,1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6C13E9" w:rsidRPr="00675322" w:rsidTr="005C539B">
        <w:trPr>
          <w:trHeight w:val="279"/>
        </w:trPr>
        <w:tc>
          <w:tcPr>
            <w:tcW w:w="5954" w:type="dxa"/>
            <w:vAlign w:val="bottom"/>
          </w:tcPr>
          <w:p w:rsidR="006C13E9" w:rsidRPr="005C539B" w:rsidRDefault="006C13E9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6C13E9" w:rsidRDefault="006C13E9" w:rsidP="005C539B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6C13E9" w:rsidRPr="00675322" w:rsidTr="005C539B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6C13E9" w:rsidRDefault="006C13E9" w:rsidP="005C539B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4,1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4,1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4,1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4,1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430,7</w:t>
            </w:r>
          </w:p>
        </w:tc>
      </w:tr>
      <w:tr w:rsidR="007B2A6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7B2A6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7B2A69" w:rsidRPr="00675322" w:rsidRDefault="007B2A6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7B2A69" w:rsidRPr="00675322" w:rsidRDefault="007B2A6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7B2A6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B2A69" w:rsidRPr="00675322" w:rsidRDefault="007B2A6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7B2A69" w:rsidRDefault="007B2A69" w:rsidP="007B2A69">
            <w:pPr>
              <w:spacing w:after="0" w:line="240" w:lineRule="auto"/>
              <w:jc w:val="center"/>
            </w:pPr>
            <w:r w:rsidRPr="004E05E2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7B2A6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7B2A6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7B2A69" w:rsidRPr="00675322" w:rsidRDefault="007B2A6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7B2A69" w:rsidRPr="00675322" w:rsidRDefault="007B2A6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7B2A69" w:rsidRPr="00675322" w:rsidRDefault="007B2A6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7B2A6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7B2A69" w:rsidRDefault="007B2A69" w:rsidP="007B2A69">
            <w:pPr>
              <w:spacing w:after="0" w:line="240" w:lineRule="auto"/>
              <w:jc w:val="center"/>
            </w:pPr>
            <w:r w:rsidRPr="004E05E2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7B2A6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7B2A69" w:rsidRPr="00675322" w:rsidRDefault="007B2A6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7B2A69" w:rsidRPr="00675322" w:rsidRDefault="007B2A6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7B2A69" w:rsidRPr="00675322" w:rsidRDefault="007B2A6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7B2A69" w:rsidRPr="00675322" w:rsidRDefault="007B2A6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7B2A6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7B2A69" w:rsidRDefault="007B2A69" w:rsidP="007B2A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B2A69" w:rsidRDefault="007B2A69" w:rsidP="007B2A69">
            <w:pPr>
              <w:spacing w:after="0" w:line="240" w:lineRule="auto"/>
              <w:jc w:val="center"/>
            </w:pPr>
            <w:r w:rsidRPr="004E05E2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7B2A6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7B2A69" w:rsidRPr="00AE27D5" w:rsidRDefault="007B2A69" w:rsidP="00AE27D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7B2A69" w:rsidRPr="00675322" w:rsidRDefault="007B2A6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7B2A69" w:rsidRPr="00675322" w:rsidRDefault="007B2A6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7B2A69" w:rsidRPr="00675322" w:rsidRDefault="007B2A6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7B2A6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7B2A69" w:rsidRDefault="007B2A69" w:rsidP="007B2A69">
            <w:pPr>
              <w:spacing w:after="0" w:line="240" w:lineRule="auto"/>
              <w:jc w:val="center"/>
            </w:pPr>
            <w:r w:rsidRPr="004E05E2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6C13E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6C13E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6C13E9" w:rsidRPr="00675322" w:rsidRDefault="007B2A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6C13E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6C13E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B130E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70915,3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 xml:space="preserve">Оборудование общественных спасательных постов в местах </w:t>
            </w:r>
            <w:r w:rsidRPr="00675322">
              <w:lastRenderedPageBreak/>
              <w:t>отдыха населения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7310,0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 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451FB2" w:rsidRPr="00675322" w:rsidTr="00196C5D">
        <w:trPr>
          <w:trHeight w:val="279"/>
        </w:trPr>
        <w:tc>
          <w:tcPr>
            <w:tcW w:w="5954" w:type="dxa"/>
          </w:tcPr>
          <w:p w:rsidR="00451FB2" w:rsidRPr="00675322" w:rsidRDefault="00451FB2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451FB2" w:rsidRPr="00675322" w:rsidRDefault="00451F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451FB2" w:rsidRPr="00675322" w:rsidTr="00196C5D">
        <w:trPr>
          <w:trHeight w:val="279"/>
        </w:trPr>
        <w:tc>
          <w:tcPr>
            <w:tcW w:w="5954" w:type="dxa"/>
          </w:tcPr>
          <w:p w:rsidR="00451FB2" w:rsidRPr="00675322" w:rsidRDefault="00451FB2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451FB2" w:rsidRPr="00675322" w:rsidRDefault="00451F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13E9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451FB2" w:rsidRDefault="00451F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451F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13033,4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13033,4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13033,4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6C13E9" w:rsidRPr="00F82C4C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F82C4C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451F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24500,0</w:t>
            </w:r>
          </w:p>
        </w:tc>
      </w:tr>
      <w:tr w:rsidR="00451FB2" w:rsidRPr="00675322" w:rsidTr="008A0CF5">
        <w:trPr>
          <w:trHeight w:val="279"/>
        </w:trPr>
        <w:tc>
          <w:tcPr>
            <w:tcW w:w="5954" w:type="dxa"/>
          </w:tcPr>
          <w:p w:rsidR="00451FB2" w:rsidRPr="00675322" w:rsidRDefault="00451FB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451FB2" w:rsidRDefault="00451FB2" w:rsidP="00F82C4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51FB2" w:rsidRDefault="00451FB2" w:rsidP="00F82C4C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451FB2" w:rsidRPr="00675322" w:rsidRDefault="00451FB2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</w:tcPr>
          <w:p w:rsidR="00451FB2" w:rsidRDefault="00451FB2" w:rsidP="00451F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451FB2" w:rsidRDefault="00451FB2" w:rsidP="00451FB2">
            <w:pPr>
              <w:spacing w:after="0" w:line="240" w:lineRule="auto"/>
              <w:jc w:val="center"/>
            </w:pPr>
            <w:r w:rsidRPr="00515B4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24500,0</w:t>
            </w:r>
          </w:p>
        </w:tc>
      </w:tr>
      <w:tr w:rsidR="00451FB2" w:rsidRPr="00675322" w:rsidTr="008A0CF5">
        <w:trPr>
          <w:trHeight w:val="279"/>
        </w:trPr>
        <w:tc>
          <w:tcPr>
            <w:tcW w:w="5954" w:type="dxa"/>
          </w:tcPr>
          <w:p w:rsidR="00451FB2" w:rsidRPr="00675322" w:rsidRDefault="00451FB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451FB2" w:rsidRDefault="00451FB2" w:rsidP="00F82C4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51FB2" w:rsidRDefault="00451FB2" w:rsidP="00F82C4C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451FB2" w:rsidRPr="00675322" w:rsidRDefault="00451FB2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</w:tcPr>
          <w:p w:rsidR="00451FB2" w:rsidRDefault="00451FB2" w:rsidP="00451F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451FB2" w:rsidRDefault="00451FB2" w:rsidP="00451FB2">
            <w:pPr>
              <w:spacing w:after="0" w:line="240" w:lineRule="auto"/>
              <w:jc w:val="center"/>
            </w:pPr>
            <w:r w:rsidRPr="00515B4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24500,0</w:t>
            </w:r>
          </w:p>
        </w:tc>
      </w:tr>
      <w:tr w:rsidR="006C13E9" w:rsidRPr="00675322" w:rsidTr="008A61EA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C13E9" w:rsidRDefault="006C13E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C13E9" w:rsidRDefault="006C13E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C13E9" w:rsidRPr="00F82C4C" w:rsidRDefault="006C13E9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451F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6C13E9" w:rsidRPr="00675322" w:rsidTr="008A61EA">
        <w:trPr>
          <w:trHeight w:val="279"/>
        </w:trPr>
        <w:tc>
          <w:tcPr>
            <w:tcW w:w="5954" w:type="dxa"/>
          </w:tcPr>
          <w:p w:rsidR="006C13E9" w:rsidRPr="00675322" w:rsidRDefault="006C13E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C13E9" w:rsidRDefault="006C13E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C13E9" w:rsidRPr="00F82C4C" w:rsidRDefault="006C13E9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>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6C13E9" w:rsidRPr="00F82C4C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451F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6C13E9" w:rsidRPr="00675322" w:rsidTr="008A61EA">
        <w:trPr>
          <w:trHeight w:val="279"/>
        </w:trPr>
        <w:tc>
          <w:tcPr>
            <w:tcW w:w="5954" w:type="dxa"/>
          </w:tcPr>
          <w:p w:rsidR="006C13E9" w:rsidRPr="00675322" w:rsidRDefault="006C13E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C13E9" w:rsidRDefault="006C13E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C13E9" w:rsidRPr="00F82C4C" w:rsidRDefault="006C13E9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>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6C13E9" w:rsidRPr="00F82C4C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451F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1021,9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 xml:space="preserve">Муниципальная программа «Создание благоприятного </w:t>
            </w:r>
            <w:r w:rsidRPr="00675322">
              <w:lastRenderedPageBreak/>
              <w:t>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осуществления градостроительной деятельности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451FB2" w:rsidRPr="00675322" w:rsidTr="008A0CF5">
        <w:trPr>
          <w:trHeight w:val="279"/>
        </w:trPr>
        <w:tc>
          <w:tcPr>
            <w:tcW w:w="5954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и развитие нормативно-правовых и информационных ресурсов для обеспечения градостроительной деятельности"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11 4 01 00000</w:t>
            </w:r>
          </w:p>
        </w:tc>
        <w:tc>
          <w:tcPr>
            <w:tcW w:w="689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451FB2" w:rsidRDefault="00451FB2" w:rsidP="00451F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51FB2" w:rsidRDefault="00451FB2" w:rsidP="00451F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51FB2" w:rsidRDefault="00451FB2" w:rsidP="00451FB2">
            <w:pPr>
              <w:spacing w:after="0" w:line="240" w:lineRule="auto"/>
              <w:jc w:val="center"/>
            </w:pPr>
            <w:r w:rsidRPr="00A847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451FB2" w:rsidRPr="00675322" w:rsidTr="008A0CF5">
        <w:trPr>
          <w:trHeight w:val="279"/>
        </w:trPr>
        <w:tc>
          <w:tcPr>
            <w:tcW w:w="5954" w:type="dxa"/>
          </w:tcPr>
          <w:p w:rsidR="00451FB2" w:rsidRPr="00AE27D5" w:rsidRDefault="00451FB2" w:rsidP="00AE2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Расходы на проведение работ по описанию местоположения границ территориальных зон и (или) населенных пунктов и внесению о них сведений в Единый государственный реестр недвижимости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451FB2" w:rsidRPr="00675322" w:rsidRDefault="00451FB2" w:rsidP="00362B6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1670</w:t>
            </w:r>
          </w:p>
        </w:tc>
        <w:tc>
          <w:tcPr>
            <w:tcW w:w="689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451FB2" w:rsidRDefault="00451FB2" w:rsidP="00451F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51FB2" w:rsidRDefault="00451FB2" w:rsidP="00451F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51FB2" w:rsidRDefault="00451FB2" w:rsidP="00451F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51FB2" w:rsidRDefault="00451FB2" w:rsidP="00451FB2">
            <w:pPr>
              <w:spacing w:after="0" w:line="240" w:lineRule="auto"/>
              <w:jc w:val="center"/>
            </w:pPr>
            <w:r w:rsidRPr="00A847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451FB2" w:rsidRPr="00675322" w:rsidTr="008A0CF5">
        <w:trPr>
          <w:trHeight w:val="279"/>
        </w:trPr>
        <w:tc>
          <w:tcPr>
            <w:tcW w:w="5954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451FB2" w:rsidRPr="00675322" w:rsidRDefault="00451FB2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1670</w:t>
            </w:r>
          </w:p>
        </w:tc>
        <w:tc>
          <w:tcPr>
            <w:tcW w:w="689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451FB2" w:rsidRDefault="00451FB2" w:rsidP="00451F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51FB2" w:rsidRDefault="00451FB2" w:rsidP="00451FB2">
            <w:pPr>
              <w:spacing w:after="0" w:line="240" w:lineRule="auto"/>
              <w:jc w:val="center"/>
            </w:pPr>
            <w:r w:rsidRPr="00A847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451FB2" w:rsidRPr="00675322" w:rsidTr="008A0CF5">
        <w:trPr>
          <w:trHeight w:val="279"/>
        </w:trPr>
        <w:tc>
          <w:tcPr>
            <w:tcW w:w="5954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451FB2" w:rsidRPr="00675322" w:rsidRDefault="00451FB2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451FB2" w:rsidRPr="00675322" w:rsidRDefault="00451FB2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1670</w:t>
            </w:r>
          </w:p>
        </w:tc>
        <w:tc>
          <w:tcPr>
            <w:tcW w:w="689" w:type="dxa"/>
            <w:vAlign w:val="bottom"/>
          </w:tcPr>
          <w:p w:rsidR="00451FB2" w:rsidRPr="00675322" w:rsidRDefault="00451F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451FB2" w:rsidRDefault="00451FB2" w:rsidP="00451F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51FB2" w:rsidRDefault="00451FB2" w:rsidP="00451FB2">
            <w:pPr>
              <w:spacing w:after="0" w:line="240" w:lineRule="auto"/>
              <w:jc w:val="center"/>
            </w:pPr>
            <w:r w:rsidRPr="00A847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0412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49866,8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4216F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2216,3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4216F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2216,3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4216F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2216,3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4216F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4216F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4216F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4216F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202,8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C13E9" w:rsidRPr="00675322" w:rsidRDefault="004216F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202,8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C13E9" w:rsidRPr="00675322" w:rsidRDefault="004216F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202,8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C13E9" w:rsidRPr="00675322" w:rsidRDefault="0004125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28798,3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 xml:space="preserve">Муниципальная программа "Создание условий для обеспечения качественными услугами жилищно-коммунального хозяйства населения и благоустройство </w:t>
            </w:r>
            <w:r w:rsidRPr="00675322">
              <w:lastRenderedPageBreak/>
              <w:t>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13E9" w:rsidRPr="00675322" w:rsidRDefault="006C13E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13E9" w:rsidRPr="00675322" w:rsidRDefault="002D4D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28798,3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C814CF">
              <w:lastRenderedPageBreak/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6C13E9" w:rsidRPr="00C814CF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C814CF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D660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C13E9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6604D" w:rsidRPr="00675322" w:rsidRDefault="00D660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6C13E9" w:rsidRPr="00C814CF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C814CF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D660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51540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D6604D" w:rsidRDefault="00D660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13E9" w:rsidRPr="00675322" w:rsidRDefault="00D660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18000,0</w:t>
            </w:r>
          </w:p>
        </w:tc>
      </w:tr>
      <w:tr w:rsidR="006C13E9" w:rsidRPr="00675322" w:rsidTr="00F472EF">
        <w:trPr>
          <w:trHeight w:val="279"/>
        </w:trPr>
        <w:tc>
          <w:tcPr>
            <w:tcW w:w="5954" w:type="dxa"/>
          </w:tcPr>
          <w:p w:rsidR="006C13E9" w:rsidRPr="00675322" w:rsidRDefault="004216F6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16F6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D6604D" w:rsidRDefault="00D6604D" w:rsidP="00D660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13E9" w:rsidRDefault="006C13E9" w:rsidP="00D6604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6C13E9" w:rsidRPr="009B2A39" w:rsidRDefault="004216F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</w:tcPr>
          <w:p w:rsidR="00D6604D" w:rsidRDefault="00D660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13E9" w:rsidRPr="00675322" w:rsidRDefault="00D660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18000,0</w:t>
            </w:r>
          </w:p>
        </w:tc>
      </w:tr>
      <w:tr w:rsidR="006C13E9" w:rsidRPr="00675322" w:rsidTr="00F472EF">
        <w:trPr>
          <w:trHeight w:val="279"/>
        </w:trPr>
        <w:tc>
          <w:tcPr>
            <w:tcW w:w="5954" w:type="dxa"/>
          </w:tcPr>
          <w:p w:rsidR="006C13E9" w:rsidRPr="00675322" w:rsidRDefault="004216F6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6C13E9" w:rsidRDefault="006C13E9" w:rsidP="00D6604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6C13E9" w:rsidRPr="009B2A39" w:rsidRDefault="004216F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</w:tcPr>
          <w:p w:rsidR="006C13E9" w:rsidRPr="00675322" w:rsidRDefault="00D660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18000,0</w:t>
            </w:r>
          </w:p>
        </w:tc>
      </w:tr>
      <w:tr w:rsidR="006C13E9" w:rsidRPr="00675322" w:rsidTr="00196C5D">
        <w:trPr>
          <w:trHeight w:val="279"/>
        </w:trPr>
        <w:tc>
          <w:tcPr>
            <w:tcW w:w="5954" w:type="dxa"/>
          </w:tcPr>
          <w:p w:rsidR="006C13E9" w:rsidRPr="00675322" w:rsidRDefault="006C13E9" w:rsidP="00B94314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C13E9" w:rsidRPr="00675322" w:rsidRDefault="006C13E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D4DD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C13E9" w:rsidRPr="00675322" w:rsidRDefault="006C13E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C13E9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4013,3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1B627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1B627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1B627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Расходы на содержание и текущий ремонт объектов водоснабжения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1B627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1B627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1B627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Расходы на содержание и текущий ремонт объектов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20400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2036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20400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2036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20400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6226B" w:rsidRPr="00675322" w:rsidTr="00446229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E2054D">
              <w:t>Реализация прочих мероприятий в области жилищного хозяйства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E2054D" w:rsidRDefault="0016226B" w:rsidP="002036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20440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634B8E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6226B" w:rsidRPr="00675322" w:rsidTr="00446229">
        <w:trPr>
          <w:trHeight w:val="279"/>
        </w:trPr>
        <w:tc>
          <w:tcPr>
            <w:tcW w:w="5954" w:type="dxa"/>
          </w:tcPr>
          <w:p w:rsidR="0016226B" w:rsidRPr="00675322" w:rsidRDefault="0016226B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E2054D" w:rsidRDefault="0016226B" w:rsidP="002036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20440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634B8E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6226B" w:rsidRPr="00675322" w:rsidTr="00446229">
        <w:trPr>
          <w:trHeight w:val="279"/>
        </w:trPr>
        <w:tc>
          <w:tcPr>
            <w:tcW w:w="5954" w:type="dxa"/>
          </w:tcPr>
          <w:p w:rsidR="0016226B" w:rsidRPr="00675322" w:rsidRDefault="0016226B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E2054D" w:rsidRDefault="0016226B" w:rsidP="002036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20440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634B8E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2036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AE670D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E670D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16226B" w:rsidRPr="00AE670D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AE670D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4 04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16226B" w:rsidRPr="00634B8E" w:rsidRDefault="00634B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785,0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4041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16226B" w:rsidRPr="00634B8E" w:rsidRDefault="00634B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4041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6226B" w:rsidRPr="00814F4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6226B" w:rsidRPr="00634B8E" w:rsidRDefault="00634B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4041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6226B" w:rsidRPr="00814F4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16226B" w:rsidRPr="00634B8E" w:rsidRDefault="00634B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012331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12331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4041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16226B" w:rsidRDefault="00634B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6385,0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4041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0123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6226B" w:rsidRPr="00814F45" w:rsidRDefault="0016226B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6226B" w:rsidRDefault="00634B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6385,0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814F45" w:rsidRDefault="0016226B" w:rsidP="0044622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4041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6226B" w:rsidRPr="00814F45" w:rsidRDefault="0016226B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16226B" w:rsidRDefault="00634B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6385,0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E476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18852,2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lastRenderedPageBreak/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E476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16815,2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E476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16815,2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E476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2036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E476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E476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6292,4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6292,4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0555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6292,4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0555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0555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0555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0555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E476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0555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E476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E476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00117C" w:rsidRDefault="0016226B" w:rsidP="00AE27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2036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ОХРАНА ОКРУЖАЮЩЕЙ СРЕДЫ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16226B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E22AD8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262656,0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 xml:space="preserve"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 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16226B" w:rsidRPr="00675322" w:rsidTr="00196C5D">
        <w:trPr>
          <w:trHeight w:val="317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188</w:t>
            </w:r>
            <w:r w:rsidR="00E22AD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543,6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20169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E22A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188518,6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A311A0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18056,1</w:t>
            </w:r>
          </w:p>
        </w:tc>
      </w:tr>
      <w:tr w:rsidR="0016226B" w:rsidRPr="00675322" w:rsidTr="00336512">
        <w:tc>
          <w:tcPr>
            <w:tcW w:w="5954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Pr="00294A2C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627,7</w:t>
            </w:r>
          </w:p>
        </w:tc>
      </w:tr>
      <w:tr w:rsidR="0016226B" w:rsidRPr="00675322" w:rsidTr="00336512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20169B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627,7</w:t>
            </w:r>
          </w:p>
        </w:tc>
      </w:tr>
      <w:tr w:rsidR="0016226B" w:rsidRPr="00675322" w:rsidTr="00336512">
        <w:tc>
          <w:tcPr>
            <w:tcW w:w="5954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20169B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627,7</w:t>
            </w:r>
          </w:p>
        </w:tc>
      </w:tr>
      <w:tr w:rsidR="0016226B" w:rsidRPr="00675322" w:rsidTr="00336512">
        <w:tc>
          <w:tcPr>
            <w:tcW w:w="5954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Pr="00294A2C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17182,3</w:t>
            </w:r>
          </w:p>
        </w:tc>
      </w:tr>
      <w:tr w:rsidR="0016226B" w:rsidRPr="00675322" w:rsidTr="00336512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20169B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17182,3</w:t>
            </w:r>
          </w:p>
        </w:tc>
      </w:tr>
      <w:tr w:rsidR="0016226B" w:rsidRPr="00675322" w:rsidTr="00336512">
        <w:tc>
          <w:tcPr>
            <w:tcW w:w="5954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20169B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17182,3</w:t>
            </w:r>
          </w:p>
        </w:tc>
      </w:tr>
      <w:tr w:rsidR="0016226B" w:rsidRPr="00675322" w:rsidTr="00196C5D">
        <w:trPr>
          <w:trHeight w:val="878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A311A0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246,1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Pr="00A311A0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Pr="00A311A0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Pr="00A311A0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16226B" w:rsidRPr="00675322" w:rsidTr="00B81B93">
        <w:tc>
          <w:tcPr>
            <w:tcW w:w="5954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A311A0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6226B" w:rsidRPr="00F116B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DF48D0" w:rsidRDefault="0016226B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 xml:space="preserve">Выплаты ежемесячного денежного вознаграждения </w:t>
            </w:r>
            <w:r w:rsidRPr="00402616">
              <w:rPr>
                <w:rFonts w:ascii="Times New Roman" w:hAnsi="Times New Roman"/>
                <w:color w:val="000000" w:themeColor="text1"/>
              </w:rPr>
              <w:lastRenderedPageBreak/>
              <w:t>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Ю650500</w:t>
            </w:r>
          </w:p>
        </w:tc>
        <w:tc>
          <w:tcPr>
            <w:tcW w:w="689" w:type="dxa"/>
            <w:vAlign w:val="bottom"/>
          </w:tcPr>
          <w:p w:rsidR="0016226B" w:rsidRPr="00F116B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402616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16226B" w:rsidRPr="00F116B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02616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16226B" w:rsidRPr="00F116B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DF48D0" w:rsidRDefault="0016226B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402616">
            <w:pPr>
              <w:spacing w:after="0" w:line="240" w:lineRule="auto"/>
              <w:jc w:val="center"/>
            </w:pPr>
            <w:r w:rsidRPr="008C28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689" w:type="dxa"/>
            <w:vAlign w:val="bottom"/>
          </w:tcPr>
          <w:p w:rsidR="0016226B" w:rsidRPr="00F116B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402616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16226B" w:rsidRPr="00F116B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02616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16226B" w:rsidRPr="00F116B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Pr="00294A2C" w:rsidRDefault="0016226B" w:rsidP="00402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Ю6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3030</w:t>
            </w:r>
          </w:p>
        </w:tc>
        <w:tc>
          <w:tcPr>
            <w:tcW w:w="689" w:type="dxa"/>
            <w:vAlign w:val="bottom"/>
          </w:tcPr>
          <w:p w:rsidR="0016226B" w:rsidRPr="00F116B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2016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226B" w:rsidRDefault="0016226B" w:rsidP="0020169B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16226B" w:rsidRPr="00F116B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16226B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20169B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16226B" w:rsidRPr="00F116B5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E22AD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156313,7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E22AD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20374,2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E22AD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20374,2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E22AD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20374,2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294,5</w:t>
            </w:r>
          </w:p>
        </w:tc>
      </w:tr>
      <w:tr w:rsidR="0016226B" w:rsidRPr="00675322" w:rsidTr="004C4F2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294,5</w:t>
            </w:r>
          </w:p>
        </w:tc>
      </w:tr>
      <w:tr w:rsidR="0016226B" w:rsidRPr="00675322" w:rsidTr="004C4F2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294,5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18454,2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1845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1845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1845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1845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1845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10795,4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«Организация и проведение мероприятий по профилактике асоциальных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явлений в молодежной среде»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10770,4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9880,4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6189,7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520,0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520,0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520,0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56184,5</w:t>
            </w:r>
          </w:p>
        </w:tc>
      </w:tr>
      <w:tr w:rsidR="0016226B" w:rsidRPr="00675322" w:rsidTr="00196C5D">
        <w:trPr>
          <w:cantSplit/>
          <w:trHeight w:val="236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43121,8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43121,8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12943,8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12921,4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12921,4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12921,4</w:t>
            </w:r>
          </w:p>
        </w:tc>
      </w:tr>
      <w:tr w:rsidR="0016226B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00117C" w:rsidRDefault="0016226B" w:rsidP="000011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C4F2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EC024D" w:rsidRDefault="0016226B" w:rsidP="00EC024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16226B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C4F2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EC024D" w:rsidRDefault="0016226B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16226B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C4F2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EC024D" w:rsidRDefault="0016226B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27010,1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16226B" w:rsidRPr="004E3085" w:rsidRDefault="0016226B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4E3085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16226B" w:rsidRPr="00675322" w:rsidTr="008A61EA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16226B" w:rsidRDefault="0016226B" w:rsidP="004E308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226B" w:rsidRDefault="0016226B" w:rsidP="004E3085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16226B" w:rsidRPr="00675322" w:rsidTr="008A61EA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16226B" w:rsidRDefault="0016226B" w:rsidP="004E3085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13062,7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13062,7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13006,7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10880,4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9883,0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9883,0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990,0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990,0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16226B" w:rsidRPr="00675322" w:rsidTr="00196C5D">
        <w:trPr>
          <w:cantSplit/>
          <w:trHeight w:val="20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31132,9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B94314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16226B" w:rsidRPr="00675322" w:rsidTr="004C4F2D">
        <w:tc>
          <w:tcPr>
            <w:tcW w:w="5954" w:type="dxa"/>
            <w:vAlign w:val="bottom"/>
          </w:tcPr>
          <w:p w:rsidR="0016226B" w:rsidRPr="0000117C" w:rsidRDefault="0016226B" w:rsidP="000011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117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17637,2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16841,2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11672,5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11342,5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11286,1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11286,1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1528,7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1343,2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16226B" w:rsidRPr="00675322" w:rsidTr="00196C5D">
        <w:trPr>
          <w:trHeight w:val="56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16226B" w:rsidRPr="00675322" w:rsidTr="00196C5D">
        <w:trPr>
          <w:trHeight w:val="939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16226B" w:rsidRPr="00675322" w:rsidTr="00196C5D"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16226B" w:rsidRPr="00675322" w:rsidTr="00196C5D"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202961,3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 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675322" w:rsidRDefault="0016226B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D25D4E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25D4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CF3F78" w:rsidRDefault="0016226B" w:rsidP="00CF3F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202511,3</w:t>
            </w:r>
          </w:p>
        </w:tc>
      </w:tr>
      <w:tr w:rsidR="0016226B" w:rsidRPr="00675322" w:rsidTr="008A0CF5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16226B" w:rsidRPr="00CF3F78" w:rsidRDefault="0016226B" w:rsidP="00CF3F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6226B" w:rsidRPr="00CF3F78" w:rsidRDefault="0016226B" w:rsidP="00CF3F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6226B" w:rsidRPr="00CF3F78" w:rsidRDefault="0016226B" w:rsidP="00CF3F78">
            <w:pPr>
              <w:spacing w:after="0" w:line="240" w:lineRule="auto"/>
              <w:jc w:val="center"/>
              <w:rPr>
                <w:b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202511,3</w:t>
            </w:r>
          </w:p>
        </w:tc>
      </w:tr>
      <w:tr w:rsidR="0016226B" w:rsidRPr="00675322" w:rsidTr="008A0CF5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057E16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16226B" w:rsidRPr="00CF3F78" w:rsidRDefault="0016226B" w:rsidP="00CF3F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6226B" w:rsidRPr="00CF3F78" w:rsidRDefault="0016226B" w:rsidP="00CF3F78">
            <w:pPr>
              <w:spacing w:after="0" w:line="240" w:lineRule="auto"/>
              <w:jc w:val="center"/>
              <w:rPr>
                <w:b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202511,3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057E16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Default="0016226B" w:rsidP="004B0046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Default="0016226B" w:rsidP="004B0046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16226B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Default="0016226B" w:rsidP="004B0046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16226B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16226B" w:rsidRDefault="0016226B" w:rsidP="008775B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16226B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62212,0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16226B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62212,0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16226B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62212,0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Default="0016226B" w:rsidP="004B0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16226B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1000,0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226B" w:rsidRDefault="0016226B" w:rsidP="004B0046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16226B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1000,0</w:t>
            </w:r>
          </w:p>
        </w:tc>
      </w:tr>
      <w:tr w:rsidR="0016226B" w:rsidRPr="00675322" w:rsidTr="00D452A8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6226B" w:rsidRPr="00057E16" w:rsidRDefault="0016226B" w:rsidP="00D452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6226B" w:rsidRDefault="0016226B" w:rsidP="004B0046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16226B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16226B" w:rsidRPr="00CF3F78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1000,0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B94314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</w:tcPr>
          <w:p w:rsidR="0016226B" w:rsidRPr="00675322" w:rsidRDefault="0016226B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6226B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6226B" w:rsidRPr="00675322" w:rsidRDefault="0016226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6226B" w:rsidRPr="00675322" w:rsidRDefault="00580C0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760412,8</w:t>
            </w:r>
          </w:p>
        </w:tc>
      </w:tr>
    </w:tbl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8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и на плановый период 2026 и 2027 годов                                                                                                 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>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b/>
          <w:color w:val="000000" w:themeColor="text1"/>
        </w:rPr>
      </w:pP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75322">
        <w:rPr>
          <w:rFonts w:ascii="Times New Roman" w:hAnsi="Times New Roman"/>
          <w:b/>
          <w:color w:val="000000" w:themeColor="text1"/>
          <w:kern w:val="32"/>
        </w:rPr>
        <w:t xml:space="preserve"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 </w:t>
      </w:r>
      <w:r w:rsidRPr="00675322">
        <w:rPr>
          <w:rFonts w:ascii="Times New Roman" w:hAnsi="Times New Roman"/>
          <w:b/>
          <w:color w:val="000000" w:themeColor="text1"/>
        </w:rPr>
        <w:t xml:space="preserve">на плановый период                                                                                 </w:t>
      </w:r>
      <w:r w:rsidRPr="00675322">
        <w:rPr>
          <w:rFonts w:ascii="Times New Roman" w:hAnsi="Times New Roman"/>
          <w:b/>
          <w:bCs/>
          <w:color w:val="000000" w:themeColor="text1"/>
        </w:rPr>
        <w:t>2026 и 2027 годов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             </w:t>
      </w:r>
    </w:p>
    <w:tbl>
      <w:tblPr>
        <w:tblW w:w="104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40"/>
        <w:gridCol w:w="540"/>
        <w:gridCol w:w="1535"/>
        <w:gridCol w:w="689"/>
        <w:gridCol w:w="1154"/>
        <w:gridCol w:w="1154"/>
      </w:tblGrid>
      <w:tr w:rsidR="00196C5D" w:rsidRPr="00675322" w:rsidTr="00196C5D">
        <w:trPr>
          <w:cantSplit/>
          <w:trHeight w:val="4010"/>
        </w:trPr>
        <w:tc>
          <w:tcPr>
            <w:tcW w:w="4820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54" w:type="dxa"/>
            <w:textDirection w:val="btL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на 2026 год</w:t>
            </w:r>
          </w:p>
        </w:tc>
        <w:tc>
          <w:tcPr>
            <w:tcW w:w="1154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на 2027 год</w:t>
            </w:r>
          </w:p>
        </w:tc>
      </w:tr>
      <w:tr w:rsidR="00196C5D" w:rsidRPr="00675322" w:rsidTr="00196C5D">
        <w:trPr>
          <w:tblHeader/>
        </w:trPr>
        <w:tc>
          <w:tcPr>
            <w:tcW w:w="482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81499,9</w:t>
            </w:r>
          </w:p>
        </w:tc>
        <w:tc>
          <w:tcPr>
            <w:tcW w:w="1154" w:type="dxa"/>
            <w:vAlign w:val="bottom"/>
          </w:tcPr>
          <w:p w:rsidR="00196C5D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81989,4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B94314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CF60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CF607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8235C" w:rsidRDefault="007823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CF607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CF607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CF607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CF607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61253,8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61253,8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учреждениями, органами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</w:tr>
      <w:tr w:rsidR="00196C5D" w:rsidRPr="00675322" w:rsidTr="00196C5D">
        <w:trPr>
          <w:trHeight w:val="179"/>
        </w:trPr>
        <w:tc>
          <w:tcPr>
            <w:tcW w:w="4820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C1E72" w:rsidRPr="00675322" w:rsidTr="00196C5D">
        <w:tc>
          <w:tcPr>
            <w:tcW w:w="4820" w:type="dxa"/>
            <w:vAlign w:val="bottom"/>
          </w:tcPr>
          <w:p w:rsidR="002C1E72" w:rsidRPr="0000117C" w:rsidRDefault="002C1E72" w:rsidP="000011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117C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54" w:type="dxa"/>
          </w:tcPr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4B0E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6E196E" w:rsidRPr="00675322" w:rsidTr="004C4F2D">
        <w:tc>
          <w:tcPr>
            <w:tcW w:w="4820" w:type="dxa"/>
            <w:vAlign w:val="bottom"/>
          </w:tcPr>
          <w:p w:rsidR="006E196E" w:rsidRPr="0000117C" w:rsidRDefault="006E196E" w:rsidP="000011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lastRenderedPageBreak/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6E196E" w:rsidRPr="00675322" w:rsidRDefault="006E196E" w:rsidP="0000117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E196E" w:rsidRPr="00675322" w:rsidRDefault="006E196E" w:rsidP="0000117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E196E" w:rsidRPr="00675322" w:rsidRDefault="006E196E" w:rsidP="0000117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6E196E" w:rsidRPr="00675322" w:rsidRDefault="006E196E" w:rsidP="0000117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9894,6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9894,6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2430,4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2430,4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учреждениями, органами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B94314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39"/>
        </w:trPr>
        <w:tc>
          <w:tcPr>
            <w:tcW w:w="4820" w:type="dxa"/>
            <w:vAlign w:val="bottom"/>
          </w:tcPr>
          <w:p w:rsidR="00196C5D" w:rsidRPr="00A9020A" w:rsidRDefault="00196C5D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A9020A" w:rsidRDefault="00196C5D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3244,9</w:t>
            </w:r>
          </w:p>
        </w:tc>
        <w:tc>
          <w:tcPr>
            <w:tcW w:w="1154" w:type="dxa"/>
            <w:vAlign w:val="bottom"/>
          </w:tcPr>
          <w:p w:rsidR="00196C5D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3744,9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1244,9</w:t>
            </w:r>
          </w:p>
        </w:tc>
        <w:tc>
          <w:tcPr>
            <w:tcW w:w="1154" w:type="dxa"/>
            <w:vAlign w:val="bottom"/>
          </w:tcPr>
          <w:p w:rsidR="00196C5D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1244,9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B94314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7B1FEB" w:rsidRPr="00675322" w:rsidTr="00196C5D">
        <w:tc>
          <w:tcPr>
            <w:tcW w:w="4820" w:type="dxa"/>
          </w:tcPr>
          <w:p w:rsidR="007B1FEB" w:rsidRPr="00675322" w:rsidRDefault="007B1FEB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7B1FEB" w:rsidRPr="00CB5A65" w:rsidRDefault="007B1FE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7B1FEB" w:rsidRPr="00CB5A65" w:rsidRDefault="007B1FE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7B1FEB" w:rsidRPr="00675322" w:rsidRDefault="007B1FEB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7B1FEB" w:rsidRPr="00675322" w:rsidRDefault="007B1FE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B1FEB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1174,4</w:t>
            </w:r>
          </w:p>
        </w:tc>
        <w:tc>
          <w:tcPr>
            <w:tcW w:w="1154" w:type="dxa"/>
            <w:vAlign w:val="bottom"/>
          </w:tcPr>
          <w:p w:rsidR="007B1FEB" w:rsidRPr="00675322" w:rsidRDefault="00DE7D5A" w:rsidP="00DE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DE7D5A" w:rsidRPr="00675322" w:rsidTr="008A0CF5">
        <w:tc>
          <w:tcPr>
            <w:tcW w:w="4820" w:type="dxa"/>
          </w:tcPr>
          <w:p w:rsidR="00DE7D5A" w:rsidRPr="00675322" w:rsidRDefault="00DE7D5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DE7D5A" w:rsidRPr="00CB5A65" w:rsidRDefault="00DE7D5A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CB5A65" w:rsidRDefault="00DE7D5A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DE7D5A" w:rsidRPr="00675322" w:rsidTr="008A0CF5">
        <w:tc>
          <w:tcPr>
            <w:tcW w:w="4820" w:type="dxa"/>
          </w:tcPr>
          <w:p w:rsidR="00DE7D5A" w:rsidRPr="00675322" w:rsidRDefault="00DE7D5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DE7D5A" w:rsidRPr="00CB5A65" w:rsidRDefault="00DE7D5A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CB5A65" w:rsidRDefault="00DE7D5A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DE7D5A" w:rsidRPr="00675322" w:rsidTr="008A61EA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DE7D5A" w:rsidRPr="00675322" w:rsidTr="008A61EA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A9020A" w:rsidRDefault="00DE7D5A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A9020A" w:rsidRDefault="00DE7D5A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lastRenderedPageBreak/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A9020A" w:rsidRDefault="00DE7D5A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4100C5" w:rsidRPr="00675322" w:rsidTr="00196C5D">
        <w:tc>
          <w:tcPr>
            <w:tcW w:w="4820" w:type="dxa"/>
            <w:vAlign w:val="bottom"/>
          </w:tcPr>
          <w:p w:rsidR="004100C5" w:rsidRPr="004B0E9F" w:rsidRDefault="004100C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0E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4100C5" w:rsidRPr="00675322" w:rsidTr="00196C5D">
        <w:tc>
          <w:tcPr>
            <w:tcW w:w="4820" w:type="dxa"/>
            <w:vAlign w:val="bottom"/>
          </w:tcPr>
          <w:p w:rsidR="004100C5" w:rsidRPr="00675322" w:rsidRDefault="004100C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4100C5" w:rsidRPr="00675322" w:rsidTr="00196C5D">
        <w:tc>
          <w:tcPr>
            <w:tcW w:w="4820" w:type="dxa"/>
            <w:vAlign w:val="bottom"/>
          </w:tcPr>
          <w:p w:rsidR="004100C5" w:rsidRPr="00675322" w:rsidRDefault="004100C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4100C5" w:rsidRPr="00675322" w:rsidTr="00196C5D">
        <w:tc>
          <w:tcPr>
            <w:tcW w:w="4820" w:type="dxa"/>
            <w:vAlign w:val="bottom"/>
          </w:tcPr>
          <w:p w:rsidR="004100C5" w:rsidRPr="00A9020A" w:rsidRDefault="004100C5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4100C5" w:rsidRPr="00675322" w:rsidTr="00196C5D">
        <w:tc>
          <w:tcPr>
            <w:tcW w:w="4820" w:type="dxa"/>
          </w:tcPr>
          <w:p w:rsidR="004100C5" w:rsidRPr="00675322" w:rsidRDefault="004100C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140875,7</w:t>
            </w:r>
          </w:p>
        </w:tc>
        <w:tc>
          <w:tcPr>
            <w:tcW w:w="1154" w:type="dxa"/>
            <w:vAlign w:val="bottom"/>
          </w:tcPr>
          <w:p w:rsidR="00DE7D5A" w:rsidRPr="00675322" w:rsidRDefault="002B6C7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369096</w:t>
            </w:r>
            <w:r w:rsidR="004100C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,6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4B0E9F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B0E9F">
              <w:rPr>
                <w:rFonts w:ascii="Times New Roman" w:hAnsi="Times New Roman"/>
                <w:bCs/>
                <w:color w:val="000000" w:themeColor="text1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 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4B0E9F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B0E9F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139275,7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367496,6</w:t>
            </w:r>
          </w:p>
        </w:tc>
      </w:tr>
      <w:tr w:rsidR="004100C5" w:rsidRPr="00675322" w:rsidTr="00196C5D">
        <w:tc>
          <w:tcPr>
            <w:tcW w:w="4820" w:type="dxa"/>
          </w:tcPr>
          <w:p w:rsidR="004100C5" w:rsidRPr="00675322" w:rsidRDefault="004100C5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139275,7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367496,6</w:t>
            </w:r>
          </w:p>
        </w:tc>
      </w:tr>
      <w:tr w:rsidR="004100C5" w:rsidRPr="00675322" w:rsidTr="00196C5D">
        <w:tc>
          <w:tcPr>
            <w:tcW w:w="4820" w:type="dxa"/>
          </w:tcPr>
          <w:p w:rsidR="004100C5" w:rsidRPr="00675322" w:rsidRDefault="004100C5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139275,7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367496,6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15510,1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675322">
              <w:lastRenderedPageBreak/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DE7D5A" w:rsidRPr="00F82C4C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F82C4C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4100C5" w:rsidRPr="00675322" w:rsidTr="008A61EA">
        <w:tc>
          <w:tcPr>
            <w:tcW w:w="4820" w:type="dxa"/>
          </w:tcPr>
          <w:p w:rsidR="004100C5" w:rsidRPr="00675322" w:rsidRDefault="004100C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4100C5" w:rsidRDefault="004100C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100C5" w:rsidRDefault="004100C5" w:rsidP="008A61EA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54" w:type="dxa"/>
          </w:tcPr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4100C5" w:rsidRPr="00675322" w:rsidTr="008A61EA">
        <w:tc>
          <w:tcPr>
            <w:tcW w:w="4820" w:type="dxa"/>
          </w:tcPr>
          <w:p w:rsidR="004100C5" w:rsidRPr="00675322" w:rsidRDefault="004100C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4100C5" w:rsidRDefault="004100C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100C5" w:rsidRDefault="004100C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100C5" w:rsidRDefault="004100C5" w:rsidP="008A61EA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54" w:type="dxa"/>
          </w:tcPr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DE7D5A" w:rsidRPr="00675322" w:rsidTr="008A61EA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Pr="00F82C4C" w:rsidRDefault="00DE7D5A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DE7D5A" w:rsidRPr="00675322" w:rsidTr="008A61EA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Pr="00F82C4C" w:rsidRDefault="00DE7D5A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>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DE7D5A" w:rsidRPr="00F82C4C" w:rsidRDefault="00DE7D5A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54" w:type="dxa"/>
          </w:tcPr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DE7D5A" w:rsidRPr="00675322" w:rsidTr="008A61EA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Pr="00F82C4C" w:rsidRDefault="00DE7D5A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>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DE7D5A" w:rsidRPr="00F82C4C" w:rsidRDefault="00DE7D5A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54" w:type="dxa"/>
          </w:tcPr>
          <w:p w:rsidR="00DE7D5A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19077,3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68899,9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29040C">
              <w:t>Жилищное хозяйство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DE7D5A" w:rsidRPr="00675322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100C5" w:rsidRPr="00675322" w:rsidTr="008A0CF5">
        <w:trPr>
          <w:trHeight w:val="279"/>
        </w:trPr>
        <w:tc>
          <w:tcPr>
            <w:tcW w:w="4820" w:type="dxa"/>
          </w:tcPr>
          <w:p w:rsidR="004100C5" w:rsidRPr="00675322" w:rsidRDefault="004100C5" w:rsidP="00B94314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930F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936CC0"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A108F6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100C5" w:rsidRPr="00675322" w:rsidTr="008A0CF5">
        <w:trPr>
          <w:trHeight w:val="279"/>
        </w:trPr>
        <w:tc>
          <w:tcPr>
            <w:tcW w:w="4820" w:type="dxa"/>
          </w:tcPr>
          <w:p w:rsidR="004100C5" w:rsidRPr="0029040C" w:rsidRDefault="004100C5" w:rsidP="00B94314">
            <w:pPr>
              <w:pStyle w:val="12"/>
            </w:pPr>
            <w:r w:rsidRPr="0029040C"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4100C5" w:rsidRPr="0029040C" w:rsidRDefault="004100C5" w:rsidP="00930F44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904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0340100000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936CC0"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A108F6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100C5" w:rsidRPr="00675322" w:rsidTr="008A0CF5">
        <w:trPr>
          <w:trHeight w:val="279"/>
        </w:trPr>
        <w:tc>
          <w:tcPr>
            <w:tcW w:w="4820" w:type="dxa"/>
          </w:tcPr>
          <w:p w:rsidR="004100C5" w:rsidRPr="00675322" w:rsidRDefault="004100C5" w:rsidP="00B94314">
            <w:pPr>
              <w:pStyle w:val="12"/>
            </w:pPr>
            <w:r w:rsidRPr="0029040C"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930F44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904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03401L5762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936CC0"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A108F6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100C5" w:rsidRPr="00675322" w:rsidTr="008A0CF5">
        <w:trPr>
          <w:trHeight w:val="279"/>
        </w:trPr>
        <w:tc>
          <w:tcPr>
            <w:tcW w:w="4820" w:type="dxa"/>
          </w:tcPr>
          <w:p w:rsidR="004100C5" w:rsidRPr="00675322" w:rsidRDefault="004100C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930F44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904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03401L5762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936CC0"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A108F6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100C5" w:rsidRPr="00675322" w:rsidTr="008A0CF5">
        <w:trPr>
          <w:trHeight w:val="279"/>
        </w:trPr>
        <w:tc>
          <w:tcPr>
            <w:tcW w:w="4820" w:type="dxa"/>
          </w:tcPr>
          <w:p w:rsidR="004100C5" w:rsidRPr="00675322" w:rsidRDefault="004100C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930F44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904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03401L5762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936CC0"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A108F6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DE7D5A" w:rsidRPr="00675322" w:rsidRDefault="008A0CF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2525,5</w:t>
            </w:r>
          </w:p>
        </w:tc>
        <w:tc>
          <w:tcPr>
            <w:tcW w:w="1154" w:type="dxa"/>
            <w:vAlign w:val="bottom"/>
          </w:tcPr>
          <w:p w:rsidR="00DE7D5A" w:rsidRPr="00675322" w:rsidRDefault="008A0CF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58525,5</w:t>
            </w:r>
          </w:p>
        </w:tc>
      </w:tr>
      <w:tr w:rsidR="008A0CF5" w:rsidRPr="00675322" w:rsidTr="00196C5D">
        <w:trPr>
          <w:trHeight w:val="279"/>
        </w:trPr>
        <w:tc>
          <w:tcPr>
            <w:tcW w:w="4820" w:type="dxa"/>
          </w:tcPr>
          <w:p w:rsidR="008A0CF5" w:rsidRPr="00675322" w:rsidRDefault="008A0CF5" w:rsidP="00B94314">
            <w:pPr>
              <w:pStyle w:val="12"/>
            </w:pPr>
            <w:r w:rsidRPr="00675322">
              <w:t xml:space="preserve">Муниципальная программа "Создание условий для обеспечения качественными услугами жилищно-коммунального хозяйства населения и </w:t>
            </w:r>
            <w:r w:rsidRPr="00675322">
              <w:lastRenderedPageBreak/>
              <w:t>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A0CF5" w:rsidRPr="00675322" w:rsidRDefault="008A0CF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8A0CF5" w:rsidRPr="00675322" w:rsidRDefault="008A0CF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A0CF5" w:rsidRPr="00675322" w:rsidRDefault="008A0CF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A0CF5" w:rsidRPr="00675322" w:rsidRDefault="008A0CF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8A0CF5" w:rsidRDefault="008A0CF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A0CF5" w:rsidRDefault="008A0CF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A0CF5" w:rsidRDefault="008A0CF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A0CF5" w:rsidRDefault="008A0CF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A0CF5" w:rsidRDefault="008A0CF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A0CF5" w:rsidRPr="00675322" w:rsidRDefault="008A0CF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2525,5</w:t>
            </w:r>
          </w:p>
        </w:tc>
        <w:tc>
          <w:tcPr>
            <w:tcW w:w="1154" w:type="dxa"/>
            <w:vAlign w:val="bottom"/>
          </w:tcPr>
          <w:p w:rsidR="008A0CF5" w:rsidRPr="00675322" w:rsidRDefault="008A0CF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58525,5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C814CF">
              <w:lastRenderedPageBreak/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DE7D5A" w:rsidRPr="00C814CF" w:rsidRDefault="00DE7D5A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C814CF" w:rsidRDefault="00DE7D5A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8000,0</w:t>
            </w:r>
          </w:p>
        </w:tc>
      </w:tr>
      <w:tr w:rsidR="008B794E" w:rsidRPr="00675322" w:rsidTr="00196C5D">
        <w:trPr>
          <w:trHeight w:val="279"/>
        </w:trPr>
        <w:tc>
          <w:tcPr>
            <w:tcW w:w="4820" w:type="dxa"/>
          </w:tcPr>
          <w:p w:rsidR="008B794E" w:rsidRPr="00675322" w:rsidRDefault="008B794E" w:rsidP="00B94314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8B794E" w:rsidRPr="00C814CF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B794E" w:rsidRPr="00C814CF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B794E" w:rsidRPr="00675322" w:rsidRDefault="008B794E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8B794E" w:rsidRPr="00675322" w:rsidRDefault="008B794E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8B794E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8000,0</w:t>
            </w:r>
          </w:p>
        </w:tc>
      </w:tr>
      <w:tr w:rsidR="008B794E" w:rsidRPr="00675322" w:rsidTr="00F472EF">
        <w:trPr>
          <w:trHeight w:val="279"/>
        </w:trPr>
        <w:tc>
          <w:tcPr>
            <w:tcW w:w="4820" w:type="dxa"/>
          </w:tcPr>
          <w:p w:rsidR="008B794E" w:rsidRPr="00675322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8B794E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B794E" w:rsidRDefault="008B794E" w:rsidP="00F472EF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B794E" w:rsidRPr="00675322" w:rsidRDefault="008B794E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</w:tcPr>
          <w:p w:rsidR="008B794E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8000,0</w:t>
            </w:r>
          </w:p>
        </w:tc>
      </w:tr>
      <w:tr w:rsidR="008B794E" w:rsidRPr="00675322" w:rsidTr="00F472EF">
        <w:trPr>
          <w:trHeight w:val="279"/>
        </w:trPr>
        <w:tc>
          <w:tcPr>
            <w:tcW w:w="4820" w:type="dxa"/>
          </w:tcPr>
          <w:p w:rsidR="008B794E" w:rsidRPr="00675322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8B794E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B794E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B794E" w:rsidRDefault="008B794E" w:rsidP="00F472EF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B794E" w:rsidRPr="00675322" w:rsidRDefault="008B794E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</w:tcPr>
          <w:p w:rsidR="008B794E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1025,5</w:t>
            </w: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50</w:t>
            </w:r>
            <w:r w:rsidR="00DE7D5A"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525,5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A1A87">
              <w:rPr>
                <w:rFonts w:ascii="Times New Roman" w:hAnsi="Times New Roman"/>
                <w:color w:val="000000" w:themeColor="text1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540" w:type="dxa"/>
            <w:vAlign w:val="bottom"/>
          </w:tcPr>
          <w:p w:rsidR="00DE7D5A" w:rsidRPr="00AA1A87" w:rsidRDefault="00DE7D5A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AA1A87" w:rsidRDefault="00DE7D5A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1A87">
              <w:rPr>
                <w:rFonts w:ascii="Times New Roman" w:hAnsi="Times New Roman"/>
                <w:color w:val="000000" w:themeColor="text1"/>
              </w:rPr>
              <w:t>03402S0680</w:t>
            </w:r>
          </w:p>
        </w:tc>
        <w:tc>
          <w:tcPr>
            <w:tcW w:w="689" w:type="dxa"/>
            <w:vAlign w:val="bottom"/>
          </w:tcPr>
          <w:p w:rsidR="00DE7D5A" w:rsidRPr="00AA1A87" w:rsidRDefault="00DE7D5A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50000,0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A1A87">
              <w:rPr>
                <w:rFonts w:ascii="Times New Roman" w:hAnsi="Times New Roman"/>
                <w:color w:val="000000" w:themeColor="text1"/>
              </w:rPr>
              <w:t>03402S0680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</w:tcPr>
          <w:p w:rsid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0,0</w:t>
            </w: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50000,0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A1A87">
              <w:rPr>
                <w:rFonts w:ascii="Times New Roman" w:hAnsi="Times New Roman"/>
                <w:color w:val="000000" w:themeColor="text1"/>
              </w:rPr>
              <w:t>03402S0680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</w:tcPr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50000,0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  <w:vAlign w:val="bottom"/>
          </w:tcPr>
          <w:p w:rsidR="00DE7D5A" w:rsidRPr="00675322" w:rsidRDefault="00DE7D5A" w:rsidP="00B94314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  <w:vAlign w:val="bottom"/>
          </w:tcPr>
          <w:p w:rsidR="00DE7D5A" w:rsidRPr="00675322" w:rsidRDefault="00DE7D5A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DE7D5A" w:rsidRPr="0022486F" w:rsidRDefault="00DE7D5A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22486F" w:rsidRDefault="00DE7D5A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0340300000</w:t>
            </w:r>
          </w:p>
        </w:tc>
        <w:tc>
          <w:tcPr>
            <w:tcW w:w="689" w:type="dxa"/>
            <w:vAlign w:val="bottom"/>
          </w:tcPr>
          <w:p w:rsidR="00DE7D5A" w:rsidRPr="0022486F" w:rsidRDefault="00DE7D5A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22486F" w:rsidRDefault="008B794E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54" w:type="dxa"/>
            <w:vAlign w:val="bottom"/>
          </w:tcPr>
          <w:p w:rsidR="00DE7D5A" w:rsidRP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B794E" w:rsidRPr="00675322" w:rsidTr="00196C5D">
        <w:trPr>
          <w:trHeight w:val="279"/>
        </w:trPr>
        <w:tc>
          <w:tcPr>
            <w:tcW w:w="4820" w:type="dxa"/>
            <w:vAlign w:val="bottom"/>
          </w:tcPr>
          <w:p w:rsidR="008B794E" w:rsidRPr="00675322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540" w:type="dxa"/>
            <w:vAlign w:val="bottom"/>
          </w:tcPr>
          <w:p w:rsidR="008B794E" w:rsidRPr="0022486F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B794E" w:rsidRPr="0022486F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B794E" w:rsidRPr="00675322" w:rsidRDefault="008B794E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03403S0850</w:t>
            </w:r>
          </w:p>
        </w:tc>
        <w:tc>
          <w:tcPr>
            <w:tcW w:w="689" w:type="dxa"/>
            <w:vAlign w:val="bottom"/>
          </w:tcPr>
          <w:p w:rsidR="008B794E" w:rsidRPr="0022486F" w:rsidRDefault="008B794E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8B794E" w:rsidRPr="0022486F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54" w:type="dxa"/>
            <w:vAlign w:val="bottom"/>
          </w:tcPr>
          <w:p w:rsidR="008B794E" w:rsidRPr="008B794E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B794E" w:rsidRPr="00675322" w:rsidTr="00F472EF">
        <w:trPr>
          <w:trHeight w:val="279"/>
        </w:trPr>
        <w:tc>
          <w:tcPr>
            <w:tcW w:w="4820" w:type="dxa"/>
            <w:vAlign w:val="bottom"/>
          </w:tcPr>
          <w:p w:rsidR="008B794E" w:rsidRPr="00675322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8B794E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B794E" w:rsidRDefault="008B794E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89" w:type="dxa"/>
            <w:vAlign w:val="bottom"/>
          </w:tcPr>
          <w:p w:rsidR="008B794E" w:rsidRPr="00675322" w:rsidRDefault="008B794E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8B794E" w:rsidRPr="0022486F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54" w:type="dxa"/>
            <w:vAlign w:val="bottom"/>
          </w:tcPr>
          <w:p w:rsidR="008B794E" w:rsidRPr="008B794E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B794E" w:rsidRPr="00675322" w:rsidTr="00F472EF">
        <w:trPr>
          <w:trHeight w:val="279"/>
        </w:trPr>
        <w:tc>
          <w:tcPr>
            <w:tcW w:w="4820" w:type="dxa"/>
            <w:vAlign w:val="bottom"/>
          </w:tcPr>
          <w:p w:rsidR="008B794E" w:rsidRPr="00675322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8B794E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B794E" w:rsidRDefault="008B794E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B794E" w:rsidRDefault="008B794E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89" w:type="dxa"/>
            <w:vAlign w:val="bottom"/>
          </w:tcPr>
          <w:p w:rsidR="008B794E" w:rsidRPr="00675322" w:rsidRDefault="008B794E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8B794E" w:rsidRPr="0022486F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54" w:type="dxa"/>
            <w:vAlign w:val="bottom"/>
          </w:tcPr>
          <w:p w:rsidR="008B794E" w:rsidRPr="008B794E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  <w:vAlign w:val="bottom"/>
          </w:tcPr>
          <w:p w:rsidR="00DE7D5A" w:rsidRPr="00675322" w:rsidRDefault="00DE7D5A" w:rsidP="00B94314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10517,4</w:t>
            </w: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10374,4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4B0E9F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4B0E9F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4B0E9F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:rsidR="00DE7D5A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:rsidR="00DE7D5A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:rsidR="00DE7D5A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:rsidR="00DE7D5A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675322">
              <w:t xml:space="preserve">Комплекс процессных мероприятий </w:t>
            </w:r>
            <w:r w:rsidRPr="00675322">
              <w:lastRenderedPageBreak/>
              <w:t>"Благоустройство территории"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6931,8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6931,8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675322">
              <w:lastRenderedPageBreak/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  <w:vAlign w:val="bottom"/>
          </w:tcPr>
          <w:p w:rsidR="00DE7D5A" w:rsidRPr="00A9020A" w:rsidRDefault="00DE7D5A" w:rsidP="00A902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B94314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8B794E" w:rsidRPr="00675322" w:rsidTr="00196C5D">
        <w:trPr>
          <w:trHeight w:val="279"/>
        </w:trPr>
        <w:tc>
          <w:tcPr>
            <w:tcW w:w="4820" w:type="dxa"/>
          </w:tcPr>
          <w:p w:rsidR="008B794E" w:rsidRPr="00675322" w:rsidRDefault="008B794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8B794E" w:rsidRPr="00675322" w:rsidTr="00196C5D">
        <w:trPr>
          <w:trHeight w:val="279"/>
        </w:trPr>
        <w:tc>
          <w:tcPr>
            <w:tcW w:w="4820" w:type="dxa"/>
          </w:tcPr>
          <w:p w:rsidR="008B794E" w:rsidRPr="00675322" w:rsidRDefault="008B794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8B794E" w:rsidRPr="00675322" w:rsidTr="00196C5D">
        <w:trPr>
          <w:trHeight w:val="279"/>
        </w:trPr>
        <w:tc>
          <w:tcPr>
            <w:tcW w:w="4820" w:type="dxa"/>
          </w:tcPr>
          <w:p w:rsidR="008B794E" w:rsidRPr="00675322" w:rsidRDefault="008B794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8B794E" w:rsidRPr="00675322" w:rsidTr="00196C5D">
        <w:trPr>
          <w:trHeight w:val="279"/>
        </w:trPr>
        <w:tc>
          <w:tcPr>
            <w:tcW w:w="4820" w:type="dxa"/>
          </w:tcPr>
          <w:p w:rsidR="008B794E" w:rsidRPr="00675322" w:rsidRDefault="008B794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241891,8</w:t>
            </w: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246294,0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4B0E9F" w:rsidRDefault="00DE7D5A" w:rsidP="0067532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4B0E9F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DE7D5A" w:rsidRPr="00675322" w:rsidTr="00196C5D">
        <w:trPr>
          <w:trHeight w:val="317"/>
        </w:trPr>
        <w:tc>
          <w:tcPr>
            <w:tcW w:w="4820" w:type="dxa"/>
            <w:vAlign w:val="bottom"/>
          </w:tcPr>
          <w:p w:rsidR="00DE7D5A" w:rsidRPr="004B0E9F" w:rsidRDefault="00DE7D5A" w:rsidP="0067532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4B0E9F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170265,5</w:t>
            </w:r>
          </w:p>
        </w:tc>
        <w:tc>
          <w:tcPr>
            <w:tcW w:w="1154" w:type="dxa"/>
            <w:vAlign w:val="bottom"/>
          </w:tcPr>
          <w:p w:rsidR="00DE7D5A" w:rsidRPr="00675322" w:rsidRDefault="008B794E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174035,9</w:t>
            </w:r>
          </w:p>
        </w:tc>
      </w:tr>
      <w:tr w:rsidR="008B794E" w:rsidRPr="00675322" w:rsidTr="00196C5D">
        <w:tc>
          <w:tcPr>
            <w:tcW w:w="4820" w:type="dxa"/>
          </w:tcPr>
          <w:p w:rsidR="008B794E" w:rsidRPr="00675322" w:rsidRDefault="008B794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B794E" w:rsidRPr="00675322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8B794E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Pr="00675322" w:rsidRDefault="008B794E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170265,5</w:t>
            </w:r>
          </w:p>
        </w:tc>
        <w:tc>
          <w:tcPr>
            <w:tcW w:w="1154" w:type="dxa"/>
            <w:vAlign w:val="bottom"/>
          </w:tcPr>
          <w:p w:rsidR="008B794E" w:rsidRPr="00675322" w:rsidRDefault="008B794E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174035,9</w:t>
            </w:r>
          </w:p>
        </w:tc>
      </w:tr>
      <w:tr w:rsidR="00DE7D5A" w:rsidRPr="00675322" w:rsidTr="00A770CD">
        <w:tc>
          <w:tcPr>
            <w:tcW w:w="482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A311A0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E7D5A" w:rsidRPr="00F116B5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14104,0</w:t>
            </w:r>
          </w:p>
        </w:tc>
        <w:tc>
          <w:tcPr>
            <w:tcW w:w="1154" w:type="dxa"/>
            <w:vAlign w:val="bottom"/>
          </w:tcPr>
          <w:p w:rsidR="00DE7D5A" w:rsidRPr="008B794E" w:rsidRDefault="008B794E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14064,7</w:t>
            </w:r>
          </w:p>
        </w:tc>
      </w:tr>
      <w:tr w:rsidR="00DE7D5A" w:rsidRPr="00675322" w:rsidTr="00A770CD">
        <w:tc>
          <w:tcPr>
            <w:tcW w:w="4820" w:type="dxa"/>
            <w:vAlign w:val="bottom"/>
          </w:tcPr>
          <w:p w:rsidR="00DE7D5A" w:rsidRPr="00DF48D0" w:rsidRDefault="00DE7D5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 xml:space="preserve">Выплаты ежемесячного денежного вознаграждения советникам директоров по воспитанию и взаимодействию с детскими </w:t>
            </w:r>
            <w:r w:rsidRPr="00402616">
              <w:rPr>
                <w:rFonts w:ascii="Times New Roman" w:hAnsi="Times New Roman"/>
                <w:color w:val="000000" w:themeColor="text1"/>
              </w:rPr>
              <w:lastRenderedPageBreak/>
              <w:t>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Ю650500</w:t>
            </w:r>
          </w:p>
        </w:tc>
        <w:tc>
          <w:tcPr>
            <w:tcW w:w="689" w:type="dxa"/>
            <w:vAlign w:val="bottom"/>
          </w:tcPr>
          <w:p w:rsidR="00DE7D5A" w:rsidRPr="00F116B5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Default="00DE7D5A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P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54" w:type="dxa"/>
            <w:vAlign w:val="bottom"/>
          </w:tcPr>
          <w:p w:rsidR="00DE7D5A" w:rsidRPr="008B794E" w:rsidRDefault="008B794E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390,6</w:t>
            </w:r>
          </w:p>
        </w:tc>
      </w:tr>
      <w:tr w:rsidR="008B794E" w:rsidRPr="00675322" w:rsidTr="00A770CD">
        <w:tc>
          <w:tcPr>
            <w:tcW w:w="4820" w:type="dxa"/>
            <w:vAlign w:val="bottom"/>
          </w:tcPr>
          <w:p w:rsidR="008B794E" w:rsidRPr="00675322" w:rsidRDefault="008B794E" w:rsidP="00B94314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B794E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794E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794E" w:rsidRDefault="008B794E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B794E" w:rsidRPr="00F116B5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P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54" w:type="dxa"/>
            <w:vAlign w:val="bottom"/>
          </w:tcPr>
          <w:p w:rsidR="008B794E" w:rsidRPr="008B794E" w:rsidRDefault="008B794E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8B794E" w:rsidRPr="00675322" w:rsidTr="00A770CD">
        <w:tc>
          <w:tcPr>
            <w:tcW w:w="482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B794E" w:rsidRDefault="008B794E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B794E" w:rsidRPr="00F116B5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8B794E" w:rsidRP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54" w:type="dxa"/>
            <w:vAlign w:val="bottom"/>
          </w:tcPr>
          <w:p w:rsidR="008B794E" w:rsidRPr="008B794E" w:rsidRDefault="008B794E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DE7D5A" w:rsidRPr="00675322" w:rsidTr="00A770CD">
        <w:tc>
          <w:tcPr>
            <w:tcW w:w="4820" w:type="dxa"/>
            <w:vAlign w:val="bottom"/>
          </w:tcPr>
          <w:p w:rsidR="00DE7D5A" w:rsidRPr="00DF48D0" w:rsidRDefault="00DE7D5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7D5A" w:rsidRDefault="00DE7D5A" w:rsidP="00A770CD">
            <w:pPr>
              <w:spacing w:after="0" w:line="240" w:lineRule="auto"/>
              <w:jc w:val="center"/>
            </w:pPr>
            <w:r w:rsidRPr="008C28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689" w:type="dxa"/>
            <w:vAlign w:val="bottom"/>
          </w:tcPr>
          <w:p w:rsidR="00DE7D5A" w:rsidRPr="00F116B5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54" w:type="dxa"/>
            <w:vAlign w:val="bottom"/>
          </w:tcPr>
          <w:p w:rsidR="00DE7D5A" w:rsidRPr="008B794E" w:rsidRDefault="008B794E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8B794E" w:rsidRPr="00675322" w:rsidTr="00A770CD">
        <w:tc>
          <w:tcPr>
            <w:tcW w:w="4820" w:type="dxa"/>
            <w:vAlign w:val="bottom"/>
          </w:tcPr>
          <w:p w:rsidR="008B794E" w:rsidRPr="00675322" w:rsidRDefault="008B794E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B794E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794E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794E" w:rsidRDefault="008B794E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B794E" w:rsidRPr="00F116B5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P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54" w:type="dxa"/>
            <w:vAlign w:val="bottom"/>
          </w:tcPr>
          <w:p w:rsidR="008B794E" w:rsidRPr="008B794E" w:rsidRDefault="008B794E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8B794E" w:rsidRPr="00675322" w:rsidTr="00A770CD">
        <w:tc>
          <w:tcPr>
            <w:tcW w:w="482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B794E" w:rsidRDefault="008B794E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B794E" w:rsidRPr="00F116B5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8B794E" w:rsidRP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54" w:type="dxa"/>
            <w:vAlign w:val="bottom"/>
          </w:tcPr>
          <w:p w:rsidR="008B794E" w:rsidRPr="008B794E" w:rsidRDefault="008B794E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DE7D5A" w:rsidRPr="00675322" w:rsidTr="00A770CD">
        <w:tc>
          <w:tcPr>
            <w:tcW w:w="482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7D5A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E7D5A" w:rsidRPr="00294A2C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Ю6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3030</w:t>
            </w:r>
          </w:p>
        </w:tc>
        <w:tc>
          <w:tcPr>
            <w:tcW w:w="689" w:type="dxa"/>
            <w:vAlign w:val="bottom"/>
          </w:tcPr>
          <w:p w:rsidR="00DE7D5A" w:rsidRPr="00F116B5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8B794E" w:rsidRDefault="008B79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54" w:type="dxa"/>
            <w:vAlign w:val="bottom"/>
          </w:tcPr>
          <w:p w:rsidR="00DE7D5A" w:rsidRPr="008B794E" w:rsidRDefault="008B794E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8B794E" w:rsidRPr="00675322" w:rsidTr="00A770CD">
        <w:tc>
          <w:tcPr>
            <w:tcW w:w="4820" w:type="dxa"/>
            <w:vAlign w:val="bottom"/>
          </w:tcPr>
          <w:p w:rsidR="008B794E" w:rsidRPr="00675322" w:rsidRDefault="008B794E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B794E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794E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794E" w:rsidRDefault="008B794E" w:rsidP="00A770CD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8B794E" w:rsidRPr="00F116B5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B794E" w:rsidRP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54" w:type="dxa"/>
            <w:vAlign w:val="bottom"/>
          </w:tcPr>
          <w:p w:rsidR="008B794E" w:rsidRPr="008B794E" w:rsidRDefault="008B794E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8B794E" w:rsidRPr="00675322" w:rsidTr="00A770CD">
        <w:tc>
          <w:tcPr>
            <w:tcW w:w="482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B794E" w:rsidRPr="00675322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B794E" w:rsidRDefault="008B794E" w:rsidP="00A770CD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8B794E" w:rsidRPr="00F116B5" w:rsidRDefault="008B794E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8B794E" w:rsidRPr="008B794E" w:rsidRDefault="008B794E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54" w:type="dxa"/>
            <w:vAlign w:val="bottom"/>
          </w:tcPr>
          <w:p w:rsidR="008B794E" w:rsidRPr="008B794E" w:rsidRDefault="008B794E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A770C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DE7D5A" w:rsidRPr="00675322" w:rsidRDefault="00CD13F7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156161,5</w:t>
            </w:r>
          </w:p>
        </w:tc>
        <w:tc>
          <w:tcPr>
            <w:tcW w:w="1154" w:type="dxa"/>
            <w:vAlign w:val="bottom"/>
          </w:tcPr>
          <w:p w:rsidR="00DE7D5A" w:rsidRPr="00675322" w:rsidRDefault="00CD13F7" w:rsidP="00A770C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159971,2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15969,1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15969,1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15969,1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DE7D5A" w:rsidRPr="00675322" w:rsidTr="004C4F2D">
        <w:tc>
          <w:tcPr>
            <w:tcW w:w="4820" w:type="dxa"/>
            <w:vAlign w:val="bottom"/>
          </w:tcPr>
          <w:p w:rsidR="00DE7D5A" w:rsidRPr="00675322" w:rsidRDefault="00DE7D5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DE7D5A" w:rsidRPr="00675322" w:rsidTr="004C4F2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482E07" w:rsidRPr="00675322" w:rsidTr="00196C5D">
        <w:tc>
          <w:tcPr>
            <w:tcW w:w="4820" w:type="dxa"/>
            <w:vAlign w:val="bottom"/>
          </w:tcPr>
          <w:p w:rsidR="00482E07" w:rsidRPr="00675322" w:rsidRDefault="00482E07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482E07" w:rsidRPr="00675322" w:rsidRDefault="00482E0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82E07" w:rsidRPr="00675322" w:rsidRDefault="00482E0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482E07" w:rsidRPr="00675322" w:rsidRDefault="00482E0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E07" w:rsidRPr="00675322" w:rsidRDefault="00482E0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E07" w:rsidRPr="00675322" w:rsidRDefault="00482E0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482E07" w:rsidRPr="00675322" w:rsidRDefault="00482E0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482E07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82E07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82E07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54" w:type="dxa"/>
            <w:vAlign w:val="bottom"/>
          </w:tcPr>
          <w:p w:rsidR="00482E07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82E07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82E07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482E07" w:rsidRPr="00675322" w:rsidTr="00196C5D">
        <w:tc>
          <w:tcPr>
            <w:tcW w:w="4820" w:type="dxa"/>
            <w:vAlign w:val="bottom"/>
          </w:tcPr>
          <w:p w:rsidR="00482E07" w:rsidRPr="00675322" w:rsidRDefault="00482E0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482E07" w:rsidRPr="00675322" w:rsidRDefault="00482E0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82E07" w:rsidRPr="00675322" w:rsidRDefault="00482E0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482E07" w:rsidRPr="00675322" w:rsidRDefault="00482E0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482E07" w:rsidRPr="00675322" w:rsidRDefault="00482E0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482E07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82E07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54" w:type="dxa"/>
            <w:vAlign w:val="bottom"/>
          </w:tcPr>
          <w:p w:rsidR="00482E07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82E07" w:rsidRPr="00675322" w:rsidRDefault="00482E07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4B0E9F" w:rsidRDefault="00DE7D5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B0E9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10093,3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9750,4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10093,3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9750,4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9230,4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9230,4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430,6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520,0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B94314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08 4 0970020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56570,3</w:t>
            </w:r>
          </w:p>
        </w:tc>
        <w:tc>
          <w:tcPr>
            <w:tcW w:w="1154" w:type="dxa"/>
            <w:vAlign w:val="bottom"/>
          </w:tcPr>
          <w:p w:rsidR="00DE7D5A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52980,6</w:t>
            </w:r>
          </w:p>
        </w:tc>
      </w:tr>
      <w:tr w:rsidR="00DE7D5A" w:rsidRPr="00675322" w:rsidTr="00196C5D">
        <w:trPr>
          <w:cantSplit/>
          <w:trHeight w:val="236"/>
        </w:trPr>
        <w:tc>
          <w:tcPr>
            <w:tcW w:w="4820" w:type="dxa"/>
            <w:vAlign w:val="bottom"/>
          </w:tcPr>
          <w:p w:rsidR="00DE7D5A" w:rsidRPr="004B0E9F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B0E9F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44948,6</w:t>
            </w:r>
          </w:p>
        </w:tc>
        <w:tc>
          <w:tcPr>
            <w:tcW w:w="1154" w:type="dxa"/>
            <w:vAlign w:val="bottom"/>
          </w:tcPr>
          <w:p w:rsidR="00DE7D5A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41358,9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44948,6</w:t>
            </w:r>
          </w:p>
        </w:tc>
        <w:tc>
          <w:tcPr>
            <w:tcW w:w="1154" w:type="dxa"/>
            <w:vAlign w:val="bottom"/>
          </w:tcPr>
          <w:p w:rsidR="00DE7D5A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41358,9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AD4E0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091Я500000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54" w:type="dxa"/>
            <w:vAlign w:val="bottom"/>
          </w:tcPr>
          <w:p w:rsidR="00DE7D5A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33E4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F33E41" w:rsidRPr="00675322" w:rsidRDefault="00F33E4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Расходы на техническое оснащение музеев</w:t>
            </w:r>
          </w:p>
        </w:tc>
        <w:tc>
          <w:tcPr>
            <w:tcW w:w="540" w:type="dxa"/>
            <w:vAlign w:val="bottom"/>
          </w:tcPr>
          <w:p w:rsidR="00F33E41" w:rsidRPr="00675322" w:rsidRDefault="00F33E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33E41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33E41" w:rsidRPr="00675322" w:rsidRDefault="00F33E41" w:rsidP="00AD4E0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091Я555900</w:t>
            </w:r>
          </w:p>
        </w:tc>
        <w:tc>
          <w:tcPr>
            <w:tcW w:w="689" w:type="dxa"/>
            <w:vAlign w:val="bottom"/>
          </w:tcPr>
          <w:p w:rsidR="00F33E41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F33E41" w:rsidRPr="00675322" w:rsidRDefault="00F33E4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54" w:type="dxa"/>
            <w:vAlign w:val="bottom"/>
          </w:tcPr>
          <w:p w:rsidR="00F33E41" w:rsidRPr="00675322" w:rsidRDefault="00F33E4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33E41" w:rsidRPr="00675322" w:rsidTr="008A61EA">
        <w:trPr>
          <w:cantSplit/>
          <w:trHeight w:val="20"/>
        </w:trPr>
        <w:tc>
          <w:tcPr>
            <w:tcW w:w="4820" w:type="dxa"/>
            <w:vAlign w:val="bottom"/>
          </w:tcPr>
          <w:p w:rsidR="00F33E41" w:rsidRPr="00675322" w:rsidRDefault="00F33E41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F33E41" w:rsidRPr="00675322" w:rsidRDefault="00F33E41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33E41" w:rsidRPr="00675322" w:rsidRDefault="00F33E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F33E41" w:rsidRDefault="00F33E41" w:rsidP="00AD4E0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33E41" w:rsidRDefault="00F33E41" w:rsidP="00AD4E0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33E41" w:rsidRDefault="00F33E41" w:rsidP="00AD4E02">
            <w:pPr>
              <w:spacing w:after="0" w:line="240" w:lineRule="auto"/>
            </w:pPr>
            <w:r w:rsidRPr="00DF4E42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89" w:type="dxa"/>
            <w:vAlign w:val="bottom"/>
          </w:tcPr>
          <w:p w:rsidR="00F33E41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  <w:vAlign w:val="bottom"/>
          </w:tcPr>
          <w:p w:rsidR="00F33E41" w:rsidRPr="00675322" w:rsidRDefault="00F33E4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54" w:type="dxa"/>
            <w:vAlign w:val="bottom"/>
          </w:tcPr>
          <w:p w:rsidR="00F33E41" w:rsidRPr="00675322" w:rsidRDefault="00F33E4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33E41" w:rsidRPr="00675322" w:rsidTr="008A61EA">
        <w:trPr>
          <w:cantSplit/>
          <w:trHeight w:val="20"/>
        </w:trPr>
        <w:tc>
          <w:tcPr>
            <w:tcW w:w="4820" w:type="dxa"/>
            <w:vAlign w:val="bottom"/>
          </w:tcPr>
          <w:p w:rsidR="00F33E41" w:rsidRPr="00675322" w:rsidRDefault="00F33E41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F33E41" w:rsidRPr="00675322" w:rsidRDefault="00F33E41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33E41" w:rsidRPr="00675322" w:rsidRDefault="00F33E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F33E41" w:rsidRDefault="00F33E41" w:rsidP="00AD4E02">
            <w:pPr>
              <w:spacing w:after="0" w:line="240" w:lineRule="auto"/>
            </w:pPr>
            <w:r w:rsidRPr="00DF4E42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89" w:type="dxa"/>
            <w:vAlign w:val="bottom"/>
          </w:tcPr>
          <w:p w:rsidR="00F33E41" w:rsidRPr="00675322" w:rsidRDefault="00F33E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  <w:vAlign w:val="bottom"/>
          </w:tcPr>
          <w:p w:rsidR="00F33E41" w:rsidRPr="00675322" w:rsidRDefault="00F33E4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54" w:type="dxa"/>
            <w:vAlign w:val="bottom"/>
          </w:tcPr>
          <w:p w:rsidR="00F33E41" w:rsidRPr="00675322" w:rsidRDefault="00F33E4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E7D5A" w:rsidRPr="00675322" w:rsidRDefault="00F33E4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12441,4</w:t>
            </w:r>
          </w:p>
        </w:tc>
        <w:tc>
          <w:tcPr>
            <w:tcW w:w="1154" w:type="dxa"/>
            <w:vAlign w:val="bottom"/>
          </w:tcPr>
          <w:p w:rsidR="00DE7D5A" w:rsidRPr="00675322" w:rsidRDefault="00F33E4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12878,4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DE7D5A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3900F2" w:rsidRPr="00675322" w:rsidTr="00933333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00117C" w:rsidRDefault="003900F2" w:rsidP="009333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EC024D" w:rsidRDefault="003900F2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00F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3900F2" w:rsidRPr="00675322" w:rsidTr="00933333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EC024D" w:rsidRDefault="003900F2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3900F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00F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00F2" w:rsidRPr="0067532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3900F2" w:rsidRPr="00675322" w:rsidTr="00933333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EC024D" w:rsidRDefault="003900F2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3900F2" w:rsidRPr="0067532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472AA7" w:rsidRDefault="003900F2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2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2B6C7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29778,8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21567,3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472AA7" w:rsidRDefault="003900F2" w:rsidP="00675322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72AA7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B94314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3900F2" w:rsidRPr="00675322" w:rsidTr="004C4F2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A9020A" w:rsidRDefault="003900F2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B94314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472AA7" w:rsidRDefault="003900F2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72A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C316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16283,1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8276,8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B94314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C316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15478,6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7561,0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C316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10309,9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2392,3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C316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9979,9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C316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54" w:type="dxa"/>
          </w:tcPr>
          <w:p w:rsidR="003900F2" w:rsidRPr="00675322" w:rsidRDefault="00C316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B8093C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B8093C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B8093C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1528,7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1528,7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630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630</w:t>
            </w:r>
          </w:p>
        </w:tc>
        <w:tc>
          <w:tcPr>
            <w:tcW w:w="1154" w:type="dxa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B8093C" w:rsidRDefault="003900F2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8093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</w:tcPr>
          <w:p w:rsidR="003900F2" w:rsidRPr="00675322" w:rsidRDefault="003900F2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3900F2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3900F2" w:rsidRPr="00675322" w:rsidTr="00196C5D">
        <w:trPr>
          <w:cantSplit/>
          <w:trHeight w:val="305"/>
        </w:trPr>
        <w:tc>
          <w:tcPr>
            <w:tcW w:w="4820" w:type="dxa"/>
            <w:vAlign w:val="bottom"/>
          </w:tcPr>
          <w:p w:rsidR="003900F2" w:rsidRPr="00675322" w:rsidRDefault="003900F2" w:rsidP="00B94314">
            <w:pPr>
              <w:pStyle w:val="12"/>
            </w:pPr>
          </w:p>
          <w:p w:rsidR="003900F2" w:rsidRPr="00675322" w:rsidRDefault="003900F2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900F2" w:rsidRPr="00675322" w:rsidRDefault="003900F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3900F2" w:rsidRPr="00675322" w:rsidRDefault="00C316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570170,5</w:t>
            </w:r>
          </w:p>
        </w:tc>
        <w:tc>
          <w:tcPr>
            <w:tcW w:w="1154" w:type="dxa"/>
            <w:vAlign w:val="bottom"/>
          </w:tcPr>
          <w:p w:rsidR="003900F2" w:rsidRPr="00675322" w:rsidRDefault="00C316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841319,9</w:t>
            </w:r>
          </w:p>
        </w:tc>
      </w:tr>
    </w:tbl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7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9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1559"/>
        <w:gridCol w:w="656"/>
        <w:gridCol w:w="1217"/>
      </w:tblGrid>
      <w:tr w:rsidR="009255DA" w:rsidRPr="00675322" w:rsidTr="009255DA">
        <w:trPr>
          <w:cantSplit/>
          <w:trHeight w:val="3538"/>
        </w:trPr>
        <w:tc>
          <w:tcPr>
            <w:tcW w:w="7088" w:type="dxa"/>
            <w:vAlign w:val="center"/>
          </w:tcPr>
          <w:p w:rsidR="009255DA" w:rsidRPr="00675322" w:rsidRDefault="009255DA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9255DA" w:rsidRPr="00675322" w:rsidRDefault="009255DA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9255DA" w:rsidRPr="00675322" w:rsidRDefault="009255DA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9255DA" w:rsidRPr="00675322" w:rsidTr="009255DA">
        <w:trPr>
          <w:tblHeader/>
        </w:trPr>
        <w:tc>
          <w:tcPr>
            <w:tcW w:w="7088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6B793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749311,2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6B793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73818,0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6B793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73568,0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609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35,7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54832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54832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6001,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6001,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lastRenderedPageBreak/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6B793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6B793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6B793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0250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9255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0250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9255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0250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9255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69853,4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7310,0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13033,4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13033,4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13033,4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02 4 02 9Д060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9255DA" w:rsidRPr="00AB382C" w:rsidRDefault="009255DA" w:rsidP="00185F5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255DA" w:rsidRPr="004A654E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255DA" w:rsidRPr="004A654E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9255DA" w:rsidRPr="00AB382C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255DA" w:rsidRPr="004A654E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255DA" w:rsidRPr="004A654E" w:rsidRDefault="009255D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9431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45613,5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9255DA" w:rsidRPr="00724AE4" w:rsidRDefault="009255DA" w:rsidP="003A51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9255DA" w:rsidRPr="00724AE4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724AE4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9255DA" w:rsidRPr="00724AE4" w:rsidRDefault="009255DA" w:rsidP="003A51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255DA" w:rsidRPr="00724AE4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Default="009255DA" w:rsidP="00873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55DA" w:rsidRDefault="009255DA" w:rsidP="00873EAF">
            <w:pPr>
              <w:spacing w:after="0" w:line="240" w:lineRule="auto"/>
              <w:jc w:val="center"/>
            </w:pPr>
            <w:r w:rsidRPr="003E7B3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744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9255DA" w:rsidRDefault="009255DA" w:rsidP="009B2A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5DA" w:rsidRDefault="009255DA" w:rsidP="009B2A39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255DA" w:rsidRPr="00724AE4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9255DA" w:rsidRDefault="009255DA" w:rsidP="00873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55DA" w:rsidRDefault="009255DA" w:rsidP="00873EAF">
            <w:pPr>
              <w:spacing w:after="0" w:line="240" w:lineRule="auto"/>
              <w:jc w:val="center"/>
            </w:pPr>
            <w:r w:rsidRPr="003E7B3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9255DA" w:rsidRDefault="009255DA" w:rsidP="003A51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Default="009255DA" w:rsidP="003A5123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255DA" w:rsidRPr="00724AE4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9255DA" w:rsidRDefault="009255DA" w:rsidP="00873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55DA" w:rsidRDefault="009255DA" w:rsidP="00873EAF">
            <w:pPr>
              <w:spacing w:after="0" w:line="240" w:lineRule="auto"/>
              <w:jc w:val="center"/>
            </w:pPr>
            <w:r w:rsidRPr="003E7B3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724AE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943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4013,3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Расходы на содержание и текущий ремонт объектов водоснабжения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</w:t>
            </w:r>
            <w:r w:rsidRPr="00675322">
              <w:rPr>
                <w:rFonts w:ascii="Times New Roman" w:hAnsi="Times New Roman"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</w:t>
            </w:r>
            <w:r w:rsidRPr="00675322">
              <w:rPr>
                <w:rFonts w:ascii="Times New Roman" w:hAnsi="Times New Roman"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Расходы на содержание и текущий ремонт объектов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400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E2054D">
              <w:t>Реализация прочих мероприятий в области жилищного хозяйства</w:t>
            </w:r>
          </w:p>
        </w:tc>
        <w:tc>
          <w:tcPr>
            <w:tcW w:w="1559" w:type="dxa"/>
            <w:vAlign w:val="bottom"/>
          </w:tcPr>
          <w:p w:rsidR="009255DA" w:rsidRPr="00E2054D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4314">
              <w:rPr>
                <w:rFonts w:ascii="Times New Roman" w:hAnsi="Times New Roman"/>
                <w:color w:val="000000" w:themeColor="text1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20440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B94314" w:rsidRDefault="00B94314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94314">
              <w:rPr>
                <w:rFonts w:ascii="Times New Roman" w:hAnsi="Times New Roman"/>
                <w:b/>
                <w:color w:val="000000" w:themeColor="text1"/>
              </w:rPr>
              <w:t>300,0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E2054D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20440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B94314" w:rsidRDefault="00B94314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94314">
              <w:rPr>
                <w:rFonts w:ascii="Times New Roman" w:hAnsi="Times New Roman"/>
                <w:b/>
                <w:color w:val="000000" w:themeColor="text1"/>
              </w:rPr>
              <w:t>300,0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E2054D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20440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B94314" w:rsidRDefault="00B94314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94314">
              <w:rPr>
                <w:rFonts w:ascii="Times New Roman" w:hAnsi="Times New Roman"/>
                <w:b/>
                <w:color w:val="000000" w:themeColor="text1"/>
              </w:rPr>
              <w:t>300,0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="00B9431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255DA" w:rsidRPr="00D838A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943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16815,2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943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B943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B943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6292,4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6292,4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6292,4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943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B943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B943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4B7DDF" w:rsidRDefault="009255DA" w:rsidP="004B7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B7DDF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 w:rsidR="00B9431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="00B9431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43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9255DA" w:rsidRPr="00B77A9C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08252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6785,0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9255DA" w:rsidRPr="009255DA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08252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9255DA">
              <w:rPr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08252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60060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082528" w:rsidRDefault="00082528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0825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0825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082528" w:rsidRDefault="00082528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0825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0825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255DA" w:rsidRPr="00082528" w:rsidRDefault="00082528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082528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2528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9255DA" w:rsidRPr="009255DA" w:rsidRDefault="009255DA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08252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9255DA">
              <w:rPr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08252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60070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255DA" w:rsidRPr="00082528" w:rsidRDefault="00082528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6385,0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0825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0825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9255DA" w:rsidRPr="00814F45" w:rsidRDefault="009255D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082528" w:rsidRDefault="00082528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6385,0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0825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0825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9255DA" w:rsidRPr="00814F45" w:rsidRDefault="009255D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255DA" w:rsidRPr="00082528" w:rsidRDefault="00082528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6385,0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206,7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05 4 03 20260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202961,3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057E16" w:rsidRDefault="009255DA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9255DA" w:rsidRPr="00B370DF" w:rsidRDefault="009255DA" w:rsidP="00D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202511,3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057E16" w:rsidRDefault="009255DA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9255DA" w:rsidRPr="00B370DF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Default="009255DA" w:rsidP="00B370D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Default="009255DA" w:rsidP="00B370D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9255DA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B370DF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Default="009255DA" w:rsidP="00B370D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Default="009255DA" w:rsidP="00B370D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9255DA" w:rsidRPr="00B370DF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62212,0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9255DA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62212,0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9255DA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62212,0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9255DA" w:rsidRPr="00B370DF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9255DA" w:rsidRDefault="009255DA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Default="009255DA" w:rsidP="00B370DF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9255DA" w:rsidRDefault="009255DA" w:rsidP="00B370DF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7515,6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8153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285775,2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9255DA" w:rsidRPr="00A311A0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18056,1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</w:tcPr>
          <w:p w:rsidR="009255DA" w:rsidRDefault="009255DA" w:rsidP="0098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Pr="002E3955" w:rsidRDefault="009255DA" w:rsidP="009815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627,7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Default="009255DA" w:rsidP="0098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Default="009255DA" w:rsidP="0098153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627,7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Default="009255DA" w:rsidP="0098153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627,7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</w:tcPr>
          <w:p w:rsidR="009255DA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Pr="002E3955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17182,3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Default="009255DA" w:rsidP="00B81B93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17182,3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Default="009255DA" w:rsidP="00B81B93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9815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17182,3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9255DA" w:rsidRPr="00A311A0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Pr="00A311A0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Pr="00A311A0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246,1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Pr="00A311A0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Pr="00A311A0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246,1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Pr="00A311A0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246,1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9255DA" w:rsidRPr="00A311A0" w:rsidRDefault="009255DA" w:rsidP="004B7D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14148,8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DF48D0" w:rsidRDefault="009255D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9255DA" w:rsidRDefault="009255D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Default="009255D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Default="009255D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Pr="00F655F3" w:rsidRDefault="009255DA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Default="009255D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Default="009255DA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Default="009255DA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DF48D0" w:rsidRDefault="009255D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9255DA" w:rsidRDefault="009255D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Default="009255D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Pr="00F655F3" w:rsidRDefault="009255DA" w:rsidP="00A770C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Default="009255D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Default="009255DA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Default="009255DA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9255DA" w:rsidRPr="00A311A0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5DA" w:rsidRPr="00B81B93" w:rsidRDefault="009255DA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81B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Pr="00B81B93" w:rsidRDefault="009255DA" w:rsidP="00B81B93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Pr="00B81B93" w:rsidRDefault="009255DA" w:rsidP="00B81B93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11672,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проведение ремонта одного из жилых помещений,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3 01 S0220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11342,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11286,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11286,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11289,1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6189,7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1408,7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Обеспечение государственных гарантий реализации прав на получение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08 4 02 80170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8153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156313,7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8153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20374,2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8153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20374,2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8153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20374,2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131049,1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131049,1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9255DA" w:rsidRPr="004C4F2D" w:rsidRDefault="009255D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4C4F2D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4C4F2D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4C4F2D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294,5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294,5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18454,2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Default="009255DA" w:rsidP="004B236F">
            <w:pPr>
              <w:spacing w:after="0" w:line="240" w:lineRule="auto"/>
              <w:jc w:val="center"/>
            </w:pPr>
            <w:r w:rsidRPr="00752B0F">
              <w:rPr>
                <w:rFonts w:ascii="Times New Roman" w:hAnsi="Times New Roman"/>
                <w:b/>
                <w:bCs/>
                <w:color w:val="000000" w:themeColor="text1"/>
              </w:rPr>
              <w:t>18454,2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9255DA" w:rsidRDefault="009255DA" w:rsidP="004B2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4B236F">
            <w:pPr>
              <w:spacing w:after="0" w:line="240" w:lineRule="auto"/>
              <w:jc w:val="center"/>
            </w:pPr>
            <w:r w:rsidRPr="00752B0F">
              <w:rPr>
                <w:rFonts w:ascii="Times New Roman" w:hAnsi="Times New Roman"/>
                <w:b/>
                <w:bCs/>
                <w:color w:val="000000" w:themeColor="text1"/>
              </w:rPr>
              <w:t>18454,2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9255DA" w:rsidRDefault="009255DA" w:rsidP="004B236F">
            <w:pPr>
              <w:spacing w:after="0" w:line="240" w:lineRule="auto"/>
              <w:jc w:val="center"/>
            </w:pPr>
            <w:r w:rsidRPr="00752B0F">
              <w:rPr>
                <w:rFonts w:ascii="Times New Roman" w:hAnsi="Times New Roman"/>
                <w:b/>
                <w:bCs/>
                <w:color w:val="000000" w:themeColor="text1"/>
              </w:rPr>
              <w:t>18454,2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организаций»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08 4 07 00000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5168,7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56189,5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13006,7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09 4 01 00140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10880,4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9883,0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9883,0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12943,6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9255DA" w:rsidRPr="00A11CAC" w:rsidRDefault="009255DA" w:rsidP="00A11CA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Pr="00AB382C" w:rsidRDefault="009255DA" w:rsidP="00A11C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A11CAC" w:rsidRDefault="009255DA" w:rsidP="00A11CAC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255DA" w:rsidRPr="00A11CAC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Pr="00A11CAC" w:rsidRDefault="009255DA" w:rsidP="00A11CAC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255DA" w:rsidRPr="00A11CAC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27010,1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Default="009255DA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9255DA" w:rsidRDefault="009255DA" w:rsidP="003534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Default="009255DA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9255DA" w:rsidRDefault="009255DA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9255DA" w:rsidRPr="00005FF4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005FF4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255DA" w:rsidRDefault="009255DA" w:rsidP="00005FF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5DA" w:rsidRPr="00005FF4" w:rsidRDefault="009255DA" w:rsidP="00005FF4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255DA" w:rsidRPr="00005FF4" w:rsidRDefault="009255DA" w:rsidP="00005FF4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Стипендии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осуществления градостроительной деятельности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и развитие нормативно-правовых и информационных ресурсов для обеспечения градостроительной деятельности"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9255DA" w:rsidRDefault="009255DA" w:rsidP="00837D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Default="009255DA" w:rsidP="00837D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Default="009255DA" w:rsidP="00837DA2">
            <w:pPr>
              <w:spacing w:after="0" w:line="240" w:lineRule="auto"/>
              <w:jc w:val="center"/>
            </w:pPr>
            <w:r w:rsidRPr="007F0978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A9020A" w:rsidRDefault="009255DA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проведение работ по описанию местоположения границ территориальных зон и (или) населенных пунктов и внесению о них сведений в Единый государственный реестр недвижимости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1670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9255DA" w:rsidRDefault="009255DA" w:rsidP="00837D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Default="009255DA" w:rsidP="00837D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Default="009255DA" w:rsidP="00837DA2">
            <w:pPr>
              <w:spacing w:after="0" w:line="240" w:lineRule="auto"/>
              <w:jc w:val="center"/>
            </w:pPr>
            <w:r w:rsidRPr="007F0978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4C4F2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1670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9255DA" w:rsidRDefault="009255DA" w:rsidP="00837D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Default="009255DA" w:rsidP="00837DA2">
            <w:pPr>
              <w:spacing w:after="0" w:line="240" w:lineRule="auto"/>
              <w:jc w:val="center"/>
            </w:pPr>
            <w:r w:rsidRPr="007F0978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4C4F2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1670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9255DA" w:rsidRDefault="009255DA" w:rsidP="00837D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55DA" w:rsidRDefault="009255DA" w:rsidP="00837DA2">
            <w:pPr>
              <w:spacing w:after="0" w:line="240" w:lineRule="auto"/>
              <w:jc w:val="center"/>
            </w:pPr>
            <w:r w:rsidRPr="007F0978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 xml:space="preserve">Предоставление субсидий бюджетным, автономным учреждениям и </w:t>
            </w:r>
            <w:r w:rsidRPr="00675322">
              <w:lastRenderedPageBreak/>
              <w:t>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15 4 01 00150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  <w:vAlign w:val="bottom"/>
          </w:tcPr>
          <w:p w:rsidR="009255DA" w:rsidRPr="00675322" w:rsidRDefault="009255DA" w:rsidP="00B94314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9255DA" w:rsidRDefault="009255DA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BD20DD">
            <w:pPr>
              <w:spacing w:after="0" w:line="240" w:lineRule="auto"/>
              <w:jc w:val="center"/>
            </w:pPr>
            <w:r w:rsidRPr="00F10AC6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A9020A" w:rsidRDefault="009255DA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9255DA" w:rsidRDefault="009255DA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BD20DD">
            <w:pPr>
              <w:spacing w:after="0" w:line="240" w:lineRule="auto"/>
              <w:jc w:val="center"/>
            </w:pPr>
            <w:r w:rsidRPr="00F10AC6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9255DA" w:rsidRDefault="009255DA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BD20DD">
            <w:pPr>
              <w:spacing w:after="0" w:line="240" w:lineRule="auto"/>
              <w:jc w:val="center"/>
            </w:pPr>
            <w:r w:rsidRPr="00F10AC6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9255DA" w:rsidRDefault="009255DA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BD20DD">
            <w:pPr>
              <w:spacing w:after="0" w:line="240" w:lineRule="auto"/>
              <w:jc w:val="center"/>
            </w:pPr>
            <w:r w:rsidRPr="00F10AC6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B94314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9255DA" w:rsidRDefault="009255DA" w:rsidP="0005561E">
            <w:pPr>
              <w:spacing w:after="0" w:line="240" w:lineRule="auto"/>
              <w:jc w:val="center"/>
            </w:pPr>
            <w:r w:rsidRPr="00D829AF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9255DA" w:rsidRDefault="009255DA" w:rsidP="00055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05561E">
            <w:pPr>
              <w:spacing w:after="0" w:line="240" w:lineRule="auto"/>
              <w:jc w:val="center"/>
            </w:pPr>
            <w:r w:rsidRPr="00D829AF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9255DA" w:rsidRDefault="009255DA" w:rsidP="00055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05561E">
            <w:pPr>
              <w:spacing w:after="0" w:line="240" w:lineRule="auto"/>
              <w:jc w:val="center"/>
            </w:pPr>
            <w:r w:rsidRPr="00D829AF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9255DA" w:rsidRDefault="009255DA" w:rsidP="000556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05561E">
            <w:pPr>
              <w:spacing w:after="0" w:line="240" w:lineRule="auto"/>
              <w:jc w:val="center"/>
            </w:pPr>
            <w:r w:rsidRPr="00D829AF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9255DA" w:rsidRPr="00675322" w:rsidTr="009255DA">
        <w:trPr>
          <w:trHeight w:val="30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98153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101,6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8153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5695,9</w:t>
            </w:r>
          </w:p>
        </w:tc>
      </w:tr>
      <w:tr w:rsidR="009255DA" w:rsidRPr="00675322" w:rsidTr="009255DA">
        <w:trPr>
          <w:trHeight w:val="55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255DA" w:rsidRPr="00675322" w:rsidTr="009255DA">
        <w:trPr>
          <w:trHeight w:val="272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255DA" w:rsidRPr="00675322" w:rsidTr="009255DA">
        <w:trPr>
          <w:trHeight w:val="55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255DA" w:rsidRPr="00675322" w:rsidTr="009255DA">
        <w:trPr>
          <w:trHeight w:val="416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255DA" w:rsidRPr="00675322" w:rsidTr="009255DA">
        <w:trPr>
          <w:trHeight w:val="55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8153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8153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8153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953,8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8153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953,8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75 0 03 00140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CF60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255DA" w:rsidRPr="00675322" w:rsidTr="009255DA">
        <w:trPr>
          <w:trHeight w:val="267"/>
        </w:trPr>
        <w:tc>
          <w:tcPr>
            <w:tcW w:w="7088" w:type="dxa"/>
            <w:vAlign w:val="bottom"/>
          </w:tcPr>
          <w:p w:rsidR="009255DA" w:rsidRPr="00A9020A" w:rsidRDefault="009255DA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255DA" w:rsidRPr="00675322" w:rsidTr="009255DA">
        <w:trPr>
          <w:trHeight w:val="267"/>
        </w:trPr>
        <w:tc>
          <w:tcPr>
            <w:tcW w:w="7088" w:type="dxa"/>
            <w:vAlign w:val="bottom"/>
          </w:tcPr>
          <w:p w:rsidR="009255DA" w:rsidRPr="00A9020A" w:rsidRDefault="009255DA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255DA" w:rsidRPr="00675322" w:rsidTr="009255DA">
        <w:trPr>
          <w:trHeight w:val="279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2871,1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9255DA" w:rsidRPr="00675322" w:rsidRDefault="009255D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9255DA" w:rsidRPr="00675322" w:rsidRDefault="009255DA" w:rsidP="005C539B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9255DA" w:rsidRPr="005C539B" w:rsidRDefault="009255DA" w:rsidP="005C53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9255DA" w:rsidRPr="005C539B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9255DA" w:rsidRPr="00675322" w:rsidRDefault="009255DA" w:rsidP="005C539B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9255DA" w:rsidRPr="005C539B" w:rsidRDefault="009255DA" w:rsidP="005C53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255DA" w:rsidRPr="005C539B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9255DA" w:rsidRPr="003A175D" w:rsidRDefault="009255DA" w:rsidP="005C539B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9255DA" w:rsidRDefault="009255DA" w:rsidP="005C539B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255DA" w:rsidRPr="00BD7790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9255DA" w:rsidRPr="003A175D" w:rsidRDefault="009255DA" w:rsidP="005C539B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9255DA" w:rsidRDefault="009255DA" w:rsidP="005C539B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255DA" w:rsidRPr="005C539B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rPr>
          <w:cantSplit/>
          <w:trHeight w:val="44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2216,3</w:t>
            </w:r>
          </w:p>
        </w:tc>
      </w:tr>
      <w:tr w:rsidR="009255DA" w:rsidRPr="00675322" w:rsidTr="009255DA">
        <w:trPr>
          <w:cantSplit/>
          <w:trHeight w:val="44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9255DA" w:rsidRPr="00675322" w:rsidTr="009255DA">
        <w:trPr>
          <w:cantSplit/>
          <w:trHeight w:val="44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9255DA" w:rsidRPr="00675322" w:rsidTr="009255DA">
        <w:trPr>
          <w:cantSplit/>
          <w:trHeight w:val="44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9255DA" w:rsidRPr="00675322" w:rsidTr="009255DA">
        <w:trPr>
          <w:cantSplit/>
          <w:trHeight w:val="44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202,8</w:t>
            </w:r>
          </w:p>
        </w:tc>
      </w:tr>
      <w:tr w:rsidR="009255DA" w:rsidRPr="00675322" w:rsidTr="009255DA">
        <w:trPr>
          <w:cantSplit/>
          <w:trHeight w:val="44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202,8</w:t>
            </w:r>
          </w:p>
        </w:tc>
      </w:tr>
      <w:tr w:rsidR="009255DA" w:rsidRPr="00675322" w:rsidTr="009255DA">
        <w:trPr>
          <w:cantSplit/>
          <w:trHeight w:val="447"/>
        </w:trPr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202,8</w:t>
            </w:r>
          </w:p>
        </w:tc>
      </w:tr>
      <w:tr w:rsidR="009255DA" w:rsidRPr="00675322" w:rsidTr="009255DA">
        <w:trPr>
          <w:cantSplit/>
          <w:trHeight w:val="354"/>
        </w:trPr>
        <w:tc>
          <w:tcPr>
            <w:tcW w:w="7088" w:type="dxa"/>
            <w:vAlign w:val="bottom"/>
          </w:tcPr>
          <w:p w:rsidR="009255DA" w:rsidRPr="00A9020A" w:rsidRDefault="009255DA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4,1</w:t>
            </w:r>
          </w:p>
        </w:tc>
      </w:tr>
      <w:tr w:rsidR="009255DA" w:rsidRPr="00675322" w:rsidTr="009255DA">
        <w:trPr>
          <w:cantSplit/>
          <w:trHeight w:val="447"/>
        </w:trPr>
        <w:tc>
          <w:tcPr>
            <w:tcW w:w="7088" w:type="dxa"/>
            <w:vAlign w:val="bottom"/>
          </w:tcPr>
          <w:p w:rsidR="009255DA" w:rsidRPr="00A9020A" w:rsidRDefault="009255DA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Default="009255DA" w:rsidP="00D75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D75CF8">
            <w:pPr>
              <w:spacing w:after="0" w:line="240" w:lineRule="auto"/>
              <w:jc w:val="center"/>
            </w:pPr>
            <w:r w:rsidRPr="006438A3">
              <w:rPr>
                <w:rFonts w:ascii="Times New Roman" w:hAnsi="Times New Roman"/>
                <w:b/>
                <w:bCs/>
                <w:color w:val="000000" w:themeColor="text1"/>
              </w:rPr>
              <w:t>4,1</w:t>
            </w:r>
          </w:p>
        </w:tc>
      </w:tr>
      <w:tr w:rsidR="009255DA" w:rsidRPr="00675322" w:rsidTr="009255DA">
        <w:trPr>
          <w:cantSplit/>
          <w:trHeight w:val="260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9255DA" w:rsidRDefault="009255DA" w:rsidP="00D75CF8">
            <w:pPr>
              <w:spacing w:after="0" w:line="240" w:lineRule="auto"/>
              <w:jc w:val="center"/>
            </w:pPr>
            <w:r w:rsidRPr="006438A3">
              <w:rPr>
                <w:rFonts w:ascii="Times New Roman" w:hAnsi="Times New Roman"/>
                <w:b/>
                <w:bCs/>
                <w:color w:val="000000" w:themeColor="text1"/>
              </w:rPr>
              <w:t>4,1</w:t>
            </w:r>
          </w:p>
        </w:tc>
      </w:tr>
      <w:tr w:rsidR="009255DA" w:rsidRPr="00675322" w:rsidTr="009255DA">
        <w:trPr>
          <w:cantSplit/>
          <w:trHeight w:val="279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9255DA" w:rsidRDefault="009255DA" w:rsidP="00D75CF8">
            <w:pPr>
              <w:spacing w:after="0" w:line="240" w:lineRule="auto"/>
              <w:jc w:val="center"/>
            </w:pPr>
            <w:r w:rsidRPr="006438A3">
              <w:rPr>
                <w:rFonts w:ascii="Times New Roman" w:hAnsi="Times New Roman"/>
                <w:b/>
                <w:bCs/>
                <w:color w:val="000000" w:themeColor="text1"/>
              </w:rPr>
              <w:t>4,1</w:t>
            </w:r>
          </w:p>
        </w:tc>
      </w:tr>
      <w:tr w:rsidR="009255DA" w:rsidRPr="00675322" w:rsidTr="009255DA">
        <w:trPr>
          <w:cantSplit/>
          <w:trHeight w:val="447"/>
        </w:trPr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1B3BF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760412,8</w:t>
            </w:r>
          </w:p>
        </w:tc>
      </w:tr>
    </w:tbl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8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10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и на плановый период 2026 и 2027 годов»                                                                                                 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2026 и 2027 годов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1530"/>
        <w:gridCol w:w="656"/>
        <w:gridCol w:w="1105"/>
        <w:gridCol w:w="1105"/>
      </w:tblGrid>
      <w:tr w:rsidR="00196C5D" w:rsidRPr="00675322" w:rsidTr="00196C5D">
        <w:trPr>
          <w:cantSplit/>
          <w:trHeight w:val="3538"/>
        </w:trPr>
        <w:tc>
          <w:tcPr>
            <w:tcW w:w="5954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530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05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2026 год</w:t>
            </w:r>
          </w:p>
        </w:tc>
        <w:tc>
          <w:tcPr>
            <w:tcW w:w="1105" w:type="dxa"/>
            <w:textDirection w:val="btL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2027 год</w:t>
            </w:r>
          </w:p>
        </w:tc>
      </w:tr>
      <w:tr w:rsidR="00196C5D" w:rsidRPr="00675322" w:rsidTr="00196C5D">
        <w:trPr>
          <w:tblHeader/>
        </w:trPr>
        <w:tc>
          <w:tcPr>
            <w:tcW w:w="59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3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196C5D" w:rsidRPr="00675322" w:rsidTr="00196C5D"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7095F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561071,5</w:t>
            </w:r>
          </w:p>
        </w:tc>
        <w:tc>
          <w:tcPr>
            <w:tcW w:w="1105" w:type="dxa"/>
          </w:tcPr>
          <w:p w:rsidR="00196C5D" w:rsidRPr="00675322" w:rsidRDefault="0017095F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832205,3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7095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70539,7</w:t>
            </w:r>
          </w:p>
        </w:tc>
        <w:tc>
          <w:tcPr>
            <w:tcW w:w="1105" w:type="dxa"/>
            <w:vAlign w:val="bottom"/>
          </w:tcPr>
          <w:p w:rsidR="00196C5D" w:rsidRPr="00675322" w:rsidRDefault="0017095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70324</w:t>
            </w:r>
            <w:r w:rsidR="00873BC8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17095F" w:rsidRPr="00675322" w:rsidTr="00196C5D">
        <w:tc>
          <w:tcPr>
            <w:tcW w:w="5954" w:type="dxa"/>
          </w:tcPr>
          <w:p w:rsidR="0017095F" w:rsidRPr="00675322" w:rsidRDefault="0017095F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17095F" w:rsidRPr="00675322" w:rsidRDefault="0017095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17095F" w:rsidRPr="00675322" w:rsidRDefault="0017095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7095F" w:rsidRPr="00675322" w:rsidRDefault="0017095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70539,7</w:t>
            </w:r>
          </w:p>
        </w:tc>
        <w:tc>
          <w:tcPr>
            <w:tcW w:w="1105" w:type="dxa"/>
            <w:vAlign w:val="bottom"/>
          </w:tcPr>
          <w:p w:rsidR="0017095F" w:rsidRPr="00675322" w:rsidRDefault="0017095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70324</w:t>
            </w:r>
            <w:r w:rsidR="00873BC8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61253,8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61253,8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B94314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196C5D" w:rsidRPr="00675322" w:rsidRDefault="00FF2EC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3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196C5D" w:rsidRPr="00675322" w:rsidRDefault="00FF2EC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E196E" w:rsidRPr="00675322" w:rsidTr="004C4F2D">
        <w:tc>
          <w:tcPr>
            <w:tcW w:w="5954" w:type="dxa"/>
            <w:vAlign w:val="bottom"/>
          </w:tcPr>
          <w:p w:rsidR="006E196E" w:rsidRPr="00A9020A" w:rsidRDefault="006E196E" w:rsidP="00A902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30" w:type="dxa"/>
            <w:vAlign w:val="bottom"/>
          </w:tcPr>
          <w:p w:rsidR="006E196E" w:rsidRPr="00675322" w:rsidRDefault="006E196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6E196E" w:rsidRPr="00675322" w:rsidRDefault="006E196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6E196E" w:rsidRPr="00675322" w:rsidRDefault="006E196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E196E" w:rsidRPr="00675322" w:rsidRDefault="006E196E" w:rsidP="00A90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6E196E" w:rsidRPr="00675322" w:rsidRDefault="006E196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797095" w:rsidRPr="00675322" w:rsidTr="00196C5D">
        <w:tc>
          <w:tcPr>
            <w:tcW w:w="5954" w:type="dxa"/>
          </w:tcPr>
          <w:p w:rsidR="00797095" w:rsidRPr="00675322" w:rsidRDefault="0079709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30" w:type="dxa"/>
            <w:vAlign w:val="bottom"/>
          </w:tcPr>
          <w:p w:rsidR="00797095" w:rsidRPr="00681F54" w:rsidRDefault="00797095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797095" w:rsidRPr="00675322" w:rsidRDefault="00797095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797095" w:rsidRDefault="0079709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  <w:tc>
          <w:tcPr>
            <w:tcW w:w="1105" w:type="dxa"/>
            <w:vAlign w:val="bottom"/>
          </w:tcPr>
          <w:p w:rsidR="00797095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73BC8" w:rsidRPr="00675322" w:rsidTr="00E843BE">
        <w:tc>
          <w:tcPr>
            <w:tcW w:w="5954" w:type="dxa"/>
          </w:tcPr>
          <w:p w:rsidR="00873BC8" w:rsidRPr="00675322" w:rsidRDefault="00873BC8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73BC8" w:rsidRPr="00681F54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05" w:type="dxa"/>
          </w:tcPr>
          <w:p w:rsidR="00873BC8" w:rsidRDefault="00873BC8" w:rsidP="00873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873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873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873BC8">
            <w:pPr>
              <w:spacing w:after="0" w:line="240" w:lineRule="auto"/>
              <w:jc w:val="center"/>
            </w:pPr>
            <w:r w:rsidRPr="001320B0"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873BC8" w:rsidRPr="00675322" w:rsidTr="00E843BE">
        <w:tc>
          <w:tcPr>
            <w:tcW w:w="5954" w:type="dxa"/>
          </w:tcPr>
          <w:p w:rsidR="00873BC8" w:rsidRPr="00675322" w:rsidRDefault="00873BC8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873BC8" w:rsidRPr="00681F54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05" w:type="dxa"/>
          </w:tcPr>
          <w:p w:rsidR="00873BC8" w:rsidRDefault="00873BC8" w:rsidP="00873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873BC8">
            <w:pPr>
              <w:spacing w:after="0" w:line="240" w:lineRule="auto"/>
              <w:jc w:val="center"/>
            </w:pPr>
            <w:r w:rsidRPr="001320B0"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81F54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81F54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B94314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873BC8" w:rsidRPr="00675322" w:rsidTr="00196C5D">
        <w:tc>
          <w:tcPr>
            <w:tcW w:w="5954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873BC8" w:rsidRPr="00675322" w:rsidTr="00196C5D">
        <w:tc>
          <w:tcPr>
            <w:tcW w:w="5954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873BC8" w:rsidRPr="00675322" w:rsidTr="00196C5D">
        <w:tc>
          <w:tcPr>
            <w:tcW w:w="5954" w:type="dxa"/>
            <w:vAlign w:val="bottom"/>
          </w:tcPr>
          <w:p w:rsidR="00873BC8" w:rsidRPr="00294A2C" w:rsidRDefault="00873BC8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73BC8" w:rsidRPr="00675322" w:rsidRDefault="00873BC8" w:rsidP="00294A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05" w:type="dxa"/>
          </w:tcPr>
          <w:p w:rsidR="00873BC8" w:rsidRPr="00675322" w:rsidRDefault="00873BC8" w:rsidP="00294A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73BC8" w:rsidRPr="00675322" w:rsidRDefault="00400D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140875,7</w:t>
            </w:r>
          </w:p>
        </w:tc>
        <w:tc>
          <w:tcPr>
            <w:tcW w:w="1105" w:type="dxa"/>
            <w:vAlign w:val="bottom"/>
          </w:tcPr>
          <w:p w:rsidR="00873BC8" w:rsidRPr="00675322" w:rsidRDefault="00400D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369096,6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873BC8" w:rsidRPr="00675322" w:rsidTr="00196C5D">
        <w:tc>
          <w:tcPr>
            <w:tcW w:w="5954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873BC8" w:rsidRPr="00675322" w:rsidTr="00196C5D">
        <w:tc>
          <w:tcPr>
            <w:tcW w:w="5954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139275,7</w:t>
            </w:r>
          </w:p>
        </w:tc>
        <w:tc>
          <w:tcPr>
            <w:tcW w:w="1105" w:type="dxa"/>
            <w:vAlign w:val="bottom"/>
          </w:tcPr>
          <w:p w:rsidR="00873BC8" w:rsidRPr="00675322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367496,6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02 4 02 9Д040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13148,7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15510,1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B94314">
            <w:pPr>
              <w:pStyle w:val="12"/>
            </w:pPr>
            <w:r w:rsidRPr="00675322">
              <w:lastRenderedPageBreak/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30" w:type="dxa"/>
            <w:vAlign w:val="bottom"/>
          </w:tcPr>
          <w:p w:rsidR="00873BC8" w:rsidRPr="008A61EA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02 4 02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400D46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00D46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00D46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00D46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873BC8" w:rsidRPr="00675322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400D46" w:rsidRPr="00675322" w:rsidTr="00196C5D">
        <w:tc>
          <w:tcPr>
            <w:tcW w:w="5954" w:type="dxa"/>
          </w:tcPr>
          <w:p w:rsidR="00400D46" w:rsidRPr="00675322" w:rsidRDefault="00400D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400D46" w:rsidRPr="008A61EA" w:rsidRDefault="00400D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02 4 02 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400D46" w:rsidRPr="004A654E" w:rsidRDefault="00400D4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05" w:type="dxa"/>
          </w:tcPr>
          <w:p w:rsidR="00400D46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00D46" w:rsidRPr="00675322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400D46" w:rsidRPr="00675322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400D46" w:rsidRPr="00675322" w:rsidTr="00196C5D">
        <w:tc>
          <w:tcPr>
            <w:tcW w:w="5954" w:type="dxa"/>
          </w:tcPr>
          <w:p w:rsidR="00400D46" w:rsidRPr="00675322" w:rsidRDefault="00400D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400D46" w:rsidRPr="008A61EA" w:rsidRDefault="00400D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02 4 02 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400D46" w:rsidRPr="004A654E" w:rsidRDefault="00400D4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05" w:type="dxa"/>
          </w:tcPr>
          <w:p w:rsidR="00400D46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00D46" w:rsidRPr="00675322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400D46" w:rsidRPr="00675322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30" w:type="dxa"/>
            <w:vAlign w:val="bottom"/>
          </w:tcPr>
          <w:p w:rsidR="00873BC8" w:rsidRPr="008A61EA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02 4 02 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73BC8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22A6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22A62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73BC8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8A61EA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02 4 02 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73BC8" w:rsidRPr="004A654E" w:rsidRDefault="00873BC8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05" w:type="dxa"/>
          </w:tcPr>
          <w:p w:rsidR="00873BC8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22A62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73BC8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8A61EA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02 4 02 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73BC8" w:rsidRPr="004A654E" w:rsidRDefault="00873BC8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05" w:type="dxa"/>
          </w:tcPr>
          <w:p w:rsidR="00622A6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73BC8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15491,7</w:t>
            </w:r>
          </w:p>
        </w:tc>
        <w:tc>
          <w:tcPr>
            <w:tcW w:w="1105" w:type="dxa"/>
            <w:vAlign w:val="bottom"/>
          </w:tcPr>
          <w:p w:rsidR="00873BC8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65457,3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B94314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30" w:type="dxa"/>
            <w:vAlign w:val="bottom"/>
          </w:tcPr>
          <w:p w:rsidR="00873BC8" w:rsidRPr="003A5123" w:rsidRDefault="00873BC8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51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873BC8" w:rsidRPr="00724AE4" w:rsidRDefault="00873BC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73BC8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B94314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30" w:type="dxa"/>
            <w:vAlign w:val="bottom"/>
          </w:tcPr>
          <w:p w:rsidR="00F677B0" w:rsidRPr="003A5123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51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F677B0" w:rsidRPr="00724AE4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Default="00F677B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F677B0" w:rsidRPr="00675322" w:rsidTr="00F472EF">
        <w:tc>
          <w:tcPr>
            <w:tcW w:w="5954" w:type="dxa"/>
          </w:tcPr>
          <w:p w:rsidR="00F677B0" w:rsidRPr="00675322" w:rsidRDefault="00F677B0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Default="00F677B0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F677B0" w:rsidRPr="00724AE4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Default="00F677B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F677B0" w:rsidRPr="00675322" w:rsidTr="00F472EF">
        <w:tc>
          <w:tcPr>
            <w:tcW w:w="5954" w:type="dxa"/>
          </w:tcPr>
          <w:p w:rsidR="00F677B0" w:rsidRPr="00675322" w:rsidRDefault="00F677B0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Default="00F677B0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F677B0" w:rsidRPr="00724AE4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Default="00F677B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29040C" w:rsidRDefault="00F677B0" w:rsidP="00B94314">
            <w:pPr>
              <w:pStyle w:val="12"/>
            </w:pPr>
            <w:r w:rsidRPr="0029040C"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E843B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F677B0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E23FBB" w:rsidRPr="00675322" w:rsidTr="00196C5D">
        <w:tc>
          <w:tcPr>
            <w:tcW w:w="5954" w:type="dxa"/>
          </w:tcPr>
          <w:p w:rsidR="00E23FBB" w:rsidRPr="00675322" w:rsidRDefault="00E23FBB" w:rsidP="00B94314">
            <w:pPr>
              <w:pStyle w:val="12"/>
            </w:pPr>
            <w:r w:rsidRPr="0029040C"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530" w:type="dxa"/>
            <w:vAlign w:val="bottom"/>
          </w:tcPr>
          <w:p w:rsidR="00E23FBB" w:rsidRPr="001A1D0C" w:rsidRDefault="00E2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A1D0C">
              <w:rPr>
                <w:rFonts w:ascii="Times New Roman" w:hAnsi="Times New Roman"/>
                <w:color w:val="000000" w:themeColor="text1"/>
              </w:rPr>
              <w:t xml:space="preserve">03 </w:t>
            </w:r>
            <w:r w:rsidRPr="001A1D0C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A1D0C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A1D0C">
              <w:rPr>
                <w:rFonts w:ascii="Times New Roman" w:hAnsi="Times New Roman"/>
                <w:color w:val="000000" w:themeColor="text1"/>
                <w:lang w:val="en-US"/>
              </w:rPr>
              <w:t>L5762</w:t>
            </w:r>
          </w:p>
        </w:tc>
        <w:tc>
          <w:tcPr>
            <w:tcW w:w="656" w:type="dxa"/>
            <w:vAlign w:val="bottom"/>
          </w:tcPr>
          <w:p w:rsidR="00E23FBB" w:rsidRPr="00675322" w:rsidRDefault="00E23FBB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E23FBB" w:rsidRPr="00675322" w:rsidTr="00D452A8">
        <w:tc>
          <w:tcPr>
            <w:tcW w:w="5954" w:type="dxa"/>
          </w:tcPr>
          <w:p w:rsidR="00E23FBB" w:rsidRPr="00675322" w:rsidRDefault="00E23FB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E23FBB" w:rsidRPr="001513B9" w:rsidRDefault="00E23FBB" w:rsidP="001A1D0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23FBB" w:rsidRDefault="00E23FBB" w:rsidP="001A1D0C">
            <w:pPr>
              <w:spacing w:after="0" w:line="240" w:lineRule="auto"/>
            </w:pPr>
            <w:r w:rsidRPr="00AB0154">
              <w:rPr>
                <w:rFonts w:ascii="Times New Roman" w:hAnsi="Times New Roman"/>
                <w:color w:val="000000" w:themeColor="text1"/>
              </w:rPr>
              <w:t xml:space="preserve">03 </w:t>
            </w:r>
            <w:r w:rsidRPr="00AB0154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AB0154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AB0154">
              <w:rPr>
                <w:rFonts w:ascii="Times New Roman" w:hAnsi="Times New Roman"/>
                <w:color w:val="000000" w:themeColor="text1"/>
                <w:lang w:val="en-US"/>
              </w:rPr>
              <w:t>L5762</w:t>
            </w:r>
          </w:p>
        </w:tc>
        <w:tc>
          <w:tcPr>
            <w:tcW w:w="656" w:type="dxa"/>
            <w:vAlign w:val="bottom"/>
          </w:tcPr>
          <w:p w:rsidR="00E23FBB" w:rsidRPr="001A1D0C" w:rsidRDefault="00E23FBB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05" w:type="dxa"/>
          </w:tcPr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E23FBB" w:rsidRPr="00675322" w:rsidTr="00D452A8">
        <w:tc>
          <w:tcPr>
            <w:tcW w:w="5954" w:type="dxa"/>
          </w:tcPr>
          <w:p w:rsidR="00E23FBB" w:rsidRPr="00675322" w:rsidRDefault="00E23FB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E23FBB" w:rsidRPr="001513B9" w:rsidRDefault="00E23FBB" w:rsidP="001A1D0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23FBB" w:rsidRDefault="00E23FBB" w:rsidP="001A1D0C">
            <w:pPr>
              <w:spacing w:after="0" w:line="240" w:lineRule="auto"/>
            </w:pPr>
            <w:r w:rsidRPr="00AB0154">
              <w:rPr>
                <w:rFonts w:ascii="Times New Roman" w:hAnsi="Times New Roman"/>
                <w:color w:val="000000" w:themeColor="text1"/>
              </w:rPr>
              <w:t xml:space="preserve">03 </w:t>
            </w:r>
            <w:r w:rsidRPr="00AB0154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AB0154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AB0154">
              <w:rPr>
                <w:rFonts w:ascii="Times New Roman" w:hAnsi="Times New Roman"/>
                <w:color w:val="000000" w:themeColor="text1"/>
                <w:lang w:val="en-US"/>
              </w:rPr>
              <w:t>L5762</w:t>
            </w:r>
          </w:p>
        </w:tc>
        <w:tc>
          <w:tcPr>
            <w:tcW w:w="656" w:type="dxa"/>
            <w:vAlign w:val="bottom"/>
          </w:tcPr>
          <w:p w:rsidR="00E23FBB" w:rsidRPr="001A1D0C" w:rsidRDefault="00E23FBB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05" w:type="dxa"/>
          </w:tcPr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B94314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1025,5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1E229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</w:t>
            </w:r>
            <w:r w:rsidR="00F677B0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525,5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B94314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F677B0" w:rsidRPr="00675322" w:rsidTr="00F472EF">
        <w:tc>
          <w:tcPr>
            <w:tcW w:w="5954" w:type="dxa"/>
          </w:tcPr>
          <w:p w:rsidR="00F677B0" w:rsidRPr="00675322" w:rsidRDefault="00F677B0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A1A87">
              <w:rPr>
                <w:rFonts w:ascii="Times New Roman" w:hAnsi="Times New Roman"/>
                <w:color w:val="000000" w:themeColor="text1"/>
              </w:rPr>
              <w:t xml:space="preserve">Расходы на модернизацию систем теплоснабжения, централизованного водоснабжения, централизованного </w:t>
            </w:r>
            <w:r w:rsidRPr="00AA1A87">
              <w:rPr>
                <w:rFonts w:ascii="Times New Roman" w:hAnsi="Times New Roman"/>
                <w:color w:val="000000" w:themeColor="text1"/>
              </w:rPr>
              <w:lastRenderedPageBreak/>
              <w:t>водоотведения</w:t>
            </w:r>
          </w:p>
        </w:tc>
        <w:tc>
          <w:tcPr>
            <w:tcW w:w="1530" w:type="dxa"/>
            <w:vAlign w:val="bottom"/>
          </w:tcPr>
          <w:p w:rsidR="00F677B0" w:rsidRPr="00146A1A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46A1A">
              <w:rPr>
                <w:rFonts w:ascii="Times New Roman" w:hAnsi="Times New Roman"/>
                <w:b/>
                <w:color w:val="000000" w:themeColor="text1"/>
                <w:lang w:val="en-US"/>
              </w:rPr>
              <w:lastRenderedPageBreak/>
              <w:t>03 4 02 S0680</w:t>
            </w:r>
          </w:p>
        </w:tc>
        <w:tc>
          <w:tcPr>
            <w:tcW w:w="656" w:type="dxa"/>
            <w:vAlign w:val="bottom"/>
          </w:tcPr>
          <w:p w:rsidR="00F677B0" w:rsidRPr="00C41788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1E2290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05" w:type="dxa"/>
            <w:vAlign w:val="bottom"/>
          </w:tcPr>
          <w:p w:rsidR="00F677B0" w:rsidRPr="00675322" w:rsidRDefault="001E229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50000,0</w:t>
            </w:r>
          </w:p>
        </w:tc>
      </w:tr>
      <w:tr w:rsidR="001E2290" w:rsidRPr="00675322" w:rsidTr="00F472EF">
        <w:tc>
          <w:tcPr>
            <w:tcW w:w="5954" w:type="dxa"/>
          </w:tcPr>
          <w:p w:rsidR="001E2290" w:rsidRPr="00675322" w:rsidRDefault="001E2290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1E2290" w:rsidRPr="00B52AB4" w:rsidRDefault="001E2290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E2290" w:rsidRDefault="001E2290" w:rsidP="00F472EF">
            <w:pPr>
              <w:spacing w:after="0" w:line="240" w:lineRule="auto"/>
            </w:pPr>
            <w:r w:rsidRPr="00EB6754">
              <w:rPr>
                <w:rFonts w:ascii="Times New Roman" w:hAnsi="Times New Roman"/>
                <w:color w:val="000000" w:themeColor="text1"/>
                <w:lang w:val="en-US"/>
              </w:rPr>
              <w:t>03 4 02 S0680</w:t>
            </w:r>
          </w:p>
        </w:tc>
        <w:tc>
          <w:tcPr>
            <w:tcW w:w="656" w:type="dxa"/>
            <w:vAlign w:val="bottom"/>
          </w:tcPr>
          <w:p w:rsidR="001E2290" w:rsidRPr="00C41788" w:rsidRDefault="001E229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1E2290" w:rsidRPr="00675322" w:rsidRDefault="001E229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05" w:type="dxa"/>
            <w:vAlign w:val="bottom"/>
          </w:tcPr>
          <w:p w:rsidR="001E2290" w:rsidRPr="00675322" w:rsidRDefault="001E229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50000,0</w:t>
            </w:r>
          </w:p>
        </w:tc>
      </w:tr>
      <w:tr w:rsidR="001E2290" w:rsidRPr="00675322" w:rsidTr="00F472EF">
        <w:tc>
          <w:tcPr>
            <w:tcW w:w="5954" w:type="dxa"/>
          </w:tcPr>
          <w:p w:rsidR="001E2290" w:rsidRPr="00675322" w:rsidRDefault="001E2290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1E2290" w:rsidRPr="00B52AB4" w:rsidRDefault="001E2290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E2290" w:rsidRDefault="001E2290" w:rsidP="00F472EF">
            <w:pPr>
              <w:spacing w:after="0" w:line="240" w:lineRule="auto"/>
            </w:pPr>
            <w:r w:rsidRPr="00EB6754">
              <w:rPr>
                <w:rFonts w:ascii="Times New Roman" w:hAnsi="Times New Roman"/>
                <w:color w:val="000000" w:themeColor="text1"/>
                <w:lang w:val="en-US"/>
              </w:rPr>
              <w:t>03 4 02 S0680</w:t>
            </w:r>
          </w:p>
        </w:tc>
        <w:tc>
          <w:tcPr>
            <w:tcW w:w="656" w:type="dxa"/>
            <w:vAlign w:val="bottom"/>
          </w:tcPr>
          <w:p w:rsidR="001E2290" w:rsidRPr="00C41788" w:rsidRDefault="001E229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1E2290" w:rsidRPr="00675322" w:rsidRDefault="001E229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05" w:type="dxa"/>
            <w:vAlign w:val="bottom"/>
          </w:tcPr>
          <w:p w:rsidR="001E2290" w:rsidRPr="00675322" w:rsidRDefault="001E229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50000,0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B94314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B94314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717C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8431,8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F677B0" w:rsidRPr="00675322" w:rsidTr="00F472EF">
        <w:tc>
          <w:tcPr>
            <w:tcW w:w="5954" w:type="dxa"/>
            <w:vAlign w:val="bottom"/>
          </w:tcPr>
          <w:p w:rsidR="00F677B0" w:rsidRPr="00675322" w:rsidRDefault="00F677B0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30" w:type="dxa"/>
            <w:vAlign w:val="bottom"/>
          </w:tcPr>
          <w:p w:rsidR="00F677B0" w:rsidRPr="00B52AB4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52AB4">
              <w:rPr>
                <w:rFonts w:ascii="Times New Roman" w:hAnsi="Times New Roman"/>
                <w:b/>
                <w:color w:val="000000" w:themeColor="text1"/>
              </w:rPr>
              <w:t>03 4 03 S0850</w:t>
            </w:r>
          </w:p>
        </w:tc>
        <w:tc>
          <w:tcPr>
            <w:tcW w:w="656" w:type="dxa"/>
            <w:vAlign w:val="bottom"/>
          </w:tcPr>
          <w:p w:rsidR="00F677B0" w:rsidRPr="0022486F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F677B0" w:rsidRPr="00717C44" w:rsidRDefault="00717C44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1500,00</w:t>
            </w:r>
          </w:p>
        </w:tc>
        <w:tc>
          <w:tcPr>
            <w:tcW w:w="1105" w:type="dxa"/>
            <w:vAlign w:val="bottom"/>
          </w:tcPr>
          <w:p w:rsidR="00F677B0" w:rsidRPr="00717C44" w:rsidRDefault="00717C44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</w:tr>
      <w:tr w:rsidR="00717C44" w:rsidRPr="00675322" w:rsidTr="00E843BE">
        <w:tc>
          <w:tcPr>
            <w:tcW w:w="5954" w:type="dxa"/>
            <w:vAlign w:val="bottom"/>
          </w:tcPr>
          <w:p w:rsidR="00717C44" w:rsidRPr="00675322" w:rsidRDefault="00717C4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717C44" w:rsidRDefault="00717C4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17C44" w:rsidRDefault="00717C44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717C44" w:rsidRPr="00717C44" w:rsidRDefault="00717C4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1500,00</w:t>
            </w:r>
          </w:p>
        </w:tc>
        <w:tc>
          <w:tcPr>
            <w:tcW w:w="1105" w:type="dxa"/>
            <w:vAlign w:val="bottom"/>
          </w:tcPr>
          <w:p w:rsidR="00717C44" w:rsidRPr="00717C44" w:rsidRDefault="00717C4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</w:tr>
      <w:tr w:rsidR="00717C44" w:rsidRPr="00675322" w:rsidTr="00E843BE">
        <w:tc>
          <w:tcPr>
            <w:tcW w:w="5954" w:type="dxa"/>
            <w:vAlign w:val="bottom"/>
          </w:tcPr>
          <w:p w:rsidR="00717C44" w:rsidRPr="00675322" w:rsidRDefault="00717C4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717C44" w:rsidRDefault="00717C4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17C44" w:rsidRDefault="00717C44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717C44" w:rsidRPr="00717C44" w:rsidRDefault="00717C4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1500,00</w:t>
            </w:r>
          </w:p>
        </w:tc>
        <w:tc>
          <w:tcPr>
            <w:tcW w:w="1105" w:type="dxa"/>
            <w:vAlign w:val="bottom"/>
          </w:tcPr>
          <w:p w:rsidR="00717C44" w:rsidRPr="00717C44" w:rsidRDefault="00717C4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294A2C" w:rsidRDefault="00F677B0" w:rsidP="00294A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4A2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263738,4</w:t>
            </w: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260223,0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1530" w:type="dxa"/>
            <w:vAlign w:val="bottom"/>
          </w:tcPr>
          <w:p w:rsidR="00F677B0" w:rsidRPr="00A311A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14104,0</w:t>
            </w: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14064,7</w:t>
            </w:r>
          </w:p>
        </w:tc>
      </w:tr>
      <w:tr w:rsidR="00F677B0" w:rsidRPr="00675322" w:rsidTr="008A61EA">
        <w:tc>
          <w:tcPr>
            <w:tcW w:w="5954" w:type="dxa"/>
            <w:vAlign w:val="bottom"/>
          </w:tcPr>
          <w:p w:rsidR="00F677B0" w:rsidRPr="00DF48D0" w:rsidRDefault="00F677B0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30" w:type="dxa"/>
          </w:tcPr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Pr="00F655F3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717C44" w:rsidRDefault="00717C4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7C44" w:rsidRDefault="00717C44" w:rsidP="008A61EA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717C44" w:rsidRDefault="00717C44" w:rsidP="008A61EA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F677B0" w:rsidRPr="00675322" w:rsidTr="008A61EA">
        <w:tc>
          <w:tcPr>
            <w:tcW w:w="5954" w:type="dxa"/>
            <w:vAlign w:val="bottom"/>
          </w:tcPr>
          <w:p w:rsidR="00F677B0" w:rsidRPr="00DF48D0" w:rsidRDefault="00F677B0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30" w:type="dxa"/>
          </w:tcPr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677B0" w:rsidRPr="00F655F3" w:rsidRDefault="00F677B0" w:rsidP="008A61EA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1278,0</w:t>
            </w: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717C44" w:rsidRDefault="00717C4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7C44" w:rsidRDefault="00717C44" w:rsidP="008A61EA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1278,0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717C44" w:rsidRDefault="00717C44" w:rsidP="008A61EA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1278,0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F677B0" w:rsidRPr="00675322" w:rsidTr="008A61EA">
        <w:tc>
          <w:tcPr>
            <w:tcW w:w="5954" w:type="dxa"/>
            <w:vAlign w:val="bottom"/>
          </w:tcPr>
          <w:p w:rsidR="00F677B0" w:rsidRPr="00675322" w:rsidRDefault="00F677B0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30" w:type="dxa"/>
          </w:tcPr>
          <w:p w:rsidR="00F677B0" w:rsidRPr="00A311A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677B0" w:rsidRPr="00B81B93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81B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12435,4</w:t>
            </w: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717C44" w:rsidRDefault="00717C4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7C44" w:rsidRPr="00B81B93" w:rsidRDefault="00717C44" w:rsidP="008A61EA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12435,4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717C44" w:rsidRPr="00B81B93" w:rsidRDefault="00717C44" w:rsidP="008A61EA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12435,4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10309,9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2392,3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9979</w:t>
            </w:r>
            <w:r w:rsidR="00717C44">
              <w:rPr>
                <w:rFonts w:ascii="Times New Roman" w:hAnsi="Times New Roman"/>
                <w:b/>
                <w:bCs/>
                <w:color w:val="000000" w:themeColor="text1"/>
              </w:rPr>
              <w:t>,9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9B2E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717C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9B2E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05" w:type="dxa"/>
          </w:tcPr>
          <w:p w:rsidR="00F677B0" w:rsidRPr="00675322" w:rsidRDefault="00717C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10639,1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10639,1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156</w:t>
            </w:r>
            <w:r w:rsidR="002A3AD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161,5</w:t>
            </w:r>
          </w:p>
        </w:tc>
        <w:tc>
          <w:tcPr>
            <w:tcW w:w="1105" w:type="dxa"/>
            <w:vAlign w:val="bottom"/>
          </w:tcPr>
          <w:p w:rsidR="00F677B0" w:rsidRPr="00675322" w:rsidRDefault="002A3ADF" w:rsidP="002A3ADF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159971,2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2A3ADF" w:rsidRPr="00675322" w:rsidTr="00196C5D">
        <w:tc>
          <w:tcPr>
            <w:tcW w:w="5954" w:type="dxa"/>
          </w:tcPr>
          <w:p w:rsidR="002A3ADF" w:rsidRPr="00675322" w:rsidRDefault="002A3AD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30" w:type="dxa"/>
            <w:vAlign w:val="bottom"/>
          </w:tcPr>
          <w:p w:rsidR="002A3ADF" w:rsidRDefault="002A3AD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3ADF" w:rsidRDefault="002A3AD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3ADF" w:rsidRPr="00675322" w:rsidRDefault="002A3AD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2A3ADF" w:rsidRPr="00675322" w:rsidRDefault="002A3AD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2A3ADF" w:rsidRPr="00675322" w:rsidRDefault="002A3ADF" w:rsidP="00E2054D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A3ADF" w:rsidRDefault="002A3ADF" w:rsidP="00E2054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A3ADF" w:rsidRPr="00675322" w:rsidRDefault="002A3ADF" w:rsidP="00E2054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2A3ADF" w:rsidRPr="00675322" w:rsidRDefault="002A3ADF" w:rsidP="00E2054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30" w:type="dxa"/>
            <w:vAlign w:val="bottom"/>
          </w:tcPr>
          <w:p w:rsidR="00F677B0" w:rsidRPr="004C4F2D" w:rsidRDefault="00F677B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4C4F2D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4C4F2D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4C4F2D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280,0</w:t>
            </w:r>
          </w:p>
        </w:tc>
      </w:tr>
      <w:tr w:rsidR="00F677B0" w:rsidRPr="00675322" w:rsidTr="004C4F2D">
        <w:tc>
          <w:tcPr>
            <w:tcW w:w="5954" w:type="dxa"/>
            <w:vAlign w:val="bottom"/>
          </w:tcPr>
          <w:p w:rsidR="00F677B0" w:rsidRPr="00675322" w:rsidRDefault="00F677B0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F677B0" w:rsidRPr="00675322" w:rsidTr="004C4F2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организациях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14AF" w:rsidRDefault="000D14A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0D14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3709,6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0D14A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3531,7</w:t>
            </w:r>
          </w:p>
        </w:tc>
      </w:tr>
      <w:tr w:rsidR="000D14AF" w:rsidRPr="00675322" w:rsidTr="00196C5D">
        <w:tc>
          <w:tcPr>
            <w:tcW w:w="5954" w:type="dxa"/>
            <w:vAlign w:val="bottom"/>
          </w:tcPr>
          <w:p w:rsidR="000D14AF" w:rsidRPr="00675322" w:rsidRDefault="000D14AF" w:rsidP="00B94314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0D14AF" w:rsidRPr="00675322" w:rsidRDefault="000D14A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D14AF" w:rsidRPr="00675322" w:rsidRDefault="000D14A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0D14AF" w:rsidRPr="00675322" w:rsidRDefault="000D14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0D14AF" w:rsidRPr="00675322" w:rsidTr="00196C5D">
        <w:tc>
          <w:tcPr>
            <w:tcW w:w="5954" w:type="dxa"/>
            <w:vAlign w:val="bottom"/>
          </w:tcPr>
          <w:p w:rsidR="000D14AF" w:rsidRPr="00675322" w:rsidRDefault="000D14A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0D14AF" w:rsidRPr="00675322" w:rsidRDefault="000D14A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0D14AF" w:rsidRPr="00675322" w:rsidRDefault="000D14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F677B0" w:rsidRPr="00675322" w:rsidTr="004C4F2D">
        <w:tc>
          <w:tcPr>
            <w:tcW w:w="5954" w:type="dxa"/>
            <w:vAlign w:val="bottom"/>
          </w:tcPr>
          <w:p w:rsidR="00F677B0" w:rsidRPr="00294A2C" w:rsidRDefault="00F677B0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 xml:space="preserve"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</w:t>
            </w:r>
            <w:r w:rsidRPr="00294A2C">
              <w:rPr>
                <w:rFonts w:ascii="Times New Roman" w:hAnsi="Times New Roman"/>
                <w:bCs/>
                <w:color w:val="000000"/>
              </w:rPr>
              <w:lastRenderedPageBreak/>
              <w:t>работникам образовательных организаций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08 4 08 80810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4959,3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4959,3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F91A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351E9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56570,3</w:t>
            </w:r>
          </w:p>
        </w:tc>
        <w:tc>
          <w:tcPr>
            <w:tcW w:w="1105" w:type="dxa"/>
            <w:vAlign w:val="bottom"/>
          </w:tcPr>
          <w:p w:rsidR="00F677B0" w:rsidRPr="00675322" w:rsidRDefault="00351E9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52980,6</w:t>
            </w:r>
          </w:p>
        </w:tc>
      </w:tr>
      <w:tr w:rsidR="00F677B0" w:rsidRPr="00675322" w:rsidTr="008A61EA">
        <w:tc>
          <w:tcPr>
            <w:tcW w:w="5954" w:type="dxa"/>
            <w:vAlign w:val="bottom"/>
          </w:tcPr>
          <w:p w:rsidR="00F677B0" w:rsidRPr="00675322" w:rsidRDefault="00F677B0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530" w:type="dxa"/>
            <w:vAlign w:val="bottom"/>
          </w:tcPr>
          <w:p w:rsidR="00F677B0" w:rsidRPr="00F91A46" w:rsidRDefault="00F677B0" w:rsidP="00F91A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1A46">
              <w:rPr>
                <w:rFonts w:ascii="Times New Roman" w:hAnsi="Times New Roman"/>
                <w:b/>
                <w:color w:val="000000" w:themeColor="text1"/>
              </w:rPr>
              <w:t>09 1 Я5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351E9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F677B0" w:rsidRPr="00675322" w:rsidRDefault="00351E9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51E9A" w:rsidRPr="00675322" w:rsidTr="008A61EA">
        <w:tc>
          <w:tcPr>
            <w:tcW w:w="5954" w:type="dxa"/>
            <w:vAlign w:val="bottom"/>
          </w:tcPr>
          <w:p w:rsidR="00351E9A" w:rsidRPr="00675322" w:rsidRDefault="00351E9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Расходы на техническое оснащение музеев</w:t>
            </w:r>
          </w:p>
        </w:tc>
        <w:tc>
          <w:tcPr>
            <w:tcW w:w="1530" w:type="dxa"/>
            <w:vAlign w:val="bottom"/>
          </w:tcPr>
          <w:p w:rsidR="00351E9A" w:rsidRPr="00F91A46" w:rsidRDefault="00351E9A" w:rsidP="00F91A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1A46">
              <w:rPr>
                <w:rFonts w:ascii="Times New Roman" w:hAnsi="Times New Roman"/>
                <w:b/>
                <w:color w:val="000000" w:themeColor="text1"/>
              </w:rPr>
              <w:t>09 1 Я5 55900</w:t>
            </w:r>
          </w:p>
        </w:tc>
        <w:tc>
          <w:tcPr>
            <w:tcW w:w="656" w:type="dxa"/>
            <w:vAlign w:val="bottom"/>
          </w:tcPr>
          <w:p w:rsidR="00351E9A" w:rsidRPr="00675322" w:rsidRDefault="00351E9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51E9A" w:rsidRPr="00675322" w:rsidTr="008A61EA">
        <w:tc>
          <w:tcPr>
            <w:tcW w:w="5954" w:type="dxa"/>
            <w:vAlign w:val="bottom"/>
          </w:tcPr>
          <w:p w:rsidR="00351E9A" w:rsidRPr="00675322" w:rsidRDefault="00351E9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351E9A" w:rsidRDefault="00351E9A" w:rsidP="00F91A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E9A" w:rsidRDefault="00351E9A" w:rsidP="00F91A46">
            <w:pPr>
              <w:spacing w:after="0" w:line="240" w:lineRule="auto"/>
              <w:jc w:val="center"/>
            </w:pPr>
            <w:r w:rsidRPr="00DF4E42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56" w:type="dxa"/>
            <w:vAlign w:val="bottom"/>
          </w:tcPr>
          <w:p w:rsidR="00351E9A" w:rsidRPr="00675322" w:rsidRDefault="00351E9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51E9A" w:rsidRPr="00675322" w:rsidTr="008A61EA">
        <w:tc>
          <w:tcPr>
            <w:tcW w:w="5954" w:type="dxa"/>
            <w:vAlign w:val="bottom"/>
          </w:tcPr>
          <w:p w:rsidR="00351E9A" w:rsidRPr="00675322" w:rsidRDefault="00351E9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351E9A" w:rsidRDefault="00351E9A" w:rsidP="00F91A46">
            <w:pPr>
              <w:spacing w:after="0" w:line="240" w:lineRule="auto"/>
              <w:jc w:val="center"/>
            </w:pPr>
            <w:r w:rsidRPr="00DF4E42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56" w:type="dxa"/>
            <w:vAlign w:val="bottom"/>
          </w:tcPr>
          <w:p w:rsidR="00351E9A" w:rsidRPr="00675322" w:rsidRDefault="00351E9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A2258C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12441,4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A2258C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12878,4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деятельности муниципальных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09 4 03 00150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12418,7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12855,6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30" w:type="dxa"/>
            <w:vAlign w:val="bottom"/>
          </w:tcPr>
          <w:p w:rsidR="00B27276" w:rsidRPr="00A11CAC" w:rsidRDefault="00B27276" w:rsidP="00E843B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Default="00B27276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27276" w:rsidRPr="00675322" w:rsidRDefault="00B27276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B27276" w:rsidRPr="00675322" w:rsidTr="00E843BE">
        <w:tc>
          <w:tcPr>
            <w:tcW w:w="5954" w:type="dxa"/>
            <w:vAlign w:val="bottom"/>
          </w:tcPr>
          <w:p w:rsidR="00B27276" w:rsidRPr="00675322" w:rsidRDefault="00B27276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B27276" w:rsidRPr="00AB382C" w:rsidRDefault="00B27276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27276" w:rsidRPr="00A11CAC" w:rsidRDefault="00B27276" w:rsidP="00E843BE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Default="00B27276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27276" w:rsidRPr="00675322" w:rsidRDefault="00B27276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B27276" w:rsidRPr="00675322" w:rsidTr="00E843BE">
        <w:tc>
          <w:tcPr>
            <w:tcW w:w="5954" w:type="dxa"/>
            <w:vAlign w:val="bottom"/>
          </w:tcPr>
          <w:p w:rsidR="00B27276" w:rsidRPr="00675322" w:rsidRDefault="00B27276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B27276" w:rsidRPr="00A11CAC" w:rsidRDefault="00B27276" w:rsidP="00E843BE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B94314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B94314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B27276" w:rsidRPr="00675322" w:rsidTr="004C4F2D">
        <w:tc>
          <w:tcPr>
            <w:tcW w:w="5954" w:type="dxa"/>
          </w:tcPr>
          <w:p w:rsidR="00B27276" w:rsidRPr="00294A2C" w:rsidRDefault="00B27276" w:rsidP="00294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4A2C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30" w:type="dxa"/>
            <w:vAlign w:val="bottom"/>
          </w:tcPr>
          <w:p w:rsidR="00B27276" w:rsidRPr="00294A2C" w:rsidRDefault="00B27276" w:rsidP="00294A2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94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16 3 01 </w:t>
            </w:r>
            <w:r w:rsidRPr="00294A2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4C4F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294A2C" w:rsidRDefault="00B27276" w:rsidP="00294A2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94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16 3 01 </w:t>
            </w:r>
            <w:r w:rsidRPr="00294A2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4C4F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294A2C" w:rsidRDefault="00B27276" w:rsidP="00294A2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94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16 3 01 </w:t>
            </w:r>
            <w:r w:rsidRPr="00294A2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B94314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B27276" w:rsidRPr="00294A2C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17</w:t>
            </w: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D104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tabs>
                <w:tab w:val="left" w:pos="180"/>
                <w:tab w:val="center" w:pos="4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tabs>
                <w:tab w:val="left" w:pos="180"/>
                <w:tab w:val="center" w:pos="4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D104C4" w:rsidP="00675322">
            <w:pPr>
              <w:tabs>
                <w:tab w:val="left" w:pos="180"/>
                <w:tab w:val="center" w:pos="444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D104C4" w:rsidRPr="00675322" w:rsidTr="00196C5D">
        <w:tc>
          <w:tcPr>
            <w:tcW w:w="5954" w:type="dxa"/>
          </w:tcPr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30" w:type="dxa"/>
            <w:vAlign w:val="bottom"/>
          </w:tcPr>
          <w:p w:rsidR="00D104C4" w:rsidRPr="00294A2C" w:rsidRDefault="00D104C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171</w:t>
            </w: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D104C4" w:rsidRPr="00675322" w:rsidRDefault="00D104C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2C5639"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D80276"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D104C4" w:rsidRPr="00675322" w:rsidTr="00196C5D">
        <w:tc>
          <w:tcPr>
            <w:tcW w:w="5954" w:type="dxa"/>
          </w:tcPr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30" w:type="dxa"/>
            <w:vAlign w:val="bottom"/>
          </w:tcPr>
          <w:p w:rsidR="00D104C4" w:rsidRPr="00294A2C" w:rsidRDefault="00D104C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171</w:t>
            </w: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И4 </w:t>
            </w: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D104C4" w:rsidRPr="00675322" w:rsidRDefault="00D104C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2C5639"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D80276"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D104C4" w:rsidRPr="00675322" w:rsidTr="00E843BE">
        <w:tc>
          <w:tcPr>
            <w:tcW w:w="5954" w:type="dxa"/>
          </w:tcPr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104C4" w:rsidRPr="00675322" w:rsidRDefault="00D104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D104C4" w:rsidRPr="00675322" w:rsidRDefault="00D104C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2C5639"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D80276"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D104C4" w:rsidRPr="00675322" w:rsidTr="00E843BE">
        <w:tc>
          <w:tcPr>
            <w:tcW w:w="5954" w:type="dxa"/>
          </w:tcPr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D104C4" w:rsidRPr="00675322" w:rsidRDefault="00D104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D104C4" w:rsidRPr="00675322" w:rsidRDefault="00D104C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2C5639"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D80276"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B27276" w:rsidRPr="00675322" w:rsidTr="00196C5D">
        <w:trPr>
          <w:trHeight w:val="307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D104C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9099,0</w:t>
            </w:r>
          </w:p>
        </w:tc>
        <w:tc>
          <w:tcPr>
            <w:tcW w:w="1105" w:type="dxa"/>
            <w:vAlign w:val="bottom"/>
          </w:tcPr>
          <w:p w:rsidR="00B27276" w:rsidRPr="00675322" w:rsidRDefault="00D104C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9114,6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6069,1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6069,1</w:t>
            </w:r>
          </w:p>
        </w:tc>
      </w:tr>
      <w:tr w:rsidR="00B27276" w:rsidRPr="00675322" w:rsidTr="00196C5D">
        <w:trPr>
          <w:trHeight w:val="557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27276" w:rsidRPr="00675322" w:rsidTr="00196C5D">
        <w:trPr>
          <w:trHeight w:val="557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27276" w:rsidRPr="00675322" w:rsidTr="00196C5D">
        <w:trPr>
          <w:trHeight w:val="557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27276" w:rsidRPr="00675322" w:rsidTr="00196C5D">
        <w:trPr>
          <w:trHeight w:val="416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27276" w:rsidRPr="00675322" w:rsidTr="00196C5D">
        <w:trPr>
          <w:trHeight w:val="272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75 4 00 00140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75 4 00 00140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75 4 00 00140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75 4 00 00140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65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657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657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657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B27276" w:rsidRPr="00675322" w:rsidRDefault="00B27276" w:rsidP="0067657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27276" w:rsidRPr="00675322" w:rsidTr="00196C5D">
        <w:trPr>
          <w:trHeight w:val="267"/>
        </w:trPr>
        <w:tc>
          <w:tcPr>
            <w:tcW w:w="5954" w:type="dxa"/>
            <w:vAlign w:val="bottom"/>
          </w:tcPr>
          <w:p w:rsidR="00B27276" w:rsidRPr="00294A2C" w:rsidRDefault="00B27276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294A2C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27276" w:rsidRPr="00675322" w:rsidTr="00196C5D">
        <w:trPr>
          <w:trHeight w:val="267"/>
        </w:trPr>
        <w:tc>
          <w:tcPr>
            <w:tcW w:w="5954" w:type="dxa"/>
            <w:vAlign w:val="bottom"/>
          </w:tcPr>
          <w:p w:rsidR="00B27276" w:rsidRPr="00294A2C" w:rsidRDefault="00B27276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294A2C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F32F4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595,3</w:t>
            </w: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610,9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67,0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67,0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F32F4E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F32F4E" w:rsidRPr="00294A2C" w:rsidRDefault="00F32F4E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30" w:type="dxa"/>
            <w:vAlign w:val="bottom"/>
          </w:tcPr>
          <w:p w:rsidR="00F32F4E" w:rsidRPr="00675322" w:rsidRDefault="00F32F4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F32F4E" w:rsidRPr="00675322" w:rsidRDefault="00F32F4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F32F4E" w:rsidRPr="00675322" w:rsidRDefault="00F32F4E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F32F4E" w:rsidRPr="00675322" w:rsidRDefault="00F32F4E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F32F4E" w:rsidRPr="00675322" w:rsidTr="00196C5D">
        <w:trPr>
          <w:cantSplit/>
          <w:trHeight w:val="20"/>
        </w:trPr>
        <w:tc>
          <w:tcPr>
            <w:tcW w:w="5954" w:type="dxa"/>
          </w:tcPr>
          <w:p w:rsidR="00F32F4E" w:rsidRPr="00675322" w:rsidRDefault="00F32F4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F32F4E" w:rsidRPr="00675322" w:rsidRDefault="00F32F4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F32F4E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05" w:type="dxa"/>
            <w:vAlign w:val="bottom"/>
          </w:tcPr>
          <w:p w:rsidR="00F32F4E" w:rsidRPr="00675322" w:rsidRDefault="00F32F4E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05" w:type="dxa"/>
            <w:vAlign w:val="bottom"/>
          </w:tcPr>
          <w:p w:rsidR="00F32F4E" w:rsidRPr="00675322" w:rsidRDefault="00F32F4E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B27276" w:rsidRPr="00675322" w:rsidTr="00196C5D">
        <w:trPr>
          <w:cantSplit/>
          <w:trHeight w:val="447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30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570170,5</w:t>
            </w: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841319,9</w:t>
            </w:r>
          </w:p>
        </w:tc>
      </w:tr>
    </w:tbl>
    <w:p w:rsidR="008B68B4" w:rsidRPr="00675322" w:rsidRDefault="008B68B4" w:rsidP="008B68B4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9</w:t>
      </w:r>
    </w:p>
    <w:p w:rsidR="008B68B4" w:rsidRPr="00675322" w:rsidRDefault="008B68B4" w:rsidP="008B68B4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8B68B4" w:rsidP="008B68B4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11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lastRenderedPageBreak/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1" w:history="1">
        <w:r w:rsidRPr="00675322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75322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75322">
        <w:rPr>
          <w:rFonts w:ascii="Times New Roman" w:hAnsi="Times New Roman"/>
          <w:b/>
          <w:bCs/>
          <w:color w:val="000000" w:themeColor="text1"/>
        </w:rPr>
        <w:t xml:space="preserve"> 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196C5D" w:rsidRPr="00675322" w:rsidTr="00196C5D">
        <w:trPr>
          <w:cantSplit/>
          <w:trHeight w:val="3334"/>
        </w:trPr>
        <w:tc>
          <w:tcPr>
            <w:tcW w:w="4962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196C5D" w:rsidRPr="00675322" w:rsidTr="00196C5D">
        <w:trPr>
          <w:tblHeader/>
        </w:trPr>
        <w:tc>
          <w:tcPr>
            <w:tcW w:w="4962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1D3806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4B37B7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269186,2</w:t>
            </w:r>
          </w:p>
        </w:tc>
      </w:tr>
      <w:tr w:rsidR="00196C5D" w:rsidRPr="00675322" w:rsidTr="00196C5D">
        <w:trPr>
          <w:trHeight w:val="2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1080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1408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580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547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858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417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4B37B7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257485,2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196C5D" w:rsidRPr="00675322" w:rsidTr="00196C5D">
        <w:trPr>
          <w:trHeight w:val="1104"/>
        </w:trPr>
        <w:tc>
          <w:tcPr>
            <w:tcW w:w="4962" w:type="dxa"/>
            <w:vAlign w:val="bottom"/>
          </w:tcPr>
          <w:p w:rsidR="00196C5D" w:rsidRPr="00675322" w:rsidRDefault="00196C5D" w:rsidP="00B94314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196C5D" w:rsidRPr="00675322" w:rsidTr="00196C5D">
        <w:trPr>
          <w:trHeight w:val="5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196C5D" w:rsidRPr="00675322" w:rsidTr="00196C5D">
        <w:trPr>
          <w:trHeight w:val="853"/>
        </w:trPr>
        <w:tc>
          <w:tcPr>
            <w:tcW w:w="4962" w:type="dxa"/>
            <w:vAlign w:val="bottom"/>
          </w:tcPr>
          <w:p w:rsidR="00196C5D" w:rsidRPr="00675322" w:rsidRDefault="00196C5D" w:rsidP="00B94314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196C5D" w:rsidRPr="00675322" w:rsidTr="00196C5D">
        <w:trPr>
          <w:trHeight w:val="336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196C5D" w:rsidRPr="00675322" w:rsidTr="00196C5D">
        <w:trPr>
          <w:trHeight w:val="317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4B37B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188543,6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B94314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4B37B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188518,6</w:t>
            </w:r>
          </w:p>
        </w:tc>
      </w:tr>
      <w:tr w:rsidR="00196C5D" w:rsidRPr="00675322" w:rsidTr="00196C5D">
        <w:trPr>
          <w:trHeight w:val="335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96C5D" w:rsidRPr="00294A2C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53196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18056,1</w:t>
            </w:r>
          </w:p>
        </w:tc>
      </w:tr>
      <w:tr w:rsidR="00005A7D" w:rsidRPr="00675322" w:rsidTr="00196C5D">
        <w:tc>
          <w:tcPr>
            <w:tcW w:w="4962" w:type="dxa"/>
            <w:vAlign w:val="bottom"/>
          </w:tcPr>
          <w:p w:rsidR="00005A7D" w:rsidRPr="00675322" w:rsidRDefault="00005A7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005A7D" w:rsidRPr="00675322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05A7D" w:rsidRPr="00675322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05A7D" w:rsidRPr="00675322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05A7D" w:rsidRDefault="00005A7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05A7D" w:rsidRDefault="00005A7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05A7D" w:rsidRPr="00294A2C" w:rsidRDefault="00005A7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005A7D" w:rsidRPr="00675322" w:rsidRDefault="00005A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53196A" w:rsidRDefault="0053196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3196A" w:rsidRDefault="0053196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05A7D" w:rsidRPr="00675322" w:rsidRDefault="0053196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627,7</w:t>
            </w:r>
          </w:p>
        </w:tc>
      </w:tr>
      <w:tr w:rsidR="00005A7D" w:rsidRPr="00675322" w:rsidTr="00196C5D">
        <w:tc>
          <w:tcPr>
            <w:tcW w:w="4962" w:type="dxa"/>
            <w:vAlign w:val="bottom"/>
          </w:tcPr>
          <w:p w:rsidR="00005A7D" w:rsidRPr="00675322" w:rsidRDefault="00005A7D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005A7D" w:rsidRPr="00675322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05A7D" w:rsidRPr="00675322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05A7D" w:rsidRPr="00675322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05A7D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05A7D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05A7D" w:rsidRDefault="00005A7D" w:rsidP="00005A7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005A7D" w:rsidRPr="00675322" w:rsidRDefault="00005A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005A7D" w:rsidRDefault="00005A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3196A" w:rsidRDefault="0053196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3196A" w:rsidRPr="00675322" w:rsidRDefault="0053196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627,7</w:t>
            </w:r>
          </w:p>
        </w:tc>
      </w:tr>
      <w:tr w:rsidR="00005A7D" w:rsidRPr="00675322" w:rsidTr="00196C5D">
        <w:tc>
          <w:tcPr>
            <w:tcW w:w="4962" w:type="dxa"/>
            <w:vAlign w:val="bottom"/>
          </w:tcPr>
          <w:p w:rsidR="00005A7D" w:rsidRPr="00675322" w:rsidRDefault="00005A7D" w:rsidP="00005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005A7D" w:rsidRPr="00675322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05A7D" w:rsidRPr="00675322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05A7D" w:rsidRPr="00675322" w:rsidRDefault="00005A7D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05A7D" w:rsidRDefault="00005A7D" w:rsidP="00005A7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005A7D" w:rsidRPr="00675322" w:rsidRDefault="00005A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005A7D" w:rsidRPr="00675322" w:rsidRDefault="0053196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627,7</w:t>
            </w:r>
          </w:p>
        </w:tc>
      </w:tr>
      <w:tr w:rsidR="00461FA6" w:rsidRPr="00675322" w:rsidTr="00196C5D">
        <w:tc>
          <w:tcPr>
            <w:tcW w:w="4962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461FA6" w:rsidRPr="00675322" w:rsidRDefault="00461FA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61FA6" w:rsidRPr="00675322" w:rsidRDefault="00461FA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61FA6" w:rsidRPr="00675322" w:rsidRDefault="00461FA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461FA6" w:rsidRDefault="00461FA6" w:rsidP="00461F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1FA6" w:rsidRPr="00294A2C" w:rsidRDefault="00461FA6" w:rsidP="00461F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53196A" w:rsidRDefault="0053196A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1FA6" w:rsidRPr="00675322" w:rsidRDefault="0053196A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17182,3</w:t>
            </w:r>
          </w:p>
        </w:tc>
      </w:tr>
      <w:tr w:rsidR="0053196A" w:rsidRPr="00675322" w:rsidTr="00196C5D">
        <w:tc>
          <w:tcPr>
            <w:tcW w:w="4962" w:type="dxa"/>
            <w:vAlign w:val="bottom"/>
          </w:tcPr>
          <w:p w:rsidR="0053196A" w:rsidRPr="00675322" w:rsidRDefault="0053196A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53196A" w:rsidRPr="00675322" w:rsidRDefault="0053196A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53196A" w:rsidRPr="00675322" w:rsidRDefault="0053196A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53196A" w:rsidRPr="00675322" w:rsidRDefault="0053196A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53196A" w:rsidRDefault="0053196A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196A" w:rsidRDefault="0053196A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196A" w:rsidRDefault="0053196A" w:rsidP="00E7509F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53196A" w:rsidRPr="00675322" w:rsidRDefault="0053196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53196A" w:rsidRDefault="0053196A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3196A" w:rsidRDefault="0053196A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3196A" w:rsidRDefault="0053196A" w:rsidP="0053196A">
            <w:pPr>
              <w:spacing w:after="0" w:line="20" w:lineRule="atLeast"/>
              <w:jc w:val="center"/>
            </w:pPr>
            <w:r w:rsidRPr="007E769B">
              <w:rPr>
                <w:rFonts w:ascii="Times New Roman" w:hAnsi="Times New Roman"/>
                <w:b/>
                <w:bCs/>
                <w:color w:val="000000" w:themeColor="text1"/>
              </w:rPr>
              <w:t>17182,3</w:t>
            </w:r>
          </w:p>
        </w:tc>
      </w:tr>
      <w:tr w:rsidR="0053196A" w:rsidRPr="00675322" w:rsidTr="00196C5D">
        <w:tc>
          <w:tcPr>
            <w:tcW w:w="4962" w:type="dxa"/>
            <w:vAlign w:val="bottom"/>
          </w:tcPr>
          <w:p w:rsidR="0053196A" w:rsidRPr="00675322" w:rsidRDefault="0053196A" w:rsidP="003365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53196A" w:rsidRPr="00675322" w:rsidRDefault="0053196A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53196A" w:rsidRPr="00675322" w:rsidRDefault="0053196A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53196A" w:rsidRPr="00675322" w:rsidRDefault="0053196A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53196A" w:rsidRDefault="0053196A" w:rsidP="00E7509F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53196A" w:rsidRPr="00675322" w:rsidRDefault="0053196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53196A" w:rsidRDefault="0053196A" w:rsidP="0053196A">
            <w:pPr>
              <w:spacing w:after="0" w:line="20" w:lineRule="atLeast"/>
              <w:jc w:val="center"/>
            </w:pPr>
            <w:r w:rsidRPr="007E769B">
              <w:rPr>
                <w:rFonts w:ascii="Times New Roman" w:hAnsi="Times New Roman"/>
                <w:b/>
                <w:bCs/>
                <w:color w:val="000000" w:themeColor="text1"/>
              </w:rPr>
              <w:t>17182,3</w:t>
            </w:r>
          </w:p>
        </w:tc>
      </w:tr>
      <w:tr w:rsidR="00461FA6" w:rsidRPr="00675322" w:rsidTr="00196C5D">
        <w:tc>
          <w:tcPr>
            <w:tcW w:w="4962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461FA6" w:rsidRPr="00294A2C" w:rsidRDefault="00461FA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1FA6" w:rsidRPr="00294A2C" w:rsidRDefault="00461FA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1FA6" w:rsidRPr="00294A2C" w:rsidRDefault="00461FA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1FA6" w:rsidRPr="00294A2C" w:rsidRDefault="00461FA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461FA6" w:rsidRPr="00675322" w:rsidTr="00196C5D">
        <w:tc>
          <w:tcPr>
            <w:tcW w:w="4962" w:type="dxa"/>
            <w:vAlign w:val="bottom"/>
          </w:tcPr>
          <w:p w:rsidR="00461FA6" w:rsidRPr="00675322" w:rsidRDefault="00461FA6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461FA6" w:rsidRPr="00294A2C" w:rsidRDefault="00461F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1FA6" w:rsidRDefault="00461F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1FA6" w:rsidRPr="00294A2C" w:rsidRDefault="00461F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461FA6" w:rsidRPr="00675322" w:rsidTr="00196C5D">
        <w:tc>
          <w:tcPr>
            <w:tcW w:w="4962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461FA6" w:rsidRPr="00294A2C" w:rsidRDefault="00461FA6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461FA6" w:rsidRPr="00675322" w:rsidRDefault="00461F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8F35FD" w:rsidRPr="00675322" w:rsidTr="00196C5D">
        <w:tc>
          <w:tcPr>
            <w:tcW w:w="4962" w:type="dxa"/>
            <w:vAlign w:val="bottom"/>
          </w:tcPr>
          <w:p w:rsidR="008F35FD" w:rsidRPr="00675322" w:rsidRDefault="008F35FD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8F35FD" w:rsidRDefault="008F35F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F35FD" w:rsidRDefault="008F35F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F35FD" w:rsidRDefault="008F35F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F35FD" w:rsidRPr="00294A2C" w:rsidRDefault="008F35FD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F35FD" w:rsidRPr="00675322" w:rsidRDefault="008F35F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F35FD" w:rsidRPr="00675322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DF48D0" w:rsidRDefault="00927FEC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6469" w:rsidRPr="00D06469" w:rsidRDefault="00D0646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Pr="00F655F3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927FEC" w:rsidRPr="0057437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927FEC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Pr="00675322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Default="00927FEC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927FEC" w:rsidRPr="0057437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927FEC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Pr="00675322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927FEC" w:rsidRDefault="00927FEC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927FEC" w:rsidRPr="00927FEC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927FEC" w:rsidRPr="00675322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DF48D0" w:rsidRDefault="00927FEC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27FEC" w:rsidRPr="00D06469" w:rsidRDefault="00927FEC" w:rsidP="00A770CD">
            <w:pPr>
              <w:spacing w:after="0" w:line="240" w:lineRule="auto"/>
              <w:jc w:val="center"/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927FEC" w:rsidRPr="0057437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927FEC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Pr="00675322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Default="00927FEC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927FEC" w:rsidRPr="0057437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927FEC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A1D44" w:rsidRPr="00675322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Default="00927FEC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927FEC" w:rsidRDefault="00927FEC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927FEC" w:rsidRPr="00927FEC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927FEC" w:rsidRPr="00675322" w:rsidRDefault="006A1D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 xml:space="preserve">Выплаты ежемесячного денежного </w:t>
            </w:r>
            <w:r w:rsidRPr="00DF48D0">
              <w:rPr>
                <w:rFonts w:ascii="Times New Roman" w:hAnsi="Times New Roman"/>
                <w:color w:val="000000" w:themeColor="text1"/>
              </w:rPr>
              <w:lastRenderedPageBreak/>
              <w:t>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927FEC" w:rsidRDefault="00927FEC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Default="00927FEC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Default="00927FEC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FEC" w:rsidRPr="00294A2C" w:rsidRDefault="00927FEC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Ю653030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927FEC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84E45" w:rsidRDefault="00084E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84E45" w:rsidRDefault="00084E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84E45" w:rsidRPr="00675322" w:rsidRDefault="00084E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084E45" w:rsidRPr="00675322" w:rsidTr="00196C5D">
        <w:tc>
          <w:tcPr>
            <w:tcW w:w="4962" w:type="dxa"/>
            <w:vAlign w:val="bottom"/>
          </w:tcPr>
          <w:p w:rsidR="00084E45" w:rsidRPr="00675322" w:rsidRDefault="00084E45" w:rsidP="00B94314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084E45" w:rsidRPr="00675322" w:rsidRDefault="00084E45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84E45" w:rsidRPr="00675322" w:rsidRDefault="00084E45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84E45" w:rsidRPr="00675322" w:rsidRDefault="00084E45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84E45" w:rsidRDefault="00084E45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4E45" w:rsidRDefault="00084E45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4E45" w:rsidRDefault="00084E45" w:rsidP="008F35F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084E45" w:rsidRPr="00675322" w:rsidRDefault="00084E45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084E45" w:rsidRDefault="00084E45" w:rsidP="00084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84E45" w:rsidRDefault="00084E45" w:rsidP="00084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84E45" w:rsidRDefault="00084E45" w:rsidP="00084E45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084E45" w:rsidRPr="00675322" w:rsidTr="00196C5D">
        <w:tc>
          <w:tcPr>
            <w:tcW w:w="4962" w:type="dxa"/>
            <w:vAlign w:val="bottom"/>
          </w:tcPr>
          <w:p w:rsidR="00084E45" w:rsidRPr="00675322" w:rsidRDefault="00084E45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084E45" w:rsidRPr="00675322" w:rsidRDefault="00084E45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84E45" w:rsidRPr="00675322" w:rsidRDefault="00084E45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84E45" w:rsidRPr="00675322" w:rsidRDefault="00084E45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84E45" w:rsidRDefault="00084E45" w:rsidP="008F35F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084E45" w:rsidRPr="00675322" w:rsidRDefault="00084E45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084E45" w:rsidRDefault="00084E45" w:rsidP="00084E45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4B37B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156313,7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4B37B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20374,2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4B37B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20374,2</w:t>
            </w:r>
          </w:p>
        </w:tc>
      </w:tr>
      <w:tr w:rsidR="00927FEC" w:rsidRPr="00675322" w:rsidTr="00196C5D">
        <w:trPr>
          <w:trHeight w:val="386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4B37B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20374,2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927FEC" w:rsidRPr="00675322" w:rsidTr="00196C5D">
        <w:trPr>
          <w:trHeight w:val="737"/>
        </w:trPr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927FEC" w:rsidRPr="00675322" w:rsidTr="00196C5D">
        <w:trPr>
          <w:trHeight w:val="416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927FEC" w:rsidRPr="00675322" w:rsidTr="00196C5D">
        <w:trPr>
          <w:trHeight w:val="473"/>
        </w:trPr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A33DB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294,5</w:t>
            </w:r>
          </w:p>
        </w:tc>
      </w:tr>
      <w:tr w:rsidR="00927FEC" w:rsidRPr="00675322" w:rsidTr="00196C5D">
        <w:trPr>
          <w:trHeight w:val="473"/>
        </w:trPr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A33DB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294,5</w:t>
            </w:r>
          </w:p>
        </w:tc>
      </w:tr>
      <w:tr w:rsidR="00927FEC" w:rsidRPr="00675322" w:rsidTr="00196C5D">
        <w:trPr>
          <w:trHeight w:val="27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A33DB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294,5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A33DB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7FEC" w:rsidRPr="00675322" w:rsidRDefault="00A33DB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927FEC" w:rsidRPr="00675322" w:rsidRDefault="00A33DB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 xml:space="preserve">Предоставление субсидий бюджетным, автономным учреждениям и иным </w:t>
            </w:r>
            <w:r w:rsidRPr="00675322">
              <w:lastRenderedPageBreak/>
              <w:t>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927FEC" w:rsidRPr="00675322" w:rsidTr="00196C5D">
        <w:trPr>
          <w:trHeight w:val="369"/>
        </w:trPr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7FEC" w:rsidRPr="00675322" w:rsidTr="00196C5D">
        <w:trPr>
          <w:trHeight w:val="1427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927FEC" w:rsidRPr="00675322" w:rsidTr="00196C5D">
        <w:trPr>
          <w:trHeight w:val="547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927FEC" w:rsidRPr="00675322" w:rsidTr="00196C5D">
        <w:trPr>
          <w:trHeight w:val="332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927FEC" w:rsidRPr="00675322" w:rsidTr="00196C5D">
        <w:trPr>
          <w:trHeight w:val="446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10790,4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10770,4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9880,4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6189,7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«Проведение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520,0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520,0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520,0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520,0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11536,7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927FEC" w:rsidRPr="00675322" w:rsidTr="004C4F2D">
        <w:tc>
          <w:tcPr>
            <w:tcW w:w="4962" w:type="dxa"/>
            <w:vAlign w:val="bottom"/>
          </w:tcPr>
          <w:p w:rsidR="00927FEC" w:rsidRPr="00294A2C" w:rsidRDefault="00927FEC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B94314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927FEC" w:rsidRPr="00675322" w:rsidTr="00196C5D"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1343,2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1343,2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27FEC" w:rsidRPr="00675322" w:rsidTr="00196C5D">
        <w:tc>
          <w:tcPr>
            <w:tcW w:w="4962" w:type="dxa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1D3806" w:rsidRDefault="00927FE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0C76F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61676,0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F472EF" w:rsidRDefault="00927FEC" w:rsidP="00675322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F472EF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F34CE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5170,8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F34CE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5165,8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F34CE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5165,8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F34CE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5165,8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F34CE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5165,8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F34CE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5165,8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F34CE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5165,8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927FEC" w:rsidRPr="00F472EF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472EF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B94314">
            <w:pPr>
              <w:pStyle w:val="12"/>
            </w:pPr>
            <w:r w:rsidRPr="00675322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DE7EB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56184,5</w:t>
            </w:r>
          </w:p>
        </w:tc>
      </w:tr>
      <w:tr w:rsidR="00927FEC" w:rsidRPr="00675322" w:rsidTr="00196C5D">
        <w:trPr>
          <w:cantSplit/>
          <w:trHeight w:val="236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DE7EB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43121,8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DE7EB6" w:rsidP="00675322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43121,8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DE7EB6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12943,6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 w:rsidR="00DE7EB6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 w:rsidR="00DE7EB6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927FEC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927FEC" w:rsidRPr="00675322" w:rsidRDefault="00927F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 w:rsidR="00DE7EB6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FB762D" w:rsidRPr="00FB762D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FB762D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FB762D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FB762D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DE7EB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B762D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FB762D" w:rsidRDefault="00FB762D" w:rsidP="00FB7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FB762D" w:rsidRDefault="00FB762D" w:rsidP="00FB7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FB762D" w:rsidRDefault="00FB762D" w:rsidP="00FB762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FB762D" w:rsidRPr="00675322" w:rsidRDefault="00DE7EB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B762D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FB762D" w:rsidRDefault="00FB762D" w:rsidP="00FB762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FB762D" w:rsidRPr="00675322" w:rsidRDefault="00DE7EB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C178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27010,1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256</w:t>
            </w:r>
            <w:r w:rsidR="00C17802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FB762D" w:rsidRPr="00675322" w:rsidRDefault="00C178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256</w:t>
            </w:r>
            <w:r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FB762D" w:rsidRPr="00675322" w:rsidRDefault="00C178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256</w:t>
            </w:r>
            <w:r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E63EB4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C178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FB762D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FB762D" w:rsidRPr="00E63EB4" w:rsidRDefault="00FB762D" w:rsidP="00E63E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762D" w:rsidRPr="00E63EB4" w:rsidRDefault="00FB762D" w:rsidP="00E63E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762D" w:rsidRPr="00E63EB4" w:rsidRDefault="00FB762D" w:rsidP="00E63EB4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FB762D" w:rsidRPr="00675322" w:rsidRDefault="00C178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FB762D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FB762D" w:rsidRPr="00E63EB4" w:rsidRDefault="00FB762D" w:rsidP="00E63EB4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FB762D" w:rsidRPr="00675322" w:rsidRDefault="00C178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B762D" w:rsidRPr="00675322" w:rsidRDefault="00FB762D" w:rsidP="00E63E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13062,7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13062,7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13006,7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10880,4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9883,0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9883,0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FB762D" w:rsidRPr="00675322" w:rsidTr="00196C5D">
        <w:trPr>
          <w:cantSplit/>
          <w:trHeight w:val="493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lastRenderedPageBreak/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FB762D" w:rsidRPr="00675322" w:rsidTr="00196C5D">
        <w:trPr>
          <w:cantSplit/>
          <w:trHeight w:val="327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1D3806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D380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7515,6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7514,2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7514,2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7514,2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7514,2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B94314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B94314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FB762D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2D44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3235,5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B0528D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2D44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3235,5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2D44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3235,5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2D44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3235,5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2D44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2D44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2D44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953,8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FB762D" w:rsidRPr="00675322" w:rsidRDefault="002D44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953,8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52663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2460</w:t>
            </w:r>
            <w:r w:rsidR="00FB762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B0528D" w:rsidRDefault="00FB762D" w:rsidP="00B94314">
            <w:pPr>
              <w:pStyle w:val="12"/>
            </w:pPr>
            <w:r w:rsidRPr="00B0528D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B0528D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B0528D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8E78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246</w:t>
            </w:r>
            <w:r w:rsidR="00FB762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0,4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52663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246</w:t>
            </w:r>
            <w:r w:rsidR="00FB762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0,4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52663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246</w:t>
            </w:r>
            <w:bookmarkStart w:id="0" w:name="_GoBack"/>
            <w:bookmarkEnd w:id="0"/>
            <w:r w:rsidR="00FB762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0,4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8E78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="00FB762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8E78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="00FB762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8E78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="00FB762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8E78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="00FB762D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A372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363216,4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B0528D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A37235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43963,6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B0528D" w:rsidRDefault="00FB762D" w:rsidP="00B94314">
            <w:pPr>
              <w:pStyle w:val="12"/>
            </w:pPr>
            <w:r w:rsidRPr="00B052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CF60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 </w:t>
            </w:r>
            <w:r w:rsidRPr="00675322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br/>
              <w:t>2334,6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A372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39706,6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A372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39706,6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A372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39706,6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356</w:t>
            </w:r>
            <w:r w:rsidR="00000CE2">
              <w:rPr>
                <w:rFonts w:ascii="Times New Roman" w:hAnsi="Times New Roman"/>
                <w:b/>
                <w:bCs/>
                <w:color w:val="000000" w:themeColor="text1"/>
              </w:rPr>
              <w:t>40,3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</w:t>
            </w:r>
            <w:r w:rsidR="00000CE2">
              <w:rPr>
                <w:rFonts w:ascii="Times New Roman" w:hAnsi="Times New Roman"/>
                <w:b/>
                <w:bCs/>
                <w:color w:val="000000" w:themeColor="text1"/>
              </w:rPr>
              <w:t>69,7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FB762D" w:rsidRPr="00675322" w:rsidRDefault="00000CE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69,7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000C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4614,</w:t>
            </w:r>
            <w:r w:rsidR="00000CE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4614,</w:t>
            </w:r>
            <w:r w:rsidR="00000CE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13507E" w:rsidRPr="00675322" w:rsidTr="00196C5D">
        <w:tc>
          <w:tcPr>
            <w:tcW w:w="4962" w:type="dxa"/>
            <w:vAlign w:val="bottom"/>
          </w:tcPr>
          <w:p w:rsidR="0013507E" w:rsidRPr="00675322" w:rsidRDefault="0013507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3507E" w:rsidRPr="00675322" w:rsidRDefault="0013507E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3507E" w:rsidRPr="00675322" w:rsidRDefault="0013507E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3507E" w:rsidRPr="00675322" w:rsidRDefault="0013507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3507E" w:rsidRPr="00675322" w:rsidRDefault="0013507E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3507E" w:rsidRPr="00675322" w:rsidRDefault="0013507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13507E" w:rsidRPr="00675322" w:rsidRDefault="0013507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3507E" w:rsidRPr="00675322" w:rsidTr="00196C5D">
        <w:tc>
          <w:tcPr>
            <w:tcW w:w="4962" w:type="dxa"/>
            <w:vAlign w:val="bottom"/>
          </w:tcPr>
          <w:p w:rsidR="0013507E" w:rsidRPr="00675322" w:rsidRDefault="0013507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13507E" w:rsidRPr="00675322" w:rsidRDefault="0013507E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3507E" w:rsidRPr="00675322" w:rsidRDefault="0013507E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3507E" w:rsidRPr="00675322" w:rsidRDefault="0013507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3507E" w:rsidRPr="00675322" w:rsidRDefault="0013507E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3507E" w:rsidRPr="00675322" w:rsidRDefault="0013507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13507E" w:rsidRPr="00675322" w:rsidRDefault="0013507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B762D" w:rsidRPr="00675322" w:rsidRDefault="0096344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53,1</w:t>
            </w:r>
          </w:p>
        </w:tc>
      </w:tr>
      <w:tr w:rsidR="00FB762D" w:rsidRPr="00675322" w:rsidTr="00196C5D">
        <w:trPr>
          <w:trHeight w:val="384"/>
        </w:trPr>
        <w:tc>
          <w:tcPr>
            <w:tcW w:w="4962" w:type="dxa"/>
            <w:vAlign w:val="bottom"/>
          </w:tcPr>
          <w:p w:rsidR="00FB762D" w:rsidRPr="00675322" w:rsidRDefault="00FB762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FB762D" w:rsidRPr="00675322" w:rsidRDefault="0096344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53,1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A372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A372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A372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  <w:vAlign w:val="bottom"/>
          </w:tcPr>
          <w:p w:rsidR="00FB762D" w:rsidRPr="00675322" w:rsidRDefault="00FB762D" w:rsidP="00B94314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DB3A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878,6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DB3A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878,6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DB3A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878,6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  <w:vAlign w:val="bottom"/>
          </w:tcPr>
          <w:p w:rsidR="00FB762D" w:rsidRPr="00294A2C" w:rsidRDefault="00FB762D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486,0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485,9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FB762D" w:rsidRPr="00675322" w:rsidTr="004C4F2D">
        <w:trPr>
          <w:trHeight w:val="274"/>
        </w:trPr>
        <w:tc>
          <w:tcPr>
            <w:tcW w:w="4962" w:type="dxa"/>
            <w:vAlign w:val="bottom"/>
          </w:tcPr>
          <w:p w:rsidR="00FB762D" w:rsidRPr="00F7061C" w:rsidRDefault="00FB762D" w:rsidP="00F70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F706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FB762D" w:rsidRPr="00675322" w:rsidTr="00196C5D">
        <w:trPr>
          <w:trHeight w:val="274"/>
        </w:trPr>
        <w:tc>
          <w:tcPr>
            <w:tcW w:w="4962" w:type="dxa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B94314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B762D" w:rsidRPr="00675322" w:rsidTr="00196C5D">
        <w:trPr>
          <w:trHeight w:val="239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lastRenderedPageBreak/>
              <w:t>Резервный фонд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B762D" w:rsidRPr="00675322" w:rsidTr="00196C5D">
        <w:trPr>
          <w:trHeight w:val="320"/>
        </w:trPr>
        <w:tc>
          <w:tcPr>
            <w:tcW w:w="4962" w:type="dxa"/>
            <w:vAlign w:val="bottom"/>
          </w:tcPr>
          <w:p w:rsidR="00FB762D" w:rsidRPr="00675322" w:rsidRDefault="00FB762D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891D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1721,6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891D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1607,5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891DF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1357,5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B94314">
            <w:pPr>
              <w:pStyle w:val="12"/>
            </w:pPr>
            <w:r w:rsidRPr="00675322"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891D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B762D" w:rsidRPr="00675322" w:rsidRDefault="00891D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FB762D" w:rsidRPr="00675322" w:rsidRDefault="00891D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B94314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FB762D" w:rsidRPr="00675322" w:rsidTr="00196C5D">
        <w:tc>
          <w:tcPr>
            <w:tcW w:w="4962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62D" w:rsidRPr="00675322" w:rsidRDefault="00FB762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FB762D" w:rsidRPr="00675322" w:rsidRDefault="00FB762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FB762D" w:rsidRPr="00675322" w:rsidRDefault="00FB762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535389" w:rsidRPr="00675322" w:rsidTr="008A61EA">
        <w:tc>
          <w:tcPr>
            <w:tcW w:w="4962" w:type="dxa"/>
          </w:tcPr>
          <w:p w:rsidR="00535389" w:rsidRPr="00675322" w:rsidRDefault="0053538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535389" w:rsidRPr="00675322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35389" w:rsidRPr="00675322" w:rsidRDefault="00891DF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5C41A7" w:rsidRPr="00675322" w:rsidTr="008A0CF5">
        <w:tc>
          <w:tcPr>
            <w:tcW w:w="4962" w:type="dxa"/>
            <w:vAlign w:val="bottom"/>
          </w:tcPr>
          <w:p w:rsidR="005C41A7" w:rsidRPr="00675322" w:rsidRDefault="005C41A7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535389" w:rsidRDefault="005C41A7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5C41A7" w:rsidRPr="00891DF2" w:rsidRDefault="005C41A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1108,4</w:t>
            </w:r>
          </w:p>
        </w:tc>
      </w:tr>
      <w:tr w:rsidR="005C41A7" w:rsidRPr="00675322" w:rsidTr="008A0CF5">
        <w:tc>
          <w:tcPr>
            <w:tcW w:w="4962" w:type="dxa"/>
            <w:vAlign w:val="bottom"/>
          </w:tcPr>
          <w:p w:rsidR="005C41A7" w:rsidRPr="00675322" w:rsidRDefault="005C41A7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535389" w:rsidRDefault="005C41A7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5C41A7" w:rsidRPr="00891DF2" w:rsidRDefault="005C41A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1108,4</w:t>
            </w:r>
          </w:p>
        </w:tc>
      </w:tr>
      <w:tr w:rsidR="005C41A7" w:rsidRPr="00675322" w:rsidTr="008A61EA">
        <w:tc>
          <w:tcPr>
            <w:tcW w:w="4962" w:type="dxa"/>
          </w:tcPr>
          <w:p w:rsidR="005C41A7" w:rsidRPr="00675322" w:rsidRDefault="005C41A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81F54" w:rsidRDefault="005C41A7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5C41A7" w:rsidRPr="00721400" w:rsidRDefault="005C41A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</w:tr>
      <w:tr w:rsidR="005C41A7" w:rsidRPr="00675322" w:rsidTr="008A61EA">
        <w:tc>
          <w:tcPr>
            <w:tcW w:w="4962" w:type="dxa"/>
          </w:tcPr>
          <w:p w:rsidR="005C41A7" w:rsidRPr="00675322" w:rsidRDefault="005C41A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81F54" w:rsidRDefault="005C41A7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5C41A7" w:rsidRPr="00721400" w:rsidRDefault="005C41A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FD15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104,1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5C539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FD15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5C539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FD15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5C41A7" w:rsidRPr="00675322" w:rsidTr="005C539B">
        <w:tc>
          <w:tcPr>
            <w:tcW w:w="4962" w:type="dxa"/>
            <w:vAlign w:val="bottom"/>
          </w:tcPr>
          <w:p w:rsidR="005C41A7" w:rsidRPr="003A175D" w:rsidRDefault="005C41A7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5C539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5C41A7" w:rsidRDefault="005C41A7" w:rsidP="003A175D">
            <w:pPr>
              <w:spacing w:after="0" w:line="240" w:lineRule="auto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  <w:vAlign w:val="bottom"/>
          </w:tcPr>
          <w:p w:rsidR="005C41A7" w:rsidRPr="00675322" w:rsidRDefault="00FD15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5C41A7" w:rsidRPr="00675322" w:rsidTr="005C539B">
        <w:tc>
          <w:tcPr>
            <w:tcW w:w="4962" w:type="dxa"/>
            <w:vAlign w:val="bottom"/>
          </w:tcPr>
          <w:p w:rsidR="005C41A7" w:rsidRPr="003A175D" w:rsidRDefault="005C41A7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5C539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5C41A7" w:rsidRDefault="005C41A7" w:rsidP="003A175D">
            <w:pPr>
              <w:spacing w:after="0" w:line="240" w:lineRule="auto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  <w:vAlign w:val="bottom"/>
          </w:tcPr>
          <w:p w:rsidR="005C41A7" w:rsidRPr="00675322" w:rsidRDefault="00FD15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FD15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4,1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FD15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4,1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  <w:vAlign w:val="bottom"/>
          </w:tcPr>
          <w:p w:rsidR="005C41A7" w:rsidRPr="00675322" w:rsidRDefault="00FD15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4,1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82" w:type="dxa"/>
            <w:vAlign w:val="bottom"/>
          </w:tcPr>
          <w:p w:rsidR="005C41A7" w:rsidRPr="00675322" w:rsidRDefault="00FD15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4,1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683DC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70860,3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7310,0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B94314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CB7DCB" w:rsidRPr="00675322" w:rsidTr="00196C5D">
        <w:tc>
          <w:tcPr>
            <w:tcW w:w="4962" w:type="dxa"/>
            <w:vAlign w:val="bottom"/>
          </w:tcPr>
          <w:p w:rsidR="00CB7DCB" w:rsidRPr="00675322" w:rsidRDefault="00CB7DCB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B7DCB" w:rsidRPr="00675322" w:rsidRDefault="00CB7D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CB7DCB" w:rsidRPr="00675322" w:rsidRDefault="00CB7D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CB7DCB" w:rsidRPr="00675322" w:rsidTr="00196C5D">
        <w:tc>
          <w:tcPr>
            <w:tcW w:w="4962" w:type="dxa"/>
            <w:vAlign w:val="bottom"/>
          </w:tcPr>
          <w:p w:rsidR="00CB7DCB" w:rsidRPr="00675322" w:rsidRDefault="00CB7DCB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B7DCB" w:rsidRPr="00675322" w:rsidRDefault="00CB7D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CB7DCB" w:rsidRPr="00675322" w:rsidRDefault="00CB7D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B94314">
            <w:pPr>
              <w:pStyle w:val="12"/>
            </w:pPr>
            <w:r w:rsidRPr="00675322">
              <w:t xml:space="preserve">Муниципальная программа «Развитие дорожно-транспортного комплекса муниципального образования "Краснинский муниципальный </w:t>
            </w:r>
            <w:r w:rsidRPr="00675322">
              <w:lastRenderedPageBreak/>
              <w:t>округ" Смоленской области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C41A7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CB7DCB" w:rsidRDefault="00CB7DC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B7D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13033,4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13033,4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13033,4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B94314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5C41A7" w:rsidRPr="00675322" w:rsidTr="008A61EA">
        <w:tc>
          <w:tcPr>
            <w:tcW w:w="4962" w:type="dxa"/>
          </w:tcPr>
          <w:p w:rsidR="005C41A7" w:rsidRPr="00675322" w:rsidRDefault="005C41A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4A654E" w:rsidRDefault="005C41A7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CB7DC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24500,0</w:t>
            </w:r>
          </w:p>
        </w:tc>
      </w:tr>
      <w:tr w:rsidR="005C41A7" w:rsidRPr="00675322" w:rsidTr="008A61EA">
        <w:tc>
          <w:tcPr>
            <w:tcW w:w="4962" w:type="dxa"/>
          </w:tcPr>
          <w:p w:rsidR="005C41A7" w:rsidRPr="00675322" w:rsidRDefault="005C41A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C41A7" w:rsidRPr="004A654E" w:rsidRDefault="005C41A7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5C41A7" w:rsidRPr="00675322" w:rsidRDefault="00CB7DC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24500,0</w:t>
            </w:r>
          </w:p>
        </w:tc>
      </w:tr>
      <w:tr w:rsidR="005C41A7" w:rsidRPr="00675322" w:rsidTr="008A61EA">
        <w:tc>
          <w:tcPr>
            <w:tcW w:w="4962" w:type="dxa"/>
          </w:tcPr>
          <w:p w:rsidR="005C41A7" w:rsidRPr="00675322" w:rsidRDefault="005C41A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C41A7" w:rsidRPr="004A654E" w:rsidRDefault="005C41A7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5C41A7" w:rsidRPr="00675322" w:rsidRDefault="00CB7DC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24500,0</w:t>
            </w:r>
          </w:p>
        </w:tc>
      </w:tr>
      <w:tr w:rsidR="005C41A7" w:rsidRPr="00675322" w:rsidTr="008A61EA">
        <w:tc>
          <w:tcPr>
            <w:tcW w:w="4962" w:type="dxa"/>
          </w:tcPr>
          <w:p w:rsidR="005C41A7" w:rsidRPr="00675322" w:rsidRDefault="005C41A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CB7DC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5C41A7" w:rsidRPr="00675322" w:rsidTr="008A61EA">
        <w:tc>
          <w:tcPr>
            <w:tcW w:w="4962" w:type="dxa"/>
          </w:tcPr>
          <w:p w:rsidR="005C41A7" w:rsidRPr="00675322" w:rsidRDefault="005C41A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C41A7" w:rsidRPr="004A654E" w:rsidRDefault="005C41A7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5C41A7" w:rsidRPr="00675322" w:rsidRDefault="00CB7DC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5C41A7" w:rsidRPr="00675322" w:rsidTr="008A61EA">
        <w:tc>
          <w:tcPr>
            <w:tcW w:w="4962" w:type="dxa"/>
          </w:tcPr>
          <w:p w:rsidR="005C41A7" w:rsidRPr="00675322" w:rsidRDefault="005C41A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C41A7" w:rsidRPr="004A654E" w:rsidRDefault="005C41A7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5C41A7" w:rsidRPr="00675322" w:rsidRDefault="00CB7DC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C41A7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1016,9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B94314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осуществления градостроительной деятельности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11 0 00 00000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CB7DCB" w:rsidRPr="00675322" w:rsidTr="008A0CF5">
        <w:tc>
          <w:tcPr>
            <w:tcW w:w="4962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и развитие нормативно-правовых и информационных ресурсов для обеспечения градостроительной деятельности"</w:t>
            </w:r>
          </w:p>
        </w:tc>
        <w:tc>
          <w:tcPr>
            <w:tcW w:w="900" w:type="dxa"/>
            <w:vAlign w:val="bottom"/>
          </w:tcPr>
          <w:p w:rsidR="00CB7DCB" w:rsidRPr="00675322" w:rsidRDefault="00CB7D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11 4 01 00000</w:t>
            </w:r>
          </w:p>
        </w:tc>
        <w:tc>
          <w:tcPr>
            <w:tcW w:w="689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CB7DCB" w:rsidRDefault="00CB7DCB" w:rsidP="00CB7D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B7DCB" w:rsidRDefault="00CB7DCB" w:rsidP="00CB7D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B7DCB" w:rsidRDefault="00CB7DCB" w:rsidP="00CB7DCB">
            <w:pPr>
              <w:spacing w:after="0" w:line="240" w:lineRule="auto"/>
              <w:jc w:val="center"/>
            </w:pPr>
            <w:r w:rsidRPr="00776F92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CB7DCB" w:rsidRPr="00675322" w:rsidTr="008A0CF5">
        <w:tc>
          <w:tcPr>
            <w:tcW w:w="4962" w:type="dxa"/>
          </w:tcPr>
          <w:p w:rsidR="00CB7DCB" w:rsidRPr="00F7061C" w:rsidRDefault="00CB7DCB" w:rsidP="00F7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проведение работ по описанию местоположения границ территориальных зон и (или) населенных пунктов и внесению о них сведений в Единый государственный реестр недвижимости</w:t>
            </w:r>
          </w:p>
        </w:tc>
        <w:tc>
          <w:tcPr>
            <w:tcW w:w="900" w:type="dxa"/>
            <w:vAlign w:val="bottom"/>
          </w:tcPr>
          <w:p w:rsidR="00CB7DCB" w:rsidRPr="00675322" w:rsidRDefault="00CB7D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4C4F2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4C4F2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CB7DCB" w:rsidRPr="00675322" w:rsidRDefault="00CB7DCB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1670</w:t>
            </w:r>
          </w:p>
        </w:tc>
        <w:tc>
          <w:tcPr>
            <w:tcW w:w="689" w:type="dxa"/>
            <w:vAlign w:val="bottom"/>
          </w:tcPr>
          <w:p w:rsidR="00CB7DCB" w:rsidRPr="00675322" w:rsidRDefault="00CB7DCB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CB7DCB" w:rsidRDefault="00CB7DCB" w:rsidP="00CB7D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B7DCB" w:rsidRDefault="00CB7DCB" w:rsidP="00CB7D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B7DCB" w:rsidRDefault="00CB7DCB" w:rsidP="00CB7D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B7DCB" w:rsidRDefault="00CB7DCB" w:rsidP="00CB7D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B7DCB" w:rsidRPr="00CB7DCB" w:rsidRDefault="00CB7DCB" w:rsidP="00CB7D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76F92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CB7DCB" w:rsidRPr="00675322" w:rsidTr="008A0CF5">
        <w:tc>
          <w:tcPr>
            <w:tcW w:w="4962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B7DCB" w:rsidRPr="00675322" w:rsidRDefault="00CB7D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4C4F2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4C4F2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CB7DCB" w:rsidRPr="00675322" w:rsidRDefault="00CB7DCB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1670</w:t>
            </w:r>
          </w:p>
        </w:tc>
        <w:tc>
          <w:tcPr>
            <w:tcW w:w="689" w:type="dxa"/>
            <w:vAlign w:val="bottom"/>
          </w:tcPr>
          <w:p w:rsidR="00CB7DCB" w:rsidRPr="00675322" w:rsidRDefault="00CB7DCB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CB7DCB" w:rsidRDefault="00CB7DCB" w:rsidP="00CB7D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B7DCB" w:rsidRDefault="00CB7DCB" w:rsidP="00CB7DCB">
            <w:pPr>
              <w:spacing w:after="0" w:line="240" w:lineRule="auto"/>
              <w:jc w:val="center"/>
            </w:pPr>
            <w:r w:rsidRPr="00776F92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CB7DCB" w:rsidRPr="00675322" w:rsidTr="008A0CF5">
        <w:tc>
          <w:tcPr>
            <w:tcW w:w="4962" w:type="dxa"/>
            <w:vAlign w:val="bottom"/>
          </w:tcPr>
          <w:p w:rsidR="00CB7DCB" w:rsidRPr="00675322" w:rsidRDefault="00CB7DCB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B7DCB" w:rsidRPr="00675322" w:rsidRDefault="00CB7DC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4C4F2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CB7DCB" w:rsidRPr="00675322" w:rsidRDefault="00CB7DCB" w:rsidP="004C4F2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CB7DCB" w:rsidRPr="00675322" w:rsidRDefault="00CB7DCB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1670</w:t>
            </w:r>
          </w:p>
        </w:tc>
        <w:tc>
          <w:tcPr>
            <w:tcW w:w="689" w:type="dxa"/>
            <w:vAlign w:val="bottom"/>
          </w:tcPr>
          <w:p w:rsidR="00CB7DCB" w:rsidRPr="00675322" w:rsidRDefault="00CB7DCB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CB7DCB" w:rsidRDefault="00CB7DCB" w:rsidP="00CB7D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B7DCB" w:rsidRDefault="00CB7DCB" w:rsidP="00CB7D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B7DCB" w:rsidRDefault="00CB7DCB" w:rsidP="00CB7DCB">
            <w:pPr>
              <w:spacing w:after="0" w:line="240" w:lineRule="auto"/>
              <w:jc w:val="center"/>
            </w:pPr>
            <w:r w:rsidRPr="00776F92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B0528D" w:rsidRDefault="005C41A7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CD42B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26127,7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0410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250,3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504105" w:rsidRDefault="0050410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0410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250,3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504105" w:rsidRDefault="0050410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0410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250,3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0410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5C41A7" w:rsidRPr="00675322" w:rsidRDefault="0050410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5C41A7" w:rsidRPr="00675322" w:rsidRDefault="0050410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221,7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28,6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28,6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5C41A7" w:rsidRPr="00675322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28,6</w:t>
            </w:r>
          </w:p>
        </w:tc>
      </w:tr>
      <w:tr w:rsidR="005C41A7" w:rsidRPr="00675322" w:rsidTr="00196C5D">
        <w:tc>
          <w:tcPr>
            <w:tcW w:w="4962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55A84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5C41A7" w:rsidRPr="00675322" w:rsidRDefault="005C41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40765B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40765B" w:rsidRDefault="005C41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25085,0</w:t>
            </w:r>
          </w:p>
        </w:tc>
      </w:tr>
      <w:tr w:rsidR="005C41A7" w:rsidRPr="00675322" w:rsidTr="00F472EF">
        <w:tc>
          <w:tcPr>
            <w:tcW w:w="4962" w:type="dxa"/>
          </w:tcPr>
          <w:p w:rsidR="005C41A7" w:rsidRPr="00675322" w:rsidRDefault="005C41A7" w:rsidP="00B94314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5C41A7" w:rsidRDefault="005C41A7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C41A7" w:rsidRDefault="005C41A7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C41A7" w:rsidRDefault="005C41A7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C41A7" w:rsidRDefault="005C41A7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C41A7" w:rsidRDefault="005C41A7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C41A7" w:rsidRDefault="005C41A7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25085,0</w:t>
            </w:r>
          </w:p>
        </w:tc>
      </w:tr>
      <w:tr w:rsidR="005C41A7" w:rsidRPr="00675322" w:rsidTr="00F472EF">
        <w:tc>
          <w:tcPr>
            <w:tcW w:w="4962" w:type="dxa"/>
          </w:tcPr>
          <w:p w:rsidR="005C41A7" w:rsidRPr="00675322" w:rsidRDefault="005C41A7" w:rsidP="00B94314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</w:tcPr>
          <w:p w:rsidR="005C41A7" w:rsidRDefault="005C41A7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C41A7" w:rsidRDefault="005C41A7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C814CF" w:rsidRDefault="005C41A7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C814CF" w:rsidRDefault="005C41A7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0410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18000,0</w:t>
            </w:r>
          </w:p>
        </w:tc>
      </w:tr>
      <w:tr w:rsidR="005C41A7" w:rsidRPr="00675322" w:rsidTr="00F472EF">
        <w:tc>
          <w:tcPr>
            <w:tcW w:w="4962" w:type="dxa"/>
          </w:tcPr>
          <w:p w:rsidR="005C41A7" w:rsidRPr="00675322" w:rsidRDefault="005C41A7" w:rsidP="00B94314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</w:tcPr>
          <w:p w:rsidR="005C41A7" w:rsidRDefault="005C41A7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C41A7" w:rsidRDefault="005C41A7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C814CF" w:rsidRDefault="005C41A7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C814CF" w:rsidRDefault="005C41A7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51540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C41A7" w:rsidRPr="00675322" w:rsidRDefault="0050410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18000,0</w:t>
            </w:r>
          </w:p>
        </w:tc>
      </w:tr>
      <w:tr w:rsidR="005C41A7" w:rsidRPr="00675322" w:rsidTr="00F472EF">
        <w:tc>
          <w:tcPr>
            <w:tcW w:w="4962" w:type="dxa"/>
          </w:tcPr>
          <w:p w:rsidR="005C41A7" w:rsidRPr="00675322" w:rsidRDefault="001C228B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228B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</w:tcPr>
          <w:p w:rsidR="005C41A7" w:rsidRDefault="005C41A7" w:rsidP="00F60B3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2D7959" w:rsidRDefault="002D7959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C41A7" w:rsidRDefault="005C41A7" w:rsidP="00F472EF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5C41A7" w:rsidRPr="00675322" w:rsidRDefault="0050410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504105" w:rsidRPr="00675322" w:rsidRDefault="00504105" w:rsidP="0050410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18000,0</w:t>
            </w:r>
          </w:p>
        </w:tc>
      </w:tr>
      <w:tr w:rsidR="005C41A7" w:rsidRPr="00675322" w:rsidTr="00F472EF">
        <w:tc>
          <w:tcPr>
            <w:tcW w:w="4962" w:type="dxa"/>
          </w:tcPr>
          <w:p w:rsidR="005C41A7" w:rsidRPr="00675322" w:rsidRDefault="005C41A7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lastRenderedPageBreak/>
              <w:t>Бюджетн</w:t>
            </w:r>
            <w:r w:rsidR="00504105">
              <w:rPr>
                <w:rFonts w:ascii="Times New Roman" w:hAnsi="Times New Roman"/>
                <w:color w:val="000000" w:themeColor="text1"/>
              </w:rPr>
              <w:t xml:space="preserve">ые инвестиции </w:t>
            </w:r>
          </w:p>
        </w:tc>
        <w:tc>
          <w:tcPr>
            <w:tcW w:w="900" w:type="dxa"/>
          </w:tcPr>
          <w:p w:rsidR="005C41A7" w:rsidRDefault="005C41A7" w:rsidP="0050410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C41A7" w:rsidRPr="00675322" w:rsidRDefault="005C41A7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5C41A7" w:rsidRPr="00675322" w:rsidRDefault="005C41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</w:t>
            </w:r>
            <w:r w:rsidR="0050410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82" w:type="dxa"/>
            <w:vAlign w:val="bottom"/>
          </w:tcPr>
          <w:p w:rsidR="005C41A7" w:rsidRPr="00675322" w:rsidRDefault="0050410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18000,0</w:t>
            </w:r>
          </w:p>
        </w:tc>
      </w:tr>
      <w:tr w:rsidR="00ED7EAE" w:rsidRPr="00675322" w:rsidTr="00ED7EAE">
        <w:tc>
          <w:tcPr>
            <w:tcW w:w="4962" w:type="dxa"/>
          </w:tcPr>
          <w:p w:rsidR="00ED7EAE" w:rsidRPr="000962E0" w:rsidRDefault="00ED7EAE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AE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ED7EAE" w:rsidRDefault="00ED7EAE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E2054D" w:rsidRDefault="00ED7EAE" w:rsidP="00ED7E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300,0</w:t>
            </w:r>
          </w:p>
        </w:tc>
      </w:tr>
      <w:tr w:rsidR="00ED7EAE" w:rsidRPr="00675322" w:rsidTr="00ED7EAE">
        <w:tc>
          <w:tcPr>
            <w:tcW w:w="4962" w:type="dxa"/>
          </w:tcPr>
          <w:p w:rsidR="00ED7EAE" w:rsidRPr="00675322" w:rsidRDefault="00ED7EAE" w:rsidP="00B94314">
            <w:pPr>
              <w:pStyle w:val="12"/>
            </w:pPr>
            <w:r w:rsidRPr="00E2054D"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ED7EAE" w:rsidRDefault="00ED7EAE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E2054D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20440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300,0</w:t>
            </w:r>
          </w:p>
        </w:tc>
      </w:tr>
      <w:tr w:rsidR="00ED7EAE" w:rsidRPr="00675322" w:rsidTr="00ED7EAE">
        <w:tc>
          <w:tcPr>
            <w:tcW w:w="4962" w:type="dxa"/>
          </w:tcPr>
          <w:p w:rsidR="00ED7EAE" w:rsidRPr="00675322" w:rsidRDefault="00ED7EAE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Default="00ED7EAE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E2054D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20440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300,0</w:t>
            </w:r>
          </w:p>
        </w:tc>
      </w:tr>
      <w:tr w:rsidR="00ED7EAE" w:rsidRPr="00675322" w:rsidTr="00ED7EAE">
        <w:tc>
          <w:tcPr>
            <w:tcW w:w="4962" w:type="dxa"/>
          </w:tcPr>
          <w:p w:rsidR="00ED7EAE" w:rsidRPr="00675322" w:rsidRDefault="00ED7EAE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Default="00ED7EAE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E2054D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20440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300,0</w:t>
            </w:r>
          </w:p>
        </w:tc>
      </w:tr>
      <w:tr w:rsidR="00ED7EAE" w:rsidRPr="00675322" w:rsidTr="00F472EF">
        <w:tc>
          <w:tcPr>
            <w:tcW w:w="4962" w:type="dxa"/>
          </w:tcPr>
          <w:p w:rsidR="00ED7EAE" w:rsidRPr="009B2A39" w:rsidRDefault="00ED7EAE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</w:tcPr>
          <w:p w:rsidR="00ED7EAE" w:rsidRDefault="00ED7EAE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311E80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04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6785,0</w:t>
            </w:r>
          </w:p>
        </w:tc>
      </w:tr>
      <w:tr w:rsidR="00ED7EAE" w:rsidRPr="00675322" w:rsidTr="001B6274">
        <w:tc>
          <w:tcPr>
            <w:tcW w:w="4962" w:type="dxa"/>
            <w:vAlign w:val="bottom"/>
          </w:tcPr>
          <w:p w:rsidR="00ED7EAE" w:rsidRPr="00675322" w:rsidRDefault="00ED7EAE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</w:tcPr>
          <w:p w:rsidR="00ED7EAE" w:rsidRDefault="00ED7EAE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311E80" w:rsidRDefault="00ED7EAE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04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ED7EAE" w:rsidRPr="00675322" w:rsidTr="008A0CF5">
        <w:tc>
          <w:tcPr>
            <w:tcW w:w="4962" w:type="dxa"/>
            <w:vAlign w:val="bottom"/>
          </w:tcPr>
          <w:p w:rsidR="00ED7EAE" w:rsidRPr="00675322" w:rsidRDefault="00ED7EAE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ED7EAE" w:rsidRDefault="00ED7EAE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311E80" w:rsidRDefault="00ED7EAE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04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ED7EAE" w:rsidRPr="00675322" w:rsidTr="00ED7EAE">
        <w:tc>
          <w:tcPr>
            <w:tcW w:w="4962" w:type="dxa"/>
            <w:vAlign w:val="bottom"/>
          </w:tcPr>
          <w:p w:rsidR="00ED7EAE" w:rsidRPr="00675322" w:rsidRDefault="00ED7EAE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ED7EAE" w:rsidRDefault="00ED7EAE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311E80" w:rsidRDefault="00ED7EAE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04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ED7EAE" w:rsidRPr="00675322" w:rsidTr="00ED7EAE">
        <w:tc>
          <w:tcPr>
            <w:tcW w:w="4962" w:type="dxa"/>
            <w:vAlign w:val="bottom"/>
          </w:tcPr>
          <w:p w:rsidR="00ED7EAE" w:rsidRPr="00675322" w:rsidRDefault="002D7959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ED7EAE" w:rsidRDefault="00ED7EAE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814F45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814F45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6385,0</w:t>
            </w:r>
          </w:p>
        </w:tc>
      </w:tr>
      <w:tr w:rsidR="00ED7EAE" w:rsidRPr="00675322" w:rsidTr="00ED7EAE">
        <w:tc>
          <w:tcPr>
            <w:tcW w:w="4962" w:type="dxa"/>
            <w:vAlign w:val="bottom"/>
          </w:tcPr>
          <w:p w:rsidR="00ED7EAE" w:rsidRPr="00675322" w:rsidRDefault="00ED7EAE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ED7EAE" w:rsidRDefault="00ED7EAE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814F45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814F45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D7EAE" w:rsidRPr="00814F45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6385,0</w:t>
            </w:r>
          </w:p>
        </w:tc>
      </w:tr>
      <w:tr w:rsidR="00ED7EAE" w:rsidRPr="00675322" w:rsidTr="00ED7EAE">
        <w:tc>
          <w:tcPr>
            <w:tcW w:w="4962" w:type="dxa"/>
            <w:vAlign w:val="bottom"/>
          </w:tcPr>
          <w:p w:rsidR="00ED7EAE" w:rsidRPr="00675322" w:rsidRDefault="00ED7EAE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ED7EAE" w:rsidRDefault="00ED7EAE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814F45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814F45" w:rsidRDefault="00ED7EAE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2D79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D7EAE" w:rsidRPr="00814F45" w:rsidRDefault="00ED7EAE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ED7EAE" w:rsidRDefault="002D795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6385,0</w:t>
            </w:r>
          </w:p>
        </w:tc>
      </w:tr>
      <w:tr w:rsidR="00ED7EAE" w:rsidRPr="00675322" w:rsidTr="00F472EF">
        <w:tc>
          <w:tcPr>
            <w:tcW w:w="4962" w:type="dxa"/>
          </w:tcPr>
          <w:p w:rsidR="00ED7EAE" w:rsidRPr="009B2A39" w:rsidRDefault="00ED7EAE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</w:tcPr>
          <w:p w:rsidR="00ED7EAE" w:rsidRDefault="00ED7EAE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0C62F2" w:rsidRDefault="00ED7EA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0C62F2" w:rsidRDefault="00ED7EAE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311E80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792,4</w:t>
            </w:r>
          </w:p>
        </w:tc>
      </w:tr>
      <w:tr w:rsidR="00ED7EAE" w:rsidRPr="00675322" w:rsidTr="008A0CF5">
        <w:tc>
          <w:tcPr>
            <w:tcW w:w="4962" w:type="dxa"/>
          </w:tcPr>
          <w:p w:rsidR="00ED7EAE" w:rsidRPr="00675322" w:rsidRDefault="00ED7EAE" w:rsidP="00B94314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764093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2F1700">
            <w:pPr>
              <w:spacing w:after="0" w:line="240" w:lineRule="auto"/>
              <w:jc w:val="center"/>
            </w:pPr>
            <w:r w:rsidRPr="001C5F9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ED7EAE" w:rsidRPr="00675322" w:rsidTr="008A0CF5">
        <w:tc>
          <w:tcPr>
            <w:tcW w:w="4962" w:type="dxa"/>
          </w:tcPr>
          <w:p w:rsidR="00ED7EAE" w:rsidRPr="009B2A39" w:rsidRDefault="00ED7EAE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</w:tcPr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C50EF0" w:rsidRDefault="00ED7EAE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C50EF0" w:rsidRDefault="00ED7EAE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311E80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2F1700">
            <w:pPr>
              <w:spacing w:after="0" w:line="240" w:lineRule="auto"/>
              <w:jc w:val="center"/>
            </w:pPr>
            <w:r w:rsidRPr="001C5F9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ED7EAE" w:rsidRPr="00675322" w:rsidTr="008A0CF5">
        <w:tc>
          <w:tcPr>
            <w:tcW w:w="4962" w:type="dxa"/>
          </w:tcPr>
          <w:p w:rsidR="00ED7EAE" w:rsidRPr="009B2A39" w:rsidRDefault="00ED7EAE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</w:tcPr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C50EF0" w:rsidRDefault="00ED7EAE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C50EF0" w:rsidRDefault="00ED7EAE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311E80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2F1700">
            <w:pPr>
              <w:spacing w:after="0" w:line="240" w:lineRule="auto"/>
              <w:jc w:val="center"/>
            </w:pPr>
            <w:r w:rsidRPr="001C5F9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ED7EAE" w:rsidRPr="00675322" w:rsidTr="008A0CF5">
        <w:tc>
          <w:tcPr>
            <w:tcW w:w="4962" w:type="dxa"/>
            <w:vAlign w:val="bottom"/>
          </w:tcPr>
          <w:p w:rsidR="00ED7EAE" w:rsidRPr="00675322" w:rsidRDefault="00ED7EAE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C50EF0" w:rsidRDefault="00ED7EAE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C50EF0" w:rsidRDefault="00ED7EAE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311E80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ED7EAE" w:rsidRDefault="00ED7EAE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2F1700">
            <w:pPr>
              <w:spacing w:after="0" w:line="240" w:lineRule="auto"/>
              <w:jc w:val="center"/>
            </w:pPr>
            <w:r w:rsidRPr="001C5F9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ED7EAE" w:rsidRPr="00675322" w:rsidTr="008A0CF5">
        <w:tc>
          <w:tcPr>
            <w:tcW w:w="4962" w:type="dxa"/>
            <w:vAlign w:val="bottom"/>
          </w:tcPr>
          <w:p w:rsidR="00ED7EAE" w:rsidRPr="00675322" w:rsidRDefault="00ED7EAE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7EAE" w:rsidRDefault="00ED7EAE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C50EF0" w:rsidRDefault="00ED7EAE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C50EF0" w:rsidRDefault="00ED7EAE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311E80" w:rsidRDefault="00ED7EAE" w:rsidP="0076409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ED7EAE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ED7EAE" w:rsidRDefault="00ED7EAE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2F1700">
            <w:pPr>
              <w:spacing w:after="0" w:line="240" w:lineRule="auto"/>
              <w:jc w:val="center"/>
            </w:pPr>
            <w:r w:rsidRPr="001C5F9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ОХРАНА ОКРУЖАЮЩЕЙ СРЕДЫ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19596,2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12468,5</w:t>
            </w:r>
          </w:p>
        </w:tc>
      </w:tr>
      <w:tr w:rsidR="00ED7EAE" w:rsidRPr="00675322" w:rsidTr="00196C5D">
        <w:tc>
          <w:tcPr>
            <w:tcW w:w="4962" w:type="dxa"/>
          </w:tcPr>
          <w:p w:rsidR="00ED7EAE" w:rsidRPr="00675322" w:rsidRDefault="00ED7EAE" w:rsidP="00B94314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11672,5</w:t>
            </w:r>
          </w:p>
        </w:tc>
      </w:tr>
      <w:tr w:rsidR="00ED7EAE" w:rsidRPr="00675322" w:rsidTr="00196C5D"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11672,5</w:t>
            </w:r>
          </w:p>
        </w:tc>
      </w:tr>
      <w:tr w:rsidR="00ED7EAE" w:rsidRPr="00675322" w:rsidTr="00196C5D"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ED7EAE" w:rsidRPr="00675322" w:rsidTr="00196C5D"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ED7EAE" w:rsidRPr="00675322" w:rsidTr="00196C5D"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ED7EAE" w:rsidRPr="00675322" w:rsidTr="00196C5D"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11342,5</w:t>
            </w:r>
          </w:p>
        </w:tc>
      </w:tr>
      <w:tr w:rsidR="00ED7EAE" w:rsidRPr="00675322" w:rsidTr="00196C5D"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ED7EAE" w:rsidRPr="00675322" w:rsidTr="00196C5D"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ED7EAE" w:rsidRPr="00675322" w:rsidTr="00196C5D"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11286,1</w:t>
            </w:r>
          </w:p>
        </w:tc>
      </w:tr>
      <w:tr w:rsidR="00ED7EAE" w:rsidRPr="00675322" w:rsidTr="00196C5D"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11286,1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ED7EAE" w:rsidRPr="00675322" w:rsidTr="008A0CF5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ED7EAE" w:rsidRPr="00675322" w:rsidTr="008A0CF5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ED7EAE" w:rsidRPr="00675322" w:rsidTr="008A0CF5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ED7EAE" w:rsidRDefault="00ED7EAE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ED7EAE" w:rsidRPr="00675322" w:rsidTr="008A0CF5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ED7EAE" w:rsidRDefault="00ED7EAE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D7EAE" w:rsidRDefault="00ED7EAE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ED7EAE" w:rsidRPr="00675322" w:rsidTr="00196C5D">
        <w:trPr>
          <w:trHeight w:val="56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ED7EAE" w:rsidRPr="00675322" w:rsidTr="00196C5D">
        <w:trPr>
          <w:trHeight w:val="939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B0528D" w:rsidRDefault="00ED7EAE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202511,3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202511,3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ED7EAE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85EE4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202511,3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057E16" w:rsidRDefault="00ED7EAE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202511,3</w:t>
            </w:r>
          </w:p>
        </w:tc>
      </w:tr>
      <w:tr w:rsidR="00ED7EAE" w:rsidRPr="00675322" w:rsidTr="00196C5D">
        <w:tc>
          <w:tcPr>
            <w:tcW w:w="4962" w:type="dxa"/>
            <w:vAlign w:val="bottom"/>
          </w:tcPr>
          <w:p w:rsidR="00ED7EAE" w:rsidRPr="00057E16" w:rsidRDefault="00ED7EAE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62212,0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62212,0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62212,0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1000,0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D7EAE" w:rsidRDefault="00ED7EAE" w:rsidP="00D452A8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1000,0</w:t>
            </w:r>
          </w:p>
        </w:tc>
      </w:tr>
      <w:tr w:rsidR="00ED7EAE" w:rsidRPr="00675322" w:rsidTr="00D452A8">
        <w:tc>
          <w:tcPr>
            <w:tcW w:w="4962" w:type="dxa"/>
          </w:tcPr>
          <w:p w:rsidR="00ED7EAE" w:rsidRPr="00675322" w:rsidRDefault="00ED7EAE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ED7EAE" w:rsidRDefault="00ED7EAE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D7EAE" w:rsidRPr="00BC055B" w:rsidRDefault="00ED7EAE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ED7EAE" w:rsidRDefault="00ED7EAE" w:rsidP="00D452A8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1000,0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8781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53122,7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12132A" w:rsidRDefault="00ED7EAE" w:rsidP="00B94314">
            <w:pPr>
              <w:pStyle w:val="12"/>
            </w:pPr>
            <w:r w:rsidRPr="0012132A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8781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28902,</w:t>
            </w:r>
            <w:r w:rsidR="000564EE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8781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254</w:t>
            </w:r>
            <w:r w:rsidR="00ED7EAE">
              <w:rPr>
                <w:rFonts w:ascii="Times New Roman" w:hAnsi="Times New Roman"/>
                <w:b/>
                <w:bCs/>
                <w:color w:val="000000" w:themeColor="text1"/>
              </w:rPr>
              <w:t>95,4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8781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254</w:t>
            </w:r>
            <w:r w:rsidR="00ED7EAE">
              <w:rPr>
                <w:rFonts w:ascii="Times New Roman" w:hAnsi="Times New Roman"/>
                <w:b/>
                <w:bCs/>
                <w:color w:val="000000" w:themeColor="text1"/>
              </w:rPr>
              <w:t>95,4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8781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254</w:t>
            </w:r>
            <w:r w:rsidR="00ED7EAE">
              <w:rPr>
                <w:rFonts w:ascii="Times New Roman" w:hAnsi="Times New Roman"/>
                <w:b/>
                <w:bCs/>
                <w:color w:val="000000" w:themeColor="text1"/>
              </w:rPr>
              <w:t>95,4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DB4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25295,4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12132A" w:rsidRDefault="00ED7EAE" w:rsidP="00B94314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12132A" w:rsidRDefault="00ED7EAE" w:rsidP="00B94314">
            <w:pPr>
              <w:pStyle w:val="12"/>
            </w:pPr>
            <w:r w:rsidRPr="0012132A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878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D7EA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878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D7EAE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8781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D7EAE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3407,5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ED7EAE" w:rsidRDefault="00ED7EAE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ED7EAE" w:rsidRDefault="00ED7EAE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462AA">
            <w:pPr>
              <w:spacing w:after="0" w:line="240" w:lineRule="auto"/>
              <w:jc w:val="center"/>
            </w:pPr>
            <w:r w:rsidRPr="00167084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</w:tcPr>
          <w:p w:rsidR="00ED7EAE" w:rsidRPr="00F7061C" w:rsidRDefault="00ED7EAE" w:rsidP="00F7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F7061C" w:rsidRDefault="00ED7EAE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462AA">
            <w:pPr>
              <w:spacing w:after="0" w:line="240" w:lineRule="auto"/>
              <w:jc w:val="center"/>
            </w:pPr>
            <w:r w:rsidRPr="00167084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F7061C" w:rsidRDefault="00ED7EAE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ED7EAE" w:rsidRDefault="00ED7EAE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462AA">
            <w:pPr>
              <w:spacing w:after="0" w:line="240" w:lineRule="auto"/>
              <w:jc w:val="center"/>
            </w:pPr>
            <w:r w:rsidRPr="00167084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D7EAE" w:rsidRPr="00F7061C" w:rsidRDefault="00ED7EAE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ED7EAE" w:rsidRDefault="00ED7EAE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462AA">
            <w:pPr>
              <w:spacing w:after="0" w:line="240" w:lineRule="auto"/>
              <w:jc w:val="center"/>
            </w:pPr>
            <w:r w:rsidRPr="00167084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12132A" w:rsidRDefault="00ED7EA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D7747E">
            <w:pPr>
              <w:spacing w:after="0" w:line="240" w:lineRule="auto"/>
              <w:jc w:val="center"/>
            </w:pPr>
            <w:r w:rsidRPr="005062CA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D77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7747E">
            <w:pPr>
              <w:spacing w:after="0" w:line="240" w:lineRule="auto"/>
              <w:jc w:val="center"/>
            </w:pPr>
            <w:r w:rsidRPr="005062CA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D77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D7747E">
            <w:pPr>
              <w:spacing w:after="0" w:line="240" w:lineRule="auto"/>
              <w:jc w:val="center"/>
            </w:pPr>
            <w:r w:rsidRPr="005062CA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F7061C" w:rsidRDefault="00ED7EAE" w:rsidP="00F706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061C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ED7EAE" w:rsidRDefault="00ED7EAE" w:rsidP="00D7747E">
            <w:pPr>
              <w:spacing w:after="0" w:line="240" w:lineRule="auto"/>
              <w:jc w:val="center"/>
            </w:pPr>
            <w:r w:rsidRPr="005062CA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12132A" w:rsidRDefault="00ED7EA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13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FB6A2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23739,1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3713,3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3713,3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3713,3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Расходы на содержание и текущий ремонт объектов водоснабжения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220350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220350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220350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Расходы на содержание и текущий ремонт объектов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220400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220400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220400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lastRenderedPageBreak/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8B336D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8B336D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8B336D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FB6A2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18059,8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FB6A2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16022,8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FB6A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FB6A2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16022,8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FB6A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FB6A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163B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FB6A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FB6A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163B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163B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5500,0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5500,0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5500,0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163B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163B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163BE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B94314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F7061C" w:rsidRDefault="00ED7EAE" w:rsidP="00F70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lastRenderedPageBreak/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</w:tcPr>
          <w:p w:rsidR="00ED7EAE" w:rsidRPr="00675322" w:rsidRDefault="00ED7EAE" w:rsidP="00B94314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ED7EAE" w:rsidRDefault="00ED7EAE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EF3C30">
            <w:pPr>
              <w:spacing w:after="0" w:line="240" w:lineRule="auto"/>
              <w:jc w:val="center"/>
            </w:pPr>
            <w:r w:rsidRPr="002D27A5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ED7EAE" w:rsidRDefault="00ED7EAE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EF3C30">
            <w:pPr>
              <w:spacing w:after="0" w:line="240" w:lineRule="auto"/>
              <w:jc w:val="center"/>
            </w:pPr>
            <w:r w:rsidRPr="002D27A5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ED7EAE" w:rsidRDefault="00ED7EAE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EF3C30">
            <w:pPr>
              <w:spacing w:after="0" w:line="240" w:lineRule="auto"/>
              <w:jc w:val="center"/>
            </w:pPr>
            <w:r w:rsidRPr="002D27A5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ED7EAE" w:rsidRPr="00675322" w:rsidTr="008A0CF5">
        <w:trPr>
          <w:cantSplit/>
          <w:trHeight w:val="305"/>
        </w:trPr>
        <w:tc>
          <w:tcPr>
            <w:tcW w:w="4962" w:type="dxa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ED7EAE" w:rsidRDefault="00ED7EAE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7EAE" w:rsidRDefault="00ED7EAE" w:rsidP="00EF3C30">
            <w:pPr>
              <w:spacing w:after="0" w:line="240" w:lineRule="auto"/>
              <w:jc w:val="center"/>
            </w:pPr>
            <w:r w:rsidRPr="002D27A5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ED7EAE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D7EAE" w:rsidRPr="00675322" w:rsidRDefault="00ED7EA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ED7EAE" w:rsidRPr="00675322" w:rsidRDefault="0054089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760412,8</w:t>
            </w:r>
          </w:p>
        </w:tc>
      </w:tr>
    </w:tbl>
    <w:p w:rsidR="00B07834" w:rsidRPr="00675322" w:rsidRDefault="00B07834" w:rsidP="00B07834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B07834" w:rsidRPr="00675322" w:rsidRDefault="00B07834" w:rsidP="00B07834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B07834" w:rsidP="00B07834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12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2" w:history="1">
        <w:r w:rsidRPr="00675322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75322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75322">
        <w:rPr>
          <w:rFonts w:ascii="Times New Roman" w:hAnsi="Times New Roman"/>
          <w:b/>
          <w:bCs/>
          <w:color w:val="000000" w:themeColor="text1"/>
        </w:rPr>
        <w:t xml:space="preserve"> на плановый период 2026 и 2027 годов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8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900"/>
        <w:gridCol w:w="540"/>
        <w:gridCol w:w="540"/>
        <w:gridCol w:w="1535"/>
        <w:gridCol w:w="689"/>
        <w:gridCol w:w="1182"/>
        <w:gridCol w:w="1182"/>
      </w:tblGrid>
      <w:tr w:rsidR="00196C5D" w:rsidRPr="00675322" w:rsidTr="00196C5D">
        <w:trPr>
          <w:cantSplit/>
          <w:trHeight w:val="3334"/>
        </w:trPr>
        <w:tc>
          <w:tcPr>
            <w:tcW w:w="4253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2026 год</w:t>
            </w:r>
          </w:p>
        </w:tc>
        <w:tc>
          <w:tcPr>
            <w:tcW w:w="1182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2027 год</w:t>
            </w:r>
          </w:p>
        </w:tc>
      </w:tr>
      <w:tr w:rsidR="00196C5D" w:rsidRPr="00675322" w:rsidTr="00196C5D">
        <w:trPr>
          <w:tblHeader/>
        </w:trPr>
        <w:tc>
          <w:tcPr>
            <w:tcW w:w="4253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08276E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08276E">
              <w:rPr>
                <w:rFonts w:ascii="Times New Roman" w:hAnsi="Times New Roman"/>
                <w:b/>
                <w:color w:val="000000" w:themeColor="text1"/>
              </w:rPr>
              <w:t xml:space="preserve">Отдел образования Администрации муниципального образования </w:t>
            </w:r>
            <w:r w:rsidRPr="0008276E">
              <w:rPr>
                <w:rFonts w:ascii="Times New Roman" w:hAnsi="Times New Roman"/>
                <w:b/>
                <w:color w:val="000000" w:themeColor="text1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196C5D" w:rsidRPr="00675322" w:rsidRDefault="00196C5D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196C5D" w:rsidRPr="00675322" w:rsidRDefault="00196C5D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196C5D" w:rsidRPr="00675322" w:rsidRDefault="00696A23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248423,1</w:t>
            </w:r>
          </w:p>
        </w:tc>
        <w:tc>
          <w:tcPr>
            <w:tcW w:w="1182" w:type="dxa"/>
            <w:vAlign w:val="bottom"/>
          </w:tcPr>
          <w:p w:rsidR="00196C5D" w:rsidRPr="00675322" w:rsidRDefault="00696A23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252708,3</w:t>
            </w:r>
          </w:p>
        </w:tc>
      </w:tr>
      <w:tr w:rsidR="00196C5D" w:rsidRPr="00675322" w:rsidTr="00196C5D">
        <w:trPr>
          <w:trHeight w:val="279"/>
        </w:trPr>
        <w:tc>
          <w:tcPr>
            <w:tcW w:w="425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196C5D" w:rsidRPr="00675322" w:rsidRDefault="00696A23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236886,4</w:t>
            </w:r>
          </w:p>
        </w:tc>
        <w:tc>
          <w:tcPr>
            <w:tcW w:w="1182" w:type="dxa"/>
            <w:vAlign w:val="bottom"/>
          </w:tcPr>
          <w:p w:rsidR="00196C5D" w:rsidRPr="00675322" w:rsidRDefault="00696A23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241171,6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675322" w:rsidRDefault="00196C5D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196C5D" w:rsidRPr="00675322" w:rsidTr="00196C5D">
        <w:tc>
          <w:tcPr>
            <w:tcW w:w="4253" w:type="dxa"/>
          </w:tcPr>
          <w:p w:rsidR="00196C5D" w:rsidRPr="00675322" w:rsidRDefault="00196C5D" w:rsidP="00B94314">
            <w:pPr>
              <w:pStyle w:val="12"/>
            </w:pPr>
            <w:r w:rsidRPr="00675322">
              <w:t xml:space="preserve"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 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196C5D" w:rsidRPr="00675322" w:rsidTr="00196C5D">
        <w:tc>
          <w:tcPr>
            <w:tcW w:w="4253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196C5D" w:rsidRPr="00675322" w:rsidTr="00196C5D">
        <w:tc>
          <w:tcPr>
            <w:tcW w:w="4253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675322" w:rsidRDefault="00196C5D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196C5D" w:rsidRPr="00675322" w:rsidTr="00196C5D">
        <w:tc>
          <w:tcPr>
            <w:tcW w:w="4253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675322" w:rsidRDefault="00196C5D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196C5D" w:rsidRPr="00675322" w:rsidTr="00196C5D">
        <w:trPr>
          <w:trHeight w:val="317"/>
        </w:trPr>
        <w:tc>
          <w:tcPr>
            <w:tcW w:w="4253" w:type="dxa"/>
            <w:vAlign w:val="bottom"/>
          </w:tcPr>
          <w:p w:rsidR="00196C5D" w:rsidRPr="00675322" w:rsidRDefault="00196C5D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196C5D" w:rsidRPr="00675322" w:rsidRDefault="00696A2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170265,5</w:t>
            </w:r>
          </w:p>
        </w:tc>
        <w:tc>
          <w:tcPr>
            <w:tcW w:w="1182" w:type="dxa"/>
            <w:vAlign w:val="bottom"/>
          </w:tcPr>
          <w:p w:rsidR="00196C5D" w:rsidRPr="00675322" w:rsidRDefault="00696A2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174035,9</w:t>
            </w:r>
          </w:p>
        </w:tc>
      </w:tr>
      <w:tr w:rsidR="002826F4" w:rsidRPr="00675322" w:rsidTr="00196C5D">
        <w:trPr>
          <w:trHeight w:val="317"/>
        </w:trPr>
        <w:tc>
          <w:tcPr>
            <w:tcW w:w="4253" w:type="dxa"/>
          </w:tcPr>
          <w:p w:rsidR="002826F4" w:rsidRPr="00675322" w:rsidRDefault="002826F4" w:rsidP="00B94314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170265,5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174035,9</w:t>
            </w:r>
          </w:p>
        </w:tc>
      </w:tr>
      <w:tr w:rsidR="00BA3592" w:rsidRPr="00675322" w:rsidTr="008A61EA">
        <w:trPr>
          <w:trHeight w:val="317"/>
        </w:trPr>
        <w:tc>
          <w:tcPr>
            <w:tcW w:w="4253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Pr="00294A2C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14104,0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14064,7</w:t>
            </w:r>
          </w:p>
        </w:tc>
      </w:tr>
      <w:tr w:rsidR="00BA3592" w:rsidRPr="00675322" w:rsidTr="008A61EA">
        <w:trPr>
          <w:trHeight w:val="317"/>
        </w:trPr>
        <w:tc>
          <w:tcPr>
            <w:tcW w:w="4253" w:type="dxa"/>
            <w:vAlign w:val="bottom"/>
          </w:tcPr>
          <w:p w:rsidR="00BA3592" w:rsidRPr="00DF48D0" w:rsidRDefault="00BA3592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Pr="00D06469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Pr="00F655F3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BA3592" w:rsidRPr="0057437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2826F4" w:rsidRPr="0057437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2826F4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2826F4" w:rsidRPr="00927FEC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2826F4" w:rsidRPr="00675322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A3592" w:rsidRPr="00675322" w:rsidTr="008A61EA">
        <w:trPr>
          <w:trHeight w:val="317"/>
        </w:trPr>
        <w:tc>
          <w:tcPr>
            <w:tcW w:w="4253" w:type="dxa"/>
            <w:vAlign w:val="bottom"/>
          </w:tcPr>
          <w:p w:rsidR="00BA3592" w:rsidRPr="00DF48D0" w:rsidRDefault="00BA3592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Pr="00D06469" w:rsidRDefault="00BA3592" w:rsidP="00BA3592">
            <w:pPr>
              <w:spacing w:after="0" w:line="240" w:lineRule="auto"/>
              <w:jc w:val="center"/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BA3592" w:rsidRPr="0057437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2826F4" w:rsidRPr="0057437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2826F4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2826F4" w:rsidRPr="00927FEC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2826F4" w:rsidRPr="00675322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BA3592" w:rsidRPr="00675322" w:rsidTr="008A61EA">
        <w:trPr>
          <w:trHeight w:val="317"/>
        </w:trPr>
        <w:tc>
          <w:tcPr>
            <w:tcW w:w="4253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Pr="00294A2C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Ю653030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2826F4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2826F4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2826F4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2826F4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2826F4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2826F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156161,5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159971,2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15969,1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15969,1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2826F4" w:rsidRPr="00675322" w:rsidTr="00196C5D">
        <w:tc>
          <w:tcPr>
            <w:tcW w:w="4253" w:type="dxa"/>
            <w:vAlign w:val="bottom"/>
          </w:tcPr>
          <w:p w:rsidR="002826F4" w:rsidRPr="00675322" w:rsidRDefault="002826F4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2826F4" w:rsidRPr="00675322" w:rsidTr="00196C5D">
        <w:tc>
          <w:tcPr>
            <w:tcW w:w="4253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10093,3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9750,4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Муниципальная программа «Развитие образования и молодежной политики в муниципальном образовании «Краснинский муниципальный округ» </w:t>
            </w: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10093,3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9750,4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9230,4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9230,4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342,9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342,9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Социальное обеспечение и иные выплаты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населению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08 4 09 70020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300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342,9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Стипендии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342,9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11536,7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11536,7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4959,3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4959,3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4959,3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BA3592" w:rsidRPr="00675322" w:rsidTr="004C4F2D">
        <w:tc>
          <w:tcPr>
            <w:tcW w:w="4253" w:type="dxa"/>
            <w:vAlign w:val="bottom"/>
          </w:tcPr>
          <w:p w:rsidR="00BA3592" w:rsidRPr="00F7061C" w:rsidRDefault="00BA3592" w:rsidP="00F706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061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4959,3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97,2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97,2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97,2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97,2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B94314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4862,1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4862,1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4862,1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4862,1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5168,7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5168,7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5168,7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1438,4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28,2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28,2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1410,2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1410,2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493,8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9,7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9,7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484,1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484,1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3236,5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63,5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63,5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3173,0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3173,0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3173,0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3173,0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1408,7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1408,7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1408,7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1408,7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1343,2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1343,2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1343,2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1343,2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65,5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65,5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08276E" w:rsidRDefault="00BA359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08276E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61575,7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58103,0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56570,3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52980,6</w:t>
            </w:r>
          </w:p>
        </w:tc>
      </w:tr>
      <w:tr w:rsidR="00BA3592" w:rsidRPr="00675322" w:rsidTr="00196C5D">
        <w:trPr>
          <w:cantSplit/>
          <w:trHeight w:val="236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44948,6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41358,9</w:t>
            </w:r>
          </w:p>
        </w:tc>
      </w:tr>
      <w:tr w:rsidR="002826F4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2826F4" w:rsidRPr="00675322" w:rsidRDefault="002826F4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44948,6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41358,9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A21085" w:rsidRPr="00675322" w:rsidRDefault="00A21085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A21085" w:rsidRDefault="00A21085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1085">
              <w:rPr>
                <w:rFonts w:ascii="Times New Roman" w:hAnsi="Times New Roman"/>
                <w:color w:val="000000" w:themeColor="text1"/>
              </w:rPr>
              <w:t>09 1 Я5 00000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A21085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4742,3</w:t>
            </w:r>
          </w:p>
        </w:tc>
        <w:tc>
          <w:tcPr>
            <w:tcW w:w="1182" w:type="dxa"/>
            <w:vAlign w:val="bottom"/>
          </w:tcPr>
          <w:p w:rsidR="00A21085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2826F4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Расходы на техническое оснащение музеев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2826F4" w:rsidRPr="00A21085" w:rsidRDefault="002826F4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108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4742,3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2826F4" w:rsidRPr="00675322" w:rsidTr="008A61EA">
        <w:trPr>
          <w:cantSplit/>
          <w:trHeight w:val="20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2826F4" w:rsidRDefault="002826F4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26F4" w:rsidRDefault="002826F4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26F4" w:rsidRDefault="002826F4" w:rsidP="00A21085">
            <w:pPr>
              <w:spacing w:after="0" w:line="240" w:lineRule="auto"/>
              <w:jc w:val="center"/>
            </w:pPr>
            <w:r w:rsidRPr="00304D20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4742,3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2826F4" w:rsidRPr="00675322" w:rsidTr="008A61EA">
        <w:trPr>
          <w:cantSplit/>
          <w:trHeight w:val="20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2826F4" w:rsidRDefault="002826F4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26F4" w:rsidRDefault="002826F4" w:rsidP="00A21085">
            <w:pPr>
              <w:spacing w:after="0" w:line="240" w:lineRule="auto"/>
              <w:jc w:val="center"/>
            </w:pPr>
            <w:r w:rsidRPr="00304D20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4742,3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</w:tcPr>
          <w:p w:rsidR="00A21085" w:rsidRPr="00675322" w:rsidRDefault="00A21085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</w:tcPr>
          <w:p w:rsidR="00A21085" w:rsidRPr="00675322" w:rsidRDefault="00A21085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</w:tcPr>
          <w:p w:rsidR="00A21085" w:rsidRPr="00675322" w:rsidRDefault="00A21085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35767F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12441,4</w:t>
            </w:r>
          </w:p>
        </w:tc>
        <w:tc>
          <w:tcPr>
            <w:tcW w:w="1182" w:type="dxa"/>
            <w:vAlign w:val="bottom"/>
          </w:tcPr>
          <w:p w:rsidR="00A21085" w:rsidRPr="00675322" w:rsidRDefault="0035767F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12878,4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</w:tcPr>
          <w:p w:rsidR="00A21085" w:rsidRPr="00675322" w:rsidRDefault="00A21085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4D14A2" w:rsidRPr="00675322" w:rsidTr="00933333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4D14A2" w:rsidRPr="00FB762D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FB762D" w:rsidRDefault="004D14A2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FB762D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FB762D" w:rsidRDefault="004D14A2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4D14A2" w:rsidRPr="00675322" w:rsidTr="00933333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4D14A2" w:rsidRDefault="004D14A2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D14A2" w:rsidRDefault="004D14A2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D14A2" w:rsidRDefault="004D14A2" w:rsidP="00933333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4D14A2" w:rsidRPr="00675322" w:rsidTr="00933333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4D14A2" w:rsidRDefault="004D14A2" w:rsidP="00933333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08276E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8276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7465,4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B94314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Краснинская окружная Дума 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B94314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ревизионной комиссии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DA67D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199789,0</w:t>
            </w:r>
          </w:p>
        </w:tc>
        <w:tc>
          <w:tcPr>
            <w:tcW w:w="1182" w:type="dxa"/>
            <w:vAlign w:val="bottom"/>
          </w:tcPr>
          <w:p w:rsidR="004D14A2" w:rsidRPr="00675322" w:rsidRDefault="00DA67D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427787,9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DA67DF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40671,2</w:t>
            </w:r>
          </w:p>
        </w:tc>
        <w:tc>
          <w:tcPr>
            <w:tcW w:w="1182" w:type="dxa"/>
            <w:vAlign w:val="bottom"/>
          </w:tcPr>
          <w:p w:rsidR="004D14A2" w:rsidRPr="00675322" w:rsidRDefault="00DA67DF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40660,7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B94314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CF60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функций органов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35958,4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35958,4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</w:tr>
      <w:tr w:rsidR="004D14A2" w:rsidRPr="00675322" w:rsidTr="00196C5D">
        <w:trPr>
          <w:trHeight w:val="384"/>
        </w:trPr>
        <w:tc>
          <w:tcPr>
            <w:tcW w:w="4253" w:type="dxa"/>
          </w:tcPr>
          <w:p w:rsidR="004D14A2" w:rsidRPr="00675322" w:rsidRDefault="004D14A2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</w:tcPr>
          <w:p w:rsidR="004D14A2" w:rsidRPr="00675322" w:rsidRDefault="004D14A2" w:rsidP="00014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014036" w:rsidRDefault="004D14A2" w:rsidP="0001403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14036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014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014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4C4F2D">
        <w:tc>
          <w:tcPr>
            <w:tcW w:w="4253" w:type="dxa"/>
            <w:vAlign w:val="bottom"/>
          </w:tcPr>
          <w:p w:rsidR="004D14A2" w:rsidRPr="00014036" w:rsidRDefault="004D14A2" w:rsidP="00014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14036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014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B94314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rPr>
          <w:trHeight w:val="239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rPr>
          <w:trHeight w:val="3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  <w:tc>
          <w:tcPr>
            <w:tcW w:w="1182" w:type="dxa"/>
            <w:vAlign w:val="bottom"/>
          </w:tcPr>
          <w:p w:rsidR="004D14A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</w:tr>
      <w:tr w:rsidR="002970B2" w:rsidRPr="00675322" w:rsidTr="00196C5D">
        <w:tc>
          <w:tcPr>
            <w:tcW w:w="4253" w:type="dxa"/>
          </w:tcPr>
          <w:p w:rsidR="002970B2" w:rsidRPr="00675322" w:rsidRDefault="002970B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2970B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Pr="0067532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  <w:tc>
          <w:tcPr>
            <w:tcW w:w="1182" w:type="dxa"/>
            <w:vAlign w:val="bottom"/>
          </w:tcPr>
          <w:p w:rsidR="002970B2" w:rsidRPr="0067532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</w:tr>
      <w:tr w:rsidR="002970B2" w:rsidRPr="00675322" w:rsidTr="00196C5D">
        <w:tc>
          <w:tcPr>
            <w:tcW w:w="4253" w:type="dxa"/>
          </w:tcPr>
          <w:p w:rsidR="002970B2" w:rsidRPr="00675322" w:rsidRDefault="002970B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2970B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Pr="0067532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  <w:tc>
          <w:tcPr>
            <w:tcW w:w="1182" w:type="dxa"/>
            <w:vAlign w:val="bottom"/>
          </w:tcPr>
          <w:p w:rsidR="002970B2" w:rsidRPr="0067532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</w:tr>
      <w:tr w:rsidR="002970B2" w:rsidRPr="00675322" w:rsidTr="00196C5D">
        <w:tc>
          <w:tcPr>
            <w:tcW w:w="4253" w:type="dxa"/>
          </w:tcPr>
          <w:p w:rsidR="002970B2" w:rsidRPr="00675322" w:rsidRDefault="002970B2" w:rsidP="00B94314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900" w:type="dxa"/>
            <w:vAlign w:val="bottom"/>
          </w:tcPr>
          <w:p w:rsidR="002970B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970B2" w:rsidRPr="00675322" w:rsidRDefault="00E61A23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82" w:type="dxa"/>
            <w:vAlign w:val="bottom"/>
          </w:tcPr>
          <w:p w:rsidR="002970B2" w:rsidRPr="00675322" w:rsidRDefault="00E61A23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E61A23" w:rsidRPr="00675322" w:rsidTr="00196C5D">
        <w:tc>
          <w:tcPr>
            <w:tcW w:w="4253" w:type="dxa"/>
          </w:tcPr>
          <w:p w:rsidR="00E61A23" w:rsidRPr="00675322" w:rsidRDefault="00E61A2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E61A23" w:rsidRPr="00675322" w:rsidRDefault="00E61A2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61A23" w:rsidRPr="00675322" w:rsidRDefault="00E61A2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61A23" w:rsidRPr="00675322" w:rsidRDefault="00E61A2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61A23" w:rsidRPr="00675322" w:rsidRDefault="00E61A2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61A23" w:rsidRPr="00675322" w:rsidRDefault="00E61A2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E61A23" w:rsidRPr="00675322" w:rsidRDefault="00E61A23" w:rsidP="00E2054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82" w:type="dxa"/>
            <w:vAlign w:val="bottom"/>
          </w:tcPr>
          <w:p w:rsidR="00E61A23" w:rsidRPr="00675322" w:rsidRDefault="00E61A23" w:rsidP="00E2054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E61A23" w:rsidRPr="00675322" w:rsidTr="00196C5D">
        <w:tc>
          <w:tcPr>
            <w:tcW w:w="4253" w:type="dxa"/>
          </w:tcPr>
          <w:p w:rsidR="00E61A23" w:rsidRPr="00675322" w:rsidRDefault="00E61A23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E61A23" w:rsidRPr="00675322" w:rsidRDefault="00E61A2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61A23" w:rsidRPr="00675322" w:rsidRDefault="00E61A2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61A23" w:rsidRPr="00675322" w:rsidRDefault="00E61A2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61A23" w:rsidRPr="00675322" w:rsidRDefault="00E61A2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61A23" w:rsidRPr="00675322" w:rsidRDefault="00E61A2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</w:tcPr>
          <w:p w:rsidR="00E61A23" w:rsidRPr="00675322" w:rsidRDefault="00E61A23" w:rsidP="00E2054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82" w:type="dxa"/>
            <w:vAlign w:val="bottom"/>
          </w:tcPr>
          <w:p w:rsidR="00E61A23" w:rsidRPr="00675322" w:rsidRDefault="00E61A23" w:rsidP="00E2054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4D14A2" w:rsidRPr="00535389" w:rsidRDefault="004D14A2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970B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  <w:tc>
          <w:tcPr>
            <w:tcW w:w="1182" w:type="dxa"/>
            <w:vAlign w:val="bottom"/>
          </w:tcPr>
          <w:p w:rsidR="004D14A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внебюджетными фондами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535389" w:rsidRDefault="0066645D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1108,4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1108,4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535389" w:rsidRDefault="0066645D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1108,4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1108,4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681F54" w:rsidRDefault="0066645D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66645D" w:rsidRPr="00721400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681F54" w:rsidRDefault="0066645D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66645D" w:rsidRPr="00721400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140875,7</w:t>
            </w:r>
          </w:p>
        </w:tc>
        <w:tc>
          <w:tcPr>
            <w:tcW w:w="1182" w:type="dxa"/>
            <w:vAlign w:val="bottom"/>
          </w:tcPr>
          <w:p w:rsidR="0066645D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369096,6</w:t>
            </w:r>
          </w:p>
        </w:tc>
      </w:tr>
      <w:tr w:rsidR="002F42DC" w:rsidRPr="00675322" w:rsidTr="00196C5D">
        <w:tc>
          <w:tcPr>
            <w:tcW w:w="4253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82" w:type="dxa"/>
            <w:vAlign w:val="bottom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 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66645D" w:rsidRPr="00675322" w:rsidTr="00196C5D">
        <w:trPr>
          <w:trHeight w:val="710"/>
        </w:trPr>
        <w:tc>
          <w:tcPr>
            <w:tcW w:w="4253" w:type="dxa"/>
          </w:tcPr>
          <w:p w:rsidR="0066645D" w:rsidRPr="00675322" w:rsidRDefault="0066645D" w:rsidP="0067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66645D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014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014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2F42DC" w:rsidRPr="00675322" w:rsidTr="00196C5D">
        <w:tc>
          <w:tcPr>
            <w:tcW w:w="4253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F42DC" w:rsidRPr="00675322" w:rsidRDefault="002F42DC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139275,7</w:t>
            </w:r>
          </w:p>
        </w:tc>
        <w:tc>
          <w:tcPr>
            <w:tcW w:w="1182" w:type="dxa"/>
            <w:vAlign w:val="bottom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367496,6</w:t>
            </w:r>
          </w:p>
        </w:tc>
      </w:tr>
      <w:tr w:rsidR="002F42DC" w:rsidRPr="00675322" w:rsidTr="00196C5D">
        <w:tc>
          <w:tcPr>
            <w:tcW w:w="4253" w:type="dxa"/>
          </w:tcPr>
          <w:p w:rsidR="002F42DC" w:rsidRPr="00675322" w:rsidRDefault="002F42DC" w:rsidP="00B94314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2F42DC" w:rsidRPr="00675322" w:rsidRDefault="002F42DC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139275,7</w:t>
            </w:r>
          </w:p>
        </w:tc>
        <w:tc>
          <w:tcPr>
            <w:tcW w:w="1182" w:type="dxa"/>
            <w:vAlign w:val="bottom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367496,6</w:t>
            </w:r>
          </w:p>
        </w:tc>
      </w:tr>
      <w:tr w:rsidR="002F42DC" w:rsidRPr="00675322" w:rsidTr="00196C5D">
        <w:tc>
          <w:tcPr>
            <w:tcW w:w="4253" w:type="dxa"/>
          </w:tcPr>
          <w:p w:rsidR="002F42DC" w:rsidRPr="00675322" w:rsidRDefault="002F42D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2F42DC" w:rsidRPr="00675322" w:rsidRDefault="002F42DC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139275,7</w:t>
            </w:r>
          </w:p>
        </w:tc>
        <w:tc>
          <w:tcPr>
            <w:tcW w:w="1182" w:type="dxa"/>
            <w:vAlign w:val="bottom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367496,6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10000,0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15000,0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4A654E" w:rsidRDefault="0066645D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82" w:type="dxa"/>
            <w:vAlign w:val="bottom"/>
          </w:tcPr>
          <w:p w:rsidR="0066645D" w:rsidRPr="00675322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2F42DC" w:rsidRPr="00675322" w:rsidTr="00933333">
        <w:tc>
          <w:tcPr>
            <w:tcW w:w="4253" w:type="dxa"/>
          </w:tcPr>
          <w:p w:rsidR="002F42DC" w:rsidRPr="00675322" w:rsidRDefault="002F42DC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2F42DC" w:rsidRPr="004A654E" w:rsidRDefault="002F42DC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</w:tcPr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Pr="00675322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82" w:type="dxa"/>
          </w:tcPr>
          <w:p w:rsidR="002F42DC" w:rsidRDefault="002F42DC" w:rsidP="002F42D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2F42DC" w:rsidRDefault="002F42DC" w:rsidP="002F42D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2F42DC" w:rsidRDefault="002F42DC" w:rsidP="002F42DC">
            <w:pPr>
              <w:spacing w:after="0" w:line="20" w:lineRule="atLeast"/>
              <w:jc w:val="center"/>
            </w:pPr>
            <w:r w:rsidRPr="00F9132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126986,5</w:t>
            </w:r>
          </w:p>
        </w:tc>
      </w:tr>
      <w:tr w:rsidR="002F42DC" w:rsidRPr="00675322" w:rsidTr="00933333">
        <w:tc>
          <w:tcPr>
            <w:tcW w:w="4253" w:type="dxa"/>
          </w:tcPr>
          <w:p w:rsidR="002F42DC" w:rsidRPr="00675322" w:rsidRDefault="002F42DC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2F42DC" w:rsidRPr="004A654E" w:rsidRDefault="002F42DC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</w:tcPr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Pr="00675322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82" w:type="dxa"/>
          </w:tcPr>
          <w:p w:rsidR="002F42DC" w:rsidRDefault="002F42DC" w:rsidP="002F42D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2F42DC" w:rsidRDefault="002F42DC" w:rsidP="002F42D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2F42DC" w:rsidRDefault="002F42DC" w:rsidP="002F42DC">
            <w:pPr>
              <w:spacing w:after="0" w:line="20" w:lineRule="atLeast"/>
              <w:jc w:val="center"/>
            </w:pPr>
            <w:r w:rsidRPr="00F9132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126986,5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3665A6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66645D" w:rsidRPr="00675322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3665A6" w:rsidRPr="00675322" w:rsidTr="00196C5D">
        <w:tc>
          <w:tcPr>
            <w:tcW w:w="4253" w:type="dxa"/>
          </w:tcPr>
          <w:p w:rsidR="003665A6" w:rsidRPr="00675322" w:rsidRDefault="003665A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665A6" w:rsidRPr="00675322" w:rsidRDefault="003665A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665A6" w:rsidRPr="00675322" w:rsidRDefault="003665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3665A6" w:rsidRPr="00675322" w:rsidRDefault="003665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3665A6" w:rsidRPr="00675322" w:rsidRDefault="003665A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3665A6" w:rsidRPr="004A654E" w:rsidRDefault="003665A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</w:tcPr>
          <w:p w:rsidR="003665A6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Pr="00675322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3665A6" w:rsidRPr="00675322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3665A6" w:rsidRPr="00675322" w:rsidTr="00196C5D">
        <w:tc>
          <w:tcPr>
            <w:tcW w:w="4253" w:type="dxa"/>
          </w:tcPr>
          <w:p w:rsidR="003665A6" w:rsidRPr="00675322" w:rsidRDefault="003665A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665A6" w:rsidRPr="00675322" w:rsidRDefault="003665A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665A6" w:rsidRPr="00675322" w:rsidRDefault="003665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3665A6" w:rsidRPr="00675322" w:rsidRDefault="003665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3665A6" w:rsidRPr="00675322" w:rsidRDefault="003665A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3665A6" w:rsidRPr="004A654E" w:rsidRDefault="003665A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</w:tcPr>
          <w:p w:rsidR="003665A6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Pr="00675322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3665A6" w:rsidRPr="00675322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252E43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252E43">
              <w:rPr>
                <w:rFonts w:ascii="Times New Roman" w:hAnsi="Times New Roman"/>
                <w:b/>
                <w:color w:val="000000" w:themeColor="text1"/>
              </w:rPr>
              <w:t>Жилищно- коммунальное хозяйство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D479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66645D" w:rsidRPr="00675322" w:rsidRDefault="00D479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8000,0</w:t>
            </w:r>
          </w:p>
        </w:tc>
      </w:tr>
      <w:tr w:rsidR="00D479DD" w:rsidRPr="00675322" w:rsidTr="00196C5D">
        <w:tc>
          <w:tcPr>
            <w:tcW w:w="4253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55A84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D479DD" w:rsidRPr="00675322" w:rsidRDefault="00D479DD" w:rsidP="00F472E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479DD" w:rsidRPr="0040765B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479DD" w:rsidRPr="0040765B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8000,0</w:t>
            </w:r>
          </w:p>
        </w:tc>
      </w:tr>
      <w:tr w:rsidR="00D479DD" w:rsidRPr="00675322" w:rsidTr="00F472EF">
        <w:tc>
          <w:tcPr>
            <w:tcW w:w="4253" w:type="dxa"/>
          </w:tcPr>
          <w:p w:rsidR="00D479DD" w:rsidRPr="00675322" w:rsidRDefault="00D479DD" w:rsidP="00B94314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252E43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479DD" w:rsidRPr="00675322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479DD" w:rsidRPr="00675322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8000,0</w:t>
            </w:r>
          </w:p>
        </w:tc>
      </w:tr>
      <w:tr w:rsidR="00D479DD" w:rsidRPr="00675322" w:rsidTr="00F472EF">
        <w:tc>
          <w:tcPr>
            <w:tcW w:w="4253" w:type="dxa"/>
          </w:tcPr>
          <w:p w:rsidR="00D479DD" w:rsidRPr="00675322" w:rsidRDefault="00D479DD" w:rsidP="00B94314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</w:tcPr>
          <w:p w:rsidR="00D479DD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479DD" w:rsidRPr="00C814CF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479DD" w:rsidRPr="00C814CF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8000,0</w:t>
            </w:r>
          </w:p>
        </w:tc>
      </w:tr>
      <w:tr w:rsidR="00D479DD" w:rsidRPr="00675322" w:rsidTr="00F472EF">
        <w:tc>
          <w:tcPr>
            <w:tcW w:w="4253" w:type="dxa"/>
          </w:tcPr>
          <w:p w:rsidR="00D479DD" w:rsidRPr="00675322" w:rsidRDefault="00D479DD" w:rsidP="00B94314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</w:tcPr>
          <w:p w:rsidR="00D479DD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479DD" w:rsidRPr="00C814CF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479DD" w:rsidRPr="00C814CF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8000,0</w:t>
            </w:r>
          </w:p>
        </w:tc>
      </w:tr>
      <w:tr w:rsidR="00D479DD" w:rsidRPr="00675322" w:rsidTr="00F472EF">
        <w:tc>
          <w:tcPr>
            <w:tcW w:w="4253" w:type="dxa"/>
          </w:tcPr>
          <w:p w:rsidR="00D479DD" w:rsidRPr="00675322" w:rsidRDefault="00D479D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D479DD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479DD" w:rsidRPr="00675322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479DD" w:rsidRPr="00675322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D479DD" w:rsidRDefault="00D479D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8000,0</w:t>
            </w:r>
          </w:p>
        </w:tc>
      </w:tr>
      <w:tr w:rsidR="00D479DD" w:rsidRPr="00675322" w:rsidTr="00F472EF">
        <w:tc>
          <w:tcPr>
            <w:tcW w:w="4253" w:type="dxa"/>
          </w:tcPr>
          <w:p w:rsidR="00D479DD" w:rsidRPr="00675322" w:rsidRDefault="00D479D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D479DD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479DD" w:rsidRPr="00675322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479DD" w:rsidRPr="00675322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D479DD" w:rsidRPr="00675322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8000,0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777B4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18242,1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10030,6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«Обеспечение организационных  условий для реализации муниципальной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программы»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7007,7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6802,5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B94314">
            <w:pPr>
              <w:pStyle w:val="12"/>
              <w:rPr>
                <w:highlight w:val="yellow"/>
              </w:rPr>
            </w:pPr>
            <w:r w:rsidRPr="00675322">
              <w:lastRenderedPageBreak/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6645D" w:rsidRPr="00675322" w:rsidRDefault="00777B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11114,4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3108,1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777B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10309,9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2392,3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777B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10309,9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2392,3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777B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9979,9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777B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</w:tcPr>
          <w:p w:rsidR="0066645D" w:rsidRPr="00675322" w:rsidRDefault="00777B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Социальные выплаты гражданам, кроме публичных нормативных социальных </w:t>
            </w: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выплат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804,5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715,8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66645D" w:rsidRPr="00675322" w:rsidTr="00196C5D">
        <w:trPr>
          <w:trHeight w:val="56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66645D" w:rsidRPr="00675322" w:rsidTr="00196C5D">
        <w:trPr>
          <w:trHeight w:val="939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46848,0</w:t>
            </w:r>
          </w:p>
        </w:tc>
        <w:tc>
          <w:tcPr>
            <w:tcW w:w="1182" w:type="dxa"/>
            <w:vAlign w:val="bottom"/>
          </w:tcPr>
          <w:p w:rsidR="0066645D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89186,2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B94314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27295,4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27795,4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 xml:space="preserve">Другие </w:t>
            </w: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B94314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B94314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6645D" w:rsidRPr="00675322" w:rsidTr="004C4F2D">
        <w:trPr>
          <w:cantSplit/>
          <w:trHeight w:val="305"/>
        </w:trPr>
        <w:tc>
          <w:tcPr>
            <w:tcW w:w="4253" w:type="dxa"/>
          </w:tcPr>
          <w:p w:rsidR="0066645D" w:rsidRPr="00014036" w:rsidRDefault="0066645D" w:rsidP="0001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14036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Default="0066645D" w:rsidP="000140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  <w:p w:rsidR="0066645D" w:rsidRPr="00014036" w:rsidRDefault="0066645D" w:rsidP="000140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014036">
              <w:rPr>
                <w:rFonts w:ascii="Times New Roman" w:hAnsi="Times New Roman"/>
                <w:color w:val="000000"/>
              </w:rPr>
              <w:t xml:space="preserve">16 3 01 </w:t>
            </w:r>
            <w:r w:rsidRPr="00014036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4C4F2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014036" w:rsidRDefault="0066645D" w:rsidP="000140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014036">
              <w:rPr>
                <w:rFonts w:ascii="Times New Roman" w:hAnsi="Times New Roman"/>
                <w:color w:val="000000"/>
              </w:rPr>
              <w:t xml:space="preserve">16 3 01 </w:t>
            </w:r>
            <w:r w:rsidRPr="00014036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4C4F2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014036" w:rsidRDefault="0066645D" w:rsidP="000140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014036">
              <w:rPr>
                <w:rFonts w:ascii="Times New Roman" w:hAnsi="Times New Roman"/>
                <w:color w:val="000000"/>
              </w:rPr>
              <w:t xml:space="preserve">16 3 01 </w:t>
            </w:r>
            <w:r w:rsidRPr="00014036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82" w:type="dxa"/>
            <w:vAlign w:val="bottom"/>
          </w:tcPr>
          <w:p w:rsidR="0066645D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33333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933333" w:rsidRPr="00675322" w:rsidRDefault="0093333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933333" w:rsidRPr="00675322" w:rsidRDefault="0093333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33333" w:rsidRPr="00675322" w:rsidRDefault="0093333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82" w:type="dxa"/>
            <w:vAlign w:val="bottom"/>
          </w:tcPr>
          <w:p w:rsidR="00933333" w:rsidRPr="00675322" w:rsidRDefault="0093333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33333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933333" w:rsidRPr="00675322" w:rsidRDefault="0093333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933333" w:rsidRPr="00675322" w:rsidRDefault="0093333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33333" w:rsidRPr="00675322" w:rsidRDefault="0093333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82" w:type="dxa"/>
            <w:vAlign w:val="bottom"/>
          </w:tcPr>
          <w:p w:rsidR="00933333" w:rsidRPr="00675322" w:rsidRDefault="0093333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33333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933333" w:rsidRPr="00675322" w:rsidRDefault="0093333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933333" w:rsidRPr="00675322" w:rsidRDefault="0093333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33333" w:rsidRPr="00675322" w:rsidRDefault="0093333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82" w:type="dxa"/>
            <w:vAlign w:val="bottom"/>
          </w:tcPr>
          <w:p w:rsidR="00933333" w:rsidRPr="00675322" w:rsidRDefault="0093333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33333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933333" w:rsidRPr="00014036" w:rsidRDefault="00933333" w:rsidP="0001403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14036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933333" w:rsidRPr="00675322" w:rsidRDefault="0093333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933333" w:rsidRPr="00675322" w:rsidRDefault="0093333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82" w:type="dxa"/>
            <w:vAlign w:val="bottom"/>
          </w:tcPr>
          <w:p w:rsidR="00933333" w:rsidRPr="00675322" w:rsidRDefault="0093333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66645D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82" w:type="dxa"/>
            <w:vAlign w:val="bottom"/>
          </w:tcPr>
          <w:p w:rsidR="0066645D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933333" w:rsidRPr="00675322" w:rsidTr="00196C5D">
        <w:trPr>
          <w:cantSplit/>
          <w:trHeight w:val="305"/>
        </w:trPr>
        <w:tc>
          <w:tcPr>
            <w:tcW w:w="4253" w:type="dxa"/>
          </w:tcPr>
          <w:p w:rsidR="00933333" w:rsidRPr="00675322" w:rsidRDefault="0093333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933333" w:rsidRPr="00675322" w:rsidRDefault="0093333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933333" w:rsidRPr="00675322" w:rsidRDefault="0093333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933333" w:rsidRPr="00675322" w:rsidRDefault="0093333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82" w:type="dxa"/>
            <w:vAlign w:val="bottom"/>
          </w:tcPr>
          <w:p w:rsidR="00933333" w:rsidRPr="00675322" w:rsidRDefault="0093333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19077,3</w:t>
            </w:r>
          </w:p>
        </w:tc>
        <w:tc>
          <w:tcPr>
            <w:tcW w:w="1182" w:type="dxa"/>
            <w:vAlign w:val="bottom"/>
          </w:tcPr>
          <w:p w:rsidR="0066645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60899,9</w:t>
            </w:r>
          </w:p>
        </w:tc>
      </w:tr>
      <w:tr w:rsidR="002D247D" w:rsidRPr="00675322" w:rsidTr="00196C5D">
        <w:trPr>
          <w:cantSplit/>
          <w:trHeight w:val="305"/>
        </w:trPr>
        <w:tc>
          <w:tcPr>
            <w:tcW w:w="4253" w:type="dxa"/>
          </w:tcPr>
          <w:p w:rsidR="002D247D" w:rsidRPr="00675322" w:rsidRDefault="002D247D" w:rsidP="00B94314">
            <w:pPr>
              <w:pStyle w:val="12"/>
            </w:pPr>
            <w:r w:rsidRPr="005C583D">
              <w:t>Жилищное хозяйство</w:t>
            </w:r>
          </w:p>
        </w:tc>
        <w:tc>
          <w:tcPr>
            <w:tcW w:w="900" w:type="dxa"/>
            <w:vAlign w:val="bottom"/>
          </w:tcPr>
          <w:p w:rsidR="002D247D" w:rsidRPr="005C583D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2D247D" w:rsidRPr="00675322" w:rsidTr="00196C5D">
        <w:trPr>
          <w:cantSplit/>
          <w:trHeight w:val="305"/>
        </w:trPr>
        <w:tc>
          <w:tcPr>
            <w:tcW w:w="4253" w:type="dxa"/>
          </w:tcPr>
          <w:p w:rsidR="002D247D" w:rsidRPr="00675322" w:rsidRDefault="002D247D" w:rsidP="00D452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2D247D" w:rsidRPr="005C583D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7321DD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7321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7321DD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7321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5C583D">
              <w:rPr>
                <w:rFonts w:ascii="Times New Roman" w:hAnsi="Times New Roman"/>
                <w:color w:val="000000" w:themeColor="text1"/>
              </w:rPr>
              <w:t>0300000000</w:t>
            </w:r>
          </w:p>
        </w:tc>
        <w:tc>
          <w:tcPr>
            <w:tcW w:w="689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2D247D" w:rsidRPr="00675322" w:rsidTr="00196C5D">
        <w:trPr>
          <w:cantSplit/>
          <w:trHeight w:val="305"/>
        </w:trPr>
        <w:tc>
          <w:tcPr>
            <w:tcW w:w="4253" w:type="dxa"/>
          </w:tcPr>
          <w:p w:rsidR="002D247D" w:rsidRPr="0029040C" w:rsidRDefault="002D247D" w:rsidP="00B94314">
            <w:pPr>
              <w:pStyle w:val="12"/>
            </w:pPr>
            <w:r w:rsidRPr="0029040C"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2D247D" w:rsidRPr="005C583D" w:rsidRDefault="002D247D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C583D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5C583D" w:rsidRDefault="002D247D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5C583D" w:rsidRDefault="002D247D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5C583D">
              <w:rPr>
                <w:rFonts w:ascii="Times New Roman" w:hAnsi="Times New Roman"/>
                <w:color w:val="000000" w:themeColor="text1"/>
              </w:rPr>
              <w:t>0340100000</w:t>
            </w:r>
          </w:p>
        </w:tc>
        <w:tc>
          <w:tcPr>
            <w:tcW w:w="689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2D247D" w:rsidRPr="00675322" w:rsidTr="00196C5D">
        <w:trPr>
          <w:cantSplit/>
          <w:trHeight w:val="305"/>
        </w:trPr>
        <w:tc>
          <w:tcPr>
            <w:tcW w:w="4253" w:type="dxa"/>
          </w:tcPr>
          <w:p w:rsidR="002D247D" w:rsidRPr="00675322" w:rsidRDefault="002D247D" w:rsidP="00B94314">
            <w:pPr>
              <w:pStyle w:val="12"/>
            </w:pPr>
            <w:r w:rsidRPr="0029040C"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900" w:type="dxa"/>
            <w:vAlign w:val="bottom"/>
          </w:tcPr>
          <w:p w:rsidR="002D247D" w:rsidRPr="005C583D" w:rsidRDefault="002D247D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C583D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5C583D" w:rsidRDefault="002D247D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5C583D" w:rsidRDefault="002D247D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748BD">
              <w:rPr>
                <w:rFonts w:ascii="Times New Roman" w:hAnsi="Times New Roman"/>
                <w:color w:val="000000" w:themeColor="text1"/>
              </w:rPr>
              <w:t>03401L5762</w:t>
            </w:r>
          </w:p>
        </w:tc>
        <w:tc>
          <w:tcPr>
            <w:tcW w:w="689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2D247D" w:rsidRPr="00675322" w:rsidTr="00D452A8">
        <w:trPr>
          <w:cantSplit/>
          <w:trHeight w:val="305"/>
        </w:trPr>
        <w:tc>
          <w:tcPr>
            <w:tcW w:w="4253" w:type="dxa"/>
          </w:tcPr>
          <w:p w:rsidR="002D247D" w:rsidRPr="00675322" w:rsidRDefault="002D247D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2D247D" w:rsidRPr="005C583D" w:rsidRDefault="002D247D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C583D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5C583D" w:rsidRDefault="002D247D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5C583D" w:rsidRDefault="002D247D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</w:tcPr>
          <w:p w:rsidR="002D247D" w:rsidRDefault="002D247D" w:rsidP="00E748B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2D247D" w:rsidRDefault="002D247D" w:rsidP="00E748B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2D247D" w:rsidRDefault="002D247D" w:rsidP="00E748BD">
            <w:pPr>
              <w:spacing w:after="0" w:line="240" w:lineRule="auto"/>
            </w:pPr>
            <w:r w:rsidRPr="007A6CBD">
              <w:rPr>
                <w:rFonts w:ascii="Times New Roman" w:hAnsi="Times New Roman"/>
                <w:color w:val="000000" w:themeColor="text1"/>
              </w:rPr>
              <w:t>03401L5762</w:t>
            </w:r>
          </w:p>
        </w:tc>
        <w:tc>
          <w:tcPr>
            <w:tcW w:w="689" w:type="dxa"/>
            <w:vAlign w:val="bottom"/>
          </w:tcPr>
          <w:p w:rsidR="002D247D" w:rsidRPr="00E748BD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2D247D" w:rsidRPr="00675322" w:rsidTr="00D452A8">
        <w:trPr>
          <w:cantSplit/>
          <w:trHeight w:val="305"/>
        </w:trPr>
        <w:tc>
          <w:tcPr>
            <w:tcW w:w="4253" w:type="dxa"/>
          </w:tcPr>
          <w:p w:rsidR="002D247D" w:rsidRPr="00675322" w:rsidRDefault="002D247D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2D247D" w:rsidRPr="005C583D" w:rsidRDefault="002D247D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C583D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5C583D" w:rsidRDefault="002D247D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5C583D" w:rsidRDefault="002D247D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</w:tcPr>
          <w:p w:rsidR="002D247D" w:rsidRDefault="002D247D" w:rsidP="00E748B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2D247D" w:rsidRDefault="002D247D" w:rsidP="00E748B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2D247D" w:rsidRDefault="002D247D" w:rsidP="00E748BD">
            <w:pPr>
              <w:spacing w:after="0" w:line="240" w:lineRule="auto"/>
            </w:pPr>
            <w:r w:rsidRPr="007A6CBD">
              <w:rPr>
                <w:rFonts w:ascii="Times New Roman" w:hAnsi="Times New Roman"/>
                <w:color w:val="000000" w:themeColor="text1"/>
              </w:rPr>
              <w:t>03401L5762</w:t>
            </w:r>
          </w:p>
        </w:tc>
        <w:tc>
          <w:tcPr>
            <w:tcW w:w="689" w:type="dxa"/>
            <w:vAlign w:val="bottom"/>
          </w:tcPr>
          <w:p w:rsidR="002D247D" w:rsidRPr="00E748BD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2D247D" w:rsidRPr="00675322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2525,5</w:t>
            </w:r>
          </w:p>
        </w:tc>
        <w:tc>
          <w:tcPr>
            <w:tcW w:w="1182" w:type="dxa"/>
            <w:vAlign w:val="bottom"/>
          </w:tcPr>
          <w:p w:rsidR="0066645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50525,5</w:t>
            </w:r>
          </w:p>
        </w:tc>
      </w:tr>
      <w:tr w:rsidR="002D247D" w:rsidRPr="00675322" w:rsidTr="00AA77B1">
        <w:trPr>
          <w:cantSplit/>
          <w:trHeight w:val="305"/>
        </w:trPr>
        <w:tc>
          <w:tcPr>
            <w:tcW w:w="4253" w:type="dxa"/>
          </w:tcPr>
          <w:p w:rsidR="002D247D" w:rsidRPr="00675322" w:rsidRDefault="002D247D" w:rsidP="00B94314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D247D" w:rsidRDefault="002D247D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247D" w:rsidRDefault="002D247D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247D" w:rsidRDefault="002D247D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247D" w:rsidRDefault="002D247D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247D" w:rsidRDefault="002D247D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247D" w:rsidRDefault="002D247D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247D" w:rsidRDefault="002D247D" w:rsidP="002D247D">
            <w:pPr>
              <w:spacing w:after="0" w:line="240" w:lineRule="auto"/>
              <w:jc w:val="center"/>
            </w:pPr>
            <w:r w:rsidRPr="00632988">
              <w:rPr>
                <w:rFonts w:ascii="Times New Roman" w:hAnsi="Times New Roman"/>
                <w:b/>
                <w:bCs/>
                <w:color w:val="000000" w:themeColor="text1"/>
              </w:rPr>
              <w:t>2525,5</w:t>
            </w:r>
          </w:p>
        </w:tc>
        <w:tc>
          <w:tcPr>
            <w:tcW w:w="1182" w:type="dxa"/>
            <w:vAlign w:val="bottom"/>
          </w:tcPr>
          <w:p w:rsidR="002D247D" w:rsidRPr="00675322" w:rsidRDefault="005D4CE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50525,5</w:t>
            </w:r>
          </w:p>
        </w:tc>
      </w:tr>
      <w:tr w:rsidR="002D247D" w:rsidRPr="00675322" w:rsidTr="00AA77B1">
        <w:trPr>
          <w:cantSplit/>
          <w:trHeight w:val="305"/>
        </w:trPr>
        <w:tc>
          <w:tcPr>
            <w:tcW w:w="4253" w:type="dxa"/>
          </w:tcPr>
          <w:p w:rsidR="002D247D" w:rsidRPr="00675322" w:rsidRDefault="002D247D" w:rsidP="00B94314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D247D" w:rsidRDefault="002D247D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247D" w:rsidRDefault="002D247D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247D" w:rsidRDefault="002D247D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247D" w:rsidRDefault="002D247D" w:rsidP="002D24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  <w:r w:rsidRPr="00632988">
              <w:rPr>
                <w:rFonts w:ascii="Times New Roman" w:hAnsi="Times New Roman"/>
                <w:b/>
                <w:bCs/>
                <w:color w:val="000000" w:themeColor="text1"/>
              </w:rPr>
              <w:t>25,5</w:t>
            </w:r>
          </w:p>
        </w:tc>
        <w:tc>
          <w:tcPr>
            <w:tcW w:w="1182" w:type="dxa"/>
            <w:vAlign w:val="bottom"/>
          </w:tcPr>
          <w:p w:rsidR="002D247D" w:rsidRPr="00675322" w:rsidRDefault="005D4CE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50525,5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143A8F" w:rsidRDefault="0066645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3A8F">
              <w:rPr>
                <w:rFonts w:ascii="Times New Roman" w:hAnsi="Times New Roman"/>
                <w:color w:val="000000" w:themeColor="text1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900" w:type="dxa"/>
            <w:vAlign w:val="bottom"/>
          </w:tcPr>
          <w:p w:rsidR="0066645D" w:rsidRPr="00143A8F" w:rsidRDefault="0066645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43A8F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143A8F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143A8F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6645D" w:rsidRPr="00143A8F" w:rsidRDefault="0066645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3A8F">
              <w:rPr>
                <w:rFonts w:ascii="Times New Roman" w:hAnsi="Times New Roman"/>
                <w:color w:val="000000" w:themeColor="text1"/>
                <w:lang w:val="en-US"/>
              </w:rPr>
              <w:t>03 4 02 S0680</w:t>
            </w:r>
          </w:p>
        </w:tc>
        <w:tc>
          <w:tcPr>
            <w:tcW w:w="689" w:type="dxa"/>
            <w:vAlign w:val="bottom"/>
          </w:tcPr>
          <w:p w:rsidR="0066645D" w:rsidRPr="00143A8F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66645D" w:rsidRPr="00143A8F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82" w:type="dxa"/>
            <w:vAlign w:val="bottom"/>
          </w:tcPr>
          <w:p w:rsidR="0066645D" w:rsidRPr="00143A8F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50000,0</w:t>
            </w:r>
          </w:p>
        </w:tc>
      </w:tr>
      <w:tr w:rsidR="002D247D" w:rsidRPr="00675322" w:rsidTr="00F472EF">
        <w:trPr>
          <w:cantSplit/>
          <w:trHeight w:val="305"/>
        </w:trPr>
        <w:tc>
          <w:tcPr>
            <w:tcW w:w="4253" w:type="dxa"/>
          </w:tcPr>
          <w:p w:rsidR="002D247D" w:rsidRPr="00143A8F" w:rsidRDefault="002D247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3A8F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2D247D" w:rsidRPr="004B0E9F" w:rsidRDefault="002D247D" w:rsidP="00F472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47D" w:rsidRPr="004B0E9F" w:rsidRDefault="002D247D" w:rsidP="00F472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47D" w:rsidRPr="00143A8F" w:rsidRDefault="002D247D" w:rsidP="00143A8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43A8F">
              <w:rPr>
                <w:rFonts w:ascii="Times New Roman" w:hAnsi="Times New Roman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143A8F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143A8F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2D247D" w:rsidRPr="00143A8F" w:rsidRDefault="002D247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D247D" w:rsidRDefault="002D247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2D247D" w:rsidRPr="00143A8F" w:rsidRDefault="002D247D" w:rsidP="00F472EF">
            <w:pPr>
              <w:spacing w:after="0" w:line="240" w:lineRule="auto"/>
              <w:rPr>
                <w:rFonts w:ascii="Times New Roman" w:hAnsi="Times New Roman"/>
              </w:rPr>
            </w:pPr>
            <w:r w:rsidRPr="00143A8F">
              <w:rPr>
                <w:rFonts w:ascii="Times New Roman" w:hAnsi="Times New Roman"/>
                <w:color w:val="000000" w:themeColor="text1"/>
                <w:lang w:val="en-US"/>
              </w:rPr>
              <w:t>03 4 02 S0680</w:t>
            </w:r>
          </w:p>
        </w:tc>
        <w:tc>
          <w:tcPr>
            <w:tcW w:w="689" w:type="dxa"/>
            <w:vAlign w:val="bottom"/>
          </w:tcPr>
          <w:p w:rsidR="002D247D" w:rsidRPr="00143A8F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2D247D" w:rsidRPr="00143A8F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82" w:type="dxa"/>
            <w:vAlign w:val="bottom"/>
          </w:tcPr>
          <w:p w:rsidR="002D247D" w:rsidRPr="00143A8F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50000,0</w:t>
            </w:r>
          </w:p>
        </w:tc>
      </w:tr>
      <w:tr w:rsidR="002D247D" w:rsidRPr="00675322" w:rsidTr="00F472EF">
        <w:trPr>
          <w:cantSplit/>
          <w:trHeight w:val="305"/>
        </w:trPr>
        <w:tc>
          <w:tcPr>
            <w:tcW w:w="4253" w:type="dxa"/>
          </w:tcPr>
          <w:p w:rsidR="002D247D" w:rsidRPr="00143A8F" w:rsidRDefault="002D247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3A8F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2D247D" w:rsidRPr="004B0E9F" w:rsidRDefault="002D247D" w:rsidP="00143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47D" w:rsidRPr="004B0E9F" w:rsidRDefault="002D247D" w:rsidP="00143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247D" w:rsidRPr="00143A8F" w:rsidRDefault="002D247D" w:rsidP="00143A8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143A8F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143A8F" w:rsidRDefault="002D247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2D247D" w:rsidRPr="00143A8F" w:rsidRDefault="002D247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D247D" w:rsidRDefault="002D247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2D247D" w:rsidRPr="00143A8F" w:rsidRDefault="002D247D" w:rsidP="00F472EF">
            <w:pPr>
              <w:spacing w:after="0" w:line="240" w:lineRule="auto"/>
              <w:rPr>
                <w:rFonts w:ascii="Times New Roman" w:hAnsi="Times New Roman"/>
              </w:rPr>
            </w:pPr>
            <w:r w:rsidRPr="00143A8F">
              <w:rPr>
                <w:rFonts w:ascii="Times New Roman" w:hAnsi="Times New Roman"/>
                <w:color w:val="000000" w:themeColor="text1"/>
                <w:lang w:val="en-US"/>
              </w:rPr>
              <w:t>03 4 02 S0680</w:t>
            </w:r>
          </w:p>
        </w:tc>
        <w:tc>
          <w:tcPr>
            <w:tcW w:w="689" w:type="dxa"/>
            <w:vAlign w:val="bottom"/>
          </w:tcPr>
          <w:p w:rsidR="002D247D" w:rsidRPr="00143A8F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2D247D" w:rsidRPr="00143A8F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82" w:type="dxa"/>
            <w:vAlign w:val="bottom"/>
          </w:tcPr>
          <w:p w:rsidR="002D247D" w:rsidRPr="00143A8F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50000,0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B94314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66645D" w:rsidRPr="00675322" w:rsidTr="00F472EF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F472E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66645D" w:rsidRPr="002D247D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82" w:type="dxa"/>
            <w:vAlign w:val="bottom"/>
          </w:tcPr>
          <w:p w:rsidR="0066645D" w:rsidRPr="002D247D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2D247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900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F472E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1535" w:type="dxa"/>
            <w:vAlign w:val="bottom"/>
          </w:tcPr>
          <w:p w:rsidR="002D247D" w:rsidRPr="00357E8F" w:rsidRDefault="002D247D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7E8F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89" w:type="dxa"/>
            <w:vAlign w:val="bottom"/>
          </w:tcPr>
          <w:p w:rsidR="002D247D" w:rsidRPr="00675322" w:rsidRDefault="002D247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2D247D" w:rsidRPr="002D247D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82" w:type="dxa"/>
            <w:vAlign w:val="bottom"/>
          </w:tcPr>
          <w:p w:rsidR="002D247D" w:rsidRPr="002D247D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2D247D" w:rsidRPr="00675322" w:rsidTr="00F472EF">
        <w:trPr>
          <w:cantSplit/>
          <w:trHeight w:val="305"/>
        </w:trPr>
        <w:tc>
          <w:tcPr>
            <w:tcW w:w="4253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F472E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1535" w:type="dxa"/>
          </w:tcPr>
          <w:p w:rsidR="002D247D" w:rsidRDefault="002D247D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247D" w:rsidRDefault="002D247D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2D247D" w:rsidRDefault="002D247D" w:rsidP="002B06F1">
            <w:pPr>
              <w:spacing w:after="0" w:line="240" w:lineRule="auto"/>
              <w:jc w:val="center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89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2D247D" w:rsidRPr="002D247D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82" w:type="dxa"/>
            <w:vAlign w:val="bottom"/>
          </w:tcPr>
          <w:p w:rsidR="002D247D" w:rsidRPr="002D247D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2D247D" w:rsidRPr="00675322" w:rsidTr="00F472EF">
        <w:trPr>
          <w:cantSplit/>
          <w:trHeight w:val="305"/>
        </w:trPr>
        <w:tc>
          <w:tcPr>
            <w:tcW w:w="4253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F472E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1535" w:type="dxa"/>
          </w:tcPr>
          <w:p w:rsidR="002D247D" w:rsidRDefault="002D247D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247D" w:rsidRDefault="002D247D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2D247D" w:rsidRDefault="002D247D" w:rsidP="002B06F1">
            <w:pPr>
              <w:spacing w:after="0" w:line="240" w:lineRule="auto"/>
              <w:jc w:val="center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89" w:type="dxa"/>
            <w:vAlign w:val="bottom"/>
          </w:tcPr>
          <w:p w:rsidR="002D247D" w:rsidRPr="00675322" w:rsidRDefault="002D247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2D247D" w:rsidRPr="002D247D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82" w:type="dxa"/>
            <w:vAlign w:val="bottom"/>
          </w:tcPr>
          <w:p w:rsidR="002D247D" w:rsidRPr="002D247D" w:rsidRDefault="002D247D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B94314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7414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10517,4</w:t>
            </w:r>
          </w:p>
        </w:tc>
        <w:tc>
          <w:tcPr>
            <w:tcW w:w="1182" w:type="dxa"/>
            <w:vAlign w:val="bottom"/>
          </w:tcPr>
          <w:p w:rsidR="0066645D" w:rsidRPr="00675322" w:rsidRDefault="007414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10374,4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FE6D98" w:rsidRDefault="0066645D" w:rsidP="00FE6D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6D98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</w:tcPr>
          <w:p w:rsidR="0066645D" w:rsidRPr="00675322" w:rsidRDefault="0066645D" w:rsidP="00B94314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82" w:type="dxa"/>
            <w:vAlign w:val="bottom"/>
          </w:tcPr>
          <w:p w:rsidR="0066645D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4528AF" w:rsidRPr="00675322" w:rsidTr="00196C5D">
        <w:trPr>
          <w:cantSplit/>
          <w:trHeight w:val="305"/>
        </w:trPr>
        <w:tc>
          <w:tcPr>
            <w:tcW w:w="4253" w:type="dxa"/>
          </w:tcPr>
          <w:p w:rsidR="004528AF" w:rsidRPr="00675322" w:rsidRDefault="004528A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4528AF" w:rsidRPr="00675322" w:rsidRDefault="004528A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4528AF" w:rsidRPr="00675322" w:rsidRDefault="004528AF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82" w:type="dxa"/>
            <w:vAlign w:val="bottom"/>
          </w:tcPr>
          <w:p w:rsidR="004528AF" w:rsidRPr="00675322" w:rsidRDefault="004528AF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4528AF" w:rsidRPr="00675322" w:rsidTr="00196C5D">
        <w:trPr>
          <w:cantSplit/>
          <w:trHeight w:val="305"/>
        </w:trPr>
        <w:tc>
          <w:tcPr>
            <w:tcW w:w="4253" w:type="dxa"/>
          </w:tcPr>
          <w:p w:rsidR="004528AF" w:rsidRPr="00675322" w:rsidRDefault="004528A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4528AF" w:rsidRPr="00675322" w:rsidRDefault="004528A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4528AF" w:rsidRPr="00675322" w:rsidRDefault="004528AF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82" w:type="dxa"/>
            <w:vAlign w:val="bottom"/>
          </w:tcPr>
          <w:p w:rsidR="004528AF" w:rsidRPr="00675322" w:rsidRDefault="004528AF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4528AF" w:rsidRPr="00675322" w:rsidTr="00196C5D">
        <w:trPr>
          <w:cantSplit/>
          <w:trHeight w:val="305"/>
        </w:trPr>
        <w:tc>
          <w:tcPr>
            <w:tcW w:w="4253" w:type="dxa"/>
          </w:tcPr>
          <w:p w:rsidR="004528AF" w:rsidRPr="00675322" w:rsidRDefault="004528A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4528AF" w:rsidRPr="00675322" w:rsidRDefault="004528A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4528AF" w:rsidRPr="00675322" w:rsidRDefault="004528AF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82" w:type="dxa"/>
            <w:vAlign w:val="bottom"/>
          </w:tcPr>
          <w:p w:rsidR="004528AF" w:rsidRPr="00675322" w:rsidRDefault="004528AF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4528AF" w:rsidRPr="00675322" w:rsidTr="00196C5D">
        <w:trPr>
          <w:cantSplit/>
          <w:trHeight w:val="305"/>
        </w:trPr>
        <w:tc>
          <w:tcPr>
            <w:tcW w:w="4253" w:type="dxa"/>
          </w:tcPr>
          <w:p w:rsidR="004528AF" w:rsidRPr="00675322" w:rsidRDefault="004528A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4528AF" w:rsidRPr="00675322" w:rsidRDefault="004528A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4528AF" w:rsidRPr="00675322" w:rsidRDefault="004528AF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4528AF" w:rsidRPr="00675322" w:rsidRDefault="004528AF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82" w:type="dxa"/>
            <w:vAlign w:val="bottom"/>
          </w:tcPr>
          <w:p w:rsidR="004528AF" w:rsidRPr="00675322" w:rsidRDefault="004528AF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66645D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6645D" w:rsidRPr="00675322" w:rsidRDefault="002D013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570170,5</w:t>
            </w:r>
          </w:p>
        </w:tc>
        <w:tc>
          <w:tcPr>
            <w:tcW w:w="1182" w:type="dxa"/>
            <w:vAlign w:val="bottom"/>
          </w:tcPr>
          <w:p w:rsidR="0066645D" w:rsidRPr="00675322" w:rsidRDefault="002D013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841319,9</w:t>
            </w:r>
          </w:p>
        </w:tc>
      </w:tr>
    </w:tbl>
    <w:p w:rsidR="00B038C8" w:rsidRPr="00675322" w:rsidRDefault="001D5190" w:rsidP="00B038C8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11</w:t>
      </w:r>
    </w:p>
    <w:p w:rsidR="001D5190" w:rsidRPr="00675322" w:rsidRDefault="001D5190" w:rsidP="001D5190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1D5190" w:rsidP="001D5190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13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196C5D" w:rsidRPr="00675322" w:rsidTr="00196C5D">
        <w:trPr>
          <w:cantSplit/>
          <w:trHeight w:val="3538"/>
        </w:trPr>
        <w:tc>
          <w:tcPr>
            <w:tcW w:w="4962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196C5D" w:rsidRPr="00675322" w:rsidTr="00196C5D">
        <w:trPr>
          <w:tblHeader/>
        </w:trPr>
        <w:tc>
          <w:tcPr>
            <w:tcW w:w="4962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89531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749311,2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89531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73818,0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89531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73568,0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5D14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60935,7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5D14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35640,3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5D14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35640,3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5D14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35640,3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196C5D" w:rsidRPr="00675322" w:rsidRDefault="005D14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30969,7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196C5D" w:rsidRPr="00675322" w:rsidRDefault="005D14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30969,7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4614,</w:t>
            </w:r>
            <w:r w:rsidR="005D1449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4614,</w:t>
            </w:r>
            <w:r w:rsidR="005D1449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A715A2" w:rsidRPr="00675322" w:rsidTr="00196C5D">
        <w:tc>
          <w:tcPr>
            <w:tcW w:w="4962" w:type="dxa"/>
          </w:tcPr>
          <w:p w:rsidR="00A715A2" w:rsidRPr="00675322" w:rsidRDefault="00A715A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715A2" w:rsidRPr="00675322" w:rsidRDefault="00A715A2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A715A2" w:rsidRPr="00675322" w:rsidTr="00196C5D">
        <w:tc>
          <w:tcPr>
            <w:tcW w:w="4962" w:type="dxa"/>
          </w:tcPr>
          <w:p w:rsidR="00A715A2" w:rsidRPr="00675322" w:rsidRDefault="00A715A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715A2" w:rsidRPr="00675322" w:rsidRDefault="00A715A2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196C5D" w:rsidRPr="00675322" w:rsidRDefault="005D14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53,1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196C5D" w:rsidRPr="00675322" w:rsidRDefault="005D14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53,1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25295,4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25295,4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25295,4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94314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EA9" w:rsidRDefault="00464EA9" w:rsidP="00464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FE6D98" w:rsidRDefault="00464EA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 xml:space="preserve">Другие </w:t>
            </w:r>
            <w:r w:rsidRPr="00FE6D98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</w:tcPr>
          <w:p w:rsidR="00464EA9" w:rsidRPr="00675322" w:rsidRDefault="00464EA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</w:tcPr>
          <w:p w:rsidR="00464EA9" w:rsidRPr="00675322" w:rsidRDefault="00464EA9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6C7A7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«Краснинский муниципальный округ» </w:t>
            </w: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01 4 01 02250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6C7A7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6C7A7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6C7A7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6C7A7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6C7A7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1165,8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94314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94314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054BE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6C6F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78,6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00CF3" w:rsidRDefault="00800CF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878,6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</w:pPr>
            <w:r w:rsidRPr="00501440">
              <w:rPr>
                <w:rFonts w:ascii="Times New Roman" w:hAnsi="Times New Roman"/>
                <w:b/>
                <w:bCs/>
                <w:color w:val="000000" w:themeColor="text1"/>
              </w:rPr>
              <w:t>878,6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</w:pPr>
            <w:r w:rsidRPr="00501440">
              <w:rPr>
                <w:rFonts w:ascii="Times New Roman" w:hAnsi="Times New Roman"/>
                <w:b/>
                <w:bCs/>
                <w:color w:val="000000" w:themeColor="text1"/>
              </w:rPr>
              <w:t>878,6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</w:pPr>
            <w:r w:rsidRPr="00501440">
              <w:rPr>
                <w:rFonts w:ascii="Times New Roman" w:hAnsi="Times New Roman"/>
                <w:b/>
                <w:bCs/>
                <w:color w:val="000000" w:themeColor="text1"/>
              </w:rPr>
              <w:t>878,6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</w:pPr>
            <w:r w:rsidRPr="00501440">
              <w:rPr>
                <w:rFonts w:ascii="Times New Roman" w:hAnsi="Times New Roman"/>
                <w:b/>
                <w:bCs/>
                <w:color w:val="000000" w:themeColor="text1"/>
              </w:rPr>
              <w:t>878,6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800CF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6C6F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94314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2C1E72" w:rsidRPr="00675322" w:rsidTr="00F10E98">
        <w:trPr>
          <w:trHeight w:val="823"/>
        </w:trPr>
        <w:tc>
          <w:tcPr>
            <w:tcW w:w="4962" w:type="dxa"/>
            <w:vAlign w:val="bottom"/>
          </w:tcPr>
          <w:p w:rsidR="002C1E72" w:rsidRPr="00F10E98" w:rsidRDefault="002C1E72" w:rsidP="00F10E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E98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10E98" w:rsidRDefault="00F10E98" w:rsidP="00F10E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535389" w:rsidRPr="00675322" w:rsidTr="00196C5D">
        <w:tc>
          <w:tcPr>
            <w:tcW w:w="4962" w:type="dxa"/>
          </w:tcPr>
          <w:p w:rsidR="00535389" w:rsidRPr="00675322" w:rsidRDefault="0053538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535389" w:rsidRPr="00535389" w:rsidRDefault="00535389" w:rsidP="0053538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535389" w:rsidRPr="00675322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35389" w:rsidRPr="00AB382C" w:rsidRDefault="00535389" w:rsidP="005353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5389" w:rsidRPr="00AB382C" w:rsidRDefault="00535389" w:rsidP="005353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35389" w:rsidRPr="00681F54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35389" w:rsidRPr="00721400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35389" w:rsidRPr="00675322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4470F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4470F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72140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72140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B94314">
            <w:pPr>
              <w:pStyle w:val="12"/>
              <w:rPr>
                <w:highlight w:val="yellow"/>
              </w:rPr>
            </w:pPr>
            <w:r w:rsidRPr="00675322">
              <w:lastRenderedPageBreak/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4470F0" w:rsidRPr="00675322" w:rsidRDefault="004470F0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</w:p>
          <w:p w:rsidR="004470F0" w:rsidRPr="00675322" w:rsidRDefault="004470F0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486,0</w:t>
            </w:r>
          </w:p>
        </w:tc>
      </w:tr>
      <w:tr w:rsidR="004470F0" w:rsidRPr="00675322" w:rsidTr="002C1E72">
        <w:tc>
          <w:tcPr>
            <w:tcW w:w="4962" w:type="dxa"/>
            <w:vAlign w:val="bottom"/>
          </w:tcPr>
          <w:p w:rsidR="004470F0" w:rsidRPr="00FE6D98" w:rsidRDefault="004470F0" w:rsidP="00FE6D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E6D98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FE6D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485,9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FE6D98" w:rsidRDefault="004470F0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FE6D98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B94314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2E85" w:rsidRDefault="004470F0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2E85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672E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69853,4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7310,0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4470F0" w:rsidRPr="00675322" w:rsidTr="00196C5D">
        <w:trPr>
          <w:trHeight w:val="234"/>
        </w:trPr>
        <w:tc>
          <w:tcPr>
            <w:tcW w:w="4962" w:type="dxa"/>
          </w:tcPr>
          <w:p w:rsidR="004470F0" w:rsidRPr="00675322" w:rsidRDefault="004470F0" w:rsidP="00B94314">
            <w:pPr>
              <w:pStyle w:val="12"/>
            </w:pPr>
            <w:r w:rsidRPr="00675322">
              <w:t>Транспорт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037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8703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870372" w:rsidRPr="00675322" w:rsidRDefault="00870372" w:rsidP="008703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7310,0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50753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13033,4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</w:t>
            </w: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02 4 02 9Д040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13033,4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lastRenderedPageBreak/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13033,4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13033,4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13033,4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13033,4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870372" w:rsidRPr="008A61EA" w:rsidRDefault="00870372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A61EA">
              <w:rPr>
                <w:rFonts w:ascii="Times New Roman" w:hAnsi="Times New Roman"/>
                <w:b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870372" w:rsidRPr="00F82C4C" w:rsidRDefault="00870372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50753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24500,0</w:t>
            </w:r>
          </w:p>
        </w:tc>
      </w:tr>
      <w:tr w:rsidR="00507533" w:rsidRPr="00675322" w:rsidTr="008A0CF5">
        <w:tc>
          <w:tcPr>
            <w:tcW w:w="4962" w:type="dxa"/>
            <w:vAlign w:val="bottom"/>
          </w:tcPr>
          <w:p w:rsidR="00507533" w:rsidRPr="00675322" w:rsidRDefault="00507533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07533" w:rsidRDefault="00507533" w:rsidP="00825D6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07533" w:rsidRDefault="00507533" w:rsidP="00825D6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07533" w:rsidRDefault="00507533" w:rsidP="00825D6B">
            <w:pPr>
              <w:spacing w:after="0" w:line="240" w:lineRule="auto"/>
            </w:pPr>
            <w:r w:rsidRPr="00403454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507533" w:rsidRPr="00675322" w:rsidRDefault="0050753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7533" w:rsidRPr="00675322" w:rsidRDefault="0050753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7533" w:rsidRPr="00675322" w:rsidRDefault="0050753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07533" w:rsidRPr="00675322" w:rsidRDefault="0050753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07533" w:rsidRPr="00675322" w:rsidRDefault="0050753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07533" w:rsidRPr="00675322" w:rsidRDefault="0050753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07533" w:rsidRDefault="00507533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7533" w:rsidRDefault="00507533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7533" w:rsidRDefault="00507533" w:rsidP="00507533">
            <w:pPr>
              <w:spacing w:after="0" w:line="240" w:lineRule="auto"/>
              <w:jc w:val="center"/>
            </w:pPr>
            <w:r w:rsidRPr="00BA5F2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24500,0</w:t>
            </w:r>
          </w:p>
        </w:tc>
      </w:tr>
      <w:tr w:rsidR="00507533" w:rsidRPr="00675322" w:rsidTr="008A0CF5">
        <w:tc>
          <w:tcPr>
            <w:tcW w:w="4962" w:type="dxa"/>
            <w:vAlign w:val="bottom"/>
          </w:tcPr>
          <w:p w:rsidR="00507533" w:rsidRPr="00675322" w:rsidRDefault="00507533" w:rsidP="008A61EA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507533" w:rsidRDefault="00507533" w:rsidP="00825D6B">
            <w:pPr>
              <w:spacing w:after="0" w:line="240" w:lineRule="auto"/>
            </w:pPr>
            <w:r w:rsidRPr="00403454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507533" w:rsidRPr="00675322" w:rsidRDefault="0050753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07533" w:rsidRPr="00675322" w:rsidRDefault="0050753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07533" w:rsidRPr="00675322" w:rsidRDefault="0050753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507533" w:rsidRPr="00675322" w:rsidRDefault="0050753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07533" w:rsidRDefault="00507533" w:rsidP="00507533">
            <w:pPr>
              <w:spacing w:after="0" w:line="240" w:lineRule="auto"/>
              <w:jc w:val="center"/>
            </w:pPr>
            <w:r w:rsidRPr="00BA5F2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24500,0</w:t>
            </w:r>
          </w:p>
        </w:tc>
      </w:tr>
      <w:tr w:rsidR="00507533" w:rsidRPr="00675322" w:rsidTr="008A0CF5">
        <w:tc>
          <w:tcPr>
            <w:tcW w:w="4962" w:type="dxa"/>
          </w:tcPr>
          <w:p w:rsidR="00507533" w:rsidRPr="00675322" w:rsidRDefault="00507533" w:rsidP="00B94314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507533" w:rsidRDefault="00507533" w:rsidP="00825D6B">
            <w:pPr>
              <w:spacing w:after="0" w:line="240" w:lineRule="auto"/>
            </w:pPr>
            <w:r w:rsidRPr="00403454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507533" w:rsidRPr="00675322" w:rsidRDefault="0050753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07533" w:rsidRPr="00675322" w:rsidRDefault="0050753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07533" w:rsidRPr="00675322" w:rsidRDefault="0050753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07533" w:rsidRPr="00675322" w:rsidRDefault="0050753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07533" w:rsidRDefault="00507533" w:rsidP="00507533">
            <w:pPr>
              <w:spacing w:after="0" w:line="240" w:lineRule="auto"/>
              <w:jc w:val="center"/>
            </w:pPr>
            <w:r w:rsidRPr="00BA5F2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24500,0</w:t>
            </w:r>
          </w:p>
        </w:tc>
      </w:tr>
      <w:tr w:rsidR="00507533" w:rsidRPr="00675322" w:rsidTr="008A0CF5">
        <w:tc>
          <w:tcPr>
            <w:tcW w:w="4962" w:type="dxa"/>
          </w:tcPr>
          <w:p w:rsidR="00507533" w:rsidRPr="00675322" w:rsidRDefault="0050753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507533" w:rsidRPr="008A61EA" w:rsidRDefault="0050753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07533" w:rsidRDefault="00507533" w:rsidP="008A61EA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507533" w:rsidRPr="00675322" w:rsidRDefault="00507533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07533" w:rsidRPr="00675322" w:rsidRDefault="00507533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07533" w:rsidRPr="00675322" w:rsidRDefault="00507533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07533" w:rsidRPr="00675322" w:rsidRDefault="0050753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507533" w:rsidRDefault="00507533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7533" w:rsidRDefault="00507533" w:rsidP="00507533">
            <w:pPr>
              <w:spacing w:after="0" w:line="240" w:lineRule="auto"/>
              <w:jc w:val="center"/>
            </w:pPr>
            <w:r w:rsidRPr="00BA5F2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24500,0</w:t>
            </w:r>
          </w:p>
        </w:tc>
      </w:tr>
      <w:tr w:rsidR="00507533" w:rsidRPr="00675322" w:rsidTr="008A0CF5">
        <w:tc>
          <w:tcPr>
            <w:tcW w:w="4962" w:type="dxa"/>
          </w:tcPr>
          <w:p w:rsidR="00507533" w:rsidRPr="00675322" w:rsidRDefault="0050753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507533" w:rsidRPr="008A61EA" w:rsidRDefault="0050753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07533" w:rsidRDefault="0050753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07533" w:rsidRDefault="00507533" w:rsidP="008A61EA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507533" w:rsidRPr="00675322" w:rsidRDefault="00507533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07533" w:rsidRPr="00675322" w:rsidRDefault="00507533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07533" w:rsidRPr="00675322" w:rsidRDefault="00507533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07533" w:rsidRPr="00675322" w:rsidRDefault="0050753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507533" w:rsidRDefault="00507533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7533" w:rsidRDefault="00507533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7533" w:rsidRDefault="00507533" w:rsidP="00507533">
            <w:pPr>
              <w:spacing w:after="0" w:line="240" w:lineRule="auto"/>
              <w:jc w:val="center"/>
            </w:pPr>
            <w:r w:rsidRPr="00BA5F2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24500,0</w:t>
            </w:r>
          </w:p>
        </w:tc>
      </w:tr>
      <w:tr w:rsidR="00870372" w:rsidRPr="00675322" w:rsidTr="008A61EA">
        <w:tc>
          <w:tcPr>
            <w:tcW w:w="4962" w:type="dxa"/>
          </w:tcPr>
          <w:p w:rsidR="00870372" w:rsidRPr="00675322" w:rsidRDefault="0087037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870372" w:rsidRPr="00825D6B" w:rsidRDefault="0087037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70372" w:rsidRPr="00825D6B" w:rsidRDefault="0087037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70372" w:rsidRDefault="00870372" w:rsidP="008A61E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70372" w:rsidRPr="00825D6B" w:rsidRDefault="00870372" w:rsidP="008A61EA">
            <w:pPr>
              <w:spacing w:after="0" w:line="240" w:lineRule="auto"/>
              <w:rPr>
                <w:b/>
                <w:lang w:val="en-US"/>
              </w:rPr>
            </w:pPr>
            <w:r w:rsidRPr="00825D6B">
              <w:rPr>
                <w:rFonts w:ascii="Times New Roman" w:hAnsi="Times New Roman"/>
                <w:b/>
                <w:color w:val="000000" w:themeColor="text1"/>
              </w:rPr>
              <w:t>02402SД03</w:t>
            </w:r>
            <w:r w:rsidRPr="00825D6B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</w:tcPr>
          <w:p w:rsidR="00870372" w:rsidRPr="00F82C4C" w:rsidRDefault="00870372" w:rsidP="008A61E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D439E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D439E2" w:rsidRPr="00675322" w:rsidTr="008A0CF5">
        <w:tc>
          <w:tcPr>
            <w:tcW w:w="4962" w:type="dxa"/>
            <w:vAlign w:val="bottom"/>
          </w:tcPr>
          <w:p w:rsidR="00D439E2" w:rsidRPr="00675322" w:rsidRDefault="00D439E2" w:rsidP="00D25D4E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D439E2" w:rsidRDefault="00D439E2" w:rsidP="00825D6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439E2" w:rsidRDefault="00D439E2" w:rsidP="00825D6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439E2" w:rsidRDefault="00D439E2" w:rsidP="00825D6B">
            <w:pPr>
              <w:spacing w:after="0" w:line="240" w:lineRule="auto"/>
            </w:pPr>
            <w:r w:rsidRPr="0021646D">
              <w:rPr>
                <w:rFonts w:ascii="Times New Roman" w:hAnsi="Times New Roman"/>
                <w:color w:val="000000" w:themeColor="text1"/>
              </w:rPr>
              <w:t>02402SД03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439E2" w:rsidRPr="00675322" w:rsidRDefault="00D439E2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39E2" w:rsidRPr="00675322" w:rsidRDefault="00D439E2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39E2" w:rsidRPr="00675322" w:rsidRDefault="00D439E2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439E2" w:rsidRPr="00675322" w:rsidRDefault="00D439E2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439E2" w:rsidRPr="00675322" w:rsidRDefault="00D439E2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439E2" w:rsidRPr="00675322" w:rsidRDefault="00D439E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D439E2" w:rsidRDefault="00D439E2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439E2" w:rsidRDefault="00D439E2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439E2" w:rsidRDefault="00D439E2" w:rsidP="00D439E2">
            <w:pPr>
              <w:spacing w:after="0" w:line="240" w:lineRule="auto"/>
              <w:jc w:val="center"/>
            </w:pPr>
            <w:r w:rsidRPr="0050616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15000,0</w:t>
            </w:r>
          </w:p>
        </w:tc>
      </w:tr>
      <w:tr w:rsidR="00D439E2" w:rsidRPr="00675322" w:rsidTr="008A0CF5">
        <w:tc>
          <w:tcPr>
            <w:tcW w:w="4962" w:type="dxa"/>
            <w:vAlign w:val="bottom"/>
          </w:tcPr>
          <w:p w:rsidR="00D439E2" w:rsidRPr="00675322" w:rsidRDefault="00D439E2" w:rsidP="00D25D4E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D439E2" w:rsidRDefault="00D439E2" w:rsidP="00825D6B">
            <w:pPr>
              <w:spacing w:after="0" w:line="240" w:lineRule="auto"/>
            </w:pPr>
            <w:r w:rsidRPr="0021646D">
              <w:rPr>
                <w:rFonts w:ascii="Times New Roman" w:hAnsi="Times New Roman"/>
                <w:color w:val="000000" w:themeColor="text1"/>
              </w:rPr>
              <w:t>02402SД03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439E2" w:rsidRPr="00675322" w:rsidRDefault="00D439E2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439E2" w:rsidRPr="00675322" w:rsidRDefault="00D439E2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439E2" w:rsidRPr="00675322" w:rsidRDefault="00D439E2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439E2" w:rsidRPr="00675322" w:rsidRDefault="00D439E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D439E2" w:rsidRDefault="00D439E2" w:rsidP="00D439E2">
            <w:pPr>
              <w:spacing w:after="0" w:line="240" w:lineRule="auto"/>
              <w:jc w:val="center"/>
            </w:pPr>
            <w:r w:rsidRPr="0050616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15000,0</w:t>
            </w:r>
          </w:p>
        </w:tc>
      </w:tr>
      <w:tr w:rsidR="00D439E2" w:rsidRPr="00675322" w:rsidTr="008A0CF5">
        <w:tc>
          <w:tcPr>
            <w:tcW w:w="4962" w:type="dxa"/>
          </w:tcPr>
          <w:p w:rsidR="00D439E2" w:rsidRPr="00675322" w:rsidRDefault="00D439E2" w:rsidP="00B94314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D439E2" w:rsidRDefault="00D439E2" w:rsidP="00825D6B">
            <w:pPr>
              <w:spacing w:after="0" w:line="240" w:lineRule="auto"/>
            </w:pPr>
            <w:r w:rsidRPr="0021646D">
              <w:rPr>
                <w:rFonts w:ascii="Times New Roman" w:hAnsi="Times New Roman"/>
                <w:color w:val="000000" w:themeColor="text1"/>
              </w:rPr>
              <w:t>02402SД03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439E2" w:rsidRPr="00675322" w:rsidRDefault="00D439E2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439E2" w:rsidRPr="00675322" w:rsidRDefault="00D439E2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439E2" w:rsidRPr="00675322" w:rsidRDefault="00D439E2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439E2" w:rsidRPr="00675322" w:rsidRDefault="00D439E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D439E2" w:rsidRDefault="00D439E2" w:rsidP="00D439E2">
            <w:pPr>
              <w:spacing w:after="0" w:line="240" w:lineRule="auto"/>
              <w:jc w:val="center"/>
            </w:pPr>
            <w:r w:rsidRPr="0050616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15000,0</w:t>
            </w:r>
          </w:p>
        </w:tc>
      </w:tr>
      <w:tr w:rsidR="00D439E2" w:rsidRPr="00675322" w:rsidTr="008A0CF5">
        <w:tc>
          <w:tcPr>
            <w:tcW w:w="4962" w:type="dxa"/>
          </w:tcPr>
          <w:p w:rsidR="00D439E2" w:rsidRPr="00675322" w:rsidRDefault="00D439E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D439E2" w:rsidRPr="008A61EA" w:rsidRDefault="00D439E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439E2" w:rsidRPr="00F82C4C" w:rsidRDefault="00D439E2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>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439E2" w:rsidRPr="00675322" w:rsidRDefault="00D439E2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439E2" w:rsidRPr="00675322" w:rsidRDefault="00D439E2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439E2" w:rsidRPr="00675322" w:rsidRDefault="00D439E2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439E2" w:rsidRPr="00675322" w:rsidRDefault="00D439E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D439E2" w:rsidRDefault="00D439E2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439E2" w:rsidRDefault="00D439E2" w:rsidP="00D439E2">
            <w:pPr>
              <w:spacing w:after="0" w:line="240" w:lineRule="auto"/>
              <w:jc w:val="center"/>
            </w:pPr>
            <w:r w:rsidRPr="0050616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15000,0</w:t>
            </w:r>
          </w:p>
        </w:tc>
      </w:tr>
      <w:tr w:rsidR="00D439E2" w:rsidRPr="00675322" w:rsidTr="008A0CF5">
        <w:tc>
          <w:tcPr>
            <w:tcW w:w="4962" w:type="dxa"/>
          </w:tcPr>
          <w:p w:rsidR="00D439E2" w:rsidRPr="00675322" w:rsidRDefault="00D439E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D439E2" w:rsidRPr="001513B9" w:rsidRDefault="00D439E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439E2" w:rsidRDefault="00D439E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439E2" w:rsidRPr="00F82C4C" w:rsidRDefault="00D439E2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>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439E2" w:rsidRPr="00675322" w:rsidRDefault="00D439E2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439E2" w:rsidRPr="00675322" w:rsidRDefault="00D439E2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439E2" w:rsidRPr="00675322" w:rsidRDefault="00D439E2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439E2" w:rsidRPr="00675322" w:rsidRDefault="00D439E2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D439E2" w:rsidRDefault="00D439E2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439E2" w:rsidRDefault="00D439E2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439E2" w:rsidRDefault="00D439E2" w:rsidP="00D439E2">
            <w:pPr>
              <w:spacing w:after="0" w:line="240" w:lineRule="auto"/>
              <w:jc w:val="center"/>
            </w:pPr>
            <w:r w:rsidRPr="0050616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15000,0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Реализация мероприятий, направленных на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02 4 03 20070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BE5E0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45613,5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870372" w:rsidRPr="00724AE4" w:rsidRDefault="00870372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870372" w:rsidRPr="00724AE4" w:rsidRDefault="0087037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994D2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18000,0</w:t>
            </w:r>
          </w:p>
        </w:tc>
      </w:tr>
      <w:tr w:rsidR="00994D2F" w:rsidRPr="00675322" w:rsidTr="008A0CF5">
        <w:tc>
          <w:tcPr>
            <w:tcW w:w="4962" w:type="dxa"/>
          </w:tcPr>
          <w:p w:rsidR="00994D2F" w:rsidRPr="00675322" w:rsidRDefault="00994D2F" w:rsidP="00B94314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994D2F" w:rsidRPr="00724AE4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994D2F" w:rsidRPr="00724AE4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94D2F" w:rsidRPr="00675322" w:rsidRDefault="00994D2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94D2F" w:rsidRPr="00675322" w:rsidRDefault="00994D2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94D2F" w:rsidRPr="00675322" w:rsidRDefault="00994D2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994D2F" w:rsidRDefault="00994D2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94D2F" w:rsidRDefault="00994D2F" w:rsidP="00994D2F">
            <w:pPr>
              <w:spacing w:after="0" w:line="240" w:lineRule="auto"/>
              <w:jc w:val="center"/>
            </w:pPr>
            <w:r w:rsidRPr="0063160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18000,0</w:t>
            </w:r>
          </w:p>
        </w:tc>
      </w:tr>
      <w:tr w:rsidR="00994D2F" w:rsidRPr="00675322" w:rsidTr="008A0CF5">
        <w:tc>
          <w:tcPr>
            <w:tcW w:w="4962" w:type="dxa"/>
          </w:tcPr>
          <w:p w:rsidR="00994D2F" w:rsidRPr="00675322" w:rsidRDefault="00994D2F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994D2F" w:rsidRDefault="00994D2F" w:rsidP="00427F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94D2F" w:rsidRDefault="00994D2F" w:rsidP="00427F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94D2F" w:rsidRDefault="00994D2F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994D2F" w:rsidRPr="00427F94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924</w:t>
            </w:r>
          </w:p>
        </w:tc>
        <w:tc>
          <w:tcPr>
            <w:tcW w:w="698" w:type="dxa"/>
            <w:vAlign w:val="bottom"/>
          </w:tcPr>
          <w:p w:rsidR="00994D2F" w:rsidRPr="00675322" w:rsidRDefault="00994D2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94D2F" w:rsidRPr="00675322" w:rsidRDefault="00994D2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94D2F" w:rsidRPr="00427F94" w:rsidRDefault="00994D2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94D2F" w:rsidRDefault="00994D2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94D2F" w:rsidRDefault="00994D2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94D2F" w:rsidRDefault="00994D2F" w:rsidP="00994D2F">
            <w:pPr>
              <w:spacing w:after="0" w:line="240" w:lineRule="auto"/>
              <w:jc w:val="center"/>
            </w:pPr>
            <w:r w:rsidRPr="0063160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18000,0</w:t>
            </w:r>
          </w:p>
        </w:tc>
      </w:tr>
      <w:tr w:rsidR="00994D2F" w:rsidRPr="00675322" w:rsidTr="008A0CF5">
        <w:tc>
          <w:tcPr>
            <w:tcW w:w="4962" w:type="dxa"/>
          </w:tcPr>
          <w:p w:rsidR="00994D2F" w:rsidRPr="00675322" w:rsidRDefault="00994D2F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994D2F" w:rsidRDefault="00994D2F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994D2F" w:rsidRPr="00F87D16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94D2F" w:rsidRPr="00675322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94D2F" w:rsidRPr="00675322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94D2F" w:rsidRPr="00427F94" w:rsidRDefault="00994D2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94D2F" w:rsidRDefault="00994D2F" w:rsidP="00994D2F">
            <w:pPr>
              <w:spacing w:after="0" w:line="240" w:lineRule="auto"/>
              <w:jc w:val="center"/>
            </w:pPr>
            <w:r w:rsidRPr="0063160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18000,0</w:t>
            </w:r>
          </w:p>
        </w:tc>
      </w:tr>
      <w:tr w:rsidR="00994D2F" w:rsidRPr="00675322" w:rsidTr="008A0CF5">
        <w:tc>
          <w:tcPr>
            <w:tcW w:w="4962" w:type="dxa"/>
            <w:vAlign w:val="bottom"/>
          </w:tcPr>
          <w:p w:rsidR="00994D2F" w:rsidRPr="00675322" w:rsidRDefault="00994D2F" w:rsidP="00F472E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994D2F" w:rsidRDefault="00994D2F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994D2F" w:rsidRPr="00F87D16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94D2F" w:rsidRPr="00675322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94D2F" w:rsidRPr="00675322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994D2F" w:rsidRPr="00675322" w:rsidRDefault="00994D2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994D2F" w:rsidRDefault="00994D2F" w:rsidP="00994D2F">
            <w:pPr>
              <w:spacing w:after="0" w:line="240" w:lineRule="auto"/>
              <w:jc w:val="center"/>
            </w:pPr>
            <w:r w:rsidRPr="0063160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18000,0</w:t>
            </w:r>
          </w:p>
        </w:tc>
      </w:tr>
      <w:tr w:rsidR="00994D2F" w:rsidRPr="00675322" w:rsidTr="008A0CF5">
        <w:tc>
          <w:tcPr>
            <w:tcW w:w="4962" w:type="dxa"/>
          </w:tcPr>
          <w:p w:rsidR="00994D2F" w:rsidRPr="00675322" w:rsidRDefault="00994D2F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4D2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994D2F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4D2F" w:rsidRDefault="00994D2F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994D2F" w:rsidRPr="00F87D16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94D2F" w:rsidRPr="00675322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94D2F" w:rsidRPr="00675322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994D2F" w:rsidRPr="00427F94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994D2F" w:rsidRDefault="00994D2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94D2F" w:rsidRDefault="00994D2F" w:rsidP="00994D2F">
            <w:pPr>
              <w:spacing w:after="0" w:line="240" w:lineRule="auto"/>
              <w:jc w:val="center"/>
            </w:pPr>
            <w:r w:rsidRPr="0063160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18000,0</w:t>
            </w:r>
          </w:p>
        </w:tc>
      </w:tr>
      <w:tr w:rsidR="00994D2F" w:rsidRPr="00675322" w:rsidTr="008A0CF5">
        <w:tc>
          <w:tcPr>
            <w:tcW w:w="4962" w:type="dxa"/>
          </w:tcPr>
          <w:p w:rsidR="00994D2F" w:rsidRPr="00675322" w:rsidRDefault="00994D2F" w:rsidP="00994D2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 xml:space="preserve">Бюджетные инвестиции </w:t>
            </w:r>
          </w:p>
        </w:tc>
        <w:tc>
          <w:tcPr>
            <w:tcW w:w="1559" w:type="dxa"/>
          </w:tcPr>
          <w:p w:rsidR="00994D2F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4D2F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4D2F" w:rsidRDefault="00994D2F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994D2F" w:rsidRPr="00F87D16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94D2F" w:rsidRPr="00675322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94D2F" w:rsidRPr="00675322" w:rsidRDefault="00994D2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994D2F" w:rsidRPr="00427F94" w:rsidRDefault="00994D2F" w:rsidP="00994D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994D2F" w:rsidRDefault="00994D2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94D2F" w:rsidRDefault="00994D2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94D2F" w:rsidRDefault="00994D2F" w:rsidP="00994D2F">
            <w:pPr>
              <w:spacing w:after="0" w:line="240" w:lineRule="auto"/>
              <w:jc w:val="center"/>
            </w:pPr>
            <w:r w:rsidRPr="0063160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18000,0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B7242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4013,3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B94314">
            <w:pPr>
              <w:pStyle w:val="12"/>
            </w:pPr>
            <w:r w:rsidRPr="00675322">
              <w:t>Расходы на содержание и текущий ремонт объектов водоснабжения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053F12" w:rsidRPr="00675322" w:rsidTr="008A0CF5">
        <w:tc>
          <w:tcPr>
            <w:tcW w:w="4962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</w:t>
            </w:r>
            <w:r w:rsidRPr="00675322">
              <w:rPr>
                <w:rFonts w:ascii="Times New Roman" w:hAnsi="Times New Roman"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053F12" w:rsidRDefault="00053F12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53F12" w:rsidRDefault="00053F12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53F12" w:rsidRDefault="00053F12" w:rsidP="00053F12">
            <w:pPr>
              <w:spacing w:after="0" w:line="240" w:lineRule="auto"/>
              <w:jc w:val="center"/>
            </w:pPr>
            <w:r w:rsidRPr="00FD69B0"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053F12" w:rsidRPr="00675322" w:rsidTr="008A0CF5">
        <w:tc>
          <w:tcPr>
            <w:tcW w:w="4962" w:type="dxa"/>
          </w:tcPr>
          <w:p w:rsidR="00053F12" w:rsidRPr="00675322" w:rsidRDefault="00053F12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</w:t>
            </w:r>
            <w:r w:rsidRPr="00675322">
              <w:rPr>
                <w:rFonts w:ascii="Times New Roman" w:hAnsi="Times New Roman"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053F12" w:rsidRDefault="00053F12" w:rsidP="00053F12">
            <w:pPr>
              <w:spacing w:after="0" w:line="240" w:lineRule="auto"/>
              <w:jc w:val="center"/>
            </w:pPr>
            <w:r w:rsidRPr="00FD69B0"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053F12" w:rsidRPr="00675322" w:rsidTr="008A0CF5">
        <w:tc>
          <w:tcPr>
            <w:tcW w:w="4962" w:type="dxa"/>
            <w:vAlign w:val="bottom"/>
          </w:tcPr>
          <w:p w:rsidR="00053F12" w:rsidRPr="00675322" w:rsidRDefault="00053F12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</w:t>
            </w:r>
            <w:r w:rsidRPr="00675322">
              <w:rPr>
                <w:rFonts w:ascii="Times New Roman" w:hAnsi="Times New Roman"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053F12" w:rsidRDefault="00053F12" w:rsidP="00053F12">
            <w:pPr>
              <w:spacing w:after="0" w:line="240" w:lineRule="auto"/>
              <w:jc w:val="center"/>
            </w:pPr>
            <w:r w:rsidRPr="00FD69B0"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053F12" w:rsidRPr="00675322" w:rsidTr="008A0CF5">
        <w:tc>
          <w:tcPr>
            <w:tcW w:w="4962" w:type="dxa"/>
          </w:tcPr>
          <w:p w:rsidR="00053F12" w:rsidRPr="00675322" w:rsidRDefault="00053F1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</w:t>
            </w:r>
            <w:r w:rsidRPr="00675322">
              <w:rPr>
                <w:rFonts w:ascii="Times New Roman" w:hAnsi="Times New Roman"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053F12" w:rsidRDefault="00053F12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53F12" w:rsidRDefault="00053F12" w:rsidP="00053F12">
            <w:pPr>
              <w:spacing w:after="0" w:line="240" w:lineRule="auto"/>
              <w:jc w:val="center"/>
            </w:pPr>
            <w:r w:rsidRPr="00FD69B0"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053F12" w:rsidRPr="00675322" w:rsidTr="008A0CF5">
        <w:tc>
          <w:tcPr>
            <w:tcW w:w="4962" w:type="dxa"/>
          </w:tcPr>
          <w:p w:rsidR="00053F12" w:rsidRPr="00675322" w:rsidRDefault="00053F1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1559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03 4 02 203</w:t>
            </w:r>
            <w:r w:rsidRPr="00675322">
              <w:rPr>
                <w:rFonts w:ascii="Times New Roman" w:hAnsi="Times New Roman"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53F12" w:rsidRPr="00675322" w:rsidRDefault="00053F1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053F12" w:rsidRDefault="00053F12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53F12" w:rsidRDefault="00053F12" w:rsidP="00053F12">
            <w:pPr>
              <w:spacing w:after="0" w:line="240" w:lineRule="auto"/>
              <w:jc w:val="center"/>
            </w:pPr>
            <w:r w:rsidRPr="00FD69B0"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B94314">
            <w:pPr>
              <w:pStyle w:val="12"/>
            </w:pPr>
            <w:r w:rsidRPr="00675322">
              <w:lastRenderedPageBreak/>
              <w:t>Расходы на содержание и текущий ремонт объектов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70372" w:rsidRPr="00675322" w:rsidTr="00196C5D">
        <w:tc>
          <w:tcPr>
            <w:tcW w:w="4962" w:type="dxa"/>
            <w:vAlign w:val="bottom"/>
          </w:tcPr>
          <w:p w:rsidR="00870372" w:rsidRPr="00675322" w:rsidRDefault="00870372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70372" w:rsidRPr="00675322" w:rsidTr="00196C5D">
        <w:tc>
          <w:tcPr>
            <w:tcW w:w="4962" w:type="dxa"/>
          </w:tcPr>
          <w:p w:rsidR="00870372" w:rsidRPr="00675322" w:rsidRDefault="0087037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70372" w:rsidRPr="00675322" w:rsidRDefault="008703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B6274">
        <w:tc>
          <w:tcPr>
            <w:tcW w:w="4962" w:type="dxa"/>
          </w:tcPr>
          <w:p w:rsidR="002A6109" w:rsidRPr="00675322" w:rsidRDefault="002A6109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2A6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Default="00B7242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2A6109" w:rsidRPr="002A6109" w:rsidRDefault="002A6109" w:rsidP="002A6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Default="00B7242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B6274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2A6109" w:rsidRPr="002A6109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Default="00B7242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1B627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2A6109" w:rsidRPr="002A6109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Default="00B7242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B6274">
        <w:tc>
          <w:tcPr>
            <w:tcW w:w="4962" w:type="dxa"/>
          </w:tcPr>
          <w:p w:rsidR="002A6109" w:rsidRPr="00675322" w:rsidRDefault="002A6109" w:rsidP="001B62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2A6109" w:rsidRPr="002A6109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Default="00B7242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B6274">
        <w:tc>
          <w:tcPr>
            <w:tcW w:w="4962" w:type="dxa"/>
          </w:tcPr>
          <w:p w:rsidR="002A6109" w:rsidRPr="00675322" w:rsidRDefault="002A6109" w:rsidP="001B62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851" w:type="dxa"/>
            <w:vAlign w:val="bottom"/>
          </w:tcPr>
          <w:p w:rsidR="002A6109" w:rsidRPr="002A6109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Default="00B7242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053F1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2A6109" w:rsidRDefault="002A6109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2A6109" w:rsidRDefault="002A6109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16815,2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016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016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634C3E" w:rsidP="000165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634C3E" w:rsidRPr="00675322" w:rsidTr="008A0CF5">
        <w:tc>
          <w:tcPr>
            <w:tcW w:w="4962" w:type="dxa"/>
          </w:tcPr>
          <w:p w:rsidR="00634C3E" w:rsidRPr="00675322" w:rsidRDefault="00634C3E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34C3E" w:rsidRDefault="00634C3E" w:rsidP="00634C3E">
            <w:pPr>
              <w:spacing w:after="0" w:line="240" w:lineRule="auto"/>
              <w:jc w:val="center"/>
            </w:pPr>
            <w:r w:rsidRPr="00557744"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634C3E" w:rsidRPr="00675322" w:rsidTr="008A0CF5">
        <w:tc>
          <w:tcPr>
            <w:tcW w:w="4962" w:type="dxa"/>
            <w:vAlign w:val="bottom"/>
          </w:tcPr>
          <w:p w:rsidR="00634C3E" w:rsidRPr="00675322" w:rsidRDefault="00634C3E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34C3E" w:rsidRDefault="00634C3E" w:rsidP="00634C3E">
            <w:pPr>
              <w:spacing w:after="0" w:line="240" w:lineRule="auto"/>
              <w:jc w:val="center"/>
            </w:pPr>
            <w:r w:rsidRPr="00557744"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634C3E" w:rsidRPr="00675322" w:rsidTr="008A0CF5">
        <w:tc>
          <w:tcPr>
            <w:tcW w:w="4962" w:type="dxa"/>
          </w:tcPr>
          <w:p w:rsidR="00634C3E" w:rsidRPr="00675322" w:rsidRDefault="00634C3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634C3E" w:rsidRDefault="00634C3E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34C3E" w:rsidRDefault="00634C3E" w:rsidP="00634C3E">
            <w:pPr>
              <w:spacing w:after="0" w:line="240" w:lineRule="auto"/>
              <w:jc w:val="center"/>
            </w:pPr>
            <w:r w:rsidRPr="00557744"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634C3E" w:rsidRPr="00675322" w:rsidTr="008A0CF5">
        <w:tc>
          <w:tcPr>
            <w:tcW w:w="4962" w:type="dxa"/>
          </w:tcPr>
          <w:p w:rsidR="00634C3E" w:rsidRPr="00675322" w:rsidRDefault="00634C3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634C3E" w:rsidRPr="00675322" w:rsidRDefault="00634C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634C3E" w:rsidRDefault="00634C3E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34C3E" w:rsidRDefault="00634C3E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34C3E" w:rsidRDefault="00634C3E" w:rsidP="00634C3E">
            <w:pPr>
              <w:spacing w:after="0" w:line="240" w:lineRule="auto"/>
              <w:jc w:val="center"/>
            </w:pPr>
            <w:r w:rsidRPr="00557744">
              <w:rPr>
                <w:rFonts w:ascii="Times New Roman" w:hAnsi="Times New Roman"/>
                <w:b/>
                <w:bCs/>
                <w:color w:val="000000" w:themeColor="text1"/>
              </w:rPr>
              <w:t>8004,9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6292,4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04578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2A6109" w:rsidRPr="00604578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8A0CF5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2A6109" w:rsidRPr="00604578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03 4 03 20490</w:t>
            </w:r>
          </w:p>
        </w:tc>
        <w:tc>
          <w:tcPr>
            <w:tcW w:w="851" w:type="dxa"/>
            <w:vAlign w:val="bottom"/>
          </w:tcPr>
          <w:p w:rsidR="002A6109" w:rsidRPr="00604578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2A6109" w:rsidRDefault="002A6109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792,4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2A6109" w:rsidRPr="00604578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2A6109" w:rsidRDefault="002A6109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04578" w:rsidRDefault="002A6109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5500,0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5500,0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2A6109" w:rsidRDefault="002A6109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2A6109" w:rsidRDefault="002A6109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A664EE" w:rsidRPr="00675322" w:rsidTr="008A0CF5">
        <w:tc>
          <w:tcPr>
            <w:tcW w:w="4962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64EE" w:rsidRPr="00675322" w:rsidRDefault="00A664EE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A664EE" w:rsidRDefault="00A664EE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664EE" w:rsidRDefault="00A664EE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664EE" w:rsidRDefault="00A664EE" w:rsidP="00A664EE">
            <w:pPr>
              <w:spacing w:after="0" w:line="240" w:lineRule="auto"/>
              <w:jc w:val="center"/>
            </w:pPr>
            <w:r w:rsidRPr="0009251D"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A664EE" w:rsidRPr="00675322" w:rsidTr="008A0CF5">
        <w:tc>
          <w:tcPr>
            <w:tcW w:w="4962" w:type="dxa"/>
          </w:tcPr>
          <w:p w:rsidR="00A664EE" w:rsidRPr="00675322" w:rsidRDefault="00A664EE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A664EE" w:rsidRDefault="00A664EE" w:rsidP="00A664EE">
            <w:pPr>
              <w:spacing w:after="0" w:line="240" w:lineRule="auto"/>
              <w:jc w:val="center"/>
            </w:pPr>
            <w:r w:rsidRPr="0009251D"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A664EE" w:rsidRPr="00675322" w:rsidTr="008A0CF5">
        <w:tc>
          <w:tcPr>
            <w:tcW w:w="4962" w:type="dxa"/>
            <w:vAlign w:val="bottom"/>
          </w:tcPr>
          <w:p w:rsidR="00A664EE" w:rsidRPr="00675322" w:rsidRDefault="00A664EE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A664EE" w:rsidRDefault="00A664EE" w:rsidP="00A664EE">
            <w:pPr>
              <w:spacing w:after="0" w:line="240" w:lineRule="auto"/>
              <w:jc w:val="center"/>
            </w:pPr>
            <w:r w:rsidRPr="0009251D"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A664EE" w:rsidRPr="00675322" w:rsidTr="008A0CF5">
        <w:tc>
          <w:tcPr>
            <w:tcW w:w="4962" w:type="dxa"/>
          </w:tcPr>
          <w:p w:rsidR="00A664EE" w:rsidRPr="00675322" w:rsidRDefault="00A664E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A664EE" w:rsidRDefault="00A664EE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664EE" w:rsidRDefault="00A664EE" w:rsidP="00A664EE">
            <w:pPr>
              <w:spacing w:after="0" w:line="240" w:lineRule="auto"/>
              <w:jc w:val="center"/>
            </w:pPr>
            <w:r w:rsidRPr="0009251D"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A664EE" w:rsidRPr="00675322" w:rsidTr="008A0CF5">
        <w:tc>
          <w:tcPr>
            <w:tcW w:w="4962" w:type="dxa"/>
          </w:tcPr>
          <w:p w:rsidR="00A664EE" w:rsidRPr="00675322" w:rsidRDefault="00A664E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A664EE" w:rsidRPr="00675322" w:rsidRDefault="00A664E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A664EE" w:rsidRDefault="00A664EE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664EE" w:rsidRDefault="00A664EE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664EE" w:rsidRDefault="00A664EE" w:rsidP="00A664EE">
            <w:pPr>
              <w:spacing w:after="0" w:line="240" w:lineRule="auto"/>
              <w:jc w:val="center"/>
            </w:pPr>
            <w:r w:rsidRPr="0009251D">
              <w:rPr>
                <w:rFonts w:ascii="Times New Roman" w:hAnsi="Times New Roman"/>
                <w:b/>
                <w:bCs/>
                <w:color w:val="000000" w:themeColor="text1"/>
              </w:rPr>
              <w:t>131,0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52773D" w:rsidRDefault="002A6109" w:rsidP="005277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773D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2A6109" w:rsidRDefault="002A6109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2A6109" w:rsidRDefault="002A6109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2A6109" w:rsidRPr="00B77A9C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2A6109" w:rsidRDefault="002A6109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BC3510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6785,0</w:t>
            </w:r>
          </w:p>
        </w:tc>
      </w:tr>
      <w:tr w:rsidR="002A6109" w:rsidRPr="00675322" w:rsidTr="001B6274">
        <w:tc>
          <w:tcPr>
            <w:tcW w:w="4962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2A6109" w:rsidRPr="00B77A9C" w:rsidRDefault="002A6109" w:rsidP="002A6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2A6109" w:rsidRDefault="002A6109" w:rsidP="00A36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A36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E33FBB" w:rsidP="00A366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E33FBB" w:rsidRPr="00675322" w:rsidTr="008A0CF5">
        <w:tc>
          <w:tcPr>
            <w:tcW w:w="4962" w:type="dxa"/>
          </w:tcPr>
          <w:p w:rsidR="00E33FBB" w:rsidRPr="00675322" w:rsidRDefault="00E33FBB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E33FBB" w:rsidRPr="002A6109" w:rsidRDefault="00E33FBB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33FBB" w:rsidRDefault="00E33FBB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33FBB" w:rsidRDefault="00E33FBB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33FBB" w:rsidRDefault="00E33FBB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E33FBB" w:rsidRPr="00675322" w:rsidTr="008A0CF5">
        <w:tc>
          <w:tcPr>
            <w:tcW w:w="4962" w:type="dxa"/>
          </w:tcPr>
          <w:p w:rsidR="00E33FBB" w:rsidRPr="00675322" w:rsidRDefault="00E33FBB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E33FBB" w:rsidRPr="002A6109" w:rsidRDefault="00E33FBB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E33FBB" w:rsidRPr="00675322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E33FBB" w:rsidRDefault="00E33FBB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E33FBB" w:rsidRPr="00675322" w:rsidTr="008A0CF5">
        <w:tc>
          <w:tcPr>
            <w:tcW w:w="4962" w:type="dxa"/>
            <w:vAlign w:val="bottom"/>
          </w:tcPr>
          <w:p w:rsidR="00E33FBB" w:rsidRPr="00675322" w:rsidRDefault="00E33FBB" w:rsidP="008A0CF5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E33FBB" w:rsidRPr="002A6109" w:rsidRDefault="00E33FBB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E33FBB" w:rsidRPr="00675322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E33FBB" w:rsidRDefault="00E33FBB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E33FBB" w:rsidRPr="00675322" w:rsidTr="008A0CF5">
        <w:tc>
          <w:tcPr>
            <w:tcW w:w="4962" w:type="dxa"/>
            <w:vAlign w:val="bottom"/>
          </w:tcPr>
          <w:p w:rsidR="00E33FBB" w:rsidRPr="00675322" w:rsidRDefault="00E33FBB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E33FBB" w:rsidRPr="002A6109" w:rsidRDefault="00E33FBB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E33FBB" w:rsidRDefault="00E33FBB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E33FBB" w:rsidRPr="00675322" w:rsidTr="008A0CF5">
        <w:tc>
          <w:tcPr>
            <w:tcW w:w="4962" w:type="dxa"/>
            <w:vAlign w:val="bottom"/>
          </w:tcPr>
          <w:p w:rsidR="00E33FBB" w:rsidRPr="00675322" w:rsidRDefault="00E33FBB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E33FBB" w:rsidRPr="002A6109" w:rsidRDefault="00E33FBB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E33FBB" w:rsidRPr="00A3669C" w:rsidRDefault="00E3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E33FBB" w:rsidRDefault="00E33FBB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33FBB" w:rsidRDefault="00E33FBB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33FBB" w:rsidRDefault="00E33FBB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33FBB" w:rsidRDefault="00E33FBB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2A6109" w:rsidRPr="00675322" w:rsidTr="001B6274">
        <w:tc>
          <w:tcPr>
            <w:tcW w:w="4962" w:type="dxa"/>
            <w:vAlign w:val="bottom"/>
          </w:tcPr>
          <w:p w:rsidR="002A6109" w:rsidRPr="00675322" w:rsidRDefault="00E33FBB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3FBB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2A6109" w:rsidRPr="00B77A9C" w:rsidRDefault="002A6109" w:rsidP="002A6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EA03C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6385,0</w:t>
            </w:r>
          </w:p>
        </w:tc>
      </w:tr>
      <w:tr w:rsidR="00EA03C6" w:rsidRPr="00675322" w:rsidTr="00D000D6">
        <w:tc>
          <w:tcPr>
            <w:tcW w:w="4962" w:type="dxa"/>
          </w:tcPr>
          <w:p w:rsidR="00EA03C6" w:rsidRPr="00675322" w:rsidRDefault="00EA03C6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EA03C6" w:rsidRPr="002A6109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A03C6" w:rsidRDefault="00EA03C6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A03C6" w:rsidRDefault="00EA03C6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A03C6" w:rsidRDefault="00EA03C6" w:rsidP="00EA03C6">
            <w:pPr>
              <w:spacing w:after="0" w:line="240" w:lineRule="auto"/>
              <w:jc w:val="center"/>
            </w:pPr>
            <w:r w:rsidRPr="0072720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6385,0</w:t>
            </w:r>
          </w:p>
        </w:tc>
      </w:tr>
      <w:tr w:rsidR="00EA03C6" w:rsidRPr="00675322" w:rsidTr="00D000D6">
        <w:tc>
          <w:tcPr>
            <w:tcW w:w="4962" w:type="dxa"/>
          </w:tcPr>
          <w:p w:rsidR="00EA03C6" w:rsidRPr="00675322" w:rsidRDefault="00EA03C6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EA03C6" w:rsidRPr="002A6109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EA03C6" w:rsidRPr="00675322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EA03C6" w:rsidRDefault="00EA03C6" w:rsidP="00EA03C6">
            <w:pPr>
              <w:spacing w:after="0" w:line="240" w:lineRule="auto"/>
              <w:jc w:val="center"/>
            </w:pPr>
            <w:r w:rsidRPr="0072720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6385,0</w:t>
            </w:r>
          </w:p>
        </w:tc>
      </w:tr>
      <w:tr w:rsidR="00EA03C6" w:rsidRPr="00675322" w:rsidTr="00D000D6">
        <w:tc>
          <w:tcPr>
            <w:tcW w:w="4962" w:type="dxa"/>
            <w:vAlign w:val="bottom"/>
          </w:tcPr>
          <w:p w:rsidR="00EA03C6" w:rsidRPr="00675322" w:rsidRDefault="00EA03C6" w:rsidP="001B627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EA03C6" w:rsidRPr="002A6109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EA03C6" w:rsidRPr="00675322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EA03C6" w:rsidRDefault="00EA03C6" w:rsidP="00EA03C6">
            <w:pPr>
              <w:spacing w:after="0" w:line="240" w:lineRule="auto"/>
              <w:jc w:val="center"/>
            </w:pPr>
            <w:r w:rsidRPr="0072720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6385,0</w:t>
            </w:r>
          </w:p>
        </w:tc>
      </w:tr>
      <w:tr w:rsidR="00EA03C6" w:rsidRPr="00675322" w:rsidTr="00D000D6">
        <w:tc>
          <w:tcPr>
            <w:tcW w:w="4962" w:type="dxa"/>
            <w:vAlign w:val="bottom"/>
          </w:tcPr>
          <w:p w:rsidR="00EA03C6" w:rsidRPr="00675322" w:rsidRDefault="00EA03C6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EA03C6" w:rsidRPr="002A6109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EA03C6" w:rsidRDefault="00EA03C6" w:rsidP="00EA03C6">
            <w:pPr>
              <w:spacing w:after="0" w:line="240" w:lineRule="auto"/>
              <w:jc w:val="center"/>
            </w:pPr>
            <w:r w:rsidRPr="0072720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6385,0</w:t>
            </w:r>
          </w:p>
        </w:tc>
      </w:tr>
      <w:tr w:rsidR="00EA03C6" w:rsidRPr="00675322" w:rsidTr="00D000D6">
        <w:tc>
          <w:tcPr>
            <w:tcW w:w="4962" w:type="dxa"/>
            <w:vAlign w:val="bottom"/>
          </w:tcPr>
          <w:p w:rsidR="00EA03C6" w:rsidRPr="00675322" w:rsidRDefault="00EA03C6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EA03C6" w:rsidRPr="002A6109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EA03C6" w:rsidRPr="00A3669C" w:rsidRDefault="00EA03C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EA03C6" w:rsidRDefault="00EA03C6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A03C6" w:rsidRDefault="00EA03C6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A03C6" w:rsidRDefault="00EA03C6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A03C6" w:rsidRDefault="00EA03C6" w:rsidP="00EA03C6">
            <w:pPr>
              <w:spacing w:after="0" w:line="240" w:lineRule="auto"/>
              <w:jc w:val="center"/>
            </w:pPr>
            <w:r w:rsidRPr="0072720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6385,0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</w:t>
            </w: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04 4 01 20080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206,7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</w:t>
            </w: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05 4 02 20270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93451F" w:rsidRDefault="002A610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2A6109" w:rsidRDefault="002A6109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2A6109" w:rsidRDefault="002A6109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93451F" w:rsidRDefault="002A610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2A6109" w:rsidRDefault="002A6109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2A6109" w:rsidRDefault="002A6109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2A6109" w:rsidRDefault="002A6109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202961,3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057E16" w:rsidRDefault="002A6109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2A6109" w:rsidRPr="0093451F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202511,3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057E16" w:rsidRDefault="002A6109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2A6109" w:rsidRPr="0093451F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E9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E9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E9633D">
            <w:pPr>
              <w:spacing w:after="0" w:line="240" w:lineRule="auto"/>
              <w:jc w:val="center"/>
            </w:pPr>
            <w:r w:rsidRPr="00BD59B8"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E9633D">
            <w:pPr>
              <w:spacing w:after="0" w:line="240" w:lineRule="auto"/>
              <w:jc w:val="center"/>
            </w:pPr>
            <w:r w:rsidRPr="00BD59B8"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E9633D">
            <w:pPr>
              <w:spacing w:after="0" w:line="240" w:lineRule="auto"/>
              <w:jc w:val="center"/>
            </w:pPr>
            <w:r w:rsidRPr="00BD59B8"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2A6109" w:rsidRDefault="002A6109" w:rsidP="00E9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E9633D">
            <w:pPr>
              <w:spacing w:after="0" w:line="240" w:lineRule="auto"/>
              <w:jc w:val="center"/>
            </w:pPr>
            <w:r w:rsidRPr="00BD59B8"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2A6109" w:rsidRDefault="002A6109" w:rsidP="00E9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E9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E9633D">
            <w:pPr>
              <w:spacing w:after="0" w:line="240" w:lineRule="auto"/>
              <w:jc w:val="center"/>
            </w:pPr>
            <w:r w:rsidRPr="00BD59B8"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2A6109" w:rsidRPr="00675322" w:rsidTr="00D452A8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93451F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2A6109" w:rsidRDefault="002A6109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2A6109" w:rsidRDefault="002A6109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2A6109" w:rsidRPr="00675322" w:rsidTr="00D452A8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Pr="0093451F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62212,0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53251">
            <w:pPr>
              <w:spacing w:after="0" w:line="240" w:lineRule="auto"/>
              <w:jc w:val="center"/>
            </w:pPr>
            <w:r w:rsidRPr="00275D2D">
              <w:rPr>
                <w:rFonts w:ascii="Times New Roman" w:hAnsi="Times New Roman"/>
                <w:b/>
                <w:bCs/>
                <w:color w:val="000000" w:themeColor="text1"/>
              </w:rPr>
              <w:t>62212,0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53251">
            <w:pPr>
              <w:spacing w:after="0" w:line="240" w:lineRule="auto"/>
              <w:jc w:val="center"/>
            </w:pPr>
            <w:r w:rsidRPr="00275D2D">
              <w:rPr>
                <w:rFonts w:ascii="Times New Roman" w:hAnsi="Times New Roman"/>
                <w:b/>
                <w:bCs/>
                <w:color w:val="000000" w:themeColor="text1"/>
              </w:rPr>
              <w:t>62212,0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53251">
            <w:pPr>
              <w:spacing w:after="0" w:line="240" w:lineRule="auto"/>
              <w:jc w:val="center"/>
            </w:pPr>
            <w:r w:rsidRPr="00275D2D">
              <w:rPr>
                <w:rFonts w:ascii="Times New Roman" w:hAnsi="Times New Roman"/>
                <w:b/>
                <w:bCs/>
                <w:color w:val="000000" w:themeColor="text1"/>
              </w:rPr>
              <w:t>62212,0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2A6109" w:rsidRDefault="002A6109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53251">
            <w:pPr>
              <w:spacing w:after="0" w:line="240" w:lineRule="auto"/>
              <w:jc w:val="center"/>
            </w:pPr>
            <w:r w:rsidRPr="00275D2D">
              <w:rPr>
                <w:rFonts w:ascii="Times New Roman" w:hAnsi="Times New Roman"/>
                <w:b/>
                <w:bCs/>
                <w:color w:val="000000" w:themeColor="text1"/>
              </w:rPr>
              <w:t>62212,0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2A6109" w:rsidRDefault="002A6109" w:rsidP="00B53251">
            <w:pPr>
              <w:spacing w:after="0" w:line="240" w:lineRule="auto"/>
              <w:jc w:val="center"/>
            </w:pPr>
            <w:r w:rsidRPr="00275D2D">
              <w:rPr>
                <w:rFonts w:ascii="Times New Roman" w:hAnsi="Times New Roman"/>
                <w:b/>
                <w:bCs/>
                <w:color w:val="000000" w:themeColor="text1"/>
              </w:rPr>
              <w:t>62212,0</w:t>
            </w:r>
          </w:p>
        </w:tc>
      </w:tr>
      <w:tr w:rsidR="002A6109" w:rsidRPr="00675322" w:rsidTr="00D452A8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lastRenderedPageBreak/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2A6109" w:rsidRPr="0093451F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1000,0</w:t>
            </w:r>
          </w:p>
        </w:tc>
      </w:tr>
      <w:tr w:rsidR="002A6109" w:rsidRPr="00675322" w:rsidTr="00D452A8">
        <w:tc>
          <w:tcPr>
            <w:tcW w:w="4962" w:type="dxa"/>
            <w:vAlign w:val="bottom"/>
          </w:tcPr>
          <w:p w:rsidR="002A6109" w:rsidRPr="00675322" w:rsidRDefault="002A6109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1000,0</w:t>
            </w:r>
          </w:p>
        </w:tc>
      </w:tr>
      <w:tr w:rsidR="002A6109" w:rsidRPr="00675322" w:rsidTr="00D452A8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1000,0</w:t>
            </w:r>
          </w:p>
        </w:tc>
      </w:tr>
      <w:tr w:rsidR="002A6109" w:rsidRPr="00675322" w:rsidTr="00D452A8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1000,0</w:t>
            </w:r>
          </w:p>
        </w:tc>
      </w:tr>
      <w:tr w:rsidR="002A6109" w:rsidRPr="00675322" w:rsidTr="00D452A8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93451F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1000,0</w:t>
            </w:r>
          </w:p>
        </w:tc>
      </w:tr>
      <w:tr w:rsidR="002A6109" w:rsidRPr="00675322" w:rsidTr="00D452A8">
        <w:tc>
          <w:tcPr>
            <w:tcW w:w="4962" w:type="dxa"/>
          </w:tcPr>
          <w:p w:rsidR="002A6109" w:rsidRPr="00675322" w:rsidRDefault="002A610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2A6109" w:rsidRDefault="002A6109" w:rsidP="0093451F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7515,6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7514,2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Финансовое управление Администрации муниципального образования «Краснинский </w:t>
            </w: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07 4 02 20130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A367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285775,2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18056,1</w:t>
            </w:r>
          </w:p>
        </w:tc>
      </w:tr>
      <w:tr w:rsidR="002A6109" w:rsidRPr="00675322" w:rsidTr="00D44082">
        <w:tc>
          <w:tcPr>
            <w:tcW w:w="4962" w:type="dxa"/>
            <w:vAlign w:val="bottom"/>
          </w:tcPr>
          <w:p w:rsidR="002A6109" w:rsidRPr="00675322" w:rsidRDefault="002A610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2A6109" w:rsidRPr="003240DB" w:rsidRDefault="002A6109" w:rsidP="004B7D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627,7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D440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D44082" w:rsidRDefault="002A6109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CD7A59">
            <w:pPr>
              <w:spacing w:after="0" w:line="240" w:lineRule="auto"/>
              <w:jc w:val="center"/>
            </w:pPr>
            <w:r w:rsidRPr="00EB7A39">
              <w:rPr>
                <w:rFonts w:ascii="Times New Roman" w:hAnsi="Times New Roman"/>
                <w:b/>
                <w:bCs/>
                <w:color w:val="000000" w:themeColor="text1"/>
              </w:rPr>
              <w:t>627,7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2A6109" w:rsidRDefault="002A6109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CD7A59">
            <w:pPr>
              <w:spacing w:after="0" w:line="240" w:lineRule="auto"/>
              <w:jc w:val="center"/>
            </w:pPr>
            <w:r w:rsidRPr="00EB7A39">
              <w:rPr>
                <w:rFonts w:ascii="Times New Roman" w:hAnsi="Times New Roman"/>
                <w:b/>
                <w:bCs/>
                <w:color w:val="000000" w:themeColor="text1"/>
              </w:rPr>
              <w:t>627,7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2A6109" w:rsidRDefault="002A6109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CD7A59">
            <w:pPr>
              <w:spacing w:after="0" w:line="240" w:lineRule="auto"/>
              <w:jc w:val="center"/>
            </w:pPr>
            <w:r w:rsidRPr="00EB7A39">
              <w:rPr>
                <w:rFonts w:ascii="Times New Roman" w:hAnsi="Times New Roman"/>
                <w:b/>
                <w:bCs/>
                <w:color w:val="000000" w:themeColor="text1"/>
              </w:rPr>
              <w:t>627,7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Default="002A6109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Default="002A6109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CD7A59">
            <w:pPr>
              <w:spacing w:after="0" w:line="240" w:lineRule="auto"/>
              <w:jc w:val="center"/>
            </w:pPr>
            <w:r w:rsidRPr="00EB7A39">
              <w:rPr>
                <w:rFonts w:ascii="Times New Roman" w:hAnsi="Times New Roman"/>
                <w:b/>
                <w:bCs/>
                <w:color w:val="000000" w:themeColor="text1"/>
              </w:rPr>
              <w:t>627,7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Default="002A6109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Default="002A6109" w:rsidP="00CD7A59">
            <w:pPr>
              <w:spacing w:after="0" w:line="240" w:lineRule="auto"/>
              <w:jc w:val="center"/>
            </w:pPr>
            <w:r w:rsidRPr="00EB7A39">
              <w:rPr>
                <w:rFonts w:ascii="Times New Roman" w:hAnsi="Times New Roman"/>
                <w:b/>
                <w:bCs/>
                <w:color w:val="000000" w:themeColor="text1"/>
              </w:rPr>
              <w:t>627,7</w:t>
            </w:r>
          </w:p>
        </w:tc>
      </w:tr>
      <w:tr w:rsidR="002A6109" w:rsidRPr="00675322" w:rsidTr="00D44082">
        <w:tc>
          <w:tcPr>
            <w:tcW w:w="4962" w:type="dxa"/>
            <w:vAlign w:val="bottom"/>
          </w:tcPr>
          <w:p w:rsidR="002A6109" w:rsidRPr="00675322" w:rsidRDefault="002A610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2A6109" w:rsidRPr="00D4408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17182,3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D440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D44082" w:rsidRDefault="002A6109" w:rsidP="00D44082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CD7A59">
            <w:pPr>
              <w:spacing w:after="0" w:line="240" w:lineRule="auto"/>
              <w:jc w:val="center"/>
            </w:pPr>
            <w:r w:rsidRPr="00366A34">
              <w:rPr>
                <w:rFonts w:ascii="Times New Roman" w:hAnsi="Times New Roman"/>
                <w:b/>
                <w:bCs/>
                <w:color w:val="000000" w:themeColor="text1"/>
              </w:rPr>
              <w:t>17182,3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2A6109" w:rsidRPr="00D44082" w:rsidRDefault="002A6109" w:rsidP="00D44082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CD7A59">
            <w:pPr>
              <w:spacing w:after="0" w:line="240" w:lineRule="auto"/>
              <w:jc w:val="center"/>
            </w:pPr>
            <w:r w:rsidRPr="00366A34">
              <w:rPr>
                <w:rFonts w:ascii="Times New Roman" w:hAnsi="Times New Roman"/>
                <w:b/>
                <w:bCs/>
                <w:color w:val="000000" w:themeColor="text1"/>
              </w:rPr>
              <w:t>17182,3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2A6109" w:rsidRPr="00D44082" w:rsidRDefault="002A6109" w:rsidP="00D44082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CD7A59">
            <w:pPr>
              <w:spacing w:after="0" w:line="240" w:lineRule="auto"/>
              <w:jc w:val="center"/>
            </w:pPr>
            <w:r w:rsidRPr="00366A34">
              <w:rPr>
                <w:rFonts w:ascii="Times New Roman" w:hAnsi="Times New Roman"/>
                <w:b/>
                <w:bCs/>
                <w:color w:val="000000" w:themeColor="text1"/>
              </w:rPr>
              <w:t>17182,3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Default="002A610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D44082" w:rsidRDefault="002A6109" w:rsidP="00D44082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Default="002A6109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CD7A59">
            <w:pPr>
              <w:spacing w:after="0" w:line="240" w:lineRule="auto"/>
              <w:jc w:val="center"/>
            </w:pPr>
            <w:r w:rsidRPr="00366A34">
              <w:rPr>
                <w:rFonts w:ascii="Times New Roman" w:hAnsi="Times New Roman"/>
                <w:b/>
                <w:bCs/>
                <w:color w:val="000000" w:themeColor="text1"/>
              </w:rPr>
              <w:t>17182,3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Pr="00D44082" w:rsidRDefault="002A6109" w:rsidP="00D44082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Default="002A6109" w:rsidP="00CD7A59">
            <w:pPr>
              <w:spacing w:after="0" w:line="240" w:lineRule="auto"/>
              <w:jc w:val="center"/>
            </w:pPr>
            <w:r w:rsidRPr="00366A34">
              <w:rPr>
                <w:rFonts w:ascii="Times New Roman" w:hAnsi="Times New Roman"/>
                <w:b/>
                <w:bCs/>
                <w:color w:val="000000" w:themeColor="text1"/>
              </w:rPr>
              <w:t>17182,3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246,1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Pr="003240DB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</w:tcPr>
          <w:p w:rsidR="002A6109" w:rsidRPr="00DF48D0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DF48D0" w:rsidRDefault="002A6109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2A6109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A6109" w:rsidRPr="00F655F3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52773D" w:rsidRDefault="002A6109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1559" w:type="dxa"/>
          </w:tcPr>
          <w:p w:rsidR="002A6109" w:rsidRPr="0052773D" w:rsidRDefault="002A6109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2A6109" w:rsidRPr="00675322" w:rsidTr="00A770C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2A6109" w:rsidRPr="0052773D" w:rsidRDefault="002A6109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Default="002A6109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52773D" w:rsidRDefault="002A6109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Default="002A6109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Pr="0052773D" w:rsidRDefault="002A6109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Default="002A6109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DF48D0" w:rsidRDefault="002A6109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2A6109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A6109" w:rsidRPr="00F655F3" w:rsidRDefault="002A6109" w:rsidP="00A770C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A05903" w:rsidRDefault="002A6109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2A6109" w:rsidRPr="00A05903" w:rsidRDefault="002A6109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2A6109" w:rsidRPr="00675322" w:rsidTr="00A770C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2A6109" w:rsidRPr="00A05903" w:rsidRDefault="002A6109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Default="002A6109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A05903" w:rsidRDefault="002A6109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Default="002A6109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Pr="00A05903" w:rsidRDefault="002A6109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Default="002A6109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A6109" w:rsidRPr="00DF48D0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DF48D0" w:rsidRDefault="002A6109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2A6109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2A6109" w:rsidRPr="00DF48D0" w:rsidRDefault="002A6109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2A6109" w:rsidRPr="00675322" w:rsidTr="00B81B93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2A6109" w:rsidRPr="00DF48D0" w:rsidRDefault="002A6109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Default="002A6109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Default="002A6109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6109" w:rsidRPr="00DF48D0" w:rsidRDefault="002A6109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Default="002A6109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Pr="00DF48D0" w:rsidRDefault="002A6109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Default="002A6109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11672,5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3240DB" w:rsidRDefault="002A610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11342,5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11342,5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11342,5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3240DB" w:rsidRDefault="002A610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11342,5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3 01 S0230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11286,1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11286,1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11289,1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6189,7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6189,7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6189,7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6189,7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08 4 01 80290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A3676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156313,7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A3676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20374,2</w:t>
            </w:r>
          </w:p>
        </w:tc>
      </w:tr>
      <w:tr w:rsidR="00A36760" w:rsidRPr="00675322" w:rsidTr="008A0CF5">
        <w:tc>
          <w:tcPr>
            <w:tcW w:w="4962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A36760" w:rsidRDefault="00A36760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36760" w:rsidRDefault="00A36760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36760" w:rsidRDefault="00A36760" w:rsidP="00A36760">
            <w:pPr>
              <w:spacing w:after="0" w:line="240" w:lineRule="auto"/>
              <w:jc w:val="center"/>
            </w:pPr>
            <w:r w:rsidRPr="00C362E4">
              <w:rPr>
                <w:rFonts w:ascii="Times New Roman" w:hAnsi="Times New Roman"/>
                <w:b/>
                <w:bCs/>
                <w:color w:val="000000" w:themeColor="text1"/>
              </w:rPr>
              <w:t>20374,2</w:t>
            </w:r>
          </w:p>
        </w:tc>
      </w:tr>
      <w:tr w:rsidR="00A36760" w:rsidRPr="00675322" w:rsidTr="008A0CF5">
        <w:tc>
          <w:tcPr>
            <w:tcW w:w="4962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A36760" w:rsidRDefault="00A36760" w:rsidP="00A36760">
            <w:pPr>
              <w:spacing w:after="0" w:line="240" w:lineRule="auto"/>
              <w:jc w:val="center"/>
            </w:pPr>
            <w:r w:rsidRPr="00C362E4">
              <w:rPr>
                <w:rFonts w:ascii="Times New Roman" w:hAnsi="Times New Roman"/>
                <w:b/>
                <w:bCs/>
                <w:color w:val="000000" w:themeColor="text1"/>
              </w:rPr>
              <w:t>20374,2</w:t>
            </w:r>
          </w:p>
        </w:tc>
      </w:tr>
      <w:tr w:rsidR="00A36760" w:rsidRPr="00675322" w:rsidTr="008A0CF5">
        <w:tc>
          <w:tcPr>
            <w:tcW w:w="4962" w:type="dxa"/>
          </w:tcPr>
          <w:p w:rsidR="00A36760" w:rsidRPr="00675322" w:rsidRDefault="00A36760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A36760" w:rsidRDefault="00A36760" w:rsidP="00A36760">
            <w:pPr>
              <w:spacing w:after="0" w:line="240" w:lineRule="auto"/>
              <w:jc w:val="center"/>
            </w:pPr>
            <w:r w:rsidRPr="00C362E4">
              <w:rPr>
                <w:rFonts w:ascii="Times New Roman" w:hAnsi="Times New Roman"/>
                <w:b/>
                <w:bCs/>
                <w:color w:val="000000" w:themeColor="text1"/>
              </w:rPr>
              <w:t>20374,2</w:t>
            </w:r>
          </w:p>
        </w:tc>
      </w:tr>
      <w:tr w:rsidR="00A36760" w:rsidRPr="00675322" w:rsidTr="008A0CF5">
        <w:tc>
          <w:tcPr>
            <w:tcW w:w="4962" w:type="dxa"/>
            <w:vAlign w:val="bottom"/>
          </w:tcPr>
          <w:p w:rsidR="00A36760" w:rsidRPr="00675322" w:rsidRDefault="00A36760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A36760" w:rsidRDefault="00A36760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36760" w:rsidRDefault="00A36760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36760" w:rsidRDefault="00A36760" w:rsidP="00A36760">
            <w:pPr>
              <w:spacing w:after="0" w:line="240" w:lineRule="auto"/>
              <w:jc w:val="center"/>
            </w:pPr>
            <w:r w:rsidRPr="00C362E4">
              <w:rPr>
                <w:rFonts w:ascii="Times New Roman" w:hAnsi="Times New Roman"/>
                <w:b/>
                <w:bCs/>
                <w:color w:val="000000" w:themeColor="text1"/>
              </w:rPr>
              <w:t>20374,2</w:t>
            </w:r>
          </w:p>
        </w:tc>
      </w:tr>
      <w:tr w:rsidR="00A36760" w:rsidRPr="00675322" w:rsidTr="008A0CF5">
        <w:tc>
          <w:tcPr>
            <w:tcW w:w="4962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36760" w:rsidRPr="00675322" w:rsidRDefault="00A367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A36760" w:rsidRDefault="00A36760" w:rsidP="00A36760">
            <w:pPr>
              <w:spacing w:after="0" w:line="240" w:lineRule="auto"/>
              <w:jc w:val="center"/>
            </w:pPr>
            <w:r w:rsidRPr="00C362E4">
              <w:rPr>
                <w:rFonts w:ascii="Times New Roman" w:hAnsi="Times New Roman"/>
                <w:b/>
                <w:bCs/>
                <w:color w:val="000000" w:themeColor="text1"/>
              </w:rPr>
              <w:t>20374,2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131049,1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2A6109" w:rsidRPr="00914966" w:rsidRDefault="002A610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914966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914966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914966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294,5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704B88">
            <w:pPr>
              <w:spacing w:after="0" w:line="240" w:lineRule="auto"/>
              <w:jc w:val="center"/>
            </w:pPr>
            <w:r w:rsidRPr="003C17E8">
              <w:rPr>
                <w:rFonts w:ascii="Times New Roman" w:hAnsi="Times New Roman"/>
                <w:b/>
                <w:bCs/>
                <w:color w:val="000000" w:themeColor="text1"/>
              </w:rPr>
              <w:t>294,5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704B88">
            <w:pPr>
              <w:spacing w:after="0" w:line="240" w:lineRule="auto"/>
              <w:jc w:val="center"/>
            </w:pPr>
            <w:r w:rsidRPr="003C17E8">
              <w:rPr>
                <w:rFonts w:ascii="Times New Roman" w:hAnsi="Times New Roman"/>
                <w:b/>
                <w:bCs/>
                <w:color w:val="000000" w:themeColor="text1"/>
              </w:rPr>
              <w:t>294,5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704B88">
            <w:pPr>
              <w:spacing w:after="0" w:line="240" w:lineRule="auto"/>
              <w:jc w:val="center"/>
            </w:pPr>
            <w:r w:rsidRPr="003C17E8">
              <w:rPr>
                <w:rFonts w:ascii="Times New Roman" w:hAnsi="Times New Roman"/>
                <w:b/>
                <w:bCs/>
                <w:color w:val="000000" w:themeColor="text1"/>
              </w:rPr>
              <w:t>294,5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Default="002A6109" w:rsidP="00704B88">
            <w:pPr>
              <w:spacing w:after="0" w:line="240" w:lineRule="auto"/>
              <w:jc w:val="center"/>
            </w:pPr>
            <w:r w:rsidRPr="003C17E8">
              <w:rPr>
                <w:rFonts w:ascii="Times New Roman" w:hAnsi="Times New Roman"/>
                <w:b/>
                <w:bCs/>
                <w:color w:val="000000" w:themeColor="text1"/>
              </w:rPr>
              <w:t>294,5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Default="002A6109" w:rsidP="00704B88">
            <w:pPr>
              <w:spacing w:after="0" w:line="240" w:lineRule="auto"/>
              <w:jc w:val="center"/>
            </w:pPr>
            <w:r w:rsidRPr="003C17E8">
              <w:rPr>
                <w:rFonts w:ascii="Times New Roman" w:hAnsi="Times New Roman"/>
                <w:b/>
                <w:bCs/>
                <w:color w:val="000000" w:themeColor="text1"/>
              </w:rPr>
              <w:t>294,5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Default="002A6109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Default="002A6109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18454,2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18454,2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13288,4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516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5,8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6333E">
            <w:pPr>
              <w:spacing w:after="0" w:line="240" w:lineRule="auto"/>
              <w:jc w:val="center"/>
            </w:pPr>
            <w:r w:rsidRPr="002A6B2C">
              <w:rPr>
                <w:rFonts w:ascii="Times New Roman" w:hAnsi="Times New Roman"/>
                <w:b/>
                <w:color w:val="000000" w:themeColor="text1"/>
              </w:rPr>
              <w:t>5165,8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26333E">
            <w:pPr>
              <w:spacing w:after="0" w:line="240" w:lineRule="auto"/>
              <w:jc w:val="center"/>
            </w:pPr>
            <w:r w:rsidRPr="002A6B2C">
              <w:rPr>
                <w:rFonts w:ascii="Times New Roman" w:hAnsi="Times New Roman"/>
                <w:b/>
                <w:color w:val="000000" w:themeColor="text1"/>
              </w:rPr>
              <w:t>5165,8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Предоставление субсидий бюджетным,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Default="002A6109" w:rsidP="00263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263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26333E">
            <w:pPr>
              <w:spacing w:after="0" w:line="240" w:lineRule="auto"/>
              <w:jc w:val="center"/>
            </w:pPr>
            <w:r w:rsidRPr="002A6B2C">
              <w:rPr>
                <w:rFonts w:ascii="Times New Roman" w:hAnsi="Times New Roman"/>
                <w:b/>
                <w:color w:val="000000" w:themeColor="text1"/>
              </w:rPr>
              <w:t>5165,8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Default="002A6109" w:rsidP="0026333E">
            <w:pPr>
              <w:spacing w:after="0" w:line="240" w:lineRule="auto"/>
              <w:jc w:val="center"/>
            </w:pPr>
            <w:r w:rsidRPr="002A6B2C">
              <w:rPr>
                <w:rFonts w:ascii="Times New Roman" w:hAnsi="Times New Roman"/>
                <w:b/>
                <w:color w:val="000000" w:themeColor="text1"/>
              </w:rPr>
              <w:t>5165,8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2A6109" w:rsidRPr="00675322" w:rsidTr="004C4F2D">
        <w:tc>
          <w:tcPr>
            <w:tcW w:w="4962" w:type="dxa"/>
            <w:vAlign w:val="bottom"/>
          </w:tcPr>
          <w:p w:rsidR="002A6109" w:rsidRPr="00FF3549" w:rsidRDefault="002A6109" w:rsidP="00FF35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3549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"Развитие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08 4 09 00000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56189,5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13006,7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10880,4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10880,4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10880,4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10880,4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9883,0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9883,0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09 4 01 00150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12943,6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12921,2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12921,2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12921,2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12921,2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12921,2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12921,2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2A6109" w:rsidRPr="00E43AAB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E43AAB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Pr="00AB382C" w:rsidRDefault="002A6109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AB382C" w:rsidRDefault="002A6109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E43AAB" w:rsidRDefault="002A6109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2A6109" w:rsidRPr="00E43AAB" w:rsidRDefault="002A6109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</w:tcPr>
          <w:p w:rsidR="002A6109" w:rsidRPr="00E43AAB" w:rsidRDefault="002A6109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Pr="00AB382C" w:rsidRDefault="002A6109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AB382C" w:rsidRDefault="002A6109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E43AAB" w:rsidRDefault="002A6109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Pr="00E43AAB" w:rsidRDefault="002A6109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27010,1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096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096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0963F0">
            <w:pPr>
              <w:spacing w:after="0" w:line="240" w:lineRule="auto"/>
              <w:jc w:val="center"/>
            </w:pPr>
            <w:r w:rsidRPr="00767D67"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0963F0">
            <w:pPr>
              <w:spacing w:after="0" w:line="240" w:lineRule="auto"/>
              <w:jc w:val="center"/>
            </w:pPr>
            <w:r w:rsidRPr="00767D67"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0963F0">
            <w:pPr>
              <w:spacing w:after="0" w:line="240" w:lineRule="auto"/>
              <w:jc w:val="center"/>
            </w:pPr>
            <w:r w:rsidRPr="00767D67"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A6109" w:rsidRDefault="002A6109" w:rsidP="00096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096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0963F0">
            <w:pPr>
              <w:spacing w:after="0" w:line="240" w:lineRule="auto"/>
              <w:jc w:val="center"/>
            </w:pPr>
            <w:r w:rsidRPr="00767D67"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A6109" w:rsidRDefault="002A6109" w:rsidP="000963F0">
            <w:pPr>
              <w:spacing w:after="0" w:line="240" w:lineRule="auto"/>
              <w:jc w:val="center"/>
            </w:pPr>
            <w:r w:rsidRPr="00767D67">
              <w:rPr>
                <w:rFonts w:ascii="Times New Roman" w:hAnsi="Times New Roman"/>
                <w:b/>
                <w:color w:val="000000" w:themeColor="text1"/>
              </w:rPr>
              <w:t>25610,1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 xml:space="preserve">Обеспечение развития и укрепления материально-технической базы домов культуры в населенных </w:t>
            </w:r>
            <w:r w:rsidRPr="00005FF4">
              <w:rPr>
                <w:rFonts w:ascii="Times New Roman" w:hAnsi="Times New Roman"/>
                <w:color w:val="000000" w:themeColor="text1"/>
              </w:rPr>
              <w:lastRenderedPageBreak/>
              <w:t>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2A6109" w:rsidRPr="00D02FDA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2FDA">
              <w:rPr>
                <w:rFonts w:ascii="Times New Roman" w:hAnsi="Times New Roman"/>
                <w:b/>
                <w:color w:val="000000" w:themeColor="text1"/>
              </w:rPr>
              <w:lastRenderedPageBreak/>
              <w:t>09 4 04 L4670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E63EB4" w:rsidRDefault="002A610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Pr="00D02FDA" w:rsidRDefault="002A6109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2A6109" w:rsidRPr="00D02FDA" w:rsidRDefault="002A6109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</w:tcPr>
          <w:p w:rsidR="002A6109" w:rsidRPr="00D02FDA" w:rsidRDefault="002A6109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A6109" w:rsidRDefault="002A6109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Pr="00D02FDA" w:rsidRDefault="002A6109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2A6109" w:rsidRPr="00675322" w:rsidTr="008A61EA">
        <w:tc>
          <w:tcPr>
            <w:tcW w:w="4962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A6109" w:rsidRPr="00D02FDA" w:rsidRDefault="002A6109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2A6109" w:rsidRPr="00675322" w:rsidTr="00196C5D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2A6109" w:rsidRDefault="002A6109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2A6109" w:rsidRDefault="002A6109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2A6109" w:rsidRDefault="002A6109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2A6109" w:rsidRDefault="002A6109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2A6109" w:rsidRDefault="002A6109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2A6109" w:rsidRPr="00675322" w:rsidTr="00196C5D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осуществления градостроительной деятельности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и развитие нормативно-правовых и информационных ресурсов для обеспечения градостроительной деятельности"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11 4 01 00000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2A6109" w:rsidRDefault="002A6109" w:rsidP="00564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564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564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564E0A">
            <w:pPr>
              <w:spacing w:after="0" w:line="240" w:lineRule="auto"/>
              <w:jc w:val="center"/>
            </w:pPr>
            <w:r w:rsidRPr="00A801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FE2A06" w:rsidRDefault="002A6109" w:rsidP="00FE2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2A06">
              <w:rPr>
                <w:rFonts w:ascii="Times New Roman" w:hAnsi="Times New Roman"/>
                <w:color w:val="000000"/>
              </w:rPr>
              <w:t>Расходы на проведение работ по описанию местоположения границ территориальных зон и (или) населенных пунктов и внесению о них сведений в Единый государственный реестр недвижимости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362B6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11 4 01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2A6109" w:rsidRDefault="002A6109" w:rsidP="00564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564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564E0A">
            <w:pPr>
              <w:spacing w:after="0" w:line="240" w:lineRule="auto"/>
              <w:jc w:val="center"/>
            </w:pPr>
            <w:r w:rsidRPr="00A801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564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564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6109" w:rsidRDefault="002A6109" w:rsidP="00564E0A">
            <w:pPr>
              <w:spacing w:after="0" w:line="240" w:lineRule="auto"/>
              <w:jc w:val="center"/>
            </w:pPr>
            <w:r w:rsidRPr="00A801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564E0A">
            <w:pPr>
              <w:spacing w:after="0" w:line="240" w:lineRule="auto"/>
              <w:jc w:val="center"/>
            </w:pPr>
            <w:r w:rsidRPr="00A801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2A6109" w:rsidRPr="00675322" w:rsidTr="008A0CF5"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564E0A">
            <w:pPr>
              <w:spacing w:after="0" w:line="240" w:lineRule="auto"/>
              <w:jc w:val="center"/>
            </w:pPr>
            <w:r w:rsidRPr="00A801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2A6109" w:rsidRDefault="002A6109" w:rsidP="00564E0A">
            <w:pPr>
              <w:spacing w:after="0" w:line="240" w:lineRule="auto"/>
              <w:jc w:val="center"/>
            </w:pPr>
            <w:r w:rsidRPr="00A801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2A6109" w:rsidRPr="00675322" w:rsidTr="008A0CF5"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11 4 01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2A6109" w:rsidRDefault="002A6109" w:rsidP="00564E0A">
            <w:pPr>
              <w:spacing w:after="0" w:line="240" w:lineRule="auto"/>
              <w:jc w:val="center"/>
            </w:pPr>
            <w:r w:rsidRPr="00A801EB">
              <w:rPr>
                <w:rFonts w:ascii="Times New Roman" w:hAnsi="Times New Roman"/>
                <w:b/>
                <w:color w:val="000000" w:themeColor="text1"/>
              </w:rPr>
              <w:t>1013,9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D42C87" w:rsidRDefault="002A610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культуры и спорта Администрации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Охрана окружающей среды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2A6109" w:rsidRPr="00675322" w:rsidTr="008A0CF5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 xml:space="preserve">Ведомственный проект "Реализация мероприятий федеральной целевой программы </w:t>
            </w:r>
            <w:r w:rsidRPr="00675322">
              <w:lastRenderedPageBreak/>
              <w:t>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16 3 01 00000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</w:pPr>
            <w:r w:rsidRPr="002641C3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2A6109" w:rsidRPr="00675322" w:rsidTr="008A0CF5">
        <w:trPr>
          <w:trHeight w:val="307"/>
        </w:trPr>
        <w:tc>
          <w:tcPr>
            <w:tcW w:w="4962" w:type="dxa"/>
          </w:tcPr>
          <w:p w:rsidR="002A6109" w:rsidRPr="0039244E" w:rsidRDefault="002A6109" w:rsidP="0039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9244E">
              <w:rPr>
                <w:rFonts w:ascii="Times New Roman" w:hAnsi="Times New Roman"/>
                <w:color w:val="000000"/>
              </w:rPr>
              <w:lastRenderedPageBreak/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362B6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</w:pPr>
            <w:r w:rsidRPr="002641C3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2A6109" w:rsidRPr="00675322" w:rsidTr="008A0CF5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</w:pPr>
            <w:r w:rsidRPr="002641C3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2A6109" w:rsidRPr="00675322" w:rsidTr="008A0CF5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</w:pPr>
            <w:r w:rsidRPr="002641C3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2A6109" w:rsidRPr="00675322" w:rsidTr="008A0CF5">
        <w:trPr>
          <w:trHeight w:val="307"/>
        </w:trPr>
        <w:tc>
          <w:tcPr>
            <w:tcW w:w="4962" w:type="dxa"/>
            <w:vAlign w:val="bottom"/>
          </w:tcPr>
          <w:p w:rsidR="002A6109" w:rsidRPr="0039244E" w:rsidRDefault="002A610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</w:pPr>
            <w:r w:rsidRPr="002641C3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2A6109" w:rsidRPr="00675322" w:rsidTr="008A0CF5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</w:pPr>
            <w:r w:rsidRPr="002641C3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2A6109" w:rsidRPr="00675322" w:rsidTr="008A0CF5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362B6F" w:rsidRDefault="002A6109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</w:pPr>
            <w:r w:rsidRPr="002641C3">
              <w:rPr>
                <w:rFonts w:ascii="Times New Roman" w:hAnsi="Times New Roman"/>
                <w:b/>
                <w:bCs/>
                <w:color w:val="000000" w:themeColor="text1"/>
              </w:rPr>
              <w:t>3315,8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 1 И4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</w:pPr>
            <w:r w:rsidRPr="00C8172D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</w:pPr>
            <w:r w:rsidRPr="00C8172D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</w:pPr>
            <w:r w:rsidRPr="00C8172D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</w:pPr>
            <w:r w:rsidRPr="00C8172D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</w:pPr>
            <w:r w:rsidRPr="00C8172D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2A6109" w:rsidRPr="00675322" w:rsidTr="008A0CF5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</w:pPr>
            <w:r w:rsidRPr="00C8172D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2A6109" w:rsidRPr="00675322" w:rsidTr="008A0CF5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4F3F7E">
            <w:pPr>
              <w:spacing w:after="0" w:line="240" w:lineRule="auto"/>
              <w:jc w:val="center"/>
            </w:pPr>
            <w:r w:rsidRPr="00C8172D">
              <w:rPr>
                <w:rFonts w:ascii="Times New Roman" w:hAnsi="Times New Roman"/>
                <w:b/>
                <w:bCs/>
                <w:color w:val="000000" w:themeColor="text1"/>
              </w:rPr>
              <w:t>2037,0</w:t>
            </w:r>
          </w:p>
        </w:tc>
      </w:tr>
      <w:tr w:rsidR="002A6109" w:rsidRPr="00675322" w:rsidTr="00196C5D">
        <w:trPr>
          <w:trHeight w:val="30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403C0E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11101,6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403C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5695,9</w:t>
            </w:r>
          </w:p>
        </w:tc>
      </w:tr>
      <w:tr w:rsidR="002A6109" w:rsidRPr="00675322" w:rsidTr="00196C5D">
        <w:trPr>
          <w:trHeight w:val="55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2A6109" w:rsidRPr="00675322" w:rsidTr="00196C5D">
        <w:trPr>
          <w:trHeight w:val="55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2A6109" w:rsidRPr="00675322" w:rsidTr="00196C5D">
        <w:trPr>
          <w:trHeight w:val="32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2A6109" w:rsidRPr="00675322" w:rsidTr="00196C5D">
        <w:trPr>
          <w:trHeight w:val="168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2A6109" w:rsidRPr="00675322" w:rsidTr="00196C5D">
        <w:trPr>
          <w:trHeight w:val="55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2A6109" w:rsidRPr="00675322" w:rsidTr="00196C5D">
        <w:trPr>
          <w:trHeight w:val="55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2A6109" w:rsidRPr="00675322" w:rsidTr="00196C5D">
        <w:trPr>
          <w:trHeight w:val="416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2A6109" w:rsidRPr="00675322" w:rsidTr="00196C5D">
        <w:trPr>
          <w:trHeight w:val="55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деятельности (законодательного) представительного органа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75 0 02 00000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403C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403C0E" w:rsidRPr="00675322" w:rsidTr="00A443C5">
        <w:trPr>
          <w:trHeight w:val="279"/>
        </w:trPr>
        <w:tc>
          <w:tcPr>
            <w:tcW w:w="4962" w:type="dxa"/>
          </w:tcPr>
          <w:p w:rsidR="00403C0E" w:rsidRPr="00675322" w:rsidRDefault="00403C0E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403C0E" w:rsidRPr="00675322" w:rsidRDefault="00403C0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403C0E" w:rsidRPr="00675322" w:rsidRDefault="00403C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403C0E" w:rsidRDefault="00403C0E" w:rsidP="00403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03C0E" w:rsidRDefault="00403C0E" w:rsidP="00403C0E">
            <w:pPr>
              <w:spacing w:after="0" w:line="240" w:lineRule="auto"/>
              <w:jc w:val="center"/>
            </w:pPr>
            <w:r w:rsidRPr="008B7A5F"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403C0E" w:rsidRPr="00675322" w:rsidTr="00A443C5">
        <w:trPr>
          <w:trHeight w:val="279"/>
        </w:trPr>
        <w:tc>
          <w:tcPr>
            <w:tcW w:w="4962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403C0E" w:rsidRPr="00675322" w:rsidRDefault="00403C0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403C0E" w:rsidRPr="00675322" w:rsidRDefault="00403C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403C0E" w:rsidRDefault="00403C0E" w:rsidP="00403C0E">
            <w:pPr>
              <w:spacing w:after="0" w:line="240" w:lineRule="auto"/>
              <w:jc w:val="center"/>
            </w:pPr>
            <w:r w:rsidRPr="008B7A5F"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403C0E" w:rsidRPr="00675322" w:rsidTr="00A443C5">
        <w:trPr>
          <w:trHeight w:val="279"/>
        </w:trPr>
        <w:tc>
          <w:tcPr>
            <w:tcW w:w="4962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03C0E" w:rsidRPr="00675322" w:rsidRDefault="00403C0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403C0E" w:rsidRPr="00675322" w:rsidRDefault="00403C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403C0E" w:rsidRDefault="00403C0E" w:rsidP="00403C0E">
            <w:pPr>
              <w:spacing w:after="0" w:line="240" w:lineRule="auto"/>
              <w:jc w:val="center"/>
            </w:pPr>
            <w:r w:rsidRPr="008B7A5F"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403C0E" w:rsidRPr="00675322" w:rsidTr="00A443C5">
        <w:trPr>
          <w:trHeight w:val="279"/>
        </w:trPr>
        <w:tc>
          <w:tcPr>
            <w:tcW w:w="4962" w:type="dxa"/>
          </w:tcPr>
          <w:p w:rsidR="00403C0E" w:rsidRPr="00675322" w:rsidRDefault="00403C0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403C0E" w:rsidRPr="00675322" w:rsidRDefault="00403C0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403C0E" w:rsidRPr="00675322" w:rsidRDefault="00403C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03C0E" w:rsidRPr="00675322" w:rsidRDefault="00403C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03C0E" w:rsidRPr="00675322" w:rsidRDefault="00403C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03C0E" w:rsidRPr="00675322" w:rsidRDefault="00403C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403C0E" w:rsidRPr="00675322" w:rsidRDefault="00403C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403C0E" w:rsidRDefault="00403C0E" w:rsidP="00403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03C0E" w:rsidRDefault="00403C0E" w:rsidP="00403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03C0E" w:rsidRDefault="00403C0E" w:rsidP="00403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03C0E" w:rsidRDefault="00403C0E" w:rsidP="00403C0E">
            <w:pPr>
              <w:spacing w:after="0" w:line="240" w:lineRule="auto"/>
              <w:jc w:val="center"/>
            </w:pPr>
            <w:r w:rsidRPr="008B7A5F">
              <w:rPr>
                <w:rFonts w:ascii="Times New Roman" w:hAnsi="Times New Roman"/>
                <w:b/>
                <w:bCs/>
                <w:color w:val="000000" w:themeColor="text1"/>
              </w:rPr>
              <w:t>1405,9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AE00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953,8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2A6109" w:rsidRPr="00675322" w:rsidRDefault="00AE00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953,8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B94314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2A6109" w:rsidRPr="00675322" w:rsidTr="00196C5D">
        <w:trPr>
          <w:trHeight w:val="267"/>
        </w:trPr>
        <w:tc>
          <w:tcPr>
            <w:tcW w:w="4962" w:type="dxa"/>
            <w:vAlign w:val="bottom"/>
          </w:tcPr>
          <w:p w:rsidR="002A6109" w:rsidRPr="007445C2" w:rsidRDefault="002A6109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2A6109" w:rsidRPr="00675322" w:rsidTr="00196C5D">
        <w:trPr>
          <w:trHeight w:val="267"/>
        </w:trPr>
        <w:tc>
          <w:tcPr>
            <w:tcW w:w="4962" w:type="dxa"/>
            <w:vAlign w:val="bottom"/>
          </w:tcPr>
          <w:p w:rsidR="002A6109" w:rsidRPr="007445C2" w:rsidRDefault="002A6109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B94314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2A6109" w:rsidRPr="00675322" w:rsidTr="00196C5D">
        <w:trPr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2871,1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561D82" w:rsidRDefault="002A6109" w:rsidP="00561D8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61D82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EE6C18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</w:pPr>
            <w:r w:rsidRPr="00EE6C18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EE6C18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2A6109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EE6C18">
              <w:rPr>
                <w:rFonts w:ascii="Times New Roman" w:hAnsi="Times New Roman"/>
                <w:b/>
                <w:bCs/>
                <w:color w:val="000000" w:themeColor="text1"/>
              </w:rPr>
              <w:t>430,7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2A6109" w:rsidRPr="00675322" w:rsidTr="00196C5D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2A6109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8A0CF5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2A6109" w:rsidRPr="005C539B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2A6109" w:rsidRPr="005C539B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2A6109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8A0CF5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2A6109" w:rsidRPr="005C539B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2A6109" w:rsidRPr="005C539B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2A6109" w:rsidRPr="00675322" w:rsidTr="008A0CF5">
        <w:trPr>
          <w:cantSplit/>
          <w:trHeight w:val="20"/>
        </w:trPr>
        <w:tc>
          <w:tcPr>
            <w:tcW w:w="4962" w:type="dxa"/>
          </w:tcPr>
          <w:p w:rsidR="002A6109" w:rsidRPr="00675322" w:rsidRDefault="002A6109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A6109" w:rsidRDefault="002A6109" w:rsidP="005F44D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5F44D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5F44D7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</w:tcPr>
          <w:p w:rsidR="002A6109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2A6109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675322" w:rsidRDefault="002A6109" w:rsidP="008A0CF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2A6109" w:rsidRDefault="002A6109" w:rsidP="005F44D7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2A6109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2A6109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D42C87" w:rsidRDefault="002A6109" w:rsidP="008A0CF5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</w:tcPr>
          <w:p w:rsidR="002A6109" w:rsidRDefault="002A6109" w:rsidP="005F44D7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2A6109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2A6109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3A175D" w:rsidRDefault="002A6109" w:rsidP="008A0CF5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2A6109" w:rsidRDefault="002A6109" w:rsidP="008A0CF5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2A6109" w:rsidRPr="00BD7790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5F44D7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2A6109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2A6109" w:rsidRPr="003A175D" w:rsidRDefault="002A6109" w:rsidP="008A0CF5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2A6109" w:rsidRDefault="002A6109" w:rsidP="008A0CF5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2A6109" w:rsidRPr="005C539B" w:rsidRDefault="002A6109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5F44D7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2A6109" w:rsidRPr="00675322" w:rsidTr="00196C5D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2216,3</w:t>
            </w:r>
          </w:p>
        </w:tc>
      </w:tr>
      <w:tr w:rsidR="002A6109" w:rsidRPr="00675322" w:rsidTr="00196C5D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2A6109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2A6109" w:rsidRPr="00675322" w:rsidTr="008A0CF5">
        <w:trPr>
          <w:cantSplit/>
          <w:trHeight w:val="20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2A6109" w:rsidRPr="00675322" w:rsidTr="008A0CF5">
        <w:trPr>
          <w:cantSplit/>
          <w:trHeight w:val="226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2A6109" w:rsidRPr="00675322" w:rsidTr="008A0CF5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2A6109" w:rsidRPr="00675322" w:rsidTr="008A0CF5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2A6109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2A6109" w:rsidRPr="00675322" w:rsidTr="008A0CF5">
        <w:trPr>
          <w:cantSplit/>
          <w:trHeight w:val="33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2A6109" w:rsidRPr="00675322" w:rsidTr="008A0CF5">
        <w:trPr>
          <w:cantSplit/>
          <w:trHeight w:val="265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2A6109" w:rsidRPr="00675322" w:rsidTr="008A0CF5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2A6109" w:rsidRPr="00675322" w:rsidTr="008A0CF5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2A6109" w:rsidRPr="00675322" w:rsidTr="00196C5D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202,8</w:t>
            </w:r>
          </w:p>
        </w:tc>
      </w:tr>
      <w:tr w:rsidR="002A6109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28,6</w:t>
            </w:r>
          </w:p>
        </w:tc>
      </w:tr>
      <w:tr w:rsidR="002A6109" w:rsidRPr="00675322" w:rsidTr="00196C5D">
        <w:trPr>
          <w:cantSplit/>
          <w:trHeight w:val="24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28,6</w:t>
            </w:r>
          </w:p>
        </w:tc>
      </w:tr>
      <w:tr w:rsidR="002A6109" w:rsidRPr="00675322" w:rsidTr="00196C5D">
        <w:trPr>
          <w:cantSplit/>
          <w:trHeight w:val="268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28,6</w:t>
            </w:r>
          </w:p>
        </w:tc>
      </w:tr>
      <w:tr w:rsidR="002A6109" w:rsidRPr="00675322" w:rsidTr="00196C5D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28,6</w:t>
            </w:r>
          </w:p>
        </w:tc>
      </w:tr>
      <w:tr w:rsidR="002A6109" w:rsidRPr="00675322" w:rsidTr="00196C5D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28,6</w:t>
            </w:r>
          </w:p>
        </w:tc>
      </w:tr>
      <w:tr w:rsidR="002A6109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2A6109" w:rsidRPr="00675322" w:rsidTr="008A0CF5">
        <w:trPr>
          <w:cantSplit/>
          <w:trHeight w:val="356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2A6109" w:rsidRPr="00675322" w:rsidTr="008A0CF5">
        <w:trPr>
          <w:cantSplit/>
          <w:trHeight w:val="276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2A6109" w:rsidRPr="00675322" w:rsidTr="008A0CF5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2A6109" w:rsidRPr="00675322" w:rsidTr="008A0CF5">
        <w:trPr>
          <w:cantSplit/>
          <w:trHeight w:val="447"/>
        </w:trPr>
        <w:tc>
          <w:tcPr>
            <w:tcW w:w="4962" w:type="dxa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2A6109" w:rsidRPr="00675322" w:rsidTr="00196C5D">
        <w:trPr>
          <w:cantSplit/>
          <w:trHeight w:val="354"/>
        </w:trPr>
        <w:tc>
          <w:tcPr>
            <w:tcW w:w="4962" w:type="dxa"/>
            <w:vAlign w:val="bottom"/>
          </w:tcPr>
          <w:p w:rsidR="002A6109" w:rsidRPr="00FA3CF0" w:rsidRDefault="002A6109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lastRenderedPageBreak/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4,1</w:t>
            </w:r>
          </w:p>
        </w:tc>
      </w:tr>
      <w:tr w:rsidR="002A6109" w:rsidRPr="00675322" w:rsidTr="008A0CF5">
        <w:trPr>
          <w:cantSplit/>
          <w:trHeight w:val="447"/>
        </w:trPr>
        <w:tc>
          <w:tcPr>
            <w:tcW w:w="4962" w:type="dxa"/>
            <w:vAlign w:val="bottom"/>
          </w:tcPr>
          <w:p w:rsidR="002A6109" w:rsidRPr="00FA3CF0" w:rsidRDefault="002A6109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</w:pPr>
            <w:r w:rsidRPr="00747AB5">
              <w:rPr>
                <w:rFonts w:ascii="Times New Roman" w:hAnsi="Times New Roman"/>
                <w:b/>
                <w:bCs/>
                <w:color w:val="000000" w:themeColor="text1"/>
              </w:rPr>
              <w:t>4,1</w:t>
            </w:r>
          </w:p>
        </w:tc>
      </w:tr>
      <w:tr w:rsidR="002A6109" w:rsidRPr="00675322" w:rsidTr="008A0CF5">
        <w:trPr>
          <w:cantSplit/>
          <w:trHeight w:val="44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A6109" w:rsidRDefault="002A6109" w:rsidP="00BB19D7">
            <w:pPr>
              <w:spacing w:after="0" w:line="240" w:lineRule="auto"/>
              <w:jc w:val="center"/>
            </w:pPr>
            <w:r w:rsidRPr="00747AB5">
              <w:rPr>
                <w:rFonts w:ascii="Times New Roman" w:hAnsi="Times New Roman"/>
                <w:b/>
                <w:bCs/>
                <w:color w:val="000000" w:themeColor="text1"/>
              </w:rPr>
              <w:t>4,1</w:t>
            </w:r>
          </w:p>
        </w:tc>
      </w:tr>
      <w:tr w:rsidR="002A6109" w:rsidRPr="00675322" w:rsidTr="008A0CF5">
        <w:trPr>
          <w:cantSplit/>
          <w:trHeight w:val="294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747AB5">
              <w:rPr>
                <w:rFonts w:ascii="Times New Roman" w:hAnsi="Times New Roman"/>
                <w:b/>
                <w:bCs/>
                <w:color w:val="000000" w:themeColor="text1"/>
              </w:rPr>
              <w:t>4,1</w:t>
            </w:r>
          </w:p>
        </w:tc>
      </w:tr>
      <w:tr w:rsidR="002A6109" w:rsidRPr="00675322" w:rsidTr="008A0CF5">
        <w:trPr>
          <w:cantSplit/>
          <w:trHeight w:val="285"/>
        </w:trPr>
        <w:tc>
          <w:tcPr>
            <w:tcW w:w="4962" w:type="dxa"/>
            <w:vAlign w:val="bottom"/>
          </w:tcPr>
          <w:p w:rsidR="002A6109" w:rsidRPr="0039244E" w:rsidRDefault="002A610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747AB5">
              <w:rPr>
                <w:rFonts w:ascii="Times New Roman" w:hAnsi="Times New Roman"/>
                <w:b/>
                <w:bCs/>
                <w:color w:val="000000" w:themeColor="text1"/>
              </w:rPr>
              <w:t>4,1</w:t>
            </w:r>
          </w:p>
        </w:tc>
      </w:tr>
      <w:tr w:rsidR="002A6109" w:rsidRPr="00675322" w:rsidTr="008A0CF5">
        <w:trPr>
          <w:cantSplit/>
          <w:trHeight w:val="260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747AB5">
              <w:rPr>
                <w:rFonts w:ascii="Times New Roman" w:hAnsi="Times New Roman"/>
                <w:b/>
                <w:bCs/>
                <w:color w:val="000000" w:themeColor="text1"/>
              </w:rPr>
              <w:t>4,1</w:t>
            </w:r>
          </w:p>
        </w:tc>
      </w:tr>
      <w:tr w:rsidR="002A6109" w:rsidRPr="00675322" w:rsidTr="008A0CF5">
        <w:trPr>
          <w:cantSplit/>
          <w:trHeight w:val="279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2A6109" w:rsidRDefault="002A6109" w:rsidP="00BB19D7">
            <w:pPr>
              <w:spacing w:after="0" w:line="240" w:lineRule="auto"/>
              <w:jc w:val="center"/>
            </w:pPr>
            <w:r w:rsidRPr="00747AB5">
              <w:rPr>
                <w:rFonts w:ascii="Times New Roman" w:hAnsi="Times New Roman"/>
                <w:b/>
                <w:bCs/>
                <w:color w:val="000000" w:themeColor="text1"/>
              </w:rPr>
              <w:t>4,1</w:t>
            </w:r>
          </w:p>
        </w:tc>
      </w:tr>
      <w:tr w:rsidR="002A6109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A6109" w:rsidRPr="00675322" w:rsidRDefault="002A610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A6109" w:rsidRPr="00675322" w:rsidRDefault="007B1A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760412,8</w:t>
            </w:r>
          </w:p>
        </w:tc>
      </w:tr>
    </w:tbl>
    <w:p w:rsidR="00ED21D8" w:rsidRPr="00675322" w:rsidRDefault="00ED21D8" w:rsidP="00ED21D8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ED21D8" w:rsidRPr="00675322" w:rsidRDefault="00ED21D8" w:rsidP="00ED21D8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ED21D8" w:rsidP="00ED21D8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14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и на плановый период 2026 и 2027 годов»                                                                                                 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плановый период 2026 и 2027 годов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1530"/>
        <w:gridCol w:w="880"/>
        <w:gridCol w:w="669"/>
        <w:gridCol w:w="689"/>
        <w:gridCol w:w="656"/>
        <w:gridCol w:w="1105"/>
        <w:gridCol w:w="1105"/>
      </w:tblGrid>
      <w:tr w:rsidR="00196C5D" w:rsidRPr="00675322" w:rsidTr="00196C5D">
        <w:trPr>
          <w:cantSplit/>
          <w:trHeight w:val="3538"/>
        </w:trPr>
        <w:tc>
          <w:tcPr>
            <w:tcW w:w="3970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30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8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69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05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2026 год</w:t>
            </w:r>
          </w:p>
        </w:tc>
        <w:tc>
          <w:tcPr>
            <w:tcW w:w="1105" w:type="dxa"/>
            <w:textDirection w:val="btL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2027 год</w:t>
            </w:r>
          </w:p>
        </w:tc>
      </w:tr>
      <w:tr w:rsidR="00196C5D" w:rsidRPr="00675322" w:rsidTr="00196C5D">
        <w:trPr>
          <w:tblHeader/>
        </w:trPr>
        <w:tc>
          <w:tcPr>
            <w:tcW w:w="397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3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0C5F99" w:rsidP="000C5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561071,5</w:t>
            </w:r>
          </w:p>
        </w:tc>
        <w:tc>
          <w:tcPr>
            <w:tcW w:w="1105" w:type="dxa"/>
          </w:tcPr>
          <w:p w:rsidR="00196C5D" w:rsidRPr="00675322" w:rsidRDefault="000C5F99" w:rsidP="000C5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832205,3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70539,7</w:t>
            </w:r>
          </w:p>
        </w:tc>
        <w:tc>
          <w:tcPr>
            <w:tcW w:w="1105" w:type="dxa"/>
            <w:vAlign w:val="bottom"/>
          </w:tcPr>
          <w:p w:rsidR="00196C5D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70324,0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70324,0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61253,8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61253,8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7E8F" w:rsidRDefault="00357E8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57E8F" w:rsidRDefault="00357E8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B94314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561D82" w:rsidRDefault="00196C5D" w:rsidP="00675322">
            <w:pPr>
              <w:pStyle w:val="6"/>
              <w:spacing w:before="0" w:line="240" w:lineRule="auto"/>
              <w:rPr>
                <w:rFonts w:ascii="Times New Roman" w:eastAsia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561D82">
              <w:rPr>
                <w:rFonts w:ascii="Times New Roman" w:eastAsia="Times New Roman" w:hAnsi="Times New Roman" w:cs="Times New Roman"/>
                <w:bCs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B94314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C1E72" w:rsidRPr="00675322" w:rsidTr="002C1E72">
        <w:tc>
          <w:tcPr>
            <w:tcW w:w="3970" w:type="dxa"/>
            <w:vAlign w:val="bottom"/>
          </w:tcPr>
          <w:p w:rsidR="002C1E72" w:rsidRPr="00561D82" w:rsidRDefault="002C1E72" w:rsidP="00561D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61D82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3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561D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EB4869" w:rsidRPr="00675322" w:rsidTr="00196C5D">
        <w:tc>
          <w:tcPr>
            <w:tcW w:w="3970" w:type="dxa"/>
          </w:tcPr>
          <w:p w:rsidR="00EB4869" w:rsidRPr="00675322" w:rsidRDefault="00EB486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30" w:type="dxa"/>
            <w:vAlign w:val="bottom"/>
          </w:tcPr>
          <w:p w:rsidR="00EB4869" w:rsidRPr="00535389" w:rsidRDefault="00EB486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EB4869" w:rsidRPr="00675322" w:rsidRDefault="00EB486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Align w:val="bottom"/>
          </w:tcPr>
          <w:p w:rsidR="00EB4869" w:rsidRPr="00675322" w:rsidRDefault="00EB486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B4869" w:rsidRPr="00535389" w:rsidRDefault="00EB486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EB4869" w:rsidRPr="00675322" w:rsidRDefault="00EB486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EB4869" w:rsidRDefault="00EB48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  <w:tc>
          <w:tcPr>
            <w:tcW w:w="1105" w:type="dxa"/>
            <w:vAlign w:val="bottom"/>
          </w:tcPr>
          <w:p w:rsidR="00EB486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A146BB" w:rsidRPr="00675322" w:rsidTr="008A61EA">
        <w:tc>
          <w:tcPr>
            <w:tcW w:w="3970" w:type="dxa"/>
            <w:vAlign w:val="bottom"/>
          </w:tcPr>
          <w:p w:rsidR="00A146BB" w:rsidRPr="00675322" w:rsidRDefault="00A146BB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A146BB" w:rsidRPr="00EB486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46BB" w:rsidRPr="00EB486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46BB" w:rsidRPr="00985658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46BB" w:rsidRDefault="00A146BB" w:rsidP="008A61EA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A146BB" w:rsidRPr="00535389" w:rsidRDefault="00A146B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69" w:type="dxa"/>
            <w:vAlign w:val="bottom"/>
          </w:tcPr>
          <w:p w:rsidR="00A146BB" w:rsidRPr="00675322" w:rsidRDefault="00A146B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146BB" w:rsidRPr="00681F54" w:rsidRDefault="00A146BB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146BB" w:rsidRPr="0053538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  <w:tc>
          <w:tcPr>
            <w:tcW w:w="1105" w:type="dxa"/>
            <w:vAlign w:val="bottom"/>
          </w:tcPr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A146BB" w:rsidRPr="00675322" w:rsidTr="008A61EA">
        <w:tc>
          <w:tcPr>
            <w:tcW w:w="3970" w:type="dxa"/>
            <w:vAlign w:val="bottom"/>
          </w:tcPr>
          <w:p w:rsidR="00A146BB" w:rsidRPr="00675322" w:rsidRDefault="00A146BB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</w:tcPr>
          <w:p w:rsidR="00A146BB" w:rsidRDefault="00A146BB" w:rsidP="008A61EA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A146BB" w:rsidRPr="00535389" w:rsidRDefault="00A146B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69" w:type="dxa"/>
            <w:vAlign w:val="bottom"/>
          </w:tcPr>
          <w:p w:rsidR="00A146BB" w:rsidRPr="00535389" w:rsidRDefault="00A146B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A146BB" w:rsidRPr="00535389" w:rsidRDefault="00A146BB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A146BB" w:rsidRPr="00721400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</w:tcPr>
          <w:p w:rsidR="00A146BB" w:rsidRPr="00675322" w:rsidRDefault="00A146BB" w:rsidP="00A14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  <w:tc>
          <w:tcPr>
            <w:tcW w:w="1105" w:type="dxa"/>
            <w:vAlign w:val="bottom"/>
          </w:tcPr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A146BB" w:rsidRPr="00675322" w:rsidTr="008A61EA">
        <w:tc>
          <w:tcPr>
            <w:tcW w:w="3970" w:type="dxa"/>
            <w:vAlign w:val="bottom"/>
          </w:tcPr>
          <w:p w:rsidR="00A146BB" w:rsidRPr="00675322" w:rsidRDefault="00A146BB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30" w:type="dxa"/>
          </w:tcPr>
          <w:p w:rsidR="00A146BB" w:rsidRDefault="00A146BB" w:rsidP="008A61EA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A146BB" w:rsidRPr="0053538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69" w:type="dxa"/>
            <w:vAlign w:val="bottom"/>
          </w:tcPr>
          <w:p w:rsidR="00A146BB" w:rsidRPr="0053538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A146BB" w:rsidRPr="0053538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A146BB" w:rsidRPr="00675322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A146BB" w:rsidRPr="00675322" w:rsidRDefault="00A146BB" w:rsidP="00A14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  <w:tc>
          <w:tcPr>
            <w:tcW w:w="1105" w:type="dxa"/>
            <w:vAlign w:val="bottom"/>
          </w:tcPr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0C5F99" w:rsidRPr="00675322" w:rsidTr="00AA77B1">
        <w:tc>
          <w:tcPr>
            <w:tcW w:w="3970" w:type="dxa"/>
          </w:tcPr>
          <w:p w:rsidR="000C5F99" w:rsidRPr="00675322" w:rsidRDefault="000C5F99" w:rsidP="00AA77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30" w:type="dxa"/>
          </w:tcPr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0C5F99" w:rsidRPr="0053538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924</w:t>
            </w:r>
          </w:p>
        </w:tc>
        <w:tc>
          <w:tcPr>
            <w:tcW w:w="669" w:type="dxa"/>
            <w:vAlign w:val="bottom"/>
          </w:tcPr>
          <w:p w:rsidR="000C5F99" w:rsidRPr="0053538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53538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0C5F99" w:rsidRP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05" w:type="dxa"/>
            <w:vAlign w:val="bottom"/>
          </w:tcPr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1108,4</w:t>
            </w:r>
          </w:p>
        </w:tc>
      </w:tr>
      <w:tr w:rsidR="00A146BB" w:rsidRPr="00675322" w:rsidTr="00AA77B1">
        <w:tc>
          <w:tcPr>
            <w:tcW w:w="3970" w:type="dxa"/>
          </w:tcPr>
          <w:p w:rsidR="00A146BB" w:rsidRPr="00675322" w:rsidRDefault="00A146BB" w:rsidP="00AA77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</w:tcPr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46BB" w:rsidRDefault="00A146BB" w:rsidP="00AA77B1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A146BB" w:rsidRPr="00535389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69" w:type="dxa"/>
            <w:vAlign w:val="bottom"/>
          </w:tcPr>
          <w:p w:rsidR="00A146BB" w:rsidRPr="00535389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A146BB" w:rsidRPr="00535389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A146BB" w:rsidRPr="000C5F9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05" w:type="dxa"/>
            <w:vAlign w:val="bottom"/>
          </w:tcPr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81F54" w:rsidRDefault="000C5F9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0C5F99" w:rsidRPr="00535389" w:rsidRDefault="000C5F9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535389" w:rsidRDefault="000C5F9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535389" w:rsidRDefault="000C5F9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0C5F99" w:rsidRPr="00721400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05" w:type="dxa"/>
            <w:vAlign w:val="bottom"/>
          </w:tcPr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81F54" w:rsidRDefault="000C5F9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0C5F99" w:rsidRPr="00535389" w:rsidRDefault="000C5F9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535389" w:rsidRDefault="000C5F9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535389" w:rsidRDefault="000C5F9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0C5F99" w:rsidRPr="00721400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05" w:type="dxa"/>
            <w:vAlign w:val="bottom"/>
          </w:tcPr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561D82" w:rsidRDefault="000C5F99" w:rsidP="00561D8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61D82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561D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561D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485,9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485,9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C20A9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140875,7</w:t>
            </w:r>
          </w:p>
        </w:tc>
        <w:tc>
          <w:tcPr>
            <w:tcW w:w="1105" w:type="dxa"/>
            <w:vAlign w:val="bottom"/>
          </w:tcPr>
          <w:p w:rsidR="000C5F99" w:rsidRPr="00675322" w:rsidRDefault="00C20A9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369096,6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3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C20A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139275,7</w:t>
            </w:r>
          </w:p>
        </w:tc>
        <w:tc>
          <w:tcPr>
            <w:tcW w:w="1105" w:type="dxa"/>
            <w:vAlign w:val="bottom"/>
          </w:tcPr>
          <w:p w:rsidR="000C5F99" w:rsidRPr="00675322" w:rsidRDefault="00C20A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367496,6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сооружений)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02 4 02 9Д040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15510,1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3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br/>
            </w: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3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D25D4E">
        <w:tc>
          <w:tcPr>
            <w:tcW w:w="3970" w:type="dxa"/>
          </w:tcPr>
          <w:p w:rsidR="000C5F99" w:rsidRPr="00675322" w:rsidRDefault="000C5F99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30" w:type="dxa"/>
            <w:vAlign w:val="bottom"/>
          </w:tcPr>
          <w:p w:rsidR="000C5F99" w:rsidRPr="00DA0464" w:rsidRDefault="000C5F99" w:rsidP="00DA046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02402SД030</w:t>
            </w:r>
          </w:p>
        </w:tc>
        <w:tc>
          <w:tcPr>
            <w:tcW w:w="880" w:type="dxa"/>
            <w:vAlign w:val="bottom"/>
          </w:tcPr>
          <w:p w:rsidR="000C5F99" w:rsidRPr="00F82C4C" w:rsidRDefault="000C5F99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D25D4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0C5F99" w:rsidRPr="00675322" w:rsidRDefault="00C20A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C20A96" w:rsidRPr="00675322" w:rsidTr="00D25D4E">
        <w:tc>
          <w:tcPr>
            <w:tcW w:w="3970" w:type="dxa"/>
            <w:vAlign w:val="bottom"/>
          </w:tcPr>
          <w:p w:rsidR="00C20A96" w:rsidRPr="00675322" w:rsidRDefault="00C20A96" w:rsidP="00D25D4E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02402SД030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C20A96" w:rsidRPr="00675322" w:rsidTr="00D25D4E">
        <w:tc>
          <w:tcPr>
            <w:tcW w:w="3970" w:type="dxa"/>
            <w:vAlign w:val="bottom"/>
          </w:tcPr>
          <w:p w:rsidR="00C20A96" w:rsidRPr="00675322" w:rsidRDefault="00C20A96" w:rsidP="00D25D4E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02402SД030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C20A96" w:rsidRPr="00675322" w:rsidTr="00D25D4E">
        <w:tc>
          <w:tcPr>
            <w:tcW w:w="3970" w:type="dxa"/>
          </w:tcPr>
          <w:p w:rsidR="00C20A96" w:rsidRPr="00675322" w:rsidRDefault="00C20A96" w:rsidP="00B94314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30" w:type="dxa"/>
          </w:tcPr>
          <w:p w:rsidR="00C20A96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02402SД030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C20A96" w:rsidRPr="00675322" w:rsidTr="00D25D4E">
        <w:tc>
          <w:tcPr>
            <w:tcW w:w="3970" w:type="dxa"/>
          </w:tcPr>
          <w:p w:rsidR="00C20A96" w:rsidRPr="00675322" w:rsidRDefault="00C20A96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02402SД030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C20A96" w:rsidRPr="00675322" w:rsidTr="00D25D4E">
        <w:tc>
          <w:tcPr>
            <w:tcW w:w="3970" w:type="dxa"/>
          </w:tcPr>
          <w:p w:rsidR="00C20A96" w:rsidRPr="00675322" w:rsidRDefault="00C20A96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02402SД030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0C5F99" w:rsidRPr="00675322" w:rsidTr="00D25D4E">
        <w:tc>
          <w:tcPr>
            <w:tcW w:w="3970" w:type="dxa"/>
          </w:tcPr>
          <w:p w:rsidR="000C5F99" w:rsidRPr="00675322" w:rsidRDefault="000C5F99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 xml:space="preserve">Расходы на проектирование, строительство, реконструкцию, капитальный ремонт и ремонт </w:t>
            </w:r>
            <w:r w:rsidRPr="00F82C4C">
              <w:rPr>
                <w:rFonts w:ascii="Times New Roman" w:hAnsi="Times New Roman"/>
                <w:color w:val="000000" w:themeColor="text1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530" w:type="dxa"/>
          </w:tcPr>
          <w:p w:rsidR="000C5F99" w:rsidRPr="00DA0464" w:rsidRDefault="000C5F99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Pr="00DA0464" w:rsidRDefault="000C5F99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Pr="00DA0464" w:rsidRDefault="000C5F99" w:rsidP="00DA04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DA04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Pr="00DA0464" w:rsidRDefault="000C5F99" w:rsidP="00DA046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02402SД03</w:t>
            </w: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</w:tcPr>
          <w:p w:rsidR="000C5F99" w:rsidRPr="00F82C4C" w:rsidRDefault="000C5F99" w:rsidP="00D25D4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0C5F99" w:rsidRPr="00675322" w:rsidRDefault="00C20A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C20A96" w:rsidRPr="00675322" w:rsidTr="00D25D4E">
        <w:tc>
          <w:tcPr>
            <w:tcW w:w="3970" w:type="dxa"/>
            <w:vAlign w:val="bottom"/>
          </w:tcPr>
          <w:p w:rsidR="00C20A96" w:rsidRPr="00675322" w:rsidRDefault="00C20A96" w:rsidP="00D25D4E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02402SД03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C20A96" w:rsidRPr="00675322" w:rsidTr="00D25D4E">
        <w:tc>
          <w:tcPr>
            <w:tcW w:w="3970" w:type="dxa"/>
            <w:vAlign w:val="bottom"/>
          </w:tcPr>
          <w:p w:rsidR="00C20A96" w:rsidRPr="00675322" w:rsidRDefault="00C20A96" w:rsidP="00D25D4E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02402SД03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C20A96" w:rsidRPr="00675322" w:rsidTr="00D25D4E">
        <w:tc>
          <w:tcPr>
            <w:tcW w:w="3970" w:type="dxa"/>
          </w:tcPr>
          <w:p w:rsidR="00C20A96" w:rsidRPr="00675322" w:rsidRDefault="00C20A96" w:rsidP="00B94314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30" w:type="dxa"/>
          </w:tcPr>
          <w:p w:rsidR="00C20A96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02402SД03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C20A96" w:rsidRPr="00675322" w:rsidTr="00D25D4E">
        <w:tc>
          <w:tcPr>
            <w:tcW w:w="3970" w:type="dxa"/>
          </w:tcPr>
          <w:p w:rsidR="00C20A96" w:rsidRPr="00675322" w:rsidRDefault="00C20A96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02402SД03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C20A96" w:rsidRPr="00675322" w:rsidTr="00D25D4E">
        <w:tc>
          <w:tcPr>
            <w:tcW w:w="3970" w:type="dxa"/>
          </w:tcPr>
          <w:p w:rsidR="00C20A96" w:rsidRPr="00675322" w:rsidRDefault="00C20A96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02402SД03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15491,7</w:t>
            </w:r>
          </w:p>
        </w:tc>
        <w:tc>
          <w:tcPr>
            <w:tcW w:w="1105" w:type="dxa"/>
            <w:vAlign w:val="bottom"/>
          </w:tcPr>
          <w:p w:rsidR="000C5F99" w:rsidRPr="00675322" w:rsidRDefault="0080469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65457,3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30" w:type="dxa"/>
            <w:vAlign w:val="bottom"/>
          </w:tcPr>
          <w:p w:rsidR="000C5F99" w:rsidRPr="004F643E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F64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 1 И3 00000</w:t>
            </w:r>
          </w:p>
        </w:tc>
        <w:tc>
          <w:tcPr>
            <w:tcW w:w="880" w:type="dxa"/>
            <w:vAlign w:val="bottom"/>
          </w:tcPr>
          <w:p w:rsidR="000C5F99" w:rsidRPr="00724AE4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80469D" w:rsidRDefault="0080469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80469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0C5F99" w:rsidRPr="00675322" w:rsidRDefault="0080469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80469D" w:rsidRPr="00675322" w:rsidTr="00196C5D">
        <w:tc>
          <w:tcPr>
            <w:tcW w:w="3970" w:type="dxa"/>
          </w:tcPr>
          <w:p w:rsidR="0080469D" w:rsidRPr="00675322" w:rsidRDefault="0080469D" w:rsidP="00B94314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30" w:type="dxa"/>
            <w:vAlign w:val="bottom"/>
          </w:tcPr>
          <w:p w:rsidR="0080469D" w:rsidRPr="004F643E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F64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80469D" w:rsidRPr="00724AE4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80469D" w:rsidRPr="00675322" w:rsidTr="00F472EF">
        <w:tc>
          <w:tcPr>
            <w:tcW w:w="3970" w:type="dxa"/>
          </w:tcPr>
          <w:p w:rsidR="0080469D" w:rsidRPr="00675322" w:rsidRDefault="0080469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80469D" w:rsidRDefault="0080469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0469D" w:rsidRDefault="0080469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0469D" w:rsidRDefault="0080469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0469D" w:rsidRDefault="0080469D" w:rsidP="00F472EF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80469D" w:rsidRPr="00427F94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924</w:t>
            </w:r>
          </w:p>
        </w:tc>
        <w:tc>
          <w:tcPr>
            <w:tcW w:w="66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0469D" w:rsidRPr="00427F94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80469D" w:rsidRPr="00675322" w:rsidTr="00F472EF">
        <w:tc>
          <w:tcPr>
            <w:tcW w:w="3970" w:type="dxa"/>
          </w:tcPr>
          <w:p w:rsidR="0080469D" w:rsidRPr="00675322" w:rsidRDefault="0080469D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</w:tcPr>
          <w:p w:rsidR="0080469D" w:rsidRDefault="0080469D" w:rsidP="00F472EF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80469D" w:rsidRPr="00F87D16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6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0469D" w:rsidRPr="00427F94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80469D" w:rsidRPr="00675322" w:rsidTr="00F472EF">
        <w:tc>
          <w:tcPr>
            <w:tcW w:w="3970" w:type="dxa"/>
            <w:vAlign w:val="bottom"/>
          </w:tcPr>
          <w:p w:rsidR="0080469D" w:rsidRPr="00675322" w:rsidRDefault="0080469D" w:rsidP="00F472E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30" w:type="dxa"/>
          </w:tcPr>
          <w:p w:rsidR="0080469D" w:rsidRDefault="0080469D" w:rsidP="00F472EF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80469D" w:rsidRPr="00F87D16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6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80469D" w:rsidRPr="00675322" w:rsidTr="00F472EF">
        <w:tc>
          <w:tcPr>
            <w:tcW w:w="3970" w:type="dxa"/>
          </w:tcPr>
          <w:p w:rsidR="0080469D" w:rsidRPr="00675322" w:rsidRDefault="0080469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80469D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0469D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0469D" w:rsidRDefault="0080469D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80469D" w:rsidRPr="00F87D16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6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0469D" w:rsidRPr="00427F94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7F94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80469D" w:rsidRPr="00675322" w:rsidTr="00F472EF">
        <w:tc>
          <w:tcPr>
            <w:tcW w:w="3970" w:type="dxa"/>
          </w:tcPr>
          <w:p w:rsidR="0080469D" w:rsidRPr="00675322" w:rsidRDefault="0080469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80469D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0469D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0469D" w:rsidRDefault="0080469D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80469D" w:rsidRPr="00F87D16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6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0469D" w:rsidRPr="00427F94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7F94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0469D" w:rsidRPr="00675322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8000,0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452A8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452A8">
              <w:rPr>
                <w:rFonts w:ascii="Times New Roman" w:hAnsi="Times New Roman"/>
                <w:b/>
                <w:color w:val="000000" w:themeColor="text1"/>
              </w:rPr>
              <w:t>0340100000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925852" w:rsidRDefault="0092585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92585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0C5F99" w:rsidRPr="00675322" w:rsidRDefault="0092585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196C5D">
        <w:tc>
          <w:tcPr>
            <w:tcW w:w="3970" w:type="dxa"/>
          </w:tcPr>
          <w:p w:rsidR="00925852" w:rsidRPr="00675322" w:rsidRDefault="0092585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10599">
              <w:rPr>
                <w:rFonts w:ascii="Times New Roman" w:hAnsi="Times New Roman"/>
                <w:color w:val="000000" w:themeColor="text1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530" w:type="dxa"/>
            <w:vAlign w:val="bottom"/>
          </w:tcPr>
          <w:p w:rsidR="00925852" w:rsidRPr="00675322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452A8">
              <w:rPr>
                <w:rFonts w:ascii="Times New Roman" w:hAnsi="Times New Roman"/>
                <w:b/>
                <w:color w:val="000000" w:themeColor="text1"/>
              </w:rPr>
              <w:t>03401L5762</w:t>
            </w:r>
          </w:p>
        </w:tc>
        <w:tc>
          <w:tcPr>
            <w:tcW w:w="880" w:type="dxa"/>
            <w:vAlign w:val="bottom"/>
          </w:tcPr>
          <w:p w:rsidR="00925852" w:rsidRPr="00675322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925852" w:rsidRPr="00675322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5852" w:rsidRPr="00675322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25852" w:rsidRPr="00675322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F472EF">
        <w:tc>
          <w:tcPr>
            <w:tcW w:w="3970" w:type="dxa"/>
            <w:vAlign w:val="bottom"/>
          </w:tcPr>
          <w:p w:rsidR="00925852" w:rsidRPr="00675322" w:rsidRDefault="00925852" w:rsidP="00F472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Pr="00AF2534" w:rsidRDefault="00925852" w:rsidP="00AF2534">
            <w:pPr>
              <w:spacing w:after="0" w:line="240" w:lineRule="auto"/>
            </w:pPr>
            <w:r w:rsidRPr="00AF2534">
              <w:rPr>
                <w:rFonts w:ascii="Times New Roman" w:hAnsi="Times New Roman"/>
                <w:color w:val="000000" w:themeColor="text1"/>
              </w:rPr>
              <w:t>03 4 01 L5762</w:t>
            </w:r>
          </w:p>
        </w:tc>
        <w:tc>
          <w:tcPr>
            <w:tcW w:w="880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F472EF">
        <w:tc>
          <w:tcPr>
            <w:tcW w:w="3970" w:type="dxa"/>
          </w:tcPr>
          <w:p w:rsidR="00925852" w:rsidRPr="00675322" w:rsidRDefault="00925852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</w:tcPr>
          <w:p w:rsidR="00925852" w:rsidRPr="00AF2534" w:rsidRDefault="00925852" w:rsidP="00AF2534">
            <w:pPr>
              <w:spacing w:after="0" w:line="240" w:lineRule="auto"/>
            </w:pPr>
            <w:r w:rsidRPr="00AF2534">
              <w:rPr>
                <w:rFonts w:ascii="Times New Roman" w:hAnsi="Times New Roman"/>
                <w:color w:val="000000" w:themeColor="text1"/>
              </w:rPr>
              <w:t>03 4 01 L5762</w:t>
            </w:r>
          </w:p>
        </w:tc>
        <w:tc>
          <w:tcPr>
            <w:tcW w:w="880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F472EF">
        <w:tc>
          <w:tcPr>
            <w:tcW w:w="3970" w:type="dxa"/>
            <w:vAlign w:val="bottom"/>
          </w:tcPr>
          <w:p w:rsidR="00925852" w:rsidRPr="00675322" w:rsidRDefault="00925852" w:rsidP="00F472EF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DE003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Жилищное хозяйство</w:t>
            </w:r>
          </w:p>
        </w:tc>
        <w:tc>
          <w:tcPr>
            <w:tcW w:w="1530" w:type="dxa"/>
          </w:tcPr>
          <w:p w:rsidR="00925852" w:rsidRPr="00AF2534" w:rsidRDefault="00925852" w:rsidP="00AF2534">
            <w:pPr>
              <w:spacing w:after="0" w:line="240" w:lineRule="auto"/>
            </w:pPr>
            <w:r w:rsidRPr="00AF2534">
              <w:rPr>
                <w:rFonts w:ascii="Times New Roman" w:hAnsi="Times New Roman"/>
                <w:color w:val="000000" w:themeColor="text1"/>
              </w:rPr>
              <w:t>03 4 01 L5762</w:t>
            </w:r>
          </w:p>
        </w:tc>
        <w:tc>
          <w:tcPr>
            <w:tcW w:w="880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F472EF">
        <w:tc>
          <w:tcPr>
            <w:tcW w:w="3970" w:type="dxa"/>
          </w:tcPr>
          <w:p w:rsidR="00925852" w:rsidRPr="00675322" w:rsidRDefault="00925852" w:rsidP="00F472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Pr="00AF2534" w:rsidRDefault="00925852" w:rsidP="00AF2534">
            <w:pPr>
              <w:spacing w:after="0" w:line="240" w:lineRule="auto"/>
            </w:pPr>
            <w:r w:rsidRPr="00AF2534">
              <w:rPr>
                <w:rFonts w:ascii="Times New Roman" w:hAnsi="Times New Roman"/>
                <w:color w:val="000000" w:themeColor="text1"/>
              </w:rPr>
              <w:t>03 4 01 L5762</w:t>
            </w:r>
          </w:p>
        </w:tc>
        <w:tc>
          <w:tcPr>
            <w:tcW w:w="880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F472EF">
        <w:tc>
          <w:tcPr>
            <w:tcW w:w="3970" w:type="dxa"/>
          </w:tcPr>
          <w:p w:rsidR="00925852" w:rsidRPr="00675322" w:rsidRDefault="00925852" w:rsidP="00F472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Pr="00AF2534" w:rsidRDefault="00925852" w:rsidP="00AF2534">
            <w:pPr>
              <w:spacing w:after="0" w:line="240" w:lineRule="auto"/>
            </w:pPr>
            <w:r w:rsidRPr="00AF2534">
              <w:rPr>
                <w:rFonts w:ascii="Times New Roman" w:hAnsi="Times New Roman"/>
                <w:color w:val="000000" w:themeColor="text1"/>
              </w:rPr>
              <w:t>03 4 01 L5762</w:t>
            </w:r>
          </w:p>
        </w:tc>
        <w:tc>
          <w:tcPr>
            <w:tcW w:w="880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1025,5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4A385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</w:t>
            </w:r>
            <w:r w:rsidR="000C5F99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525,5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0C5F99" w:rsidRPr="00675322" w:rsidTr="00F472EF">
        <w:tc>
          <w:tcPr>
            <w:tcW w:w="3970" w:type="dxa"/>
          </w:tcPr>
          <w:p w:rsidR="000C5F99" w:rsidRPr="00675322" w:rsidRDefault="000C5F99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A1A87">
              <w:rPr>
                <w:rFonts w:ascii="Times New Roman" w:hAnsi="Times New Roman"/>
                <w:color w:val="000000" w:themeColor="text1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530" w:type="dxa"/>
            <w:vAlign w:val="bottom"/>
          </w:tcPr>
          <w:p w:rsidR="000C5F99" w:rsidRPr="00F011AF" w:rsidRDefault="000C5F99" w:rsidP="00F011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11AF">
              <w:rPr>
                <w:rFonts w:ascii="Times New Roman" w:hAnsi="Times New Roman"/>
                <w:b/>
                <w:color w:val="000000" w:themeColor="text1"/>
              </w:rPr>
              <w:t>03 4 02 S0680</w:t>
            </w:r>
          </w:p>
        </w:tc>
        <w:tc>
          <w:tcPr>
            <w:tcW w:w="880" w:type="dxa"/>
            <w:vAlign w:val="bottom"/>
          </w:tcPr>
          <w:p w:rsidR="000C5F99" w:rsidRPr="00AA1A87" w:rsidRDefault="000C5F99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AA1A87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</w:tcPr>
          <w:p w:rsidR="004A3858" w:rsidRDefault="004A385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A3858" w:rsidRDefault="004A385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A3858" w:rsidRDefault="004A385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4A385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0C5F99" w:rsidRPr="00675322" w:rsidRDefault="004A385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50000,0</w:t>
            </w:r>
          </w:p>
        </w:tc>
      </w:tr>
      <w:tr w:rsidR="004A3858" w:rsidRPr="00675322" w:rsidTr="00F472EF">
        <w:tc>
          <w:tcPr>
            <w:tcW w:w="3970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4A3858" w:rsidRPr="004B0E9F" w:rsidRDefault="004A3858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3858" w:rsidRPr="004B0E9F" w:rsidRDefault="004A3858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3858" w:rsidRPr="004B0E9F" w:rsidRDefault="004A3858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3858" w:rsidRDefault="004A3858" w:rsidP="00F011AF">
            <w:pPr>
              <w:spacing w:after="0" w:line="240" w:lineRule="auto"/>
              <w:jc w:val="center"/>
            </w:pPr>
            <w:r w:rsidRPr="00A7595A">
              <w:rPr>
                <w:rFonts w:ascii="Times New Roman" w:hAnsi="Times New Roman"/>
                <w:color w:val="000000" w:themeColor="text1"/>
              </w:rPr>
              <w:t>03 4 02 S0680</w:t>
            </w:r>
          </w:p>
        </w:tc>
        <w:tc>
          <w:tcPr>
            <w:tcW w:w="880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A3858" w:rsidRPr="00675322" w:rsidRDefault="004A38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</w:tcPr>
          <w:p w:rsidR="004A3858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A3858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A3858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A3858" w:rsidRPr="00675322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4A3858" w:rsidRPr="00675322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50000,0</w:t>
            </w:r>
          </w:p>
        </w:tc>
      </w:tr>
      <w:tr w:rsidR="004A3858" w:rsidRPr="00675322" w:rsidTr="00F472EF">
        <w:tc>
          <w:tcPr>
            <w:tcW w:w="3970" w:type="dxa"/>
          </w:tcPr>
          <w:p w:rsidR="004A3858" w:rsidRPr="00675322" w:rsidRDefault="004A3858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</w:tcPr>
          <w:p w:rsidR="004A3858" w:rsidRDefault="004A3858" w:rsidP="00F011AF">
            <w:pPr>
              <w:spacing w:after="0" w:line="240" w:lineRule="auto"/>
              <w:jc w:val="center"/>
            </w:pPr>
            <w:r w:rsidRPr="00A7595A">
              <w:rPr>
                <w:rFonts w:ascii="Times New Roman" w:hAnsi="Times New Roman"/>
                <w:color w:val="000000" w:themeColor="text1"/>
              </w:rPr>
              <w:t>03 4 02 S0680</w:t>
            </w:r>
          </w:p>
        </w:tc>
        <w:tc>
          <w:tcPr>
            <w:tcW w:w="880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4A3858" w:rsidRPr="00675322" w:rsidRDefault="004A38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</w:tcPr>
          <w:p w:rsidR="004A3858" w:rsidRPr="00675322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4A3858" w:rsidRPr="00675322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50000,0</w:t>
            </w:r>
          </w:p>
        </w:tc>
      </w:tr>
      <w:tr w:rsidR="004A3858" w:rsidRPr="00675322" w:rsidTr="00F472EF">
        <w:tc>
          <w:tcPr>
            <w:tcW w:w="3970" w:type="dxa"/>
            <w:vAlign w:val="bottom"/>
          </w:tcPr>
          <w:p w:rsidR="004A3858" w:rsidRPr="00675322" w:rsidRDefault="004A3858" w:rsidP="00F472EF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30" w:type="dxa"/>
          </w:tcPr>
          <w:p w:rsidR="004A3858" w:rsidRDefault="004A3858" w:rsidP="00F011AF">
            <w:pPr>
              <w:spacing w:after="0" w:line="240" w:lineRule="auto"/>
              <w:jc w:val="center"/>
            </w:pPr>
            <w:r w:rsidRPr="00A7595A">
              <w:rPr>
                <w:rFonts w:ascii="Times New Roman" w:hAnsi="Times New Roman"/>
                <w:color w:val="000000" w:themeColor="text1"/>
              </w:rPr>
              <w:t>03 4 02 S0680</w:t>
            </w:r>
          </w:p>
        </w:tc>
        <w:tc>
          <w:tcPr>
            <w:tcW w:w="880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4A3858" w:rsidRPr="00675322" w:rsidRDefault="004A38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</w:tcPr>
          <w:p w:rsidR="004A3858" w:rsidRPr="00675322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4A3858" w:rsidRPr="00675322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50000,0</w:t>
            </w:r>
          </w:p>
        </w:tc>
      </w:tr>
      <w:tr w:rsidR="004A3858" w:rsidRPr="00675322" w:rsidTr="00F472EF">
        <w:tc>
          <w:tcPr>
            <w:tcW w:w="3970" w:type="dxa"/>
          </w:tcPr>
          <w:p w:rsidR="004A3858" w:rsidRPr="00675322" w:rsidRDefault="004A3858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4A3858" w:rsidRPr="00675322" w:rsidRDefault="004A3858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A1A87">
              <w:rPr>
                <w:rFonts w:ascii="Times New Roman" w:hAnsi="Times New Roman"/>
                <w:color w:val="000000" w:themeColor="text1"/>
              </w:rPr>
              <w:t>03402S0680</w:t>
            </w:r>
          </w:p>
        </w:tc>
        <w:tc>
          <w:tcPr>
            <w:tcW w:w="880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4A3858" w:rsidRPr="00675322" w:rsidRDefault="004A38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4A3858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A3858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A3858" w:rsidRPr="00675322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4A3858" w:rsidRPr="00675322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50000,0</w:t>
            </w:r>
          </w:p>
        </w:tc>
      </w:tr>
      <w:tr w:rsidR="004A3858" w:rsidRPr="00675322" w:rsidTr="00F472EF">
        <w:tc>
          <w:tcPr>
            <w:tcW w:w="3970" w:type="dxa"/>
          </w:tcPr>
          <w:p w:rsidR="004A3858" w:rsidRPr="00675322" w:rsidRDefault="004A3858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4A3858" w:rsidRPr="00675322" w:rsidRDefault="004A3858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A1A87">
              <w:rPr>
                <w:rFonts w:ascii="Times New Roman" w:hAnsi="Times New Roman"/>
                <w:color w:val="000000" w:themeColor="text1"/>
              </w:rPr>
              <w:t>03402S0680</w:t>
            </w:r>
          </w:p>
        </w:tc>
        <w:tc>
          <w:tcPr>
            <w:tcW w:w="880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4A3858" w:rsidRPr="00675322" w:rsidRDefault="004A385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4A3858" w:rsidRPr="00675322" w:rsidRDefault="004A38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4A3858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A3858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A3858" w:rsidRPr="00675322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4A3858" w:rsidRPr="00675322" w:rsidRDefault="004A3858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50000,0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B94314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AA77B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8431,8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Управление по развитию территорий муниципального образования «Краснинский муниципальный округ»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4848,5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lastRenderedPageBreak/>
              <w:t>Жилищно-коммунальное хозяйство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F472EF">
        <w:tc>
          <w:tcPr>
            <w:tcW w:w="3970" w:type="dxa"/>
            <w:vAlign w:val="bottom"/>
          </w:tcPr>
          <w:p w:rsidR="000C5F99" w:rsidRPr="00675322" w:rsidRDefault="000C5F99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30" w:type="dxa"/>
            <w:vAlign w:val="bottom"/>
          </w:tcPr>
          <w:p w:rsidR="000C5F99" w:rsidRPr="00F37B6D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37B6D">
              <w:rPr>
                <w:rFonts w:ascii="Times New Roman" w:hAnsi="Times New Roman"/>
                <w:b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0C5F99" w:rsidRPr="00675322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23C4" w:rsidRPr="00675322" w:rsidTr="00F472EF">
        <w:tc>
          <w:tcPr>
            <w:tcW w:w="397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3323C4" w:rsidRPr="004B0E9F" w:rsidRDefault="003323C4" w:rsidP="00F37B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Pr="004B0E9F" w:rsidRDefault="003323C4" w:rsidP="00F37B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Pr="004B0E9F" w:rsidRDefault="003323C4" w:rsidP="00F37B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Default="003323C4" w:rsidP="00F37B6D">
            <w:pPr>
              <w:spacing w:after="0" w:line="240" w:lineRule="auto"/>
            </w:pPr>
            <w:r w:rsidRPr="008701DE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3323C4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3323C4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3323C4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323C4" w:rsidRPr="00675322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323C4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3323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23C4" w:rsidRPr="00675322" w:rsidTr="00F472EF">
        <w:tc>
          <w:tcPr>
            <w:tcW w:w="3970" w:type="dxa"/>
          </w:tcPr>
          <w:p w:rsidR="003323C4" w:rsidRPr="00675322" w:rsidRDefault="003323C4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</w:tcPr>
          <w:p w:rsidR="003323C4" w:rsidRDefault="003323C4" w:rsidP="00F37B6D">
            <w:pPr>
              <w:spacing w:after="0" w:line="240" w:lineRule="auto"/>
            </w:pPr>
            <w:r w:rsidRPr="008701DE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3323C4" w:rsidRPr="00675322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323C4" w:rsidRPr="00675322" w:rsidRDefault="003323C4" w:rsidP="00332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23C4" w:rsidRPr="00675322" w:rsidTr="00F472EF">
        <w:tc>
          <w:tcPr>
            <w:tcW w:w="3970" w:type="dxa"/>
            <w:vAlign w:val="bottom"/>
          </w:tcPr>
          <w:p w:rsidR="003323C4" w:rsidRPr="00675322" w:rsidRDefault="003323C4" w:rsidP="00F472EF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30" w:type="dxa"/>
          </w:tcPr>
          <w:p w:rsidR="003323C4" w:rsidRDefault="003323C4" w:rsidP="00F37B6D">
            <w:pPr>
              <w:spacing w:after="0" w:line="240" w:lineRule="auto"/>
            </w:pPr>
            <w:r w:rsidRPr="008701DE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3323C4" w:rsidRPr="00675322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323C4" w:rsidRPr="00675322" w:rsidRDefault="003323C4" w:rsidP="00332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23C4" w:rsidRPr="00675322" w:rsidTr="00F472EF">
        <w:tc>
          <w:tcPr>
            <w:tcW w:w="397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3323C4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Pr="004B0E9F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Default="003323C4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3323C4" w:rsidRPr="00F37B6D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3323C4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Pr="00675322" w:rsidRDefault="003323C4" w:rsidP="00332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23C4" w:rsidRPr="00675322" w:rsidTr="00F472EF">
        <w:tc>
          <w:tcPr>
            <w:tcW w:w="397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3323C4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Pr="00F37B6D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Default="003323C4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3323C4" w:rsidRPr="00F37B6D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3323C4" w:rsidRDefault="003323C4" w:rsidP="003323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561D82" w:rsidRDefault="000C5F99" w:rsidP="00561D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61D82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Финансовое управление Администрации муниципального образования «Краснинский муниципальный округ» Смоленской </w:t>
            </w: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7464,2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7464,2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263738,4</w:t>
            </w: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260223,0</w:t>
            </w:r>
          </w:p>
        </w:tc>
      </w:tr>
      <w:tr w:rsidR="000C5F99" w:rsidRPr="00675322" w:rsidTr="008A61EA">
        <w:tc>
          <w:tcPr>
            <w:tcW w:w="397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30" w:type="dxa"/>
          </w:tcPr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Pr="00DF48D0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14104,0</w:t>
            </w: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14064,7</w:t>
            </w:r>
          </w:p>
        </w:tc>
      </w:tr>
      <w:tr w:rsidR="000C5F99" w:rsidRPr="00675322" w:rsidTr="008A61EA">
        <w:tc>
          <w:tcPr>
            <w:tcW w:w="3970" w:type="dxa"/>
            <w:vAlign w:val="bottom"/>
          </w:tcPr>
          <w:p w:rsidR="000C5F99" w:rsidRPr="00DF48D0" w:rsidRDefault="000C5F9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30" w:type="dxa"/>
          </w:tcPr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Pr="00F655F3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1E5537" w:rsidRPr="00675322" w:rsidTr="008A61EA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Pr="0052773D" w:rsidRDefault="001E5537" w:rsidP="008A61EA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1E5537" w:rsidRPr="00675322" w:rsidTr="008A61EA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1E5537" w:rsidRPr="0052773D" w:rsidRDefault="001E5537" w:rsidP="008A61EA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1E5537" w:rsidRPr="00675322" w:rsidTr="008A61EA">
        <w:tc>
          <w:tcPr>
            <w:tcW w:w="3970" w:type="dxa"/>
          </w:tcPr>
          <w:p w:rsidR="001E5537" w:rsidRPr="00675322" w:rsidRDefault="001E5537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1E5537" w:rsidRPr="0052773D" w:rsidRDefault="001E5537" w:rsidP="008A61EA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1E5537" w:rsidRPr="00675322" w:rsidTr="008A61EA">
        <w:tc>
          <w:tcPr>
            <w:tcW w:w="3970" w:type="dxa"/>
            <w:vAlign w:val="bottom"/>
          </w:tcPr>
          <w:p w:rsidR="001E5537" w:rsidRPr="00675322" w:rsidRDefault="001E5537" w:rsidP="00B94314">
            <w:pPr>
              <w:pStyle w:val="12"/>
            </w:pPr>
            <w:r w:rsidRPr="00675322">
              <w:t xml:space="preserve">Предоставление субсидий бюджетным, </w:t>
            </w:r>
            <w:r w:rsidRPr="00675322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Pr="0052773D" w:rsidRDefault="001E5537" w:rsidP="008A61EA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08 1 Ю6 50500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1E5537" w:rsidRPr="00675322" w:rsidTr="008A61EA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30" w:type="dxa"/>
          </w:tcPr>
          <w:p w:rsidR="001E5537" w:rsidRPr="0052773D" w:rsidRDefault="001E5537" w:rsidP="008A61EA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0C5F99" w:rsidRPr="00675322" w:rsidTr="008A61EA">
        <w:tc>
          <w:tcPr>
            <w:tcW w:w="3970" w:type="dxa"/>
            <w:vAlign w:val="bottom"/>
          </w:tcPr>
          <w:p w:rsidR="000C5F99" w:rsidRPr="00DF48D0" w:rsidRDefault="000C5F9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30" w:type="dxa"/>
          </w:tcPr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Pr="00F655F3" w:rsidRDefault="000C5F99" w:rsidP="008A61EA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1E5537" w:rsidRPr="00675322" w:rsidTr="008A61EA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Pr="00A05903" w:rsidRDefault="001E5537" w:rsidP="008A61EA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E5537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Pr="00675322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1E5537" w:rsidRPr="00675322" w:rsidTr="008A61EA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1E5537" w:rsidRPr="00A05903" w:rsidRDefault="001E5537" w:rsidP="008A61EA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E5537" w:rsidRPr="00675322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1E5537" w:rsidRPr="00675322" w:rsidTr="008A61EA">
        <w:tc>
          <w:tcPr>
            <w:tcW w:w="3970" w:type="dxa"/>
          </w:tcPr>
          <w:p w:rsidR="001E5537" w:rsidRPr="00675322" w:rsidRDefault="001E5537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1E5537" w:rsidRPr="00A05903" w:rsidRDefault="001E5537" w:rsidP="008A61EA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E5537" w:rsidRPr="00675322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1E5537" w:rsidRPr="00675322" w:rsidTr="008A61EA">
        <w:tc>
          <w:tcPr>
            <w:tcW w:w="3970" w:type="dxa"/>
            <w:vAlign w:val="bottom"/>
          </w:tcPr>
          <w:p w:rsidR="001E5537" w:rsidRPr="00675322" w:rsidRDefault="001E5537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Pr="00A05903" w:rsidRDefault="001E5537" w:rsidP="008A61EA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1E5537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Pr="00675322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1E5537" w:rsidRPr="00675322" w:rsidTr="008A61EA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1E5537" w:rsidRPr="00A05903" w:rsidRDefault="001E5537" w:rsidP="008A61EA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1E5537" w:rsidRPr="00675322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0C5F99" w:rsidRPr="00675322" w:rsidTr="008A61EA">
        <w:tc>
          <w:tcPr>
            <w:tcW w:w="397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30" w:type="dxa"/>
          </w:tcPr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Pr="00DF48D0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0C5F99" w:rsidRPr="00675322" w:rsidRDefault="00342D0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342D01" w:rsidRPr="00675322" w:rsidTr="008A61EA">
        <w:tc>
          <w:tcPr>
            <w:tcW w:w="397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01" w:rsidRPr="00DF48D0" w:rsidRDefault="00342D01" w:rsidP="008A61EA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42D01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Pr="00675322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342D01" w:rsidRPr="00675322" w:rsidRDefault="00342D0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342D01" w:rsidRPr="00675322" w:rsidTr="008A61EA">
        <w:tc>
          <w:tcPr>
            <w:tcW w:w="397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342D01" w:rsidRPr="00DF48D0" w:rsidRDefault="00342D01" w:rsidP="008A61EA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42D01" w:rsidRPr="00675322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342D01" w:rsidRPr="00675322" w:rsidRDefault="00342D0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342D01" w:rsidRPr="00675322" w:rsidTr="008A61EA">
        <w:tc>
          <w:tcPr>
            <w:tcW w:w="3970" w:type="dxa"/>
          </w:tcPr>
          <w:p w:rsidR="00342D01" w:rsidRPr="00675322" w:rsidRDefault="00342D01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342D01" w:rsidRPr="00DF48D0" w:rsidRDefault="00342D01" w:rsidP="008A61EA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42D01" w:rsidRPr="00675322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342D01" w:rsidRPr="00675322" w:rsidRDefault="00342D0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342D01" w:rsidRPr="00675322" w:rsidTr="008A61EA">
        <w:tc>
          <w:tcPr>
            <w:tcW w:w="3970" w:type="dxa"/>
            <w:vAlign w:val="bottom"/>
          </w:tcPr>
          <w:p w:rsidR="00342D01" w:rsidRPr="00675322" w:rsidRDefault="00342D01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01" w:rsidRPr="00DF48D0" w:rsidRDefault="00342D01" w:rsidP="008A61EA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342D01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Pr="00675322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342D01" w:rsidRPr="00675322" w:rsidRDefault="00342D0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342D01" w:rsidRPr="00675322" w:rsidTr="008A61EA">
        <w:tc>
          <w:tcPr>
            <w:tcW w:w="397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342D01" w:rsidRPr="00DF48D0" w:rsidRDefault="00342D01" w:rsidP="008A61EA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342D01" w:rsidRPr="00675322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342D01" w:rsidRPr="00675322" w:rsidRDefault="00342D0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10309,</w:t>
            </w:r>
            <w:r w:rsidR="0051758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2392,3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561D82" w:rsidRDefault="000C5F99" w:rsidP="00675322">
            <w:pPr>
              <w:pStyle w:val="6"/>
              <w:spacing w:before="0" w:line="240" w:lineRule="auto"/>
              <w:rPr>
                <w:rFonts w:ascii="Times New Roman" w:eastAsia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561D82">
              <w:rPr>
                <w:rFonts w:ascii="Times New Roman" w:eastAsia="Times New Roman" w:hAnsi="Times New Roman" w:cs="Times New Roman"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9979,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</w:t>
            </w: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9979,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9979,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C202D2" w:rsidRDefault="000C5F99" w:rsidP="00675322">
            <w:pPr>
              <w:pStyle w:val="6"/>
              <w:spacing w:before="0" w:line="240" w:lineRule="auto"/>
              <w:rPr>
                <w:rFonts w:ascii="Times New Roman" w:eastAsia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C202D2">
              <w:rPr>
                <w:rFonts w:ascii="Times New Roman" w:eastAsia="Times New Roman" w:hAnsi="Times New Roman" w:cs="Times New Roman"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9979,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9954,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9954,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10639,1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10639,1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5539,7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6F1B6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156161,5</w:t>
            </w: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159971,2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30" w:type="dxa"/>
            <w:vAlign w:val="bottom"/>
          </w:tcPr>
          <w:p w:rsidR="000C5F99" w:rsidRPr="00914966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914966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914966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914966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FE6D98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FE6D98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FE6D98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FE6D98">
        <w:tc>
          <w:tcPr>
            <w:tcW w:w="3970" w:type="dxa"/>
            <w:vAlign w:val="bottom"/>
          </w:tcPr>
          <w:p w:rsidR="000C5F99" w:rsidRPr="00675322" w:rsidRDefault="000C5F9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FE6D98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Организация бесплатного горячего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3531,7</w:t>
            </w:r>
          </w:p>
        </w:tc>
      </w:tr>
      <w:tr w:rsidR="006F1B63" w:rsidRPr="00675322" w:rsidTr="00196C5D">
        <w:tc>
          <w:tcPr>
            <w:tcW w:w="397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6F1B63" w:rsidRPr="00675322" w:rsidTr="00196C5D">
        <w:tc>
          <w:tcPr>
            <w:tcW w:w="397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6F1B63" w:rsidRPr="00675322" w:rsidTr="00196C5D">
        <w:tc>
          <w:tcPr>
            <w:tcW w:w="3970" w:type="dxa"/>
          </w:tcPr>
          <w:p w:rsidR="006F1B63" w:rsidRPr="00675322" w:rsidRDefault="006F1B63" w:rsidP="00B94314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6F1B63" w:rsidRPr="00675322" w:rsidTr="00196C5D">
        <w:tc>
          <w:tcPr>
            <w:tcW w:w="3970" w:type="dxa"/>
            <w:vAlign w:val="bottom"/>
          </w:tcPr>
          <w:p w:rsidR="006F1B63" w:rsidRPr="00675322" w:rsidRDefault="006F1B63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6F1B63" w:rsidRPr="00675322" w:rsidTr="00196C5D">
        <w:tc>
          <w:tcPr>
            <w:tcW w:w="397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lastRenderedPageBreak/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B94314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C5F99" w:rsidRPr="00675322" w:rsidTr="004C4F2D">
        <w:tc>
          <w:tcPr>
            <w:tcW w:w="3970" w:type="dxa"/>
            <w:vAlign w:val="bottom"/>
          </w:tcPr>
          <w:p w:rsidR="000C5F99" w:rsidRPr="00F10E98" w:rsidRDefault="000C5F99" w:rsidP="00F10E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10E98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B94314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56570,3</w:t>
            </w: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52980,6</w:t>
            </w:r>
          </w:p>
        </w:tc>
      </w:tr>
      <w:tr w:rsidR="000C5F99" w:rsidRPr="00675322" w:rsidTr="008A61EA">
        <w:tc>
          <w:tcPr>
            <w:tcW w:w="397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530" w:type="dxa"/>
            <w:vAlign w:val="bottom"/>
          </w:tcPr>
          <w:p w:rsidR="000C5F99" w:rsidRPr="00A21085" w:rsidRDefault="000C5F99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1085">
              <w:rPr>
                <w:rFonts w:ascii="Times New Roman" w:hAnsi="Times New Roman"/>
                <w:color w:val="000000" w:themeColor="text1"/>
              </w:rPr>
              <w:t>09 1 Я5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8A61EA">
        <w:tc>
          <w:tcPr>
            <w:tcW w:w="397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Расходы на техническое оснащение музеев</w:t>
            </w:r>
          </w:p>
        </w:tc>
        <w:tc>
          <w:tcPr>
            <w:tcW w:w="1530" w:type="dxa"/>
            <w:vAlign w:val="bottom"/>
          </w:tcPr>
          <w:p w:rsidR="006F1B63" w:rsidRPr="00A21085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108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8A61EA">
        <w:tc>
          <w:tcPr>
            <w:tcW w:w="397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</w:pPr>
            <w:r w:rsidRPr="00652F3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8A61EA">
        <w:tc>
          <w:tcPr>
            <w:tcW w:w="3970" w:type="dxa"/>
            <w:vAlign w:val="bottom"/>
          </w:tcPr>
          <w:p w:rsidR="006F1B63" w:rsidRPr="00675322" w:rsidRDefault="006F1B63" w:rsidP="008A61EA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30" w:type="dxa"/>
          </w:tcPr>
          <w:p w:rsidR="006F1B63" w:rsidRDefault="006F1B63" w:rsidP="0052438A">
            <w:pPr>
              <w:spacing w:after="0" w:line="240" w:lineRule="auto"/>
              <w:jc w:val="center"/>
            </w:pPr>
            <w:r w:rsidRPr="00652F3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8A61EA">
        <w:tc>
          <w:tcPr>
            <w:tcW w:w="397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30" w:type="dxa"/>
          </w:tcPr>
          <w:p w:rsidR="006F1B63" w:rsidRDefault="006F1B63" w:rsidP="0052438A">
            <w:pPr>
              <w:spacing w:after="0" w:line="240" w:lineRule="auto"/>
              <w:jc w:val="center"/>
            </w:pPr>
            <w:r w:rsidRPr="00652F3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8A61EA">
        <w:tc>
          <w:tcPr>
            <w:tcW w:w="397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</w:pPr>
            <w:r w:rsidRPr="00652F3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8A61EA">
        <w:tc>
          <w:tcPr>
            <w:tcW w:w="397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6F1B63" w:rsidRDefault="006F1B63" w:rsidP="0052438A">
            <w:pPr>
              <w:spacing w:after="0" w:line="240" w:lineRule="auto"/>
              <w:jc w:val="center"/>
            </w:pPr>
            <w:r w:rsidRPr="00652F3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0C5F99" w:rsidRPr="00675322" w:rsidTr="00196C5D">
        <w:trPr>
          <w:trHeight w:val="402"/>
        </w:trPr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культуры и спорта Администрации муниципального образования «Краснинский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9495,4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Культура, кинематография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6F1B63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12441,4</w:t>
            </w: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12878,4</w:t>
            </w:r>
          </w:p>
        </w:tc>
      </w:tr>
      <w:tr w:rsidR="000C5F99" w:rsidRPr="00675322" w:rsidTr="00196C5D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0C5F99" w:rsidRPr="00675322" w:rsidTr="00196C5D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815A60" w:rsidRPr="00675322" w:rsidTr="00E843BE">
        <w:tc>
          <w:tcPr>
            <w:tcW w:w="397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30" w:type="dxa"/>
            <w:vAlign w:val="bottom"/>
          </w:tcPr>
          <w:p w:rsidR="00815A60" w:rsidRPr="00E43AAB" w:rsidRDefault="00815A60" w:rsidP="00E843B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E43AAB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E843BE">
        <w:tc>
          <w:tcPr>
            <w:tcW w:w="397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815A60" w:rsidRPr="00AB382C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AB382C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E43AAB" w:rsidRDefault="00815A60" w:rsidP="00E843BE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E843BE">
        <w:tc>
          <w:tcPr>
            <w:tcW w:w="3970" w:type="dxa"/>
            <w:vAlign w:val="bottom"/>
          </w:tcPr>
          <w:p w:rsidR="00815A60" w:rsidRPr="00675322" w:rsidRDefault="00815A60" w:rsidP="00E843BE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30" w:type="dxa"/>
          </w:tcPr>
          <w:p w:rsidR="00815A60" w:rsidRPr="00E43AAB" w:rsidRDefault="00815A60" w:rsidP="00E843BE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E843BE">
        <w:tc>
          <w:tcPr>
            <w:tcW w:w="397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Культура</w:t>
            </w:r>
          </w:p>
        </w:tc>
        <w:tc>
          <w:tcPr>
            <w:tcW w:w="1530" w:type="dxa"/>
          </w:tcPr>
          <w:p w:rsidR="00815A60" w:rsidRPr="00E43AAB" w:rsidRDefault="00815A60" w:rsidP="00E843BE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E843BE">
        <w:tc>
          <w:tcPr>
            <w:tcW w:w="397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815A60" w:rsidRPr="00AB382C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AB382C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E43AAB" w:rsidRDefault="00815A60" w:rsidP="00E843BE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E843BE">
        <w:tc>
          <w:tcPr>
            <w:tcW w:w="397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815A60" w:rsidRPr="00E43AAB" w:rsidRDefault="00815A60" w:rsidP="00E843BE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196C5D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196C5D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196C5D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196C5D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F10E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F10E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196C5D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B94314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B94314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4C4F2D">
        <w:tc>
          <w:tcPr>
            <w:tcW w:w="3970" w:type="dxa"/>
          </w:tcPr>
          <w:p w:rsidR="00815A60" w:rsidRPr="00F10E98" w:rsidRDefault="00815A60" w:rsidP="00F1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E98">
              <w:rPr>
                <w:rFonts w:ascii="Times New Roman" w:hAnsi="Times New Roman"/>
                <w:color w:val="000000"/>
              </w:rPr>
              <w:t xml:space="preserve">Расходы на ремонт и восстановление воинских захоронений и мемориальных сооружений, </w:t>
            </w:r>
            <w:r w:rsidRPr="00F10E98">
              <w:rPr>
                <w:rFonts w:ascii="Times New Roman" w:hAnsi="Times New Roman"/>
                <w:color w:val="000000"/>
              </w:rPr>
              <w:lastRenderedPageBreak/>
              <w:t>находящихся вне воинских захоронений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657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16 3 01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6577" w:rsidRDefault="00815A6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6577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676577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675322" w:rsidRDefault="00815A60" w:rsidP="00B94314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6577" w:rsidRDefault="00815A6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6577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676577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196C5D">
        <w:tc>
          <w:tcPr>
            <w:tcW w:w="3970" w:type="dxa"/>
            <w:vAlign w:val="bottom"/>
          </w:tcPr>
          <w:p w:rsidR="00815A60" w:rsidRPr="00F10E98" w:rsidRDefault="00815A60" w:rsidP="00675322">
            <w:pPr>
              <w:pStyle w:val="6"/>
              <w:spacing w:before="0" w:line="240" w:lineRule="auto"/>
              <w:rPr>
                <w:rFonts w:ascii="Times New Roman" w:eastAsia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F10E98">
              <w:rPr>
                <w:rFonts w:ascii="Times New Roman" w:eastAsia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6577" w:rsidRDefault="00815A6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6577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676577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196C5D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6577" w:rsidRDefault="00815A6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6577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676577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196C5D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6577" w:rsidRDefault="00815A6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6577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676577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196C5D">
        <w:tc>
          <w:tcPr>
            <w:tcW w:w="3970" w:type="dxa"/>
          </w:tcPr>
          <w:p w:rsidR="00815A60" w:rsidRPr="00675322" w:rsidRDefault="00815A60" w:rsidP="00B94314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196C5D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3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196C5D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3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196C5D">
        <w:tc>
          <w:tcPr>
            <w:tcW w:w="397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196C5D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30" w:type="dxa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196C5D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30" w:type="dxa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E843BE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E843BE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815A60" w:rsidRPr="00675322" w:rsidTr="00196C5D">
        <w:trPr>
          <w:trHeight w:val="30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33037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9099,0</w:t>
            </w:r>
          </w:p>
        </w:tc>
        <w:tc>
          <w:tcPr>
            <w:tcW w:w="1105" w:type="dxa"/>
            <w:vAlign w:val="bottom"/>
          </w:tcPr>
          <w:p w:rsidR="00815A60" w:rsidRPr="00675322" w:rsidRDefault="0033037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9114,6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6069,1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6069,1</w:t>
            </w:r>
          </w:p>
        </w:tc>
      </w:tr>
      <w:tr w:rsidR="00815A60" w:rsidRPr="00675322" w:rsidTr="00196C5D">
        <w:trPr>
          <w:trHeight w:val="55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196C5D">
        <w:trPr>
          <w:trHeight w:val="55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196C5D">
        <w:trPr>
          <w:trHeight w:val="32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196C5D">
        <w:trPr>
          <w:trHeight w:val="168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196C5D">
        <w:trPr>
          <w:trHeight w:val="55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196C5D">
        <w:trPr>
          <w:trHeight w:val="55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196C5D">
        <w:trPr>
          <w:trHeight w:val="416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 органов)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196C5D">
        <w:trPr>
          <w:trHeight w:val="55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75 0 03 00140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B94314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196C5D">
        <w:trPr>
          <w:trHeight w:val="13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1693" w:rsidRDefault="00B7169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1693" w:rsidRDefault="00B7169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1693" w:rsidRDefault="00B7169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1693" w:rsidRDefault="00B7169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196C5D">
        <w:trPr>
          <w:trHeight w:val="267"/>
        </w:trPr>
        <w:tc>
          <w:tcPr>
            <w:tcW w:w="3970" w:type="dxa"/>
            <w:vAlign w:val="bottom"/>
          </w:tcPr>
          <w:p w:rsidR="00815A60" w:rsidRPr="00985658" w:rsidRDefault="00815A60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985658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196C5D">
        <w:trPr>
          <w:trHeight w:val="267"/>
        </w:trPr>
        <w:tc>
          <w:tcPr>
            <w:tcW w:w="3970" w:type="dxa"/>
            <w:vAlign w:val="bottom"/>
          </w:tcPr>
          <w:p w:rsidR="00815A60" w:rsidRPr="00985658" w:rsidRDefault="00815A60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985658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B94314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196C5D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595,3</w:t>
            </w: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610,9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A4947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9A4947" w:rsidRPr="00985658" w:rsidRDefault="009A4947" w:rsidP="0098565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85658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3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A4947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A4947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9A4947" w:rsidRPr="00675322" w:rsidRDefault="009A4947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3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A4947" w:rsidRPr="00675322" w:rsidTr="00196C5D">
        <w:trPr>
          <w:cantSplit/>
          <w:trHeight w:val="20"/>
        </w:trPr>
        <w:tc>
          <w:tcPr>
            <w:tcW w:w="3970" w:type="dxa"/>
            <w:vAlign w:val="bottom"/>
          </w:tcPr>
          <w:p w:rsidR="009A4947" w:rsidRPr="00675322" w:rsidRDefault="009A4947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3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9A4947" w:rsidRPr="00675322" w:rsidTr="00196C5D">
        <w:trPr>
          <w:cantSplit/>
          <w:trHeight w:val="20"/>
        </w:trPr>
        <w:tc>
          <w:tcPr>
            <w:tcW w:w="3970" w:type="dxa"/>
          </w:tcPr>
          <w:p w:rsidR="009A4947" w:rsidRPr="00675322" w:rsidRDefault="009A494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815A60" w:rsidRPr="00675322" w:rsidTr="00196C5D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815A60" w:rsidRPr="00675322" w:rsidTr="00196C5D">
        <w:trPr>
          <w:cantSplit/>
          <w:trHeight w:val="447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570170,5</w:t>
            </w: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841319,9</w:t>
            </w:r>
          </w:p>
        </w:tc>
      </w:tr>
    </w:tbl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3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03F03" w:rsidRPr="00675322" w:rsidRDefault="00E03F03" w:rsidP="00E03F03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15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E03F03" w:rsidRPr="00675322" w:rsidRDefault="00E03F03" w:rsidP="00E03F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u w:val="single"/>
        </w:rPr>
      </w:pPr>
    </w:p>
    <w:p w:rsidR="00E03F03" w:rsidRPr="00675322" w:rsidRDefault="00E03F03" w:rsidP="00E03F03">
      <w:pPr>
        <w:pStyle w:val="af3"/>
        <w:spacing w:after="0" w:line="240" w:lineRule="auto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Прогнозируемый объем доходов  бюджета муниципального округа в 2025 году в части доходов, установленных решением  Краснинской окружной Думы  от 25.10.2024 № 28 «Об утверждении Положения </w:t>
      </w:r>
      <w:r w:rsidRPr="00675322">
        <w:rPr>
          <w:rFonts w:ascii="Times New Roman" w:hAnsi="Times New Roman"/>
          <w:color w:val="000000" w:themeColor="text1"/>
        </w:rPr>
        <w:lastRenderedPageBreak/>
        <w:t>о порядке формирования и использования бюджетных ассигнований муниципального дорожного фонда муниципального образования «Краснинский муниципальный округ» Смоленской области»</w:t>
      </w:r>
    </w:p>
    <w:p w:rsidR="00E03F03" w:rsidRPr="00675322" w:rsidRDefault="00E03F03" w:rsidP="00E03F03">
      <w:pPr>
        <w:tabs>
          <w:tab w:val="left" w:pos="10000"/>
        </w:tabs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(тыс. рублей)</w:t>
      </w:r>
    </w:p>
    <w:tbl>
      <w:tblPr>
        <w:tblW w:w="1013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2"/>
        <w:gridCol w:w="5372"/>
        <w:gridCol w:w="1772"/>
      </w:tblGrid>
      <w:tr w:rsidR="00E03F03" w:rsidRPr="00675322" w:rsidTr="00E2054D">
        <w:trPr>
          <w:trHeight w:val="5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дохода бюджета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1 00 00000 00 0000 000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23033,4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1 03 00000 00 0000 000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23033,4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1 03 02000 01 0000 110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23033,4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БЕЗВОЗМЕЗДНЫЕ ПОСТУПЛЕНИЯ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39500,0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3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39500,0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2 02 20000 00 0000 150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39500,0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Всего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62533,4</w:t>
            </w:r>
          </w:p>
        </w:tc>
      </w:tr>
    </w:tbl>
    <w:p w:rsidR="00E03F03" w:rsidRPr="00675322" w:rsidRDefault="00E03F03" w:rsidP="00E03F03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4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03F03" w:rsidRPr="00675322" w:rsidRDefault="00E03F03" w:rsidP="00E03F03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6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E03F03" w:rsidRPr="00675322" w:rsidRDefault="00E03F03" w:rsidP="00E03F03">
      <w:pPr>
        <w:pStyle w:val="af3"/>
        <w:spacing w:after="0" w:line="240" w:lineRule="auto"/>
        <w:jc w:val="right"/>
        <w:rPr>
          <w:rFonts w:ascii="Times New Roman" w:hAnsi="Times New Roman"/>
          <w:b/>
          <w:color w:val="000000" w:themeColor="text1"/>
          <w:u w:val="single"/>
        </w:rPr>
      </w:pPr>
    </w:p>
    <w:p w:rsidR="00E03F03" w:rsidRPr="00675322" w:rsidRDefault="00E03F03" w:rsidP="00E03F0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u w:val="single"/>
        </w:rPr>
      </w:pPr>
    </w:p>
    <w:p w:rsidR="00E03F03" w:rsidRPr="00675322" w:rsidRDefault="00E03F03" w:rsidP="00E03F03">
      <w:pPr>
        <w:pStyle w:val="af3"/>
        <w:spacing w:after="0" w:line="240" w:lineRule="auto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Прогнозируемый объем доходов  бюджета муниципального округа на плановый период 2026 и 2027 годов в части доходов, установленных решением  Краснинской окружной Думы  от 25.10.2024 № 28 «Об утверждении Положения о порядке формирования и использования бюджетных ассигнований муниципального дорожного фонда муниципального образования «Краснинский муниципальный округ» Смоленской области»</w:t>
      </w:r>
    </w:p>
    <w:p w:rsidR="00E03F03" w:rsidRPr="00675322" w:rsidRDefault="00E03F03" w:rsidP="00E03F03">
      <w:pPr>
        <w:pStyle w:val="af3"/>
        <w:spacing w:after="0" w:line="240" w:lineRule="auto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(тыс. рублей)</w:t>
      </w: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5000"/>
        <w:gridCol w:w="1100"/>
        <w:gridCol w:w="1200"/>
      </w:tblGrid>
      <w:tr w:rsidR="00E03F03" w:rsidRPr="00675322" w:rsidTr="00E2054D">
        <w:trPr>
          <w:cantSplit/>
          <w:trHeight w:val="281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дохода бюджета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7"/>
          <w:tblHeader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2026 год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2027 год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0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1 00 00000 00 0000 000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23148,7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30510,1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1 03 00000 00 0000 000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23148,7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30510,1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1 03 02000 01 0000 110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23148,7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30510,1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БЕЗВОЗМЕЗДНЫЕ ПОСТУПЛЕНИЯ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116127,0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336986,5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116127,0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336986,5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2 02 20000 00 0000 150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116127,0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336986,5</w:t>
            </w:r>
          </w:p>
        </w:tc>
      </w:tr>
      <w:tr w:rsidR="00E03F03" w:rsidRPr="00675322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Всего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F03" w:rsidRPr="00675322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139275,7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F03" w:rsidRPr="00675322" w:rsidRDefault="00E03F03" w:rsidP="00E20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367496,6</w:t>
            </w:r>
          </w:p>
        </w:tc>
      </w:tr>
    </w:tbl>
    <w:p w:rsidR="00E03F03" w:rsidRPr="00675322" w:rsidRDefault="00E03F03" w:rsidP="00E03F03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5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03F03" w:rsidRPr="00675322" w:rsidRDefault="00E03F03" w:rsidP="00E03F03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7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E03F03" w:rsidRPr="00674753" w:rsidRDefault="00E03F03" w:rsidP="00E03F03">
      <w:pPr>
        <w:pStyle w:val="2"/>
        <w:spacing w:before="0" w:line="240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674753">
        <w:rPr>
          <w:rFonts w:ascii="Times New Roman" w:hAnsi="Times New Roman"/>
          <w:color w:val="000000" w:themeColor="text1"/>
          <w:sz w:val="22"/>
          <w:szCs w:val="22"/>
        </w:rPr>
        <w:t>ЦЕЛИ</w:t>
      </w:r>
    </w:p>
    <w:p w:rsidR="00E03F03" w:rsidRDefault="00E03F03" w:rsidP="00E03F0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4753">
        <w:rPr>
          <w:rFonts w:ascii="Times New Roman" w:hAnsi="Times New Roman"/>
          <w:b/>
          <w:bCs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</w:t>
      </w:r>
    </w:p>
    <w:p w:rsidR="00E03F03" w:rsidRPr="00674753" w:rsidRDefault="00E03F03" w:rsidP="00E03F03">
      <w:pPr>
        <w:spacing w:after="0" w:line="240" w:lineRule="auto"/>
        <w:jc w:val="center"/>
        <w:rPr>
          <w:rFonts w:ascii="Times New Roman" w:hAnsi="Times New Roman"/>
        </w:rPr>
      </w:pPr>
      <w:r w:rsidRPr="00674753">
        <w:rPr>
          <w:rFonts w:ascii="Times New Roman" w:hAnsi="Times New Roman"/>
        </w:rPr>
        <w:t>(тыс. руб.)</w:t>
      </w:r>
    </w:p>
    <w:tbl>
      <w:tblPr>
        <w:tblW w:w="10061" w:type="dxa"/>
        <w:tblInd w:w="-6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1"/>
        <w:gridCol w:w="7498"/>
        <w:gridCol w:w="1843"/>
      </w:tblGrid>
      <w:tr w:rsidR="00E03F03" w:rsidRPr="00674753" w:rsidTr="00E2054D">
        <w:trPr>
          <w:cantSplit/>
          <w:trHeight w:val="3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№</w:t>
            </w:r>
          </w:p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Наименование субсидии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E03F03" w:rsidRPr="00674753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  <w:tblHeader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7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3</w:t>
            </w:r>
          </w:p>
        </w:tc>
      </w:tr>
      <w:tr w:rsidR="00E03F03" w:rsidRPr="00674753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11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1.</w:t>
            </w:r>
          </w:p>
        </w:tc>
        <w:tc>
          <w:tcPr>
            <w:tcW w:w="7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3F03" w:rsidRPr="00674753" w:rsidRDefault="00E03F03" w:rsidP="00E2054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3">
              <w:rPr>
                <w:rFonts w:ascii="Times New Roman" w:hAnsi="Times New Roman" w:cs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03" w:rsidRPr="00674753" w:rsidRDefault="00DC154C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6785,0</w:t>
            </w:r>
          </w:p>
        </w:tc>
      </w:tr>
      <w:tr w:rsidR="00DC154C" w:rsidRPr="00674753" w:rsidTr="00DC154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54C" w:rsidRPr="00674753" w:rsidRDefault="00DC154C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7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54C" w:rsidRPr="00674753" w:rsidRDefault="00DC154C" w:rsidP="00E205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54C" w:rsidRDefault="00DC154C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</w:tr>
      <w:tr w:rsidR="00E03F03" w:rsidRPr="00674753" w:rsidTr="00DC154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0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03" w:rsidRPr="00674753" w:rsidRDefault="00DC154C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="00E03F03" w:rsidRPr="00674753">
              <w:rPr>
                <w:rFonts w:ascii="Times New Roman" w:hAnsi="Times New Roman"/>
              </w:rPr>
              <w:t>.</w:t>
            </w:r>
          </w:p>
        </w:tc>
        <w:tc>
          <w:tcPr>
            <w:tcW w:w="7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03" w:rsidRPr="00674753" w:rsidRDefault="00DC154C" w:rsidP="00E205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03" w:rsidRPr="00674753" w:rsidRDefault="00DC154C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6385,0</w:t>
            </w:r>
          </w:p>
        </w:tc>
      </w:tr>
    </w:tbl>
    <w:p w:rsidR="00675322" w:rsidRPr="00675322" w:rsidRDefault="00675322">
      <w:pPr>
        <w:spacing w:after="0" w:line="240" w:lineRule="auto"/>
        <w:jc w:val="right"/>
        <w:rPr>
          <w:rFonts w:ascii="Times New Roman" w:hAnsi="Times New Roman"/>
        </w:rPr>
      </w:pPr>
    </w:p>
    <w:sectPr w:rsidR="00675322" w:rsidRPr="00675322" w:rsidSect="00C15065">
      <w:headerReference w:type="default" r:id="rId13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17B" w:rsidRDefault="003A017B">
      <w:pPr>
        <w:spacing w:after="0" w:line="240" w:lineRule="auto"/>
      </w:pPr>
      <w:r>
        <w:separator/>
      </w:r>
    </w:p>
  </w:endnote>
  <w:endnote w:type="continuationSeparator" w:id="1">
    <w:p w:rsidR="003A017B" w:rsidRDefault="003A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17B" w:rsidRDefault="003A017B">
      <w:pPr>
        <w:spacing w:after="0" w:line="240" w:lineRule="auto"/>
      </w:pPr>
      <w:r>
        <w:separator/>
      </w:r>
    </w:p>
  </w:footnote>
  <w:footnote w:type="continuationSeparator" w:id="1">
    <w:p w:rsidR="003A017B" w:rsidRDefault="003A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74" w:rsidRDefault="003B7FC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62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3A0E">
      <w:rPr>
        <w:rStyle w:val="a5"/>
        <w:noProof/>
      </w:rPr>
      <w:t>2</w:t>
    </w:r>
    <w:r>
      <w:rPr>
        <w:rStyle w:val="a5"/>
      </w:rPr>
      <w:fldChar w:fldCharType="end"/>
    </w:r>
  </w:p>
  <w:p w:rsidR="001B6274" w:rsidRDefault="001B62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341B"/>
    <w:rsid w:val="00004A8F"/>
    <w:rsid w:val="00005015"/>
    <w:rsid w:val="000057EF"/>
    <w:rsid w:val="00005A7D"/>
    <w:rsid w:val="00005FF4"/>
    <w:rsid w:val="00007CF7"/>
    <w:rsid w:val="000103C9"/>
    <w:rsid w:val="000106C7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EC7"/>
    <w:rsid w:val="00016FAF"/>
    <w:rsid w:val="000173EC"/>
    <w:rsid w:val="00017E6A"/>
    <w:rsid w:val="000203D0"/>
    <w:rsid w:val="00020A96"/>
    <w:rsid w:val="00020E3C"/>
    <w:rsid w:val="000214A7"/>
    <w:rsid w:val="00021D9A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959"/>
    <w:rsid w:val="0003398A"/>
    <w:rsid w:val="0003623D"/>
    <w:rsid w:val="00036675"/>
    <w:rsid w:val="00037090"/>
    <w:rsid w:val="00037258"/>
    <w:rsid w:val="00037282"/>
    <w:rsid w:val="00037563"/>
    <w:rsid w:val="00037BB0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71E7"/>
    <w:rsid w:val="000502C8"/>
    <w:rsid w:val="00051E89"/>
    <w:rsid w:val="00052E5A"/>
    <w:rsid w:val="00053F12"/>
    <w:rsid w:val="00054BEE"/>
    <w:rsid w:val="000555BB"/>
    <w:rsid w:val="0005561E"/>
    <w:rsid w:val="00055692"/>
    <w:rsid w:val="000564EE"/>
    <w:rsid w:val="00056A23"/>
    <w:rsid w:val="00057316"/>
    <w:rsid w:val="00057882"/>
    <w:rsid w:val="00057E16"/>
    <w:rsid w:val="0006122C"/>
    <w:rsid w:val="00061893"/>
    <w:rsid w:val="00061FA1"/>
    <w:rsid w:val="000633E5"/>
    <w:rsid w:val="00063A96"/>
    <w:rsid w:val="000655E3"/>
    <w:rsid w:val="00065858"/>
    <w:rsid w:val="0006632A"/>
    <w:rsid w:val="000669A6"/>
    <w:rsid w:val="00066DA1"/>
    <w:rsid w:val="00067433"/>
    <w:rsid w:val="00067C72"/>
    <w:rsid w:val="00067E20"/>
    <w:rsid w:val="000700AE"/>
    <w:rsid w:val="00072375"/>
    <w:rsid w:val="00072947"/>
    <w:rsid w:val="00072991"/>
    <w:rsid w:val="00072E32"/>
    <w:rsid w:val="00073761"/>
    <w:rsid w:val="00073B17"/>
    <w:rsid w:val="00076402"/>
    <w:rsid w:val="00076490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B22CE"/>
    <w:rsid w:val="000B2C6B"/>
    <w:rsid w:val="000B4B9E"/>
    <w:rsid w:val="000B6CF8"/>
    <w:rsid w:val="000B728C"/>
    <w:rsid w:val="000B728D"/>
    <w:rsid w:val="000B7EDB"/>
    <w:rsid w:val="000C0823"/>
    <w:rsid w:val="000C2A5F"/>
    <w:rsid w:val="000C3021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E18"/>
    <w:rsid w:val="000D4072"/>
    <w:rsid w:val="000D40D3"/>
    <w:rsid w:val="000D42A3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50F9"/>
    <w:rsid w:val="000E54E0"/>
    <w:rsid w:val="000E6570"/>
    <w:rsid w:val="000E6E98"/>
    <w:rsid w:val="000F06FB"/>
    <w:rsid w:val="000F13C7"/>
    <w:rsid w:val="000F1544"/>
    <w:rsid w:val="000F1BE0"/>
    <w:rsid w:val="000F29F3"/>
    <w:rsid w:val="000F36BC"/>
    <w:rsid w:val="000F416C"/>
    <w:rsid w:val="000F42B3"/>
    <w:rsid w:val="000F4466"/>
    <w:rsid w:val="000F4F78"/>
    <w:rsid w:val="000F74D3"/>
    <w:rsid w:val="001002E9"/>
    <w:rsid w:val="001004D0"/>
    <w:rsid w:val="00100A2F"/>
    <w:rsid w:val="00102813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7EC1"/>
    <w:rsid w:val="00120A5B"/>
    <w:rsid w:val="00120F4B"/>
    <w:rsid w:val="0012132A"/>
    <w:rsid w:val="001225C7"/>
    <w:rsid w:val="00122ED0"/>
    <w:rsid w:val="00123DD4"/>
    <w:rsid w:val="0012410D"/>
    <w:rsid w:val="001244B7"/>
    <w:rsid w:val="00125F69"/>
    <w:rsid w:val="0012674D"/>
    <w:rsid w:val="001268CF"/>
    <w:rsid w:val="001278F1"/>
    <w:rsid w:val="001304B7"/>
    <w:rsid w:val="00132193"/>
    <w:rsid w:val="001325C1"/>
    <w:rsid w:val="00132FC8"/>
    <w:rsid w:val="001339CC"/>
    <w:rsid w:val="00134A78"/>
    <w:rsid w:val="00134AB6"/>
    <w:rsid w:val="0013507E"/>
    <w:rsid w:val="001366B2"/>
    <w:rsid w:val="0013683B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BE9"/>
    <w:rsid w:val="00163DF7"/>
    <w:rsid w:val="00165AC2"/>
    <w:rsid w:val="00166736"/>
    <w:rsid w:val="0016679A"/>
    <w:rsid w:val="00167B3D"/>
    <w:rsid w:val="00167DBF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173C"/>
    <w:rsid w:val="00191E87"/>
    <w:rsid w:val="00192281"/>
    <w:rsid w:val="00192843"/>
    <w:rsid w:val="001932C7"/>
    <w:rsid w:val="00193E1E"/>
    <w:rsid w:val="00193F80"/>
    <w:rsid w:val="0019421E"/>
    <w:rsid w:val="001959B2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F7A"/>
    <w:rsid w:val="001A5E41"/>
    <w:rsid w:val="001A605A"/>
    <w:rsid w:val="001A7154"/>
    <w:rsid w:val="001A7B00"/>
    <w:rsid w:val="001B013A"/>
    <w:rsid w:val="001B02F3"/>
    <w:rsid w:val="001B09D7"/>
    <w:rsid w:val="001B10A4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E32"/>
    <w:rsid w:val="001C0F95"/>
    <w:rsid w:val="001C1C64"/>
    <w:rsid w:val="001C20D4"/>
    <w:rsid w:val="001C228B"/>
    <w:rsid w:val="001C2EAB"/>
    <w:rsid w:val="001C404C"/>
    <w:rsid w:val="001C5208"/>
    <w:rsid w:val="001C57EE"/>
    <w:rsid w:val="001C5A72"/>
    <w:rsid w:val="001C68C6"/>
    <w:rsid w:val="001C6FDF"/>
    <w:rsid w:val="001C7604"/>
    <w:rsid w:val="001D06FB"/>
    <w:rsid w:val="001D0DF4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680F"/>
    <w:rsid w:val="001F72A9"/>
    <w:rsid w:val="001F764E"/>
    <w:rsid w:val="002002C4"/>
    <w:rsid w:val="002004FD"/>
    <w:rsid w:val="002013CC"/>
    <w:rsid w:val="00201517"/>
    <w:rsid w:val="0020169B"/>
    <w:rsid w:val="002023D7"/>
    <w:rsid w:val="00202DA8"/>
    <w:rsid w:val="002036BA"/>
    <w:rsid w:val="00203A17"/>
    <w:rsid w:val="00203FDF"/>
    <w:rsid w:val="00206139"/>
    <w:rsid w:val="002070E5"/>
    <w:rsid w:val="00207D2E"/>
    <w:rsid w:val="00211649"/>
    <w:rsid w:val="00212B30"/>
    <w:rsid w:val="0021716D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FA4"/>
    <w:rsid w:val="002343B7"/>
    <w:rsid w:val="00234486"/>
    <w:rsid w:val="00235246"/>
    <w:rsid w:val="002359D7"/>
    <w:rsid w:val="00237D0A"/>
    <w:rsid w:val="00241569"/>
    <w:rsid w:val="00242209"/>
    <w:rsid w:val="002477AB"/>
    <w:rsid w:val="00252E43"/>
    <w:rsid w:val="00253012"/>
    <w:rsid w:val="00253083"/>
    <w:rsid w:val="00253858"/>
    <w:rsid w:val="00253D25"/>
    <w:rsid w:val="00253EF7"/>
    <w:rsid w:val="00253F0C"/>
    <w:rsid w:val="00255FAC"/>
    <w:rsid w:val="00256BF9"/>
    <w:rsid w:val="002570F5"/>
    <w:rsid w:val="00257D44"/>
    <w:rsid w:val="00262C94"/>
    <w:rsid w:val="0026333E"/>
    <w:rsid w:val="002635D6"/>
    <w:rsid w:val="002644B9"/>
    <w:rsid w:val="00264844"/>
    <w:rsid w:val="00264B52"/>
    <w:rsid w:val="00265050"/>
    <w:rsid w:val="00265BD5"/>
    <w:rsid w:val="0026731D"/>
    <w:rsid w:val="00267EA4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C53"/>
    <w:rsid w:val="00281406"/>
    <w:rsid w:val="00281DB8"/>
    <w:rsid w:val="00282537"/>
    <w:rsid w:val="002826F4"/>
    <w:rsid w:val="00282F6E"/>
    <w:rsid w:val="0028333C"/>
    <w:rsid w:val="00283D9E"/>
    <w:rsid w:val="002848FB"/>
    <w:rsid w:val="002864AE"/>
    <w:rsid w:val="002870A4"/>
    <w:rsid w:val="0029040C"/>
    <w:rsid w:val="002907EF"/>
    <w:rsid w:val="002909BF"/>
    <w:rsid w:val="00290FFD"/>
    <w:rsid w:val="00291039"/>
    <w:rsid w:val="00291341"/>
    <w:rsid w:val="0029180C"/>
    <w:rsid w:val="00291978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6109"/>
    <w:rsid w:val="002A6B5D"/>
    <w:rsid w:val="002A6D45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79EC"/>
    <w:rsid w:val="002C1E72"/>
    <w:rsid w:val="002C2172"/>
    <w:rsid w:val="002C26A1"/>
    <w:rsid w:val="002C2F6A"/>
    <w:rsid w:val="002C39F9"/>
    <w:rsid w:val="002C43A3"/>
    <w:rsid w:val="002C459D"/>
    <w:rsid w:val="002C5641"/>
    <w:rsid w:val="002C6B91"/>
    <w:rsid w:val="002C70D2"/>
    <w:rsid w:val="002C7C68"/>
    <w:rsid w:val="002D013F"/>
    <w:rsid w:val="002D05AC"/>
    <w:rsid w:val="002D0776"/>
    <w:rsid w:val="002D0C05"/>
    <w:rsid w:val="002D104F"/>
    <w:rsid w:val="002D247D"/>
    <w:rsid w:val="002D291B"/>
    <w:rsid w:val="002D329F"/>
    <w:rsid w:val="002D32AC"/>
    <w:rsid w:val="002D395F"/>
    <w:rsid w:val="002D44A8"/>
    <w:rsid w:val="002D4739"/>
    <w:rsid w:val="002D4DDD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78B4"/>
    <w:rsid w:val="002E7FFA"/>
    <w:rsid w:val="002F012C"/>
    <w:rsid w:val="002F15D9"/>
    <w:rsid w:val="002F1700"/>
    <w:rsid w:val="002F221C"/>
    <w:rsid w:val="002F3A66"/>
    <w:rsid w:val="002F3A91"/>
    <w:rsid w:val="002F42DC"/>
    <w:rsid w:val="002F590D"/>
    <w:rsid w:val="002F6110"/>
    <w:rsid w:val="002F692D"/>
    <w:rsid w:val="00301456"/>
    <w:rsid w:val="003019DB"/>
    <w:rsid w:val="003032B6"/>
    <w:rsid w:val="00303E53"/>
    <w:rsid w:val="00304022"/>
    <w:rsid w:val="00304B54"/>
    <w:rsid w:val="00306D91"/>
    <w:rsid w:val="00307484"/>
    <w:rsid w:val="00307693"/>
    <w:rsid w:val="00311C7A"/>
    <w:rsid w:val="003128A1"/>
    <w:rsid w:val="003139EA"/>
    <w:rsid w:val="00313CF1"/>
    <w:rsid w:val="00314B31"/>
    <w:rsid w:val="00315764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72F3"/>
    <w:rsid w:val="00330379"/>
    <w:rsid w:val="00330A83"/>
    <w:rsid w:val="00330FDA"/>
    <w:rsid w:val="003323C4"/>
    <w:rsid w:val="00333273"/>
    <w:rsid w:val="0033408D"/>
    <w:rsid w:val="00334458"/>
    <w:rsid w:val="00334C84"/>
    <w:rsid w:val="003356CB"/>
    <w:rsid w:val="00336512"/>
    <w:rsid w:val="0034080E"/>
    <w:rsid w:val="00342D01"/>
    <w:rsid w:val="00344F1B"/>
    <w:rsid w:val="0034574E"/>
    <w:rsid w:val="003458AF"/>
    <w:rsid w:val="003462E9"/>
    <w:rsid w:val="00346E5B"/>
    <w:rsid w:val="0034713E"/>
    <w:rsid w:val="00347D17"/>
    <w:rsid w:val="00350071"/>
    <w:rsid w:val="003506D3"/>
    <w:rsid w:val="003508D1"/>
    <w:rsid w:val="00351E9A"/>
    <w:rsid w:val="003534E7"/>
    <w:rsid w:val="00354587"/>
    <w:rsid w:val="00355EB1"/>
    <w:rsid w:val="003562F4"/>
    <w:rsid w:val="0035767F"/>
    <w:rsid w:val="00357BBC"/>
    <w:rsid w:val="00357E8F"/>
    <w:rsid w:val="0036068A"/>
    <w:rsid w:val="003607E2"/>
    <w:rsid w:val="0036088B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65A6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612"/>
    <w:rsid w:val="0038040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19BF"/>
    <w:rsid w:val="00391A26"/>
    <w:rsid w:val="0039212F"/>
    <w:rsid w:val="0039244E"/>
    <w:rsid w:val="00393EF8"/>
    <w:rsid w:val="003956C5"/>
    <w:rsid w:val="00396841"/>
    <w:rsid w:val="00396FB3"/>
    <w:rsid w:val="00397717"/>
    <w:rsid w:val="003A017B"/>
    <w:rsid w:val="003A122E"/>
    <w:rsid w:val="003A175D"/>
    <w:rsid w:val="003A1CE5"/>
    <w:rsid w:val="003A217B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CD8"/>
    <w:rsid w:val="003B7FCA"/>
    <w:rsid w:val="003C07AA"/>
    <w:rsid w:val="003C0DED"/>
    <w:rsid w:val="003C0E2E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1BBD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49FB"/>
    <w:rsid w:val="003F4A37"/>
    <w:rsid w:val="003F5702"/>
    <w:rsid w:val="003F5E9B"/>
    <w:rsid w:val="003F619F"/>
    <w:rsid w:val="003F6E67"/>
    <w:rsid w:val="003F764F"/>
    <w:rsid w:val="00400D46"/>
    <w:rsid w:val="00401ACF"/>
    <w:rsid w:val="00402616"/>
    <w:rsid w:val="00402A47"/>
    <w:rsid w:val="00403754"/>
    <w:rsid w:val="00403C0E"/>
    <w:rsid w:val="0040418B"/>
    <w:rsid w:val="004041B2"/>
    <w:rsid w:val="004044D8"/>
    <w:rsid w:val="0040478A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16B0"/>
    <w:rsid w:val="00412166"/>
    <w:rsid w:val="00412202"/>
    <w:rsid w:val="0041234E"/>
    <w:rsid w:val="004138B1"/>
    <w:rsid w:val="00414241"/>
    <w:rsid w:val="00414D24"/>
    <w:rsid w:val="00415255"/>
    <w:rsid w:val="0041581B"/>
    <w:rsid w:val="00416082"/>
    <w:rsid w:val="0042075C"/>
    <w:rsid w:val="004216F6"/>
    <w:rsid w:val="004220F3"/>
    <w:rsid w:val="00425747"/>
    <w:rsid w:val="00425CD0"/>
    <w:rsid w:val="0042655C"/>
    <w:rsid w:val="00427F94"/>
    <w:rsid w:val="00430D60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7102"/>
    <w:rsid w:val="00441173"/>
    <w:rsid w:val="00441204"/>
    <w:rsid w:val="00442C11"/>
    <w:rsid w:val="00442ED3"/>
    <w:rsid w:val="00446229"/>
    <w:rsid w:val="004464B5"/>
    <w:rsid w:val="004470F0"/>
    <w:rsid w:val="00447412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7712"/>
    <w:rsid w:val="00457981"/>
    <w:rsid w:val="004606AB"/>
    <w:rsid w:val="00461FA6"/>
    <w:rsid w:val="00463756"/>
    <w:rsid w:val="00463788"/>
    <w:rsid w:val="00464491"/>
    <w:rsid w:val="00464EA9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24F8"/>
    <w:rsid w:val="004A32AA"/>
    <w:rsid w:val="004A3858"/>
    <w:rsid w:val="004A4199"/>
    <w:rsid w:val="004A4239"/>
    <w:rsid w:val="004A4E75"/>
    <w:rsid w:val="004A6377"/>
    <w:rsid w:val="004A654E"/>
    <w:rsid w:val="004B0046"/>
    <w:rsid w:val="004B023A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2552"/>
    <w:rsid w:val="004C3DB3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32F7"/>
    <w:rsid w:val="004D32FA"/>
    <w:rsid w:val="004D44CF"/>
    <w:rsid w:val="004D4529"/>
    <w:rsid w:val="004D4B59"/>
    <w:rsid w:val="004D533A"/>
    <w:rsid w:val="004D5845"/>
    <w:rsid w:val="004D629E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327C"/>
    <w:rsid w:val="004F3F7E"/>
    <w:rsid w:val="004F4331"/>
    <w:rsid w:val="004F57AB"/>
    <w:rsid w:val="004F643E"/>
    <w:rsid w:val="004F6C76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50C2"/>
    <w:rsid w:val="00505BAD"/>
    <w:rsid w:val="00507533"/>
    <w:rsid w:val="00511734"/>
    <w:rsid w:val="005129CE"/>
    <w:rsid w:val="00512A60"/>
    <w:rsid w:val="00513440"/>
    <w:rsid w:val="00513A19"/>
    <w:rsid w:val="00514962"/>
    <w:rsid w:val="00514BE0"/>
    <w:rsid w:val="00515755"/>
    <w:rsid w:val="00517325"/>
    <w:rsid w:val="0051758F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47C1"/>
    <w:rsid w:val="00534801"/>
    <w:rsid w:val="005351DE"/>
    <w:rsid w:val="00535389"/>
    <w:rsid w:val="00537084"/>
    <w:rsid w:val="005377BB"/>
    <w:rsid w:val="00537DCD"/>
    <w:rsid w:val="005406EC"/>
    <w:rsid w:val="00540890"/>
    <w:rsid w:val="00541287"/>
    <w:rsid w:val="00542758"/>
    <w:rsid w:val="0054359A"/>
    <w:rsid w:val="005449B9"/>
    <w:rsid w:val="00544C48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A5B"/>
    <w:rsid w:val="00572B93"/>
    <w:rsid w:val="005737C1"/>
    <w:rsid w:val="00573B4A"/>
    <w:rsid w:val="00574134"/>
    <w:rsid w:val="00574372"/>
    <w:rsid w:val="00575C50"/>
    <w:rsid w:val="00575F7F"/>
    <w:rsid w:val="005762D5"/>
    <w:rsid w:val="005772A6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FF7"/>
    <w:rsid w:val="005954B7"/>
    <w:rsid w:val="00595AC1"/>
    <w:rsid w:val="0059668E"/>
    <w:rsid w:val="00596FD7"/>
    <w:rsid w:val="00597F3F"/>
    <w:rsid w:val="005A2F86"/>
    <w:rsid w:val="005A3EED"/>
    <w:rsid w:val="005A42F5"/>
    <w:rsid w:val="005A556C"/>
    <w:rsid w:val="005A578F"/>
    <w:rsid w:val="005A61B2"/>
    <w:rsid w:val="005A69FB"/>
    <w:rsid w:val="005A7A07"/>
    <w:rsid w:val="005B2419"/>
    <w:rsid w:val="005B2E7A"/>
    <w:rsid w:val="005B3AA1"/>
    <w:rsid w:val="005B4C25"/>
    <w:rsid w:val="005B5282"/>
    <w:rsid w:val="005B59B3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33AE"/>
    <w:rsid w:val="005C375A"/>
    <w:rsid w:val="005C41A7"/>
    <w:rsid w:val="005C539B"/>
    <w:rsid w:val="005C5651"/>
    <w:rsid w:val="005C583D"/>
    <w:rsid w:val="005C5A8F"/>
    <w:rsid w:val="005C6156"/>
    <w:rsid w:val="005C6C99"/>
    <w:rsid w:val="005C6DFE"/>
    <w:rsid w:val="005C7244"/>
    <w:rsid w:val="005D0116"/>
    <w:rsid w:val="005D0A90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7393"/>
    <w:rsid w:val="005E0374"/>
    <w:rsid w:val="005E08A3"/>
    <w:rsid w:val="005E0CB4"/>
    <w:rsid w:val="005E29C4"/>
    <w:rsid w:val="005E2AF1"/>
    <w:rsid w:val="005E2F55"/>
    <w:rsid w:val="005E3E95"/>
    <w:rsid w:val="005E49CC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587D"/>
    <w:rsid w:val="005F6010"/>
    <w:rsid w:val="005F7817"/>
    <w:rsid w:val="005F7EDB"/>
    <w:rsid w:val="006012B8"/>
    <w:rsid w:val="006027EE"/>
    <w:rsid w:val="00602FD5"/>
    <w:rsid w:val="00604578"/>
    <w:rsid w:val="0060563C"/>
    <w:rsid w:val="00607A5A"/>
    <w:rsid w:val="00607D41"/>
    <w:rsid w:val="0061058B"/>
    <w:rsid w:val="0061069B"/>
    <w:rsid w:val="00610773"/>
    <w:rsid w:val="00610A5B"/>
    <w:rsid w:val="00610C6C"/>
    <w:rsid w:val="0061165C"/>
    <w:rsid w:val="006123C9"/>
    <w:rsid w:val="0061247A"/>
    <w:rsid w:val="00612D61"/>
    <w:rsid w:val="0061313A"/>
    <w:rsid w:val="006133CB"/>
    <w:rsid w:val="00614D14"/>
    <w:rsid w:val="00614E59"/>
    <w:rsid w:val="00615FA5"/>
    <w:rsid w:val="00617175"/>
    <w:rsid w:val="006171A9"/>
    <w:rsid w:val="006217DF"/>
    <w:rsid w:val="00622206"/>
    <w:rsid w:val="00622A62"/>
    <w:rsid w:val="00622D08"/>
    <w:rsid w:val="00624B2F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427"/>
    <w:rsid w:val="00637527"/>
    <w:rsid w:val="006400F8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7123"/>
    <w:rsid w:val="006505AF"/>
    <w:rsid w:val="006519F5"/>
    <w:rsid w:val="00651B93"/>
    <w:rsid w:val="006525C5"/>
    <w:rsid w:val="00653317"/>
    <w:rsid w:val="00653BFB"/>
    <w:rsid w:val="00654655"/>
    <w:rsid w:val="00656063"/>
    <w:rsid w:val="00656B23"/>
    <w:rsid w:val="0065718F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4A96"/>
    <w:rsid w:val="00675322"/>
    <w:rsid w:val="00675E26"/>
    <w:rsid w:val="00676426"/>
    <w:rsid w:val="00676577"/>
    <w:rsid w:val="00677D76"/>
    <w:rsid w:val="00677FB9"/>
    <w:rsid w:val="00681F54"/>
    <w:rsid w:val="006825FF"/>
    <w:rsid w:val="00683DC2"/>
    <w:rsid w:val="006844C7"/>
    <w:rsid w:val="00684D44"/>
    <w:rsid w:val="00685600"/>
    <w:rsid w:val="00685C17"/>
    <w:rsid w:val="00690B05"/>
    <w:rsid w:val="00694DE6"/>
    <w:rsid w:val="0069594A"/>
    <w:rsid w:val="0069643C"/>
    <w:rsid w:val="00696527"/>
    <w:rsid w:val="00696529"/>
    <w:rsid w:val="00696A23"/>
    <w:rsid w:val="00696BF3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E54"/>
    <w:rsid w:val="006A65CE"/>
    <w:rsid w:val="006A7086"/>
    <w:rsid w:val="006A76A8"/>
    <w:rsid w:val="006B021A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ADA"/>
    <w:rsid w:val="006C3FEE"/>
    <w:rsid w:val="006C4293"/>
    <w:rsid w:val="006C4E28"/>
    <w:rsid w:val="006C4F31"/>
    <w:rsid w:val="006C535C"/>
    <w:rsid w:val="006C576F"/>
    <w:rsid w:val="006C5F36"/>
    <w:rsid w:val="006C689B"/>
    <w:rsid w:val="006C6B80"/>
    <w:rsid w:val="006C6E68"/>
    <w:rsid w:val="006C6F44"/>
    <w:rsid w:val="006C6F53"/>
    <w:rsid w:val="006C7A7B"/>
    <w:rsid w:val="006D0E53"/>
    <w:rsid w:val="006D1131"/>
    <w:rsid w:val="006D27FB"/>
    <w:rsid w:val="006D30D4"/>
    <w:rsid w:val="006D35B1"/>
    <w:rsid w:val="006D3C72"/>
    <w:rsid w:val="006D49F9"/>
    <w:rsid w:val="006D4E9A"/>
    <w:rsid w:val="006D6A28"/>
    <w:rsid w:val="006D7277"/>
    <w:rsid w:val="006D79F2"/>
    <w:rsid w:val="006D7E97"/>
    <w:rsid w:val="006E0DF1"/>
    <w:rsid w:val="006E130E"/>
    <w:rsid w:val="006E1690"/>
    <w:rsid w:val="006E17A6"/>
    <w:rsid w:val="006E196E"/>
    <w:rsid w:val="006E1D32"/>
    <w:rsid w:val="006E206F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621"/>
    <w:rsid w:val="006F4B8D"/>
    <w:rsid w:val="006F5752"/>
    <w:rsid w:val="006F6A5C"/>
    <w:rsid w:val="006F7260"/>
    <w:rsid w:val="00700A2E"/>
    <w:rsid w:val="007014B5"/>
    <w:rsid w:val="007019CF"/>
    <w:rsid w:val="007022AB"/>
    <w:rsid w:val="00703A45"/>
    <w:rsid w:val="00704B88"/>
    <w:rsid w:val="00705A2B"/>
    <w:rsid w:val="00705A57"/>
    <w:rsid w:val="00705AE0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262"/>
    <w:rsid w:val="00724AE4"/>
    <w:rsid w:val="00725111"/>
    <w:rsid w:val="00726A7C"/>
    <w:rsid w:val="00726E02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7F5B"/>
    <w:rsid w:val="007402C4"/>
    <w:rsid w:val="00740B88"/>
    <w:rsid w:val="007414DD"/>
    <w:rsid w:val="00741D32"/>
    <w:rsid w:val="00743178"/>
    <w:rsid w:val="007445C2"/>
    <w:rsid w:val="007451D9"/>
    <w:rsid w:val="007459DE"/>
    <w:rsid w:val="00746AA9"/>
    <w:rsid w:val="00746D97"/>
    <w:rsid w:val="00747E01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7AD5"/>
    <w:rsid w:val="00757BD1"/>
    <w:rsid w:val="00757ED8"/>
    <w:rsid w:val="007605B6"/>
    <w:rsid w:val="00760ED7"/>
    <w:rsid w:val="00760FB3"/>
    <w:rsid w:val="00761C05"/>
    <w:rsid w:val="00761E1C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573D"/>
    <w:rsid w:val="00795D82"/>
    <w:rsid w:val="00797095"/>
    <w:rsid w:val="007976DA"/>
    <w:rsid w:val="007A02F3"/>
    <w:rsid w:val="007A07BA"/>
    <w:rsid w:val="007A0D45"/>
    <w:rsid w:val="007A12E9"/>
    <w:rsid w:val="007A2905"/>
    <w:rsid w:val="007A3833"/>
    <w:rsid w:val="007A536E"/>
    <w:rsid w:val="007A61B9"/>
    <w:rsid w:val="007A6C1A"/>
    <w:rsid w:val="007A6F03"/>
    <w:rsid w:val="007B13E6"/>
    <w:rsid w:val="007B1A6C"/>
    <w:rsid w:val="007B1B35"/>
    <w:rsid w:val="007B1FEB"/>
    <w:rsid w:val="007B2A69"/>
    <w:rsid w:val="007B4624"/>
    <w:rsid w:val="007B567F"/>
    <w:rsid w:val="007B5FC7"/>
    <w:rsid w:val="007B671B"/>
    <w:rsid w:val="007B67A9"/>
    <w:rsid w:val="007B67F7"/>
    <w:rsid w:val="007B6B37"/>
    <w:rsid w:val="007B7C7B"/>
    <w:rsid w:val="007C0DF2"/>
    <w:rsid w:val="007C10D6"/>
    <w:rsid w:val="007C19A1"/>
    <w:rsid w:val="007C29FD"/>
    <w:rsid w:val="007C3476"/>
    <w:rsid w:val="007C3921"/>
    <w:rsid w:val="007C4562"/>
    <w:rsid w:val="007C60F9"/>
    <w:rsid w:val="007C7914"/>
    <w:rsid w:val="007C7D68"/>
    <w:rsid w:val="007D091A"/>
    <w:rsid w:val="007D2ACA"/>
    <w:rsid w:val="007D335E"/>
    <w:rsid w:val="007E1E92"/>
    <w:rsid w:val="007E2C05"/>
    <w:rsid w:val="007E3173"/>
    <w:rsid w:val="007E3380"/>
    <w:rsid w:val="007E3C04"/>
    <w:rsid w:val="007E5D6E"/>
    <w:rsid w:val="007E60E2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34C2"/>
    <w:rsid w:val="007F3E47"/>
    <w:rsid w:val="007F5A06"/>
    <w:rsid w:val="007F5B47"/>
    <w:rsid w:val="007F7508"/>
    <w:rsid w:val="007F76F8"/>
    <w:rsid w:val="00800CF3"/>
    <w:rsid w:val="00801D4B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744"/>
    <w:rsid w:val="00812FED"/>
    <w:rsid w:val="008130CF"/>
    <w:rsid w:val="008137AE"/>
    <w:rsid w:val="00813BE6"/>
    <w:rsid w:val="00814005"/>
    <w:rsid w:val="0081400E"/>
    <w:rsid w:val="00814D5E"/>
    <w:rsid w:val="00814F45"/>
    <w:rsid w:val="008155A6"/>
    <w:rsid w:val="00815894"/>
    <w:rsid w:val="00815A60"/>
    <w:rsid w:val="00815F3B"/>
    <w:rsid w:val="00816F18"/>
    <w:rsid w:val="00820132"/>
    <w:rsid w:val="00820DC7"/>
    <w:rsid w:val="0082160D"/>
    <w:rsid w:val="00822996"/>
    <w:rsid w:val="00823F1E"/>
    <w:rsid w:val="0082415F"/>
    <w:rsid w:val="008243F1"/>
    <w:rsid w:val="00825838"/>
    <w:rsid w:val="00825D6B"/>
    <w:rsid w:val="00826805"/>
    <w:rsid w:val="00832CD1"/>
    <w:rsid w:val="00833076"/>
    <w:rsid w:val="008354E2"/>
    <w:rsid w:val="00836B26"/>
    <w:rsid w:val="008375F7"/>
    <w:rsid w:val="00837CF4"/>
    <w:rsid w:val="00837DA2"/>
    <w:rsid w:val="00840FC5"/>
    <w:rsid w:val="00842038"/>
    <w:rsid w:val="008426A3"/>
    <w:rsid w:val="00843667"/>
    <w:rsid w:val="00844966"/>
    <w:rsid w:val="00844A9A"/>
    <w:rsid w:val="0084518C"/>
    <w:rsid w:val="008458D0"/>
    <w:rsid w:val="008468C2"/>
    <w:rsid w:val="00846A2D"/>
    <w:rsid w:val="00847E1A"/>
    <w:rsid w:val="00847EBA"/>
    <w:rsid w:val="00850BDF"/>
    <w:rsid w:val="00851922"/>
    <w:rsid w:val="008529A7"/>
    <w:rsid w:val="00853B55"/>
    <w:rsid w:val="0085431B"/>
    <w:rsid w:val="0085449F"/>
    <w:rsid w:val="008544EE"/>
    <w:rsid w:val="00855304"/>
    <w:rsid w:val="0085553B"/>
    <w:rsid w:val="00857D07"/>
    <w:rsid w:val="008604AE"/>
    <w:rsid w:val="00860EE3"/>
    <w:rsid w:val="00860F61"/>
    <w:rsid w:val="008615F8"/>
    <w:rsid w:val="00862861"/>
    <w:rsid w:val="00862A8D"/>
    <w:rsid w:val="00862CBB"/>
    <w:rsid w:val="00862CC8"/>
    <w:rsid w:val="008649E8"/>
    <w:rsid w:val="00864DAD"/>
    <w:rsid w:val="008659D8"/>
    <w:rsid w:val="00865C7C"/>
    <w:rsid w:val="008666A3"/>
    <w:rsid w:val="00866B5B"/>
    <w:rsid w:val="00867F63"/>
    <w:rsid w:val="00870372"/>
    <w:rsid w:val="0087128A"/>
    <w:rsid w:val="00871EE7"/>
    <w:rsid w:val="00872556"/>
    <w:rsid w:val="008727DA"/>
    <w:rsid w:val="00872D34"/>
    <w:rsid w:val="00872F97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248D"/>
    <w:rsid w:val="00883CE2"/>
    <w:rsid w:val="00884019"/>
    <w:rsid w:val="008843ED"/>
    <w:rsid w:val="00884F44"/>
    <w:rsid w:val="00885298"/>
    <w:rsid w:val="00885D72"/>
    <w:rsid w:val="00887472"/>
    <w:rsid w:val="008876E8"/>
    <w:rsid w:val="008876F6"/>
    <w:rsid w:val="008877B7"/>
    <w:rsid w:val="00890A41"/>
    <w:rsid w:val="00891DF2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A04A2"/>
    <w:rsid w:val="008A061F"/>
    <w:rsid w:val="008A0CF5"/>
    <w:rsid w:val="008A0E14"/>
    <w:rsid w:val="008A21C2"/>
    <w:rsid w:val="008A3D4D"/>
    <w:rsid w:val="008A557F"/>
    <w:rsid w:val="008A5AF9"/>
    <w:rsid w:val="008A61EA"/>
    <w:rsid w:val="008B0105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46"/>
    <w:rsid w:val="008C241A"/>
    <w:rsid w:val="008C2A13"/>
    <w:rsid w:val="008C2B35"/>
    <w:rsid w:val="008C3067"/>
    <w:rsid w:val="008C3FDD"/>
    <w:rsid w:val="008C43DD"/>
    <w:rsid w:val="008C4F0A"/>
    <w:rsid w:val="008C4F83"/>
    <w:rsid w:val="008C5808"/>
    <w:rsid w:val="008C76C3"/>
    <w:rsid w:val="008D32ED"/>
    <w:rsid w:val="008D79EA"/>
    <w:rsid w:val="008E0756"/>
    <w:rsid w:val="008E0D33"/>
    <w:rsid w:val="008E1560"/>
    <w:rsid w:val="008E19ED"/>
    <w:rsid w:val="008E218C"/>
    <w:rsid w:val="008E4D49"/>
    <w:rsid w:val="008E514E"/>
    <w:rsid w:val="008E573C"/>
    <w:rsid w:val="008E5779"/>
    <w:rsid w:val="008E591E"/>
    <w:rsid w:val="008E78B3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8C"/>
    <w:rsid w:val="008F7BED"/>
    <w:rsid w:val="0090177B"/>
    <w:rsid w:val="009032CA"/>
    <w:rsid w:val="00903390"/>
    <w:rsid w:val="00903DD0"/>
    <w:rsid w:val="0090428C"/>
    <w:rsid w:val="00904487"/>
    <w:rsid w:val="009051CF"/>
    <w:rsid w:val="009053DC"/>
    <w:rsid w:val="00905C8C"/>
    <w:rsid w:val="00906354"/>
    <w:rsid w:val="00906CFB"/>
    <w:rsid w:val="00910765"/>
    <w:rsid w:val="00910B5D"/>
    <w:rsid w:val="00911D64"/>
    <w:rsid w:val="009122E6"/>
    <w:rsid w:val="00914966"/>
    <w:rsid w:val="00916A7C"/>
    <w:rsid w:val="0092139A"/>
    <w:rsid w:val="00922611"/>
    <w:rsid w:val="00922677"/>
    <w:rsid w:val="00922BC9"/>
    <w:rsid w:val="00923559"/>
    <w:rsid w:val="00924F39"/>
    <w:rsid w:val="009255DA"/>
    <w:rsid w:val="00925852"/>
    <w:rsid w:val="00926A85"/>
    <w:rsid w:val="00926CB5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F46"/>
    <w:rsid w:val="00941525"/>
    <w:rsid w:val="00941760"/>
    <w:rsid w:val="00941EAF"/>
    <w:rsid w:val="00942503"/>
    <w:rsid w:val="009426A5"/>
    <w:rsid w:val="00943EFE"/>
    <w:rsid w:val="009443B2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5956"/>
    <w:rsid w:val="00955A84"/>
    <w:rsid w:val="009561D7"/>
    <w:rsid w:val="009568D5"/>
    <w:rsid w:val="009574DD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6CDE"/>
    <w:rsid w:val="0097023E"/>
    <w:rsid w:val="009702B8"/>
    <w:rsid w:val="00971F23"/>
    <w:rsid w:val="0097204F"/>
    <w:rsid w:val="00972062"/>
    <w:rsid w:val="009733F9"/>
    <w:rsid w:val="00973E1A"/>
    <w:rsid w:val="00974DCD"/>
    <w:rsid w:val="00975F7F"/>
    <w:rsid w:val="00976E9E"/>
    <w:rsid w:val="00977EF2"/>
    <w:rsid w:val="00980AEC"/>
    <w:rsid w:val="00980EBC"/>
    <w:rsid w:val="0098153D"/>
    <w:rsid w:val="00981844"/>
    <w:rsid w:val="00982237"/>
    <w:rsid w:val="009824EC"/>
    <w:rsid w:val="00983CC8"/>
    <w:rsid w:val="00984F28"/>
    <w:rsid w:val="00985305"/>
    <w:rsid w:val="00985658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813"/>
    <w:rsid w:val="00997421"/>
    <w:rsid w:val="0099745E"/>
    <w:rsid w:val="00997614"/>
    <w:rsid w:val="009A01C4"/>
    <w:rsid w:val="009A0E4B"/>
    <w:rsid w:val="009A104C"/>
    <w:rsid w:val="009A10FE"/>
    <w:rsid w:val="009A145B"/>
    <w:rsid w:val="009A1CC9"/>
    <w:rsid w:val="009A2027"/>
    <w:rsid w:val="009A2BDE"/>
    <w:rsid w:val="009A2CC4"/>
    <w:rsid w:val="009A2DFF"/>
    <w:rsid w:val="009A30F5"/>
    <w:rsid w:val="009A34D9"/>
    <w:rsid w:val="009A3A1C"/>
    <w:rsid w:val="009A4947"/>
    <w:rsid w:val="009A4C3E"/>
    <w:rsid w:val="009A540B"/>
    <w:rsid w:val="009A5723"/>
    <w:rsid w:val="009A58A9"/>
    <w:rsid w:val="009A5F98"/>
    <w:rsid w:val="009A6169"/>
    <w:rsid w:val="009A661E"/>
    <w:rsid w:val="009A769E"/>
    <w:rsid w:val="009B1938"/>
    <w:rsid w:val="009B1960"/>
    <w:rsid w:val="009B2A39"/>
    <w:rsid w:val="009B2B4C"/>
    <w:rsid w:val="009B2ECA"/>
    <w:rsid w:val="009B35C6"/>
    <w:rsid w:val="009B4947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412C"/>
    <w:rsid w:val="009C4222"/>
    <w:rsid w:val="009C47D5"/>
    <w:rsid w:val="009C6FD7"/>
    <w:rsid w:val="009D03A4"/>
    <w:rsid w:val="009D0AB2"/>
    <w:rsid w:val="009D1D76"/>
    <w:rsid w:val="009D3943"/>
    <w:rsid w:val="009D3B70"/>
    <w:rsid w:val="009D3C4C"/>
    <w:rsid w:val="009D4291"/>
    <w:rsid w:val="009D4D08"/>
    <w:rsid w:val="009D67D0"/>
    <w:rsid w:val="009D6AEF"/>
    <w:rsid w:val="009D7937"/>
    <w:rsid w:val="009D7944"/>
    <w:rsid w:val="009D798F"/>
    <w:rsid w:val="009E0EAD"/>
    <w:rsid w:val="009E1C1F"/>
    <w:rsid w:val="009E2169"/>
    <w:rsid w:val="009E34F8"/>
    <w:rsid w:val="009E3EC3"/>
    <w:rsid w:val="009E46B7"/>
    <w:rsid w:val="009E5E5B"/>
    <w:rsid w:val="009E74B2"/>
    <w:rsid w:val="009E7794"/>
    <w:rsid w:val="009E7D8D"/>
    <w:rsid w:val="009F0A92"/>
    <w:rsid w:val="009F31C4"/>
    <w:rsid w:val="009F33D8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1338"/>
    <w:rsid w:val="00A115EA"/>
    <w:rsid w:val="00A116F9"/>
    <w:rsid w:val="00A11CAC"/>
    <w:rsid w:val="00A13FB1"/>
    <w:rsid w:val="00A146BB"/>
    <w:rsid w:val="00A17A2F"/>
    <w:rsid w:val="00A17AE0"/>
    <w:rsid w:val="00A21085"/>
    <w:rsid w:val="00A21F39"/>
    <w:rsid w:val="00A2258C"/>
    <w:rsid w:val="00A22939"/>
    <w:rsid w:val="00A23074"/>
    <w:rsid w:val="00A24B5A"/>
    <w:rsid w:val="00A24FC4"/>
    <w:rsid w:val="00A25355"/>
    <w:rsid w:val="00A2542B"/>
    <w:rsid w:val="00A2587E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34A6"/>
    <w:rsid w:val="00A45207"/>
    <w:rsid w:val="00A45213"/>
    <w:rsid w:val="00A455D7"/>
    <w:rsid w:val="00A46D13"/>
    <w:rsid w:val="00A46D7D"/>
    <w:rsid w:val="00A509FF"/>
    <w:rsid w:val="00A52CC4"/>
    <w:rsid w:val="00A53DFD"/>
    <w:rsid w:val="00A5587A"/>
    <w:rsid w:val="00A56140"/>
    <w:rsid w:val="00A568B1"/>
    <w:rsid w:val="00A56D2E"/>
    <w:rsid w:val="00A56E35"/>
    <w:rsid w:val="00A579D8"/>
    <w:rsid w:val="00A57D3E"/>
    <w:rsid w:val="00A6009E"/>
    <w:rsid w:val="00A61DEB"/>
    <w:rsid w:val="00A62ABA"/>
    <w:rsid w:val="00A63208"/>
    <w:rsid w:val="00A65ED6"/>
    <w:rsid w:val="00A664EE"/>
    <w:rsid w:val="00A66B67"/>
    <w:rsid w:val="00A67D2E"/>
    <w:rsid w:val="00A702D3"/>
    <w:rsid w:val="00A713DC"/>
    <w:rsid w:val="00A715A2"/>
    <w:rsid w:val="00A716AC"/>
    <w:rsid w:val="00A72E86"/>
    <w:rsid w:val="00A72FDC"/>
    <w:rsid w:val="00A73C73"/>
    <w:rsid w:val="00A74040"/>
    <w:rsid w:val="00A744BC"/>
    <w:rsid w:val="00A74A3C"/>
    <w:rsid w:val="00A770CD"/>
    <w:rsid w:val="00A80B75"/>
    <w:rsid w:val="00A80E9C"/>
    <w:rsid w:val="00A83763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62F4"/>
    <w:rsid w:val="00AA77B1"/>
    <w:rsid w:val="00AA7E34"/>
    <w:rsid w:val="00AB079F"/>
    <w:rsid w:val="00AB0810"/>
    <w:rsid w:val="00AB0DA4"/>
    <w:rsid w:val="00AB382C"/>
    <w:rsid w:val="00AB4405"/>
    <w:rsid w:val="00AB5879"/>
    <w:rsid w:val="00AB589F"/>
    <w:rsid w:val="00AB5F5C"/>
    <w:rsid w:val="00AB694B"/>
    <w:rsid w:val="00AB7E38"/>
    <w:rsid w:val="00AC0389"/>
    <w:rsid w:val="00AC2C09"/>
    <w:rsid w:val="00AC2F64"/>
    <w:rsid w:val="00AC31AA"/>
    <w:rsid w:val="00AC3645"/>
    <w:rsid w:val="00AC4D21"/>
    <w:rsid w:val="00AC6B04"/>
    <w:rsid w:val="00AD0AE6"/>
    <w:rsid w:val="00AD0BB9"/>
    <w:rsid w:val="00AD1A40"/>
    <w:rsid w:val="00AD1D52"/>
    <w:rsid w:val="00AD1E67"/>
    <w:rsid w:val="00AD4E02"/>
    <w:rsid w:val="00AD56DC"/>
    <w:rsid w:val="00AE00A8"/>
    <w:rsid w:val="00AE1E39"/>
    <w:rsid w:val="00AE2082"/>
    <w:rsid w:val="00AE26D0"/>
    <w:rsid w:val="00AE27D5"/>
    <w:rsid w:val="00AE331E"/>
    <w:rsid w:val="00AE3776"/>
    <w:rsid w:val="00AE5DE3"/>
    <w:rsid w:val="00AE670D"/>
    <w:rsid w:val="00AF0083"/>
    <w:rsid w:val="00AF057B"/>
    <w:rsid w:val="00AF11A8"/>
    <w:rsid w:val="00AF1442"/>
    <w:rsid w:val="00AF2534"/>
    <w:rsid w:val="00AF2614"/>
    <w:rsid w:val="00AF3894"/>
    <w:rsid w:val="00AF42A6"/>
    <w:rsid w:val="00AF5034"/>
    <w:rsid w:val="00AF516A"/>
    <w:rsid w:val="00AF77EC"/>
    <w:rsid w:val="00B038C8"/>
    <w:rsid w:val="00B039F8"/>
    <w:rsid w:val="00B0528D"/>
    <w:rsid w:val="00B075B8"/>
    <w:rsid w:val="00B07834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7276"/>
    <w:rsid w:val="00B27968"/>
    <w:rsid w:val="00B27E28"/>
    <w:rsid w:val="00B27F21"/>
    <w:rsid w:val="00B30317"/>
    <w:rsid w:val="00B30C01"/>
    <w:rsid w:val="00B30C3A"/>
    <w:rsid w:val="00B33738"/>
    <w:rsid w:val="00B34075"/>
    <w:rsid w:val="00B35758"/>
    <w:rsid w:val="00B35BF3"/>
    <w:rsid w:val="00B35FD7"/>
    <w:rsid w:val="00B370DF"/>
    <w:rsid w:val="00B37958"/>
    <w:rsid w:val="00B37F0F"/>
    <w:rsid w:val="00B408E2"/>
    <w:rsid w:val="00B41A48"/>
    <w:rsid w:val="00B420BB"/>
    <w:rsid w:val="00B422DA"/>
    <w:rsid w:val="00B4239D"/>
    <w:rsid w:val="00B42569"/>
    <w:rsid w:val="00B436D8"/>
    <w:rsid w:val="00B43734"/>
    <w:rsid w:val="00B439FD"/>
    <w:rsid w:val="00B44289"/>
    <w:rsid w:val="00B44E30"/>
    <w:rsid w:val="00B460B5"/>
    <w:rsid w:val="00B50426"/>
    <w:rsid w:val="00B5125B"/>
    <w:rsid w:val="00B51D1B"/>
    <w:rsid w:val="00B5258A"/>
    <w:rsid w:val="00B52AB4"/>
    <w:rsid w:val="00B53251"/>
    <w:rsid w:val="00B53617"/>
    <w:rsid w:val="00B5432E"/>
    <w:rsid w:val="00B5542C"/>
    <w:rsid w:val="00B55D22"/>
    <w:rsid w:val="00B56B60"/>
    <w:rsid w:val="00B573D4"/>
    <w:rsid w:val="00B574C7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3119"/>
    <w:rsid w:val="00B73716"/>
    <w:rsid w:val="00B739F2"/>
    <w:rsid w:val="00B746D8"/>
    <w:rsid w:val="00B769F6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5079"/>
    <w:rsid w:val="00B85118"/>
    <w:rsid w:val="00B873A6"/>
    <w:rsid w:val="00B904AC"/>
    <w:rsid w:val="00B90703"/>
    <w:rsid w:val="00B910C3"/>
    <w:rsid w:val="00B9169A"/>
    <w:rsid w:val="00B923C2"/>
    <w:rsid w:val="00B93991"/>
    <w:rsid w:val="00B94314"/>
    <w:rsid w:val="00B945F1"/>
    <w:rsid w:val="00B948FF"/>
    <w:rsid w:val="00B94F4A"/>
    <w:rsid w:val="00B9619A"/>
    <w:rsid w:val="00B96332"/>
    <w:rsid w:val="00B96DA5"/>
    <w:rsid w:val="00B97128"/>
    <w:rsid w:val="00B97D4D"/>
    <w:rsid w:val="00BA023B"/>
    <w:rsid w:val="00BA2C6A"/>
    <w:rsid w:val="00BA3592"/>
    <w:rsid w:val="00BA3A59"/>
    <w:rsid w:val="00BA574D"/>
    <w:rsid w:val="00BA5855"/>
    <w:rsid w:val="00BA5EE3"/>
    <w:rsid w:val="00BA616B"/>
    <w:rsid w:val="00BA69E6"/>
    <w:rsid w:val="00BA6ACA"/>
    <w:rsid w:val="00BA7301"/>
    <w:rsid w:val="00BB19D7"/>
    <w:rsid w:val="00BB1D48"/>
    <w:rsid w:val="00BB238F"/>
    <w:rsid w:val="00BB35E7"/>
    <w:rsid w:val="00BB3C1F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22A0"/>
    <w:rsid w:val="00BC25FE"/>
    <w:rsid w:val="00BC2C53"/>
    <w:rsid w:val="00BC3510"/>
    <w:rsid w:val="00BC56BF"/>
    <w:rsid w:val="00BC68B3"/>
    <w:rsid w:val="00BC6F05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5202"/>
    <w:rsid w:val="00BD5CF9"/>
    <w:rsid w:val="00BD66F6"/>
    <w:rsid w:val="00BD68F8"/>
    <w:rsid w:val="00BD7790"/>
    <w:rsid w:val="00BE0205"/>
    <w:rsid w:val="00BE03C2"/>
    <w:rsid w:val="00BE11E2"/>
    <w:rsid w:val="00BE3105"/>
    <w:rsid w:val="00BE341F"/>
    <w:rsid w:val="00BE4FC0"/>
    <w:rsid w:val="00BE50B1"/>
    <w:rsid w:val="00BE514E"/>
    <w:rsid w:val="00BE52A1"/>
    <w:rsid w:val="00BE56ED"/>
    <w:rsid w:val="00BE5D3C"/>
    <w:rsid w:val="00BE5E0E"/>
    <w:rsid w:val="00BE6FE9"/>
    <w:rsid w:val="00BE7E87"/>
    <w:rsid w:val="00BF0522"/>
    <w:rsid w:val="00BF2B5A"/>
    <w:rsid w:val="00BF76B7"/>
    <w:rsid w:val="00C00F42"/>
    <w:rsid w:val="00C01B9E"/>
    <w:rsid w:val="00C01F5C"/>
    <w:rsid w:val="00C029EA"/>
    <w:rsid w:val="00C02A5B"/>
    <w:rsid w:val="00C03019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6762"/>
    <w:rsid w:val="00C368F9"/>
    <w:rsid w:val="00C36A01"/>
    <w:rsid w:val="00C36F6E"/>
    <w:rsid w:val="00C40A8D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EF0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4039"/>
    <w:rsid w:val="00C640EF"/>
    <w:rsid w:val="00C65322"/>
    <w:rsid w:val="00C65DE0"/>
    <w:rsid w:val="00C66096"/>
    <w:rsid w:val="00C66FB2"/>
    <w:rsid w:val="00C67DD0"/>
    <w:rsid w:val="00C71B66"/>
    <w:rsid w:val="00C722B4"/>
    <w:rsid w:val="00C72320"/>
    <w:rsid w:val="00C72F26"/>
    <w:rsid w:val="00C7330B"/>
    <w:rsid w:val="00C73584"/>
    <w:rsid w:val="00C73DFE"/>
    <w:rsid w:val="00C74912"/>
    <w:rsid w:val="00C75257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7D77"/>
    <w:rsid w:val="00C903A4"/>
    <w:rsid w:val="00C904F4"/>
    <w:rsid w:val="00C910E3"/>
    <w:rsid w:val="00C911D1"/>
    <w:rsid w:val="00C91FD9"/>
    <w:rsid w:val="00C924A1"/>
    <w:rsid w:val="00C93504"/>
    <w:rsid w:val="00C94138"/>
    <w:rsid w:val="00C957F0"/>
    <w:rsid w:val="00C96172"/>
    <w:rsid w:val="00C97ABE"/>
    <w:rsid w:val="00CA087E"/>
    <w:rsid w:val="00CA18EC"/>
    <w:rsid w:val="00CA25AB"/>
    <w:rsid w:val="00CA29B5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30"/>
    <w:rsid w:val="00CB2118"/>
    <w:rsid w:val="00CB310C"/>
    <w:rsid w:val="00CB3780"/>
    <w:rsid w:val="00CB5A6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D13F7"/>
    <w:rsid w:val="00CD1C65"/>
    <w:rsid w:val="00CD22A7"/>
    <w:rsid w:val="00CD2C9D"/>
    <w:rsid w:val="00CD3BCB"/>
    <w:rsid w:val="00CD42BC"/>
    <w:rsid w:val="00CD6064"/>
    <w:rsid w:val="00CD6B57"/>
    <w:rsid w:val="00CD77DD"/>
    <w:rsid w:val="00CD7A59"/>
    <w:rsid w:val="00CE129E"/>
    <w:rsid w:val="00CE51B0"/>
    <w:rsid w:val="00CE5B0D"/>
    <w:rsid w:val="00CE5CE6"/>
    <w:rsid w:val="00CE64E1"/>
    <w:rsid w:val="00CE7405"/>
    <w:rsid w:val="00CF02EC"/>
    <w:rsid w:val="00CF03B8"/>
    <w:rsid w:val="00CF10E2"/>
    <w:rsid w:val="00CF14C6"/>
    <w:rsid w:val="00CF1B4D"/>
    <w:rsid w:val="00CF3F78"/>
    <w:rsid w:val="00CF4C0C"/>
    <w:rsid w:val="00CF4E2B"/>
    <w:rsid w:val="00CF5356"/>
    <w:rsid w:val="00CF5E5A"/>
    <w:rsid w:val="00CF6070"/>
    <w:rsid w:val="00CF76D9"/>
    <w:rsid w:val="00CF7AB4"/>
    <w:rsid w:val="00D02082"/>
    <w:rsid w:val="00D028BE"/>
    <w:rsid w:val="00D02AB2"/>
    <w:rsid w:val="00D02FDA"/>
    <w:rsid w:val="00D0378E"/>
    <w:rsid w:val="00D040D1"/>
    <w:rsid w:val="00D0478B"/>
    <w:rsid w:val="00D05932"/>
    <w:rsid w:val="00D062F8"/>
    <w:rsid w:val="00D06469"/>
    <w:rsid w:val="00D06B01"/>
    <w:rsid w:val="00D104C4"/>
    <w:rsid w:val="00D11926"/>
    <w:rsid w:val="00D12034"/>
    <w:rsid w:val="00D124BC"/>
    <w:rsid w:val="00D13093"/>
    <w:rsid w:val="00D134C6"/>
    <w:rsid w:val="00D158C7"/>
    <w:rsid w:val="00D15C4D"/>
    <w:rsid w:val="00D15F2F"/>
    <w:rsid w:val="00D16062"/>
    <w:rsid w:val="00D17868"/>
    <w:rsid w:val="00D179F4"/>
    <w:rsid w:val="00D201DF"/>
    <w:rsid w:val="00D20452"/>
    <w:rsid w:val="00D22D4D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652F"/>
    <w:rsid w:val="00D378DC"/>
    <w:rsid w:val="00D40879"/>
    <w:rsid w:val="00D40BC5"/>
    <w:rsid w:val="00D41E57"/>
    <w:rsid w:val="00D421C5"/>
    <w:rsid w:val="00D425DD"/>
    <w:rsid w:val="00D42C87"/>
    <w:rsid w:val="00D43582"/>
    <w:rsid w:val="00D439E2"/>
    <w:rsid w:val="00D44082"/>
    <w:rsid w:val="00D443E3"/>
    <w:rsid w:val="00D452A8"/>
    <w:rsid w:val="00D45AEA"/>
    <w:rsid w:val="00D462AA"/>
    <w:rsid w:val="00D472F8"/>
    <w:rsid w:val="00D4771D"/>
    <w:rsid w:val="00D479DD"/>
    <w:rsid w:val="00D47D03"/>
    <w:rsid w:val="00D47ECF"/>
    <w:rsid w:val="00D51496"/>
    <w:rsid w:val="00D520DA"/>
    <w:rsid w:val="00D524EE"/>
    <w:rsid w:val="00D5331E"/>
    <w:rsid w:val="00D53D5F"/>
    <w:rsid w:val="00D54F1D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F3E"/>
    <w:rsid w:val="00D74311"/>
    <w:rsid w:val="00D7432F"/>
    <w:rsid w:val="00D746B1"/>
    <w:rsid w:val="00D75CF8"/>
    <w:rsid w:val="00D77271"/>
    <w:rsid w:val="00D77351"/>
    <w:rsid w:val="00D7747E"/>
    <w:rsid w:val="00D779C5"/>
    <w:rsid w:val="00D81160"/>
    <w:rsid w:val="00D81E77"/>
    <w:rsid w:val="00D838AA"/>
    <w:rsid w:val="00D83E55"/>
    <w:rsid w:val="00D84E6B"/>
    <w:rsid w:val="00D85368"/>
    <w:rsid w:val="00D85EE2"/>
    <w:rsid w:val="00D86387"/>
    <w:rsid w:val="00D873A4"/>
    <w:rsid w:val="00D87C5C"/>
    <w:rsid w:val="00D927F2"/>
    <w:rsid w:val="00D92E06"/>
    <w:rsid w:val="00D943EB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578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30AC"/>
    <w:rsid w:val="00DD4599"/>
    <w:rsid w:val="00DD4698"/>
    <w:rsid w:val="00DD6121"/>
    <w:rsid w:val="00DD68DD"/>
    <w:rsid w:val="00DD700A"/>
    <w:rsid w:val="00DE003A"/>
    <w:rsid w:val="00DE0F15"/>
    <w:rsid w:val="00DE17F3"/>
    <w:rsid w:val="00DE5478"/>
    <w:rsid w:val="00DE5764"/>
    <w:rsid w:val="00DE5D46"/>
    <w:rsid w:val="00DE64A0"/>
    <w:rsid w:val="00DE7C61"/>
    <w:rsid w:val="00DE7D5A"/>
    <w:rsid w:val="00DE7EB6"/>
    <w:rsid w:val="00DF0C1B"/>
    <w:rsid w:val="00DF0DDB"/>
    <w:rsid w:val="00DF131C"/>
    <w:rsid w:val="00DF1947"/>
    <w:rsid w:val="00DF2883"/>
    <w:rsid w:val="00DF2CC5"/>
    <w:rsid w:val="00DF2E69"/>
    <w:rsid w:val="00DF388E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5EC"/>
    <w:rsid w:val="00E069EA"/>
    <w:rsid w:val="00E106AA"/>
    <w:rsid w:val="00E10AD5"/>
    <w:rsid w:val="00E10C1F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6B4"/>
    <w:rsid w:val="00E2054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963"/>
    <w:rsid w:val="00E33FBB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AAB"/>
    <w:rsid w:val="00E44128"/>
    <w:rsid w:val="00E44396"/>
    <w:rsid w:val="00E4455B"/>
    <w:rsid w:val="00E44AD6"/>
    <w:rsid w:val="00E4503E"/>
    <w:rsid w:val="00E45277"/>
    <w:rsid w:val="00E466D6"/>
    <w:rsid w:val="00E476CE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1A23"/>
    <w:rsid w:val="00E61B81"/>
    <w:rsid w:val="00E61C38"/>
    <w:rsid w:val="00E62624"/>
    <w:rsid w:val="00E63EB4"/>
    <w:rsid w:val="00E63FEB"/>
    <w:rsid w:val="00E64797"/>
    <w:rsid w:val="00E64BD0"/>
    <w:rsid w:val="00E652AF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8BD"/>
    <w:rsid w:val="00E7509F"/>
    <w:rsid w:val="00E762DC"/>
    <w:rsid w:val="00E766B4"/>
    <w:rsid w:val="00E7727B"/>
    <w:rsid w:val="00E7738B"/>
    <w:rsid w:val="00E77D7D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5BCD"/>
    <w:rsid w:val="00E85FEE"/>
    <w:rsid w:val="00E87528"/>
    <w:rsid w:val="00E8781C"/>
    <w:rsid w:val="00E87EB1"/>
    <w:rsid w:val="00E9027A"/>
    <w:rsid w:val="00E909BF"/>
    <w:rsid w:val="00E90BA5"/>
    <w:rsid w:val="00E925CD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24E9"/>
    <w:rsid w:val="00EA366F"/>
    <w:rsid w:val="00EA435B"/>
    <w:rsid w:val="00EA50F4"/>
    <w:rsid w:val="00EA701D"/>
    <w:rsid w:val="00EA7199"/>
    <w:rsid w:val="00EB05F9"/>
    <w:rsid w:val="00EB1124"/>
    <w:rsid w:val="00EB2F4E"/>
    <w:rsid w:val="00EB31E0"/>
    <w:rsid w:val="00EB4869"/>
    <w:rsid w:val="00EB4EB7"/>
    <w:rsid w:val="00EB53B6"/>
    <w:rsid w:val="00EB558D"/>
    <w:rsid w:val="00EB6396"/>
    <w:rsid w:val="00EB64F2"/>
    <w:rsid w:val="00EB7D8E"/>
    <w:rsid w:val="00EC0083"/>
    <w:rsid w:val="00EC024D"/>
    <w:rsid w:val="00EC0EFF"/>
    <w:rsid w:val="00EC1329"/>
    <w:rsid w:val="00EC1714"/>
    <w:rsid w:val="00EC202D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873"/>
    <w:rsid w:val="00ED04A4"/>
    <w:rsid w:val="00ED1443"/>
    <w:rsid w:val="00ED21D8"/>
    <w:rsid w:val="00ED5CC6"/>
    <w:rsid w:val="00ED619D"/>
    <w:rsid w:val="00ED7EAE"/>
    <w:rsid w:val="00ED7EC2"/>
    <w:rsid w:val="00EE1694"/>
    <w:rsid w:val="00EE24EE"/>
    <w:rsid w:val="00EE3062"/>
    <w:rsid w:val="00EE32A7"/>
    <w:rsid w:val="00EE32AD"/>
    <w:rsid w:val="00EE350C"/>
    <w:rsid w:val="00EE5077"/>
    <w:rsid w:val="00EE53A1"/>
    <w:rsid w:val="00EE6498"/>
    <w:rsid w:val="00EE658F"/>
    <w:rsid w:val="00EE66DB"/>
    <w:rsid w:val="00EE6F0D"/>
    <w:rsid w:val="00EE7DDD"/>
    <w:rsid w:val="00EF0C56"/>
    <w:rsid w:val="00EF0E97"/>
    <w:rsid w:val="00EF0FC1"/>
    <w:rsid w:val="00EF0FED"/>
    <w:rsid w:val="00EF3A0A"/>
    <w:rsid w:val="00EF3C30"/>
    <w:rsid w:val="00EF4121"/>
    <w:rsid w:val="00EF4785"/>
    <w:rsid w:val="00EF5A33"/>
    <w:rsid w:val="00EF6577"/>
    <w:rsid w:val="00EF68D9"/>
    <w:rsid w:val="00EF6A55"/>
    <w:rsid w:val="00EF6FDF"/>
    <w:rsid w:val="00F011AF"/>
    <w:rsid w:val="00F015D4"/>
    <w:rsid w:val="00F0432E"/>
    <w:rsid w:val="00F0444E"/>
    <w:rsid w:val="00F0452A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28B3"/>
    <w:rsid w:val="00F128ED"/>
    <w:rsid w:val="00F12CCD"/>
    <w:rsid w:val="00F12E8F"/>
    <w:rsid w:val="00F134A8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71B2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510D"/>
    <w:rsid w:val="00F35490"/>
    <w:rsid w:val="00F35771"/>
    <w:rsid w:val="00F35EB0"/>
    <w:rsid w:val="00F365FA"/>
    <w:rsid w:val="00F36EB8"/>
    <w:rsid w:val="00F37304"/>
    <w:rsid w:val="00F37B6D"/>
    <w:rsid w:val="00F37C52"/>
    <w:rsid w:val="00F37CD2"/>
    <w:rsid w:val="00F41446"/>
    <w:rsid w:val="00F44190"/>
    <w:rsid w:val="00F44232"/>
    <w:rsid w:val="00F458C4"/>
    <w:rsid w:val="00F45ACA"/>
    <w:rsid w:val="00F45E07"/>
    <w:rsid w:val="00F47231"/>
    <w:rsid w:val="00F472EF"/>
    <w:rsid w:val="00F500CF"/>
    <w:rsid w:val="00F50815"/>
    <w:rsid w:val="00F5085A"/>
    <w:rsid w:val="00F51A9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5BA"/>
    <w:rsid w:val="00F60B35"/>
    <w:rsid w:val="00F60DB0"/>
    <w:rsid w:val="00F613D1"/>
    <w:rsid w:val="00F61543"/>
    <w:rsid w:val="00F62E1B"/>
    <w:rsid w:val="00F6336A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93D"/>
    <w:rsid w:val="00F75E77"/>
    <w:rsid w:val="00F76188"/>
    <w:rsid w:val="00F76FAF"/>
    <w:rsid w:val="00F77353"/>
    <w:rsid w:val="00F777FA"/>
    <w:rsid w:val="00F80253"/>
    <w:rsid w:val="00F80E4F"/>
    <w:rsid w:val="00F81306"/>
    <w:rsid w:val="00F82475"/>
    <w:rsid w:val="00F825A0"/>
    <w:rsid w:val="00F82C4C"/>
    <w:rsid w:val="00F839CC"/>
    <w:rsid w:val="00F83F59"/>
    <w:rsid w:val="00F86420"/>
    <w:rsid w:val="00F87D16"/>
    <w:rsid w:val="00F87DDA"/>
    <w:rsid w:val="00F90381"/>
    <w:rsid w:val="00F90592"/>
    <w:rsid w:val="00F906F5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6A22"/>
    <w:rsid w:val="00FB762D"/>
    <w:rsid w:val="00FB7C9C"/>
    <w:rsid w:val="00FC0795"/>
    <w:rsid w:val="00FC0BC0"/>
    <w:rsid w:val="00FC19F1"/>
    <w:rsid w:val="00FC26C5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D0"/>
    <w:rsid w:val="00FD05EA"/>
    <w:rsid w:val="00FD151C"/>
    <w:rsid w:val="00FD1613"/>
    <w:rsid w:val="00FD1725"/>
    <w:rsid w:val="00FD27AF"/>
    <w:rsid w:val="00FD555E"/>
    <w:rsid w:val="00FD580C"/>
    <w:rsid w:val="00FD5BCE"/>
    <w:rsid w:val="00FD5ED7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F90"/>
    <w:rsid w:val="00FE4E09"/>
    <w:rsid w:val="00FE563A"/>
    <w:rsid w:val="00FE6D98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B94314"/>
    <w:pPr>
      <w:spacing w:after="0" w:line="240" w:lineRule="auto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376;n=47127;fld=134;dst=1016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76;n=47127;fld=134;dst=1016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B6F0-E77A-442E-BE5B-DF82E548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Pages>1</Pages>
  <Words>73465</Words>
  <Characters>418757</Characters>
  <Application>Microsoft Office Word</Application>
  <DocSecurity>0</DocSecurity>
  <Lines>3489</Lines>
  <Paragraphs>982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Ляльченко Лидия Георгиевна</dc:creator>
  <cp:lastModifiedBy>Смирнова</cp:lastModifiedBy>
  <cp:revision>1087</cp:revision>
  <cp:lastPrinted>2025-03-05T14:54:00Z</cp:lastPrinted>
  <dcterms:created xsi:type="dcterms:W3CDTF">2024-02-16T06:52:00Z</dcterms:created>
  <dcterms:modified xsi:type="dcterms:W3CDTF">2025-03-11T09:00:00Z</dcterms:modified>
</cp:coreProperties>
</file>