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9909B9" w:rsidRPr="00675322" w:rsidTr="00F5681B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9909B9" w:rsidRPr="00675322" w:rsidRDefault="009909B9" w:rsidP="00F5681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75322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109855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9909B9" w:rsidRPr="00675322" w:rsidRDefault="009909B9" w:rsidP="00F5681B">
            <w:pPr>
              <w:pStyle w:val="4"/>
              <w:ind w:left="601"/>
              <w:jc w:val="both"/>
              <w:rPr>
                <w:b w:val="0"/>
                <w:bCs w:val="0"/>
                <w:sz w:val="22"/>
                <w:szCs w:val="22"/>
              </w:rPr>
            </w:pPr>
            <w:r w:rsidRPr="00675322">
              <w:rPr>
                <w:b w:val="0"/>
                <w:bCs w:val="0"/>
                <w:sz w:val="22"/>
                <w:szCs w:val="22"/>
              </w:rPr>
              <w:t>Проект</w:t>
            </w:r>
          </w:p>
          <w:p w:rsidR="009909B9" w:rsidRPr="00675322" w:rsidRDefault="009909B9" w:rsidP="00CF7AB4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  <w:r w:rsidRPr="00675322">
              <w:rPr>
                <w:sz w:val="22"/>
                <w:szCs w:val="22"/>
              </w:rPr>
              <w:t>внесен Главой муниципального образования «Краснинский</w:t>
            </w:r>
            <w:r w:rsidR="00E7464E">
              <w:rPr>
                <w:sz w:val="22"/>
                <w:szCs w:val="22"/>
              </w:rPr>
              <w:t xml:space="preserve"> </w:t>
            </w:r>
            <w:r w:rsidR="00CF7AB4" w:rsidRPr="00675322">
              <w:rPr>
                <w:sz w:val="22"/>
                <w:szCs w:val="22"/>
              </w:rPr>
              <w:t>муниципальный округ</w:t>
            </w:r>
            <w:r w:rsidRPr="00675322">
              <w:rPr>
                <w:sz w:val="22"/>
                <w:szCs w:val="22"/>
              </w:rPr>
              <w:t>» Смоленской области</w:t>
            </w:r>
          </w:p>
        </w:tc>
      </w:tr>
    </w:tbl>
    <w:p w:rsidR="009909B9" w:rsidRPr="00675322" w:rsidRDefault="009909B9" w:rsidP="009909B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909B9" w:rsidRPr="00D44E0D" w:rsidRDefault="009909B9" w:rsidP="009909B9">
      <w:pPr>
        <w:pStyle w:val="aa"/>
        <w:rPr>
          <w:b/>
          <w:bCs/>
          <w:sz w:val="24"/>
        </w:rPr>
      </w:pPr>
      <w:r w:rsidRPr="00D44E0D">
        <w:rPr>
          <w:b/>
          <w:bCs/>
          <w:sz w:val="24"/>
        </w:rPr>
        <w:t xml:space="preserve">КРАСНИНСКАЯ </w:t>
      </w:r>
      <w:r w:rsidR="00CF7AB4" w:rsidRPr="00D44E0D">
        <w:rPr>
          <w:b/>
          <w:bCs/>
          <w:sz w:val="24"/>
        </w:rPr>
        <w:t>ОКРУЖ</w:t>
      </w:r>
      <w:r w:rsidRPr="00D44E0D">
        <w:rPr>
          <w:b/>
          <w:bCs/>
          <w:sz w:val="24"/>
        </w:rPr>
        <w:t>НАЯ ДУМА</w:t>
      </w:r>
    </w:p>
    <w:p w:rsidR="009909B9" w:rsidRPr="00D44E0D" w:rsidRDefault="009909B9" w:rsidP="009909B9">
      <w:pPr>
        <w:pStyle w:val="ac"/>
        <w:rPr>
          <w:sz w:val="24"/>
        </w:rPr>
      </w:pPr>
    </w:p>
    <w:p w:rsidR="009909B9" w:rsidRPr="00D44E0D" w:rsidRDefault="009909B9" w:rsidP="009909B9">
      <w:pPr>
        <w:pStyle w:val="ac"/>
        <w:rPr>
          <w:sz w:val="24"/>
        </w:rPr>
      </w:pPr>
      <w:r w:rsidRPr="00D44E0D">
        <w:rPr>
          <w:sz w:val="24"/>
        </w:rPr>
        <w:t>Р Е Ш Е Н И Е</w:t>
      </w:r>
    </w:p>
    <w:p w:rsidR="009909B9" w:rsidRPr="00D44E0D" w:rsidRDefault="009909B9" w:rsidP="009909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09B9" w:rsidRPr="00D44E0D" w:rsidRDefault="009909B9" w:rsidP="009909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от                                         202</w:t>
      </w:r>
      <w:r w:rsidR="00CF7AB4" w:rsidRPr="00D44E0D">
        <w:rPr>
          <w:rFonts w:ascii="Times New Roman" w:hAnsi="Times New Roman"/>
          <w:sz w:val="24"/>
          <w:szCs w:val="24"/>
        </w:rPr>
        <w:t>5</w:t>
      </w:r>
      <w:r w:rsidRPr="00D44E0D">
        <w:rPr>
          <w:rFonts w:ascii="Times New Roman" w:hAnsi="Times New Roman"/>
          <w:sz w:val="24"/>
          <w:szCs w:val="24"/>
        </w:rPr>
        <w:t xml:space="preserve">  года                                                                                                   № </w:t>
      </w:r>
    </w:p>
    <w:p w:rsidR="009909B9" w:rsidRPr="00D44E0D" w:rsidRDefault="009909B9" w:rsidP="009909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9B9" w:rsidRPr="00D44E0D" w:rsidRDefault="009909B9" w:rsidP="009909B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О внесении изменений в решение Краснинской</w:t>
      </w:r>
      <w:r w:rsidR="00E7464E" w:rsidRPr="00D44E0D">
        <w:rPr>
          <w:rFonts w:ascii="Times New Roman" w:hAnsi="Times New Roman"/>
          <w:sz w:val="24"/>
          <w:szCs w:val="24"/>
        </w:rPr>
        <w:t xml:space="preserve"> </w:t>
      </w:r>
      <w:r w:rsidR="00CF7AB4" w:rsidRPr="00D44E0D">
        <w:rPr>
          <w:rFonts w:ascii="Times New Roman" w:hAnsi="Times New Roman"/>
          <w:sz w:val="24"/>
          <w:szCs w:val="24"/>
        </w:rPr>
        <w:t>окружной</w:t>
      </w:r>
      <w:r w:rsidRPr="00D44E0D">
        <w:rPr>
          <w:rFonts w:ascii="Times New Roman" w:hAnsi="Times New Roman"/>
          <w:sz w:val="24"/>
          <w:szCs w:val="24"/>
        </w:rPr>
        <w:t xml:space="preserve"> Думы от 2</w:t>
      </w:r>
      <w:r w:rsidR="00CF7AB4" w:rsidRPr="00D44E0D">
        <w:rPr>
          <w:rFonts w:ascii="Times New Roman" w:hAnsi="Times New Roman"/>
          <w:sz w:val="24"/>
          <w:szCs w:val="24"/>
        </w:rPr>
        <w:t>4</w:t>
      </w:r>
      <w:r w:rsidRPr="00D44E0D">
        <w:rPr>
          <w:rFonts w:ascii="Times New Roman" w:hAnsi="Times New Roman"/>
          <w:sz w:val="24"/>
          <w:szCs w:val="24"/>
        </w:rPr>
        <w:t>.12.202</w:t>
      </w:r>
      <w:r w:rsidR="00CF7AB4" w:rsidRPr="00D44E0D">
        <w:rPr>
          <w:rFonts w:ascii="Times New Roman" w:hAnsi="Times New Roman"/>
          <w:sz w:val="24"/>
          <w:szCs w:val="24"/>
        </w:rPr>
        <w:t>4</w:t>
      </w:r>
      <w:r w:rsidRPr="00D44E0D">
        <w:rPr>
          <w:rFonts w:ascii="Times New Roman" w:hAnsi="Times New Roman"/>
          <w:sz w:val="24"/>
          <w:szCs w:val="24"/>
        </w:rPr>
        <w:t xml:space="preserve"> №</w:t>
      </w:r>
      <w:r w:rsidR="00CF7AB4" w:rsidRPr="00D44E0D">
        <w:rPr>
          <w:rFonts w:ascii="Times New Roman" w:hAnsi="Times New Roman"/>
          <w:sz w:val="24"/>
          <w:szCs w:val="24"/>
        </w:rPr>
        <w:t>80</w:t>
      </w:r>
      <w:r w:rsidRPr="00D44E0D">
        <w:rPr>
          <w:rFonts w:ascii="Times New Roman" w:hAnsi="Times New Roman"/>
          <w:sz w:val="24"/>
          <w:szCs w:val="24"/>
        </w:rPr>
        <w:t xml:space="preserve"> «</w:t>
      </w:r>
      <w:r w:rsidR="00CF7AB4" w:rsidRPr="00D44E0D">
        <w:rPr>
          <w:rFonts w:ascii="Times New Roman" w:hAnsi="Times New Roman"/>
          <w:sz w:val="24"/>
          <w:szCs w:val="24"/>
        </w:rPr>
        <w:t>О бюджете муниципального образования «Краснинский муниципальный округ» Смоленской области на 2025 год и на плановый период 2026 и 2027 годов</w:t>
      </w:r>
      <w:r w:rsidRPr="00D44E0D">
        <w:rPr>
          <w:rFonts w:ascii="Times New Roman" w:hAnsi="Times New Roman"/>
          <w:sz w:val="24"/>
          <w:szCs w:val="24"/>
        </w:rPr>
        <w:t xml:space="preserve">» </w:t>
      </w:r>
    </w:p>
    <w:p w:rsidR="009909B9" w:rsidRPr="00D44E0D" w:rsidRDefault="009909B9" w:rsidP="009909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9B9" w:rsidRPr="00D44E0D" w:rsidRDefault="009909B9" w:rsidP="009909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09B9" w:rsidRPr="00D44E0D" w:rsidRDefault="009909B9" w:rsidP="009909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</w:t>
      </w:r>
      <w:r w:rsidR="005A7759" w:rsidRPr="00D44E0D">
        <w:rPr>
          <w:rFonts w:ascii="Times New Roman" w:hAnsi="Times New Roman"/>
          <w:sz w:val="24"/>
          <w:szCs w:val="24"/>
        </w:rPr>
        <w:t xml:space="preserve"> </w:t>
      </w:r>
      <w:r w:rsidR="00CF7AB4" w:rsidRPr="00D44E0D">
        <w:rPr>
          <w:rFonts w:ascii="Times New Roman" w:hAnsi="Times New Roman"/>
          <w:sz w:val="24"/>
          <w:szCs w:val="24"/>
        </w:rPr>
        <w:t xml:space="preserve">муниципальный округ» Смоленской области </w:t>
      </w:r>
      <w:r w:rsidRPr="00D44E0D">
        <w:rPr>
          <w:rFonts w:ascii="Times New Roman" w:hAnsi="Times New Roman"/>
          <w:sz w:val="24"/>
          <w:szCs w:val="24"/>
        </w:rPr>
        <w:t>Краснинская</w:t>
      </w:r>
      <w:r w:rsidR="00D44E0D">
        <w:rPr>
          <w:rFonts w:ascii="Times New Roman" w:hAnsi="Times New Roman"/>
          <w:sz w:val="24"/>
          <w:szCs w:val="24"/>
        </w:rPr>
        <w:t xml:space="preserve"> </w:t>
      </w:r>
      <w:r w:rsidR="00CF7AB4" w:rsidRPr="00D44E0D">
        <w:rPr>
          <w:rFonts w:ascii="Times New Roman" w:hAnsi="Times New Roman"/>
          <w:sz w:val="24"/>
          <w:szCs w:val="24"/>
        </w:rPr>
        <w:t>окружная</w:t>
      </w:r>
      <w:r w:rsidRPr="00D44E0D">
        <w:rPr>
          <w:rFonts w:ascii="Times New Roman" w:hAnsi="Times New Roman"/>
          <w:sz w:val="24"/>
          <w:szCs w:val="24"/>
        </w:rPr>
        <w:t xml:space="preserve"> Дума:</w:t>
      </w:r>
    </w:p>
    <w:p w:rsidR="009909B9" w:rsidRPr="00D44E0D" w:rsidRDefault="009909B9" w:rsidP="009909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4E0D" w:rsidRPr="00D44E0D" w:rsidRDefault="00D44E0D" w:rsidP="00D44E0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РЕШИЛА:</w:t>
      </w:r>
    </w:p>
    <w:p w:rsidR="00D44E0D" w:rsidRPr="00D44E0D" w:rsidRDefault="00D44E0D" w:rsidP="00D44E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решения Краснинской окружной Думы от 14.03.2025 №33), следующие изменения:</w:t>
      </w:r>
    </w:p>
    <w:p w:rsidR="00D44E0D" w:rsidRPr="00D44E0D" w:rsidRDefault="00D44E0D" w:rsidP="00D44E0D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D44E0D">
        <w:t>Пункт 1 изложить в следующей редакции: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779679,3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658358,9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658358,9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D44E0D" w:rsidRPr="00D44E0D" w:rsidRDefault="00D44E0D" w:rsidP="00D44E0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800467,5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D44E0D" w:rsidRPr="00D44E0D" w:rsidRDefault="00D44E0D" w:rsidP="00D44E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3) дефицит </w:t>
      </w:r>
      <w:r w:rsidRPr="00D44E0D">
        <w:rPr>
          <w:rFonts w:ascii="Times New Roman" w:hAnsi="Times New Roman"/>
          <w:sz w:val="24"/>
          <w:szCs w:val="24"/>
        </w:rPr>
        <w:t xml:space="preserve">бюджета муниципального округа в сумме </w:t>
      </w:r>
      <w:r w:rsidRPr="00D44E0D">
        <w:rPr>
          <w:rFonts w:ascii="Times New Roman" w:hAnsi="Times New Roman"/>
          <w:b/>
          <w:sz w:val="24"/>
          <w:szCs w:val="24"/>
        </w:rPr>
        <w:t xml:space="preserve">20788,2 </w:t>
      </w:r>
      <w:r w:rsidRPr="00D44E0D">
        <w:rPr>
          <w:rFonts w:ascii="Times New Roman" w:hAnsi="Times New Roman"/>
          <w:sz w:val="24"/>
          <w:szCs w:val="24"/>
        </w:rPr>
        <w:t xml:space="preserve">тыс. рублей, что составляет </w:t>
      </w:r>
      <w:r w:rsidRPr="00D44E0D">
        <w:rPr>
          <w:rFonts w:ascii="Times New Roman" w:hAnsi="Times New Roman"/>
          <w:b/>
          <w:sz w:val="24"/>
          <w:szCs w:val="24"/>
        </w:rPr>
        <w:t xml:space="preserve">17,1 </w:t>
      </w:r>
      <w:r w:rsidRPr="00D44E0D">
        <w:rPr>
          <w:rFonts w:ascii="Times New Roman" w:hAnsi="Times New Roman"/>
          <w:sz w:val="24"/>
          <w:szCs w:val="24"/>
        </w:rPr>
        <w:t>процентов от утвержденного общего годового объема доходов  бюджета муниципального округа без учета утвержденного объема безвозмездных поступлений;</w:t>
      </w:r>
    </w:p>
    <w:p w:rsidR="00D44E0D" w:rsidRPr="00D44E0D" w:rsidRDefault="00D44E0D" w:rsidP="00D44E0D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D44E0D">
        <w:t>Подпункт 1,2 пункта 2 изложить в следующей редакции:</w:t>
      </w:r>
    </w:p>
    <w:p w:rsidR="00D44E0D" w:rsidRPr="00D44E0D" w:rsidRDefault="00D44E0D" w:rsidP="00D44E0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</w:rPr>
        <w:t xml:space="preserve">         «1</w:t>
      </w:r>
      <w:r w:rsidRPr="00D44E0D">
        <w:rPr>
          <w:rFonts w:ascii="Times New Roman" w:hAnsi="Times New Roman"/>
          <w:sz w:val="24"/>
          <w:szCs w:val="24"/>
          <w:lang w:eastAsia="ru-RU"/>
        </w:rPr>
        <w:t>) общий объем доходов бюджета муниципального округа на 2026 год в сумме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589368,0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 тыс. рублей, в том числе объем безвозмездных поступлений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464703,8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рублей, из которых объем получаемых межбюджетных трансфертов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464703,8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тыс. рублей, и на 2027 год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909977,7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в том числе объем безвозмездных поступлений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771920,7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 тыс. рублей, из которых объем получаемых межбюджетных трансфертов –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771920,7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рублей; </w:t>
      </w:r>
    </w:p>
    <w:p w:rsidR="00D44E0D" w:rsidRPr="00D44E0D" w:rsidRDefault="00D44E0D" w:rsidP="00D44E0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на 2026 год в сумме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589230,9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D44E0D">
        <w:rPr>
          <w:rFonts w:ascii="Times New Roman" w:hAnsi="Times New Roman"/>
          <w:sz w:val="24"/>
          <w:szCs w:val="24"/>
        </w:rPr>
        <w:t xml:space="preserve">в том числе условно утвержденные расходы (без учета расходов бюджета муниципального округа,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D44E0D">
        <w:rPr>
          <w:rFonts w:ascii="Times New Roman" w:hAnsi="Times New Roman"/>
          <w:b/>
          <w:sz w:val="24"/>
          <w:szCs w:val="24"/>
        </w:rPr>
        <w:t xml:space="preserve"> 6059,8 </w:t>
      </w:r>
      <w:r w:rsidRPr="00D44E0D">
        <w:rPr>
          <w:rFonts w:ascii="Times New Roman" w:hAnsi="Times New Roman"/>
          <w:sz w:val="24"/>
          <w:szCs w:val="24"/>
        </w:rPr>
        <w:t xml:space="preserve">тыс. рублей,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и на 2027 год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909840,6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D44E0D">
        <w:rPr>
          <w:rFonts w:ascii="Times New Roman" w:hAnsi="Times New Roman"/>
          <w:sz w:val="24"/>
          <w:szCs w:val="24"/>
        </w:rPr>
        <w:t xml:space="preserve">в том числе условно утвержденные расходы (без учета расходов бюджета муниципального округа, предусмотренных за счет межбюджетных трансфертов </w:t>
      </w:r>
      <w:r w:rsidRPr="00D44E0D">
        <w:rPr>
          <w:rFonts w:ascii="Times New Roman" w:hAnsi="Times New Roman"/>
          <w:sz w:val="24"/>
          <w:szCs w:val="24"/>
        </w:rPr>
        <w:lastRenderedPageBreak/>
        <w:t xml:space="preserve">из других бюджетов бюджетной системы Российской Федерации, имеющих целевое назначение) в сумме </w:t>
      </w:r>
      <w:r w:rsidRPr="00D44E0D">
        <w:rPr>
          <w:rFonts w:ascii="Times New Roman" w:hAnsi="Times New Roman"/>
          <w:b/>
          <w:sz w:val="24"/>
          <w:szCs w:val="24"/>
        </w:rPr>
        <w:t xml:space="preserve"> 12805,7</w:t>
      </w:r>
      <w:r w:rsidRPr="00D44E0D">
        <w:rPr>
          <w:rFonts w:ascii="Times New Roman" w:hAnsi="Times New Roman"/>
          <w:sz w:val="24"/>
          <w:szCs w:val="24"/>
        </w:rPr>
        <w:t xml:space="preserve"> тыс. рублей»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D44E0D" w:rsidRPr="00D44E0D" w:rsidRDefault="00D44E0D" w:rsidP="00D44E0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3)</w:t>
      </w:r>
      <w:r w:rsidRPr="00D44E0D">
        <w:rPr>
          <w:rFonts w:ascii="Times New Roman" w:hAnsi="Times New Roman"/>
          <w:sz w:val="24"/>
          <w:szCs w:val="24"/>
        </w:rPr>
        <w:t xml:space="preserve"> Пункт 10 изложить в следующей редакции:  </w:t>
      </w:r>
    </w:p>
    <w:p w:rsidR="00D44E0D" w:rsidRPr="00D44E0D" w:rsidRDefault="00D44E0D" w:rsidP="00D44E0D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«10. Утвердить общий объем бюджетных ассигнований, направляемых на исполнение публичных нормативных обязательств, в 2025 году в сумме 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13271,0  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2026 году в сумме  </w:t>
      </w:r>
      <w:r w:rsidRPr="00D44E0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11590,9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рублей, в 2027 году в сумме </w:t>
      </w:r>
      <w:r w:rsidRPr="00D44E0D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11385,7 </w:t>
      </w:r>
      <w:r w:rsidRPr="00D44E0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тыс. рублей».</w:t>
      </w:r>
    </w:p>
    <w:p w:rsidR="00D44E0D" w:rsidRPr="00D44E0D" w:rsidRDefault="00D44E0D" w:rsidP="00D44E0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4)</w:t>
      </w:r>
      <w:r w:rsidRPr="00D44E0D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D44E0D" w:rsidRPr="00D44E0D" w:rsidRDefault="00D44E0D" w:rsidP="00D44E0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 xml:space="preserve">          «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D44E0D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 w:rsidRPr="00D44E0D">
        <w:rPr>
          <w:rFonts w:ascii="Times New Roman" w:hAnsi="Times New Roman"/>
          <w:b/>
          <w:bCs/>
          <w:sz w:val="24"/>
          <w:szCs w:val="24"/>
        </w:rPr>
        <w:t xml:space="preserve">784716,8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D44E0D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5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)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 Пункт 19 </w:t>
      </w:r>
      <w:r w:rsidRPr="00D44E0D">
        <w:rPr>
          <w:rFonts w:ascii="Times New Roman" w:hAnsi="Times New Roman"/>
          <w:sz w:val="24"/>
          <w:szCs w:val="24"/>
        </w:rPr>
        <w:t xml:space="preserve">изложить в следующей редакции:  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</w:rPr>
        <w:t>«</w:t>
      </w:r>
      <w:r w:rsidRPr="00D44E0D">
        <w:rPr>
          <w:rFonts w:ascii="Times New Roman" w:hAnsi="Times New Roman"/>
          <w:sz w:val="24"/>
          <w:szCs w:val="24"/>
          <w:lang w:eastAsia="ru-RU"/>
        </w:rPr>
        <w:t>1) на 2025 год в сумме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108413,3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2) на 2026 год в сумме 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22954,9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3) на 2026 год в сумме 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107767,0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рублей»;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  <w:lang w:eastAsia="ru-RU"/>
        </w:rPr>
        <w:t>6)</w:t>
      </w:r>
      <w:r w:rsidRPr="00D44E0D">
        <w:rPr>
          <w:rFonts w:ascii="Times New Roman" w:hAnsi="Times New Roman"/>
          <w:sz w:val="24"/>
          <w:szCs w:val="24"/>
        </w:rPr>
        <w:t xml:space="preserve"> Подпункт 1 пункта 20 изложить в следующей редакции:  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>«1) на 2025 год в размере 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>200,0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 тыс. рублей, что составляет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0,02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процента от общего объема расходов бюджета муниципального района». 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7)</w:t>
      </w:r>
      <w:r w:rsidRPr="00D44E0D">
        <w:rPr>
          <w:rFonts w:ascii="Times New Roman" w:hAnsi="Times New Roman"/>
          <w:sz w:val="24"/>
          <w:szCs w:val="24"/>
        </w:rPr>
        <w:t xml:space="preserve"> Подпункт 1,2 пункта 21 изложить в следующей редакции:  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307634,9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2) на 2026 год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154105,9 </w:t>
      </w:r>
      <w:r w:rsidRPr="00D44E0D">
        <w:rPr>
          <w:rFonts w:ascii="Times New Roman" w:hAnsi="Times New Roman"/>
          <w:sz w:val="24"/>
          <w:szCs w:val="24"/>
          <w:lang w:eastAsia="ru-RU"/>
        </w:rPr>
        <w:t xml:space="preserve">тыс. рублей и на 2027 год в сумме </w:t>
      </w:r>
      <w:r w:rsidRPr="00D44E0D">
        <w:rPr>
          <w:rFonts w:ascii="Times New Roman" w:hAnsi="Times New Roman"/>
          <w:b/>
          <w:sz w:val="24"/>
          <w:szCs w:val="24"/>
          <w:lang w:eastAsia="ru-RU"/>
        </w:rPr>
        <w:t xml:space="preserve">463619,4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 рублей».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8)</w:t>
      </w:r>
      <w:r w:rsidRPr="00D44E0D">
        <w:rPr>
          <w:rFonts w:ascii="Times New Roman" w:hAnsi="Times New Roman"/>
          <w:sz w:val="24"/>
          <w:szCs w:val="24"/>
        </w:rPr>
        <w:t xml:space="preserve"> Подпункт 1 пункта 22 изложить в следующей редакции: </w:t>
      </w:r>
    </w:p>
    <w:p w:rsidR="00D44E0D" w:rsidRPr="00D44E0D" w:rsidRDefault="00D44E0D" w:rsidP="00D44E0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4E0D">
        <w:rPr>
          <w:rFonts w:ascii="Times New Roman" w:hAnsi="Times New Roman"/>
          <w:sz w:val="24"/>
          <w:szCs w:val="24"/>
          <w:lang w:eastAsia="ru-RU"/>
        </w:rPr>
        <w:t xml:space="preserve">«1) на 2025 год сумме </w:t>
      </w:r>
      <w:r w:rsidRPr="00D44E0D">
        <w:rPr>
          <w:rFonts w:ascii="Times New Roman" w:hAnsi="Times New Roman"/>
          <w:b/>
          <w:sz w:val="24"/>
          <w:szCs w:val="24"/>
        </w:rPr>
        <w:t xml:space="preserve">189177,3 </w:t>
      </w:r>
      <w:r w:rsidRPr="00D44E0D">
        <w:rPr>
          <w:rFonts w:ascii="Times New Roman" w:hAnsi="Times New Roman"/>
          <w:sz w:val="24"/>
          <w:szCs w:val="24"/>
          <w:lang w:eastAsia="ru-RU"/>
        </w:rPr>
        <w:t>тыс. рублей»;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9</w:t>
      </w:r>
      <w:r w:rsidRPr="00D44E0D">
        <w:rPr>
          <w:rFonts w:ascii="Times New Roman" w:hAnsi="Times New Roman"/>
          <w:sz w:val="24"/>
          <w:szCs w:val="24"/>
        </w:rPr>
        <w:t>) Приложение 1 «Источники  финансирования дефицита бюджета муниципального района  на 2025 год</w:t>
      </w:r>
      <w:r w:rsidRPr="00D44E0D">
        <w:rPr>
          <w:rFonts w:ascii="Times New Roman" w:hAnsi="Times New Roman"/>
          <w:b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1; 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10</w:t>
      </w:r>
      <w:r w:rsidRPr="00D44E0D">
        <w:rPr>
          <w:rFonts w:ascii="Times New Roman" w:hAnsi="Times New Roman"/>
          <w:sz w:val="24"/>
          <w:szCs w:val="24"/>
        </w:rPr>
        <w:t xml:space="preserve">) Приложение 2 «Источники  финансирования дефицита бюджета муниципального района 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на плановый период 2026 и 2027 годов»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2;  </w:t>
      </w:r>
    </w:p>
    <w:p w:rsidR="00D44E0D" w:rsidRPr="00D44E0D" w:rsidRDefault="00D44E0D" w:rsidP="00D44E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4E0D">
        <w:rPr>
          <w:rFonts w:ascii="Times New Roman" w:hAnsi="Times New Roman"/>
          <w:sz w:val="24"/>
          <w:szCs w:val="24"/>
        </w:rPr>
        <w:t>11) Приложение 3 «</w:t>
      </w:r>
      <w:r w:rsidRPr="00D44E0D">
        <w:rPr>
          <w:rFonts w:ascii="Times New Roman" w:hAnsi="Times New Roman"/>
          <w:bCs/>
          <w:sz w:val="24"/>
          <w:szCs w:val="24"/>
        </w:rPr>
        <w:t>Прогнозируемые доходы  бюджета муниципального округа, за исключением безвозмездных поступлений на 2025 год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3;  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12)</w:t>
      </w:r>
      <w:r w:rsidRPr="00D44E0D">
        <w:rPr>
          <w:rFonts w:ascii="Times New Roman" w:hAnsi="Times New Roman"/>
          <w:sz w:val="24"/>
          <w:szCs w:val="24"/>
        </w:rPr>
        <w:t xml:space="preserve"> Приложение 5 «</w:t>
      </w:r>
      <w:r w:rsidRPr="00D44E0D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4;</w:t>
      </w:r>
    </w:p>
    <w:p w:rsidR="00D44E0D" w:rsidRPr="00D44E0D" w:rsidRDefault="00D44E0D" w:rsidP="00D44E0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13)</w:t>
      </w:r>
      <w:r w:rsidRPr="00D44E0D">
        <w:rPr>
          <w:rFonts w:ascii="Times New Roman" w:hAnsi="Times New Roman"/>
          <w:sz w:val="24"/>
          <w:szCs w:val="24"/>
        </w:rPr>
        <w:t xml:space="preserve"> Приложение 6 «</w:t>
      </w:r>
      <w:r w:rsidRPr="00D44E0D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>на плановый период 2026 и 2027 годов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5;</w:t>
      </w:r>
    </w:p>
    <w:p w:rsidR="00D44E0D" w:rsidRPr="00D44E0D" w:rsidRDefault="00D44E0D" w:rsidP="00D44E0D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14)</w:t>
      </w:r>
      <w:r w:rsidRPr="00D44E0D">
        <w:rPr>
          <w:rFonts w:ascii="Times New Roman" w:hAnsi="Times New Roman"/>
          <w:sz w:val="24"/>
          <w:szCs w:val="24"/>
        </w:rPr>
        <w:t xml:space="preserve"> Приложение 7 «</w:t>
      </w:r>
      <w:r w:rsidRPr="00D44E0D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6;</w:t>
      </w:r>
    </w:p>
    <w:p w:rsidR="00D44E0D" w:rsidRPr="00D44E0D" w:rsidRDefault="00D44E0D" w:rsidP="00D44E0D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15)</w:t>
      </w:r>
      <w:r w:rsidRPr="00D44E0D">
        <w:rPr>
          <w:rFonts w:ascii="Times New Roman" w:hAnsi="Times New Roman"/>
          <w:sz w:val="24"/>
          <w:szCs w:val="24"/>
        </w:rPr>
        <w:t xml:space="preserve"> Приложение 8 «</w:t>
      </w:r>
      <w:r w:rsidRPr="00D44E0D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D44E0D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плановый период 2026 и 2027 годов»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7;</w:t>
      </w:r>
    </w:p>
    <w:p w:rsidR="00D44E0D" w:rsidRPr="00D44E0D" w:rsidRDefault="00D44E0D" w:rsidP="00D44E0D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16)</w:t>
      </w:r>
      <w:r w:rsidRPr="00D44E0D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8;</w:t>
      </w:r>
    </w:p>
    <w:p w:rsidR="00D44E0D" w:rsidRPr="00D44E0D" w:rsidRDefault="00D44E0D" w:rsidP="00D44E0D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17)</w:t>
      </w:r>
      <w:r w:rsidRPr="00D44E0D">
        <w:rPr>
          <w:rFonts w:ascii="Times New Roman" w:hAnsi="Times New Roman"/>
          <w:sz w:val="24"/>
          <w:szCs w:val="24"/>
        </w:rPr>
        <w:t xml:space="preserve"> Приложение 10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2026 и 2027 годов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9;</w:t>
      </w:r>
    </w:p>
    <w:p w:rsidR="00D44E0D" w:rsidRPr="00D44E0D" w:rsidRDefault="00D44E0D" w:rsidP="00D44E0D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18)</w:t>
      </w:r>
      <w:r w:rsidRPr="00D44E0D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D44E0D">
          <w:rPr>
            <w:rFonts w:ascii="Times New Roman" w:hAnsi="Times New Roman"/>
            <w:sz w:val="24"/>
            <w:szCs w:val="24"/>
          </w:rPr>
          <w:t>структур</w:t>
        </w:r>
      </w:hyperlink>
      <w:r w:rsidRPr="00D44E0D">
        <w:rPr>
          <w:rFonts w:ascii="Times New Roman" w:hAnsi="Times New Roman"/>
          <w:sz w:val="24"/>
          <w:szCs w:val="24"/>
        </w:rPr>
        <w:t xml:space="preserve"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</w:t>
      </w:r>
      <w:r w:rsidRPr="00D44E0D">
        <w:rPr>
          <w:rFonts w:ascii="Times New Roman" w:hAnsi="Times New Roman"/>
          <w:sz w:val="24"/>
          <w:szCs w:val="24"/>
        </w:rPr>
        <w:lastRenderedPageBreak/>
        <w:t>направлениям деятельности), группам (группам и подгруппам) видов расходов классификации расходов бюджетов</w:t>
      </w:r>
      <w:r w:rsidRPr="00D44E0D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10;</w:t>
      </w:r>
    </w:p>
    <w:p w:rsidR="00D44E0D" w:rsidRPr="00D44E0D" w:rsidRDefault="00D44E0D" w:rsidP="00D44E0D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19)</w:t>
      </w:r>
      <w:r w:rsidRPr="00D44E0D">
        <w:rPr>
          <w:rFonts w:ascii="Times New Roman" w:hAnsi="Times New Roman"/>
          <w:sz w:val="24"/>
          <w:szCs w:val="24"/>
        </w:rPr>
        <w:t xml:space="preserve"> Приложение 12 «Ведомственная </w:t>
      </w:r>
      <w:hyperlink r:id="rId10" w:history="1">
        <w:r w:rsidRPr="00D44E0D">
          <w:rPr>
            <w:rFonts w:ascii="Times New Roman" w:hAnsi="Times New Roman"/>
            <w:sz w:val="24"/>
            <w:szCs w:val="24"/>
          </w:rPr>
          <w:t>структур</w:t>
        </w:r>
      </w:hyperlink>
      <w:r w:rsidRPr="00D44E0D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D44E0D">
        <w:rPr>
          <w:rFonts w:ascii="Times New Roman" w:hAnsi="Times New Roman"/>
          <w:bCs/>
          <w:sz w:val="24"/>
          <w:szCs w:val="24"/>
        </w:rPr>
        <w:t xml:space="preserve"> на плановый период 2026 и 2027 годов» 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11;</w:t>
      </w:r>
    </w:p>
    <w:p w:rsidR="00D44E0D" w:rsidRPr="00D44E0D" w:rsidRDefault="00D44E0D" w:rsidP="00D44E0D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 xml:space="preserve">20) </w:t>
      </w:r>
      <w:r w:rsidRPr="00D44E0D">
        <w:rPr>
          <w:rFonts w:ascii="Times New Roman" w:hAnsi="Times New Roman"/>
          <w:sz w:val="24"/>
          <w:szCs w:val="24"/>
        </w:rPr>
        <w:t>Приложение 13 «Распределение бюджетных ассигнований по муниципальным программам и непрограммным направлениям деятельности на 2025 год</w:t>
      </w:r>
      <w:r w:rsidRPr="00D44E0D">
        <w:rPr>
          <w:rFonts w:ascii="Times New Roman" w:hAnsi="Times New Roman"/>
          <w:bCs/>
          <w:sz w:val="24"/>
          <w:szCs w:val="24"/>
        </w:rPr>
        <w:t xml:space="preserve">»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12;</w:t>
      </w:r>
    </w:p>
    <w:p w:rsidR="00D44E0D" w:rsidRPr="00D44E0D" w:rsidRDefault="00D44E0D" w:rsidP="00D44E0D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 xml:space="preserve">21) </w:t>
      </w:r>
      <w:r w:rsidRPr="00D44E0D">
        <w:rPr>
          <w:rFonts w:ascii="Times New Roman" w:hAnsi="Times New Roman"/>
          <w:sz w:val="24"/>
          <w:szCs w:val="24"/>
        </w:rPr>
        <w:t>Приложение 14 «Распределение бюджетных ассигнований по муниципальным программам и непрограммным направлениям деятельности на плановый период 2026 и 2027 годов</w:t>
      </w:r>
      <w:r w:rsidRPr="00D44E0D">
        <w:rPr>
          <w:rFonts w:ascii="Times New Roman" w:hAnsi="Times New Roman"/>
          <w:bCs/>
          <w:sz w:val="24"/>
          <w:szCs w:val="24"/>
        </w:rPr>
        <w:t xml:space="preserve">»  </w:t>
      </w:r>
      <w:r w:rsidRPr="00D44E0D">
        <w:rPr>
          <w:rFonts w:ascii="Times New Roman" w:hAnsi="Times New Roman"/>
          <w:sz w:val="24"/>
          <w:szCs w:val="24"/>
        </w:rPr>
        <w:t>изложить в новой редакции согласно приложению 13;</w:t>
      </w:r>
    </w:p>
    <w:p w:rsidR="00D44E0D" w:rsidRPr="00D44E0D" w:rsidRDefault="00D44E0D" w:rsidP="00D44E0D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44E0D">
        <w:rPr>
          <w:rFonts w:ascii="Times New Roman" w:hAnsi="Times New Roman"/>
          <w:color w:val="auto"/>
          <w:sz w:val="24"/>
          <w:szCs w:val="24"/>
        </w:rPr>
        <w:t>22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 xml:space="preserve">) Приложение 17 «Цели </w:t>
      </w:r>
      <w:r w:rsidRPr="00D44E0D">
        <w:rPr>
          <w:rFonts w:ascii="Times New Roman" w:hAnsi="Times New Roman"/>
          <w:b w:val="0"/>
          <w:bCs w:val="0"/>
          <w:color w:val="auto"/>
          <w:sz w:val="24"/>
          <w:szCs w:val="24"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  <w:r w:rsidRPr="00D44E0D">
        <w:rPr>
          <w:rFonts w:ascii="Times New Roman" w:hAnsi="Times New Roman"/>
          <w:b w:val="0"/>
          <w:color w:val="auto"/>
          <w:sz w:val="24"/>
          <w:szCs w:val="24"/>
        </w:rPr>
        <w:t>» согласно приложению 14;</w:t>
      </w:r>
    </w:p>
    <w:p w:rsidR="00D44E0D" w:rsidRPr="00D44E0D" w:rsidRDefault="00D44E0D" w:rsidP="00D44E0D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D44E0D">
        <w:rPr>
          <w:rFonts w:ascii="Times New Roman" w:hAnsi="Times New Roman"/>
          <w:b/>
          <w:sz w:val="24"/>
          <w:szCs w:val="24"/>
        </w:rPr>
        <w:t>2.</w:t>
      </w:r>
      <w:r w:rsidRPr="00D44E0D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D44E0D" w:rsidRPr="00D44E0D" w:rsidRDefault="00D44E0D" w:rsidP="00D44E0D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D44E0D" w:rsidRPr="00D44E0D" w:rsidRDefault="00D44E0D" w:rsidP="00D44E0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D44E0D" w:rsidRPr="00D44E0D" w:rsidRDefault="00D44E0D" w:rsidP="00D44E0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D44E0D" w:rsidRPr="00D44E0D" w:rsidRDefault="00D44E0D" w:rsidP="00D44E0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D44E0D" w:rsidRPr="00D44E0D" w:rsidRDefault="00D44E0D" w:rsidP="00D44E0D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44E0D" w:rsidRPr="00D44E0D" w:rsidRDefault="00D44E0D" w:rsidP="00D44E0D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44E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4967E1" w:rsidRPr="00D44E0D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4967E1" w:rsidRPr="00D44E0D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4967E1" w:rsidRPr="00D44E0D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5B2E7A" w:rsidRDefault="005B2E7A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D44E0D" w:rsidRDefault="00D44E0D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lastRenderedPageBreak/>
        <w:t>Приложение 1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E7464E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4967E1" w:rsidRPr="00675322" w:rsidRDefault="004967E1" w:rsidP="004967E1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4967E1" w:rsidRPr="00675322" w:rsidRDefault="004967E1" w:rsidP="004967E1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4967E1" w:rsidRPr="00675322" w:rsidRDefault="004967E1" w:rsidP="004967E1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4967E1" w:rsidRPr="00675322" w:rsidRDefault="004967E1" w:rsidP="00496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4967E1" w:rsidRPr="00675322" w:rsidRDefault="004967E1" w:rsidP="004967E1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bCs/>
          <w:color w:val="000000" w:themeColor="text1"/>
        </w:rPr>
        <w:t>(</w:t>
      </w:r>
      <w:r w:rsidRPr="00675322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F604D6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20788,2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F604D6" w:rsidP="00E205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20788,2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FB2CFC" w:rsidP="009E1E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9E1E3A">
              <w:rPr>
                <w:rFonts w:ascii="Times New Roman" w:hAnsi="Times New Roman"/>
                <w:b/>
                <w:color w:val="000000" w:themeColor="text1"/>
              </w:rPr>
              <w:t>779679,3</w:t>
            </w:r>
          </w:p>
        </w:tc>
      </w:tr>
      <w:tr w:rsidR="00FB2CFC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9E1E3A">
              <w:rPr>
                <w:rFonts w:ascii="Times New Roman" w:hAnsi="Times New Roman"/>
                <w:b/>
                <w:color w:val="000000" w:themeColor="text1"/>
              </w:rPr>
              <w:t>779679,3</w:t>
            </w:r>
          </w:p>
        </w:tc>
      </w:tr>
      <w:tr w:rsidR="00FB2CFC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9E1E3A">
              <w:rPr>
                <w:rFonts w:ascii="Times New Roman" w:hAnsi="Times New Roman"/>
                <w:b/>
                <w:color w:val="000000" w:themeColor="text1"/>
              </w:rPr>
              <w:t>779679,3</w:t>
            </w:r>
          </w:p>
        </w:tc>
      </w:tr>
      <w:tr w:rsidR="00FB2CFC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FC" w:rsidRPr="00675322" w:rsidRDefault="00FB2CFC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</w:t>
            </w:r>
            <w:r w:rsidR="009E1E3A">
              <w:rPr>
                <w:rFonts w:ascii="Times New Roman" w:hAnsi="Times New Roman"/>
                <w:b/>
                <w:color w:val="000000" w:themeColor="text1"/>
              </w:rPr>
              <w:t>779679,3</w:t>
            </w:r>
          </w:p>
        </w:tc>
      </w:tr>
      <w:tr w:rsidR="004967E1" w:rsidRPr="00675322" w:rsidTr="00E2054D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D76DD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800467,5</w:t>
            </w:r>
          </w:p>
        </w:tc>
      </w:tr>
      <w:tr w:rsidR="006B28E7" w:rsidRPr="00675322" w:rsidTr="005772BF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E7" w:rsidRDefault="004D76DD" w:rsidP="006B28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800467,5</w:t>
            </w:r>
          </w:p>
        </w:tc>
      </w:tr>
      <w:tr w:rsidR="006B28E7" w:rsidRPr="00675322" w:rsidTr="005772BF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E7" w:rsidRDefault="004D76DD" w:rsidP="006B28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800467,5</w:t>
            </w:r>
          </w:p>
        </w:tc>
      </w:tr>
      <w:tr w:rsidR="006B28E7" w:rsidRPr="00675322" w:rsidTr="005772BF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E7" w:rsidRPr="00675322" w:rsidRDefault="006B28E7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E7" w:rsidRDefault="006B28E7" w:rsidP="006B28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B28E7" w:rsidRDefault="004D76DD" w:rsidP="006B28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800467,5</w:t>
            </w:r>
          </w:p>
        </w:tc>
      </w:tr>
    </w:tbl>
    <w:p w:rsidR="004967E1" w:rsidRPr="00675322" w:rsidRDefault="004967E1" w:rsidP="004967E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967E1" w:rsidRPr="00675322" w:rsidRDefault="004967E1" w:rsidP="00F43DDC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E7464E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4967E1" w:rsidRPr="00675322" w:rsidRDefault="004967E1" w:rsidP="004967E1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967E1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  <w:u w:val="single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4967E1" w:rsidRPr="00675322" w:rsidRDefault="004967E1" w:rsidP="004967E1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4967E1" w:rsidRPr="00675322" w:rsidRDefault="004967E1" w:rsidP="004967E1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75322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4967E1" w:rsidRPr="00675322" w:rsidRDefault="004967E1" w:rsidP="004967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муниципального округа на плановый период 2026 и 2027 годов</w:t>
      </w:r>
    </w:p>
    <w:p w:rsidR="004967E1" w:rsidRPr="00675322" w:rsidRDefault="004967E1" w:rsidP="004967E1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B70372">
        <w:rPr>
          <w:rFonts w:ascii="Times New Roman" w:hAnsi="Times New Roman"/>
          <w:bCs/>
          <w:color w:val="000000" w:themeColor="text1"/>
        </w:rPr>
        <w:t>(</w:t>
      </w:r>
      <w:r w:rsidRPr="00B70372">
        <w:rPr>
          <w:rFonts w:ascii="Times New Roman" w:hAnsi="Times New Roman"/>
          <w:color w:val="000000" w:themeColor="text1"/>
        </w:rPr>
        <w:t>т</w:t>
      </w:r>
      <w:r w:rsidRPr="00675322">
        <w:rPr>
          <w:rFonts w:ascii="Times New Roman" w:hAnsi="Times New Roman"/>
          <w:color w:val="000000" w:themeColor="text1"/>
        </w:rPr>
        <w:t>ыс. руб.)</w:t>
      </w:r>
    </w:p>
    <w:tbl>
      <w:tblPr>
        <w:tblW w:w="104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816"/>
        <w:gridCol w:w="5360"/>
        <w:gridCol w:w="1133"/>
        <w:gridCol w:w="1116"/>
      </w:tblGrid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2026 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2027 год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E1" w:rsidRPr="00675322" w:rsidRDefault="004967E1" w:rsidP="00E205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Бюджетные кредиты из других бюджетов бюджетной системы Российской Федерации в валюте Российской </w:t>
            </w:r>
            <w:r w:rsidRPr="00675322">
              <w:rPr>
                <w:rFonts w:ascii="Times New Roman" w:hAnsi="Times New Roman"/>
                <w:bCs/>
                <w:color w:val="000000" w:themeColor="text1"/>
              </w:rPr>
              <w:lastRenderedPageBreak/>
              <w:t>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0000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A115EA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E2054D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5772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5EA" w:rsidRPr="00675322" w:rsidRDefault="00A115EA" w:rsidP="005772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-137,1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01 05 00 00 00 0000 500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="00E7464E">
              <w:rPr>
                <w:rFonts w:ascii="Times New Roman" w:hAnsi="Times New Roman"/>
                <w:b/>
                <w:bCs/>
                <w:color w:val="000000" w:themeColor="text1"/>
              </w:rPr>
              <w:t>589368,0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7464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="00E7464E">
              <w:rPr>
                <w:rFonts w:ascii="Times New Roman" w:hAnsi="Times New Roman"/>
                <w:b/>
                <w:bCs/>
                <w:color w:val="000000" w:themeColor="text1"/>
              </w:rPr>
              <w:t>909977,7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-589368,0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="00E7464E">
              <w:rPr>
                <w:rFonts w:ascii="Times New Roman" w:hAnsi="Times New Roman"/>
                <w:b/>
                <w:bCs/>
                <w:color w:val="000000" w:themeColor="text1"/>
              </w:rPr>
              <w:t>909977,7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-589368,0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="00E7464E">
              <w:rPr>
                <w:rFonts w:ascii="Times New Roman" w:hAnsi="Times New Roman"/>
                <w:b/>
                <w:bCs/>
                <w:color w:val="000000" w:themeColor="text1"/>
              </w:rPr>
              <w:t>909977,7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-589368,0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="00E7464E">
              <w:rPr>
                <w:rFonts w:ascii="Times New Roman" w:hAnsi="Times New Roman"/>
                <w:b/>
                <w:bCs/>
                <w:color w:val="000000" w:themeColor="text1"/>
              </w:rPr>
              <w:t>909977,7</w:t>
            </w:r>
          </w:p>
        </w:tc>
      </w:tr>
      <w:tr w:rsidR="004967E1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4967E1" w:rsidP="00E2054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589230,9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E1" w:rsidRPr="00675322" w:rsidRDefault="0057697F" w:rsidP="00E205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909840,6</w:t>
            </w:r>
          </w:p>
        </w:tc>
      </w:tr>
      <w:tr w:rsidR="00E7464E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2054D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589230,9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57697F" w:rsidP="005772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909840,6</w:t>
            </w:r>
          </w:p>
        </w:tc>
      </w:tr>
      <w:tr w:rsidR="00E7464E" w:rsidRPr="00675322" w:rsidTr="00E2054D">
        <w:trPr>
          <w:trHeight w:val="2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205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589230,9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57697F" w:rsidP="005772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909840,6</w:t>
            </w:r>
          </w:p>
        </w:tc>
      </w:tr>
      <w:tr w:rsidR="00E7464E" w:rsidRPr="00675322" w:rsidTr="00E2054D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2054D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E7464E" w:rsidP="00E74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589230,9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64E" w:rsidRPr="00675322" w:rsidRDefault="0057697F" w:rsidP="005772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909840,6</w:t>
            </w:r>
          </w:p>
        </w:tc>
      </w:tr>
    </w:tbl>
    <w:p w:rsidR="00F43DDC" w:rsidRPr="00675322" w:rsidRDefault="00F43DDC" w:rsidP="00F43DDC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F43DDC" w:rsidRPr="00675322" w:rsidRDefault="00F43DDC" w:rsidP="00F43DDC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57697F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F43DDC" w:rsidRPr="00675322" w:rsidRDefault="00F43DDC" w:rsidP="00F43DDC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F43DDC" w:rsidRPr="00675322" w:rsidRDefault="00F43DDC" w:rsidP="00F43DDC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F43DDC" w:rsidRPr="00F43DDC" w:rsidRDefault="00F43DDC" w:rsidP="00F43DDC">
      <w:pPr>
        <w:spacing w:after="0" w:line="240" w:lineRule="auto"/>
        <w:ind w:left="6521"/>
        <w:jc w:val="both"/>
        <w:rPr>
          <w:rFonts w:ascii="Times New Roman" w:hAnsi="Times New Roman"/>
          <w:u w:val="single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7B6730" w:rsidRPr="007B6730" w:rsidRDefault="007B6730" w:rsidP="007B6730">
      <w:pPr>
        <w:jc w:val="center"/>
        <w:rPr>
          <w:rFonts w:ascii="Times New Roman" w:hAnsi="Times New Roman"/>
        </w:rPr>
      </w:pPr>
      <w:r w:rsidRPr="007B6730">
        <w:rPr>
          <w:rFonts w:ascii="Times New Roman" w:hAnsi="Times New Roman"/>
          <w:b/>
          <w:bCs/>
        </w:rPr>
        <w:t xml:space="preserve">Прогнозируемые доходы  бюджета муниципального округа, за исключением безвозмездных поступлений на 2025 год </w:t>
      </w:r>
    </w:p>
    <w:p w:rsidR="007B6730" w:rsidRPr="007B6730" w:rsidRDefault="007B6730" w:rsidP="007B6730">
      <w:pPr>
        <w:jc w:val="right"/>
        <w:rPr>
          <w:rFonts w:ascii="Times New Roman" w:hAnsi="Times New Roman"/>
        </w:rPr>
      </w:pPr>
      <w:r w:rsidRPr="007B6730">
        <w:rPr>
          <w:rFonts w:ascii="Times New Roman" w:hAnsi="Times New Roman"/>
        </w:rPr>
        <w:t>(тыс. рублей)</w:t>
      </w:r>
    </w:p>
    <w:tbl>
      <w:tblPr>
        <w:tblW w:w="11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8"/>
        <w:gridCol w:w="1098"/>
        <w:gridCol w:w="1218"/>
      </w:tblGrid>
      <w:tr w:rsidR="007B6730" w:rsidRPr="007B6730" w:rsidTr="007B6730">
        <w:trPr>
          <w:gridAfter w:val="1"/>
          <w:wAfter w:w="1218" w:type="dxa"/>
          <w:trHeight w:val="717"/>
        </w:trPr>
        <w:tc>
          <w:tcPr>
            <w:tcW w:w="2694" w:type="dxa"/>
            <w:vAlign w:val="center"/>
          </w:tcPr>
          <w:p w:rsidR="007B6730" w:rsidRPr="007B6730" w:rsidRDefault="007B6730" w:rsidP="007B6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6730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6378" w:type="dxa"/>
            <w:vAlign w:val="center"/>
          </w:tcPr>
          <w:p w:rsidR="007B6730" w:rsidRPr="007B6730" w:rsidRDefault="007B6730" w:rsidP="007B6730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color w:val="243F60"/>
              </w:rPr>
            </w:pPr>
            <w:r w:rsidRPr="007B6730">
              <w:rPr>
                <w:rFonts w:ascii="Times New Roman" w:eastAsia="Times New Roman" w:hAnsi="Times New Roman" w:cs="Times New Roman"/>
                <w:color w:val="243F60"/>
              </w:rPr>
              <w:t>Наименование кода дохода бюджета</w:t>
            </w:r>
          </w:p>
        </w:tc>
        <w:tc>
          <w:tcPr>
            <w:tcW w:w="1098" w:type="dxa"/>
            <w:vAlign w:val="center"/>
          </w:tcPr>
          <w:p w:rsidR="007B6730" w:rsidRPr="007B6730" w:rsidRDefault="007B6730" w:rsidP="007B67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6730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190"/>
          <w:tblHeader/>
        </w:trPr>
        <w:tc>
          <w:tcPr>
            <w:tcW w:w="2694" w:type="dxa"/>
            <w:vAlign w:val="center"/>
          </w:tcPr>
          <w:p w:rsidR="007B6730" w:rsidRPr="007B6730" w:rsidRDefault="007B6730" w:rsidP="007B6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</w:t>
            </w:r>
          </w:p>
        </w:tc>
        <w:tc>
          <w:tcPr>
            <w:tcW w:w="6378" w:type="dxa"/>
            <w:vAlign w:val="center"/>
          </w:tcPr>
          <w:p w:rsidR="007B6730" w:rsidRPr="007B6730" w:rsidRDefault="007B6730" w:rsidP="007B6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2</w:t>
            </w:r>
          </w:p>
        </w:tc>
        <w:tc>
          <w:tcPr>
            <w:tcW w:w="1098" w:type="dxa"/>
            <w:vAlign w:val="center"/>
          </w:tcPr>
          <w:p w:rsidR="007B6730" w:rsidRPr="007B6730" w:rsidRDefault="007B6730" w:rsidP="007B6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3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lastRenderedPageBreak/>
              <w:t>1 00 00000 00 0000 000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B6730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121320,4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1 01 00000 00 0000 000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НАЛОГИ НА ПРИБЫЛЬ, ДОХОДЫ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67131,1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27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1 01 02000 01 0000 110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67131,1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853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1 03 00000 00 0000 000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23033,4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503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1 03 02000 01 0000 110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23033,4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1 05 00000 00 0000 000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НАЛОГИ НА СОВОКУПНЫЙ ДОХОД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 xml:space="preserve">11479,5 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B6730">
              <w:rPr>
                <w:rFonts w:ascii="Times New Roman" w:hAnsi="Times New Roman"/>
                <w:bCs/>
                <w:i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8661,8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1 05 03000 01 0000 110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1254,0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1563,7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1 06 00000 00 0000 000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НАЛОГИ НА ИМУЩЕСТВО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12115,2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B6730">
              <w:rPr>
                <w:rFonts w:ascii="Times New Roman" w:hAnsi="Times New Roman"/>
                <w:bCs/>
                <w:iCs/>
              </w:rPr>
              <w:t>Налог на имущество физических лиц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4810,6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B6730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7304,6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1 08 00000 00 0000 000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ГОСУДАРСТВЕННАЯ ПОШЛИНА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 xml:space="preserve">1578,7 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7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1578,7</w:t>
            </w:r>
          </w:p>
        </w:tc>
      </w:tr>
      <w:tr w:rsidR="007B6730" w:rsidRPr="007B6730" w:rsidTr="0056278D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1 09 00000 00 0000 000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  <w:tr w:rsidR="007B6730" w:rsidRPr="007B6730" w:rsidTr="0056278D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1 09 06000 02 0000 110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  <w:tr w:rsidR="007B6730" w:rsidRPr="007B6730" w:rsidTr="0056278D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1 09 07000 00 0000 110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</w:rPr>
              <w:t>Прочие налоги и сборы (по отмененным местным налогам и сборам)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  <w:tr w:rsidR="007B6730" w:rsidRPr="007B6730" w:rsidTr="0056278D">
        <w:trPr>
          <w:gridAfter w:val="1"/>
          <w:wAfter w:w="1218" w:type="dxa"/>
          <w:trHeight w:val="557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1 11 00000 00 0000 000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1841,7</w:t>
            </w:r>
          </w:p>
        </w:tc>
      </w:tr>
      <w:tr w:rsidR="007B6730" w:rsidRPr="007B6730" w:rsidTr="0056278D">
        <w:trPr>
          <w:gridAfter w:val="1"/>
          <w:wAfter w:w="1218" w:type="dxa"/>
          <w:trHeight w:val="852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1 11 05000 00 0000 120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pStyle w:val="12"/>
              <w:rPr>
                <w:color w:val="000000"/>
              </w:rPr>
            </w:pPr>
            <w:r w:rsidRPr="007B6730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1806,3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802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10,3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802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25,1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533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1 12 00000 00 0000 000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ПЛАТЕЖИ ПРИ ПОЛЬЗОВАНИИ ПРИРОДНЫМИ РЕСУРСАМИ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163,9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98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1 12 01000 01 0000 120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163,9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1 13 00000 00 0000 000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450,4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1 13 02000 00 0000 130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7B6730">
              <w:rPr>
                <w:rFonts w:ascii="Times New Roman" w:hAnsi="Times New Roman"/>
                <w:bCs/>
                <w:iCs/>
              </w:rPr>
              <w:t>Доходы от  компенсации затрат государства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450,4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1 14 00000 00 0000 000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ДОХОДЫ ОТ ПРОДАЖИ МАТЕРИАЛЬНЫХ И НЕМАТЕРИАЛЬНЫХ АКТИВОВ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3068,0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80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lastRenderedPageBreak/>
              <w:t>1 14 06000 00 0000 430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3060,0</w:t>
            </w:r>
          </w:p>
        </w:tc>
      </w:tr>
      <w:tr w:rsidR="007B6730" w:rsidRPr="007B6730" w:rsidTr="0056278D">
        <w:trPr>
          <w:cantSplit/>
          <w:trHeight w:val="755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1 14 06300 00 0000 430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8,0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6730" w:rsidRPr="007B6730" w:rsidRDefault="007B6730" w:rsidP="007B673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B6730" w:rsidRPr="007B6730" w:rsidTr="0056278D">
        <w:trPr>
          <w:gridAfter w:val="1"/>
          <w:wAfter w:w="1218" w:type="dxa"/>
          <w:cantSplit/>
          <w:trHeight w:val="351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1 16 00000 00 0000 000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ШТРАФЫ, САНКЦИИ, ВОЗМЕЩЕНИЕ УЩЕРБА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458,5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541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1 16 01000 01 0000 140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315,5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541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  <w:color w:val="000000"/>
                <w:shd w:val="clear" w:color="auto" w:fill="FFFFFF"/>
              </w:rPr>
              <w:t>1 16 07000 00 0000 140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6730">
              <w:rPr>
                <w:rFonts w:ascii="Times New Roman" w:hAnsi="Times New Roman"/>
                <w:color w:val="000000"/>
                <w:shd w:val="clear" w:color="auto" w:fill="FFFFFF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303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B6730">
              <w:rPr>
                <w:rFonts w:ascii="Times New Roman" w:hAnsi="Times New Roman"/>
                <w:color w:val="000000"/>
                <w:shd w:val="clear" w:color="auto" w:fill="FFFFFF"/>
              </w:rPr>
              <w:t>1 16 10000 00 0000 140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B6730">
              <w:rPr>
                <w:rFonts w:ascii="Times New Roman" w:hAnsi="Times New Roman"/>
                <w:color w:val="000000"/>
                <w:shd w:val="clear" w:color="auto" w:fill="FFFFFF"/>
              </w:rPr>
              <w:t>Платежи в целях возмещения причиненного ущерба (убытков)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 xml:space="preserve">0,0                                             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79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1 16 11000 01 0000 140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6730">
              <w:rPr>
                <w:rFonts w:ascii="Times New Roman" w:hAnsi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143,0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69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1 17 00000 00 0000 000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6730">
              <w:rPr>
                <w:rFonts w:ascii="Times New Roman" w:hAnsi="Times New Roman"/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73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1 17 01000 00 0000 180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6730">
              <w:rPr>
                <w:rFonts w:ascii="Times New Roman" w:hAnsi="Times New Roman"/>
                <w:color w:val="000000"/>
              </w:rPr>
              <w:t>Невыясненные поступления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  <w:tr w:rsidR="007B6730" w:rsidRPr="007B6730" w:rsidTr="0056278D">
        <w:trPr>
          <w:gridAfter w:val="1"/>
          <w:wAfter w:w="1218" w:type="dxa"/>
          <w:cantSplit/>
          <w:trHeight w:val="277"/>
        </w:trPr>
        <w:tc>
          <w:tcPr>
            <w:tcW w:w="2694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1 17 05000 00 0000 180</w:t>
            </w:r>
          </w:p>
        </w:tc>
        <w:tc>
          <w:tcPr>
            <w:tcW w:w="6378" w:type="dxa"/>
            <w:vAlign w:val="bottom"/>
          </w:tcPr>
          <w:p w:rsidR="007B6730" w:rsidRPr="007B6730" w:rsidRDefault="007B6730" w:rsidP="007B6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6730">
              <w:rPr>
                <w:rFonts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1098" w:type="dxa"/>
            <w:vAlign w:val="bottom"/>
          </w:tcPr>
          <w:p w:rsidR="007B6730" w:rsidRPr="007B6730" w:rsidRDefault="007B6730" w:rsidP="007B6730">
            <w:pPr>
              <w:spacing w:after="0" w:line="240" w:lineRule="auto"/>
              <w:rPr>
                <w:rFonts w:ascii="Times New Roman" w:hAnsi="Times New Roman"/>
              </w:rPr>
            </w:pPr>
            <w:r w:rsidRPr="007B6730">
              <w:rPr>
                <w:rFonts w:ascii="Times New Roman" w:hAnsi="Times New Roman"/>
              </w:rPr>
              <w:t>0,0</w:t>
            </w:r>
          </w:p>
        </w:tc>
      </w:tr>
    </w:tbl>
    <w:p w:rsidR="004967E1" w:rsidRDefault="004967E1" w:rsidP="00B33DE7">
      <w:pPr>
        <w:spacing w:after="0" w:line="240" w:lineRule="auto"/>
        <w:jc w:val="both"/>
        <w:rPr>
          <w:rFonts w:ascii="Times New Roman" w:hAnsi="Times New Roman"/>
        </w:rPr>
      </w:pPr>
    </w:p>
    <w:p w:rsidR="0078235C" w:rsidRPr="00675322" w:rsidRDefault="00B33DE7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B475A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</w:t>
      </w:r>
      <w:r w:rsidRPr="00675322">
        <w:rPr>
          <w:rFonts w:ascii="Times New Roman" w:hAnsi="Times New Roman"/>
          <w:color w:val="000000" w:themeColor="text1"/>
          <w:lang w:val="en-US"/>
        </w:rPr>
        <w:t> </w:t>
      </w:r>
      <w:r w:rsidRPr="00675322">
        <w:rPr>
          <w:rFonts w:ascii="Times New Roman" w:hAnsi="Times New Roman"/>
          <w:color w:val="000000" w:themeColor="text1"/>
        </w:rPr>
        <w:t>5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C9617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и на пл</w:t>
      </w:r>
      <w:r w:rsidR="00C96172">
        <w:rPr>
          <w:rFonts w:ascii="Times New Roman" w:hAnsi="Times New Roman"/>
          <w:color w:val="000000" w:themeColor="text1"/>
          <w:sz w:val="22"/>
          <w:szCs w:val="22"/>
        </w:rPr>
        <w:t>ановый период 2026 и 2027 годов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от «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>24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80       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793"/>
        <w:gridCol w:w="1134"/>
      </w:tblGrid>
      <w:tr w:rsidR="00196C5D" w:rsidRPr="00675322" w:rsidTr="00B70372">
        <w:trPr>
          <w:cantSplit/>
          <w:trHeight w:val="514"/>
        </w:trPr>
        <w:tc>
          <w:tcPr>
            <w:tcW w:w="2421" w:type="dxa"/>
          </w:tcPr>
          <w:p w:rsidR="00196C5D" w:rsidRPr="00675322" w:rsidRDefault="00196C5D" w:rsidP="0067532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196C5D" w:rsidRPr="00675322" w:rsidRDefault="00D434B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658358,9</w:t>
            </w:r>
          </w:p>
        </w:tc>
      </w:tr>
      <w:tr w:rsidR="00196C5D" w:rsidRPr="00675322" w:rsidTr="00B70372">
        <w:trPr>
          <w:cantSplit/>
          <w:trHeight w:val="527"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D434B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658358,9</w:t>
            </w:r>
          </w:p>
        </w:tc>
      </w:tr>
      <w:tr w:rsidR="00196C5D" w:rsidRPr="00675322" w:rsidTr="00B70372">
        <w:trPr>
          <w:cantSplit/>
          <w:trHeight w:val="380"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D434B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159897,1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196C5D" w:rsidRPr="00675322" w:rsidRDefault="00D434B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15386,1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 xml:space="preserve">2 02 15002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793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196C5D" w:rsidRPr="00675322" w:rsidRDefault="00D434B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15386,1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793" w:type="dxa"/>
          </w:tcPr>
          <w:p w:rsidR="00196C5D" w:rsidRPr="00675322" w:rsidRDefault="00196C5D" w:rsidP="00675322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196C5D" w:rsidRPr="00675322" w:rsidRDefault="00D434B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307634,9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583D1F" w:rsidRPr="00583D1F" w:rsidRDefault="00D434B5" w:rsidP="00583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583D1F" w:rsidRPr="00583D1F" w:rsidRDefault="00D434B5" w:rsidP="00583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15975,4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D1F">
              <w:rPr>
                <w:rFonts w:ascii="Times New Roman" w:hAnsi="Times New Roman"/>
                <w:b/>
                <w:bCs/>
              </w:rPr>
              <w:t>2906,3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583D1F" w:rsidRDefault="00583D1F" w:rsidP="00583D1F">
            <w:pPr>
              <w:spacing w:after="0" w:line="240" w:lineRule="auto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2 02 25228 14 0000 150</w:t>
            </w:r>
          </w:p>
        </w:tc>
        <w:tc>
          <w:tcPr>
            <w:tcW w:w="6793" w:type="dxa"/>
          </w:tcPr>
          <w:p w:rsidR="00583D1F" w:rsidRPr="00583D1F" w:rsidRDefault="00583D1F" w:rsidP="00583D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D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583D1F" w:rsidRPr="00583D1F" w:rsidRDefault="00583D1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83D1F">
              <w:rPr>
                <w:rFonts w:ascii="Times New Roman" w:hAnsi="Times New Roman"/>
                <w:b/>
                <w:bCs/>
              </w:rPr>
              <w:t>2906,3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675322" w:rsidRDefault="00583D1F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793" w:type="dxa"/>
            <w:vAlign w:val="center"/>
          </w:tcPr>
          <w:p w:rsidR="00583D1F" w:rsidRPr="00675322" w:rsidRDefault="00583D1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583D1F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583D1F" w:rsidRPr="00675322" w:rsidTr="00B70372">
        <w:trPr>
          <w:cantSplit/>
        </w:trPr>
        <w:tc>
          <w:tcPr>
            <w:tcW w:w="2421" w:type="dxa"/>
            <w:vAlign w:val="bottom"/>
          </w:tcPr>
          <w:p w:rsidR="00583D1F" w:rsidRPr="00675322" w:rsidRDefault="00583D1F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793" w:type="dxa"/>
            <w:vAlign w:val="center"/>
          </w:tcPr>
          <w:p w:rsidR="00583D1F" w:rsidRPr="00675322" w:rsidRDefault="00583D1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583D1F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3865,5</w:t>
            </w:r>
          </w:p>
        </w:tc>
      </w:tr>
      <w:tr w:rsidR="009D03A4" w:rsidRPr="00675322" w:rsidTr="00E843BE">
        <w:trPr>
          <w:cantSplit/>
        </w:trPr>
        <w:tc>
          <w:tcPr>
            <w:tcW w:w="2421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793" w:type="dxa"/>
          </w:tcPr>
          <w:p w:rsidR="009D03A4" w:rsidRPr="00E843BE" w:rsidRDefault="009D03A4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9D03A4" w:rsidRPr="00675322" w:rsidTr="00E843BE">
        <w:trPr>
          <w:cantSplit/>
        </w:trPr>
        <w:tc>
          <w:tcPr>
            <w:tcW w:w="2421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793" w:type="dxa"/>
          </w:tcPr>
          <w:p w:rsidR="009D03A4" w:rsidRPr="00E843BE" w:rsidRDefault="009D03A4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9D03A4" w:rsidRPr="00E843BE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9D03A4" w:rsidRPr="00675322" w:rsidTr="00B70372">
        <w:trPr>
          <w:cantSplit/>
        </w:trPr>
        <w:tc>
          <w:tcPr>
            <w:tcW w:w="2421" w:type="dxa"/>
            <w:vAlign w:val="bottom"/>
          </w:tcPr>
          <w:p w:rsidR="009D03A4" w:rsidRPr="00675322" w:rsidRDefault="009D03A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793" w:type="dxa"/>
            <w:vAlign w:val="center"/>
          </w:tcPr>
          <w:p w:rsidR="009D03A4" w:rsidRPr="00675322" w:rsidRDefault="009D03A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9D03A4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9D03A4" w:rsidRPr="00675322" w:rsidTr="00B70372">
        <w:trPr>
          <w:cantSplit/>
        </w:trPr>
        <w:tc>
          <w:tcPr>
            <w:tcW w:w="2421" w:type="dxa"/>
            <w:vAlign w:val="bottom"/>
          </w:tcPr>
          <w:p w:rsidR="009D03A4" w:rsidRPr="00675322" w:rsidRDefault="009D03A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793" w:type="dxa"/>
          </w:tcPr>
          <w:p w:rsidR="009D03A4" w:rsidRPr="00675322" w:rsidRDefault="009D03A4" w:rsidP="006753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9D03A4" w:rsidRPr="00675322" w:rsidRDefault="009D03A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793" w:type="dxa"/>
          </w:tcPr>
          <w:p w:rsidR="00897031" w:rsidRPr="00E843BE" w:rsidRDefault="00897031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793" w:type="dxa"/>
          </w:tcPr>
          <w:p w:rsidR="00897031" w:rsidRPr="00E843BE" w:rsidRDefault="00897031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897031" w:rsidRPr="00E843BE" w:rsidRDefault="0089703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793" w:type="dxa"/>
            <w:vAlign w:val="center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97031" w:rsidRPr="00675322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897031" w:rsidRPr="00675322" w:rsidTr="00B70372">
        <w:trPr>
          <w:cantSplit/>
        </w:trPr>
        <w:tc>
          <w:tcPr>
            <w:tcW w:w="2421" w:type="dxa"/>
            <w:vAlign w:val="bottom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793" w:type="dxa"/>
            <w:vAlign w:val="center"/>
          </w:tcPr>
          <w:p w:rsidR="00897031" w:rsidRPr="00675322" w:rsidRDefault="0089703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897031" w:rsidRPr="00675322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2909BF" w:rsidRPr="00E843BE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2909BF" w:rsidRPr="00E843BE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376,3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2909BF" w:rsidRPr="00E843BE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2909BF" w:rsidRPr="00E843BE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6793" w:type="dxa"/>
          </w:tcPr>
          <w:p w:rsidR="002909BF" w:rsidRPr="00E843BE" w:rsidRDefault="002909BF" w:rsidP="00E843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43BE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2909BF" w:rsidRPr="00E843BE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43BE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2909BF" w:rsidRPr="00675322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126486,4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793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2909BF" w:rsidRPr="00675322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126486,4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D434B5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189177,3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8E5A6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175086,5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lastRenderedPageBreak/>
              <w:t>2 02 30024 14 0000 150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8E5A6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175086,5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2909BF" w:rsidRPr="00675322" w:rsidRDefault="008E5A6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415,9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793" w:type="dxa"/>
            <w:vAlign w:val="center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2909BF" w:rsidRPr="00675322" w:rsidRDefault="008E5A6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415,9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793" w:type="dxa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2909BF" w:rsidRPr="00675322" w:rsidTr="00B70372">
        <w:trPr>
          <w:cantSplit/>
        </w:trPr>
        <w:tc>
          <w:tcPr>
            <w:tcW w:w="2421" w:type="dxa"/>
            <w:vAlign w:val="bottom"/>
          </w:tcPr>
          <w:p w:rsidR="002909BF" w:rsidRPr="00675322" w:rsidRDefault="002909B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793" w:type="dxa"/>
          </w:tcPr>
          <w:p w:rsidR="002909BF" w:rsidRPr="00675322" w:rsidRDefault="002909BF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2909BF" w:rsidRPr="00675322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12499,2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1649,6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 xml:space="preserve"> 2 02 45050 00 0000 150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2909BF" w:rsidRPr="00675322" w:rsidTr="00E843BE">
        <w:trPr>
          <w:cantSplit/>
        </w:trPr>
        <w:tc>
          <w:tcPr>
            <w:tcW w:w="2421" w:type="dxa"/>
          </w:tcPr>
          <w:p w:rsidR="002909BF" w:rsidRPr="002909BF" w:rsidRDefault="002909BF" w:rsidP="002909BF">
            <w:pPr>
              <w:spacing w:after="0" w:line="240" w:lineRule="auto"/>
              <w:rPr>
                <w:rFonts w:ascii="Times New Roman" w:hAnsi="Times New Roman"/>
              </w:rPr>
            </w:pPr>
            <w:r w:rsidRPr="002909B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6793" w:type="dxa"/>
            <w:vAlign w:val="center"/>
          </w:tcPr>
          <w:p w:rsidR="002909BF" w:rsidRPr="002909BF" w:rsidRDefault="002909BF" w:rsidP="002909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09B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2909BF" w:rsidRPr="002909BF" w:rsidRDefault="002909B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09BF">
              <w:rPr>
                <w:rFonts w:ascii="Times New Roman" w:hAnsi="Times New Roman"/>
                <w:b/>
                <w:bCs/>
              </w:rPr>
              <w:t>1259,0</w:t>
            </w:r>
          </w:p>
        </w:tc>
      </w:tr>
    </w:tbl>
    <w:p w:rsidR="0078235C" w:rsidRPr="00675322" w:rsidRDefault="00B33DE7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B475A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</w:t>
      </w:r>
      <w:r w:rsidRPr="00675322">
        <w:rPr>
          <w:rFonts w:ascii="Times New Roman" w:hAnsi="Times New Roman"/>
        </w:rPr>
        <w:lastRenderedPageBreak/>
        <w:t xml:space="preserve">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</w:t>
      </w:r>
      <w:r w:rsidRPr="00675322">
        <w:rPr>
          <w:rFonts w:ascii="Times New Roman" w:hAnsi="Times New Roman"/>
          <w:color w:val="000000" w:themeColor="text1"/>
          <w:lang w:val="en-US"/>
        </w:rPr>
        <w:t> </w:t>
      </w:r>
      <w:r w:rsidRPr="00675322">
        <w:rPr>
          <w:rFonts w:ascii="Times New Roman" w:hAnsi="Times New Roman"/>
          <w:color w:val="000000" w:themeColor="text1"/>
        </w:rPr>
        <w:t xml:space="preserve"> 6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и на плановый период 2026 и 2027 годов»                                                                                                      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 от «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>24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»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  <w:sz w:val="22"/>
          <w:szCs w:val="22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80      </w:t>
      </w: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в бюджет муниципального округа </w:t>
      </w:r>
      <w:r w:rsidRPr="00675322">
        <w:rPr>
          <w:rFonts w:ascii="Times New Roman" w:hAnsi="Times New Roman"/>
          <w:b/>
          <w:color w:val="000000" w:themeColor="text1"/>
          <w:sz w:val="22"/>
          <w:szCs w:val="22"/>
        </w:rPr>
        <w:t>на плановый период 2026 и 2027 годов</w:t>
      </w:r>
    </w:p>
    <w:p w:rsidR="00196C5D" w:rsidRPr="00675322" w:rsidRDefault="00196C5D" w:rsidP="00675322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75322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5670"/>
        <w:gridCol w:w="1134"/>
        <w:gridCol w:w="1134"/>
      </w:tblGrid>
      <w:tr w:rsidR="00196C5D" w:rsidRPr="00675322" w:rsidTr="00B70372">
        <w:trPr>
          <w:cantSplit/>
          <w:trHeight w:val="514"/>
        </w:trPr>
        <w:tc>
          <w:tcPr>
            <w:tcW w:w="2421" w:type="dxa"/>
          </w:tcPr>
          <w:p w:rsidR="00196C5D" w:rsidRPr="00675322" w:rsidRDefault="00196C5D" w:rsidP="0067532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5670" w:type="dxa"/>
          </w:tcPr>
          <w:p w:rsidR="00196C5D" w:rsidRPr="00675322" w:rsidRDefault="00196C5D" w:rsidP="00675322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75322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34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7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196C5D" w:rsidRPr="00675322" w:rsidRDefault="004D4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464703,8</w:t>
            </w:r>
          </w:p>
        </w:tc>
        <w:tc>
          <w:tcPr>
            <w:tcW w:w="1134" w:type="dxa"/>
            <w:vAlign w:val="bottom"/>
          </w:tcPr>
          <w:p w:rsidR="00196C5D" w:rsidRPr="00675322" w:rsidRDefault="004D4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771920,7</w:t>
            </w:r>
          </w:p>
        </w:tc>
      </w:tr>
      <w:tr w:rsidR="004D4DCB" w:rsidRPr="00675322" w:rsidTr="00B70372">
        <w:trPr>
          <w:cantSplit/>
          <w:trHeight w:val="527"/>
        </w:trPr>
        <w:tc>
          <w:tcPr>
            <w:tcW w:w="2421" w:type="dxa"/>
            <w:vAlign w:val="bottom"/>
          </w:tcPr>
          <w:p w:rsidR="004D4DCB" w:rsidRPr="00675322" w:rsidRDefault="004D4DCB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5670" w:type="dxa"/>
            <w:vAlign w:val="center"/>
          </w:tcPr>
          <w:p w:rsidR="004D4DCB" w:rsidRPr="00675322" w:rsidRDefault="004D4DCB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4D4DCB" w:rsidRPr="00675322" w:rsidRDefault="004D4DCB" w:rsidP="004D4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464703,8</w:t>
            </w:r>
          </w:p>
        </w:tc>
        <w:tc>
          <w:tcPr>
            <w:tcW w:w="1134" w:type="dxa"/>
            <w:vAlign w:val="bottom"/>
          </w:tcPr>
          <w:p w:rsidR="004D4DCB" w:rsidRPr="00675322" w:rsidRDefault="004D4DCB" w:rsidP="004D4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771920,7</w:t>
            </w:r>
          </w:p>
        </w:tc>
      </w:tr>
      <w:tr w:rsidR="00196C5D" w:rsidRPr="00675322" w:rsidTr="00B70372">
        <w:trPr>
          <w:cantSplit/>
          <w:trHeight w:val="380"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117729,0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118056,0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117729,0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118056,0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5670" w:type="dxa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117729,0</w:t>
            </w:r>
          </w:p>
        </w:tc>
        <w:tc>
          <w:tcPr>
            <w:tcW w:w="113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118056,0</w:t>
            </w:r>
          </w:p>
        </w:tc>
      </w:tr>
      <w:tr w:rsidR="00196C5D" w:rsidRPr="00675322" w:rsidTr="00B70372">
        <w:trPr>
          <w:cantSplit/>
        </w:trPr>
        <w:tc>
          <w:tcPr>
            <w:tcW w:w="242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5670" w:type="dxa"/>
          </w:tcPr>
          <w:p w:rsidR="00196C5D" w:rsidRPr="00675322" w:rsidRDefault="00196C5D" w:rsidP="00675322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196C5D" w:rsidRPr="00675322" w:rsidRDefault="004D4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154105,9</w:t>
            </w:r>
          </w:p>
        </w:tc>
        <w:tc>
          <w:tcPr>
            <w:tcW w:w="1134" w:type="dxa"/>
            <w:vAlign w:val="bottom"/>
          </w:tcPr>
          <w:p w:rsidR="00196C5D" w:rsidRPr="00675322" w:rsidRDefault="004D4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463619,4</w:t>
            </w:r>
          </w:p>
        </w:tc>
      </w:tr>
      <w:tr w:rsidR="007C7914" w:rsidRPr="00675322" w:rsidTr="00E2054D">
        <w:trPr>
          <w:cantSplit/>
        </w:trPr>
        <w:tc>
          <w:tcPr>
            <w:tcW w:w="2421" w:type="dxa"/>
            <w:vAlign w:val="bottom"/>
          </w:tcPr>
          <w:p w:rsidR="007C7914" w:rsidRPr="007C7914" w:rsidRDefault="007C7914" w:rsidP="007C7914">
            <w:pPr>
              <w:spacing w:after="0" w:line="240" w:lineRule="auto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5670" w:type="dxa"/>
          </w:tcPr>
          <w:p w:rsidR="007C7914" w:rsidRPr="007C7914" w:rsidRDefault="007C7914" w:rsidP="007C7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7C7914" w:rsidRPr="007C7914" w:rsidRDefault="004D4DCB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13000,6</w:t>
            </w:r>
          </w:p>
        </w:tc>
        <w:tc>
          <w:tcPr>
            <w:tcW w:w="1134" w:type="dxa"/>
          </w:tcPr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C7914" w:rsidRPr="007C7914" w:rsidRDefault="004D4DCB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113715,0</w:t>
            </w:r>
          </w:p>
        </w:tc>
      </w:tr>
      <w:tr w:rsidR="007C7914" w:rsidRPr="00675322" w:rsidTr="00E2054D">
        <w:trPr>
          <w:cantSplit/>
        </w:trPr>
        <w:tc>
          <w:tcPr>
            <w:tcW w:w="2421" w:type="dxa"/>
            <w:vAlign w:val="bottom"/>
          </w:tcPr>
          <w:p w:rsidR="007C7914" w:rsidRPr="007C7914" w:rsidRDefault="007C7914" w:rsidP="007C7914">
            <w:pPr>
              <w:spacing w:after="0" w:line="240" w:lineRule="auto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5670" w:type="dxa"/>
          </w:tcPr>
          <w:p w:rsidR="007C7914" w:rsidRPr="007C7914" w:rsidRDefault="007C7914" w:rsidP="007C7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914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7C7914" w:rsidRPr="007C7914" w:rsidRDefault="004D4DCB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13000,6</w:t>
            </w:r>
          </w:p>
        </w:tc>
        <w:tc>
          <w:tcPr>
            <w:tcW w:w="1134" w:type="dxa"/>
          </w:tcPr>
          <w:p w:rsidR="007C7914" w:rsidRP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C7914" w:rsidRDefault="007C7914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7C7914" w:rsidRPr="007C7914" w:rsidRDefault="004D4DCB" w:rsidP="007C7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113715,0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5670" w:type="dxa"/>
            <w:vAlign w:val="center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3669,6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3531,7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5670" w:type="dxa"/>
            <w:vAlign w:val="center"/>
          </w:tcPr>
          <w:p w:rsidR="007C7914" w:rsidRPr="00675322" w:rsidRDefault="007C7914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3669,6</w:t>
            </w:r>
          </w:p>
        </w:tc>
        <w:tc>
          <w:tcPr>
            <w:tcW w:w="1134" w:type="dxa"/>
            <w:vAlign w:val="bottom"/>
          </w:tcPr>
          <w:p w:rsidR="007C7914" w:rsidRPr="00675322" w:rsidRDefault="009A61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3531,7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5670" w:type="dxa"/>
            <w:vAlign w:val="center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534,9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532,0</w:t>
            </w:r>
          </w:p>
        </w:tc>
      </w:tr>
      <w:tr w:rsidR="007C7914" w:rsidRPr="00675322" w:rsidTr="00B70372">
        <w:trPr>
          <w:cantSplit/>
        </w:trPr>
        <w:tc>
          <w:tcPr>
            <w:tcW w:w="2421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5670" w:type="dxa"/>
          </w:tcPr>
          <w:p w:rsidR="007C7914" w:rsidRPr="00675322" w:rsidRDefault="007C7914" w:rsidP="006753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75322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534,9</w:t>
            </w:r>
          </w:p>
        </w:tc>
        <w:tc>
          <w:tcPr>
            <w:tcW w:w="1134" w:type="dxa"/>
            <w:vAlign w:val="bottom"/>
          </w:tcPr>
          <w:p w:rsidR="007C7914" w:rsidRPr="00675322" w:rsidRDefault="007C79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532,0</w:t>
            </w:r>
          </w:p>
        </w:tc>
      </w:tr>
      <w:tr w:rsidR="00D60AB1" w:rsidRPr="00675322" w:rsidTr="00E2054D">
        <w:trPr>
          <w:cantSplit/>
        </w:trPr>
        <w:tc>
          <w:tcPr>
            <w:tcW w:w="2421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5670" w:type="dxa"/>
          </w:tcPr>
          <w:p w:rsidR="00D60AB1" w:rsidRPr="00D60AB1" w:rsidRDefault="00D60AB1" w:rsidP="00D60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22,7</w:t>
            </w:r>
          </w:p>
        </w:tc>
        <w:tc>
          <w:tcPr>
            <w:tcW w:w="1134" w:type="dxa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22,8</w:t>
            </w:r>
          </w:p>
        </w:tc>
      </w:tr>
      <w:tr w:rsidR="00D60AB1" w:rsidRPr="00675322" w:rsidTr="00E2054D">
        <w:trPr>
          <w:cantSplit/>
        </w:trPr>
        <w:tc>
          <w:tcPr>
            <w:tcW w:w="2421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5670" w:type="dxa"/>
          </w:tcPr>
          <w:p w:rsidR="00D60AB1" w:rsidRPr="00D60AB1" w:rsidRDefault="00D60AB1" w:rsidP="00D60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0AB1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22,7</w:t>
            </w:r>
          </w:p>
        </w:tc>
        <w:tc>
          <w:tcPr>
            <w:tcW w:w="1134" w:type="dxa"/>
          </w:tcPr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60AB1" w:rsidRPr="00D60AB1" w:rsidRDefault="00D60AB1" w:rsidP="00D60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60AB1">
              <w:rPr>
                <w:rFonts w:ascii="Times New Roman" w:hAnsi="Times New Roman"/>
                <w:b/>
                <w:bCs/>
              </w:rPr>
              <w:t>22,8</w:t>
            </w:r>
          </w:p>
        </w:tc>
      </w:tr>
      <w:tr w:rsidR="00D60AB1" w:rsidRPr="00675322" w:rsidTr="00B70372">
        <w:trPr>
          <w:cantSplit/>
        </w:trPr>
        <w:tc>
          <w:tcPr>
            <w:tcW w:w="2421" w:type="dxa"/>
            <w:vAlign w:val="bottom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5670" w:type="dxa"/>
            <w:vAlign w:val="center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3585,6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3442,6</w:t>
            </w:r>
          </w:p>
        </w:tc>
      </w:tr>
      <w:tr w:rsidR="00D60AB1" w:rsidRPr="00675322" w:rsidTr="00B70372">
        <w:trPr>
          <w:cantSplit/>
        </w:trPr>
        <w:tc>
          <w:tcPr>
            <w:tcW w:w="2421" w:type="dxa"/>
            <w:vAlign w:val="bottom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5670" w:type="dxa"/>
            <w:vAlign w:val="center"/>
          </w:tcPr>
          <w:p w:rsidR="00D60AB1" w:rsidRPr="00675322" w:rsidRDefault="00D60AB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3585,6</w:t>
            </w:r>
          </w:p>
        </w:tc>
        <w:tc>
          <w:tcPr>
            <w:tcW w:w="1134" w:type="dxa"/>
            <w:vAlign w:val="bottom"/>
          </w:tcPr>
          <w:p w:rsidR="00D60AB1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3442,6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lastRenderedPageBreak/>
              <w:t>2 02 25576 00 0000 150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6034,4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2 02 25576 14 0000 150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6034,4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2 02 25590 00 0000 150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4742,3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E2054D">
        <w:trPr>
          <w:cantSplit/>
        </w:trPr>
        <w:tc>
          <w:tcPr>
            <w:tcW w:w="2421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2 02 25590 14 0000 150</w:t>
            </w:r>
          </w:p>
        </w:tc>
        <w:tc>
          <w:tcPr>
            <w:tcW w:w="5670" w:type="dxa"/>
          </w:tcPr>
          <w:p w:rsidR="003E245C" w:rsidRPr="003E245C" w:rsidRDefault="003E245C" w:rsidP="003E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45C">
              <w:rPr>
                <w:rFonts w:ascii="Times New Roman" w:hAnsi="Times New Roman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1134" w:type="dxa"/>
            <w:vAlign w:val="bottom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4742,3</w:t>
            </w:r>
          </w:p>
        </w:tc>
        <w:tc>
          <w:tcPr>
            <w:tcW w:w="1134" w:type="dxa"/>
          </w:tcPr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E245C" w:rsidRPr="003E245C" w:rsidRDefault="003E245C" w:rsidP="003E24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24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122515,8</w:t>
            </w:r>
          </w:p>
        </w:tc>
        <w:tc>
          <w:tcPr>
            <w:tcW w:w="1134" w:type="dxa"/>
            <w:vAlign w:val="bottom"/>
          </w:tcPr>
          <w:p w:rsidR="003E245C" w:rsidRPr="00675322" w:rsidRDefault="004D4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342375,3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5670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122515,8</w:t>
            </w:r>
          </w:p>
        </w:tc>
        <w:tc>
          <w:tcPr>
            <w:tcW w:w="1134" w:type="dxa"/>
            <w:vAlign w:val="bottom"/>
          </w:tcPr>
          <w:p w:rsidR="003E245C" w:rsidRPr="00675322" w:rsidRDefault="004D4DC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342375,3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191200,3</w:t>
            </w:r>
          </w:p>
        </w:tc>
        <w:tc>
          <w:tcPr>
            <w:tcW w:w="1134" w:type="dxa"/>
            <w:vAlign w:val="bottom"/>
          </w:tcPr>
          <w:p w:rsidR="003E245C" w:rsidRPr="00675322" w:rsidRDefault="006357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188553,5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177103,3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174513,9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177103,3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174513,9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475,3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490,9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5670" w:type="dxa"/>
            <w:vAlign w:val="center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475,3</w:t>
            </w:r>
          </w:p>
        </w:tc>
        <w:tc>
          <w:tcPr>
            <w:tcW w:w="1134" w:type="dxa"/>
            <w:vAlign w:val="bottom"/>
          </w:tcPr>
          <w:p w:rsidR="003E245C" w:rsidRPr="00675322" w:rsidRDefault="008F17D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490,9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5670" w:type="dxa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11,4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0,9</w:t>
            </w:r>
          </w:p>
        </w:tc>
      </w:tr>
      <w:tr w:rsidR="003E245C" w:rsidRPr="00675322" w:rsidTr="00B70372">
        <w:trPr>
          <w:cantSplit/>
        </w:trPr>
        <w:tc>
          <w:tcPr>
            <w:tcW w:w="2421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5670" w:type="dxa"/>
          </w:tcPr>
          <w:p w:rsidR="003E245C" w:rsidRPr="00675322" w:rsidRDefault="003E245C" w:rsidP="00675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11,4</w:t>
            </w:r>
          </w:p>
        </w:tc>
        <w:tc>
          <w:tcPr>
            <w:tcW w:w="1134" w:type="dxa"/>
            <w:vAlign w:val="bottom"/>
          </w:tcPr>
          <w:p w:rsidR="003E245C" w:rsidRPr="00675322" w:rsidRDefault="003E24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12435,4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12372,9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12435,4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0555" w:rsidRDefault="00180555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12372,9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0555" w:rsidRDefault="00180555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1668,6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1691,8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180555" w:rsidRDefault="008F17D8" w:rsidP="00180555">
            <w:pPr>
              <w:spacing w:after="0" w:line="240" w:lineRule="auto"/>
              <w:rPr>
                <w:rFonts w:ascii="Times New Roman" w:hAnsi="Times New Roman"/>
              </w:rPr>
            </w:pPr>
            <w:r w:rsidRPr="00180555">
              <w:rPr>
                <w:rFonts w:ascii="Times New Roman" w:hAnsi="Times New Roman"/>
              </w:rPr>
              <w:lastRenderedPageBreak/>
              <w:t xml:space="preserve"> 2 02 45050 00 0000 150</w:t>
            </w:r>
          </w:p>
        </w:tc>
        <w:tc>
          <w:tcPr>
            <w:tcW w:w="5670" w:type="dxa"/>
            <w:vAlign w:val="center"/>
          </w:tcPr>
          <w:p w:rsidR="008F17D8" w:rsidRPr="00180555" w:rsidRDefault="008F17D8" w:rsidP="001805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0555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390,6</w:t>
            </w:r>
          </w:p>
        </w:tc>
        <w:tc>
          <w:tcPr>
            <w:tcW w:w="1134" w:type="dxa"/>
          </w:tcPr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80555" w:rsidRDefault="00180555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180555" w:rsidRDefault="008F17D8" w:rsidP="001805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0555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8F17D8" w:rsidRDefault="008F17D8" w:rsidP="008F17D8">
            <w:pPr>
              <w:spacing w:after="0" w:line="240" w:lineRule="auto"/>
              <w:rPr>
                <w:rFonts w:ascii="Times New Roman" w:hAnsi="Times New Roman"/>
              </w:rPr>
            </w:pPr>
            <w:r w:rsidRPr="008F17D8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5670" w:type="dxa"/>
            <w:vAlign w:val="center"/>
          </w:tcPr>
          <w:p w:rsidR="008F17D8" w:rsidRPr="008F17D8" w:rsidRDefault="008F17D8" w:rsidP="008F17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17D8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390,6</w:t>
            </w:r>
          </w:p>
        </w:tc>
        <w:tc>
          <w:tcPr>
            <w:tcW w:w="1134" w:type="dxa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8F17D8" w:rsidRDefault="008F17D8" w:rsidP="008F17D8">
            <w:pPr>
              <w:spacing w:after="0" w:line="240" w:lineRule="auto"/>
              <w:rPr>
                <w:rFonts w:ascii="Times New Roman" w:hAnsi="Times New Roman"/>
              </w:rPr>
            </w:pPr>
            <w:r w:rsidRPr="008F17D8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5670" w:type="dxa"/>
            <w:vAlign w:val="center"/>
          </w:tcPr>
          <w:p w:rsidR="008F17D8" w:rsidRPr="008F17D8" w:rsidRDefault="008F17D8" w:rsidP="008F17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17D8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1278,0</w:t>
            </w:r>
          </w:p>
        </w:tc>
        <w:tc>
          <w:tcPr>
            <w:tcW w:w="1134" w:type="dxa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1301,2</w:t>
            </w:r>
          </w:p>
        </w:tc>
      </w:tr>
      <w:tr w:rsidR="008F17D8" w:rsidRPr="00675322" w:rsidTr="00E2054D">
        <w:trPr>
          <w:cantSplit/>
        </w:trPr>
        <w:tc>
          <w:tcPr>
            <w:tcW w:w="2421" w:type="dxa"/>
          </w:tcPr>
          <w:p w:rsidR="008F17D8" w:rsidRPr="008F17D8" w:rsidRDefault="008F17D8" w:rsidP="008F17D8">
            <w:pPr>
              <w:spacing w:after="0" w:line="240" w:lineRule="auto"/>
              <w:rPr>
                <w:rFonts w:ascii="Times New Roman" w:hAnsi="Times New Roman"/>
              </w:rPr>
            </w:pPr>
            <w:r w:rsidRPr="008F17D8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5670" w:type="dxa"/>
            <w:vAlign w:val="center"/>
          </w:tcPr>
          <w:p w:rsidR="008F17D8" w:rsidRPr="008F17D8" w:rsidRDefault="008F17D8" w:rsidP="008F17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F17D8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1278,0</w:t>
            </w:r>
          </w:p>
        </w:tc>
        <w:tc>
          <w:tcPr>
            <w:tcW w:w="1134" w:type="dxa"/>
          </w:tcPr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F17D8" w:rsidRPr="008F17D8" w:rsidRDefault="008F17D8" w:rsidP="008F17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17D8">
              <w:rPr>
                <w:rFonts w:ascii="Times New Roman" w:hAnsi="Times New Roman"/>
                <w:b/>
                <w:bCs/>
              </w:rPr>
              <w:t>1301,2</w:t>
            </w:r>
          </w:p>
        </w:tc>
      </w:tr>
    </w:tbl>
    <w:p w:rsidR="00196C5D" w:rsidRPr="00675322" w:rsidRDefault="00196C5D" w:rsidP="00675322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78235C" w:rsidRPr="00675322" w:rsidRDefault="00B33DE7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B475A1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7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C33A0E" w:rsidP="00B70372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196C5D" w:rsidRPr="00675322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196C5D" w:rsidRPr="00675322" w:rsidTr="00196C5D">
        <w:trPr>
          <w:cantSplit/>
          <w:trHeight w:val="3334"/>
        </w:trPr>
        <w:tc>
          <w:tcPr>
            <w:tcW w:w="5954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59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99183,9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901A97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2C1E7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2C1E72">
              <w:rPr>
                <w:rFonts w:ascii="Times New Roman" w:hAnsi="Times New Roman"/>
                <w:color w:val="000000" w:themeColor="text1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4036,5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4036,5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71823,9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71823,9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71823,9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65246,9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6386,9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6386,9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A0E4B" w:rsidRPr="00675322" w:rsidTr="00196C5D">
        <w:trPr>
          <w:trHeight w:val="279"/>
        </w:trPr>
        <w:tc>
          <w:tcPr>
            <w:tcW w:w="5954" w:type="dxa"/>
          </w:tcPr>
          <w:p w:rsidR="009A0E4B" w:rsidRPr="00675322" w:rsidRDefault="00B664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6453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9A0E4B" w:rsidRPr="00675322" w:rsidRDefault="009A0E4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9A0E4B" w:rsidRPr="00675322" w:rsidRDefault="00B6645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112,7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2C1E72" w:rsidRPr="00675322" w:rsidTr="00196C5D">
        <w:trPr>
          <w:trHeight w:val="279"/>
        </w:trPr>
        <w:tc>
          <w:tcPr>
            <w:tcW w:w="5954" w:type="dxa"/>
            <w:vAlign w:val="bottom"/>
          </w:tcPr>
          <w:p w:rsidR="002C1E72" w:rsidRPr="00AE27D5" w:rsidRDefault="002C1E72" w:rsidP="00AE27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2C1E72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96C5D" w:rsidRPr="00675322" w:rsidRDefault="00881CEF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96C5D" w:rsidRPr="00675322" w:rsidTr="00196C5D">
        <w:trPr>
          <w:trHeight w:val="279"/>
        </w:trPr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2C1E72">
        <w:trPr>
          <w:trHeight w:val="279"/>
        </w:trPr>
        <w:tc>
          <w:tcPr>
            <w:tcW w:w="5954" w:type="dxa"/>
            <w:vAlign w:val="bottom"/>
          </w:tcPr>
          <w:p w:rsidR="00EF2941" w:rsidRPr="00AE27D5" w:rsidRDefault="00EF2941" w:rsidP="00AE27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AE27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11503,8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287A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2920,5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50434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901A97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F2941" w:rsidRPr="00675322" w:rsidRDefault="00EF2941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9284,3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1788,9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901A97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EF2941" w:rsidRPr="00675322" w:rsidTr="00196C5D">
        <w:trPr>
          <w:trHeight w:val="279"/>
        </w:trPr>
        <w:tc>
          <w:tcPr>
            <w:tcW w:w="5954" w:type="dxa"/>
          </w:tcPr>
          <w:p w:rsidR="00EF2941" w:rsidRPr="00675322" w:rsidRDefault="00EF294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EF2941" w:rsidRPr="00CB5A65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CB5A65" w:rsidRDefault="00EF294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F2941" w:rsidRPr="00675322" w:rsidRDefault="00EF2941" w:rsidP="00291BD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B5A65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B5A65">
              <w:rPr>
                <w:rFonts w:ascii="Times New Roman" w:hAnsi="Times New Roman"/>
                <w:color w:val="000000" w:themeColor="text1"/>
              </w:rPr>
              <w:t>01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B5A65">
              <w:rPr>
                <w:rFonts w:ascii="Times New Roman" w:hAnsi="Times New Roman"/>
                <w:color w:val="000000" w:themeColor="text1"/>
              </w:rPr>
              <w:t>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F2941" w:rsidRPr="00675322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941" w:rsidRPr="00675322" w:rsidRDefault="00EF2941" w:rsidP="006C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Default="00EF294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EF2941" w:rsidRPr="00675322" w:rsidTr="008A61EA">
        <w:trPr>
          <w:trHeight w:val="279"/>
        </w:trPr>
        <w:tc>
          <w:tcPr>
            <w:tcW w:w="5954" w:type="dxa"/>
          </w:tcPr>
          <w:p w:rsidR="00EF2941" w:rsidRPr="00675322" w:rsidRDefault="00EF2941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F2941" w:rsidRPr="00675322" w:rsidRDefault="00EF2941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EF2941" w:rsidRDefault="00EF2941" w:rsidP="00291B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F2941" w:rsidRDefault="00EF2941" w:rsidP="00291BDB">
            <w:pPr>
              <w:spacing w:after="0" w:line="240" w:lineRule="auto"/>
              <w:jc w:val="center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EF2941" w:rsidRPr="00675322" w:rsidRDefault="00EF294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F2941" w:rsidRPr="00675322" w:rsidRDefault="000321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01 4 01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120D48" w:rsidRPr="00032177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</w:t>
            </w:r>
            <w:r>
              <w:rPr>
                <w:rFonts w:ascii="Times New Roman" w:hAnsi="Times New Roman"/>
                <w:color w:val="000000" w:themeColor="text1"/>
              </w:rPr>
              <w:t xml:space="preserve">мплекс процессных мероприятий 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«Распоряжение объектами муниципальной собственности 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AE27D5" w:rsidRDefault="00120D48" w:rsidP="00120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E27D5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3449,1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190,0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613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C539B">
              <w:rPr>
                <w:rFonts w:ascii="Times New Roman" w:hAnsi="Times New Roman"/>
                <w:color w:val="000000" w:themeColor="text1"/>
              </w:rPr>
              <w:t>91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39B">
              <w:rPr>
                <w:rFonts w:ascii="Times New Roman" w:hAnsi="Times New Roman"/>
                <w:color w:val="000000" w:themeColor="text1"/>
              </w:rPr>
              <w:t>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A15858"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5C539B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F6B06" w:rsidRDefault="008F6B06" w:rsidP="008F6B06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A15858"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8F6B06" w:rsidRDefault="008F6B06" w:rsidP="008F6B06">
            <w:pPr>
              <w:spacing w:after="0" w:line="240" w:lineRule="auto"/>
            </w:pPr>
            <w:r w:rsidRPr="00232691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A15858"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8F6B0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A734FA"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A734FA"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8F6B06" w:rsidRPr="00675322" w:rsidTr="00C01D9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A734FA"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415,9</w:t>
            </w:r>
          </w:p>
        </w:tc>
      </w:tr>
      <w:tr w:rsidR="008F6B06" w:rsidRPr="00675322" w:rsidTr="008A0CF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D9305F"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F6B06" w:rsidRPr="00675322" w:rsidTr="008A0CF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D9305F"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F6B06" w:rsidRPr="00675322" w:rsidTr="008A0CF5">
        <w:trPr>
          <w:trHeight w:val="279"/>
        </w:trPr>
        <w:tc>
          <w:tcPr>
            <w:tcW w:w="5954" w:type="dxa"/>
            <w:vAlign w:val="bottom"/>
          </w:tcPr>
          <w:p w:rsidR="008F6B06" w:rsidRPr="00675322" w:rsidRDefault="008F6B06" w:rsidP="008F6B06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F6B06" w:rsidRDefault="008F6B06" w:rsidP="008F6B06">
            <w:pPr>
              <w:spacing w:after="0"/>
              <w:jc w:val="center"/>
            </w:pPr>
            <w:r w:rsidRPr="00D9305F"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F6B06" w:rsidRPr="00675322" w:rsidTr="008A0CF5">
        <w:trPr>
          <w:trHeight w:val="279"/>
        </w:trPr>
        <w:tc>
          <w:tcPr>
            <w:tcW w:w="5954" w:type="dxa"/>
            <w:vAlign w:val="bottom"/>
          </w:tcPr>
          <w:p w:rsidR="008F6B06" w:rsidRPr="00AE27D5" w:rsidRDefault="008F6B06" w:rsidP="008F6B0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E27D5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F6B06" w:rsidRPr="00675322" w:rsidRDefault="008F6B06" w:rsidP="008F6B0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F6B06" w:rsidRPr="00675322" w:rsidRDefault="008F6B06" w:rsidP="008F6B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8F6B06" w:rsidRDefault="008F6B06" w:rsidP="008F6B06">
            <w:pPr>
              <w:spacing w:after="0"/>
              <w:jc w:val="center"/>
            </w:pPr>
            <w:r w:rsidRPr="00D9305F"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71950,4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8F6B06" w:rsidP="00120D4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9359,0</w:t>
            </w:r>
          </w:p>
        </w:tc>
      </w:tr>
      <w:tr w:rsidR="0069477D" w:rsidRPr="00675322" w:rsidTr="00C01D95">
        <w:trPr>
          <w:trHeight w:val="279"/>
        </w:trPr>
        <w:tc>
          <w:tcPr>
            <w:tcW w:w="5954" w:type="dxa"/>
          </w:tcPr>
          <w:p w:rsidR="0069477D" w:rsidRPr="00675322" w:rsidRDefault="0069477D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9477D" w:rsidRPr="00675322" w:rsidRDefault="0069477D" w:rsidP="0069477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69477D" w:rsidRDefault="0069477D" w:rsidP="006947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9477D" w:rsidRDefault="0069477D" w:rsidP="006947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9477D" w:rsidRDefault="0069477D" w:rsidP="0069477D">
            <w:pPr>
              <w:spacing w:after="0"/>
              <w:jc w:val="center"/>
            </w:pPr>
            <w:r w:rsidRPr="008703ED"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69477D" w:rsidRPr="00675322" w:rsidTr="00C01D95">
        <w:trPr>
          <w:trHeight w:val="279"/>
        </w:trPr>
        <w:tc>
          <w:tcPr>
            <w:tcW w:w="5954" w:type="dxa"/>
          </w:tcPr>
          <w:p w:rsidR="0069477D" w:rsidRPr="00675322" w:rsidRDefault="0069477D" w:rsidP="0069477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69477D" w:rsidRPr="00675322" w:rsidRDefault="0069477D" w:rsidP="0069477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69477D" w:rsidRDefault="0069477D" w:rsidP="006947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9477D" w:rsidRDefault="0069477D" w:rsidP="006947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9477D" w:rsidRDefault="0069477D" w:rsidP="0069477D">
            <w:pPr>
              <w:spacing w:after="0"/>
              <w:jc w:val="center"/>
            </w:pPr>
            <w:r w:rsidRPr="008703ED"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69477D" w:rsidRPr="00675322" w:rsidTr="00C01D95">
        <w:trPr>
          <w:trHeight w:val="279"/>
        </w:trPr>
        <w:tc>
          <w:tcPr>
            <w:tcW w:w="5954" w:type="dxa"/>
          </w:tcPr>
          <w:p w:rsidR="0069477D" w:rsidRPr="00675322" w:rsidRDefault="0069477D" w:rsidP="006947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9477D" w:rsidRPr="00675322" w:rsidRDefault="0069477D" w:rsidP="0069477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69477D" w:rsidRDefault="0069477D" w:rsidP="006947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9477D" w:rsidRDefault="0069477D" w:rsidP="0069477D">
            <w:pPr>
              <w:spacing w:after="0"/>
              <w:jc w:val="center"/>
            </w:pPr>
            <w:r w:rsidRPr="008703ED"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69477D" w:rsidRPr="00675322" w:rsidTr="00C01D95">
        <w:trPr>
          <w:trHeight w:val="279"/>
        </w:trPr>
        <w:tc>
          <w:tcPr>
            <w:tcW w:w="5954" w:type="dxa"/>
          </w:tcPr>
          <w:p w:rsidR="0069477D" w:rsidRPr="00675322" w:rsidRDefault="0069477D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9477D" w:rsidRPr="00675322" w:rsidRDefault="0069477D" w:rsidP="0069477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</w:tcPr>
          <w:p w:rsidR="0069477D" w:rsidRDefault="0069477D" w:rsidP="0069477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9477D" w:rsidRDefault="0069477D" w:rsidP="0069477D">
            <w:pPr>
              <w:spacing w:after="0"/>
              <w:jc w:val="center"/>
            </w:pPr>
            <w:r w:rsidRPr="008703ED"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69477D" w:rsidRPr="00675322" w:rsidTr="00C01D95">
        <w:trPr>
          <w:trHeight w:val="279"/>
        </w:trPr>
        <w:tc>
          <w:tcPr>
            <w:tcW w:w="5954" w:type="dxa"/>
          </w:tcPr>
          <w:p w:rsidR="0069477D" w:rsidRPr="00675322" w:rsidRDefault="0069477D" w:rsidP="006947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9477D" w:rsidRPr="00675322" w:rsidRDefault="0069477D" w:rsidP="0069477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9477D" w:rsidRPr="00675322" w:rsidRDefault="0069477D" w:rsidP="0069477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</w:tcPr>
          <w:p w:rsidR="0069477D" w:rsidRDefault="0069477D" w:rsidP="0069477D">
            <w:pPr>
              <w:spacing w:after="0"/>
              <w:jc w:val="center"/>
            </w:pPr>
            <w:r w:rsidRPr="008703ED"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451FB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451FB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C01D95" w:rsidRDefault="00C01D9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01D9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9996,3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120D48" w:rsidRPr="00F82C4C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F82C4C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C01D95" w:rsidRPr="00675322" w:rsidRDefault="00C01D95" w:rsidP="00C01D9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120D48" w:rsidRPr="00675322" w:rsidTr="008A0CF5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20D48" w:rsidRDefault="00120D48" w:rsidP="00120D48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20D48" w:rsidRDefault="00C01D95" w:rsidP="00120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120D48" w:rsidRPr="00675322" w:rsidTr="008A0CF5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20D48" w:rsidRDefault="00120D48" w:rsidP="00120D48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</w:tcPr>
          <w:p w:rsidR="00120D48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20D48" w:rsidRDefault="00C01D95" w:rsidP="00120D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20D48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20D48" w:rsidRPr="00F82C4C" w:rsidRDefault="00120D48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120D48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20D48" w:rsidRPr="00F82C4C" w:rsidRDefault="00120D48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120D48" w:rsidRPr="003D2F0F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120D48" w:rsidRDefault="00C01D9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120D48" w:rsidRPr="00675322" w:rsidTr="008A61EA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120D48" w:rsidRPr="00F82C4C" w:rsidRDefault="00120D48" w:rsidP="00120D48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120D48" w:rsidRPr="003D2F0F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120D48" w:rsidRDefault="00C01D95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49679,9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C01D95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120D48" w:rsidRPr="00675322" w:rsidRDefault="00977D7F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206,5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120D48" w:rsidRPr="00675322" w:rsidRDefault="00120D48" w:rsidP="00977D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</w:t>
            </w:r>
            <w:r w:rsidR="00977D7F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,8</w:t>
            </w:r>
          </w:p>
        </w:tc>
      </w:tr>
      <w:tr w:rsidR="00120D48" w:rsidRPr="00675322" w:rsidTr="00196C5D">
        <w:trPr>
          <w:trHeight w:val="279"/>
        </w:trPr>
        <w:tc>
          <w:tcPr>
            <w:tcW w:w="5954" w:type="dxa"/>
          </w:tcPr>
          <w:p w:rsidR="00120D48" w:rsidRPr="00675322" w:rsidRDefault="00120D48" w:rsidP="00120D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20D48" w:rsidRPr="00675322" w:rsidRDefault="00120D48" w:rsidP="00120D4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120D48" w:rsidRPr="00675322" w:rsidRDefault="00120D48" w:rsidP="00120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120D48" w:rsidRPr="00675322" w:rsidRDefault="00977D7F" w:rsidP="00120D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</w:t>
            </w:r>
            <w:r w:rsidR="00120D48">
              <w:rPr>
                <w:rFonts w:ascii="Times New Roman" w:hAnsi="Times New Roman"/>
                <w:b/>
                <w:bCs/>
                <w:color w:val="000000" w:themeColor="text1"/>
              </w:rPr>
              <w:t>,8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  <w:vAlign w:val="bottom"/>
          </w:tcPr>
          <w:p w:rsidR="00E11878" w:rsidRPr="005C539B" w:rsidRDefault="00E11878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0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05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0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05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0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05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E12D8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25038,9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E11878" w:rsidRPr="00C814CF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C814CF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E11878" w:rsidRPr="00C814CF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C814CF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E11878" w:rsidRPr="00675322" w:rsidTr="00F472EF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E11878" w:rsidRPr="009B2A39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E11878" w:rsidRPr="00675322" w:rsidTr="00F472EF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E11878" w:rsidRPr="009B2A39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15977,0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4981,9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303AEF">
              <w:rPr>
                <w:rFonts w:ascii="Times New Roman" w:hAnsi="Times New Roman"/>
                <w:b/>
                <w:bCs/>
                <w:color w:val="000000" w:themeColor="text1"/>
              </w:rPr>
              <w:t>4981,9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303AEF">
              <w:rPr>
                <w:rFonts w:ascii="Times New Roman" w:hAnsi="Times New Roman"/>
                <w:b/>
                <w:bCs/>
                <w:color w:val="000000" w:themeColor="text1"/>
              </w:rPr>
              <w:t>4981,9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303AEF">
              <w:rPr>
                <w:rFonts w:ascii="Times New Roman" w:hAnsi="Times New Roman"/>
                <w:b/>
                <w:bCs/>
                <w:color w:val="000000" w:themeColor="text1"/>
              </w:rPr>
              <w:t>4981,9</w:t>
            </w:r>
          </w:p>
        </w:tc>
      </w:tr>
      <w:tr w:rsidR="00E11878" w:rsidRPr="00675322" w:rsidTr="00446229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E2054D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2300,0</w:t>
            </w:r>
          </w:p>
        </w:tc>
      </w:tr>
      <w:tr w:rsidR="00E11878" w:rsidRPr="00675322" w:rsidTr="00446229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E2054D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2300,0</w:t>
            </w:r>
          </w:p>
        </w:tc>
      </w:tr>
      <w:tr w:rsidR="00E11878" w:rsidRPr="00675322" w:rsidTr="00446229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E2054D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2300,0</w:t>
            </w:r>
          </w:p>
        </w:tc>
      </w:tr>
      <w:tr w:rsidR="00E11878" w:rsidRPr="00675322" w:rsidTr="00446229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E11878" w:rsidRPr="00D94A18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D94A18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E11878" w:rsidRPr="00D94A1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E11878" w:rsidRPr="00675322" w:rsidTr="004047D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D94A18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D94A18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E11878" w:rsidRPr="00D94A1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E11878" w:rsidRPr="00675322" w:rsidTr="004047D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D94A18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D94A18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02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94A1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689" w:type="dxa"/>
            <w:vAlign w:val="bottom"/>
          </w:tcPr>
          <w:p w:rsidR="00E11878" w:rsidRPr="00D94A1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AE670D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E670D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E11878" w:rsidRPr="00AE670D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AE670D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E11878" w:rsidRPr="00634B8E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E11878" w:rsidRPr="00634B8E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11878" w:rsidRPr="00814F4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Pr="00634B8E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11878" w:rsidRPr="00814F4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E11878" w:rsidRPr="00634B8E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B8E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12331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3680,0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61313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11878" w:rsidRPr="00814F4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3680,0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814F45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03404600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E11878" w:rsidRPr="00814F4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3680,0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22366,9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403 20480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  <w:vAlign w:val="bottom"/>
          </w:tcPr>
          <w:p w:rsidR="00E11878" w:rsidRPr="005C539B" w:rsidRDefault="00E11878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E11878" w:rsidRP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5C539B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934B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E11878" w:rsidRP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00117C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E11878" w:rsidRPr="00675322" w:rsidTr="0061313B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/>
              <w:jc w:val="center"/>
            </w:pPr>
            <w:r w:rsidRPr="009168BF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E11878" w:rsidRPr="00675322" w:rsidTr="00196C5D">
        <w:trPr>
          <w:trHeight w:val="279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284998,0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E11878" w:rsidRPr="00675322" w:rsidTr="00196C5D">
        <w:trPr>
          <w:trHeight w:val="317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209690,9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209665,9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A311A0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18402,3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Pr="00294A2C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Pr="00294A2C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Pr="00EF50B3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D2F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E11878" w:rsidRPr="00675322" w:rsidTr="00336512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/>
            </w:pP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B934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913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81890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Default="00D451FC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E11878" w:rsidRPr="00675322" w:rsidTr="00196C5D">
        <w:trPr>
          <w:trHeight w:val="878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A311A0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Pr="00A311A0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Pr="00A311A0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Pr="00A311A0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E11878" w:rsidRPr="00675322" w:rsidTr="00B81B93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A311A0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DF48D0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DF48D0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Pr="00294A2C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E11878" w:rsidRPr="00F116B5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177114,8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E11878" w:rsidRPr="00675322" w:rsidTr="00EE2B2C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E2B2C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E11878" w:rsidRPr="00675322" w:rsidTr="00EE2B2C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E11878" w:rsidRPr="00675322" w:rsidTr="00EE2B2C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/>
            </w:pPr>
            <w:r w:rsidRPr="005A4184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5A4184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E11878" w:rsidRPr="00675322" w:rsidTr="00EE2B2C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11758,0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11733,0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C67453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692AF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</w:tcPr>
          <w:p w:rsidR="00E11878" w:rsidRPr="00675322" w:rsidRDefault="00692AF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  <w:bookmarkStart w:id="0" w:name="_GoBack"/>
            <w:bookmarkEnd w:id="0"/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57098,9</w:t>
            </w:r>
          </w:p>
        </w:tc>
      </w:tr>
      <w:tr w:rsidR="00E11878" w:rsidRPr="00675322" w:rsidTr="00196C5D">
        <w:trPr>
          <w:cantSplit/>
          <w:trHeight w:val="236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43221,8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43221,8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3162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12943,8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12921,4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12921,4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12921,4</w:t>
            </w:r>
          </w:p>
        </w:tc>
      </w:tr>
      <w:tr w:rsidR="00E11878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00117C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EC024D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E11878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EC024D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E11878" w:rsidRPr="00675322" w:rsidTr="004C4F2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EC024D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271</w:t>
            </w:r>
            <w:r w:rsidR="00E11878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E11878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E11878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B934BC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E11878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E11878" w:rsidRPr="004E3085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4E3085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4E3085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E11878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E11878" w:rsidRPr="00675322" w:rsidTr="008A61EA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</w:pPr>
            <w:r w:rsidRPr="008D0CD8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 w:rsidR="00901A97">
              <w:rPr>
                <w:rFonts w:ascii="Times New Roman" w:hAnsi="Times New Roman"/>
                <w:b/>
                <w:bCs/>
                <w:color w:val="000000" w:themeColor="text1"/>
              </w:rPr>
              <w:t>877,1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877,1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 w:rsidR="00901A97">
              <w:rPr>
                <w:rFonts w:ascii="Times New Roman" w:hAnsi="Times New Roman"/>
                <w:b/>
                <w:bCs/>
                <w:color w:val="000000" w:themeColor="text1"/>
              </w:rPr>
              <w:t>821,1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E11878" w:rsidRPr="00675322" w:rsidTr="00196C5D">
        <w:trPr>
          <w:cantSplit/>
          <w:trHeight w:val="20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B5026D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34062,7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901A97" w:rsidRPr="00675322" w:rsidTr="00D21A34">
        <w:tc>
          <w:tcPr>
            <w:tcW w:w="5954" w:type="dxa"/>
          </w:tcPr>
          <w:p w:rsidR="00901A97" w:rsidRPr="00675322" w:rsidRDefault="00901A97" w:rsidP="00901A97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901A97" w:rsidRDefault="00901A97" w:rsidP="00901A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01A97" w:rsidRDefault="00901A97" w:rsidP="00901A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01A97" w:rsidRDefault="00901A97" w:rsidP="00901A97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01A97" w:rsidRPr="00675322" w:rsidTr="00D21A34">
        <w:tc>
          <w:tcPr>
            <w:tcW w:w="5954" w:type="dxa"/>
          </w:tcPr>
          <w:p w:rsidR="00901A97" w:rsidRPr="00675322" w:rsidRDefault="00901A97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901A97" w:rsidRDefault="00901A97" w:rsidP="00901A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01A97" w:rsidRDefault="00901A97" w:rsidP="00901A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01A97" w:rsidRDefault="00901A97" w:rsidP="00901A97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01A97" w:rsidRPr="00675322" w:rsidTr="00D21A34">
        <w:tc>
          <w:tcPr>
            <w:tcW w:w="5954" w:type="dxa"/>
          </w:tcPr>
          <w:p w:rsidR="00901A97" w:rsidRPr="00675322" w:rsidRDefault="00901A97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901A97" w:rsidRDefault="00901A97" w:rsidP="00901A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01A97" w:rsidRDefault="00901A97" w:rsidP="00901A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901A97" w:rsidRDefault="00901A97" w:rsidP="00901A97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01A97" w:rsidRPr="00675322" w:rsidTr="00D21A34">
        <w:tc>
          <w:tcPr>
            <w:tcW w:w="5954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</w:tcPr>
          <w:p w:rsidR="00901A97" w:rsidRDefault="00901A97" w:rsidP="00901A97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01A97" w:rsidRPr="00675322" w:rsidTr="00D21A34">
        <w:tc>
          <w:tcPr>
            <w:tcW w:w="5954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901A97" w:rsidRPr="00675322" w:rsidRDefault="00901A97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901A97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</w:tcPr>
          <w:p w:rsidR="00901A97" w:rsidRDefault="00901A97" w:rsidP="00901A97">
            <w:pPr>
              <w:spacing w:after="0"/>
              <w:jc w:val="center"/>
            </w:pPr>
            <w:r w:rsidRPr="0010660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E11878" w:rsidRPr="00675322" w:rsidTr="004C4F2D">
        <w:tc>
          <w:tcPr>
            <w:tcW w:w="5954" w:type="dxa"/>
            <w:vAlign w:val="bottom"/>
          </w:tcPr>
          <w:p w:rsidR="00E11878" w:rsidRPr="0000117C" w:rsidRDefault="00E11878" w:rsidP="00E1187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18748,1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17952,1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12783,4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12453,4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1667,5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E11878" w:rsidRPr="00675322" w:rsidRDefault="00901A97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E11878" w:rsidRPr="00675322" w:rsidTr="00196C5D">
        <w:trPr>
          <w:trHeight w:val="56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E11878" w:rsidRPr="00675322" w:rsidTr="00196C5D">
        <w:trPr>
          <w:trHeight w:val="939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E11878" w:rsidRPr="00675322" w:rsidTr="00196C5D"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E11878" w:rsidRPr="00675322" w:rsidTr="00196C5D"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D21A34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202919,1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D25D4E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25D4E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E11878" w:rsidRPr="00675322" w:rsidTr="008A0CF5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11878" w:rsidRPr="00CF3F78" w:rsidRDefault="00C91C7F" w:rsidP="00E118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E11878" w:rsidRPr="00675322" w:rsidTr="008A0CF5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057E16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11878" w:rsidRPr="00CF3F78" w:rsidRDefault="00C91C7F" w:rsidP="00E118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057E16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</w:t>
            </w:r>
            <w:r w:rsidR="00C91C7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4</w:t>
            </w:r>
            <w:r w:rsidR="00C91C7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03</w:t>
            </w:r>
            <w:r w:rsidR="00C91C7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L2280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</w:t>
            </w:r>
            <w:r w:rsidR="00C91C7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4</w:t>
            </w:r>
            <w:r w:rsidR="00C91C7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03</w:t>
            </w:r>
            <w:r w:rsidR="00C91C7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3B7C">
              <w:rPr>
                <w:rFonts w:ascii="Times New Roman" w:hAnsi="Times New Roman"/>
                <w:color w:val="000000" w:themeColor="text1"/>
              </w:rPr>
              <w:t>L7530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57E16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CF3F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F3F78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62117,2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90,5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90,5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62026,7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62026,7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E11878" w:rsidRPr="00675322" w:rsidTr="00D452A8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E11878" w:rsidRPr="00057E16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E11878" w:rsidRDefault="00E11878" w:rsidP="00E118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11878" w:rsidRDefault="00E11878" w:rsidP="00E11878">
            <w:pPr>
              <w:spacing w:after="0" w:line="240" w:lineRule="auto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E11878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E11878" w:rsidRPr="00CF3F78" w:rsidRDefault="00C91C7F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901A97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</w:tcPr>
          <w:p w:rsidR="00E11878" w:rsidRPr="00675322" w:rsidRDefault="00E11878" w:rsidP="00E11878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E11878" w:rsidRPr="00675322" w:rsidTr="00196C5D">
        <w:trPr>
          <w:cantSplit/>
          <w:trHeight w:val="305"/>
        </w:trPr>
        <w:tc>
          <w:tcPr>
            <w:tcW w:w="5954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E11878" w:rsidRPr="00675322" w:rsidRDefault="00E11878" w:rsidP="00E118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E11878" w:rsidRPr="00675322" w:rsidRDefault="00127F30" w:rsidP="00E118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800467,5</w:t>
            </w:r>
          </w:p>
        </w:tc>
      </w:tr>
    </w:tbl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EF15C2">
        <w:rPr>
          <w:rFonts w:ascii="Times New Roman" w:hAnsi="Times New Roman"/>
        </w:rPr>
        <w:t>7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8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и на плановый период 2026 и 2027 годов                                                                                           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>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75322">
        <w:rPr>
          <w:rFonts w:ascii="Times New Roman" w:hAnsi="Times New Roman"/>
          <w:b/>
          <w:color w:val="000000" w:themeColor="text1"/>
          <w:kern w:val="32"/>
        </w:rPr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 </w:t>
      </w:r>
      <w:r w:rsidRPr="00675322">
        <w:rPr>
          <w:rFonts w:ascii="Times New Roman" w:hAnsi="Times New Roman"/>
          <w:b/>
          <w:color w:val="000000" w:themeColor="text1"/>
        </w:rPr>
        <w:t xml:space="preserve">на плановый период                                                                                 </w:t>
      </w:r>
      <w:r w:rsidRPr="00675322">
        <w:rPr>
          <w:rFonts w:ascii="Times New Roman" w:hAnsi="Times New Roman"/>
          <w:b/>
          <w:bCs/>
          <w:color w:val="000000" w:themeColor="text1"/>
        </w:rPr>
        <w:t>2026 и 2027 годов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             </w:t>
      </w:r>
    </w:p>
    <w:tbl>
      <w:tblPr>
        <w:tblW w:w="104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40"/>
        <w:gridCol w:w="540"/>
        <w:gridCol w:w="1535"/>
        <w:gridCol w:w="689"/>
        <w:gridCol w:w="1154"/>
        <w:gridCol w:w="1154"/>
      </w:tblGrid>
      <w:tr w:rsidR="00196C5D" w:rsidRPr="00675322" w:rsidTr="00196C5D">
        <w:trPr>
          <w:cantSplit/>
          <w:trHeight w:val="4010"/>
        </w:trPr>
        <w:tc>
          <w:tcPr>
            <w:tcW w:w="4820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54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на 2026 год</w:t>
            </w:r>
          </w:p>
        </w:tc>
        <w:tc>
          <w:tcPr>
            <w:tcW w:w="1154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на 2027 год</w:t>
            </w:r>
          </w:p>
        </w:tc>
      </w:tr>
      <w:tr w:rsidR="00196C5D" w:rsidRPr="00675322" w:rsidTr="00196C5D">
        <w:trPr>
          <w:tblHeader/>
        </w:trPr>
        <w:tc>
          <w:tcPr>
            <w:tcW w:w="482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81499,9</w:t>
            </w: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81989,4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901A97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8235C" w:rsidRDefault="0078235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 w:rsidR="00CF607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62275,7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61253,8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61253,8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rPr>
          <w:trHeight w:val="179"/>
        </w:trPr>
        <w:tc>
          <w:tcPr>
            <w:tcW w:w="4820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C1E72" w:rsidRPr="00675322" w:rsidTr="00196C5D">
        <w:tc>
          <w:tcPr>
            <w:tcW w:w="4820" w:type="dxa"/>
            <w:vAlign w:val="bottom"/>
          </w:tcPr>
          <w:p w:rsidR="002C1E72" w:rsidRPr="0000117C" w:rsidRDefault="002C1E72" w:rsidP="0000117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0117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54" w:type="dxa"/>
          </w:tcPr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4B0E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6E196E" w:rsidRPr="00675322" w:rsidTr="004C4F2D">
        <w:tc>
          <w:tcPr>
            <w:tcW w:w="4820" w:type="dxa"/>
            <w:vAlign w:val="bottom"/>
          </w:tcPr>
          <w:p w:rsidR="006E196E" w:rsidRPr="0000117C" w:rsidRDefault="006E196E" w:rsidP="000011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6E196E" w:rsidRPr="00675322" w:rsidRDefault="006E196E" w:rsidP="0000117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E196E" w:rsidRPr="00675322" w:rsidRDefault="006E196E" w:rsidP="0000117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E196E" w:rsidRPr="00675322" w:rsidRDefault="006E196E" w:rsidP="0000117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001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9894,6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9894,6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2430,4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2430,4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901A97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rPr>
          <w:trHeight w:val="239"/>
        </w:trPr>
        <w:tc>
          <w:tcPr>
            <w:tcW w:w="4820" w:type="dxa"/>
            <w:vAlign w:val="bottom"/>
          </w:tcPr>
          <w:p w:rsidR="00196C5D" w:rsidRPr="00A9020A" w:rsidRDefault="00196C5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A9020A" w:rsidRDefault="00196C5D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82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3244,9</w:t>
            </w: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1244,9</w:t>
            </w:r>
          </w:p>
        </w:tc>
        <w:tc>
          <w:tcPr>
            <w:tcW w:w="1154" w:type="dxa"/>
            <w:vAlign w:val="bottom"/>
          </w:tcPr>
          <w:p w:rsidR="00196C5D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1244,9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196C5D" w:rsidRPr="00675322" w:rsidTr="00196C5D">
        <w:tc>
          <w:tcPr>
            <w:tcW w:w="4820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  <w:tc>
          <w:tcPr>
            <w:tcW w:w="1154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7B1FEB" w:rsidRPr="00675322" w:rsidTr="00196C5D">
        <w:tc>
          <w:tcPr>
            <w:tcW w:w="4820" w:type="dxa"/>
          </w:tcPr>
          <w:p w:rsidR="007B1FEB" w:rsidRPr="00675322" w:rsidRDefault="007B1FEB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7B1FEB" w:rsidRPr="00CB5A65" w:rsidRDefault="007B1FE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7B1FEB" w:rsidRPr="00CB5A65" w:rsidRDefault="007B1FE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7B1FEB" w:rsidRPr="00675322" w:rsidRDefault="007B1FE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7B1FEB" w:rsidRPr="00675322" w:rsidRDefault="007B1FE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7B1FEB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1174,4</w:t>
            </w:r>
          </w:p>
        </w:tc>
        <w:tc>
          <w:tcPr>
            <w:tcW w:w="1154" w:type="dxa"/>
            <w:vAlign w:val="bottom"/>
          </w:tcPr>
          <w:p w:rsidR="007B1FEB" w:rsidRPr="00675322" w:rsidRDefault="00DE7D5A" w:rsidP="00DE7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DE7D5A" w:rsidRPr="00675322" w:rsidTr="008A0CF5">
        <w:tc>
          <w:tcPr>
            <w:tcW w:w="4820" w:type="dxa"/>
          </w:tcPr>
          <w:p w:rsidR="00DE7D5A" w:rsidRPr="00675322" w:rsidRDefault="00DE7D5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DE7D5A" w:rsidRPr="00675322" w:rsidTr="008A0CF5">
        <w:tc>
          <w:tcPr>
            <w:tcW w:w="4820" w:type="dxa"/>
          </w:tcPr>
          <w:p w:rsidR="00DE7D5A" w:rsidRPr="00675322" w:rsidRDefault="00DE7D5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CB5A65" w:rsidRDefault="00DE7D5A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610C6C" w:rsidRDefault="00610C6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</w:pPr>
            <w:r w:rsidRPr="00E77899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A9020A" w:rsidRDefault="00DE7D5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A9020A" w:rsidRDefault="00DE7D5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A9020A" w:rsidRDefault="00DE7D5A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4B0E9F" w:rsidRDefault="004100C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0E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675322" w:rsidRDefault="004100C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675322" w:rsidRDefault="004100C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4100C5" w:rsidRPr="00675322" w:rsidTr="00196C5D">
        <w:tc>
          <w:tcPr>
            <w:tcW w:w="4820" w:type="dxa"/>
            <w:vAlign w:val="bottom"/>
          </w:tcPr>
          <w:p w:rsidR="004100C5" w:rsidRPr="00A9020A" w:rsidRDefault="004100C5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4100C5" w:rsidRPr="00675322" w:rsidTr="00196C5D">
        <w:tc>
          <w:tcPr>
            <w:tcW w:w="4820" w:type="dxa"/>
          </w:tcPr>
          <w:p w:rsidR="004100C5" w:rsidRPr="00675322" w:rsidRDefault="004100C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54" w:type="dxa"/>
            <w:vAlign w:val="bottom"/>
          </w:tcPr>
          <w:p w:rsidR="00DE7D5A" w:rsidRPr="00675322" w:rsidRDefault="002B6C7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</w:t>
            </w:r>
            <w:r w:rsidR="004100C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,6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4B0E9F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B0E9F">
              <w:rPr>
                <w:rFonts w:ascii="Times New Roman" w:hAnsi="Times New Roman"/>
                <w:bCs/>
                <w:color w:val="000000" w:themeColor="text1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DE7D5A" w:rsidRPr="00675322" w:rsidTr="00196C5D">
        <w:tc>
          <w:tcPr>
            <w:tcW w:w="4820" w:type="dxa"/>
            <w:vAlign w:val="bottom"/>
          </w:tcPr>
          <w:p w:rsidR="00DE7D5A" w:rsidRPr="004B0E9F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B0E9F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4100C5" w:rsidRPr="00675322" w:rsidTr="00196C5D">
        <w:tc>
          <w:tcPr>
            <w:tcW w:w="4820" w:type="dxa"/>
          </w:tcPr>
          <w:p w:rsidR="004100C5" w:rsidRPr="00675322" w:rsidRDefault="004100C5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4100C5" w:rsidRPr="00675322" w:rsidTr="00196C5D">
        <w:tc>
          <w:tcPr>
            <w:tcW w:w="4820" w:type="dxa"/>
          </w:tcPr>
          <w:p w:rsidR="004100C5" w:rsidRPr="00675322" w:rsidRDefault="004100C5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54" w:type="dxa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54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DE7D5A" w:rsidRPr="00675322" w:rsidTr="00196C5D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DE7D5A" w:rsidRPr="00F82C4C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F82C4C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100C5" w:rsidRPr="00675322" w:rsidTr="008A61EA">
        <w:tc>
          <w:tcPr>
            <w:tcW w:w="4820" w:type="dxa"/>
          </w:tcPr>
          <w:p w:rsidR="004100C5" w:rsidRPr="00675322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4100C5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100C5" w:rsidRDefault="004100C5" w:rsidP="008A61EA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100C5" w:rsidRPr="00675322" w:rsidTr="008A61EA">
        <w:tc>
          <w:tcPr>
            <w:tcW w:w="4820" w:type="dxa"/>
          </w:tcPr>
          <w:p w:rsidR="004100C5" w:rsidRPr="00675322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4100C5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100C5" w:rsidRDefault="004100C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100C5" w:rsidRDefault="004100C5" w:rsidP="008A61EA">
            <w:pPr>
              <w:spacing w:after="0" w:line="240" w:lineRule="auto"/>
            </w:pPr>
            <w:r w:rsidRPr="005E00D7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54" w:type="dxa"/>
          </w:tcPr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54" w:type="dxa"/>
            <w:vAlign w:val="bottom"/>
          </w:tcPr>
          <w:p w:rsidR="004100C5" w:rsidRPr="00675322" w:rsidRDefault="004100C5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F82C4C" w:rsidRDefault="00DE7D5A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DE7D5A" w:rsidRPr="00675322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DE7D5A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F82C4C" w:rsidRDefault="00DE7D5A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DE7D5A" w:rsidRPr="00F82C4C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54" w:type="dxa"/>
          </w:tcPr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DE7D5A" w:rsidRPr="00675322" w:rsidTr="008A61EA">
        <w:tc>
          <w:tcPr>
            <w:tcW w:w="4820" w:type="dxa"/>
          </w:tcPr>
          <w:p w:rsidR="00DE7D5A" w:rsidRPr="00675322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</w:tcPr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Default="00DE7D5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E7D5A" w:rsidRPr="00F82C4C" w:rsidRDefault="00DE7D5A" w:rsidP="008A61EA">
            <w:pPr>
              <w:spacing w:after="0" w:line="240" w:lineRule="auto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02402</w:t>
            </w:r>
            <w:r>
              <w:rPr>
                <w:rFonts w:ascii="Times New Roman" w:hAnsi="Times New Roman"/>
                <w:color w:val="000000" w:themeColor="text1"/>
              </w:rPr>
              <w:t>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DE7D5A" w:rsidRPr="00F82C4C" w:rsidRDefault="00DE7D5A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54" w:type="dxa"/>
          </w:tcPr>
          <w:p w:rsidR="00DE7D5A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19077,3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68899,9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901A97">
            <w:pPr>
              <w:pStyle w:val="12"/>
            </w:pPr>
            <w:r w:rsidRPr="0029040C">
              <w:t>Жилищное хозяйство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  <w:vAlign w:val="bottom"/>
          </w:tcPr>
          <w:p w:rsidR="00DE7D5A" w:rsidRPr="00675322" w:rsidRDefault="004100C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675322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29040C" w:rsidRDefault="004100C5" w:rsidP="00901A97">
            <w:pPr>
              <w:pStyle w:val="12"/>
            </w:pPr>
            <w:r w:rsidRPr="0029040C"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29040C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0340100000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901A97">
            <w:pPr>
              <w:pStyle w:val="12"/>
            </w:pPr>
            <w:r w:rsidRPr="0029040C"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03401L5762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03401L5762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4100C5" w:rsidRPr="00675322" w:rsidTr="008A0CF5">
        <w:trPr>
          <w:trHeight w:val="279"/>
        </w:trPr>
        <w:tc>
          <w:tcPr>
            <w:tcW w:w="4820" w:type="dxa"/>
          </w:tcPr>
          <w:p w:rsidR="004100C5" w:rsidRPr="00675322" w:rsidRDefault="004100C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4100C5" w:rsidRPr="00FD5ED7" w:rsidRDefault="004100C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D5ED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4100C5" w:rsidRPr="00675322" w:rsidRDefault="004100C5" w:rsidP="00930F44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  <w:r w:rsidR="00FD3FF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290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401L5762</w:t>
            </w:r>
          </w:p>
        </w:tc>
        <w:tc>
          <w:tcPr>
            <w:tcW w:w="689" w:type="dxa"/>
            <w:vAlign w:val="bottom"/>
          </w:tcPr>
          <w:p w:rsidR="004100C5" w:rsidRPr="00675322" w:rsidRDefault="004100C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936CC0"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54" w:type="dxa"/>
          </w:tcPr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100C5" w:rsidRDefault="004100C5" w:rsidP="004100C5">
            <w:pPr>
              <w:spacing w:after="0" w:line="240" w:lineRule="auto"/>
              <w:jc w:val="center"/>
            </w:pPr>
            <w:r w:rsidRPr="00A108F6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DE7D5A" w:rsidRPr="00675322" w:rsidTr="00196C5D">
        <w:trPr>
          <w:trHeight w:val="279"/>
        </w:trPr>
        <w:tc>
          <w:tcPr>
            <w:tcW w:w="4820" w:type="dxa"/>
          </w:tcPr>
          <w:p w:rsidR="00DE7D5A" w:rsidRPr="00675322" w:rsidRDefault="00DE7D5A" w:rsidP="00901A97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E7D5A" w:rsidRPr="00675322" w:rsidRDefault="00DE7D5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DE7D5A" w:rsidRPr="00675322" w:rsidRDefault="00FD3FF3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15526,1</w:t>
            </w:r>
          </w:p>
        </w:tc>
        <w:tc>
          <w:tcPr>
            <w:tcW w:w="1154" w:type="dxa"/>
            <w:vAlign w:val="bottom"/>
          </w:tcPr>
          <w:p w:rsidR="00DE7D5A" w:rsidRPr="00675322" w:rsidRDefault="00FD3FF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114240,5</w:t>
            </w:r>
          </w:p>
        </w:tc>
      </w:tr>
      <w:tr w:rsidR="00FD3FF3" w:rsidRPr="00675322" w:rsidTr="00196C5D">
        <w:trPr>
          <w:trHeight w:val="279"/>
        </w:trPr>
        <w:tc>
          <w:tcPr>
            <w:tcW w:w="4820" w:type="dxa"/>
          </w:tcPr>
          <w:p w:rsidR="00FD3FF3" w:rsidRPr="00675322" w:rsidRDefault="00FD3FF3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FD3FF3" w:rsidRPr="00675322" w:rsidRDefault="00FD3F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FD3FF3" w:rsidRPr="00675322" w:rsidRDefault="00FD3F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D3FF3" w:rsidRPr="00675322" w:rsidRDefault="00FD3FF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FD3FF3" w:rsidRPr="00675322" w:rsidRDefault="00FD3F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FD3FF3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Pr="00675322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15526,1</w:t>
            </w:r>
          </w:p>
        </w:tc>
        <w:tc>
          <w:tcPr>
            <w:tcW w:w="1154" w:type="dxa"/>
            <w:vAlign w:val="bottom"/>
          </w:tcPr>
          <w:p w:rsidR="00FD3FF3" w:rsidRPr="00675322" w:rsidRDefault="00FD3FF3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114240,5</w:t>
            </w:r>
          </w:p>
        </w:tc>
      </w:tr>
      <w:tr w:rsidR="00FD3FF3" w:rsidRPr="00675322" w:rsidTr="00196C5D">
        <w:trPr>
          <w:trHeight w:val="279"/>
        </w:trPr>
        <w:tc>
          <w:tcPr>
            <w:tcW w:w="4820" w:type="dxa"/>
          </w:tcPr>
          <w:p w:rsidR="00FD3FF3" w:rsidRPr="00675322" w:rsidRDefault="00FD3FF3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FD3FF3" w:rsidRPr="00C814CF" w:rsidRDefault="00FD3FF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FD3FF3" w:rsidRPr="00C814CF" w:rsidRDefault="00FD3FF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D3FF3" w:rsidRPr="00675322" w:rsidRDefault="00FD3FF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FD3FF3" w:rsidRPr="00675322" w:rsidRDefault="00FD3FF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FD3FF3" w:rsidRDefault="00FD3FF3" w:rsidP="00FD3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Default="00FD3FF3" w:rsidP="00FD3FF3">
            <w:pPr>
              <w:spacing w:after="0"/>
              <w:jc w:val="center"/>
            </w:pPr>
            <w:r w:rsidRPr="00C51EE6">
              <w:rPr>
                <w:rFonts w:ascii="Times New Roman" w:hAnsi="Times New Roman"/>
                <w:b/>
                <w:bCs/>
                <w:color w:val="000000" w:themeColor="text1"/>
              </w:rPr>
              <w:t>13000,6</w:t>
            </w:r>
          </w:p>
        </w:tc>
        <w:tc>
          <w:tcPr>
            <w:tcW w:w="1154" w:type="dxa"/>
            <w:vAlign w:val="bottom"/>
          </w:tcPr>
          <w:p w:rsidR="00FD3FF3" w:rsidRPr="00675322" w:rsidRDefault="00FD3FF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113715,0</w:t>
            </w:r>
          </w:p>
        </w:tc>
      </w:tr>
      <w:tr w:rsidR="00FD3FF3" w:rsidRPr="00675322" w:rsidTr="00196C5D">
        <w:trPr>
          <w:trHeight w:val="279"/>
        </w:trPr>
        <w:tc>
          <w:tcPr>
            <w:tcW w:w="4820" w:type="dxa"/>
          </w:tcPr>
          <w:p w:rsidR="00FD3FF3" w:rsidRPr="00675322" w:rsidRDefault="00FD3FF3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FD3FF3" w:rsidRPr="00C814CF" w:rsidRDefault="00FD3FF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FD3FF3" w:rsidRPr="00C814CF" w:rsidRDefault="00FD3FF3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FD3FF3" w:rsidRPr="00675322" w:rsidRDefault="00FD3FF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FD3FF3" w:rsidRPr="00675322" w:rsidRDefault="00FD3FF3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FD3FF3" w:rsidRDefault="00FD3FF3" w:rsidP="00FD3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3FF3" w:rsidRDefault="00FD3FF3" w:rsidP="00FD3FF3">
            <w:pPr>
              <w:spacing w:after="0"/>
              <w:jc w:val="center"/>
            </w:pPr>
            <w:r w:rsidRPr="00C51EE6">
              <w:rPr>
                <w:rFonts w:ascii="Times New Roman" w:hAnsi="Times New Roman"/>
                <w:b/>
                <w:bCs/>
                <w:color w:val="000000" w:themeColor="text1"/>
              </w:rPr>
              <w:t>13000,6</w:t>
            </w:r>
          </w:p>
        </w:tc>
        <w:tc>
          <w:tcPr>
            <w:tcW w:w="1154" w:type="dxa"/>
            <w:vAlign w:val="bottom"/>
          </w:tcPr>
          <w:p w:rsidR="00FD3FF3" w:rsidRPr="00675322" w:rsidRDefault="00FD3FF3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113715,0</w:t>
            </w:r>
          </w:p>
        </w:tc>
      </w:tr>
      <w:tr w:rsidR="00C30821" w:rsidRPr="00675322" w:rsidTr="00F472EF">
        <w:trPr>
          <w:trHeight w:val="279"/>
        </w:trPr>
        <w:tc>
          <w:tcPr>
            <w:tcW w:w="4820" w:type="dxa"/>
          </w:tcPr>
          <w:p w:rsidR="00C30821" w:rsidRPr="00675322" w:rsidRDefault="00C30821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C30821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Default="00C30821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C30821" w:rsidRPr="00B2618D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54" w:type="dxa"/>
          </w:tcPr>
          <w:p w:rsidR="00C30821" w:rsidRDefault="00C30821" w:rsidP="00FD3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FD3FF3">
            <w:pPr>
              <w:spacing w:after="0"/>
              <w:jc w:val="center"/>
            </w:pPr>
            <w:r w:rsidRPr="00C51EE6">
              <w:rPr>
                <w:rFonts w:ascii="Times New Roman" w:hAnsi="Times New Roman"/>
                <w:b/>
                <w:bCs/>
                <w:color w:val="000000" w:themeColor="text1"/>
              </w:rPr>
              <w:t>13000,6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113715,0</w:t>
            </w:r>
          </w:p>
        </w:tc>
      </w:tr>
      <w:tr w:rsidR="00C30821" w:rsidRPr="00675322" w:rsidTr="00F472EF">
        <w:trPr>
          <w:trHeight w:val="279"/>
        </w:trPr>
        <w:tc>
          <w:tcPr>
            <w:tcW w:w="4820" w:type="dxa"/>
          </w:tcPr>
          <w:p w:rsidR="00C30821" w:rsidRPr="00675322" w:rsidRDefault="00C30821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C30821" w:rsidRDefault="00C30821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C30821" w:rsidRPr="00B2618D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54" w:type="dxa"/>
          </w:tcPr>
          <w:p w:rsidR="00C30821" w:rsidRPr="00675322" w:rsidRDefault="00C30821" w:rsidP="00C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13000,6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113715,0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1025,5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525,5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C30821" w:rsidRPr="0022486F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22486F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486F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486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486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C30821" w:rsidRPr="0022486F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22486F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C30821" w:rsidRPr="0022486F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22486F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486F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486F">
              <w:rPr>
                <w:rFonts w:ascii="Times New Roman" w:hAnsi="Times New Roman"/>
                <w:color w:val="000000" w:themeColor="text1"/>
              </w:rPr>
              <w:t>03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486F">
              <w:rPr>
                <w:rFonts w:ascii="Times New Roman" w:hAnsi="Times New Roman"/>
                <w:color w:val="000000" w:themeColor="text1"/>
              </w:rPr>
              <w:t>S0850</w:t>
            </w:r>
          </w:p>
        </w:tc>
        <w:tc>
          <w:tcPr>
            <w:tcW w:w="689" w:type="dxa"/>
            <w:vAlign w:val="bottom"/>
          </w:tcPr>
          <w:p w:rsidR="00C30821" w:rsidRPr="0022486F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22486F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F472EF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C30821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Default="00C30821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C30821" w:rsidRPr="0022486F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F472EF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C30821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Default="00C30821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30821" w:rsidRDefault="00C30821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C30821" w:rsidRPr="0022486F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10517,4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10374,4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4B0E9F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4B0E9F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4B0E9F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C30821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C30821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C30821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C30821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A9020A" w:rsidRDefault="00C30821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C30821" w:rsidRPr="00675322" w:rsidTr="00196C5D">
        <w:trPr>
          <w:trHeight w:val="279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241891,8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246294,0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4B0E9F" w:rsidRDefault="00C30821" w:rsidP="0067532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4B0E9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08402S0640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08402S0640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912042">
              <w:rPr>
                <w:rFonts w:ascii="Times New Roman" w:hAnsi="Times New Roman"/>
                <w:color w:val="000000" w:themeColor="text1"/>
              </w:rPr>
              <w:t>08402S0640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30821" w:rsidRPr="00675322" w:rsidTr="00196C5D">
        <w:trPr>
          <w:trHeight w:val="317"/>
        </w:trPr>
        <w:tc>
          <w:tcPr>
            <w:tcW w:w="4820" w:type="dxa"/>
            <w:vAlign w:val="bottom"/>
          </w:tcPr>
          <w:p w:rsidR="00C30821" w:rsidRPr="004B0E9F" w:rsidRDefault="00C30821" w:rsidP="0067532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4B0E9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170265,5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170265,5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A311A0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</w:t>
            </w: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8B794E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14104,0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14064,7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DF48D0" w:rsidRDefault="00C30821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08 1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Ю650500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DF48D0" w:rsidRDefault="00C30821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</w:pPr>
            <w:r w:rsidRPr="008C28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1790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30821" w:rsidRPr="00294A2C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Ю6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3030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8B794E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30821" w:rsidRDefault="00C30821" w:rsidP="00A770C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C30821" w:rsidRPr="00675322" w:rsidTr="00A770CD">
        <w:tc>
          <w:tcPr>
            <w:tcW w:w="482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A770CD">
            <w:pPr>
              <w:spacing w:after="0" w:line="240" w:lineRule="auto"/>
              <w:jc w:val="center"/>
            </w:pPr>
            <w:r w:rsidRPr="00F451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C30821" w:rsidRPr="00F116B5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8B794E" w:rsidRDefault="00C30821" w:rsidP="008B79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54" w:type="dxa"/>
            <w:vAlign w:val="bottom"/>
          </w:tcPr>
          <w:p w:rsidR="00C30821" w:rsidRPr="008B794E" w:rsidRDefault="00C30821" w:rsidP="008B794E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A770C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C30821" w:rsidRPr="00675322" w:rsidRDefault="00C30821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156161,5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A770C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C30821" w:rsidRPr="00675322" w:rsidTr="004C4F2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C30821" w:rsidRPr="00675322" w:rsidTr="004C4F2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C30821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482E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4B0E9F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B0E9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430,6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C30821" w:rsidRPr="00675322" w:rsidTr="00196C5D"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08 4 0970020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C30821" w:rsidRPr="00675322" w:rsidTr="00196C5D">
        <w:trPr>
          <w:cantSplit/>
          <w:trHeight w:val="236"/>
        </w:trPr>
        <w:tc>
          <w:tcPr>
            <w:tcW w:w="4820" w:type="dxa"/>
            <w:vAlign w:val="bottom"/>
          </w:tcPr>
          <w:p w:rsidR="00C30821" w:rsidRPr="004B0E9F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B0E9F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44948,6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41358,9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44948,6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41358,9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091Я500000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091Я555900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8A61EA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C30821" w:rsidRDefault="00C3082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Default="00C30821" w:rsidP="00AD4E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0821" w:rsidRDefault="00C30821" w:rsidP="00AD4E02">
            <w:pPr>
              <w:spacing w:after="0" w:line="240" w:lineRule="auto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8A61EA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C30821" w:rsidRDefault="00C30821" w:rsidP="00AD4E02">
            <w:pPr>
              <w:spacing w:after="0" w:line="240" w:lineRule="auto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C30821" w:rsidRPr="00675322" w:rsidTr="00933333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00117C" w:rsidRDefault="00C30821" w:rsidP="009333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EC024D" w:rsidRDefault="00C30821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C30821" w:rsidRPr="00675322" w:rsidTr="00933333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EC024D" w:rsidRDefault="00C30821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C30821" w:rsidRPr="00675322" w:rsidTr="00933333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EC024D" w:rsidRDefault="00C30821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472AA7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2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11621,7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29778,8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21567,3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472AA7" w:rsidRDefault="00C30821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72AA7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C30821" w:rsidRPr="00675322" w:rsidTr="004C4F2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A9020A" w:rsidRDefault="00C30821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472AA7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472AA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16283,1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8276,8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15478,6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7561,0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10309,9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2392,3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9979,9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B8093C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B8093C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B8093C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1528,7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1528,7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630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630</w:t>
            </w:r>
          </w:p>
        </w:tc>
        <w:tc>
          <w:tcPr>
            <w:tcW w:w="1154" w:type="dxa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B8093C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8093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</w:tcPr>
          <w:p w:rsidR="00C30821" w:rsidRPr="00675322" w:rsidRDefault="00C30821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20"/>
        </w:trPr>
        <w:tc>
          <w:tcPr>
            <w:tcW w:w="482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C30821" w:rsidRPr="00675322" w:rsidTr="00196C5D">
        <w:trPr>
          <w:cantSplit/>
          <w:trHeight w:val="305"/>
        </w:trPr>
        <w:tc>
          <w:tcPr>
            <w:tcW w:w="4820" w:type="dxa"/>
            <w:vAlign w:val="bottom"/>
          </w:tcPr>
          <w:p w:rsidR="00C30821" w:rsidRPr="00675322" w:rsidRDefault="00C30821" w:rsidP="00901A97">
            <w:pPr>
              <w:pStyle w:val="12"/>
            </w:pPr>
          </w:p>
          <w:p w:rsidR="00C30821" w:rsidRPr="00675322" w:rsidRDefault="00C30821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583171,1</w:t>
            </w:r>
          </w:p>
        </w:tc>
        <w:tc>
          <w:tcPr>
            <w:tcW w:w="1154" w:type="dxa"/>
            <w:vAlign w:val="bottom"/>
          </w:tcPr>
          <w:p w:rsidR="00C30821" w:rsidRPr="00675322" w:rsidRDefault="00C3082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897034,9</w:t>
            </w:r>
          </w:p>
        </w:tc>
      </w:tr>
    </w:tbl>
    <w:p w:rsidR="0078235C" w:rsidRPr="00675322" w:rsidRDefault="00EF15C2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9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8"/>
        <w:gridCol w:w="1559"/>
        <w:gridCol w:w="656"/>
        <w:gridCol w:w="1217"/>
      </w:tblGrid>
      <w:tr w:rsidR="009255DA" w:rsidRPr="00675322" w:rsidTr="009255DA">
        <w:trPr>
          <w:cantSplit/>
          <w:trHeight w:val="3538"/>
        </w:trPr>
        <w:tc>
          <w:tcPr>
            <w:tcW w:w="7088" w:type="dxa"/>
            <w:vAlign w:val="center"/>
          </w:tcPr>
          <w:p w:rsidR="009255DA" w:rsidRPr="00675322" w:rsidRDefault="009255DA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255DA" w:rsidRPr="00675322" w:rsidRDefault="009255DA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255DA" w:rsidRPr="00675322" w:rsidTr="009255DA">
        <w:trPr>
          <w:tblHeader/>
        </w:trPr>
        <w:tc>
          <w:tcPr>
            <w:tcW w:w="7088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E60CF9" w:rsidP="00E60C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784716,8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82301,4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82051,4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65246,9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58744,5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6386,9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E60CF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6386,9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12BE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112,7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81F54" w:rsidRDefault="009255D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9255DA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255DA" w:rsidRPr="00675322" w:rsidRDefault="00CE7A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8687,8</w:t>
            </w:r>
          </w:p>
        </w:tc>
      </w:tr>
      <w:tr w:rsidR="009255DA" w:rsidRPr="00675322" w:rsidTr="009255DA">
        <w:tc>
          <w:tcPr>
            <w:tcW w:w="7088" w:type="dxa"/>
            <w:vAlign w:val="bottom"/>
          </w:tcPr>
          <w:p w:rsidR="009255DA" w:rsidRPr="00A9020A" w:rsidRDefault="009255DA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255DA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255DA" w:rsidRPr="00675322" w:rsidTr="009255DA">
        <w:tc>
          <w:tcPr>
            <w:tcW w:w="7088" w:type="dxa"/>
          </w:tcPr>
          <w:p w:rsidR="009255DA" w:rsidRPr="00675322" w:rsidRDefault="009255D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255DA" w:rsidRPr="00675322" w:rsidRDefault="009255D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255DA" w:rsidRPr="00675322" w:rsidRDefault="009255D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DB73A8" w:rsidRPr="00DB73A8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DB73A8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DB73A8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43AA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71902,4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A43CA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9359,0</w:t>
            </w:r>
          </w:p>
        </w:tc>
      </w:tr>
      <w:tr w:rsidR="00DB73A8" w:rsidRPr="00675322" w:rsidTr="009255DA">
        <w:tc>
          <w:tcPr>
            <w:tcW w:w="7088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DB73A8" w:rsidRPr="00675322" w:rsidRDefault="00A43C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A43CA7" w:rsidRDefault="00A43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B73A8" w:rsidRPr="00675322" w:rsidRDefault="00A43C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B73A8" w:rsidRPr="00675322" w:rsidRDefault="00A43C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A43CA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A43CA7" w:rsidRPr="00675322" w:rsidTr="0048507F">
        <w:tc>
          <w:tcPr>
            <w:tcW w:w="7088" w:type="dxa"/>
          </w:tcPr>
          <w:p w:rsidR="00A43CA7" w:rsidRPr="00675322" w:rsidRDefault="00A43CA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A43CA7" w:rsidRPr="00675322" w:rsidRDefault="00A43C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43CA7" w:rsidRPr="00675322" w:rsidRDefault="00A43C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A43CA7" w:rsidRPr="00675322" w:rsidRDefault="00A43C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A43CA7" w:rsidRDefault="00A43CA7" w:rsidP="00A43C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43CA7" w:rsidRDefault="00A43CA7" w:rsidP="00A43CA7">
            <w:pPr>
              <w:spacing w:after="0"/>
              <w:jc w:val="center"/>
            </w:pP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A43CA7" w:rsidRPr="00675322" w:rsidTr="0048507F">
        <w:tc>
          <w:tcPr>
            <w:tcW w:w="7088" w:type="dxa"/>
          </w:tcPr>
          <w:p w:rsidR="00A43CA7" w:rsidRPr="00675322" w:rsidRDefault="00A43CA7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A43CA7" w:rsidRPr="00675322" w:rsidRDefault="00A43C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43CA7" w:rsidRPr="00675322" w:rsidRDefault="00A43CA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A43CA7" w:rsidRPr="00675322" w:rsidRDefault="00A43CA7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A43CA7" w:rsidRDefault="00A43CA7" w:rsidP="00A43CA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43CA7" w:rsidRDefault="00A43CA7" w:rsidP="00A43CA7">
            <w:pPr>
              <w:spacing w:after="0"/>
              <w:jc w:val="center"/>
            </w:pPr>
            <w:r w:rsidRPr="00EF63DE"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DB73A8" w:rsidRPr="00AB382C" w:rsidRDefault="00DB73A8" w:rsidP="00185F5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</w:t>
            </w:r>
            <w:r w:rsidR="00A43CA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24,5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DB73A8" w:rsidRPr="004A654E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A43C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DB73A8" w:rsidRPr="004A654E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A43C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DB73A8" w:rsidRPr="00AB382C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B382C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AB382C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AB382C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A43C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AB18AB" w:rsidRPr="00675322" w:rsidTr="009255DA">
        <w:tc>
          <w:tcPr>
            <w:tcW w:w="7088" w:type="dxa"/>
          </w:tcPr>
          <w:p w:rsidR="00AB18AB" w:rsidRPr="00675322" w:rsidRDefault="00AB18AB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AB18AB" w:rsidRPr="00675322" w:rsidRDefault="00AB18A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AB18AB" w:rsidRPr="00AB18AB" w:rsidRDefault="00AB18A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AB18AB" w:rsidRDefault="00A43C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AB18AB" w:rsidRPr="00675322" w:rsidTr="009255DA">
        <w:tc>
          <w:tcPr>
            <w:tcW w:w="7088" w:type="dxa"/>
          </w:tcPr>
          <w:p w:rsidR="00AB18AB" w:rsidRPr="00675322" w:rsidRDefault="00AB18AB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B18AB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AB18AB" w:rsidRPr="00675322" w:rsidRDefault="00AB18AB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AB18AB" w:rsidRPr="00AB18AB" w:rsidRDefault="00AB18AB" w:rsidP="00AB18A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AB18AB" w:rsidRDefault="00A43CA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4609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DB73A8" w:rsidRPr="00724AE4" w:rsidRDefault="00DB73A8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DB73A8" w:rsidRPr="00724AE4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724AE4" w:rsidRDefault="0046097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DB73A8" w:rsidRPr="00724AE4" w:rsidRDefault="00DB73A8" w:rsidP="003A51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DB73A8" w:rsidRPr="00724AE4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DB73A8" w:rsidRDefault="00DB73A8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B73A8" w:rsidRDefault="00460974" w:rsidP="00873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2744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DB73A8" w:rsidRDefault="00DB73A8" w:rsidP="009B2A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B73A8" w:rsidRDefault="00DB73A8" w:rsidP="009B2A39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DB73A8" w:rsidRPr="00724AE4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DB73A8" w:rsidRDefault="00DB73A8" w:rsidP="00873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B73A8" w:rsidRDefault="00460974" w:rsidP="00873E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DB73A8" w:rsidRDefault="00DB73A8" w:rsidP="00BD796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DB73A8" w:rsidRPr="00724AE4" w:rsidRDefault="00DB73A8" w:rsidP="00BD79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DB73A8" w:rsidRDefault="00460974" w:rsidP="00BD79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BD796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4981,9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DB73A8" w:rsidRPr="00675322" w:rsidTr="009255DA">
        <w:tc>
          <w:tcPr>
            <w:tcW w:w="7088" w:type="dxa"/>
          </w:tcPr>
          <w:p w:rsidR="00DB73A8" w:rsidRPr="00675322" w:rsidRDefault="00DB73A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B73A8" w:rsidRPr="00675322" w:rsidRDefault="00DB73A8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B73A8" w:rsidRPr="00675322" w:rsidRDefault="00DB73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901A97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F26289" w:rsidRPr="00E2054D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26289" w:rsidRPr="00B94314" w:rsidRDefault="00BD796F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F26289" w:rsidRPr="00B94314">
              <w:rPr>
                <w:rFonts w:ascii="Times New Roman" w:hAnsi="Times New Roman"/>
                <w:b/>
                <w:color w:val="000000" w:themeColor="text1"/>
              </w:rPr>
              <w:t>300,0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E2054D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B94314" w:rsidRDefault="00BD796F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F26289" w:rsidRPr="00B94314">
              <w:rPr>
                <w:rFonts w:ascii="Times New Roman" w:hAnsi="Times New Roman"/>
                <w:b/>
                <w:color w:val="000000" w:themeColor="text1"/>
              </w:rPr>
              <w:t>300,0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E2054D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B94314" w:rsidRDefault="00BD796F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F26289" w:rsidRPr="00B94314">
              <w:rPr>
                <w:rFonts w:ascii="Times New Roman" w:hAnsi="Times New Roman"/>
                <w:b/>
                <w:color w:val="000000" w:themeColor="text1"/>
              </w:rPr>
              <w:t>300,0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F26289" w:rsidRPr="00A67215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67215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F26289" w:rsidRPr="00A67215" w:rsidRDefault="00F2628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26289" w:rsidRPr="00B94314" w:rsidRDefault="0048507F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A67215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F26289" w:rsidRPr="00A67215" w:rsidRDefault="00F2628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B94314" w:rsidRDefault="0048507F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A67215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7215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F26289" w:rsidRPr="00A67215" w:rsidRDefault="00F2628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B94314" w:rsidRDefault="0048507F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948,7</w:t>
            </w:r>
          </w:p>
        </w:tc>
      </w:tr>
      <w:tr w:rsidR="00F26289" w:rsidRPr="00675322" w:rsidTr="009255DA">
        <w:tc>
          <w:tcPr>
            <w:tcW w:w="7088" w:type="dxa"/>
            <w:vAlign w:val="bottom"/>
          </w:tcPr>
          <w:p w:rsidR="00F26289" w:rsidRPr="00675322" w:rsidRDefault="00F26289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26289" w:rsidRPr="00D838AA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DB73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F26289" w:rsidRPr="00675322" w:rsidRDefault="004850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26289" w:rsidRPr="00675322" w:rsidRDefault="0048507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F26289" w:rsidRPr="00675322" w:rsidTr="009255DA">
        <w:tc>
          <w:tcPr>
            <w:tcW w:w="7088" w:type="dxa"/>
            <w:vAlign w:val="bottom"/>
          </w:tcPr>
          <w:p w:rsidR="00F26289" w:rsidRPr="00675322" w:rsidRDefault="00F26289" w:rsidP="00901A97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F26289" w:rsidRPr="00675322" w:rsidTr="009255DA">
        <w:tc>
          <w:tcPr>
            <w:tcW w:w="7088" w:type="dxa"/>
            <w:vAlign w:val="bottom"/>
          </w:tcPr>
          <w:p w:rsidR="00F26289" w:rsidRPr="00675322" w:rsidRDefault="00F26289" w:rsidP="00901A97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F26289" w:rsidRPr="00675322" w:rsidTr="009255DA">
        <w:tc>
          <w:tcPr>
            <w:tcW w:w="7088" w:type="dxa"/>
            <w:vAlign w:val="bottom"/>
          </w:tcPr>
          <w:p w:rsidR="00F26289" w:rsidRPr="00675322" w:rsidRDefault="00F26289" w:rsidP="00901A97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F26289" w:rsidRPr="00675322" w:rsidTr="009255DA">
        <w:tc>
          <w:tcPr>
            <w:tcW w:w="7088" w:type="dxa"/>
          </w:tcPr>
          <w:p w:rsidR="00F26289" w:rsidRPr="00675322" w:rsidRDefault="00F2628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F26289" w:rsidRPr="00675322" w:rsidRDefault="00F262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F26289" w:rsidRPr="00675322" w:rsidRDefault="00862A0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30C49" w:rsidRPr="00862A0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280043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B30C49" w:rsidRPr="00862A0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4B7DDF" w:rsidRDefault="00B30C49" w:rsidP="004B7D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7DDF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192,9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B30C49" w:rsidRPr="00B77A9C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8212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4080,0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B30C49" w:rsidRPr="009255DA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082528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082528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B30C49" w:rsidRPr="00082528" w:rsidRDefault="00B30C49" w:rsidP="0044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2528">
              <w:rPr>
                <w:rFonts w:ascii="Times New Roman" w:hAnsi="Times New Roman"/>
                <w:b/>
                <w:color w:val="000000" w:themeColor="text1"/>
              </w:rPr>
              <w:t>400,0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2528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B30C49" w:rsidRPr="009255DA" w:rsidRDefault="00B30C49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255DA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8212C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55DA">
              <w:rPr>
                <w:rFonts w:ascii="Times New Roman" w:hAnsi="Times New Roman"/>
                <w:b/>
                <w:color w:val="000000" w:themeColor="text1"/>
              </w:rPr>
              <w:t>60070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B30C49" w:rsidRPr="00082528" w:rsidRDefault="008212C0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3680,0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30C49" w:rsidRPr="00814F45" w:rsidRDefault="00B30C4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082528" w:rsidRDefault="008212C0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3680,0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8212C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B30C49" w:rsidRPr="00814F45" w:rsidRDefault="00B30C49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B30C49" w:rsidRPr="00082528" w:rsidRDefault="008212C0" w:rsidP="001B62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3680,0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8212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8212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8212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8212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8212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202919,1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057E16" w:rsidRDefault="00B30C4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B30C49" w:rsidRPr="00B370DF" w:rsidRDefault="00B30C49" w:rsidP="00D45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202469,1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057E16" w:rsidRDefault="00B30C49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B30C49" w:rsidRPr="00B370DF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B370DF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B30C49" w:rsidRPr="00B370DF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62117,2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62026,7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62026,7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B30C49" w:rsidRPr="00B370DF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Default="00B30C49" w:rsidP="00B370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0D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210D66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Default="00B30C49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210D66">
            <w:pPr>
              <w:spacing w:after="0" w:line="240" w:lineRule="auto"/>
              <w:jc w:val="center"/>
            </w:pPr>
            <w:r w:rsidRPr="00A2490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94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B2D0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309336,9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B30C49" w:rsidRPr="00A311A0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B2D0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18402,3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</w:tcPr>
          <w:p w:rsidR="00B30C49" w:rsidRDefault="00B30C49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2E3955" w:rsidRDefault="00B30C49" w:rsidP="009815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B2D0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981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9B2D0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Default="00B30C49" w:rsidP="0098153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9B2D0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</w:tcPr>
          <w:p w:rsidR="00B30C49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2E3955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95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2A72F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E10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E10B4A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2A72F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Default="00B30C49" w:rsidP="00E10B4A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9B2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2A72F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B30C49" w:rsidRPr="00A42ABA" w:rsidRDefault="00B30C49" w:rsidP="00E10B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30C49" w:rsidRPr="00EF50B3" w:rsidRDefault="00B30C49" w:rsidP="00E10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Default="002A72F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E10B4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E10B4A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Default="002A72F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A42A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Default="00B30C49" w:rsidP="00E10B4A">
            <w:pPr>
              <w:spacing w:after="0"/>
              <w:jc w:val="center"/>
            </w:pPr>
            <w:r w:rsidRPr="009873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656" w:type="dxa"/>
            <w:vAlign w:val="bottom"/>
          </w:tcPr>
          <w:p w:rsidR="00B30C49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Default="002A72F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1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B30C49" w:rsidRPr="00A311A0" w:rsidRDefault="00B30C49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14148,8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DF48D0" w:rsidRDefault="00B30C4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F655F3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Default="00B30C49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DF48D0" w:rsidRDefault="00B30C49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F655F3" w:rsidRDefault="00B30C49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Default="00B30C49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Default="00B30C49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B30C49" w:rsidRPr="00A311A0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30C49" w:rsidRPr="00B81B93" w:rsidRDefault="00B30C49" w:rsidP="00B81B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Pr="00B81B93" w:rsidRDefault="00B30C49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B81B93" w:rsidRDefault="00B30C49" w:rsidP="00B81B93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12499,2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05745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12783,4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05745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12453,4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B30C49" w:rsidRPr="00675322" w:rsidRDefault="0005745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B30C49" w:rsidRPr="00675322" w:rsidRDefault="0005745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30C49" w:rsidRPr="00675322" w:rsidRDefault="00E9320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177114,8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57EFD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57EFD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57EFD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131267,7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131267,7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E261E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B30C49" w:rsidRPr="006E261E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E261E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B200F" w:rsidRDefault="00CB200F" w:rsidP="00CB200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CB200F" w:rsidP="00CB2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B30C49" w:rsidRPr="00675322" w:rsidTr="008713E5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6E261E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B30C49" w:rsidRDefault="00B30C49" w:rsidP="006E261E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B200F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B30C49" w:rsidRPr="00675322" w:rsidTr="008713E5">
        <w:tc>
          <w:tcPr>
            <w:tcW w:w="7088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Default="00B30C49" w:rsidP="006E261E">
            <w:pPr>
              <w:spacing w:after="0"/>
            </w:pPr>
            <w:r w:rsidRPr="008A4BEC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B30C49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B30C49" w:rsidRPr="00675322" w:rsidTr="008713E5">
        <w:tc>
          <w:tcPr>
            <w:tcW w:w="7088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B30C49" w:rsidRPr="004C4F2D" w:rsidRDefault="00B30C49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B30C49" w:rsidRPr="00675322" w:rsidTr="008713E5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CB200F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B30C49" w:rsidRPr="00675322" w:rsidTr="008713E5">
        <w:tc>
          <w:tcPr>
            <w:tcW w:w="7088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CB200F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Default="00CB200F" w:rsidP="004B23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B30C49" w:rsidRDefault="00B30C49" w:rsidP="004B2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CB200F" w:rsidP="004B23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B30C49" w:rsidRDefault="00CB200F" w:rsidP="004B23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B30C49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B200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CB20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A9020A" w:rsidRDefault="00B30C49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106B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57103,9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106B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106B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106B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106B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3809A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3809A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B30C49" w:rsidRPr="00675322" w:rsidRDefault="003809A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3809A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3809A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12943,6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B30C49" w:rsidRPr="00A11CAC" w:rsidRDefault="00B30C49" w:rsidP="00A11CA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Pr="00AB382C" w:rsidRDefault="00B30C49" w:rsidP="00A11C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A11CAC" w:rsidRDefault="00B30C49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30C49" w:rsidRPr="00A11CAC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A11CAC" w:rsidRDefault="00B30C49" w:rsidP="00A11CAC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30C49" w:rsidRPr="00A11CAC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3809A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27110,1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Default="003809A4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B30C49" w:rsidRDefault="00B30C49" w:rsidP="003534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Default="003657F5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B30C49" w:rsidRDefault="003657F5" w:rsidP="003534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B30C49" w:rsidRPr="00005FF4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005FF4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30C49" w:rsidRDefault="00B30C49" w:rsidP="00005F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30C49" w:rsidRPr="00005FF4" w:rsidRDefault="00B30C49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30C49" w:rsidRPr="00005FF4" w:rsidRDefault="00B30C49" w:rsidP="00005FF4">
            <w:pPr>
              <w:spacing w:after="0" w:line="240" w:lineRule="auto"/>
            </w:pPr>
            <w:r w:rsidRPr="00005FF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B30C49" w:rsidRPr="00675322" w:rsidTr="009255DA"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B30C49" w:rsidRPr="00675322" w:rsidTr="009255DA"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46747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  <w:vAlign w:val="bottom"/>
          </w:tcPr>
          <w:p w:rsidR="00B30C49" w:rsidRPr="00675322" w:rsidRDefault="00B30C49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B30C49" w:rsidRDefault="00B30C49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B30C49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467475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A9020A" w:rsidRDefault="00B30C49" w:rsidP="00A90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B30C49" w:rsidRPr="00A9020A" w:rsidRDefault="00B30C49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B30C49" w:rsidRDefault="00B30C49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467475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A9020A" w:rsidRDefault="00B30C49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B30C49" w:rsidRDefault="00B30C49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467475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A9020A" w:rsidRDefault="00B30C49" w:rsidP="00A9020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A9020A">
              <w:rPr>
                <w:rFonts w:ascii="Times New Roman" w:hAnsi="Times New Roman"/>
                <w:color w:val="000000"/>
              </w:rPr>
              <w:t xml:space="preserve">16 3 01 </w:t>
            </w:r>
            <w:r w:rsidRPr="00A9020A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B30C49" w:rsidRDefault="00B30C49" w:rsidP="00BD2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Default="00467475" w:rsidP="00BD20D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46747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1B04" w:rsidRPr="00675322" w:rsidTr="009255DA">
        <w:trPr>
          <w:trHeight w:val="307"/>
        </w:trPr>
        <w:tc>
          <w:tcPr>
            <w:tcW w:w="7088" w:type="dxa"/>
          </w:tcPr>
          <w:p w:rsidR="00331B04" w:rsidRPr="00675322" w:rsidRDefault="00331B0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331B04" w:rsidRPr="00675322" w:rsidRDefault="00331B0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331B04" w:rsidRPr="00675322" w:rsidRDefault="00331B0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1B04" w:rsidRDefault="00331B04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1B04" w:rsidRPr="00675322" w:rsidTr="009255DA">
        <w:trPr>
          <w:trHeight w:val="307"/>
        </w:trPr>
        <w:tc>
          <w:tcPr>
            <w:tcW w:w="7088" w:type="dxa"/>
          </w:tcPr>
          <w:p w:rsidR="00331B04" w:rsidRPr="00675322" w:rsidRDefault="00331B0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331B04" w:rsidRPr="00675322" w:rsidRDefault="00331B0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1B04" w:rsidRPr="00675322" w:rsidRDefault="00331B0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331B04" w:rsidRDefault="00331B04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1B04" w:rsidRDefault="00331B04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1B04" w:rsidRPr="00675322" w:rsidTr="009255DA">
        <w:trPr>
          <w:trHeight w:val="307"/>
        </w:trPr>
        <w:tc>
          <w:tcPr>
            <w:tcW w:w="7088" w:type="dxa"/>
          </w:tcPr>
          <w:p w:rsidR="00331B04" w:rsidRPr="00675322" w:rsidRDefault="00331B0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1B04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B04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1B04" w:rsidRPr="00675322" w:rsidRDefault="00331B0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331B04" w:rsidRDefault="00331B04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1B04" w:rsidRDefault="00331B04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331B04" w:rsidRPr="00675322" w:rsidTr="009255DA">
        <w:trPr>
          <w:trHeight w:val="307"/>
        </w:trPr>
        <w:tc>
          <w:tcPr>
            <w:tcW w:w="7088" w:type="dxa"/>
          </w:tcPr>
          <w:p w:rsidR="00331B04" w:rsidRPr="00675322" w:rsidRDefault="00331B0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31B04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1B04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331B04" w:rsidRPr="00675322" w:rsidRDefault="00331B0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331B04" w:rsidRDefault="00331B04" w:rsidP="00331B0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1B04" w:rsidRDefault="00331B04" w:rsidP="00331B04">
            <w:pPr>
              <w:spacing w:after="0"/>
              <w:jc w:val="center"/>
            </w:pPr>
            <w:r w:rsidRPr="00EB485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B30C49" w:rsidRPr="00675322" w:rsidTr="009255DA">
        <w:trPr>
          <w:trHeight w:val="30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331B0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15750,7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6957,0</w:t>
            </w:r>
          </w:p>
        </w:tc>
      </w:tr>
      <w:tr w:rsidR="00B30C49" w:rsidRPr="00675322" w:rsidTr="009255DA">
        <w:trPr>
          <w:trHeight w:val="55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30C49" w:rsidRPr="00675322" w:rsidTr="009255DA">
        <w:trPr>
          <w:trHeight w:val="272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30C49" w:rsidRPr="00675322" w:rsidTr="009255DA">
        <w:trPr>
          <w:trHeight w:val="55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30C49" w:rsidRPr="00675322" w:rsidTr="009255DA">
        <w:trPr>
          <w:trHeight w:val="416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30C49" w:rsidRPr="00675322" w:rsidTr="009255DA">
        <w:trPr>
          <w:trHeight w:val="55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331B0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2756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92756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92756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92756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DD463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DD463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DD463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DD463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F60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30C49" w:rsidRPr="00675322" w:rsidTr="009255DA">
        <w:trPr>
          <w:trHeight w:val="267"/>
        </w:trPr>
        <w:tc>
          <w:tcPr>
            <w:tcW w:w="7088" w:type="dxa"/>
            <w:vAlign w:val="bottom"/>
          </w:tcPr>
          <w:p w:rsidR="00B30C49" w:rsidRPr="00A9020A" w:rsidRDefault="00B30C4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rPr>
          <w:trHeight w:val="267"/>
        </w:trPr>
        <w:tc>
          <w:tcPr>
            <w:tcW w:w="7088" w:type="dxa"/>
            <w:vAlign w:val="bottom"/>
          </w:tcPr>
          <w:p w:rsidR="00B30C49" w:rsidRPr="00A9020A" w:rsidRDefault="00B30C4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rPr>
          <w:trHeight w:val="279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DD463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6259,1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30C49" w:rsidRPr="00675322" w:rsidRDefault="008D2C1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A9020A" w:rsidRDefault="00B30C49" w:rsidP="00A902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9020A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="008D2C1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B30C49" w:rsidRPr="00675322" w:rsidRDefault="008D2C10" w:rsidP="00A902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8D2C1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8D2C1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8D2C1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8D2C1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8D2C1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8D2C1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B30C49" w:rsidRPr="005C539B" w:rsidRDefault="00B30C49" w:rsidP="005C5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B30C49" w:rsidRPr="005C539B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8D2C1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</w:t>
            </w:r>
            <w:r w:rsidR="00B30C49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675322" w:rsidRDefault="00B30C49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B30C49" w:rsidRPr="005C539B" w:rsidRDefault="00B30C49" w:rsidP="005C5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B30C49" w:rsidRPr="005C539B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8D2C1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</w:t>
            </w:r>
            <w:r w:rsidR="00B30C49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3A175D" w:rsidRDefault="00B30C49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B30C49" w:rsidRDefault="00B30C49" w:rsidP="005C539B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B30C49" w:rsidRPr="00BD7790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8D2C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8D2C1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rPr>
          <w:cantSplit/>
          <w:trHeight w:val="20"/>
        </w:trPr>
        <w:tc>
          <w:tcPr>
            <w:tcW w:w="7088" w:type="dxa"/>
            <w:vAlign w:val="bottom"/>
          </w:tcPr>
          <w:p w:rsidR="00B30C49" w:rsidRPr="003A175D" w:rsidRDefault="00B30C49" w:rsidP="005C539B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B30C49" w:rsidRDefault="00B30C49" w:rsidP="005C539B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B30C49" w:rsidRPr="005C539B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B30C49" w:rsidRPr="00675322" w:rsidRDefault="008D2C1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</w:t>
            </w:r>
            <w:r w:rsidR="00B30C49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B30C49" w:rsidRPr="00675322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B30C49" w:rsidRPr="00675322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B30C49" w:rsidRPr="00675322" w:rsidTr="009255DA">
        <w:trPr>
          <w:cantSplit/>
          <w:trHeight w:val="447"/>
        </w:trPr>
        <w:tc>
          <w:tcPr>
            <w:tcW w:w="7088" w:type="dxa"/>
          </w:tcPr>
          <w:p w:rsidR="00B30C49" w:rsidRPr="00675322" w:rsidRDefault="00B30C4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B30C49" w:rsidRPr="00675322" w:rsidRDefault="00B30C4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B30C49" w:rsidRPr="00675322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205,8</w:t>
            </w:r>
          </w:p>
        </w:tc>
      </w:tr>
      <w:tr w:rsidR="00CA1DD6" w:rsidRPr="00675322" w:rsidTr="00280043">
        <w:trPr>
          <w:cantSplit/>
          <w:trHeight w:val="447"/>
        </w:trPr>
        <w:tc>
          <w:tcPr>
            <w:tcW w:w="7088" w:type="dxa"/>
            <w:vAlign w:val="bottom"/>
          </w:tcPr>
          <w:p w:rsidR="00CA1DD6" w:rsidRPr="003A175D" w:rsidRDefault="00CA1DD6" w:rsidP="0028004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CA1DD6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CA1DD6" w:rsidRPr="00675322" w:rsidTr="00280043">
        <w:trPr>
          <w:cantSplit/>
          <w:trHeight w:val="447"/>
        </w:trPr>
        <w:tc>
          <w:tcPr>
            <w:tcW w:w="7088" w:type="dxa"/>
            <w:vAlign w:val="bottom"/>
          </w:tcPr>
          <w:p w:rsidR="00CA1DD6" w:rsidRPr="003A175D" w:rsidRDefault="00CA1DD6" w:rsidP="00280043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CA1DD6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0,7</w:t>
            </w:r>
          </w:p>
        </w:tc>
      </w:tr>
      <w:tr w:rsidR="00CA1DD6" w:rsidRPr="00675322" w:rsidTr="00EE12D8">
        <w:trPr>
          <w:cantSplit/>
          <w:trHeight w:val="334"/>
        </w:trPr>
        <w:tc>
          <w:tcPr>
            <w:tcW w:w="7088" w:type="dxa"/>
          </w:tcPr>
          <w:p w:rsidR="00CA1DD6" w:rsidRPr="00675322" w:rsidRDefault="00CA1DD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CA1DD6" w:rsidRPr="00EE12D8" w:rsidRDefault="00CA1DD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EE12D8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A1DD6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CA1DD6" w:rsidRPr="00675322" w:rsidTr="00EE12D8">
        <w:trPr>
          <w:cantSplit/>
          <w:trHeight w:val="334"/>
        </w:trPr>
        <w:tc>
          <w:tcPr>
            <w:tcW w:w="7088" w:type="dxa"/>
          </w:tcPr>
          <w:p w:rsidR="00CA1DD6" w:rsidRPr="00675322" w:rsidRDefault="00CA1DD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A1DD6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CA1DD6" w:rsidRPr="00675322" w:rsidTr="00EE12D8">
        <w:trPr>
          <w:cantSplit/>
          <w:trHeight w:val="334"/>
        </w:trPr>
        <w:tc>
          <w:tcPr>
            <w:tcW w:w="7088" w:type="dxa"/>
          </w:tcPr>
          <w:p w:rsidR="00CA1DD6" w:rsidRPr="00675322" w:rsidRDefault="00CA1DD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E12D8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A1DD6" w:rsidRDefault="00CA1DD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CA1DD6" w:rsidRPr="00675322" w:rsidTr="00EE12D8">
        <w:trPr>
          <w:cantSplit/>
          <w:trHeight w:val="283"/>
        </w:trPr>
        <w:tc>
          <w:tcPr>
            <w:tcW w:w="7088" w:type="dxa"/>
            <w:vAlign w:val="bottom"/>
          </w:tcPr>
          <w:p w:rsidR="00CA1DD6" w:rsidRPr="00A9020A" w:rsidRDefault="00CA1DD6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A1DD6" w:rsidRPr="00675322" w:rsidRDefault="00CA1DD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CA1DD6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CA1DD6" w:rsidRPr="00A9020A" w:rsidRDefault="00CA1DD6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A9020A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CA1DD6" w:rsidRDefault="00CA1DD6" w:rsidP="00D75C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A1DD6" w:rsidRDefault="00CA1DD6" w:rsidP="00D75C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CA1DD6" w:rsidRPr="00675322" w:rsidTr="009255DA">
        <w:trPr>
          <w:cantSplit/>
          <w:trHeight w:val="260"/>
        </w:trPr>
        <w:tc>
          <w:tcPr>
            <w:tcW w:w="7088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CA1DD6" w:rsidRDefault="00CA1DD6" w:rsidP="00D75C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CA1DD6" w:rsidRPr="00675322" w:rsidTr="009255DA">
        <w:trPr>
          <w:cantSplit/>
          <w:trHeight w:val="279"/>
        </w:trPr>
        <w:tc>
          <w:tcPr>
            <w:tcW w:w="7088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CA1DD6" w:rsidRDefault="00CA1DD6" w:rsidP="00D75CF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CA1DD6" w:rsidRPr="00675322" w:rsidTr="009255DA">
        <w:trPr>
          <w:cantSplit/>
          <w:trHeight w:val="447"/>
        </w:trPr>
        <w:tc>
          <w:tcPr>
            <w:tcW w:w="7088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CA1DD6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A1DD6" w:rsidRPr="00675322" w:rsidRDefault="00CA1DD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800467,5</w:t>
            </w:r>
          </w:p>
        </w:tc>
      </w:tr>
    </w:tbl>
    <w:p w:rsidR="0078235C" w:rsidRPr="00675322" w:rsidRDefault="005339A5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9</w:t>
      </w:r>
    </w:p>
    <w:p w:rsidR="0078235C" w:rsidRPr="00675322" w:rsidRDefault="0078235C" w:rsidP="0078235C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78235C" w:rsidP="0078235C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10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и на плановый период 2026 и 2027 годов»                                                                                           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2026 и 2027 годов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1530"/>
        <w:gridCol w:w="656"/>
        <w:gridCol w:w="1105"/>
        <w:gridCol w:w="1105"/>
      </w:tblGrid>
      <w:tr w:rsidR="00196C5D" w:rsidRPr="00675322" w:rsidTr="00196C5D">
        <w:trPr>
          <w:cantSplit/>
          <w:trHeight w:val="3538"/>
        </w:trPr>
        <w:tc>
          <w:tcPr>
            <w:tcW w:w="5954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30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05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05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196C5D">
        <w:trPr>
          <w:tblHeader/>
        </w:trPr>
        <w:tc>
          <w:tcPr>
            <w:tcW w:w="5954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196C5D" w:rsidRPr="00675322" w:rsidTr="00196C5D">
        <w:tc>
          <w:tcPr>
            <w:tcW w:w="5954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EF681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574072,1</w:t>
            </w:r>
          </w:p>
        </w:tc>
        <w:tc>
          <w:tcPr>
            <w:tcW w:w="1105" w:type="dxa"/>
          </w:tcPr>
          <w:p w:rsidR="00196C5D" w:rsidRPr="00675322" w:rsidRDefault="00EF681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887920,3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7095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196C5D" w:rsidRPr="00675322" w:rsidRDefault="0017095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</w:t>
            </w:r>
            <w:r w:rsidR="00873BC8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17095F" w:rsidRPr="00675322" w:rsidTr="00196C5D">
        <w:tc>
          <w:tcPr>
            <w:tcW w:w="5954" w:type="dxa"/>
          </w:tcPr>
          <w:p w:rsidR="0017095F" w:rsidRPr="00675322" w:rsidRDefault="0017095F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17095F" w:rsidRPr="00675322" w:rsidRDefault="0017095F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17095F" w:rsidRPr="00675322" w:rsidRDefault="0017095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7095F" w:rsidRPr="00675322" w:rsidRDefault="0017095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17095F" w:rsidRPr="00675322" w:rsidRDefault="0017095F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</w:t>
            </w:r>
            <w:r w:rsidR="00873BC8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54834,9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6341,2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77,7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196C5D" w:rsidRPr="00675322" w:rsidRDefault="00FF2EC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196C5D" w:rsidRPr="00675322" w:rsidRDefault="00FF2EC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6E196E" w:rsidRPr="00675322" w:rsidTr="004C4F2D">
        <w:tc>
          <w:tcPr>
            <w:tcW w:w="5954" w:type="dxa"/>
            <w:vAlign w:val="bottom"/>
          </w:tcPr>
          <w:p w:rsidR="006E196E" w:rsidRPr="00A9020A" w:rsidRDefault="006E196E" w:rsidP="00A902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9020A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30" w:type="dxa"/>
            <w:vAlign w:val="bottom"/>
          </w:tcPr>
          <w:p w:rsidR="006E196E" w:rsidRPr="00675322" w:rsidRDefault="006E196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6E196E" w:rsidRPr="00675322" w:rsidRDefault="006E196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E196E" w:rsidRPr="00675322" w:rsidRDefault="006E196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E196E" w:rsidRPr="00675322" w:rsidRDefault="006E196E" w:rsidP="00A90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6E196E" w:rsidRPr="00675322" w:rsidRDefault="006E196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196C5D">
        <w:tc>
          <w:tcPr>
            <w:tcW w:w="5954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797095" w:rsidRPr="00675322" w:rsidTr="00196C5D">
        <w:tc>
          <w:tcPr>
            <w:tcW w:w="5954" w:type="dxa"/>
          </w:tcPr>
          <w:p w:rsidR="00797095" w:rsidRPr="00675322" w:rsidRDefault="00797095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30" w:type="dxa"/>
            <w:vAlign w:val="bottom"/>
          </w:tcPr>
          <w:p w:rsidR="00797095" w:rsidRPr="00681F54" w:rsidRDefault="00797095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797095" w:rsidRPr="00675322" w:rsidRDefault="00797095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797095" w:rsidRDefault="0079709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797095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73BC8" w:rsidRPr="00675322" w:rsidTr="00E843BE">
        <w:tc>
          <w:tcPr>
            <w:tcW w:w="5954" w:type="dxa"/>
          </w:tcPr>
          <w:p w:rsidR="00873BC8" w:rsidRPr="00675322" w:rsidRDefault="00873BC8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</w:tcPr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</w:pPr>
            <w:r w:rsidRPr="001320B0"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873BC8" w:rsidRPr="00675322" w:rsidTr="00E843BE">
        <w:tc>
          <w:tcPr>
            <w:tcW w:w="5954" w:type="dxa"/>
          </w:tcPr>
          <w:p w:rsidR="00873BC8" w:rsidRPr="00675322" w:rsidRDefault="00873BC8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</w:tcPr>
          <w:p w:rsidR="00873BC8" w:rsidRDefault="00873BC8" w:rsidP="00873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Default="00873BC8" w:rsidP="00873BC8">
            <w:pPr>
              <w:spacing w:after="0" w:line="240" w:lineRule="auto"/>
              <w:jc w:val="center"/>
            </w:pPr>
            <w:r w:rsidRPr="001320B0"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81F54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873BC8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294A2C" w:rsidRDefault="00873BC8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73BC8" w:rsidRPr="00675322" w:rsidRDefault="00873BC8" w:rsidP="00294A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873BC8" w:rsidRPr="00675322" w:rsidRDefault="00873BC8" w:rsidP="00294A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369096,6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02 4 02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873BC8" w:rsidRPr="00675322" w:rsidRDefault="00400D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00D46" w:rsidRPr="00675322" w:rsidTr="00196C5D">
        <w:tc>
          <w:tcPr>
            <w:tcW w:w="5954" w:type="dxa"/>
          </w:tcPr>
          <w:p w:rsidR="00400D46" w:rsidRPr="00675322" w:rsidRDefault="00400D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400D46" w:rsidRPr="008A61EA" w:rsidRDefault="00400D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400D46" w:rsidRPr="004A654E" w:rsidRDefault="00400D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5" w:type="dxa"/>
          </w:tcPr>
          <w:p w:rsidR="00400D46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400D46" w:rsidRPr="00675322" w:rsidTr="00196C5D">
        <w:tc>
          <w:tcPr>
            <w:tcW w:w="5954" w:type="dxa"/>
          </w:tcPr>
          <w:p w:rsidR="00400D46" w:rsidRPr="00675322" w:rsidRDefault="00400D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400D46" w:rsidRPr="008A61EA" w:rsidRDefault="00400D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400D46" w:rsidRPr="004A654E" w:rsidRDefault="00400D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05" w:type="dxa"/>
          </w:tcPr>
          <w:p w:rsidR="00400D46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400D46" w:rsidRPr="00675322" w:rsidRDefault="00400D46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22A6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22A62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73BC8" w:rsidRPr="004A654E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5" w:type="dxa"/>
          </w:tcPr>
          <w:p w:rsidR="00873BC8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22A62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73BC8" w:rsidRPr="008A61EA" w:rsidRDefault="00873BC8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02 4 02 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Д0</w:t>
            </w:r>
            <w:r w:rsidRPr="008A61E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873BC8" w:rsidRPr="004A654E" w:rsidRDefault="00873BC8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05" w:type="dxa"/>
          </w:tcPr>
          <w:p w:rsidR="00622A6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873BC8" w:rsidRPr="00675322" w:rsidRDefault="00622A6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73BC8" w:rsidRPr="00675322" w:rsidRDefault="00873BC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873BC8" w:rsidRPr="00675322" w:rsidRDefault="00873BC8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873BC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2C35C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28492,3</w:t>
            </w:r>
          </w:p>
        </w:tc>
        <w:tc>
          <w:tcPr>
            <w:tcW w:w="1105" w:type="dxa"/>
            <w:vAlign w:val="bottom"/>
          </w:tcPr>
          <w:p w:rsidR="00873BC8" w:rsidRPr="00675322" w:rsidRDefault="002C35C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121172,3</w:t>
            </w:r>
          </w:p>
        </w:tc>
      </w:tr>
      <w:tr w:rsidR="00873BC8" w:rsidRPr="00675322" w:rsidTr="00196C5D">
        <w:tc>
          <w:tcPr>
            <w:tcW w:w="5954" w:type="dxa"/>
          </w:tcPr>
          <w:p w:rsidR="00873BC8" w:rsidRPr="00675322" w:rsidRDefault="00873BC8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30" w:type="dxa"/>
            <w:vAlign w:val="bottom"/>
          </w:tcPr>
          <w:p w:rsidR="00873BC8" w:rsidRPr="003A5123" w:rsidRDefault="00873BC8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5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873BC8" w:rsidRPr="00724AE4" w:rsidRDefault="00873BC8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73BC8" w:rsidRPr="00675322" w:rsidRDefault="002C35C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873BC8" w:rsidRPr="00675322" w:rsidRDefault="002C35C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30" w:type="dxa"/>
            <w:vAlign w:val="bottom"/>
          </w:tcPr>
          <w:p w:rsidR="00F677B0" w:rsidRPr="003A5123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51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F677B0" w:rsidRPr="00724AE4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Default="00F677B0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2C35C1" w:rsidP="002C35C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F677B0" w:rsidRPr="00675322" w:rsidRDefault="002C35C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6B0781" w:rsidRPr="00675322" w:rsidTr="00F472EF">
        <w:tc>
          <w:tcPr>
            <w:tcW w:w="5954" w:type="dxa"/>
          </w:tcPr>
          <w:p w:rsidR="006B0781" w:rsidRPr="00675322" w:rsidRDefault="006B0781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</w:tcPr>
          <w:p w:rsidR="006B0781" w:rsidRDefault="006B078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0781" w:rsidRDefault="006B0781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6B0781" w:rsidRPr="00724AE4" w:rsidRDefault="006B078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05" w:type="dxa"/>
          </w:tcPr>
          <w:p w:rsidR="006B0781" w:rsidRDefault="006B078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B0781" w:rsidRPr="00675322" w:rsidRDefault="006B078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6B0781" w:rsidRPr="00675322" w:rsidRDefault="006B078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6B0781" w:rsidRPr="00675322" w:rsidTr="00F472EF">
        <w:tc>
          <w:tcPr>
            <w:tcW w:w="5954" w:type="dxa"/>
          </w:tcPr>
          <w:p w:rsidR="006B0781" w:rsidRPr="00675322" w:rsidRDefault="006B0781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30" w:type="dxa"/>
          </w:tcPr>
          <w:p w:rsidR="006B0781" w:rsidRDefault="006B078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B0781" w:rsidRDefault="006B0781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6B0781" w:rsidRPr="00724AE4" w:rsidRDefault="006B0781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05" w:type="dxa"/>
          </w:tcPr>
          <w:p w:rsidR="006B0781" w:rsidRDefault="006B078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B0781" w:rsidRPr="00675322" w:rsidRDefault="006B078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6B0781" w:rsidRPr="00675322" w:rsidRDefault="006B078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29040C" w:rsidRDefault="00F677B0" w:rsidP="00901A97">
            <w:pPr>
              <w:pStyle w:val="12"/>
            </w:pPr>
            <w:r w:rsidRPr="0029040C"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E843B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F677B0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23FBB" w:rsidRPr="00675322" w:rsidTr="00196C5D">
        <w:tc>
          <w:tcPr>
            <w:tcW w:w="5954" w:type="dxa"/>
          </w:tcPr>
          <w:p w:rsidR="00E23FBB" w:rsidRPr="00675322" w:rsidRDefault="00E23FBB" w:rsidP="00901A97">
            <w:pPr>
              <w:pStyle w:val="12"/>
            </w:pPr>
            <w:r w:rsidRPr="0029040C"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530" w:type="dxa"/>
            <w:vAlign w:val="bottom"/>
          </w:tcPr>
          <w:p w:rsidR="00E23FBB" w:rsidRPr="001A1D0C" w:rsidRDefault="00E23FBB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A1D0C">
              <w:rPr>
                <w:rFonts w:ascii="Times New Roman" w:hAnsi="Times New Roman"/>
                <w:color w:val="000000" w:themeColor="text1"/>
              </w:rPr>
              <w:t xml:space="preserve">03 </w:t>
            </w:r>
            <w:r w:rsidRPr="001A1D0C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A1D0C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A1D0C">
              <w:rPr>
                <w:rFonts w:ascii="Times New Roman" w:hAnsi="Times New Roman"/>
                <w:color w:val="000000" w:themeColor="text1"/>
                <w:lang w:val="en-US"/>
              </w:rPr>
              <w:t>L5762</w:t>
            </w:r>
          </w:p>
        </w:tc>
        <w:tc>
          <w:tcPr>
            <w:tcW w:w="656" w:type="dxa"/>
            <w:vAlign w:val="bottom"/>
          </w:tcPr>
          <w:p w:rsidR="00E23FBB" w:rsidRPr="00675322" w:rsidRDefault="00E23FB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23FBB" w:rsidRPr="00675322" w:rsidTr="00D452A8">
        <w:tc>
          <w:tcPr>
            <w:tcW w:w="5954" w:type="dxa"/>
          </w:tcPr>
          <w:p w:rsidR="00E23FBB" w:rsidRPr="00675322" w:rsidRDefault="00E23FB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E23FBB" w:rsidRPr="001513B9" w:rsidRDefault="00E23FBB" w:rsidP="001A1D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23FBB" w:rsidRDefault="00E23FBB" w:rsidP="001A1D0C">
            <w:pPr>
              <w:spacing w:after="0" w:line="240" w:lineRule="auto"/>
            </w:pPr>
            <w:r w:rsidRPr="00AB0154">
              <w:rPr>
                <w:rFonts w:ascii="Times New Roman" w:hAnsi="Times New Roman"/>
                <w:color w:val="000000" w:themeColor="text1"/>
              </w:rPr>
              <w:t xml:space="preserve">03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AB0154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L5762</w:t>
            </w:r>
          </w:p>
        </w:tc>
        <w:tc>
          <w:tcPr>
            <w:tcW w:w="656" w:type="dxa"/>
            <w:vAlign w:val="bottom"/>
          </w:tcPr>
          <w:p w:rsidR="00E23FBB" w:rsidRPr="001A1D0C" w:rsidRDefault="00E23FB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E23FBB" w:rsidRPr="00675322" w:rsidTr="00D452A8">
        <w:tc>
          <w:tcPr>
            <w:tcW w:w="5954" w:type="dxa"/>
          </w:tcPr>
          <w:p w:rsidR="00E23FBB" w:rsidRPr="00675322" w:rsidRDefault="00E23FBB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E23FBB" w:rsidRPr="001513B9" w:rsidRDefault="00E23FBB" w:rsidP="001A1D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23FBB" w:rsidRDefault="00E23FBB" w:rsidP="001A1D0C">
            <w:pPr>
              <w:spacing w:after="0" w:line="240" w:lineRule="auto"/>
            </w:pPr>
            <w:r w:rsidRPr="00AB0154">
              <w:rPr>
                <w:rFonts w:ascii="Times New Roman" w:hAnsi="Times New Roman"/>
                <w:color w:val="000000" w:themeColor="text1"/>
              </w:rPr>
              <w:t xml:space="preserve">03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AB0154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AB0154">
              <w:rPr>
                <w:rFonts w:ascii="Times New Roman" w:hAnsi="Times New Roman"/>
                <w:color w:val="000000" w:themeColor="text1"/>
                <w:lang w:val="en-US"/>
              </w:rPr>
              <w:t>L5762</w:t>
            </w:r>
          </w:p>
        </w:tc>
        <w:tc>
          <w:tcPr>
            <w:tcW w:w="656" w:type="dxa"/>
            <w:vAlign w:val="bottom"/>
          </w:tcPr>
          <w:p w:rsidR="00E23FBB" w:rsidRPr="001A1D0C" w:rsidRDefault="00E23FBB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05" w:type="dxa"/>
          </w:tcPr>
          <w:p w:rsidR="00E23FBB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E23FBB" w:rsidRPr="00675322" w:rsidRDefault="00E23FBB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1025,5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525,5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717C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8431,8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F677B0" w:rsidRPr="00675322" w:rsidTr="00F472EF">
        <w:tc>
          <w:tcPr>
            <w:tcW w:w="5954" w:type="dxa"/>
            <w:vAlign w:val="bottom"/>
          </w:tcPr>
          <w:p w:rsidR="00F677B0" w:rsidRPr="00675322" w:rsidRDefault="00F677B0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30" w:type="dxa"/>
            <w:vAlign w:val="bottom"/>
          </w:tcPr>
          <w:p w:rsidR="00F677B0" w:rsidRPr="00B52AB4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52AB4">
              <w:rPr>
                <w:rFonts w:ascii="Times New Roman" w:hAnsi="Times New Roman"/>
                <w:b/>
                <w:color w:val="000000" w:themeColor="text1"/>
              </w:rPr>
              <w:t>03 4 03 S0850</w:t>
            </w:r>
          </w:p>
        </w:tc>
        <w:tc>
          <w:tcPr>
            <w:tcW w:w="656" w:type="dxa"/>
            <w:vAlign w:val="bottom"/>
          </w:tcPr>
          <w:p w:rsidR="00F677B0" w:rsidRPr="0022486F" w:rsidRDefault="00F677B0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717C44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1500,00</w:t>
            </w:r>
          </w:p>
        </w:tc>
        <w:tc>
          <w:tcPr>
            <w:tcW w:w="1105" w:type="dxa"/>
            <w:vAlign w:val="bottom"/>
          </w:tcPr>
          <w:p w:rsidR="00F677B0" w:rsidRPr="00717C44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 w:rsidR="00717C44" w:rsidRPr="00675322" w:rsidTr="00E843BE">
        <w:tc>
          <w:tcPr>
            <w:tcW w:w="5954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717C44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17C44" w:rsidRDefault="00717C4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1500,00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 w:rsidR="00717C44" w:rsidRPr="00675322" w:rsidTr="00E843BE">
        <w:tc>
          <w:tcPr>
            <w:tcW w:w="5954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717C44" w:rsidRDefault="00717C4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17C44" w:rsidRDefault="00717C4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1500,00</w:t>
            </w:r>
          </w:p>
        </w:tc>
        <w:tc>
          <w:tcPr>
            <w:tcW w:w="1105" w:type="dxa"/>
            <w:vAlign w:val="bottom"/>
          </w:tcPr>
          <w:p w:rsidR="00717C44" w:rsidRPr="00717C44" w:rsidRDefault="00717C4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7C44">
              <w:rPr>
                <w:rFonts w:ascii="Times New Roman" w:hAnsi="Times New Roman"/>
                <w:b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294A2C" w:rsidRDefault="00F677B0" w:rsidP="00294A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4A2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263738,4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260223,0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30" w:type="dxa"/>
            <w:vAlign w:val="bottom"/>
          </w:tcPr>
          <w:p w:rsidR="00F677B0" w:rsidRPr="00A311A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14104,0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14064,7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DF48D0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30" w:type="dxa"/>
          </w:tcPr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Pr="00F655F3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7C44" w:rsidRDefault="00717C4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DF48D0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0" w:type="dxa"/>
          </w:tcPr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677B0" w:rsidRPr="00F655F3" w:rsidRDefault="00F677B0" w:rsidP="008A61EA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1278,0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7C44" w:rsidRDefault="00717C4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1278,0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1278,0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675322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30" w:type="dxa"/>
          </w:tcPr>
          <w:p w:rsidR="00F677B0" w:rsidRPr="00A311A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7B0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677B0" w:rsidRPr="00B81B93" w:rsidRDefault="00F677B0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81B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12435,4</w:t>
            </w: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717C44" w:rsidRDefault="00717C4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17C44" w:rsidRPr="00B81B93" w:rsidRDefault="00717C44" w:rsidP="008A61EA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12435,4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717C44" w:rsidRPr="00675322" w:rsidTr="008A61EA">
        <w:tc>
          <w:tcPr>
            <w:tcW w:w="5954" w:type="dxa"/>
            <w:vAlign w:val="bottom"/>
          </w:tcPr>
          <w:p w:rsidR="00717C44" w:rsidRPr="00675322" w:rsidRDefault="00717C4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717C44" w:rsidRPr="00B81B93" w:rsidRDefault="00717C44" w:rsidP="008A61EA">
            <w:pPr>
              <w:spacing w:after="0" w:line="240" w:lineRule="auto"/>
              <w:jc w:val="center"/>
            </w:pPr>
            <w:r w:rsidRPr="00B81B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56" w:type="dxa"/>
            <w:vAlign w:val="bottom"/>
          </w:tcPr>
          <w:p w:rsidR="00717C44" w:rsidRPr="00675322" w:rsidRDefault="00717C4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12435,4</w:t>
            </w:r>
          </w:p>
        </w:tc>
        <w:tc>
          <w:tcPr>
            <w:tcW w:w="1105" w:type="dxa"/>
            <w:vAlign w:val="bottom"/>
          </w:tcPr>
          <w:p w:rsidR="00717C44" w:rsidRPr="00675322" w:rsidRDefault="00717C44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717C4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10309,9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2392,3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</w:t>
            </w:r>
            <w:r w:rsidR="00717C44">
              <w:rPr>
                <w:rFonts w:ascii="Times New Roman" w:hAnsi="Times New Roman"/>
                <w:b/>
                <w:bCs/>
                <w:color w:val="000000" w:themeColor="text1"/>
              </w:rPr>
              <w:t>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9B2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717C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9B2E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05" w:type="dxa"/>
          </w:tcPr>
          <w:p w:rsidR="00F677B0" w:rsidRPr="00675322" w:rsidRDefault="00717C4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</w:t>
            </w:r>
            <w:r w:rsidR="002A3AD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161,5</w:t>
            </w:r>
          </w:p>
        </w:tc>
        <w:tc>
          <w:tcPr>
            <w:tcW w:w="1105" w:type="dxa"/>
            <w:vAlign w:val="bottom"/>
          </w:tcPr>
          <w:p w:rsidR="00F677B0" w:rsidRPr="00675322" w:rsidRDefault="002A3ADF" w:rsidP="002A3ADF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2A3ADF" w:rsidRPr="00675322" w:rsidTr="00196C5D">
        <w:tc>
          <w:tcPr>
            <w:tcW w:w="5954" w:type="dxa"/>
          </w:tcPr>
          <w:p w:rsidR="002A3ADF" w:rsidRPr="00675322" w:rsidRDefault="002A3AD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30" w:type="dxa"/>
            <w:vAlign w:val="bottom"/>
          </w:tcPr>
          <w:p w:rsidR="002A3ADF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3ADF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A3ADF" w:rsidRPr="00675322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2A3ADF" w:rsidRPr="00675322" w:rsidRDefault="002A3AD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2A3ADF" w:rsidRPr="00675322" w:rsidRDefault="002A3ADF" w:rsidP="00E2054D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A3ADF" w:rsidRDefault="002A3ADF" w:rsidP="00E2054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A3ADF" w:rsidRPr="00675322" w:rsidRDefault="002A3ADF" w:rsidP="00E2054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2A3ADF" w:rsidRPr="00675322" w:rsidRDefault="002A3ADF" w:rsidP="00E2054D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30" w:type="dxa"/>
            <w:vAlign w:val="bottom"/>
          </w:tcPr>
          <w:p w:rsidR="00F677B0" w:rsidRPr="004C4F2D" w:rsidRDefault="00F677B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4C4F2D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4C4F2D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4C4F2D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</w:tr>
      <w:tr w:rsidR="00F677B0" w:rsidRPr="00675322" w:rsidTr="004C4F2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F677B0" w:rsidRPr="00675322" w:rsidTr="004C4F2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14AF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0D14AF" w:rsidRPr="00675322" w:rsidTr="00196C5D">
        <w:tc>
          <w:tcPr>
            <w:tcW w:w="5954" w:type="dxa"/>
            <w:vAlign w:val="bottom"/>
          </w:tcPr>
          <w:p w:rsidR="000D14AF" w:rsidRPr="00675322" w:rsidRDefault="000D14AF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D14AF" w:rsidRPr="00675322" w:rsidRDefault="000D14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D14AF" w:rsidRPr="00675322" w:rsidRDefault="000D14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0D14AF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0D14AF" w:rsidRPr="00675322" w:rsidTr="00196C5D">
        <w:tc>
          <w:tcPr>
            <w:tcW w:w="5954" w:type="dxa"/>
            <w:vAlign w:val="bottom"/>
          </w:tcPr>
          <w:p w:rsidR="000D14AF" w:rsidRPr="00675322" w:rsidRDefault="000D14AF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D14AF" w:rsidRPr="00675322" w:rsidRDefault="000D14AF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0D14AF" w:rsidRPr="00675322" w:rsidRDefault="000D14A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0D14AF" w:rsidRPr="00675322" w:rsidRDefault="000D14AF" w:rsidP="000D14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F677B0" w:rsidRPr="00675322" w:rsidTr="004C4F2D">
        <w:tc>
          <w:tcPr>
            <w:tcW w:w="5954" w:type="dxa"/>
            <w:vAlign w:val="bottom"/>
          </w:tcPr>
          <w:p w:rsidR="00F677B0" w:rsidRPr="00294A2C" w:rsidRDefault="00F677B0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F91A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F677B0" w:rsidRPr="00675322" w:rsidTr="008A61EA">
        <w:tc>
          <w:tcPr>
            <w:tcW w:w="5954" w:type="dxa"/>
            <w:vAlign w:val="bottom"/>
          </w:tcPr>
          <w:p w:rsidR="00F677B0" w:rsidRPr="00675322" w:rsidRDefault="00F677B0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30" w:type="dxa"/>
            <w:vAlign w:val="bottom"/>
          </w:tcPr>
          <w:p w:rsidR="00F677B0" w:rsidRPr="00F91A46" w:rsidRDefault="00F677B0" w:rsidP="00F91A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1A46">
              <w:rPr>
                <w:rFonts w:ascii="Times New Roman" w:hAnsi="Times New Roman"/>
                <w:b/>
                <w:color w:val="000000" w:themeColor="text1"/>
              </w:rPr>
              <w:t>09 1 Я5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F677B0" w:rsidRPr="00675322" w:rsidRDefault="00351E9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51E9A" w:rsidRPr="00675322" w:rsidTr="008A61EA">
        <w:tc>
          <w:tcPr>
            <w:tcW w:w="5954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1530" w:type="dxa"/>
            <w:vAlign w:val="bottom"/>
          </w:tcPr>
          <w:p w:rsidR="00351E9A" w:rsidRPr="00F91A46" w:rsidRDefault="00351E9A" w:rsidP="00F91A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1A46">
              <w:rPr>
                <w:rFonts w:ascii="Times New Roman" w:hAnsi="Times New Roman"/>
                <w:b/>
                <w:color w:val="000000" w:themeColor="text1"/>
              </w:rPr>
              <w:t>09 1 Я5 55900</w:t>
            </w:r>
          </w:p>
        </w:tc>
        <w:tc>
          <w:tcPr>
            <w:tcW w:w="656" w:type="dxa"/>
            <w:vAlign w:val="bottom"/>
          </w:tcPr>
          <w:p w:rsidR="00351E9A" w:rsidRPr="00675322" w:rsidRDefault="00351E9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51E9A" w:rsidRPr="00675322" w:rsidTr="008A61EA">
        <w:tc>
          <w:tcPr>
            <w:tcW w:w="5954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351E9A" w:rsidRDefault="00351E9A" w:rsidP="00F91A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1E9A" w:rsidRDefault="00351E9A" w:rsidP="00F91A46">
            <w:pPr>
              <w:spacing w:after="0" w:line="240" w:lineRule="auto"/>
              <w:jc w:val="center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56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51E9A" w:rsidRPr="00675322" w:rsidTr="008A61EA">
        <w:tc>
          <w:tcPr>
            <w:tcW w:w="5954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351E9A" w:rsidRDefault="00351E9A" w:rsidP="00F91A46">
            <w:pPr>
              <w:spacing w:after="0" w:line="240" w:lineRule="auto"/>
              <w:jc w:val="center"/>
            </w:pPr>
            <w:r w:rsidRPr="00DF4E42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56" w:type="dxa"/>
            <w:vAlign w:val="bottom"/>
          </w:tcPr>
          <w:p w:rsidR="00351E9A" w:rsidRPr="00675322" w:rsidRDefault="00351E9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351E9A" w:rsidRPr="00675322" w:rsidRDefault="00351E9A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677B0" w:rsidRPr="00675322" w:rsidRDefault="00F677B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A2258C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A2258C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F677B0" w:rsidRPr="00675322" w:rsidTr="00196C5D">
        <w:tc>
          <w:tcPr>
            <w:tcW w:w="5954" w:type="dxa"/>
          </w:tcPr>
          <w:p w:rsidR="00F677B0" w:rsidRPr="00675322" w:rsidRDefault="00F677B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F677B0" w:rsidRPr="00675322" w:rsidTr="00196C5D">
        <w:tc>
          <w:tcPr>
            <w:tcW w:w="5954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F677B0" w:rsidRPr="00675322" w:rsidRDefault="00F677B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F677B0" w:rsidRPr="00675322" w:rsidRDefault="00F677B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30" w:type="dxa"/>
            <w:vAlign w:val="bottom"/>
          </w:tcPr>
          <w:p w:rsidR="00B27276" w:rsidRPr="00A11CAC" w:rsidRDefault="00B27276" w:rsidP="00E843B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Default="00B2727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27276" w:rsidRPr="00675322" w:rsidRDefault="00B2727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B27276" w:rsidRPr="00675322" w:rsidTr="00E843BE">
        <w:tc>
          <w:tcPr>
            <w:tcW w:w="5954" w:type="dxa"/>
            <w:vAlign w:val="bottom"/>
          </w:tcPr>
          <w:p w:rsidR="00B27276" w:rsidRPr="00675322" w:rsidRDefault="00B27276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B27276" w:rsidRPr="00AB382C" w:rsidRDefault="00B27276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7276" w:rsidRPr="00A11CAC" w:rsidRDefault="00B27276" w:rsidP="00E843BE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B27276" w:rsidRPr="00675322" w:rsidTr="00E843BE">
        <w:tc>
          <w:tcPr>
            <w:tcW w:w="5954" w:type="dxa"/>
            <w:vAlign w:val="bottom"/>
          </w:tcPr>
          <w:p w:rsidR="00B27276" w:rsidRPr="00675322" w:rsidRDefault="00B27276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B27276" w:rsidRPr="00A11CAC" w:rsidRDefault="00B27276" w:rsidP="00E843BE">
            <w:pPr>
              <w:spacing w:after="0" w:line="240" w:lineRule="auto"/>
              <w:jc w:val="center"/>
            </w:pPr>
            <w:r w:rsidRPr="00A11CAC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A11CAC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  <w:vAlign w:val="bottom"/>
          </w:tcPr>
          <w:p w:rsidR="00B27276" w:rsidRPr="00675322" w:rsidRDefault="00B27276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4C4F2D">
        <w:tc>
          <w:tcPr>
            <w:tcW w:w="5954" w:type="dxa"/>
          </w:tcPr>
          <w:p w:rsidR="00B27276" w:rsidRPr="00294A2C" w:rsidRDefault="00B27276" w:rsidP="00294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94A2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294A2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16 3 01 </w:t>
            </w:r>
            <w:r w:rsidRPr="00294A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4C4F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294A2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16 3 01 </w:t>
            </w:r>
            <w:r w:rsidRPr="00294A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4C4F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294A2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16 3 01 </w:t>
            </w:r>
            <w:r w:rsidRPr="00294A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B27276" w:rsidRPr="00675322" w:rsidTr="00196C5D">
        <w:tc>
          <w:tcPr>
            <w:tcW w:w="5954" w:type="dxa"/>
          </w:tcPr>
          <w:p w:rsidR="00B27276" w:rsidRPr="00675322" w:rsidRDefault="00B27276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294A2C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17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D104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tabs>
                <w:tab w:val="left" w:pos="180"/>
                <w:tab w:val="center" w:pos="4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tabs>
                <w:tab w:val="left" w:pos="180"/>
                <w:tab w:val="center" w:pos="4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D104C4" w:rsidP="00675322">
            <w:pPr>
              <w:tabs>
                <w:tab w:val="left" w:pos="180"/>
                <w:tab w:val="center" w:pos="444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196C5D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30" w:type="dxa"/>
            <w:vAlign w:val="bottom"/>
          </w:tcPr>
          <w:p w:rsidR="00D104C4" w:rsidRPr="00294A2C" w:rsidRDefault="00D104C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171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196C5D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30" w:type="dxa"/>
            <w:vAlign w:val="bottom"/>
          </w:tcPr>
          <w:p w:rsidR="00D104C4" w:rsidRPr="00294A2C" w:rsidRDefault="00D104C4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171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И4 </w:t>
            </w:r>
            <w:r w:rsidRPr="00294A2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E843BE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104C4" w:rsidRPr="00675322" w:rsidRDefault="00D104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D104C4" w:rsidRPr="00675322" w:rsidTr="00E843BE">
        <w:tc>
          <w:tcPr>
            <w:tcW w:w="5954" w:type="dxa"/>
          </w:tcPr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D104C4" w:rsidRPr="00675322" w:rsidRDefault="00D104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104C4" w:rsidRPr="00675322" w:rsidRDefault="00D104C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D104C4" w:rsidRPr="00675322" w:rsidRDefault="00D104C4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2C5639"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D104C4" w:rsidRDefault="00D104C4" w:rsidP="00D104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104C4" w:rsidRDefault="00D104C4" w:rsidP="00D104C4">
            <w:pPr>
              <w:spacing w:after="0" w:line="240" w:lineRule="auto"/>
              <w:jc w:val="center"/>
            </w:pPr>
            <w:r w:rsidRPr="00D80276"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B27276" w:rsidRPr="00675322" w:rsidTr="00196C5D">
        <w:trPr>
          <w:trHeight w:val="30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D104C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9099,0</w:t>
            </w:r>
          </w:p>
        </w:tc>
        <w:tc>
          <w:tcPr>
            <w:tcW w:w="1105" w:type="dxa"/>
            <w:vAlign w:val="bottom"/>
          </w:tcPr>
          <w:p w:rsidR="00B27276" w:rsidRPr="00675322" w:rsidRDefault="00D104C4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9114,6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</w:tr>
      <w:tr w:rsidR="00B27276" w:rsidRPr="00675322" w:rsidTr="00196C5D">
        <w:trPr>
          <w:trHeight w:val="55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55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557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416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B27276" w:rsidRPr="00675322" w:rsidTr="00196C5D">
        <w:trPr>
          <w:trHeight w:val="272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75 4 00 00140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B27276" w:rsidRPr="00675322" w:rsidTr="00196C5D">
        <w:trPr>
          <w:trHeight w:val="267"/>
        </w:trPr>
        <w:tc>
          <w:tcPr>
            <w:tcW w:w="5954" w:type="dxa"/>
            <w:vAlign w:val="bottom"/>
          </w:tcPr>
          <w:p w:rsidR="00B27276" w:rsidRPr="00294A2C" w:rsidRDefault="00B27276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294A2C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67"/>
        </w:trPr>
        <w:tc>
          <w:tcPr>
            <w:tcW w:w="5954" w:type="dxa"/>
            <w:vAlign w:val="bottom"/>
          </w:tcPr>
          <w:p w:rsidR="00B27276" w:rsidRPr="00294A2C" w:rsidRDefault="00B27276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294A2C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trHeight w:val="279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F32F4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595,3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610,9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67,0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F32F4E" w:rsidRPr="00675322" w:rsidTr="00196C5D">
        <w:trPr>
          <w:cantSplit/>
          <w:trHeight w:val="20"/>
        </w:trPr>
        <w:tc>
          <w:tcPr>
            <w:tcW w:w="5954" w:type="dxa"/>
            <w:vAlign w:val="bottom"/>
          </w:tcPr>
          <w:p w:rsidR="00F32F4E" w:rsidRPr="00294A2C" w:rsidRDefault="00F32F4E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30" w:type="dxa"/>
            <w:vAlign w:val="bottom"/>
          </w:tcPr>
          <w:p w:rsidR="00F32F4E" w:rsidRPr="00675322" w:rsidRDefault="00F32F4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F32F4E" w:rsidRPr="00675322" w:rsidRDefault="00F32F4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B27276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F32F4E" w:rsidRPr="00675322" w:rsidTr="00196C5D">
        <w:trPr>
          <w:cantSplit/>
          <w:trHeight w:val="20"/>
        </w:trPr>
        <w:tc>
          <w:tcPr>
            <w:tcW w:w="5954" w:type="dxa"/>
          </w:tcPr>
          <w:p w:rsidR="00F32F4E" w:rsidRPr="00675322" w:rsidRDefault="00F32F4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F32F4E" w:rsidRPr="00675322" w:rsidRDefault="00F32F4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F32F4E" w:rsidRPr="00675322" w:rsidRDefault="00F32F4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F32F4E" w:rsidRPr="00675322" w:rsidRDefault="00F32F4E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B27276" w:rsidRPr="00675322" w:rsidTr="00196C5D">
        <w:trPr>
          <w:cantSplit/>
          <w:trHeight w:val="20"/>
        </w:trPr>
        <w:tc>
          <w:tcPr>
            <w:tcW w:w="5954" w:type="dxa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B27276" w:rsidRPr="00675322" w:rsidTr="00196C5D">
        <w:trPr>
          <w:cantSplit/>
          <w:trHeight w:val="447"/>
        </w:trPr>
        <w:tc>
          <w:tcPr>
            <w:tcW w:w="5954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30" w:type="dxa"/>
          </w:tcPr>
          <w:p w:rsidR="00B27276" w:rsidRPr="00675322" w:rsidRDefault="00B2727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B27276" w:rsidRPr="00675322" w:rsidRDefault="00B27276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B27276" w:rsidRPr="00675322" w:rsidRDefault="005D6C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583171,1</w:t>
            </w:r>
          </w:p>
        </w:tc>
        <w:tc>
          <w:tcPr>
            <w:tcW w:w="1105" w:type="dxa"/>
            <w:vAlign w:val="bottom"/>
          </w:tcPr>
          <w:p w:rsidR="00B27276" w:rsidRPr="00675322" w:rsidRDefault="005D6C4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897034,9</w:t>
            </w:r>
          </w:p>
        </w:tc>
      </w:tr>
    </w:tbl>
    <w:p w:rsidR="008B68B4" w:rsidRPr="00675322" w:rsidRDefault="009E2132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8B68B4" w:rsidRPr="00675322" w:rsidRDefault="008B68B4" w:rsidP="008B68B4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8B68B4" w:rsidP="008B68B4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11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1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196C5D" w:rsidRPr="00675322" w:rsidTr="00196C5D">
        <w:trPr>
          <w:cantSplit/>
          <w:trHeight w:val="3334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1D3806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6535DB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291569,9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2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0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140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80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54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858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96C5D" w:rsidRPr="00675322" w:rsidTr="00196C5D">
        <w:trPr>
          <w:trHeight w:val="417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6535DB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279730,1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96C5D" w:rsidRPr="00675322" w:rsidTr="00196C5D">
        <w:trPr>
          <w:trHeight w:val="1104"/>
        </w:trPr>
        <w:tc>
          <w:tcPr>
            <w:tcW w:w="4962" w:type="dxa"/>
            <w:vAlign w:val="bottom"/>
          </w:tcPr>
          <w:p w:rsidR="00196C5D" w:rsidRPr="00675322" w:rsidRDefault="00196C5D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96C5D" w:rsidRPr="00675322" w:rsidTr="00196C5D">
        <w:trPr>
          <w:trHeight w:val="579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96C5D" w:rsidRPr="00675322" w:rsidTr="00196C5D">
        <w:trPr>
          <w:trHeight w:val="853"/>
        </w:trPr>
        <w:tc>
          <w:tcPr>
            <w:tcW w:w="4962" w:type="dxa"/>
            <w:vAlign w:val="bottom"/>
          </w:tcPr>
          <w:p w:rsidR="00196C5D" w:rsidRPr="00675322" w:rsidRDefault="00196C5D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96C5D" w:rsidRPr="00675322" w:rsidTr="00196C5D">
        <w:trPr>
          <w:trHeight w:val="336"/>
        </w:trPr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1B1C46" w:rsidRPr="00675322" w:rsidTr="00196C5D">
        <w:trPr>
          <w:trHeight w:val="317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535D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209690,9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535D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209665,9</w:t>
            </w:r>
          </w:p>
        </w:tc>
      </w:tr>
      <w:tr w:rsidR="001B1C46" w:rsidRPr="00675322" w:rsidTr="00196C5D">
        <w:trPr>
          <w:trHeight w:val="335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535D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18402,3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5A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6535D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6535D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005A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005A7D">
            <w:pPr>
              <w:spacing w:after="0" w:line="240" w:lineRule="auto"/>
              <w:jc w:val="center"/>
            </w:pP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D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Pr="00675322" w:rsidRDefault="006535D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461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61F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Default="001B1C46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6535DB" w:rsidP="0053196A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E7509F">
            <w:pPr>
              <w:spacing w:after="0" w:line="240" w:lineRule="auto"/>
              <w:jc w:val="center"/>
            </w:pP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Ю4</w:t>
            </w:r>
            <w:r w:rsidR="006535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F50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57500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Default="006535DB" w:rsidP="0053196A">
            <w:pPr>
              <w:spacing w:after="0" w:line="2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3365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EF50B3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35DB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35DB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7E769B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1B1C46" w:rsidRDefault="001B1C46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35DB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35DB" w:rsidRPr="007E769B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A42A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1B1C46" w:rsidRPr="007E769B" w:rsidRDefault="006535DB" w:rsidP="0053196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E750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Pr="00294A2C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DF48D0" w:rsidRDefault="001B1C46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D06469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F655F3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1B1C46" w:rsidRPr="0057437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1B1C46" w:rsidRPr="0057437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770CD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1B1C46" w:rsidRPr="00927FEC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DF48D0" w:rsidRDefault="001B1C46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B1C46" w:rsidRPr="00D06469" w:rsidRDefault="001B1C46" w:rsidP="00A770CD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1B1C46" w:rsidRPr="0057437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1B1C46" w:rsidRPr="0057437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770CD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1B1C46" w:rsidRPr="00927FEC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5715" w:rsidRDefault="0046571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Pr="00294A2C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8F35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B1C46" w:rsidRDefault="001B1C46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1B1C46" w:rsidRDefault="001B1C46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084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Default="001B1C46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8F35FD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1B1C46" w:rsidRDefault="001B1C46" w:rsidP="00084E45">
            <w:pPr>
              <w:spacing w:after="0" w:line="240" w:lineRule="auto"/>
              <w:jc w:val="center"/>
            </w:pPr>
            <w:r w:rsidRPr="004429A6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177114,8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1B1C46" w:rsidRPr="00675322" w:rsidTr="00196C5D">
        <w:trPr>
          <w:trHeight w:val="386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1B1C46" w:rsidRPr="00675322" w:rsidTr="00196C5D">
        <w:trPr>
          <w:trHeight w:val="386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A37B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54524">
              <w:rPr>
                <w:rFonts w:ascii="Times New Roman" w:hAnsi="Times New Roman"/>
                <w:color w:val="000000" w:themeColor="text1"/>
              </w:rPr>
              <w:t>08</w:t>
            </w:r>
            <w:r w:rsidR="0046571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54524">
              <w:rPr>
                <w:rFonts w:ascii="Times New Roman" w:hAnsi="Times New Roman"/>
                <w:color w:val="000000" w:themeColor="text1"/>
              </w:rPr>
              <w:t>4</w:t>
            </w:r>
            <w:r w:rsidR="0046571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54524">
              <w:rPr>
                <w:rFonts w:ascii="Times New Roman" w:hAnsi="Times New Roman"/>
                <w:color w:val="000000" w:themeColor="text1"/>
              </w:rPr>
              <w:t>03</w:t>
            </w:r>
            <w:r w:rsidR="0046571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54524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1B1C46" w:rsidRPr="00675322" w:rsidTr="004047DD">
        <w:trPr>
          <w:trHeight w:val="386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5452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1B1C46" w:rsidRDefault="001B1C46" w:rsidP="00A5452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1B1C46" w:rsidRDefault="001B1C46" w:rsidP="00A54524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1B1C46" w:rsidRPr="00675322" w:rsidTr="004047DD">
        <w:trPr>
          <w:trHeight w:val="386"/>
        </w:trPr>
        <w:tc>
          <w:tcPr>
            <w:tcW w:w="4962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A54524">
            <w:pPr>
              <w:spacing w:after="0"/>
            </w:pPr>
            <w:r w:rsidRPr="009003F6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1B1C46" w:rsidRPr="00675322" w:rsidTr="00196C5D">
        <w:trPr>
          <w:trHeight w:val="737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27044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1B1C46" w:rsidRPr="00675322" w:rsidTr="00196C5D">
        <w:trPr>
          <w:trHeight w:val="416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1689F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2704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2456">
              <w:rPr>
                <w:rFonts w:ascii="Times New Roman" w:hAnsi="Times New Roman"/>
                <w:color w:val="000000" w:themeColor="text1"/>
              </w:rPr>
              <w:t>08</w:t>
            </w:r>
            <w:r w:rsidR="0027044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F2456">
              <w:rPr>
                <w:rFonts w:ascii="Times New Roman" w:hAnsi="Times New Roman"/>
                <w:color w:val="000000" w:themeColor="text1"/>
              </w:rPr>
              <w:t>4</w:t>
            </w:r>
            <w:r w:rsidR="0027044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F2456">
              <w:rPr>
                <w:rFonts w:ascii="Times New Roman" w:hAnsi="Times New Roman"/>
                <w:color w:val="000000" w:themeColor="text1"/>
              </w:rPr>
              <w:t>03</w:t>
            </w:r>
            <w:r w:rsidR="0027044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F2456">
              <w:rPr>
                <w:rFonts w:ascii="Times New Roman" w:hAnsi="Times New Roman"/>
                <w:color w:val="000000" w:themeColor="text1"/>
              </w:rPr>
              <w:t>S0640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70441" w:rsidRDefault="002704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1B1C46" w:rsidRPr="00675322" w:rsidTr="00F97862">
        <w:trPr>
          <w:trHeight w:val="733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2704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Default="001B1C46" w:rsidP="0027044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Default="001B1C46" w:rsidP="00270441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70441" w:rsidRDefault="0027044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70441" w:rsidRDefault="00270441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70441" w:rsidRDefault="00270441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1B1C46" w:rsidRPr="00675322" w:rsidTr="008713E5">
        <w:tc>
          <w:tcPr>
            <w:tcW w:w="4962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1B1C46" w:rsidRDefault="001B1C46" w:rsidP="00270441">
            <w:pPr>
              <w:spacing w:after="0"/>
              <w:jc w:val="center"/>
            </w:pPr>
            <w:r w:rsidRPr="003523E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Default="00270441" w:rsidP="00270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1B1C46" w:rsidRPr="00675322" w:rsidTr="008713E5">
        <w:tc>
          <w:tcPr>
            <w:tcW w:w="4962" w:type="dxa"/>
          </w:tcPr>
          <w:p w:rsidR="001B1C46" w:rsidRPr="00675322" w:rsidRDefault="001B1C46" w:rsidP="008713E5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</w:t>
            </w:r>
            <w:r w:rsidR="002704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B1C46" w:rsidRPr="00675322" w:rsidTr="008713E5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</w:t>
            </w:r>
            <w:r w:rsidR="002704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B1C46" w:rsidRPr="00675322" w:rsidTr="008713E5">
        <w:tc>
          <w:tcPr>
            <w:tcW w:w="4962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</w:t>
            </w:r>
            <w:r w:rsidR="0027044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B1C46" w:rsidRPr="00675322" w:rsidTr="00196C5D">
        <w:trPr>
          <w:trHeight w:val="369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a3"/>
              <w:tabs>
                <w:tab w:val="clear" w:pos="4677"/>
                <w:tab w:val="clear" w:pos="9355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230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1B1C46" w:rsidRPr="00675322" w:rsidTr="00196C5D">
        <w:trPr>
          <w:trHeight w:val="1427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rPr>
          <w:trHeight w:val="547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rPr>
          <w:trHeight w:val="332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0F5114" w:rsidP="000F5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rPr>
          <w:trHeight w:val="446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0F511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1B1C46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20D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11753,0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20D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11733,0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20D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10819,2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20D3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820D3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820D3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1B1C46" w:rsidRPr="00675322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C0A3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543,8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C0A3E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B1C46" w:rsidRPr="00675322" w:rsidRDefault="001C0A3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543,8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11675,5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B1C46" w:rsidRPr="00675322" w:rsidTr="004C4F2D">
        <w:tc>
          <w:tcPr>
            <w:tcW w:w="4962" w:type="dxa"/>
            <w:vAlign w:val="bottom"/>
          </w:tcPr>
          <w:p w:rsidR="001B1C46" w:rsidRPr="00294A2C" w:rsidRDefault="001B1C46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901A97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1547,5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B431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1B1C46" w:rsidRPr="00675322" w:rsidTr="00196C5D"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1D3806" w:rsidRDefault="001B1C4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D3806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62687,5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F472EF" w:rsidRDefault="001B1C46" w:rsidP="00675322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F472EF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5267,9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1B1C46" w:rsidRPr="00F472EF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472EF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57098,9</w:t>
            </w:r>
          </w:p>
        </w:tc>
      </w:tr>
      <w:tr w:rsidR="001B1C46" w:rsidRPr="00675322" w:rsidTr="00196C5D">
        <w:trPr>
          <w:cantSplit/>
          <w:trHeight w:val="236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985EFC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</w:t>
            </w:r>
            <w:r w:rsidR="00985EF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21,8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85EFC" w:rsidP="00675322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432</w:t>
            </w:r>
            <w:r w:rsidR="001B1C46">
              <w:rPr>
                <w:rFonts w:ascii="Times New Roman" w:hAnsi="Times New Roman"/>
                <w:b/>
                <w:bCs/>
                <w:color w:val="000000" w:themeColor="text1"/>
              </w:rPr>
              <w:t>21,8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12943,6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12921,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1B1C46" w:rsidRPr="00FB762D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FB762D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FB762D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FB762D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1B1C46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1B1C46" w:rsidRDefault="001B1C46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B1C46" w:rsidRDefault="001B1C46" w:rsidP="00FB762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B1C46" w:rsidRDefault="001B1C46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1B1C46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1B1C46" w:rsidRDefault="001B1C46" w:rsidP="00FB762D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21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271</w:t>
            </w:r>
            <w:r w:rsidR="001B1C46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F21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1B1C46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0F21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1B1C46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0F212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1B1C46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E63EB4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1B1C46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1B1C46" w:rsidRPr="00E63EB4" w:rsidRDefault="001B1C46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1C46" w:rsidRPr="00E63EB4" w:rsidRDefault="001B1C46" w:rsidP="00E63E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1C46" w:rsidRPr="00E63EB4" w:rsidRDefault="001B1C46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1B1C46" w:rsidRPr="00675322" w:rsidTr="008A61EA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1B1C46" w:rsidRPr="00E63EB4" w:rsidRDefault="001B1C46" w:rsidP="00E63EB4">
            <w:pPr>
              <w:spacing w:after="0" w:line="240" w:lineRule="auto"/>
            </w:pPr>
            <w:r w:rsidRPr="00E63EB4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E63E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A63C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13877,1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A63C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13877,1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A63C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9A63C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9A63C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9A63C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F48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6F48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1B1C46" w:rsidRPr="00675322" w:rsidRDefault="006F48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6F48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6F48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1B1C46" w:rsidRPr="00675322" w:rsidTr="00196C5D">
        <w:trPr>
          <w:cantSplit/>
          <w:trHeight w:val="493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B1C46" w:rsidRPr="00675322" w:rsidTr="00196C5D">
        <w:trPr>
          <w:cantSplit/>
          <w:trHeight w:val="327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1D3806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D380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87328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B1C46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4036,5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B0528D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4036,5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4036,5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4036,5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3D2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C9340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2920,5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B0528D" w:rsidRDefault="001B1C46" w:rsidP="00901A97">
            <w:pPr>
              <w:pStyle w:val="12"/>
            </w:pPr>
            <w:r w:rsidRPr="00B0528D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B0528D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B0528D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C9340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2920,5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C9340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2920,5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C9340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2920,5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C9340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C93400" w:rsidRPr="00675322" w:rsidTr="00280043">
        <w:tc>
          <w:tcPr>
            <w:tcW w:w="4962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C93400" w:rsidRPr="00675322" w:rsidRDefault="00C9340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C93400" w:rsidRDefault="00C93400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93400" w:rsidRDefault="00C93400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C93400" w:rsidRPr="00675322" w:rsidTr="00280043">
        <w:tc>
          <w:tcPr>
            <w:tcW w:w="4962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C93400" w:rsidRDefault="00C93400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93400" w:rsidRDefault="00C93400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93400" w:rsidRDefault="00C93400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93400" w:rsidRDefault="00C93400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C93400" w:rsidRPr="00675322" w:rsidTr="00280043">
        <w:tc>
          <w:tcPr>
            <w:tcW w:w="4962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C93400" w:rsidRPr="00675322" w:rsidRDefault="00C9340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C93400" w:rsidRDefault="00C93400" w:rsidP="00C934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93400" w:rsidRDefault="00C93400" w:rsidP="00C93400">
            <w:pPr>
              <w:spacing w:after="0"/>
              <w:jc w:val="center"/>
            </w:pPr>
            <w:r w:rsidRPr="00CF1603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E34A6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E34A6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E34A6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E34A6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C2A4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374248,4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B0528D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0528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C2A4B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52599,8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B0528D" w:rsidRDefault="001B1C46" w:rsidP="00901A97">
            <w:pPr>
              <w:pStyle w:val="12"/>
            </w:pPr>
            <w:r w:rsidRPr="00B0528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675322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C2A4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44816,4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44816,4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44816,4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38439,4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000C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4999,9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4999,9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274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66,7</w:t>
            </w:r>
          </w:p>
        </w:tc>
      </w:tr>
      <w:tr w:rsidR="001B1C46" w:rsidRPr="00675322" w:rsidTr="00196C5D">
        <w:trPr>
          <w:trHeight w:val="384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  <w:vAlign w:val="bottom"/>
          </w:tcPr>
          <w:p w:rsidR="001B1C46" w:rsidRPr="00294A2C" w:rsidRDefault="001B1C46" w:rsidP="00294A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94A2C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521,2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607FEB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B1C46" w:rsidRPr="00675322" w:rsidTr="004C4F2D">
        <w:trPr>
          <w:trHeight w:val="274"/>
        </w:trPr>
        <w:tc>
          <w:tcPr>
            <w:tcW w:w="4962" w:type="dxa"/>
            <w:vAlign w:val="bottom"/>
          </w:tcPr>
          <w:p w:rsidR="001B1C46" w:rsidRPr="00F7061C" w:rsidRDefault="001B1C46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F706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B1C46" w:rsidRPr="00675322" w:rsidTr="00196C5D">
        <w:trPr>
          <w:trHeight w:val="274"/>
        </w:trPr>
        <w:tc>
          <w:tcPr>
            <w:tcW w:w="4962" w:type="dxa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rPr>
          <w:trHeight w:val="239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1B1C46" w:rsidRPr="00675322" w:rsidTr="00196C5D">
        <w:trPr>
          <w:trHeight w:val="320"/>
        </w:trPr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5248,0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1788,9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535389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1B1C46" w:rsidRPr="00675322" w:rsidTr="008A0CF5">
        <w:tc>
          <w:tcPr>
            <w:tcW w:w="4962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535389" w:rsidRDefault="001B1C46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1B1C46" w:rsidRPr="00891DF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1B1C46" w:rsidRPr="00675322" w:rsidTr="008A0CF5">
        <w:tc>
          <w:tcPr>
            <w:tcW w:w="4962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535389" w:rsidRDefault="001B1C46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1B1C46" w:rsidRPr="00891DF2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1148,7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81F54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1B1C46" w:rsidRPr="00721400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81F54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1B1C46" w:rsidRPr="00721400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26,2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91BDB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81F54" w:rsidRDefault="001B1C46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4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01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689" w:type="dxa"/>
            <w:vAlign w:val="bottom"/>
          </w:tcPr>
          <w:p w:rsidR="001B1C46" w:rsidRPr="00756D17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1B1C46" w:rsidRPr="00675322" w:rsidTr="00AA5ED5">
        <w:tc>
          <w:tcPr>
            <w:tcW w:w="4962" w:type="dxa"/>
            <w:vAlign w:val="bottom"/>
          </w:tcPr>
          <w:p w:rsidR="001B1C46" w:rsidRPr="00675322" w:rsidRDefault="001B1C46" w:rsidP="00AA5ED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81F54" w:rsidRDefault="001B1C46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4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01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689" w:type="dxa"/>
            <w:vAlign w:val="bottom"/>
          </w:tcPr>
          <w:p w:rsidR="001B1C46" w:rsidRPr="00756D17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1B1C46" w:rsidRPr="00675322" w:rsidTr="00AA5ED5">
        <w:tc>
          <w:tcPr>
            <w:tcW w:w="4962" w:type="dxa"/>
            <w:vAlign w:val="bottom"/>
          </w:tcPr>
          <w:p w:rsidR="001B1C46" w:rsidRPr="00675322" w:rsidRDefault="001B1C46" w:rsidP="00AA5ED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AA5ED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81F54" w:rsidRDefault="001B1C46" w:rsidP="00756D1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56D17">
              <w:rPr>
                <w:rFonts w:ascii="Times New Roman" w:hAnsi="Times New Roman"/>
                <w:color w:val="000000" w:themeColor="text1"/>
              </w:rPr>
              <w:t>01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4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01</w:t>
            </w:r>
            <w:r w:rsidR="00494E7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56D17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689" w:type="dxa"/>
            <w:vAlign w:val="bottom"/>
          </w:tcPr>
          <w:p w:rsidR="001B1C46" w:rsidRPr="00756D17" w:rsidRDefault="001B1C4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Default="00494E7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3449,1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A175D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190,0</w:t>
            </w:r>
          </w:p>
        </w:tc>
      </w:tr>
      <w:tr w:rsidR="001B1C46" w:rsidRPr="00675322" w:rsidTr="005C539B">
        <w:tc>
          <w:tcPr>
            <w:tcW w:w="4962" w:type="dxa"/>
            <w:vAlign w:val="bottom"/>
          </w:tcPr>
          <w:p w:rsidR="001B1C46" w:rsidRPr="003A175D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B1C46" w:rsidRDefault="001B1C46" w:rsidP="003A175D">
            <w:pPr>
              <w:spacing w:after="0" w:line="240" w:lineRule="auto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190,0</w:t>
            </w:r>
          </w:p>
        </w:tc>
      </w:tr>
      <w:tr w:rsidR="001B1C46" w:rsidRPr="00675322" w:rsidTr="005C539B">
        <w:tc>
          <w:tcPr>
            <w:tcW w:w="4962" w:type="dxa"/>
            <w:vAlign w:val="bottom"/>
          </w:tcPr>
          <w:p w:rsidR="001B1C46" w:rsidRPr="003A175D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5C539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5C539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</w:tcPr>
          <w:p w:rsidR="001B1C46" w:rsidRDefault="001B1C46" w:rsidP="003A175D">
            <w:pPr>
              <w:spacing w:after="0" w:line="240" w:lineRule="auto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71895,4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62533,4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CB7DCB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B7DC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7933F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7933FD" w:rsidRPr="00675322" w:rsidTr="00280043">
        <w:tc>
          <w:tcPr>
            <w:tcW w:w="4962" w:type="dxa"/>
            <w:vAlign w:val="bottom"/>
          </w:tcPr>
          <w:p w:rsidR="007933FD" w:rsidRPr="00675322" w:rsidRDefault="007933F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7933FD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7933FD" w:rsidRPr="00675322" w:rsidRDefault="007933F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933FD" w:rsidRPr="00675322" w:rsidRDefault="007933F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7933FD" w:rsidRPr="00675322" w:rsidRDefault="007933F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7933FD" w:rsidRPr="00675322" w:rsidRDefault="007933F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7933FD" w:rsidRDefault="007933FD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933FD" w:rsidRDefault="007933FD" w:rsidP="007933FD">
            <w:pPr>
              <w:spacing w:after="0"/>
              <w:jc w:val="center"/>
            </w:pP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7933FD" w:rsidRPr="00675322" w:rsidTr="00280043">
        <w:tc>
          <w:tcPr>
            <w:tcW w:w="4962" w:type="dxa"/>
            <w:vAlign w:val="bottom"/>
          </w:tcPr>
          <w:p w:rsidR="007933FD" w:rsidRPr="00675322" w:rsidRDefault="007933F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7933FD" w:rsidRPr="00675322" w:rsidRDefault="007933F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7933FD" w:rsidRPr="00675322" w:rsidRDefault="007933F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7933FD" w:rsidRPr="00675322" w:rsidRDefault="007933F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7933FD" w:rsidRPr="00675322" w:rsidRDefault="007933F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7933FD" w:rsidRPr="00675322" w:rsidRDefault="007933F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7933FD" w:rsidRDefault="007933FD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933FD" w:rsidRDefault="007933FD" w:rsidP="007933F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7933FD" w:rsidRDefault="007933FD" w:rsidP="007933FD">
            <w:pPr>
              <w:spacing w:after="0"/>
              <w:jc w:val="center"/>
            </w:pPr>
            <w:r w:rsidRPr="00DC4FE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9996,3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4A654E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</w:t>
            </w:r>
            <w:r w:rsidR="000D48C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24,5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1B1C46" w:rsidRPr="004A654E" w:rsidRDefault="001B1C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0D48C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1B1C46" w:rsidRPr="004A654E" w:rsidRDefault="001B1C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0D48C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0D48C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1B1C46" w:rsidRPr="00436FD5" w:rsidRDefault="001B1C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1B1C46" w:rsidRDefault="000D48C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1B1C46" w:rsidRPr="00675322" w:rsidTr="008A61EA">
        <w:tc>
          <w:tcPr>
            <w:tcW w:w="4962" w:type="dxa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1B1C46" w:rsidRPr="00436FD5" w:rsidRDefault="001B1C4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1B1C46" w:rsidRDefault="000D48C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0D48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B0528D" w:rsidRDefault="001B1C46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26419,7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307,4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57269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57269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57269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307,4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221,7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221,7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4047D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D26DC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1B1C46" w:rsidRPr="00675322" w:rsidTr="00196C5D">
        <w:tc>
          <w:tcPr>
            <w:tcW w:w="4962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1B1C46" w:rsidRPr="00675322" w:rsidRDefault="001B1C4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40765B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40765B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23305,7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675322" w:rsidRDefault="001B1C46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C814CF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C814CF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5726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5726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5726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675322" w:rsidRDefault="001B1C46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955A84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C814CF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C814CF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5726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5726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5726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675322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C228B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</w:tcPr>
          <w:p w:rsidR="001B1C46" w:rsidRDefault="001B1C46" w:rsidP="00F60B3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1B1C46" w:rsidRDefault="001B1C46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B1C46" w:rsidRDefault="001B1C46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1B1C46" w:rsidRPr="00675322" w:rsidRDefault="00572692" w:rsidP="0050410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675322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</w:t>
            </w:r>
            <w:r>
              <w:rPr>
                <w:rFonts w:ascii="Times New Roman" w:hAnsi="Times New Roman"/>
                <w:color w:val="000000" w:themeColor="text1"/>
              </w:rPr>
              <w:t xml:space="preserve">ые инвестиции </w:t>
            </w:r>
          </w:p>
        </w:tc>
        <w:tc>
          <w:tcPr>
            <w:tcW w:w="900" w:type="dxa"/>
          </w:tcPr>
          <w:p w:rsidR="001B1C46" w:rsidRDefault="001B1C46" w:rsidP="0050410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1B1C46" w:rsidRPr="00675322" w:rsidRDefault="005726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1B1C46" w:rsidRPr="00675322" w:rsidTr="00ED7EAE">
        <w:tc>
          <w:tcPr>
            <w:tcW w:w="4962" w:type="dxa"/>
          </w:tcPr>
          <w:p w:rsidR="001B1C46" w:rsidRPr="000962E0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AE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E2054D" w:rsidRDefault="001B1C46" w:rsidP="00ED7E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Default="005F4FA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3248,7</w:t>
            </w:r>
          </w:p>
        </w:tc>
      </w:tr>
      <w:tr w:rsidR="00245B03" w:rsidRPr="00675322" w:rsidTr="00ED7EAE">
        <w:tc>
          <w:tcPr>
            <w:tcW w:w="4962" w:type="dxa"/>
          </w:tcPr>
          <w:p w:rsidR="00245B03" w:rsidRPr="00675322" w:rsidRDefault="00245B03" w:rsidP="00901A97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900" w:type="dxa"/>
            <w:vAlign w:val="bottom"/>
          </w:tcPr>
          <w:p w:rsidR="00245B03" w:rsidRDefault="00245B03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245B03" w:rsidRPr="00675322" w:rsidRDefault="00245B0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245B03" w:rsidRPr="00675322" w:rsidRDefault="00245B03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245B03" w:rsidRPr="00E2054D" w:rsidRDefault="00245B0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245B03" w:rsidRPr="00675322" w:rsidRDefault="00245B03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245B03" w:rsidRDefault="005F4FA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45B0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1B1C46" w:rsidRPr="00675322" w:rsidTr="00ED7EAE">
        <w:tc>
          <w:tcPr>
            <w:tcW w:w="4962" w:type="dxa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E2054D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Default="005F4FA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1B1C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1B1C46" w:rsidRPr="00675322" w:rsidTr="00ED7EAE">
        <w:tc>
          <w:tcPr>
            <w:tcW w:w="4962" w:type="dxa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E2054D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Default="005F4FA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1B1C4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300,0</w:t>
            </w:r>
          </w:p>
        </w:tc>
      </w:tr>
      <w:tr w:rsidR="001B1C46" w:rsidRPr="00675322" w:rsidTr="00ED7EAE">
        <w:tc>
          <w:tcPr>
            <w:tcW w:w="4962" w:type="dxa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94A1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1B1C46" w:rsidRDefault="001B1C46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1B1C46" w:rsidRPr="009C354C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Default="002A5E7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1B1C46" w:rsidRPr="00675322" w:rsidTr="00ED7EAE">
        <w:tc>
          <w:tcPr>
            <w:tcW w:w="4962" w:type="dxa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Default="001B1C46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E2054D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B1C46" w:rsidRDefault="002A5E7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1B1C46" w:rsidRPr="00675322" w:rsidTr="00ED7EAE">
        <w:tc>
          <w:tcPr>
            <w:tcW w:w="4962" w:type="dxa"/>
          </w:tcPr>
          <w:p w:rsidR="001B1C46" w:rsidRPr="00675322" w:rsidRDefault="001B1C4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B1C46" w:rsidRDefault="001B1C46" w:rsidP="004047DD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E2054D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B1C46" w:rsidRDefault="002A5E7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948,7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9B2A39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</w:tcPr>
          <w:p w:rsidR="001B1C46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Default="002A5E7B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4080,0</w:t>
            </w:r>
          </w:p>
        </w:tc>
      </w:tr>
      <w:tr w:rsidR="001B1C46" w:rsidRPr="00675322" w:rsidTr="001B6274">
        <w:tc>
          <w:tcPr>
            <w:tcW w:w="4962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</w:tcPr>
          <w:p w:rsidR="001B1C46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8A0C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1B1C46" w:rsidRPr="00675322" w:rsidTr="008A0CF5">
        <w:tc>
          <w:tcPr>
            <w:tcW w:w="4962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1B1C46" w:rsidRDefault="001B1C46" w:rsidP="008A0CF5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1B1C46" w:rsidRPr="00675322" w:rsidTr="00ED7EAE">
        <w:tc>
          <w:tcPr>
            <w:tcW w:w="4962" w:type="dxa"/>
            <w:vAlign w:val="bottom"/>
          </w:tcPr>
          <w:p w:rsidR="001B1C46" w:rsidRPr="00675322" w:rsidRDefault="001B1C46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ED7EA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962E0">
              <w:rPr>
                <w:rFonts w:ascii="Times New Roman" w:hAnsi="Times New Roman"/>
                <w:color w:val="000000" w:themeColor="text1"/>
              </w:rPr>
              <w:t>03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04</w:t>
            </w:r>
            <w:r w:rsidR="002A5E7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62E0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0962E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1B1C46" w:rsidRDefault="001B1C4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400,0</w:t>
            </w:r>
          </w:p>
        </w:tc>
      </w:tr>
      <w:tr w:rsidR="001B1C46" w:rsidRPr="00675322" w:rsidTr="00ED7EAE">
        <w:tc>
          <w:tcPr>
            <w:tcW w:w="4962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D7959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814F45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814F45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EB729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EB729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EB729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B1C46" w:rsidRDefault="00EB72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3680,0</w:t>
            </w:r>
          </w:p>
        </w:tc>
      </w:tr>
      <w:tr w:rsidR="001B1C46" w:rsidRPr="00675322" w:rsidTr="00ED7EAE">
        <w:tc>
          <w:tcPr>
            <w:tcW w:w="4962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814F45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814F45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346C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346C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346C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Pr="00814F45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B1C46" w:rsidRDefault="00EB72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3680,0</w:t>
            </w:r>
          </w:p>
        </w:tc>
      </w:tr>
      <w:tr w:rsidR="001B1C46" w:rsidRPr="00675322" w:rsidTr="00ED7EAE">
        <w:tc>
          <w:tcPr>
            <w:tcW w:w="4962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1B1C46" w:rsidRDefault="001B1C46" w:rsidP="00ED7EAE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814F45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814F45" w:rsidRDefault="001B1C46" w:rsidP="00ED7EA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03</w:t>
            </w:r>
            <w:r w:rsidR="00346C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4</w:t>
            </w:r>
            <w:r w:rsidR="00346C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04</w:t>
            </w:r>
            <w:r w:rsidR="00346C7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14F45">
              <w:rPr>
                <w:rFonts w:ascii="Times New Roman" w:hAnsi="Times New Roman"/>
                <w:color w:val="000000" w:themeColor="text1"/>
              </w:rPr>
              <w:t>600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814F45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B1C46" w:rsidRPr="00814F45" w:rsidRDefault="001B1C4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1B1C46" w:rsidRDefault="00EB72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3680,0</w:t>
            </w:r>
          </w:p>
        </w:tc>
      </w:tr>
      <w:tr w:rsidR="001B1C46" w:rsidRPr="00675322" w:rsidTr="00F472EF">
        <w:tc>
          <w:tcPr>
            <w:tcW w:w="4962" w:type="dxa"/>
          </w:tcPr>
          <w:p w:rsidR="001B1C46" w:rsidRPr="009B2A39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</w:tcPr>
          <w:p w:rsidR="001B1C46" w:rsidRDefault="001B1C46" w:rsidP="00955A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0C62F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0C62F2" w:rsidRDefault="001B1C46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C62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B1C46" w:rsidRPr="00675322" w:rsidRDefault="00EB72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2806,6</w:t>
            </w:r>
          </w:p>
        </w:tc>
      </w:tr>
      <w:tr w:rsidR="001B1C46" w:rsidRPr="00675322" w:rsidTr="008A0CF5">
        <w:tc>
          <w:tcPr>
            <w:tcW w:w="4962" w:type="dxa"/>
          </w:tcPr>
          <w:p w:rsidR="001B1C46" w:rsidRPr="00675322" w:rsidRDefault="001B1C46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675322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35" w:type="dxa"/>
            <w:vAlign w:val="bottom"/>
          </w:tcPr>
          <w:p w:rsidR="001B1C46" w:rsidRPr="00675322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7C1B99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1B1C46" w:rsidRPr="00675322" w:rsidTr="008A0CF5">
        <w:tc>
          <w:tcPr>
            <w:tcW w:w="4962" w:type="dxa"/>
          </w:tcPr>
          <w:p w:rsidR="001B1C46" w:rsidRPr="009B2A39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</w:tcPr>
          <w:p w:rsidR="0090767C" w:rsidRDefault="0090767C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7C1B99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1B1C46" w:rsidRPr="00675322" w:rsidTr="008A0CF5">
        <w:tc>
          <w:tcPr>
            <w:tcW w:w="4962" w:type="dxa"/>
          </w:tcPr>
          <w:p w:rsidR="001B1C46" w:rsidRPr="009B2A39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</w:tcPr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4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03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20490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B1C46" w:rsidRDefault="007C1B99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1B1C46" w:rsidRPr="00675322" w:rsidTr="008A0CF5">
        <w:tc>
          <w:tcPr>
            <w:tcW w:w="4962" w:type="dxa"/>
            <w:vAlign w:val="bottom"/>
          </w:tcPr>
          <w:p w:rsidR="001B1C46" w:rsidRPr="00675322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4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03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20490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7C1B99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1B1C46" w:rsidRPr="00675322" w:rsidTr="008A0CF5">
        <w:tc>
          <w:tcPr>
            <w:tcW w:w="4962" w:type="dxa"/>
            <w:vAlign w:val="bottom"/>
          </w:tcPr>
          <w:p w:rsidR="001B1C46" w:rsidRPr="00675322" w:rsidRDefault="001B1C4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1B1C46" w:rsidRDefault="001B1C46" w:rsidP="007640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B1C46" w:rsidRPr="00C50EF0" w:rsidRDefault="001B1C46" w:rsidP="0076409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B1C46" w:rsidRPr="00311E80" w:rsidRDefault="001B1C46" w:rsidP="0076409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C50EF0">
              <w:rPr>
                <w:rFonts w:ascii="Times New Roman" w:hAnsi="Times New Roman"/>
                <w:color w:val="000000" w:themeColor="text1"/>
              </w:rPr>
              <w:t>03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4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03</w:t>
            </w:r>
            <w:r w:rsidR="00CF5E0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50EF0">
              <w:rPr>
                <w:rFonts w:ascii="Times New Roman" w:hAnsi="Times New Roman"/>
                <w:color w:val="000000" w:themeColor="text1"/>
              </w:rPr>
              <w:t>20490</w:t>
            </w:r>
          </w:p>
        </w:tc>
        <w:tc>
          <w:tcPr>
            <w:tcW w:w="689" w:type="dxa"/>
            <w:vAlign w:val="bottom"/>
          </w:tcPr>
          <w:p w:rsidR="001B1C46" w:rsidRDefault="001B1C4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1B1C46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1B1C46" w:rsidRDefault="007C1B99" w:rsidP="002F17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792,4</w:t>
            </w:r>
          </w:p>
        </w:tc>
      </w:tr>
      <w:tr w:rsidR="000D3735" w:rsidRPr="00675322" w:rsidTr="00280043">
        <w:tc>
          <w:tcPr>
            <w:tcW w:w="4962" w:type="dxa"/>
          </w:tcPr>
          <w:p w:rsidR="000D3735" w:rsidRPr="00675322" w:rsidRDefault="000D3735" w:rsidP="00280043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0D3735" w:rsidRPr="00675322" w:rsidTr="00280043">
        <w:tc>
          <w:tcPr>
            <w:tcW w:w="4962" w:type="dxa"/>
          </w:tcPr>
          <w:p w:rsidR="000D3735" w:rsidRPr="00675322" w:rsidRDefault="000D3735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0D3735" w:rsidRPr="00675322" w:rsidTr="00280043">
        <w:tc>
          <w:tcPr>
            <w:tcW w:w="4962" w:type="dxa"/>
          </w:tcPr>
          <w:p w:rsidR="000D3735" w:rsidRPr="00675322" w:rsidRDefault="000D3735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0D3735" w:rsidRPr="00675322" w:rsidTr="00280043">
        <w:tc>
          <w:tcPr>
            <w:tcW w:w="4962" w:type="dxa"/>
          </w:tcPr>
          <w:p w:rsidR="000D3735" w:rsidRPr="00675322" w:rsidRDefault="000D3735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0D3735" w:rsidRPr="00675322" w:rsidTr="00280043">
        <w:tc>
          <w:tcPr>
            <w:tcW w:w="4962" w:type="dxa"/>
          </w:tcPr>
          <w:p w:rsidR="000D3735" w:rsidRPr="00675322" w:rsidRDefault="000D3735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2F1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ОХРАНА ОКРУЖАЮЩЕЙ СРЕДЫ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675322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13 4 02 20470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157,3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20707,1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7007,7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13579,4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12783,4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12783,4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12453,4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0D3735" w:rsidRPr="00675322" w:rsidTr="00196C5D"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0D3735" w:rsidRPr="00675322" w:rsidRDefault="008552C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796,0</w:t>
            </w:r>
          </w:p>
        </w:tc>
      </w:tr>
      <w:tr w:rsidR="000D3735" w:rsidRPr="00675322" w:rsidTr="008A0CF5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D3735" w:rsidRPr="00675322" w:rsidTr="008A0CF5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D3735" w:rsidRPr="00675322" w:rsidTr="008A0CF5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0D3735" w:rsidRDefault="000D3735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D3735" w:rsidRPr="00675322" w:rsidTr="008A0CF5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0D3735" w:rsidRDefault="000D3735" w:rsidP="001C5A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D3735" w:rsidRDefault="000D3735" w:rsidP="001C5A72">
            <w:pPr>
              <w:spacing w:after="0" w:line="240" w:lineRule="auto"/>
              <w:jc w:val="center"/>
            </w:pPr>
            <w:r w:rsidRPr="0082364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796,0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D3735" w:rsidRPr="00675322" w:rsidTr="00196C5D">
        <w:trPr>
          <w:trHeight w:val="56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0D3735" w:rsidRPr="00675322" w:rsidTr="00196C5D">
        <w:trPr>
          <w:trHeight w:val="939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B0528D" w:rsidRDefault="000D3735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0528D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DC04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C055B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DC04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0D3735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085EE4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DC04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057E16" w:rsidRDefault="000D3735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06 4 03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DC04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202469,1</w:t>
            </w:r>
          </w:p>
        </w:tc>
      </w:tr>
      <w:tr w:rsidR="000D3735" w:rsidRPr="00675322" w:rsidTr="00196C5D">
        <w:tc>
          <w:tcPr>
            <w:tcW w:w="4962" w:type="dxa"/>
            <w:vAlign w:val="bottom"/>
          </w:tcPr>
          <w:p w:rsidR="000D3735" w:rsidRPr="00057E16" w:rsidRDefault="000D3735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7E16">
              <w:rPr>
                <w:rFonts w:ascii="Times New Roman" w:hAnsi="Times New Roman"/>
                <w:color w:val="000000" w:themeColor="text1"/>
              </w:rPr>
              <w:t>06</w:t>
            </w:r>
            <w:r w:rsidR="00BD3A2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4</w:t>
            </w:r>
            <w:r w:rsidR="00BD3A2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03</w:t>
            </w:r>
            <w:r w:rsidR="00BD3A2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57E16">
              <w:rPr>
                <w:rFonts w:ascii="Times New Roman" w:hAnsi="Times New Roman"/>
                <w:color w:val="000000" w:themeColor="text1"/>
              </w:rPr>
              <w:t>L2280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D452A8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2935,7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DE3F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62117,2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Default="000D3735" w:rsidP="00210D6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210D6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C0484" w:rsidRDefault="00DC0484" w:rsidP="00E77D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E77D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03S1460</w:t>
            </w:r>
          </w:p>
        </w:tc>
        <w:tc>
          <w:tcPr>
            <w:tcW w:w="689" w:type="dxa"/>
            <w:vAlign w:val="bottom"/>
          </w:tcPr>
          <w:p w:rsidR="000D3735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Default="00DE3F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90,5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Default="000D3735" w:rsidP="00210D66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210D66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210D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DC04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D3735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Default="00DE3F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90,5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82" w:type="dxa"/>
            <w:vAlign w:val="bottom"/>
          </w:tcPr>
          <w:p w:rsidR="000D3735" w:rsidRPr="00675322" w:rsidRDefault="00DE3F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62026,7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4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03</w:t>
            </w:r>
            <w:r w:rsidR="00DC04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7B27">
              <w:rPr>
                <w:rFonts w:ascii="Times New Roman" w:hAnsi="Times New Roman"/>
                <w:color w:val="000000" w:themeColor="text1"/>
              </w:rPr>
              <w:t>S1460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1182" w:type="dxa"/>
            <w:vAlign w:val="bottom"/>
          </w:tcPr>
          <w:p w:rsidR="000D3735" w:rsidRPr="00675322" w:rsidRDefault="00DE3F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62026,7</w:t>
            </w:r>
          </w:p>
        </w:tc>
      </w:tr>
      <w:tr w:rsidR="000D3735" w:rsidRPr="00675322" w:rsidTr="00D452A8">
        <w:tc>
          <w:tcPr>
            <w:tcW w:w="4962" w:type="dxa"/>
          </w:tcPr>
          <w:p w:rsidR="000D3735" w:rsidRPr="00675322" w:rsidRDefault="000D3735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0D3735" w:rsidRDefault="000D3735" w:rsidP="00D452A8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0D3735" w:rsidRPr="00BC055B" w:rsidRDefault="000D3735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0D3735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D3735" w:rsidRDefault="000D3735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4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0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3S1810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DE3F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E3F68" w:rsidRPr="00675322" w:rsidTr="00280043">
        <w:tc>
          <w:tcPr>
            <w:tcW w:w="4962" w:type="dxa"/>
          </w:tcPr>
          <w:p w:rsidR="00DE3F68" w:rsidRPr="00675322" w:rsidRDefault="00DE3F68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E3F68" w:rsidRDefault="00DE3F68" w:rsidP="004D4D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E3F68" w:rsidRPr="00BC055B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E3F68" w:rsidRPr="00BC055B" w:rsidRDefault="00DE3F68" w:rsidP="004D4DC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E3F68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3F68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4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03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S1810</w:t>
            </w:r>
          </w:p>
        </w:tc>
        <w:tc>
          <w:tcPr>
            <w:tcW w:w="689" w:type="dxa"/>
            <w:vAlign w:val="bottom"/>
          </w:tcPr>
          <w:p w:rsidR="00DE3F68" w:rsidRDefault="00DE3F6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DE3F68" w:rsidRDefault="00DE3F68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E3F68" w:rsidRDefault="00DE3F68" w:rsidP="00DE3F68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DE3F68" w:rsidRPr="00675322" w:rsidTr="00280043">
        <w:tc>
          <w:tcPr>
            <w:tcW w:w="4962" w:type="dxa"/>
          </w:tcPr>
          <w:p w:rsidR="00DE3F68" w:rsidRPr="00675322" w:rsidRDefault="00DE3F68" w:rsidP="00210D6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E3F68" w:rsidRDefault="00DE3F68" w:rsidP="004D4DC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E3F68" w:rsidRPr="00BC055B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55B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E3F68" w:rsidRPr="00BC055B" w:rsidRDefault="00DE3F68" w:rsidP="004D4DCB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05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</w:tcPr>
          <w:p w:rsidR="00DE3F68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3F68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E3F68" w:rsidRDefault="00DE3F68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06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4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03</w:t>
            </w:r>
            <w:r w:rsidR="00150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B0046">
              <w:rPr>
                <w:rFonts w:ascii="Times New Roman" w:hAnsi="Times New Roman"/>
                <w:color w:val="000000" w:themeColor="text1"/>
              </w:rPr>
              <w:t>S1810</w:t>
            </w:r>
          </w:p>
        </w:tc>
        <w:tc>
          <w:tcPr>
            <w:tcW w:w="689" w:type="dxa"/>
            <w:vAlign w:val="bottom"/>
          </w:tcPr>
          <w:p w:rsidR="00DE3F68" w:rsidRDefault="00DE3F68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DE3F68" w:rsidRDefault="00DE3F68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E3F68" w:rsidRDefault="00DE3F68" w:rsidP="00DE3F6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E3F68" w:rsidRDefault="00DE3F68" w:rsidP="00DE3F68">
            <w:pPr>
              <w:spacing w:after="0"/>
              <w:jc w:val="center"/>
            </w:pPr>
            <w:r w:rsidRPr="0039015C">
              <w:rPr>
                <w:rFonts w:ascii="Times New Roman" w:hAnsi="Times New Roman"/>
                <w:b/>
                <w:color w:val="000000" w:themeColor="text1"/>
              </w:rPr>
              <w:t>1052,6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56420,0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12132A" w:rsidRDefault="000D3735" w:rsidP="00901A97">
            <w:pPr>
              <w:pStyle w:val="12"/>
            </w:pPr>
            <w:r w:rsidRPr="0012132A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31013,8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27007,5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B07D0F" w:rsidP="00DB4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0D3735" w:rsidRPr="00675322" w:rsidRDefault="00B07D0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12132A" w:rsidRDefault="000D3735" w:rsidP="00901A97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12132A" w:rsidRDefault="000D3735" w:rsidP="00901A97">
            <w:pPr>
              <w:pStyle w:val="12"/>
            </w:pPr>
            <w:r w:rsidRPr="0012132A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4332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4006,3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7249E">
            <w:pPr>
              <w:spacing w:after="0" w:line="240" w:lineRule="auto"/>
              <w:jc w:val="center"/>
            </w:pPr>
            <w:r w:rsidRPr="003F47C3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84332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843328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</w:tcPr>
          <w:p w:rsidR="000D3735" w:rsidRPr="00F7061C" w:rsidRDefault="000D3735" w:rsidP="00F7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F7061C" w:rsidRDefault="000D3735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843328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F7061C" w:rsidRDefault="000D3735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843328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0D3735" w:rsidRPr="00F7061C" w:rsidRDefault="000D3735" w:rsidP="00F7061C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F7061C">
              <w:rPr>
                <w:rFonts w:ascii="Times New Roman" w:hAnsi="Times New Roman"/>
                <w:color w:val="000000"/>
              </w:rPr>
              <w:t xml:space="preserve">16 3 01 </w:t>
            </w:r>
            <w:r w:rsidRPr="00F7061C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0D3735" w:rsidP="00D46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D3735" w:rsidRDefault="00843328" w:rsidP="00D462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12132A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7A23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Pr="007A2348" w:rsidRDefault="007A2348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348">
              <w:rPr>
                <w:rFonts w:ascii="Times New Roman" w:hAnsi="Times New Roman"/>
                <w:b/>
              </w:rPr>
              <w:t>415,9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Pr="007A2348" w:rsidRDefault="000D3735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A2348" w:rsidRPr="007A2348" w:rsidRDefault="007A2348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348">
              <w:rPr>
                <w:rFonts w:ascii="Times New Roman" w:hAnsi="Times New Roman"/>
                <w:b/>
              </w:rPr>
              <w:t>415,9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Pr="007A2348" w:rsidRDefault="000D3735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A2348" w:rsidRPr="007A2348" w:rsidRDefault="007A2348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348">
              <w:rPr>
                <w:rFonts w:ascii="Times New Roman" w:hAnsi="Times New Roman"/>
                <w:b/>
              </w:rPr>
              <w:t>415,9</w:t>
            </w:r>
          </w:p>
        </w:tc>
      </w:tr>
      <w:tr w:rsidR="000D3735" w:rsidRPr="00675322" w:rsidTr="008A0CF5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F7061C" w:rsidRDefault="000D3735" w:rsidP="00F706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7A23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D3735" w:rsidRPr="007A2348" w:rsidRDefault="007A2348" w:rsidP="00D774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2348">
              <w:rPr>
                <w:rFonts w:ascii="Times New Roman" w:hAnsi="Times New Roman"/>
                <w:b/>
              </w:rPr>
              <w:t>415,9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7A23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7A23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7A23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7A23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7A23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51180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7A23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12132A" w:rsidRDefault="000D3735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13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901A97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23260,2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1966,7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0D3735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D3735" w:rsidRPr="00675322" w:rsidRDefault="000D3735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0D3735" w:rsidRPr="00675322" w:rsidRDefault="000D373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0D3735" w:rsidRPr="00675322" w:rsidRDefault="00C410C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28004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0107D1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12132A" w:rsidRDefault="000107D1" w:rsidP="00280043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28004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0107D1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0107D1" w:rsidRPr="00675322" w:rsidTr="00280043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107D1" w:rsidRDefault="000107D1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07D1" w:rsidRDefault="000107D1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07D1" w:rsidRDefault="000107D1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07D1" w:rsidRDefault="000107D1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07D1" w:rsidRDefault="000107D1" w:rsidP="000107D1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0107D1" w:rsidRPr="00675322" w:rsidTr="00280043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0107D1" w:rsidRDefault="000107D1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07D1" w:rsidRDefault="000107D1" w:rsidP="000107D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107D1" w:rsidRDefault="000107D1" w:rsidP="000107D1">
            <w:pPr>
              <w:spacing w:after="0"/>
              <w:jc w:val="center"/>
            </w:pPr>
            <w:r w:rsidRPr="00C726C0">
              <w:rPr>
                <w:rFonts w:ascii="Times New Roman" w:hAnsi="Times New Roman"/>
                <w:b/>
                <w:bCs/>
                <w:color w:val="000000" w:themeColor="text1"/>
              </w:rPr>
              <w:t>1733,2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20310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8B336D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107D1" w:rsidRPr="008B336D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107D1" w:rsidRPr="008B336D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19560,3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17842,6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00000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17842,6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03 20480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03 20490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107D1" w:rsidRPr="00675322" w:rsidRDefault="00741B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03 20500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901A97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107D1" w:rsidRPr="00675322" w:rsidRDefault="00396AA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C0E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0107D1" w:rsidRPr="00675322" w:rsidRDefault="00396AA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0107D1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5749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5749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0107D1" w:rsidRPr="00675322" w:rsidRDefault="000107D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0107D1" w:rsidRPr="00675322" w:rsidRDefault="00396AA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84DA8" w:rsidRPr="00396AA0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84DA8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12132A" w:rsidRDefault="00884DA8" w:rsidP="00280043">
            <w:pPr>
              <w:pStyle w:val="12"/>
            </w:pPr>
            <w:r w:rsidRPr="0012132A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28004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03 20510</w:t>
            </w:r>
          </w:p>
        </w:tc>
        <w:tc>
          <w:tcPr>
            <w:tcW w:w="689" w:type="dxa"/>
            <w:vAlign w:val="bottom"/>
          </w:tcPr>
          <w:p w:rsidR="00884DA8" w:rsidRPr="00396AA0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84DA8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901A97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03 20520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03 20520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03 20520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901A97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03 20530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03 20530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03 20530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F7061C" w:rsidRDefault="00884DA8" w:rsidP="00F70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061C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BA54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</w:tcPr>
          <w:p w:rsidR="00884DA8" w:rsidRPr="00675322" w:rsidRDefault="00884DA8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84DA8" w:rsidRPr="00675322" w:rsidRDefault="0041306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4DA8" w:rsidRPr="00675322" w:rsidTr="008A0CF5">
        <w:trPr>
          <w:cantSplit/>
          <w:trHeight w:val="305"/>
        </w:trPr>
        <w:tc>
          <w:tcPr>
            <w:tcW w:w="4962" w:type="dxa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4DA8" w:rsidRDefault="00413068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4DA8" w:rsidRPr="00675322" w:rsidTr="008A0CF5">
        <w:trPr>
          <w:cantSplit/>
          <w:trHeight w:val="305"/>
        </w:trPr>
        <w:tc>
          <w:tcPr>
            <w:tcW w:w="4962" w:type="dxa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4DA8" w:rsidRDefault="00413068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4DA8" w:rsidRPr="00675322" w:rsidTr="008A0CF5">
        <w:trPr>
          <w:cantSplit/>
          <w:trHeight w:val="305"/>
        </w:trPr>
        <w:tc>
          <w:tcPr>
            <w:tcW w:w="4962" w:type="dxa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4DA8" w:rsidRDefault="00413068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4DA8" w:rsidRPr="00675322" w:rsidTr="008A0CF5">
        <w:trPr>
          <w:cantSplit/>
          <w:trHeight w:val="305"/>
        </w:trPr>
        <w:tc>
          <w:tcPr>
            <w:tcW w:w="4962" w:type="dxa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4DA8" w:rsidRDefault="00413068" w:rsidP="00EF3C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4DA8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</w:tcPr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84DA8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4047DD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</w:tcPr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84DA8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901A97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</w:tcPr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420BE5">
        <w:trPr>
          <w:cantSplit/>
          <w:trHeight w:val="751"/>
        </w:trPr>
        <w:tc>
          <w:tcPr>
            <w:tcW w:w="4962" w:type="dxa"/>
            <w:vAlign w:val="bottom"/>
          </w:tcPr>
          <w:p w:rsidR="00884DA8" w:rsidRPr="00675322" w:rsidRDefault="00884DA8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</w:tcPr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4047D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</w:tcPr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5D0D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420BE5">
        <w:trPr>
          <w:cantSplit/>
          <w:trHeight w:val="227"/>
        </w:trPr>
        <w:tc>
          <w:tcPr>
            <w:tcW w:w="4962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</w:tcPr>
          <w:p w:rsidR="00884DA8" w:rsidRPr="004047DD" w:rsidRDefault="00884DA8" w:rsidP="00420B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4DA8" w:rsidRDefault="00884DA8" w:rsidP="00420BE5">
            <w:pPr>
              <w:spacing w:after="0"/>
              <w:jc w:val="center"/>
            </w:pPr>
            <w:r w:rsidRPr="004A5233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84DA8" w:rsidRPr="00675322" w:rsidRDefault="00884DA8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884DA8" w:rsidRPr="00675322" w:rsidRDefault="00884DA8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884DA8" w:rsidRDefault="00884DA8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D0D4A" w:rsidRDefault="005D0D4A" w:rsidP="00EF3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884DA8" w:rsidRPr="00675322" w:rsidTr="00196C5D">
        <w:trPr>
          <w:cantSplit/>
          <w:trHeight w:val="305"/>
        </w:trPr>
        <w:tc>
          <w:tcPr>
            <w:tcW w:w="4962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4DA8" w:rsidRPr="00675322" w:rsidRDefault="00884DA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84DA8" w:rsidRPr="00675322" w:rsidRDefault="005D0D4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800467,5</w:t>
            </w:r>
          </w:p>
        </w:tc>
      </w:tr>
    </w:tbl>
    <w:p w:rsidR="00B07834" w:rsidRPr="00675322" w:rsidRDefault="00B07834" w:rsidP="00B07834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163760">
        <w:rPr>
          <w:rFonts w:ascii="Times New Roman" w:hAnsi="Times New Roman"/>
        </w:rPr>
        <w:t>11</w:t>
      </w:r>
    </w:p>
    <w:p w:rsidR="00B07834" w:rsidRPr="00675322" w:rsidRDefault="00B07834" w:rsidP="00B07834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B07834" w:rsidP="00B07834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12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2" w:history="1">
        <w:r w:rsidRPr="00675322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75322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75322">
        <w:rPr>
          <w:rFonts w:ascii="Times New Roman" w:hAnsi="Times New Roman"/>
          <w:b/>
          <w:bCs/>
          <w:color w:val="000000" w:themeColor="text1"/>
        </w:rPr>
        <w:t xml:space="preserve"> на плановый период 2026 и 2027 годов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8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900"/>
        <w:gridCol w:w="540"/>
        <w:gridCol w:w="540"/>
        <w:gridCol w:w="1535"/>
        <w:gridCol w:w="689"/>
        <w:gridCol w:w="1182"/>
        <w:gridCol w:w="1182"/>
      </w:tblGrid>
      <w:tr w:rsidR="00196C5D" w:rsidRPr="00675322" w:rsidTr="00196C5D">
        <w:trPr>
          <w:cantSplit/>
          <w:trHeight w:val="3334"/>
        </w:trPr>
        <w:tc>
          <w:tcPr>
            <w:tcW w:w="4253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82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196C5D">
        <w:trPr>
          <w:tblHeader/>
        </w:trPr>
        <w:tc>
          <w:tcPr>
            <w:tcW w:w="4253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08276E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08276E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96C5D" w:rsidRPr="00675322" w:rsidRDefault="00196C5D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96C5D" w:rsidRPr="00675322" w:rsidRDefault="00196C5D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196C5D" w:rsidRPr="00675322" w:rsidRDefault="00696A23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248423,1</w:t>
            </w:r>
          </w:p>
        </w:tc>
        <w:tc>
          <w:tcPr>
            <w:tcW w:w="1182" w:type="dxa"/>
            <w:vAlign w:val="bottom"/>
          </w:tcPr>
          <w:p w:rsidR="00196C5D" w:rsidRPr="00675322" w:rsidRDefault="00696A23" w:rsidP="00675322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252708,3</w:t>
            </w:r>
          </w:p>
        </w:tc>
      </w:tr>
      <w:tr w:rsidR="00196C5D" w:rsidRPr="00675322" w:rsidTr="00196C5D">
        <w:trPr>
          <w:trHeight w:val="279"/>
        </w:trPr>
        <w:tc>
          <w:tcPr>
            <w:tcW w:w="425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196C5D" w:rsidRPr="00675322" w:rsidRDefault="00696A23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236886,4</w:t>
            </w:r>
          </w:p>
        </w:tc>
        <w:tc>
          <w:tcPr>
            <w:tcW w:w="1182" w:type="dxa"/>
            <w:vAlign w:val="bottom"/>
          </w:tcPr>
          <w:p w:rsidR="00196C5D" w:rsidRPr="00675322" w:rsidRDefault="00696A23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241171,6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901A97">
            <w:pPr>
              <w:pStyle w:val="12"/>
            </w:pPr>
            <w:r w:rsidRPr="00675322">
              <w:t xml:space="preserve"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 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196C5D" w:rsidRPr="00675322" w:rsidTr="00196C5D">
        <w:tc>
          <w:tcPr>
            <w:tcW w:w="4253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196C5D" w:rsidRPr="00675322" w:rsidTr="00196C5D">
        <w:tc>
          <w:tcPr>
            <w:tcW w:w="4253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8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196C5D" w:rsidRPr="00675322" w:rsidTr="00196C5D">
        <w:trPr>
          <w:trHeight w:val="317"/>
        </w:trPr>
        <w:tc>
          <w:tcPr>
            <w:tcW w:w="4253" w:type="dxa"/>
            <w:vAlign w:val="bottom"/>
          </w:tcPr>
          <w:p w:rsidR="00196C5D" w:rsidRPr="00675322" w:rsidRDefault="00196C5D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196C5D" w:rsidRPr="00675322" w:rsidRDefault="00696A2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170265,5</w:t>
            </w:r>
          </w:p>
        </w:tc>
        <w:tc>
          <w:tcPr>
            <w:tcW w:w="1182" w:type="dxa"/>
            <w:vAlign w:val="bottom"/>
          </w:tcPr>
          <w:p w:rsidR="00196C5D" w:rsidRPr="00675322" w:rsidRDefault="00696A2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2826F4" w:rsidRPr="00675322" w:rsidTr="00196C5D">
        <w:trPr>
          <w:trHeight w:val="317"/>
        </w:trPr>
        <w:tc>
          <w:tcPr>
            <w:tcW w:w="4253" w:type="dxa"/>
          </w:tcPr>
          <w:p w:rsidR="002826F4" w:rsidRPr="00675322" w:rsidRDefault="002826F4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170265,5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174035,9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294A2C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</w:t>
            </w:r>
            <w:r w:rsidRPr="00294A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14104,0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14064,7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DF48D0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D06469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F655F3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BA3592" w:rsidRPr="0057437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2826F4" w:rsidRPr="0057437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</w:pPr>
            <w:r w:rsidRPr="00071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689" w:type="dxa"/>
            <w:vAlign w:val="bottom"/>
          </w:tcPr>
          <w:p w:rsidR="002826F4" w:rsidRPr="00927FEC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DF48D0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D06469" w:rsidRDefault="00BA3592" w:rsidP="00BA3592">
            <w:pPr>
              <w:spacing w:after="0" w:line="240" w:lineRule="auto"/>
              <w:jc w:val="center"/>
            </w:pPr>
            <w:r w:rsidRPr="00D064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BA3592" w:rsidRPr="0057437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2826F4" w:rsidRPr="0057437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</w:pPr>
            <w:r w:rsidRPr="00F26A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689" w:type="dxa"/>
            <w:vAlign w:val="bottom"/>
          </w:tcPr>
          <w:p w:rsidR="002826F4" w:rsidRPr="00927FEC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1301,2</w:t>
            </w:r>
          </w:p>
        </w:tc>
      </w:tr>
      <w:tr w:rsidR="00BA3592" w:rsidRPr="00675322" w:rsidTr="008A61EA">
        <w:trPr>
          <w:trHeight w:val="317"/>
        </w:trPr>
        <w:tc>
          <w:tcPr>
            <w:tcW w:w="4253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A3592" w:rsidRPr="00294A2C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Ю653030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</w:tcPr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2826F4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26F4" w:rsidRDefault="002826F4" w:rsidP="008A61EA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2826F4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2826F4" w:rsidRPr="00675322" w:rsidTr="008A61EA">
        <w:trPr>
          <w:trHeight w:val="317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</w:tcPr>
          <w:p w:rsidR="002826F4" w:rsidRDefault="002826F4" w:rsidP="008A61EA">
            <w:pPr>
              <w:spacing w:after="0" w:line="240" w:lineRule="auto"/>
              <w:jc w:val="center"/>
            </w:pPr>
            <w:r w:rsidRPr="00077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2826F4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12372,9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156161,5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15969,1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2826F4" w:rsidRPr="00675322" w:rsidTr="00196C5D">
        <w:tc>
          <w:tcPr>
            <w:tcW w:w="4253" w:type="dxa"/>
            <w:vAlign w:val="bottom"/>
          </w:tcPr>
          <w:p w:rsidR="002826F4" w:rsidRPr="00675322" w:rsidRDefault="002826F4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2826F4" w:rsidRPr="00675322" w:rsidTr="00196C5D">
        <w:tc>
          <w:tcPr>
            <w:tcW w:w="4253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Pr="00675322" w:rsidRDefault="002826F4" w:rsidP="00282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10093,3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9750,4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9230,4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342,9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11536,7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11536,7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4C4F2D">
        <w:tc>
          <w:tcPr>
            <w:tcW w:w="4253" w:type="dxa"/>
            <w:vAlign w:val="bottom"/>
          </w:tcPr>
          <w:p w:rsidR="00BA3592" w:rsidRPr="00F7061C" w:rsidRDefault="00BA3592" w:rsidP="00F706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7061C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4959,3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97,2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901A97">
            <w:pPr>
              <w:pStyle w:val="12"/>
            </w:pPr>
            <w:r w:rsidRPr="00675322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4862,1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5168,7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5168,7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5168,7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5168,7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1438,4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28,2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28,2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1410,2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1410,2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493,8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9,7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484,1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484,1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3236,5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63,5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3173,0</w:t>
            </w:r>
          </w:p>
        </w:tc>
      </w:tr>
      <w:tr w:rsidR="00BA3592" w:rsidRPr="00675322" w:rsidTr="00196C5D"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1408,7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1343,2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65,5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A3592" w:rsidRPr="00675322" w:rsidTr="00196C5D"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65,5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08276E" w:rsidRDefault="00BA359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08276E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61575,7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58103,0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</w:tcPr>
          <w:p w:rsidR="00BA3592" w:rsidRPr="00675322" w:rsidRDefault="00BA359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82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BA359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/>
                <w:bCs/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BA3592" w:rsidRPr="00675322" w:rsidTr="00196C5D">
        <w:trPr>
          <w:cantSplit/>
          <w:trHeight w:val="236"/>
        </w:trPr>
        <w:tc>
          <w:tcPr>
            <w:tcW w:w="4253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BA3592" w:rsidRPr="00675322" w:rsidRDefault="00BA359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44948,6</w:t>
            </w:r>
          </w:p>
        </w:tc>
        <w:tc>
          <w:tcPr>
            <w:tcW w:w="1182" w:type="dxa"/>
            <w:vAlign w:val="bottom"/>
          </w:tcPr>
          <w:p w:rsidR="00BA3592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41358,9</w:t>
            </w:r>
          </w:p>
        </w:tc>
      </w:tr>
      <w:tr w:rsidR="002826F4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2826F4" w:rsidRPr="00675322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44948,6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41358,9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A21085" w:rsidRDefault="00A21085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00000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A21085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A21085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826F4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2826F4" w:rsidRPr="00A21085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826F4" w:rsidRPr="00675322" w:rsidTr="008A61EA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2826F4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26F4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26F4" w:rsidRDefault="002826F4" w:rsidP="00A21085">
            <w:pPr>
              <w:spacing w:after="0" w:line="240" w:lineRule="auto"/>
              <w:jc w:val="center"/>
            </w:pPr>
            <w:r w:rsidRPr="00304D20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2826F4" w:rsidRPr="00675322" w:rsidTr="008A61EA">
        <w:trPr>
          <w:cantSplit/>
          <w:trHeight w:val="20"/>
        </w:trPr>
        <w:tc>
          <w:tcPr>
            <w:tcW w:w="4253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2826F4" w:rsidRDefault="002826F4" w:rsidP="00A210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826F4" w:rsidRDefault="002826F4" w:rsidP="00A21085">
            <w:pPr>
              <w:spacing w:after="0" w:line="240" w:lineRule="auto"/>
              <w:jc w:val="center"/>
            </w:pPr>
            <w:r w:rsidRPr="00304D20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689" w:type="dxa"/>
            <w:vAlign w:val="bottom"/>
          </w:tcPr>
          <w:p w:rsidR="002826F4" w:rsidRPr="00675322" w:rsidRDefault="002826F4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2826F4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4742,3</w:t>
            </w:r>
          </w:p>
        </w:tc>
        <w:tc>
          <w:tcPr>
            <w:tcW w:w="1182" w:type="dxa"/>
            <w:vAlign w:val="bottom"/>
          </w:tcPr>
          <w:p w:rsidR="002826F4" w:rsidRPr="00675322" w:rsidRDefault="002826F4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35767F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82" w:type="dxa"/>
            <w:vAlign w:val="bottom"/>
          </w:tcPr>
          <w:p w:rsidR="00A21085" w:rsidRPr="00675322" w:rsidRDefault="0035767F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</w:tcPr>
          <w:p w:rsidR="00A21085" w:rsidRPr="00675322" w:rsidRDefault="00A21085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A21085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21085" w:rsidRPr="00675322" w:rsidRDefault="00A21085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82" w:type="dxa"/>
            <w:vAlign w:val="bottom"/>
          </w:tcPr>
          <w:p w:rsidR="00A21085" w:rsidRPr="00675322" w:rsidRDefault="00A21085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4D14A2" w:rsidRPr="00675322" w:rsidTr="00933333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4D14A2" w:rsidRPr="00FB762D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FB762D" w:rsidRDefault="004D14A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FB762D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FB762D" w:rsidRDefault="004D14A2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4D14A2" w:rsidRPr="00675322" w:rsidTr="00933333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4D14A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D14A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D14A2" w:rsidRDefault="004D14A2" w:rsidP="00933333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4D14A2" w:rsidRPr="00675322" w:rsidTr="00933333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</w:tcPr>
          <w:p w:rsidR="004D14A2" w:rsidRDefault="004D14A2" w:rsidP="00933333">
            <w:pPr>
              <w:spacing w:after="0" w:line="240" w:lineRule="auto"/>
            </w:pPr>
            <w:r w:rsidRPr="00ED1256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D1256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22,8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08276E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08276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7465,4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901A97">
            <w:pPr>
              <w:pStyle w:val="12"/>
            </w:pPr>
            <w:r w:rsidRPr="00675322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rPr>
          <w:cantSplit/>
          <w:trHeight w:val="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Краснинская окружная Дума 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3638,7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901A97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2430,4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1377,7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1052,7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8324B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212789,6</w:t>
            </w:r>
          </w:p>
        </w:tc>
        <w:tc>
          <w:tcPr>
            <w:tcW w:w="1182" w:type="dxa"/>
            <w:vAlign w:val="bottom"/>
          </w:tcPr>
          <w:p w:rsidR="004D14A2" w:rsidRPr="00675322" w:rsidRDefault="008324B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533502,9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DA67DF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40671,2</w:t>
            </w:r>
          </w:p>
        </w:tc>
        <w:tc>
          <w:tcPr>
            <w:tcW w:w="1182" w:type="dxa"/>
            <w:vAlign w:val="bottom"/>
          </w:tcPr>
          <w:p w:rsidR="004D14A2" w:rsidRPr="00675322" w:rsidRDefault="00DA67DF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40660,7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901A97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CF607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36980,3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4D14A2" w:rsidRPr="00675322" w:rsidTr="00196C5D">
        <w:trPr>
          <w:trHeight w:val="384"/>
        </w:trPr>
        <w:tc>
          <w:tcPr>
            <w:tcW w:w="4253" w:type="dxa"/>
          </w:tcPr>
          <w:p w:rsidR="004D14A2" w:rsidRPr="00675322" w:rsidRDefault="004D14A2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4D14A2" w:rsidRPr="00675322" w:rsidRDefault="004D14A2" w:rsidP="000140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014036" w:rsidRDefault="004D14A2" w:rsidP="000140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14036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14,2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675322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4C4F2D">
        <w:tc>
          <w:tcPr>
            <w:tcW w:w="4253" w:type="dxa"/>
            <w:vAlign w:val="bottom"/>
          </w:tcPr>
          <w:p w:rsidR="004D14A2" w:rsidRPr="00014036" w:rsidRDefault="004D14A2" w:rsidP="000140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4036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901A97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rPr>
          <w:trHeight w:val="239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c>
          <w:tcPr>
            <w:tcW w:w="4253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82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4D14A2" w:rsidRPr="00675322" w:rsidTr="00196C5D">
        <w:trPr>
          <w:trHeight w:val="320"/>
        </w:trPr>
        <w:tc>
          <w:tcPr>
            <w:tcW w:w="4253" w:type="dxa"/>
            <w:vAlign w:val="bottom"/>
          </w:tcPr>
          <w:p w:rsidR="004D14A2" w:rsidRPr="00675322" w:rsidRDefault="004D14A2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  <w:tc>
          <w:tcPr>
            <w:tcW w:w="1182" w:type="dxa"/>
            <w:vAlign w:val="bottom"/>
          </w:tcPr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</w:tr>
      <w:tr w:rsidR="002970B2" w:rsidRPr="00675322" w:rsidTr="00196C5D">
        <w:tc>
          <w:tcPr>
            <w:tcW w:w="4253" w:type="dxa"/>
          </w:tcPr>
          <w:p w:rsidR="002970B2" w:rsidRPr="00675322" w:rsidRDefault="002970B2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2970B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  <w:tc>
          <w:tcPr>
            <w:tcW w:w="1182" w:type="dxa"/>
            <w:vAlign w:val="bottom"/>
          </w:tcPr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</w:tr>
      <w:tr w:rsidR="002970B2" w:rsidRPr="00675322" w:rsidTr="00196C5D">
        <w:tc>
          <w:tcPr>
            <w:tcW w:w="4253" w:type="dxa"/>
          </w:tcPr>
          <w:p w:rsidR="002970B2" w:rsidRPr="00675322" w:rsidRDefault="002970B2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2970B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  <w:tc>
          <w:tcPr>
            <w:tcW w:w="1182" w:type="dxa"/>
            <w:vAlign w:val="bottom"/>
          </w:tcPr>
          <w:p w:rsidR="002970B2" w:rsidRPr="00675322" w:rsidRDefault="002970B2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1244,9</w:t>
            </w:r>
          </w:p>
        </w:tc>
      </w:tr>
      <w:tr w:rsidR="002970B2" w:rsidRPr="00675322" w:rsidTr="00196C5D">
        <w:tc>
          <w:tcPr>
            <w:tcW w:w="4253" w:type="dxa"/>
          </w:tcPr>
          <w:p w:rsidR="002970B2" w:rsidRPr="00675322" w:rsidRDefault="002970B2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900" w:type="dxa"/>
            <w:vAlign w:val="bottom"/>
          </w:tcPr>
          <w:p w:rsidR="002970B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2970B2" w:rsidRPr="00675322" w:rsidRDefault="002970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2970B2" w:rsidRPr="00675322" w:rsidRDefault="002970B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Pr="00675322" w:rsidRDefault="00E61A23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82" w:type="dxa"/>
            <w:vAlign w:val="bottom"/>
          </w:tcPr>
          <w:p w:rsidR="002970B2" w:rsidRPr="00675322" w:rsidRDefault="00E61A23" w:rsidP="002970B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E61A23" w:rsidRPr="00675322" w:rsidTr="00196C5D">
        <w:tc>
          <w:tcPr>
            <w:tcW w:w="4253" w:type="dxa"/>
          </w:tcPr>
          <w:p w:rsidR="00E61A23" w:rsidRPr="00675322" w:rsidRDefault="00E61A2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E61A23" w:rsidRPr="00675322" w:rsidRDefault="00E61A2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82" w:type="dxa"/>
            <w:vAlign w:val="bottom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E61A23" w:rsidRPr="00675322" w:rsidTr="00196C5D">
        <w:tc>
          <w:tcPr>
            <w:tcW w:w="4253" w:type="dxa"/>
          </w:tcPr>
          <w:p w:rsidR="00E61A23" w:rsidRPr="00675322" w:rsidRDefault="00E61A23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E61A23" w:rsidRPr="00675322" w:rsidRDefault="00E61A2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E61A23" w:rsidRPr="00675322" w:rsidRDefault="00E61A2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E61A23" w:rsidRPr="00675322" w:rsidRDefault="00E61A2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82" w:type="dxa"/>
            <w:vAlign w:val="bottom"/>
          </w:tcPr>
          <w:p w:rsidR="00E61A23" w:rsidRPr="00675322" w:rsidRDefault="00E61A23" w:rsidP="00E2054D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4D14A2" w:rsidRPr="00675322" w:rsidTr="00196C5D">
        <w:tc>
          <w:tcPr>
            <w:tcW w:w="4253" w:type="dxa"/>
          </w:tcPr>
          <w:p w:rsidR="004D14A2" w:rsidRPr="00675322" w:rsidRDefault="004D14A2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4D14A2" w:rsidRPr="00675322" w:rsidRDefault="004D14A2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4D14A2" w:rsidRPr="00675322" w:rsidRDefault="004D14A2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4D14A2" w:rsidRPr="00535389" w:rsidRDefault="004D14A2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4D14A2" w:rsidRPr="00675322" w:rsidRDefault="004D14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970B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970B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  <w:tc>
          <w:tcPr>
            <w:tcW w:w="1182" w:type="dxa"/>
            <w:vAlign w:val="bottom"/>
          </w:tcPr>
          <w:p w:rsidR="004D14A2" w:rsidRPr="00675322" w:rsidRDefault="002970B2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535389" w:rsidRDefault="0066645D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93333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535389" w:rsidRDefault="0066645D" w:rsidP="00933333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1108,4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81F54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721400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6645D" w:rsidRPr="00681F54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66645D" w:rsidRPr="00721400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</w:tcPr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66,5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82" w:type="dxa"/>
            <w:vAlign w:val="bottom"/>
          </w:tcPr>
          <w:p w:rsidR="0066645D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369096,6</w:t>
            </w:r>
          </w:p>
        </w:tc>
      </w:tr>
      <w:tr w:rsidR="002F42DC" w:rsidRPr="00675322" w:rsidTr="00196C5D">
        <w:tc>
          <w:tcPr>
            <w:tcW w:w="4253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 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rPr>
          <w:trHeight w:val="710"/>
        </w:trPr>
        <w:tc>
          <w:tcPr>
            <w:tcW w:w="4253" w:type="dxa"/>
          </w:tcPr>
          <w:p w:rsidR="0066645D" w:rsidRPr="00675322" w:rsidRDefault="0066645D" w:rsidP="0067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66645D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0140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2F42DC" w:rsidRPr="00675322" w:rsidTr="00196C5D">
        <w:tc>
          <w:tcPr>
            <w:tcW w:w="4253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139275,7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367496,6</w:t>
            </w:r>
          </w:p>
        </w:tc>
      </w:tr>
      <w:tr w:rsidR="002F42DC" w:rsidRPr="00675322" w:rsidTr="00196C5D">
        <w:tc>
          <w:tcPr>
            <w:tcW w:w="4253" w:type="dxa"/>
          </w:tcPr>
          <w:p w:rsidR="002F42DC" w:rsidRPr="00675322" w:rsidRDefault="002F42DC" w:rsidP="00901A97">
            <w:pPr>
              <w:pStyle w:val="12"/>
            </w:pPr>
            <w:r w:rsidRPr="00675322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139275,7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367496,6</w:t>
            </w:r>
          </w:p>
        </w:tc>
      </w:tr>
      <w:tr w:rsidR="002F42DC" w:rsidRPr="00675322" w:rsidTr="00196C5D">
        <w:tc>
          <w:tcPr>
            <w:tcW w:w="4253" w:type="dxa"/>
          </w:tcPr>
          <w:p w:rsidR="002F42DC" w:rsidRPr="00675322" w:rsidRDefault="002F42D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2F42DC" w:rsidRPr="00675322" w:rsidRDefault="002F42DC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139275,7</w:t>
            </w:r>
          </w:p>
        </w:tc>
        <w:tc>
          <w:tcPr>
            <w:tcW w:w="1182" w:type="dxa"/>
            <w:vAlign w:val="bottom"/>
          </w:tcPr>
          <w:p w:rsidR="002F42DC" w:rsidRPr="00675322" w:rsidRDefault="002F42DC" w:rsidP="00933333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367496,6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82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4A654E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82" w:type="dxa"/>
            <w:vAlign w:val="bottom"/>
          </w:tcPr>
          <w:p w:rsidR="0066645D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2F42DC" w:rsidRPr="00675322" w:rsidTr="00933333">
        <w:tc>
          <w:tcPr>
            <w:tcW w:w="4253" w:type="dxa"/>
          </w:tcPr>
          <w:p w:rsidR="002F42DC" w:rsidRPr="00675322" w:rsidRDefault="002F42DC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2F42DC" w:rsidRPr="004A654E" w:rsidRDefault="002F42DC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</w:tcPr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82" w:type="dxa"/>
          </w:tcPr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</w:pPr>
            <w:r w:rsidRPr="00F9132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126986,5</w:t>
            </w:r>
          </w:p>
        </w:tc>
      </w:tr>
      <w:tr w:rsidR="002F42DC" w:rsidRPr="00675322" w:rsidTr="00933333">
        <w:tc>
          <w:tcPr>
            <w:tcW w:w="4253" w:type="dxa"/>
          </w:tcPr>
          <w:p w:rsidR="002F42DC" w:rsidRPr="00675322" w:rsidRDefault="002F42DC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2F42DC" w:rsidRPr="00675322" w:rsidRDefault="002F42DC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2F42DC" w:rsidRPr="00675322" w:rsidRDefault="002F42DC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2F42DC" w:rsidRPr="00675322" w:rsidRDefault="002F42DC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2F42DC" w:rsidRPr="004A654E" w:rsidRDefault="002F42DC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</w:tcPr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2F42DC" w:rsidRPr="00675322" w:rsidRDefault="002F42DC" w:rsidP="002F42DC">
            <w:pPr>
              <w:pStyle w:val="a6"/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82" w:type="dxa"/>
          </w:tcPr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2F42DC" w:rsidRDefault="002F42DC" w:rsidP="002F42DC">
            <w:pPr>
              <w:spacing w:after="0" w:line="20" w:lineRule="atLeast"/>
              <w:jc w:val="center"/>
            </w:pPr>
            <w:r w:rsidRPr="00F9132E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126986,5</w:t>
            </w:r>
          </w:p>
        </w:tc>
      </w:tr>
      <w:tr w:rsidR="0066645D" w:rsidRPr="00675322" w:rsidTr="00196C5D">
        <w:tc>
          <w:tcPr>
            <w:tcW w:w="4253" w:type="dxa"/>
          </w:tcPr>
          <w:p w:rsidR="0066645D" w:rsidRPr="00675322" w:rsidRDefault="0066645D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66645D" w:rsidRPr="00675322" w:rsidRDefault="0066645D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6645D" w:rsidRPr="00675322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66645D" w:rsidRPr="00675322" w:rsidRDefault="003665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3665A6" w:rsidRPr="00675322" w:rsidTr="00196C5D">
        <w:tc>
          <w:tcPr>
            <w:tcW w:w="4253" w:type="dxa"/>
          </w:tcPr>
          <w:p w:rsidR="003665A6" w:rsidRPr="00675322" w:rsidRDefault="003665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665A6" w:rsidRPr="00675322" w:rsidRDefault="003665A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3665A6" w:rsidRPr="00675322" w:rsidRDefault="003665A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3665A6" w:rsidRPr="004A654E" w:rsidRDefault="003665A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</w:tcPr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3665A6" w:rsidRPr="00675322" w:rsidTr="00196C5D">
        <w:tc>
          <w:tcPr>
            <w:tcW w:w="4253" w:type="dxa"/>
          </w:tcPr>
          <w:p w:rsidR="003665A6" w:rsidRPr="00675322" w:rsidRDefault="003665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665A6" w:rsidRPr="00675322" w:rsidRDefault="003665A6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3665A6" w:rsidRPr="00675322" w:rsidRDefault="003665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3665A6" w:rsidRPr="00675322" w:rsidRDefault="003665A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Д0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3665A6" w:rsidRPr="004A654E" w:rsidRDefault="003665A6" w:rsidP="008A61E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</w:tcPr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82" w:type="dxa"/>
            <w:vAlign w:val="bottom"/>
          </w:tcPr>
          <w:p w:rsidR="003665A6" w:rsidRPr="00675322" w:rsidRDefault="003665A6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66645D" w:rsidRPr="00675322" w:rsidTr="00196C5D">
        <w:tc>
          <w:tcPr>
            <w:tcW w:w="4253" w:type="dxa"/>
            <w:vAlign w:val="bottom"/>
          </w:tcPr>
          <w:p w:rsidR="0066645D" w:rsidRPr="00252E43" w:rsidRDefault="0066645D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252E43">
              <w:rPr>
                <w:rFonts w:ascii="Times New Roman" w:hAnsi="Times New Roman"/>
                <w:b/>
                <w:color w:val="000000" w:themeColor="text1"/>
              </w:rPr>
              <w:t>Жилищно- коммунальное хозяйство</w:t>
            </w:r>
          </w:p>
        </w:tc>
        <w:tc>
          <w:tcPr>
            <w:tcW w:w="900" w:type="dxa"/>
            <w:vAlign w:val="bottom"/>
          </w:tcPr>
          <w:p w:rsidR="0066645D" w:rsidRPr="00675322" w:rsidRDefault="006664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540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6645D" w:rsidRPr="00675322" w:rsidRDefault="006664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6645D" w:rsidRPr="00675322" w:rsidRDefault="008324B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66645D" w:rsidRPr="00675322" w:rsidRDefault="001F037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D479DD" w:rsidRPr="00675322" w:rsidTr="00196C5D">
        <w:tc>
          <w:tcPr>
            <w:tcW w:w="4253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55A84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D479DD" w:rsidRPr="00675322" w:rsidRDefault="00D479DD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40765B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40765B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0765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Pr="00675322" w:rsidRDefault="008324B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D479DD" w:rsidRPr="00675322" w:rsidRDefault="001F037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</w:tcPr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47123" w:rsidRDefault="00647123" w:rsidP="00252E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252E43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675322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8324B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D479DD" w:rsidRPr="00675322" w:rsidRDefault="001F037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</w:tcPr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1F03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1F03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1F03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8324B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D479DD" w:rsidRPr="00675322" w:rsidRDefault="001F037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D479DD" w:rsidRPr="00675322" w:rsidTr="00F472EF">
        <w:tc>
          <w:tcPr>
            <w:tcW w:w="4253" w:type="dxa"/>
          </w:tcPr>
          <w:p w:rsidR="00D479DD" w:rsidRPr="00675322" w:rsidRDefault="00D479DD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</w:tcPr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479DD" w:rsidRDefault="00D479DD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D479DD" w:rsidRPr="00C814CF" w:rsidRDefault="00D479DD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14CF">
              <w:rPr>
                <w:rFonts w:ascii="Times New Roman" w:hAnsi="Times New Roman"/>
                <w:color w:val="000000" w:themeColor="text1"/>
              </w:rPr>
              <w:t>03</w:t>
            </w:r>
            <w:r w:rsidR="001F03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1</w:t>
            </w:r>
            <w:r w:rsidR="001F03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И3</w:t>
            </w:r>
            <w:r w:rsidR="001F037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814CF">
              <w:rPr>
                <w:rFonts w:ascii="Times New Roman" w:hAnsi="Times New Roman"/>
                <w:color w:val="000000" w:themeColor="text1"/>
              </w:rPr>
              <w:t>51540</w:t>
            </w:r>
          </w:p>
        </w:tc>
        <w:tc>
          <w:tcPr>
            <w:tcW w:w="689" w:type="dxa"/>
            <w:vAlign w:val="bottom"/>
          </w:tcPr>
          <w:p w:rsidR="00D479DD" w:rsidRPr="00675322" w:rsidRDefault="00D479D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Default="00D479DD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D479DD" w:rsidRPr="00675322" w:rsidRDefault="008324B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D479DD" w:rsidRPr="00675322" w:rsidRDefault="001F0377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650C0C" w:rsidRPr="00675322" w:rsidTr="00F472EF">
        <w:tc>
          <w:tcPr>
            <w:tcW w:w="4253" w:type="dxa"/>
          </w:tcPr>
          <w:p w:rsidR="00650C0C" w:rsidRPr="00675322" w:rsidRDefault="00650C0C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</w:tcPr>
          <w:p w:rsidR="00650C0C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50C0C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650C0C" w:rsidRDefault="00650C0C" w:rsidP="00F472EF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</w:tcPr>
          <w:p w:rsidR="00650C0C" w:rsidRDefault="00650C0C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50C0C" w:rsidRDefault="00650C0C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50C0C" w:rsidRDefault="00650C0C" w:rsidP="00F472EF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</w:tcPr>
          <w:p w:rsidR="00650C0C" w:rsidRDefault="00650C0C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Default="00650C0C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650C0C" w:rsidRPr="00675322" w:rsidTr="00F472EF">
        <w:tc>
          <w:tcPr>
            <w:tcW w:w="4253" w:type="dxa"/>
          </w:tcPr>
          <w:p w:rsidR="00650C0C" w:rsidRPr="00675322" w:rsidRDefault="00650C0C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</w:tcPr>
          <w:p w:rsidR="00650C0C" w:rsidRDefault="00650C0C" w:rsidP="00650C0C">
            <w:pPr>
              <w:spacing w:after="0" w:line="240" w:lineRule="auto"/>
              <w:jc w:val="center"/>
            </w:pPr>
            <w:r w:rsidRPr="00CC62B2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</w:tcPr>
          <w:p w:rsidR="00650C0C" w:rsidRPr="00675322" w:rsidRDefault="00650C0C" w:rsidP="001F0377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113715,0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18242,1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10030,6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11114,4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3108,1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10309,9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2392,3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10309,9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2392,3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9979,9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9954,3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650C0C" w:rsidRPr="00675322" w:rsidTr="00196C5D">
        <w:trPr>
          <w:trHeight w:val="56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650C0C" w:rsidRPr="00675322" w:rsidTr="00196C5D">
        <w:trPr>
          <w:trHeight w:val="939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650C0C" w:rsidRPr="00675322" w:rsidTr="00196C5D"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650C0C" w:rsidRPr="00675322" w:rsidTr="00196C5D"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46848,0</w:t>
            </w:r>
          </w:p>
        </w:tc>
        <w:tc>
          <w:tcPr>
            <w:tcW w:w="1182" w:type="dxa"/>
            <w:vAlign w:val="bottom"/>
          </w:tcPr>
          <w:p w:rsidR="00650C0C" w:rsidRPr="00675322" w:rsidRDefault="0072307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650C0C">
              <w:rPr>
                <w:rFonts w:ascii="Times New Roman" w:hAnsi="Times New Roman"/>
                <w:b/>
                <w:bCs/>
                <w:color w:val="000000" w:themeColor="text1"/>
              </w:rPr>
              <w:t>9186,2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901A97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27295,4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27795,4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 xml:space="preserve">Другие </w:t>
            </w:r>
            <w:r w:rsidRPr="00675322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50C0C" w:rsidRPr="00675322" w:rsidTr="004C4F2D">
        <w:trPr>
          <w:cantSplit/>
          <w:trHeight w:val="305"/>
        </w:trPr>
        <w:tc>
          <w:tcPr>
            <w:tcW w:w="4253" w:type="dxa"/>
          </w:tcPr>
          <w:p w:rsidR="00650C0C" w:rsidRPr="00014036" w:rsidRDefault="00650C0C" w:rsidP="0001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4036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50C0C" w:rsidRDefault="00650C0C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  <w:p w:rsidR="00650C0C" w:rsidRPr="00014036" w:rsidRDefault="00650C0C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014036">
              <w:rPr>
                <w:rFonts w:ascii="Times New Roman" w:hAnsi="Times New Roman"/>
                <w:color w:val="000000"/>
              </w:rPr>
              <w:t xml:space="preserve">16 3 01 </w:t>
            </w:r>
            <w:r w:rsidRPr="00014036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50C0C" w:rsidRPr="00014036" w:rsidRDefault="00650C0C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014036">
              <w:rPr>
                <w:rFonts w:ascii="Times New Roman" w:hAnsi="Times New Roman"/>
                <w:color w:val="000000"/>
              </w:rPr>
              <w:t xml:space="preserve">16 3 01 </w:t>
            </w:r>
            <w:r w:rsidRPr="00014036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4C4F2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4C4F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4C4F2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50C0C" w:rsidRPr="00014036" w:rsidRDefault="00650C0C" w:rsidP="00014036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014036">
              <w:rPr>
                <w:rFonts w:ascii="Times New Roman" w:hAnsi="Times New Roman"/>
                <w:color w:val="000000"/>
              </w:rPr>
              <w:t xml:space="preserve">16 3 01 </w:t>
            </w:r>
            <w:r w:rsidRPr="00014036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014036" w:rsidRDefault="00650C0C" w:rsidP="000140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14036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9333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19077,3</w:t>
            </w:r>
          </w:p>
        </w:tc>
        <w:tc>
          <w:tcPr>
            <w:tcW w:w="1182" w:type="dxa"/>
            <w:vAlign w:val="bottom"/>
          </w:tcPr>
          <w:p w:rsidR="00650C0C" w:rsidRPr="00675322" w:rsidRDefault="00F5003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650C0C">
              <w:rPr>
                <w:rFonts w:ascii="Times New Roman" w:hAnsi="Times New Roman"/>
                <w:b/>
                <w:bCs/>
                <w:color w:val="000000" w:themeColor="text1"/>
              </w:rPr>
              <w:t>0899,9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5C583D">
              <w:t>Жилищное хозяйство</w:t>
            </w:r>
          </w:p>
        </w:tc>
        <w:tc>
          <w:tcPr>
            <w:tcW w:w="900" w:type="dxa"/>
            <w:vAlign w:val="bottom"/>
          </w:tcPr>
          <w:p w:rsidR="00650C0C" w:rsidRPr="005C583D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D452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5C583D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7321DD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321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7321DD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321D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5C583D">
              <w:rPr>
                <w:rFonts w:ascii="Times New Roman" w:hAnsi="Times New Roman"/>
                <w:color w:val="000000" w:themeColor="text1"/>
              </w:rPr>
              <w:t>03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83D">
              <w:rPr>
                <w:rFonts w:ascii="Times New Roman" w:hAnsi="Times New Roman"/>
                <w:color w:val="000000" w:themeColor="text1"/>
              </w:rPr>
              <w:t>0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83D">
              <w:rPr>
                <w:rFonts w:ascii="Times New Roman" w:hAnsi="Times New Roman"/>
                <w:color w:val="000000" w:themeColor="text1"/>
              </w:rPr>
              <w:t>00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83D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29040C" w:rsidRDefault="00650C0C" w:rsidP="00901A97">
            <w:pPr>
              <w:pStyle w:val="12"/>
            </w:pPr>
            <w:r w:rsidRPr="0029040C"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650C0C" w:rsidRPr="005C583D" w:rsidRDefault="00650C0C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5C583D">
              <w:rPr>
                <w:rFonts w:ascii="Times New Roman" w:hAnsi="Times New Roman"/>
                <w:color w:val="000000" w:themeColor="text1"/>
              </w:rPr>
              <w:t>03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83D">
              <w:rPr>
                <w:rFonts w:ascii="Times New Roman" w:hAnsi="Times New Roman"/>
                <w:color w:val="000000" w:themeColor="text1"/>
              </w:rPr>
              <w:t>4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83D">
              <w:rPr>
                <w:rFonts w:ascii="Times New Roman" w:hAnsi="Times New Roman"/>
                <w:color w:val="000000" w:themeColor="text1"/>
              </w:rPr>
              <w:t>01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C583D">
              <w:rPr>
                <w:rFonts w:ascii="Times New Roman" w:hAnsi="Times New Roman"/>
                <w:color w:val="000000" w:themeColor="text1"/>
              </w:rPr>
              <w:t>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29040C"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900" w:type="dxa"/>
            <w:vAlign w:val="bottom"/>
          </w:tcPr>
          <w:p w:rsidR="00650C0C" w:rsidRPr="005C583D" w:rsidRDefault="00650C0C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E748BD">
              <w:rPr>
                <w:rFonts w:ascii="Times New Roman" w:hAnsi="Times New Roman"/>
                <w:color w:val="000000" w:themeColor="text1"/>
              </w:rPr>
              <w:t>03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748BD">
              <w:rPr>
                <w:rFonts w:ascii="Times New Roman" w:hAnsi="Times New Roman"/>
                <w:color w:val="000000" w:themeColor="text1"/>
              </w:rPr>
              <w:t>4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748BD">
              <w:rPr>
                <w:rFonts w:ascii="Times New Roman" w:hAnsi="Times New Roman"/>
                <w:color w:val="000000" w:themeColor="text1"/>
              </w:rPr>
              <w:t>01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748BD">
              <w:rPr>
                <w:rFonts w:ascii="Times New Roman" w:hAnsi="Times New Roman"/>
                <w:color w:val="000000" w:themeColor="text1"/>
              </w:rPr>
              <w:t>L5762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D452A8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5C583D" w:rsidRDefault="00650C0C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</w:tcPr>
          <w:p w:rsidR="00650C0C" w:rsidRDefault="00650C0C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0C0C" w:rsidRDefault="00650C0C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0C0C" w:rsidRDefault="00650C0C" w:rsidP="00E748BD">
            <w:pPr>
              <w:spacing w:after="0" w:line="240" w:lineRule="auto"/>
            </w:pPr>
            <w:r w:rsidRPr="007A6CBD">
              <w:rPr>
                <w:rFonts w:ascii="Times New Roman" w:hAnsi="Times New Roman"/>
                <w:color w:val="000000" w:themeColor="text1"/>
              </w:rPr>
              <w:t>03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A6CBD">
              <w:rPr>
                <w:rFonts w:ascii="Times New Roman" w:hAnsi="Times New Roman"/>
                <w:color w:val="000000" w:themeColor="text1"/>
              </w:rPr>
              <w:t>4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A6CBD">
              <w:rPr>
                <w:rFonts w:ascii="Times New Roman" w:hAnsi="Times New Roman"/>
                <w:color w:val="000000" w:themeColor="text1"/>
              </w:rPr>
              <w:t>01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A6CBD">
              <w:rPr>
                <w:rFonts w:ascii="Times New Roman" w:hAnsi="Times New Roman"/>
                <w:color w:val="000000" w:themeColor="text1"/>
              </w:rPr>
              <w:t>L5762</w:t>
            </w:r>
          </w:p>
        </w:tc>
        <w:tc>
          <w:tcPr>
            <w:tcW w:w="689" w:type="dxa"/>
            <w:vAlign w:val="bottom"/>
          </w:tcPr>
          <w:p w:rsidR="00650C0C" w:rsidRPr="00E748BD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D452A8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5C583D" w:rsidRDefault="00650C0C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C583D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5C583D" w:rsidRDefault="00650C0C" w:rsidP="00D452A8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5C583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1535" w:type="dxa"/>
          </w:tcPr>
          <w:p w:rsidR="00650C0C" w:rsidRDefault="00650C0C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0C0C" w:rsidRDefault="00650C0C" w:rsidP="00E748B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0C0C" w:rsidRDefault="00650C0C" w:rsidP="00E748BD">
            <w:pPr>
              <w:spacing w:after="0" w:line="240" w:lineRule="auto"/>
            </w:pPr>
            <w:r w:rsidRPr="007A6CBD">
              <w:rPr>
                <w:rFonts w:ascii="Times New Roman" w:hAnsi="Times New Roman"/>
                <w:color w:val="000000" w:themeColor="text1"/>
              </w:rPr>
              <w:t>03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A6CBD">
              <w:rPr>
                <w:rFonts w:ascii="Times New Roman" w:hAnsi="Times New Roman"/>
                <w:color w:val="000000" w:themeColor="text1"/>
              </w:rPr>
              <w:t>4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A6CBD">
              <w:rPr>
                <w:rFonts w:ascii="Times New Roman" w:hAnsi="Times New Roman"/>
                <w:color w:val="000000" w:themeColor="text1"/>
              </w:rPr>
              <w:t>01</w:t>
            </w:r>
            <w:r w:rsidR="00F5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A6CBD">
              <w:rPr>
                <w:rFonts w:ascii="Times New Roman" w:hAnsi="Times New Roman"/>
                <w:color w:val="000000" w:themeColor="text1"/>
              </w:rPr>
              <w:t>L5762</w:t>
            </w:r>
          </w:p>
        </w:tc>
        <w:tc>
          <w:tcPr>
            <w:tcW w:w="689" w:type="dxa"/>
            <w:vAlign w:val="bottom"/>
          </w:tcPr>
          <w:p w:rsidR="00650C0C" w:rsidRPr="00E748BD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6034,4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2525,5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525,5</w:t>
            </w:r>
          </w:p>
        </w:tc>
      </w:tr>
      <w:tr w:rsidR="00650C0C" w:rsidRPr="00675322" w:rsidTr="00AA77B1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</w:pPr>
            <w:r w:rsidRPr="00632988">
              <w:rPr>
                <w:rFonts w:ascii="Times New Roman" w:hAnsi="Times New Roman"/>
                <w:b/>
                <w:bCs/>
                <w:color w:val="000000" w:themeColor="text1"/>
              </w:rPr>
              <w:t>2525,5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525,5</w:t>
            </w:r>
          </w:p>
        </w:tc>
      </w:tr>
      <w:tr w:rsidR="00650C0C" w:rsidRPr="00675322" w:rsidTr="00AA77B1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Default="00650C0C" w:rsidP="002D24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  <w:r w:rsidRPr="00632988">
              <w:rPr>
                <w:rFonts w:ascii="Times New Roman" w:hAnsi="Times New Roman"/>
                <w:b/>
                <w:bCs/>
                <w:color w:val="000000" w:themeColor="text1"/>
              </w:rPr>
              <w:t>25,5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525,5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500,0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650C0C" w:rsidRPr="00675322" w:rsidTr="00F472EF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650C0C" w:rsidRPr="002D247D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650C0C" w:rsidRPr="002D247D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  <w:vAlign w:val="bottom"/>
          </w:tcPr>
          <w:p w:rsidR="00650C0C" w:rsidRPr="00357E8F" w:rsidRDefault="00650C0C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7E8F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650C0C" w:rsidRPr="002D247D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650C0C" w:rsidRPr="002D247D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F472EF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</w:tcPr>
          <w:p w:rsidR="00650C0C" w:rsidRDefault="00650C0C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0C0C" w:rsidRDefault="00650C0C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0C0C" w:rsidRDefault="00650C0C" w:rsidP="002B06F1">
            <w:pPr>
              <w:spacing w:after="0" w:line="240" w:lineRule="auto"/>
              <w:jc w:val="center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2D247D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650C0C" w:rsidRPr="002D247D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F472EF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1535" w:type="dxa"/>
          </w:tcPr>
          <w:p w:rsidR="00650C0C" w:rsidRDefault="00650C0C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50C0C" w:rsidRDefault="00650C0C" w:rsidP="002B06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650C0C" w:rsidRDefault="00650C0C" w:rsidP="002B06F1">
            <w:pPr>
              <w:spacing w:after="0" w:line="240" w:lineRule="auto"/>
              <w:jc w:val="center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2D247D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82" w:type="dxa"/>
            <w:vAlign w:val="bottom"/>
          </w:tcPr>
          <w:p w:rsidR="00650C0C" w:rsidRPr="002D247D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901A97">
            <w:pPr>
              <w:pStyle w:val="12"/>
            </w:pPr>
            <w:r w:rsidRPr="00675322">
              <w:t>Благоустройство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10517,4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10374,4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  <w:tc>
          <w:tcPr>
            <w:tcW w:w="1182" w:type="dxa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FE6D98" w:rsidRDefault="00650C0C" w:rsidP="00FE6D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E6D98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82" w:type="dxa"/>
            <w:vAlign w:val="bottom"/>
          </w:tcPr>
          <w:p w:rsidR="00650C0C" w:rsidRPr="00675322" w:rsidRDefault="00650C0C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650C0C" w:rsidRPr="00675322" w:rsidTr="00196C5D">
        <w:trPr>
          <w:cantSplit/>
          <w:trHeight w:val="305"/>
        </w:trPr>
        <w:tc>
          <w:tcPr>
            <w:tcW w:w="4253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50C0C" w:rsidRPr="00675322" w:rsidRDefault="00650C0C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50C0C" w:rsidRPr="00675322" w:rsidRDefault="001D1F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583171,1</w:t>
            </w:r>
          </w:p>
        </w:tc>
        <w:tc>
          <w:tcPr>
            <w:tcW w:w="1182" w:type="dxa"/>
            <w:vAlign w:val="bottom"/>
          </w:tcPr>
          <w:p w:rsidR="00650C0C" w:rsidRPr="00675322" w:rsidRDefault="001D1F4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897034,9</w:t>
            </w:r>
          </w:p>
        </w:tc>
      </w:tr>
    </w:tbl>
    <w:p w:rsidR="00B038C8" w:rsidRPr="00675322" w:rsidRDefault="00163760" w:rsidP="00B038C8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1D5190" w:rsidRPr="00675322" w:rsidRDefault="001D5190" w:rsidP="001D5190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1D5190" w:rsidP="001D5190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13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75322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196C5D" w:rsidRPr="00675322" w:rsidTr="00196C5D">
        <w:trPr>
          <w:cantSplit/>
          <w:trHeight w:val="3538"/>
        </w:trPr>
        <w:tc>
          <w:tcPr>
            <w:tcW w:w="4962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196C5D" w:rsidRPr="00675322" w:rsidTr="00196C5D">
        <w:trPr>
          <w:tblHeader/>
        </w:trPr>
        <w:tc>
          <w:tcPr>
            <w:tcW w:w="4962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F5E5B" w:rsidP="001F5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784716,8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F5E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82301,4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F5E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82051,4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F5E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65246,9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F5E5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38439,4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38439,4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38439,4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33370,0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4999,9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4999,9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A715A2" w:rsidRPr="00675322" w:rsidTr="00196C5D">
        <w:tc>
          <w:tcPr>
            <w:tcW w:w="4962" w:type="dxa"/>
          </w:tcPr>
          <w:p w:rsidR="00A715A2" w:rsidRPr="00675322" w:rsidRDefault="00A715A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715A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715A2" w:rsidRPr="00675322" w:rsidRDefault="00A715A2" w:rsidP="008A0CF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715A2" w:rsidRPr="00675322" w:rsidRDefault="00A715A2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A715A2" w:rsidRPr="00675322" w:rsidRDefault="00A715A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66,7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1637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66,7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300AE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26807,5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196C5D" w:rsidRPr="00675322" w:rsidRDefault="0025343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25374,5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675322" w:rsidRDefault="00464EA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  <w:vAlign w:val="bottom"/>
          </w:tcPr>
          <w:p w:rsidR="00464EA9" w:rsidRPr="00FE6D98" w:rsidRDefault="00464EA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 xml:space="preserve">Другие </w:t>
            </w:r>
            <w:r w:rsidRPr="00FE6D98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464EA9" w:rsidRPr="00675322" w:rsidTr="008A0CF5">
        <w:tc>
          <w:tcPr>
            <w:tcW w:w="4962" w:type="dxa"/>
          </w:tcPr>
          <w:p w:rsidR="00464EA9" w:rsidRPr="00675322" w:rsidRDefault="00464EA9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64EA9" w:rsidRPr="00675322" w:rsidRDefault="00464EA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464EA9" w:rsidRPr="00675322" w:rsidRDefault="00464EA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464EA9" w:rsidRDefault="00464EA9" w:rsidP="00464EA9">
            <w:pPr>
              <w:spacing w:after="0" w:line="240" w:lineRule="auto"/>
              <w:jc w:val="center"/>
            </w:pPr>
            <w:r w:rsidRPr="00690F1E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683AF4" w:rsidRPr="00675322" w:rsidTr="00280043">
        <w:tc>
          <w:tcPr>
            <w:tcW w:w="4962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83AF4" w:rsidRDefault="00683AF4" w:rsidP="00683AF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83AF4" w:rsidRDefault="00683AF4" w:rsidP="00683AF4">
            <w:pPr>
              <w:spacing w:after="0"/>
              <w:jc w:val="center"/>
            </w:pPr>
            <w:r w:rsidRPr="00456999"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683AF4" w:rsidRPr="00675322" w:rsidTr="00280043">
        <w:tc>
          <w:tcPr>
            <w:tcW w:w="4962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83AF4" w:rsidRDefault="00683AF4" w:rsidP="00683AF4">
            <w:pPr>
              <w:spacing w:after="0"/>
              <w:jc w:val="center"/>
            </w:pPr>
            <w:r w:rsidRPr="00456999"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683AF4" w:rsidRPr="00675322" w:rsidTr="00280043">
        <w:tc>
          <w:tcPr>
            <w:tcW w:w="4962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83AF4" w:rsidRDefault="00683AF4" w:rsidP="00683AF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83AF4" w:rsidRDefault="00683AF4" w:rsidP="00683AF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83AF4" w:rsidRDefault="00683AF4" w:rsidP="00683AF4">
            <w:pPr>
              <w:spacing w:after="0"/>
              <w:jc w:val="center"/>
            </w:pPr>
            <w:r w:rsidRPr="00456999"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683AF4" w:rsidRPr="00675322" w:rsidTr="00280043">
        <w:tc>
          <w:tcPr>
            <w:tcW w:w="4962" w:type="dxa"/>
          </w:tcPr>
          <w:p w:rsidR="00683AF4" w:rsidRPr="00675322" w:rsidRDefault="00683AF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83AF4" w:rsidRDefault="00683AF4" w:rsidP="00683AF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83AF4" w:rsidRDefault="00683AF4" w:rsidP="00683AF4">
            <w:pPr>
              <w:spacing w:after="0"/>
              <w:jc w:val="center"/>
            </w:pPr>
            <w:r w:rsidRPr="00456999"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683AF4" w:rsidRPr="00675322" w:rsidTr="00280043">
        <w:tc>
          <w:tcPr>
            <w:tcW w:w="4962" w:type="dxa"/>
          </w:tcPr>
          <w:p w:rsidR="00683AF4" w:rsidRPr="00675322" w:rsidRDefault="00683AF4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83AF4" w:rsidRPr="00675322" w:rsidRDefault="00683AF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83AF4" w:rsidRPr="00675322" w:rsidRDefault="00683AF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83AF4" w:rsidRDefault="00683AF4" w:rsidP="00683AF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83AF4" w:rsidRDefault="00683AF4" w:rsidP="00683AF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83AF4" w:rsidRDefault="00683AF4" w:rsidP="00683AF4">
            <w:pPr>
              <w:spacing w:after="0"/>
              <w:jc w:val="center"/>
            </w:pPr>
            <w:r w:rsidRPr="00456999">
              <w:rPr>
                <w:rFonts w:ascii="Times New Roman" w:hAnsi="Times New Roman"/>
                <w:b/>
                <w:bCs/>
                <w:color w:val="000000" w:themeColor="text1"/>
              </w:rPr>
              <w:t>3293,2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901A97">
            <w:pPr>
              <w:pStyle w:val="12"/>
            </w:pPr>
            <w:r w:rsidRPr="00675322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350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1179,8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00CF3" w:rsidRDefault="00800CF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835077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C6F53" w:rsidRDefault="00835077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979,8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800CF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6C6F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  <w:vAlign w:val="bottom"/>
          </w:tcPr>
          <w:p w:rsidR="006C6F53" w:rsidRPr="00675322" w:rsidRDefault="006C6F53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6C6F53" w:rsidRPr="00675322" w:rsidTr="008A0CF5">
        <w:tc>
          <w:tcPr>
            <w:tcW w:w="4962" w:type="dxa"/>
          </w:tcPr>
          <w:p w:rsidR="006C6F53" w:rsidRPr="00675322" w:rsidRDefault="006C6F5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C6F53" w:rsidRPr="00675322" w:rsidRDefault="006C6F5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6C6F53" w:rsidP="006C6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6C6F53" w:rsidRDefault="00800CF3" w:rsidP="006C6F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="006C6F53" w:rsidRPr="00D34723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00,0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901A97">
            <w:pPr>
              <w:pStyle w:val="12"/>
            </w:pPr>
            <w:r w:rsidRPr="00675322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2C1E72" w:rsidRPr="00675322" w:rsidTr="00F10E98">
        <w:trPr>
          <w:trHeight w:val="823"/>
        </w:trPr>
        <w:tc>
          <w:tcPr>
            <w:tcW w:w="4962" w:type="dxa"/>
            <w:vAlign w:val="bottom"/>
          </w:tcPr>
          <w:p w:rsidR="002C1E72" w:rsidRPr="00F10E98" w:rsidRDefault="002C1E72" w:rsidP="00F10E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C1E72" w:rsidRPr="00675322" w:rsidRDefault="002C1E72" w:rsidP="00F10E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10E98" w:rsidRDefault="00F10E98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196C5D" w:rsidRPr="00675322" w:rsidTr="00196C5D">
        <w:tc>
          <w:tcPr>
            <w:tcW w:w="4962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535389" w:rsidRPr="00675322" w:rsidTr="00196C5D">
        <w:tc>
          <w:tcPr>
            <w:tcW w:w="4962" w:type="dxa"/>
          </w:tcPr>
          <w:p w:rsidR="00535389" w:rsidRPr="00675322" w:rsidRDefault="0053538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535389" w:rsidRPr="00535389" w:rsidRDefault="00535389" w:rsidP="00535389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35389" w:rsidRPr="00675322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Pr="00AB382C" w:rsidRDefault="00535389" w:rsidP="0053538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675322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35389" w:rsidRPr="00681F54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35389" w:rsidRPr="00721400" w:rsidRDefault="0053538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535389" w:rsidRPr="00675322" w:rsidTr="008A61EA">
        <w:tc>
          <w:tcPr>
            <w:tcW w:w="4962" w:type="dxa"/>
            <w:vAlign w:val="bottom"/>
          </w:tcPr>
          <w:p w:rsidR="00535389" w:rsidRPr="00675322" w:rsidRDefault="00535389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35389" w:rsidRDefault="00535389" w:rsidP="00535389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35389" w:rsidRPr="00535389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35389" w:rsidRPr="00675322" w:rsidRDefault="0053538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35389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0CF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0CF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4470F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1148,7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4470F0" w:rsidRPr="00681F54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535389" w:rsidRDefault="004470F0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4470F0" w:rsidRPr="00535389" w:rsidRDefault="004470F0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4470F0" w:rsidRPr="00721400" w:rsidRDefault="004470F0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4470F0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26,2</w:t>
            </w:r>
          </w:p>
        </w:tc>
      </w:tr>
      <w:tr w:rsidR="004470F0" w:rsidRPr="00675322" w:rsidTr="00196C5D">
        <w:tc>
          <w:tcPr>
            <w:tcW w:w="4962" w:type="dxa"/>
          </w:tcPr>
          <w:p w:rsidR="004470F0" w:rsidRPr="00675322" w:rsidRDefault="004470F0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DD290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8687,8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4470F0" w:rsidRPr="00675322" w:rsidTr="00196C5D">
        <w:tc>
          <w:tcPr>
            <w:tcW w:w="4962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4470F0" w:rsidRPr="00675322" w:rsidRDefault="004470F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4470F0" w:rsidRPr="00675322" w:rsidRDefault="004470F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7007,7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5A03A6" w:rsidRDefault="005A03A6" w:rsidP="004047DD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5A03A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5A03A6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1680,1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ab/>
            </w: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tabs>
                <w:tab w:val="center" w:pos="50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5A03A6" w:rsidRPr="00675322" w:rsidTr="002C1E72">
        <w:tc>
          <w:tcPr>
            <w:tcW w:w="4962" w:type="dxa"/>
            <w:vAlign w:val="bottom"/>
          </w:tcPr>
          <w:p w:rsidR="005A03A6" w:rsidRPr="00FE6D98" w:rsidRDefault="005A03A6" w:rsidP="00FE6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E6D98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FE6D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Pr="00675322" w:rsidRDefault="00DD290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521,2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5A03A6" w:rsidRPr="00AA5ED5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AA5ED5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A03A6" w:rsidRPr="00AB382C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AA5ED5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5A03A6" w:rsidRDefault="005A03A6" w:rsidP="00C5051C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72140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AA5ED5">
        <w:tc>
          <w:tcPr>
            <w:tcW w:w="4962" w:type="dxa"/>
            <w:vAlign w:val="bottom"/>
          </w:tcPr>
          <w:p w:rsidR="005A03A6" w:rsidRPr="00675322" w:rsidRDefault="005A03A6" w:rsidP="00AA5ED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5A03A6" w:rsidRDefault="005A03A6" w:rsidP="00AA5ED5">
            <w:pPr>
              <w:spacing w:after="0" w:line="240" w:lineRule="auto"/>
              <w:jc w:val="center"/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4470F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AA5E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5A03A6" w:rsidRPr="00681F54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4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01</w:t>
            </w:r>
            <w:r w:rsidR="00C5051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A5ED5">
              <w:rPr>
                <w:rFonts w:ascii="Times New Roman" w:hAnsi="Times New Roman"/>
                <w:color w:val="000000" w:themeColor="text1"/>
              </w:rPr>
              <w:t>S1390</w:t>
            </w:r>
          </w:p>
        </w:tc>
        <w:tc>
          <w:tcPr>
            <w:tcW w:w="851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535389" w:rsidRDefault="005A03A6" w:rsidP="00AA5ED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535389" w:rsidRDefault="005A03A6" w:rsidP="00AA5E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4470F0" w:rsidRDefault="005A03A6" w:rsidP="00AA5E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5A03A6" w:rsidRPr="00675322" w:rsidRDefault="00DD290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  «Распоряжение объектами муниципальной собственности» 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FE6D98" w:rsidRDefault="005A03A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E6D98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2E85" w:rsidRDefault="005A03A6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2E85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36125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71902,4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361258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9359,0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3612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3612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Pr="00675322" w:rsidRDefault="003612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5A03A6" w:rsidRPr="00675322" w:rsidTr="00196C5D">
        <w:trPr>
          <w:trHeight w:val="234"/>
        </w:trPr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Транспорт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Pr="00675322" w:rsidRDefault="003612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3612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8703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</w:tcPr>
          <w:p w:rsidR="005A03A6" w:rsidRPr="00675322" w:rsidRDefault="005A03A6" w:rsidP="008703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A03A6" w:rsidRPr="00675322" w:rsidRDefault="00361258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9359,0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62533,4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F34F2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F34F2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F34F20" w:rsidRDefault="00F34F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34F2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9996,3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F34F2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F34F2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9996,3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F34F20" w:rsidRDefault="00F34F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34F2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9996,3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5A03A6" w:rsidRPr="008A61EA" w:rsidRDefault="005A03A6" w:rsidP="00436FD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A61EA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A61EA">
              <w:rPr>
                <w:rFonts w:ascii="Times New Roman" w:hAnsi="Times New Roman"/>
                <w:b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5A03A6" w:rsidRPr="00F82C4C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</w:t>
            </w:r>
            <w:r w:rsidR="00F34F2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24,5</w:t>
            </w:r>
          </w:p>
        </w:tc>
      </w:tr>
      <w:tr w:rsidR="005A03A6" w:rsidRPr="00675322" w:rsidTr="008A0CF5">
        <w:tc>
          <w:tcPr>
            <w:tcW w:w="4962" w:type="dxa"/>
            <w:vAlign w:val="bottom"/>
          </w:tcPr>
          <w:p w:rsidR="005A03A6" w:rsidRPr="00675322" w:rsidRDefault="005A03A6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A03A6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Default="005A03A6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5A03A6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F34F20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5A03A6" w:rsidRPr="00675322" w:rsidTr="008A0CF5">
        <w:tc>
          <w:tcPr>
            <w:tcW w:w="4962" w:type="dxa"/>
            <w:vAlign w:val="bottom"/>
          </w:tcPr>
          <w:p w:rsidR="005A03A6" w:rsidRPr="00675322" w:rsidRDefault="005A03A6" w:rsidP="008A61EA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5A03A6" w:rsidRDefault="005A03A6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Default="00F34F20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5A03A6" w:rsidRDefault="005A03A6" w:rsidP="00436FD5">
            <w:pPr>
              <w:spacing w:after="0" w:line="240" w:lineRule="auto"/>
              <w:jc w:val="center"/>
            </w:pP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03454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Default="00F34F20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A03A6" w:rsidRPr="008A61EA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5A03A6" w:rsidRDefault="005A03A6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F34F20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A03A6" w:rsidRPr="008A61EA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SД030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5A03A6" w:rsidRDefault="005A03A6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5A03A6" w:rsidP="005075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F34F20" w:rsidP="005075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5A03A6" w:rsidRPr="00675322" w:rsidTr="008A61EA">
        <w:tc>
          <w:tcPr>
            <w:tcW w:w="4962" w:type="dxa"/>
          </w:tcPr>
          <w:p w:rsidR="005A03A6" w:rsidRPr="00675322" w:rsidRDefault="005A03A6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</w:tcPr>
          <w:p w:rsidR="005A03A6" w:rsidRPr="00825D6B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825D6B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A03A6" w:rsidRPr="00825D6B" w:rsidRDefault="005A03A6" w:rsidP="00436FD5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25D6B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825D6B">
              <w:rPr>
                <w:rFonts w:ascii="Times New Roman" w:hAnsi="Times New Roman"/>
                <w:b/>
                <w:color w:val="000000" w:themeColor="text1"/>
              </w:rPr>
              <w:t>SД03</w:t>
            </w:r>
            <w:r w:rsidRPr="00825D6B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</w:tcPr>
          <w:p w:rsidR="005A03A6" w:rsidRPr="00F82C4C" w:rsidRDefault="005A03A6" w:rsidP="008A61E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F34F2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A03A6" w:rsidRPr="00675322" w:rsidTr="008A0CF5">
        <w:tc>
          <w:tcPr>
            <w:tcW w:w="4962" w:type="dxa"/>
            <w:vAlign w:val="bottom"/>
          </w:tcPr>
          <w:p w:rsidR="005A03A6" w:rsidRPr="00675322" w:rsidRDefault="005A03A6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A03A6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36FD5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Default="005A03A6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5A03A6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F34F20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5A03A6" w:rsidRPr="00675322" w:rsidTr="008A0CF5">
        <w:tc>
          <w:tcPr>
            <w:tcW w:w="4962" w:type="dxa"/>
            <w:vAlign w:val="bottom"/>
          </w:tcPr>
          <w:p w:rsidR="005A03A6" w:rsidRPr="00675322" w:rsidRDefault="005A03A6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</w:tcPr>
          <w:p w:rsidR="005A03A6" w:rsidRDefault="005A03A6" w:rsidP="0051189A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Default="00F34F20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59" w:type="dxa"/>
          </w:tcPr>
          <w:p w:rsidR="005A03A6" w:rsidRDefault="005A03A6" w:rsidP="0051189A">
            <w:pPr>
              <w:spacing w:after="0" w:line="240" w:lineRule="auto"/>
              <w:jc w:val="center"/>
            </w:pP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1646D">
              <w:rPr>
                <w:rFonts w:ascii="Times New Roman" w:hAnsi="Times New Roman"/>
                <w:color w:val="000000" w:themeColor="text1"/>
              </w:rPr>
              <w:t>SД03</w:t>
            </w:r>
            <w:r w:rsidRPr="0021646D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5A03A6" w:rsidRDefault="00F34F20" w:rsidP="00D439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5A03A6" w:rsidRPr="001513B9" w:rsidRDefault="005A03A6" w:rsidP="005118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F82C4C" w:rsidRDefault="005A03A6" w:rsidP="0051189A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</w:tcPr>
          <w:p w:rsidR="002642B4" w:rsidRDefault="002642B4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F34F20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D2F0F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5A03A6" w:rsidRPr="00F82C4C" w:rsidRDefault="005A03A6" w:rsidP="0051189A">
            <w:pPr>
              <w:spacing w:after="0" w:line="240" w:lineRule="auto"/>
              <w:jc w:val="center"/>
              <w:rPr>
                <w:lang w:val="en-US"/>
              </w:rPr>
            </w:pP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4</w:t>
            </w:r>
            <w:r w:rsidR="009A1DE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E00D7">
              <w:rPr>
                <w:rFonts w:ascii="Times New Roman" w:hAnsi="Times New Roman"/>
                <w:color w:val="000000" w:themeColor="text1"/>
              </w:rPr>
              <w:t>02</w:t>
            </w:r>
            <w:r>
              <w:rPr>
                <w:rFonts w:ascii="Times New Roman" w:hAnsi="Times New Roman"/>
                <w:color w:val="000000" w:themeColor="text1"/>
              </w:rPr>
              <w:t xml:space="preserve"> SД03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4047DD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Default="005A03A6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</w:tcPr>
          <w:p w:rsidR="005A03A6" w:rsidRDefault="00F34F20" w:rsidP="00D43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2642B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43673,9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5A03A6" w:rsidRPr="00724AE4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5A03A6" w:rsidRPr="00724AE4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2642B4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15977,0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5A03A6" w:rsidRPr="00724AE4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4AE4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5A03A6" w:rsidRPr="00724AE4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2642B4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A03A6" w:rsidRDefault="005A03A6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27F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5A03A6" w:rsidRPr="00427F94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427F94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2642B4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5A03A6" w:rsidRDefault="005A03A6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5A03A6" w:rsidRPr="00F87D1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427F94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Default="002642B4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5A03A6" w:rsidRPr="00675322" w:rsidTr="008A0CF5">
        <w:tc>
          <w:tcPr>
            <w:tcW w:w="4962" w:type="dxa"/>
            <w:vAlign w:val="bottom"/>
          </w:tcPr>
          <w:p w:rsidR="005A03A6" w:rsidRPr="00675322" w:rsidRDefault="005A03A6" w:rsidP="00F472E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5A03A6" w:rsidRDefault="005A03A6" w:rsidP="00427F94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5A03A6" w:rsidRPr="00F87D1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</w:tcPr>
          <w:p w:rsidR="005A03A6" w:rsidRDefault="002642B4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4D2F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5A03A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5A03A6" w:rsidRPr="00F87D1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A03A6" w:rsidRPr="00427F94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5A03A6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2642B4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5A03A6" w:rsidRPr="00675322" w:rsidTr="008A0CF5">
        <w:tc>
          <w:tcPr>
            <w:tcW w:w="4962" w:type="dxa"/>
          </w:tcPr>
          <w:p w:rsidR="005A03A6" w:rsidRPr="00675322" w:rsidRDefault="005A03A6" w:rsidP="00994D2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 xml:space="preserve">Бюджетные инвестиции </w:t>
            </w:r>
          </w:p>
        </w:tc>
        <w:tc>
          <w:tcPr>
            <w:tcW w:w="1559" w:type="dxa"/>
          </w:tcPr>
          <w:p w:rsidR="005A03A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Default="005A03A6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5A03A6" w:rsidRPr="00F87D16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A03A6" w:rsidRPr="00427F94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5A03A6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5A03A6" w:rsidP="00994D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A03A6" w:rsidRDefault="002642B4" w:rsidP="00994D2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15977,0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4981,9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5A03A6" w:rsidRPr="00675322" w:rsidTr="00196C5D">
        <w:tc>
          <w:tcPr>
            <w:tcW w:w="4962" w:type="dxa"/>
            <w:vAlign w:val="bottom"/>
          </w:tcPr>
          <w:p w:rsidR="005A03A6" w:rsidRPr="00675322" w:rsidRDefault="005A03A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5A03A6" w:rsidRPr="00675322" w:rsidTr="00196C5D">
        <w:tc>
          <w:tcPr>
            <w:tcW w:w="4962" w:type="dxa"/>
          </w:tcPr>
          <w:p w:rsidR="005A03A6" w:rsidRPr="00675322" w:rsidRDefault="005A03A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5A03A6" w:rsidRPr="00675322" w:rsidRDefault="005A03A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1180,0</w:t>
            </w:r>
          </w:p>
        </w:tc>
      </w:tr>
      <w:tr w:rsidR="005E2786" w:rsidRPr="00675322" w:rsidTr="001B6274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E2054D">
              <w:t>Реализация прочих</w:t>
            </w:r>
            <w:r>
              <w:t xml:space="preserve"> мероприятий в области коммунального</w:t>
            </w:r>
            <w:r w:rsidRPr="00E2054D">
              <w:t xml:space="preserve"> хозяйства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5E2786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943A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2A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5E2786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5E2786" w:rsidRPr="00943AC8" w:rsidRDefault="005E2786" w:rsidP="00943AC8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5E2786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5E2786" w:rsidRPr="00675322" w:rsidTr="004047DD">
        <w:tc>
          <w:tcPr>
            <w:tcW w:w="4962" w:type="dxa"/>
            <w:vAlign w:val="bottom"/>
          </w:tcPr>
          <w:p w:rsidR="005E2786" w:rsidRPr="00675322" w:rsidRDefault="005E2786" w:rsidP="001B627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5E2786" w:rsidRPr="00943AC8" w:rsidRDefault="005E2786" w:rsidP="00943AC8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5E2786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5E2786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943AC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</w:pPr>
            <w:r w:rsidRPr="00943AC8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943AC8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5E2786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1B62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3AC8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43AC8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</w:tcPr>
          <w:p w:rsidR="005E2786" w:rsidRPr="00943AC8" w:rsidRDefault="005E2786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5E2786" w:rsidRPr="00675322" w:rsidTr="004047DD">
        <w:tc>
          <w:tcPr>
            <w:tcW w:w="4962" w:type="dxa"/>
            <w:vAlign w:val="bottom"/>
          </w:tcPr>
          <w:p w:rsidR="005E2786" w:rsidRPr="00675322" w:rsidRDefault="005E2786" w:rsidP="004047DD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</w:tcPr>
          <w:p w:rsidR="005E2786" w:rsidRPr="00943AC8" w:rsidRDefault="005E2786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5E2786" w:rsidRPr="00675322" w:rsidTr="004047DD">
        <w:tc>
          <w:tcPr>
            <w:tcW w:w="4962" w:type="dxa"/>
          </w:tcPr>
          <w:p w:rsidR="005E2786" w:rsidRPr="00675322" w:rsidRDefault="005E2786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943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943AC8" w:rsidRDefault="005E2786" w:rsidP="00943AC8">
            <w:pPr>
              <w:spacing w:after="0"/>
              <w:jc w:val="center"/>
            </w:pPr>
            <w:r w:rsidRPr="00943AC8">
              <w:rPr>
                <w:rFonts w:ascii="Times New Roman" w:hAnsi="Times New Roman"/>
                <w:color w:val="000000" w:themeColor="text1"/>
              </w:rPr>
              <w:t>03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02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3AC8">
              <w:rPr>
                <w:rFonts w:ascii="Times New Roman" w:hAnsi="Times New Roman"/>
                <w:color w:val="000000" w:themeColor="text1"/>
              </w:rPr>
              <w:t>40020</w:t>
            </w:r>
          </w:p>
        </w:tc>
        <w:tc>
          <w:tcPr>
            <w:tcW w:w="851" w:type="dxa"/>
            <w:vAlign w:val="bottom"/>
          </w:tcPr>
          <w:p w:rsidR="005E2786" w:rsidRPr="002A6109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5E2786" w:rsidRDefault="002642B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948,7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AF48E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="00AF48E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Pr="00053F1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S1980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5E2786" w:rsidRDefault="005E2786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AF48E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5E2786" w:rsidRDefault="005E2786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053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053F12">
            <w:pPr>
              <w:spacing w:after="0" w:line="240" w:lineRule="auto"/>
              <w:jc w:val="center"/>
            </w:pPr>
            <w:r w:rsidRPr="00D42FAD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5E2786" w:rsidRPr="00675322" w:rsidTr="00196C5D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18635,0</w:t>
            </w:r>
          </w:p>
        </w:tc>
      </w:tr>
      <w:tr w:rsidR="005E2786" w:rsidRPr="00675322" w:rsidTr="00196C5D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016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9572C4" w:rsidP="000165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9572C4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9572C4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5E2786" w:rsidRDefault="005E2786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9572C4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5E2786" w:rsidRDefault="005E2786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634C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9572C4" w:rsidP="00634C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9525,4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901A97">
            <w:pPr>
              <w:pStyle w:val="12"/>
            </w:pPr>
            <w:r w:rsidRPr="00675322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6511,2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04578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04578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04578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04578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5E2786" w:rsidRDefault="005E2786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04578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5E2786" w:rsidRDefault="005E2786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68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6825FF">
            <w:pPr>
              <w:spacing w:after="0" w:line="240" w:lineRule="auto"/>
              <w:jc w:val="center"/>
            </w:pPr>
            <w:r w:rsidRPr="00380BF1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Default="005E2786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04578" w:rsidRDefault="005E2786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5E2786" w:rsidRPr="00675322" w:rsidTr="00196C5D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5E2786" w:rsidRPr="00675322" w:rsidTr="00196C5D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5E2786" w:rsidRPr="00675322" w:rsidTr="00196C5D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5E2786" w:rsidRPr="00675322" w:rsidRDefault="009572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5718,8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901A97">
            <w:pPr>
              <w:pStyle w:val="12"/>
            </w:pPr>
            <w:r w:rsidRPr="00675322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5E2786" w:rsidRDefault="005E2786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5E2786" w:rsidRDefault="005E2786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4740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47401D">
            <w:pPr>
              <w:spacing w:after="0" w:line="240" w:lineRule="auto"/>
              <w:jc w:val="center"/>
            </w:pPr>
            <w:r w:rsidRPr="0030046E">
              <w:rPr>
                <w:rFonts w:ascii="Times New Roman" w:hAnsi="Times New Roman"/>
                <w:b/>
                <w:bCs/>
                <w:color w:val="000000" w:themeColor="text1"/>
              </w:rPr>
              <w:t>104,0</w:t>
            </w:r>
          </w:p>
        </w:tc>
      </w:tr>
      <w:tr w:rsidR="005E2786" w:rsidRPr="00675322" w:rsidTr="00196C5D">
        <w:tc>
          <w:tcPr>
            <w:tcW w:w="4962" w:type="dxa"/>
            <w:vAlign w:val="bottom"/>
          </w:tcPr>
          <w:p w:rsidR="005E2786" w:rsidRPr="00675322" w:rsidRDefault="005E2786" w:rsidP="00901A97">
            <w:pPr>
              <w:pStyle w:val="12"/>
            </w:pPr>
            <w:r w:rsidRPr="00675322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5E2786" w:rsidRPr="00675322" w:rsidRDefault="007314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E2786" w:rsidRPr="00675322" w:rsidRDefault="005E2786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5E2786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731448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731448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5E2786" w:rsidRPr="00675322" w:rsidTr="008A0CF5">
        <w:tc>
          <w:tcPr>
            <w:tcW w:w="4962" w:type="dxa"/>
            <w:vAlign w:val="bottom"/>
          </w:tcPr>
          <w:p w:rsidR="005E2786" w:rsidRPr="00675322" w:rsidRDefault="005E2786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5E2786" w:rsidRDefault="00731448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211,5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5E2786" w:rsidRDefault="005E2786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731448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5E2786" w:rsidRPr="00675322" w:rsidTr="008A0CF5">
        <w:tc>
          <w:tcPr>
            <w:tcW w:w="4962" w:type="dxa"/>
          </w:tcPr>
          <w:p w:rsidR="005E2786" w:rsidRPr="00675322" w:rsidRDefault="005E2786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5E2786" w:rsidRPr="00675322" w:rsidRDefault="005E2786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5E2786" w:rsidRDefault="005E2786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5E2786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5E2786" w:rsidRDefault="00731448" w:rsidP="00A664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210,3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731448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671EA" w:rsidRDefault="008671EA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280043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731448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8671EA" w:rsidRDefault="008671EA" w:rsidP="00A66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Расходы по погребению умерших (погибших) граждан, не имеющих супруга, близких родственников либо законного представителя умершего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427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52773D" w:rsidRDefault="008671EA" w:rsidP="005277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773D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</w:t>
            </w:r>
            <w:r w:rsidR="0082104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="0082104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10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</w:pPr>
            <w:r w:rsidRPr="002A63FA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8A0C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7A9C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8671EA" w:rsidRPr="00B77A9C" w:rsidRDefault="008671EA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57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4080,0</w:t>
            </w:r>
          </w:p>
        </w:tc>
      </w:tr>
      <w:tr w:rsidR="008671EA" w:rsidRPr="00675322" w:rsidTr="001B6274">
        <w:tc>
          <w:tcPr>
            <w:tcW w:w="4962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8671EA" w:rsidRPr="00B77A9C" w:rsidRDefault="008671EA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671EA" w:rsidRDefault="008671EA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A36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A366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671EA" w:rsidRDefault="008671EA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8A0CF5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671EA" w:rsidRDefault="008671EA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671EA" w:rsidRDefault="008671EA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A3669C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8671EA" w:rsidRDefault="008671EA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33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33FBB">
            <w:pPr>
              <w:spacing w:after="0" w:line="240" w:lineRule="auto"/>
              <w:jc w:val="center"/>
            </w:pPr>
            <w:r w:rsidRPr="00756408">
              <w:rPr>
                <w:rFonts w:ascii="Times New Roman" w:hAnsi="Times New Roman"/>
                <w:b/>
                <w:bCs/>
                <w:color w:val="000000" w:themeColor="text1"/>
              </w:rPr>
              <w:t>400,0</w:t>
            </w:r>
          </w:p>
        </w:tc>
      </w:tr>
      <w:tr w:rsidR="008671EA" w:rsidRPr="00675322" w:rsidTr="001B6274">
        <w:tc>
          <w:tcPr>
            <w:tcW w:w="4962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33FBB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8671EA" w:rsidRPr="00B77A9C" w:rsidRDefault="008671EA" w:rsidP="002A61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77A9C">
              <w:rPr>
                <w:rFonts w:ascii="Times New Roman" w:hAnsi="Times New Roman"/>
                <w:b/>
                <w:color w:val="000000" w:themeColor="text1"/>
              </w:rPr>
              <w:t>03 4 04 600</w:t>
            </w: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B77A9C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3680,0</w:t>
            </w:r>
          </w:p>
        </w:tc>
      </w:tr>
      <w:tr w:rsidR="008671EA" w:rsidRPr="00675322" w:rsidTr="005772BF">
        <w:tc>
          <w:tcPr>
            <w:tcW w:w="4962" w:type="dxa"/>
          </w:tcPr>
          <w:p w:rsidR="008671EA" w:rsidRPr="00675322" w:rsidRDefault="008671E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671EA" w:rsidRDefault="008671EA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671EA" w:rsidRDefault="008671EA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3680,0</w:t>
            </w:r>
          </w:p>
        </w:tc>
      </w:tr>
      <w:tr w:rsidR="008671EA" w:rsidRPr="00675322" w:rsidTr="005772BF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671EA" w:rsidRDefault="008671EA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3680,0</w:t>
            </w:r>
          </w:p>
        </w:tc>
      </w:tr>
      <w:tr w:rsidR="008671EA" w:rsidRPr="00675322" w:rsidTr="005772BF">
        <w:tc>
          <w:tcPr>
            <w:tcW w:w="4962" w:type="dxa"/>
            <w:vAlign w:val="bottom"/>
          </w:tcPr>
          <w:p w:rsidR="008671EA" w:rsidRPr="00675322" w:rsidRDefault="008671EA" w:rsidP="001B627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</w:tcPr>
          <w:p w:rsidR="008671EA" w:rsidRDefault="008671EA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3680,0</w:t>
            </w:r>
          </w:p>
        </w:tc>
      </w:tr>
      <w:tr w:rsidR="008671EA" w:rsidRPr="00675322" w:rsidTr="005772BF">
        <w:tc>
          <w:tcPr>
            <w:tcW w:w="4962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8671EA" w:rsidRDefault="008671EA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3680,0</w:t>
            </w:r>
          </w:p>
        </w:tc>
      </w:tr>
      <w:tr w:rsidR="008671EA" w:rsidRPr="00675322" w:rsidTr="005772BF">
        <w:tc>
          <w:tcPr>
            <w:tcW w:w="4962" w:type="dxa"/>
            <w:vAlign w:val="bottom"/>
          </w:tcPr>
          <w:p w:rsidR="008671EA" w:rsidRPr="00675322" w:rsidRDefault="008671EA" w:rsidP="001B627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8671EA" w:rsidRPr="002A6109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09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A3669C" w:rsidRDefault="008671EA" w:rsidP="001B6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</w:tcPr>
          <w:p w:rsidR="008671EA" w:rsidRDefault="008671EA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671EA" w:rsidRDefault="008671EA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671EA" w:rsidRDefault="008671EA" w:rsidP="00EA0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671EA" w:rsidRDefault="008671EA" w:rsidP="00EA03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3680,0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 xml:space="preserve"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2C0C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236</w:t>
            </w:r>
            <w:r w:rsidR="008671EA">
              <w:rPr>
                <w:rFonts w:ascii="Times New Roman" w:hAnsi="Times New Roman"/>
                <w:b/>
                <w:bCs/>
                <w:color w:val="000000" w:themeColor="text1"/>
              </w:rPr>
              <w:t>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93451F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Реализация мероприятий противопожарной направленности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93451F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93451F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</w:tcPr>
          <w:p w:rsidR="008671EA" w:rsidRDefault="008671EA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</w:tcPr>
          <w:p w:rsidR="008671EA" w:rsidRDefault="008671EA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C5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C535C">
            <w:pPr>
              <w:spacing w:after="0" w:line="240" w:lineRule="auto"/>
              <w:jc w:val="center"/>
            </w:pPr>
            <w:r w:rsidRPr="002E1ECA">
              <w:rPr>
                <w:rFonts w:ascii="Times New Roman" w:hAnsi="Times New Roman"/>
                <w:b/>
                <w:bCs/>
                <w:color w:val="000000" w:themeColor="text1"/>
              </w:rPr>
              <w:t>91,7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Муниципальная программа «Развитие физической культуры и спорта в муниципальном образовании «Краснинский муниципальный округ» Смоленской области»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202919,1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"Реализация установленных функций в сфере физической культуры и спорта"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057E16" w:rsidRDefault="008671E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8671EA" w:rsidRPr="0093451F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2C0CA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202469,1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057E16" w:rsidRDefault="008671E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57E1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8671EA" w:rsidRPr="0093451F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</w:pPr>
            <w:r w:rsidRPr="00A0250C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671EA" w:rsidRDefault="008671EA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37463D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671EA" w:rsidRDefault="008671EA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9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E9633D">
            <w:pPr>
              <w:spacing w:after="0" w:line="240" w:lineRule="auto"/>
              <w:jc w:val="center"/>
            </w:pPr>
            <w:r w:rsidRPr="00BD59B8">
              <w:rPr>
                <w:rFonts w:ascii="Times New Roman" w:hAnsi="Times New Roman"/>
                <w:b/>
                <w:bCs/>
                <w:color w:val="000000" w:themeColor="text1"/>
              </w:rPr>
              <w:t>2935,7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03B7C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93451F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771EA" w:rsidRDefault="0037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771EA" w:rsidRDefault="0037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</w:pPr>
            <w:r w:rsidRPr="00F63CFA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671EA" w:rsidRDefault="008671EA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76409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192BCD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671EA" w:rsidRDefault="008671EA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D325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D325E9">
            <w:pPr>
              <w:spacing w:after="0" w:line="240" w:lineRule="auto"/>
              <w:jc w:val="center"/>
            </w:pPr>
            <w:r w:rsidRPr="00321967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93451F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37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62117,2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3771EA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62117,2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3771EA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62117,2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3771EA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62117,2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4D4DCB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3771EA" w:rsidRDefault="0037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37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90,5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4D4DCB">
            <w:pPr>
              <w:spacing w:after="0" w:line="240" w:lineRule="auto"/>
            </w:pPr>
            <w:r w:rsidRPr="00C36EC5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3771EA" w:rsidRDefault="0037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771EA" w:rsidRDefault="0037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37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90,5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</w:tcPr>
          <w:p w:rsidR="008671EA" w:rsidRDefault="008671EA" w:rsidP="00B532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3771EA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62026,7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B27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</w:tcPr>
          <w:p w:rsidR="008671EA" w:rsidRDefault="003771EA" w:rsidP="00B532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62026,7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B0046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</w:tcPr>
          <w:p w:rsidR="008671EA" w:rsidRPr="0093451F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451F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37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671EA" w:rsidRPr="00675322" w:rsidTr="00D452A8">
        <w:tc>
          <w:tcPr>
            <w:tcW w:w="4962" w:type="dxa"/>
            <w:vAlign w:val="bottom"/>
          </w:tcPr>
          <w:p w:rsidR="008671EA" w:rsidRPr="00675322" w:rsidRDefault="008671EA" w:rsidP="00D452A8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D452A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D4E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</w:tcPr>
          <w:p w:rsidR="008671EA" w:rsidRDefault="008671EA" w:rsidP="0093451F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D45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4D4DCB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671EA" w:rsidRPr="00675322" w:rsidTr="00D452A8">
        <w:tc>
          <w:tcPr>
            <w:tcW w:w="4962" w:type="dxa"/>
          </w:tcPr>
          <w:p w:rsidR="008671EA" w:rsidRPr="00675322" w:rsidRDefault="008671EA" w:rsidP="004D4DC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4D4DCB">
            <w:pPr>
              <w:spacing w:after="0" w:line="240" w:lineRule="auto"/>
              <w:jc w:val="center"/>
            </w:pPr>
            <w:r w:rsidRPr="00035D8C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D4D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1052,6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8584,7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8583,3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8533,3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671EA" w:rsidRPr="00675322" w:rsidRDefault="00821048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8132,6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4A1AD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309336,9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4A1AD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18402,3</w:t>
            </w:r>
          </w:p>
        </w:tc>
      </w:tr>
      <w:tr w:rsidR="008671EA" w:rsidRPr="00675322" w:rsidTr="00D44082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05A7D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8671EA" w:rsidRPr="003240DB" w:rsidRDefault="008671EA" w:rsidP="004B7D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4A1AD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376,7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D44082" w:rsidRDefault="008671EA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4A1AD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Default="008671EA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4A1AD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Default="008671EA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4A1AD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4B7D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4A1AD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Default="008671EA" w:rsidP="004B7DDF">
            <w:pPr>
              <w:spacing w:after="0" w:line="240" w:lineRule="auto"/>
              <w:jc w:val="center"/>
            </w:pPr>
            <w:r w:rsidRPr="00DB7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55590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4A1AD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376,7</w:t>
            </w:r>
          </w:p>
        </w:tc>
      </w:tr>
      <w:tr w:rsidR="008671EA" w:rsidRPr="00675322" w:rsidTr="00D44082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D4D08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671EA" w:rsidRPr="00D4408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408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4A1AD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17389,5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D44082" w:rsidRDefault="008671EA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610FE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D44082" w:rsidRDefault="008671EA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610FE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D44082" w:rsidRDefault="008671EA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610FE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D440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D44082" w:rsidRDefault="008671EA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AD1" w:rsidRDefault="004A1AD1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610FE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D440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D44082" w:rsidRDefault="008671EA" w:rsidP="00D44082">
            <w:pPr>
              <w:spacing w:after="0" w:line="240" w:lineRule="auto"/>
            </w:pPr>
            <w:r w:rsidRPr="00D440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57500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610FE1" w:rsidP="00CD7A5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17389,5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D2F17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</w:tcPr>
          <w:p w:rsidR="008671EA" w:rsidRPr="00A42ABA" w:rsidRDefault="008671EA" w:rsidP="00D4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Default="008671EA" w:rsidP="00D4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Pr="00EF50B3" w:rsidRDefault="008671EA" w:rsidP="00D46E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42AB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FE1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FE1" w:rsidRPr="00366A34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D46EFF" w:rsidRDefault="008671EA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</w:t>
            </w:r>
          </w:p>
          <w:p w:rsidR="00610FE1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FE1" w:rsidRPr="00366A34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D46EFF" w:rsidRDefault="008671EA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366A34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671EA" w:rsidRPr="00675322" w:rsidTr="00EE2B2C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D46EFF" w:rsidRDefault="008671EA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366A34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D46E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D46EFF" w:rsidRDefault="008671EA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FE1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10FE1" w:rsidRPr="00366A34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D46EFF" w:rsidRDefault="008671EA" w:rsidP="00D46EFF">
            <w:pPr>
              <w:spacing w:after="0"/>
              <w:jc w:val="center"/>
            </w:pPr>
            <w:r w:rsidRPr="00D46E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81890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EE2B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Pr="00366A34" w:rsidRDefault="00610FE1" w:rsidP="00CD7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671EA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671EA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246,1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3240DB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24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Ю4 81970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246,1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</w:tcPr>
          <w:p w:rsidR="008671EA" w:rsidRPr="00DF48D0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14148,8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DF48D0" w:rsidRDefault="008671E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Pr="00F655F3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52773D" w:rsidRDefault="008671EA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52773D" w:rsidRDefault="008671EA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671EA" w:rsidRPr="00675322" w:rsidTr="00A770C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52773D" w:rsidRDefault="008671EA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52773D" w:rsidRDefault="008671EA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072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52773D" w:rsidRDefault="008671EA" w:rsidP="00A05903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8671EA" w:rsidP="00072E32">
            <w:pPr>
              <w:spacing w:after="0" w:line="240" w:lineRule="auto"/>
              <w:jc w:val="center"/>
            </w:pPr>
            <w:r w:rsidRPr="00042A47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DF48D0" w:rsidRDefault="008671E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Pr="00F655F3" w:rsidRDefault="008671EA" w:rsidP="00A770CD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A05903" w:rsidRDefault="008671EA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A05903" w:rsidRDefault="008671EA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671EA" w:rsidRPr="00675322" w:rsidTr="00A770C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A05903" w:rsidRDefault="008671EA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A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A05903" w:rsidRDefault="008671EA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A05903" w:rsidRDefault="008671EA" w:rsidP="00A05903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A770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</w:pPr>
            <w:r w:rsidRPr="004C716A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8671EA" w:rsidRPr="00DF48D0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DF48D0" w:rsidRDefault="008671EA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671EA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DF48D0" w:rsidRDefault="008671EA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671EA" w:rsidRPr="00675322" w:rsidTr="00B81B93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DF48D0" w:rsidRDefault="008671EA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Default="008671EA" w:rsidP="00DF48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671EA" w:rsidRPr="00DF48D0" w:rsidRDefault="008671EA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DF48D0" w:rsidRDefault="008671EA" w:rsidP="00DF48D0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B81B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8671EA" w:rsidP="002F6110">
            <w:pPr>
              <w:spacing w:after="0" w:line="240" w:lineRule="auto"/>
              <w:jc w:val="center"/>
            </w:pPr>
            <w:r w:rsidRPr="00304957">
              <w:rPr>
                <w:rFonts w:ascii="Times New Roman" w:hAnsi="Times New Roman"/>
                <w:b/>
                <w:bCs/>
                <w:color w:val="000000" w:themeColor="text1"/>
              </w:rPr>
              <w:t>12499,2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12783,4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3240DB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610FE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12453,4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610FE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12453,4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610FE1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12453,4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3240DB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3240DB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10FE1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10FE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12453,4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12397,0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12366,7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4152,6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671EA" w:rsidRPr="00675322" w:rsidRDefault="00610FE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3718,0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D544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D544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D10DE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1547,5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D10DED" w:rsidRDefault="00D10DE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D10DE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1547,5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D10DE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671EA" w:rsidRPr="00675322" w:rsidRDefault="00D10DE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1482,0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44712,8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27822,5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16890,3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C70D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177114,8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C70D1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20530,4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EC70D1" w:rsidP="00A36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20530,4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EC70D1" w:rsidP="00A36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20530,4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EC70D1" w:rsidP="00A36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20530,4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EC70D1" w:rsidP="00A36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20530,4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EC70D1" w:rsidP="00A36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20530,4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8259D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8259D2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E5E37" w:rsidRPr="00C362E4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4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03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E5E37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E5E37" w:rsidRPr="00C362E4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4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03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C362E4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671EA" w:rsidRPr="00675322" w:rsidTr="004047D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4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03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C362E4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4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03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E5E37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E5E37" w:rsidRPr="00C362E4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8259D2">
              <w:rPr>
                <w:rFonts w:ascii="Times New Roman" w:hAnsi="Times New Roman"/>
                <w:color w:val="000000" w:themeColor="text1"/>
              </w:rPr>
              <w:t>08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4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03</w:t>
            </w:r>
            <w:r w:rsidR="00B51E8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259D2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Pr="00C362E4" w:rsidRDefault="00AE5E37" w:rsidP="00A36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76176B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9D65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9D65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9D65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9D65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9D654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131267,7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671EA" w:rsidRPr="00675322" w:rsidTr="008A0CF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</w:pPr>
            <w:r w:rsidRPr="005E5A28">
              <w:rPr>
                <w:rFonts w:ascii="Times New Roman" w:hAnsi="Times New Roman"/>
                <w:b/>
                <w:bCs/>
                <w:color w:val="000000" w:themeColor="text1"/>
              </w:rPr>
              <w:t>3905,5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5A96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8671EA" w:rsidRPr="00914966" w:rsidRDefault="008671EA" w:rsidP="000343C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A5A96">
              <w:rPr>
                <w:rFonts w:ascii="Times New Roman" w:hAnsi="Times New Roman"/>
                <w:b/>
                <w:color w:val="000000" w:themeColor="text1"/>
              </w:rPr>
              <w:t>08</w:t>
            </w:r>
            <w:r w:rsidR="00283D2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5A96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283D2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5A96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283D2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5A96">
              <w:rPr>
                <w:rFonts w:ascii="Times New Roman" w:hAnsi="Times New Roman"/>
                <w:b/>
                <w:color w:val="000000" w:themeColor="text1"/>
              </w:rPr>
              <w:t>S0640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3D24" w:rsidRPr="005E5A28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8671EA" w:rsidRPr="00675322" w:rsidTr="00291BDB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0343C0" w:rsidRDefault="008671EA" w:rsidP="000343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0343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0343C0" w:rsidRDefault="008671EA" w:rsidP="000343C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034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034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034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3D24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3D24" w:rsidRPr="005E5A28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8671EA" w:rsidRPr="00675322" w:rsidTr="00291BDB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</w:tcPr>
          <w:p w:rsidR="008671EA" w:rsidRPr="000343C0" w:rsidRDefault="008671EA" w:rsidP="000343C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5E5A28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8671EA" w:rsidRPr="00675322" w:rsidTr="00291BDB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</w:tcPr>
          <w:p w:rsidR="008671EA" w:rsidRPr="000343C0" w:rsidRDefault="008671EA" w:rsidP="000343C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5E5A28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8671EA" w:rsidRPr="00675322" w:rsidTr="00291BDB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Pr="000343C0" w:rsidRDefault="008671EA" w:rsidP="000343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0343C0" w:rsidRDefault="008671EA" w:rsidP="000343C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0343C0" w:rsidRDefault="008671EA" w:rsidP="000343C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3D24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83D24" w:rsidRPr="005E5A28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8671EA" w:rsidRPr="00675322" w:rsidTr="00291BDB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0343C0" w:rsidRDefault="008671EA" w:rsidP="000343C0">
            <w:pPr>
              <w:spacing w:after="0"/>
              <w:jc w:val="center"/>
            </w:pPr>
            <w:r w:rsidRPr="000343C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Pr="005E5A28" w:rsidRDefault="00283D24" w:rsidP="00704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20076,0</w:t>
            </w:r>
          </w:p>
        </w:tc>
      </w:tr>
      <w:tr w:rsidR="008671EA" w:rsidRPr="00675322" w:rsidTr="008713E5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8671EA" w:rsidRPr="00914966" w:rsidRDefault="008671EA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7A29B9" w:rsidP="008713E5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7A29B9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7A29B9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671EA" w:rsidRPr="00675322" w:rsidTr="008713E5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EA0A57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EA0A57" w:rsidRDefault="00EA0A57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EA0A57" w:rsidRDefault="00EA0A57" w:rsidP="00871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EA0A57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7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EA0A57" w:rsidP="008713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18606,3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EA0A5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13343,4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0E3D1A" w:rsidP="00263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0E3D1A" w:rsidP="00263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263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2633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0E3D1A" w:rsidP="00263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0E3D1A" w:rsidP="002633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5262,9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="008671EA"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 xml:space="preserve">Молодежная политика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0E3D1A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Pr="00675322" w:rsidRDefault="000E3D1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543,8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63,5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3173,0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671EA" w:rsidRPr="00675322" w:rsidTr="004C4F2D">
        <w:tc>
          <w:tcPr>
            <w:tcW w:w="4962" w:type="dxa"/>
            <w:vAlign w:val="bottom"/>
          </w:tcPr>
          <w:p w:rsidR="008671EA" w:rsidRPr="00FF3549" w:rsidRDefault="008671EA" w:rsidP="00FF354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3549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97,2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4862,1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57103,9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13821,1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2470,9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671EA" w:rsidRPr="00675322" w:rsidRDefault="00832A45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11350,2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10256,6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AA7AF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3163,1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12943,6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12921,2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12921,2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8671EA" w:rsidRPr="00E43AAB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Pr="00AB382C" w:rsidRDefault="008671EA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AB382C" w:rsidRDefault="008671EA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E43AAB" w:rsidRDefault="008671EA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8671EA" w:rsidRPr="00E43AAB" w:rsidRDefault="008671EA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8671EA" w:rsidRPr="00E43AAB" w:rsidRDefault="008671EA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Pr="00AB382C" w:rsidRDefault="008671EA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AB382C" w:rsidRDefault="008671EA" w:rsidP="00E43A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E43AAB" w:rsidRDefault="008671EA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E43AAB" w:rsidRDefault="008671EA" w:rsidP="00E43AAB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9E3F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271</w:t>
            </w:r>
            <w:r w:rsidR="008671EA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9E3F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257</w:t>
            </w:r>
            <w:r w:rsidR="008671EA">
              <w:rPr>
                <w:rFonts w:ascii="Times New Roman" w:hAnsi="Times New Roman"/>
                <w:b/>
                <w:color w:val="000000" w:themeColor="text1"/>
              </w:rPr>
              <w:t>10,1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9E3F26" w:rsidP="000963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9E3F26" w:rsidP="000963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9E3F26" w:rsidP="000963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</w:tcPr>
          <w:p w:rsidR="008671EA" w:rsidRDefault="008671EA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096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9E3F26" w:rsidP="000963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</w:tcPr>
          <w:p w:rsidR="008671EA" w:rsidRDefault="009E3F26" w:rsidP="000963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</w:rPr>
              <w:t>25710,1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5FF4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8671EA" w:rsidRPr="00D02FDA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2FDA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E63EB4" w:rsidRDefault="008671EA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671EA" w:rsidRDefault="008671EA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D02FDA" w:rsidRDefault="008671EA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</w:tcPr>
          <w:p w:rsidR="008671EA" w:rsidRPr="00D02FDA" w:rsidRDefault="008671EA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</w:tcPr>
          <w:p w:rsidR="008671EA" w:rsidRPr="00D02FDA" w:rsidRDefault="008671EA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8671EA" w:rsidRDefault="008671EA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Default="008671EA" w:rsidP="00D02FD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671EA" w:rsidRPr="00D02FDA" w:rsidRDefault="008671EA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671EA" w:rsidRPr="00675322" w:rsidTr="008A61EA">
        <w:tc>
          <w:tcPr>
            <w:tcW w:w="4962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8671EA" w:rsidRPr="00D02FDA" w:rsidRDefault="008671EA" w:rsidP="00D02FDA">
            <w:pPr>
              <w:spacing w:after="0" w:line="240" w:lineRule="auto"/>
            </w:pPr>
            <w:r w:rsidRPr="00D02FDA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8A0CF5"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</w:tcPr>
          <w:p w:rsidR="008671EA" w:rsidRDefault="008671EA" w:rsidP="007712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671EA" w:rsidRDefault="008671EA" w:rsidP="0077125B">
            <w:pPr>
              <w:spacing w:after="0" w:line="240" w:lineRule="auto"/>
              <w:jc w:val="center"/>
            </w:pPr>
            <w:r w:rsidRPr="00DC2EE1">
              <w:rPr>
                <w:rFonts w:ascii="Times New Roman" w:hAnsi="Times New Roman"/>
                <w:b/>
                <w:color w:val="000000" w:themeColor="text1"/>
              </w:rPr>
              <w:t>796,0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D42C87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13 4 02 20470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157,3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671EA" w:rsidRPr="00675322" w:rsidRDefault="008671EA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671EA" w:rsidRPr="00675322" w:rsidRDefault="009E3F26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</w:tcPr>
          <w:p w:rsidR="008671EA" w:rsidRPr="0039244E" w:rsidRDefault="008671EA" w:rsidP="00392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9244E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8671EA" w:rsidRPr="00362B6F" w:rsidRDefault="008671EA" w:rsidP="00362B6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362B6F" w:rsidRDefault="008671E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  <w:vAlign w:val="bottom"/>
          </w:tcPr>
          <w:p w:rsidR="008671EA" w:rsidRPr="00675322" w:rsidRDefault="008671EA" w:rsidP="00901A97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362B6F" w:rsidRDefault="008671E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  <w:vAlign w:val="bottom"/>
          </w:tcPr>
          <w:p w:rsidR="008671EA" w:rsidRPr="0039244E" w:rsidRDefault="008671EA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671EA" w:rsidRPr="00362B6F" w:rsidRDefault="008671E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362B6F" w:rsidRDefault="008671E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</w:tcPr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8A0CF5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671EA" w:rsidRPr="00362B6F" w:rsidRDefault="008671EA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62B6F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362B6F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</w:tcPr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671EA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9E3F26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3914,6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671EA" w:rsidRPr="00675322" w:rsidTr="00196C5D">
        <w:trPr>
          <w:trHeight w:val="307"/>
        </w:trPr>
        <w:tc>
          <w:tcPr>
            <w:tcW w:w="4962" w:type="dxa"/>
          </w:tcPr>
          <w:p w:rsidR="008671EA" w:rsidRPr="00675322" w:rsidRDefault="008671EA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671EA" w:rsidRPr="00675322" w:rsidRDefault="008671EA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671EA" w:rsidRPr="00675322" w:rsidRDefault="008671EA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671EA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87DCE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87DCE" w:rsidRPr="00675322" w:rsidRDefault="00887DCE" w:rsidP="00280043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887D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87DCE" w:rsidRPr="00675322" w:rsidTr="00280043">
        <w:trPr>
          <w:trHeight w:val="307"/>
        </w:trPr>
        <w:tc>
          <w:tcPr>
            <w:tcW w:w="4962" w:type="dxa"/>
          </w:tcPr>
          <w:p w:rsidR="00887DCE" w:rsidRPr="00675322" w:rsidRDefault="00887DCE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87DCE" w:rsidRPr="00675322" w:rsidTr="00280043">
        <w:trPr>
          <w:trHeight w:val="307"/>
        </w:trPr>
        <w:tc>
          <w:tcPr>
            <w:tcW w:w="4962" w:type="dxa"/>
          </w:tcPr>
          <w:p w:rsidR="00887DCE" w:rsidRPr="00675322" w:rsidRDefault="00887DCE" w:rsidP="002800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87DCE" w:rsidRPr="00675322" w:rsidTr="00280043">
        <w:trPr>
          <w:trHeight w:val="307"/>
        </w:trPr>
        <w:tc>
          <w:tcPr>
            <w:tcW w:w="4962" w:type="dxa"/>
          </w:tcPr>
          <w:p w:rsidR="00887DCE" w:rsidRPr="00675322" w:rsidRDefault="00887DCE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87DCE" w:rsidRPr="00675322" w:rsidTr="00280043">
        <w:trPr>
          <w:trHeight w:val="307"/>
        </w:trPr>
        <w:tc>
          <w:tcPr>
            <w:tcW w:w="4962" w:type="dxa"/>
          </w:tcPr>
          <w:p w:rsidR="00887DCE" w:rsidRPr="00675322" w:rsidRDefault="00887DCE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2800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280043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28004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887DCE" w:rsidRPr="00675322" w:rsidTr="00196C5D">
        <w:trPr>
          <w:trHeight w:val="307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7DCE" w:rsidRPr="00675322" w:rsidTr="00196C5D">
        <w:trPr>
          <w:trHeight w:val="30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7DCE" w:rsidRPr="00675322" w:rsidTr="00196C5D">
        <w:trPr>
          <w:trHeight w:val="30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7DCE" w:rsidRPr="00675322" w:rsidTr="008A0CF5">
        <w:trPr>
          <w:trHeight w:val="30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7DCE" w:rsidRPr="00675322" w:rsidTr="008A0CF5">
        <w:trPr>
          <w:trHeight w:val="30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</w:tcPr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F3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887DCE" w:rsidRPr="00675322" w:rsidTr="00196C5D">
        <w:trPr>
          <w:trHeight w:val="30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79718C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15750,7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9247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6957,0</w:t>
            </w:r>
          </w:p>
        </w:tc>
      </w:tr>
      <w:tr w:rsidR="00887DCE" w:rsidRPr="00675322" w:rsidTr="00196C5D">
        <w:trPr>
          <w:trHeight w:val="55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55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32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168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55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55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416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87DCE" w:rsidRPr="00675322" w:rsidTr="00196C5D">
        <w:trPr>
          <w:trHeight w:val="55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9247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887DCE" w:rsidRPr="00675322" w:rsidTr="005772BF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87DCE" w:rsidRDefault="00887DC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924784" w:rsidP="00403C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887DCE" w:rsidRPr="00675322" w:rsidTr="005772BF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87DCE" w:rsidRDefault="00924784" w:rsidP="00403C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887DCE" w:rsidRPr="00675322" w:rsidTr="005772BF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87DCE" w:rsidRDefault="00924784" w:rsidP="00403C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887DCE" w:rsidRPr="00675322" w:rsidTr="005772BF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</w:tcPr>
          <w:p w:rsidR="00887DCE" w:rsidRDefault="00887DC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403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924784" w:rsidP="00403C0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2206,9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87DCE" w:rsidRPr="00675322" w:rsidRDefault="009247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87DCE" w:rsidRPr="00675322" w:rsidRDefault="0092478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1414,7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87DCE" w:rsidRPr="00675322" w:rsidRDefault="0067371A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1134,7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901A97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87DCE" w:rsidRPr="00675322" w:rsidTr="00196C5D">
        <w:trPr>
          <w:trHeight w:val="267"/>
        </w:trPr>
        <w:tc>
          <w:tcPr>
            <w:tcW w:w="4962" w:type="dxa"/>
            <w:vAlign w:val="bottom"/>
          </w:tcPr>
          <w:p w:rsidR="00887DCE" w:rsidRPr="007445C2" w:rsidRDefault="00887DCE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67"/>
        </w:trPr>
        <w:tc>
          <w:tcPr>
            <w:tcW w:w="4962" w:type="dxa"/>
            <w:vAlign w:val="bottom"/>
          </w:tcPr>
          <w:p w:rsidR="00887DCE" w:rsidRPr="007445C2" w:rsidRDefault="00887DCE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7445C2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901A97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trHeight w:val="27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6259,1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561D82" w:rsidRDefault="00887DCE" w:rsidP="00561D8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280043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280043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280043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</w:tcPr>
          <w:p w:rsidR="00887DCE" w:rsidRDefault="00280043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415,9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374,7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87DCE" w:rsidRPr="00675322" w:rsidTr="00196C5D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887DCE" w:rsidRPr="005C539B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887DCE" w:rsidRPr="005C539B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87DCE" w:rsidRPr="005C539B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C539B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87DCE" w:rsidRPr="005C539B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</w:tcPr>
          <w:p w:rsidR="00887DCE" w:rsidRPr="00675322" w:rsidRDefault="00887DCE" w:rsidP="008A0CF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</w:tcPr>
          <w:p w:rsidR="00887DCE" w:rsidRDefault="00887DCE" w:rsidP="005F44D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87DCE" w:rsidRDefault="00887DCE" w:rsidP="005F44D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87DCE" w:rsidRDefault="00887DCE" w:rsidP="005F44D7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</w:tcPr>
          <w:p w:rsidR="00887DCE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87DCE" w:rsidRPr="00675322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675322" w:rsidRDefault="00887DCE" w:rsidP="008A0CF5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887DCE" w:rsidRDefault="00887DCE" w:rsidP="005F44D7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87DCE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D42C87" w:rsidRDefault="00887DCE" w:rsidP="008A0CF5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D42C87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</w:tcPr>
          <w:p w:rsidR="00887DCE" w:rsidRDefault="00887DCE" w:rsidP="005F44D7">
            <w:pPr>
              <w:spacing w:after="0" w:line="240" w:lineRule="auto"/>
            </w:pPr>
            <w:r w:rsidRPr="0045600C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87DCE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3A175D" w:rsidRDefault="00887DCE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</w:tcPr>
          <w:p w:rsidR="00887DCE" w:rsidRDefault="00887DCE" w:rsidP="008A0CF5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87DCE" w:rsidRPr="00BD7790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87DCE" w:rsidRPr="005F44D7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8A0CF5">
        <w:trPr>
          <w:cantSplit/>
          <w:trHeight w:val="20"/>
        </w:trPr>
        <w:tc>
          <w:tcPr>
            <w:tcW w:w="4962" w:type="dxa"/>
            <w:vAlign w:val="bottom"/>
          </w:tcPr>
          <w:p w:rsidR="00887DCE" w:rsidRPr="003A175D" w:rsidRDefault="00887DCE" w:rsidP="008A0CF5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887DCE" w:rsidRDefault="00887DCE" w:rsidP="008A0CF5">
            <w:pPr>
              <w:spacing w:after="0" w:line="240" w:lineRule="auto"/>
              <w:jc w:val="center"/>
            </w:pPr>
            <w:r w:rsidRPr="00422134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87DCE" w:rsidRPr="005C539B" w:rsidRDefault="00887DCE" w:rsidP="008A0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87DCE" w:rsidRPr="005F44D7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190,0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2274,1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2013,5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87DCE" w:rsidRPr="00675322" w:rsidTr="008A0CF5">
        <w:trPr>
          <w:cantSplit/>
          <w:trHeight w:val="20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87DCE" w:rsidRPr="00675322" w:rsidTr="008A0CF5">
        <w:trPr>
          <w:cantSplit/>
          <w:trHeight w:val="226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87DCE" w:rsidRPr="00675322" w:rsidTr="008A0CF5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87DCE" w:rsidRPr="00675322" w:rsidTr="008A0CF5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</w:pPr>
            <w:r w:rsidRPr="00065872">
              <w:rPr>
                <w:rFonts w:ascii="Times New Roman" w:hAnsi="Times New Roman"/>
                <w:b/>
                <w:bCs/>
                <w:color w:val="000000" w:themeColor="text1"/>
              </w:rPr>
              <w:t>221,7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87DCE" w:rsidRPr="00675322" w:rsidTr="008A0CF5">
        <w:trPr>
          <w:cantSplit/>
          <w:trHeight w:val="33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87DCE" w:rsidRPr="00675322" w:rsidTr="008A0CF5">
        <w:trPr>
          <w:cantSplit/>
          <w:trHeight w:val="265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87DCE" w:rsidRPr="00675322" w:rsidTr="008A0CF5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87DCE" w:rsidRPr="00675322" w:rsidTr="008A0CF5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</w:pPr>
            <w:r w:rsidRPr="00B778A5">
              <w:rPr>
                <w:rFonts w:ascii="Times New Roman" w:hAnsi="Times New Roman"/>
                <w:b/>
                <w:bCs/>
                <w:color w:val="000000" w:themeColor="text1"/>
              </w:rPr>
              <w:t>1791,8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206,5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280043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31,6</w:t>
            </w:r>
          </w:p>
        </w:tc>
      </w:tr>
      <w:tr w:rsidR="00887DCE" w:rsidRPr="00675322" w:rsidTr="00196C5D">
        <w:trPr>
          <w:cantSplit/>
          <w:trHeight w:val="249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BF5A1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="00887DCE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87DCE" w:rsidRPr="00675322" w:rsidTr="00196C5D">
        <w:trPr>
          <w:cantSplit/>
          <w:trHeight w:val="268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BF5A1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="00887DCE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87DCE" w:rsidRPr="00675322" w:rsidRDefault="00BF5A1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="00887DCE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87DCE" w:rsidRPr="00675322" w:rsidRDefault="00BF5A1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</w:t>
            </w:r>
            <w:r w:rsidR="00887DCE"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,6</w:t>
            </w:r>
          </w:p>
        </w:tc>
      </w:tr>
      <w:tr w:rsidR="00887DCE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87DCE" w:rsidRPr="00675322" w:rsidRDefault="00887DCE" w:rsidP="00BF5A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</w:t>
            </w:r>
            <w:r w:rsidR="00BF5A1D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  <w:tr w:rsidR="00887DCE" w:rsidRPr="00675322" w:rsidTr="007F38DA">
        <w:trPr>
          <w:cantSplit/>
          <w:trHeight w:val="300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87DCE" w:rsidRDefault="00BF5A1D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87DCE" w:rsidRPr="00675322" w:rsidTr="008A0CF5">
        <w:trPr>
          <w:cantSplit/>
          <w:trHeight w:val="276"/>
        </w:trPr>
        <w:tc>
          <w:tcPr>
            <w:tcW w:w="4962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887DCE" w:rsidRDefault="00BF5A1D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87DCE" w:rsidRPr="00675322" w:rsidTr="008A0CF5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87DCE" w:rsidRPr="00675322" w:rsidTr="008A0CF5">
        <w:trPr>
          <w:cantSplit/>
          <w:trHeight w:val="447"/>
        </w:trPr>
        <w:tc>
          <w:tcPr>
            <w:tcW w:w="4962" w:type="dxa"/>
          </w:tcPr>
          <w:p w:rsidR="00887DCE" w:rsidRPr="00675322" w:rsidRDefault="00887DCE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87DCE" w:rsidRPr="00675322" w:rsidRDefault="00887DCE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87DCE" w:rsidRDefault="00887DCE" w:rsidP="00BB19D7">
            <w:pPr>
              <w:spacing w:after="0" w:line="240" w:lineRule="auto"/>
              <w:jc w:val="center"/>
            </w:pPr>
            <w:r w:rsidRPr="00204669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2F5929" w:rsidRPr="00675322" w:rsidTr="00DB6FF1">
        <w:trPr>
          <w:cantSplit/>
          <w:trHeight w:val="447"/>
        </w:trPr>
        <w:tc>
          <w:tcPr>
            <w:tcW w:w="4962" w:type="dxa"/>
            <w:vAlign w:val="bottom"/>
          </w:tcPr>
          <w:p w:rsidR="002F5929" w:rsidRPr="003A175D" w:rsidRDefault="002F5929" w:rsidP="00562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2F5929" w:rsidRDefault="002F5929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F5929" w:rsidRDefault="002F5929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2F5929" w:rsidRPr="00675322" w:rsidTr="00DB6FF1">
        <w:trPr>
          <w:cantSplit/>
          <w:trHeight w:val="447"/>
        </w:trPr>
        <w:tc>
          <w:tcPr>
            <w:tcW w:w="4962" w:type="dxa"/>
            <w:vAlign w:val="bottom"/>
          </w:tcPr>
          <w:p w:rsidR="002F5929" w:rsidRPr="003A175D" w:rsidRDefault="002F5929" w:rsidP="0056278D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3A175D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56278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</w:tcPr>
          <w:p w:rsidR="002F5929" w:rsidRDefault="002F5929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F5929" w:rsidRDefault="002F5929" w:rsidP="002F59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2F5929" w:rsidRPr="00675322" w:rsidTr="007F38DA">
        <w:trPr>
          <w:cantSplit/>
          <w:trHeight w:val="283"/>
        </w:trPr>
        <w:tc>
          <w:tcPr>
            <w:tcW w:w="4962" w:type="dxa"/>
          </w:tcPr>
          <w:p w:rsidR="002F5929" w:rsidRPr="00675322" w:rsidRDefault="002F592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2F5929" w:rsidRPr="007F38DA" w:rsidRDefault="002F592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7F38DA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404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2F5929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2F5929" w:rsidRPr="00675322" w:rsidRDefault="002F5929" w:rsidP="004047D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404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404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2F5929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2F5929" w:rsidRPr="00675322" w:rsidTr="004047DD">
        <w:trPr>
          <w:cantSplit/>
          <w:trHeight w:val="283"/>
        </w:trPr>
        <w:tc>
          <w:tcPr>
            <w:tcW w:w="4962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2F5929" w:rsidRPr="00675322" w:rsidTr="007F38DA">
        <w:trPr>
          <w:cantSplit/>
          <w:trHeight w:val="283"/>
        </w:trPr>
        <w:tc>
          <w:tcPr>
            <w:tcW w:w="4962" w:type="dxa"/>
          </w:tcPr>
          <w:p w:rsidR="002F5929" w:rsidRPr="00675322" w:rsidRDefault="002F5929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</w:tcPr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404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2F5929" w:rsidRPr="00675322" w:rsidTr="007F38DA">
        <w:trPr>
          <w:cantSplit/>
          <w:trHeight w:val="283"/>
        </w:trPr>
        <w:tc>
          <w:tcPr>
            <w:tcW w:w="4962" w:type="dxa"/>
          </w:tcPr>
          <w:p w:rsidR="002F5929" w:rsidRPr="00675322" w:rsidRDefault="002F5929" w:rsidP="004047D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7F38DA">
              <w:rPr>
                <w:rFonts w:ascii="Times New Roman" w:hAnsi="Times New Roman"/>
                <w:color w:val="000000" w:themeColor="text1"/>
              </w:rPr>
              <w:t>91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05</w:t>
            </w:r>
            <w:r w:rsidR="00FD540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F38DA">
              <w:rPr>
                <w:rFonts w:ascii="Times New Roman" w:hAnsi="Times New Roman"/>
                <w:color w:val="000000" w:themeColor="text1"/>
              </w:rPr>
              <w:t>20450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4047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</w:tcPr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404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FD5404" w:rsidRDefault="00FD5404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2F5929" w:rsidRPr="00675322" w:rsidTr="00196C5D">
        <w:trPr>
          <w:cantSplit/>
          <w:trHeight w:val="354"/>
        </w:trPr>
        <w:tc>
          <w:tcPr>
            <w:tcW w:w="4962" w:type="dxa"/>
            <w:vAlign w:val="bottom"/>
          </w:tcPr>
          <w:p w:rsidR="002F5929" w:rsidRPr="00FA3CF0" w:rsidRDefault="002F592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F5929" w:rsidRPr="00675322" w:rsidRDefault="00FD5404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3259,1</w:t>
            </w:r>
          </w:p>
        </w:tc>
      </w:tr>
      <w:tr w:rsidR="002F5929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2F5929" w:rsidRPr="00FA3CF0" w:rsidRDefault="002F5929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FA3CF0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eastAsia="ru-RU"/>
              </w:rPr>
              <w:t>Финансовое обеспечение расходных обязательств, возникающих в ходе исполнения местного бюджета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F5929" w:rsidRDefault="00FD540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2F5929" w:rsidRPr="00675322" w:rsidTr="008A0CF5">
        <w:trPr>
          <w:cantSplit/>
          <w:trHeight w:val="447"/>
        </w:trPr>
        <w:tc>
          <w:tcPr>
            <w:tcW w:w="4962" w:type="dxa"/>
            <w:vAlign w:val="bottom"/>
          </w:tcPr>
          <w:p w:rsidR="002F5929" w:rsidRPr="00675322" w:rsidRDefault="002F592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F5929" w:rsidRDefault="002F5929" w:rsidP="00BB19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F5929" w:rsidRDefault="00FD540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2F5929" w:rsidRPr="00675322" w:rsidTr="008A0CF5">
        <w:trPr>
          <w:cantSplit/>
          <w:trHeight w:val="294"/>
        </w:trPr>
        <w:tc>
          <w:tcPr>
            <w:tcW w:w="4962" w:type="dxa"/>
            <w:vAlign w:val="bottom"/>
          </w:tcPr>
          <w:p w:rsidR="002F5929" w:rsidRPr="00675322" w:rsidRDefault="002F592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FD540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2F5929" w:rsidRPr="00675322" w:rsidTr="008A0CF5">
        <w:trPr>
          <w:cantSplit/>
          <w:trHeight w:val="285"/>
        </w:trPr>
        <w:tc>
          <w:tcPr>
            <w:tcW w:w="4962" w:type="dxa"/>
            <w:vAlign w:val="bottom"/>
          </w:tcPr>
          <w:p w:rsidR="002F5929" w:rsidRPr="0039244E" w:rsidRDefault="002F5929" w:rsidP="00675322">
            <w:pPr>
              <w:pStyle w:val="6"/>
              <w:spacing w:before="0" w:line="240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39244E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2F5929" w:rsidRDefault="00FD540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2F5929" w:rsidRPr="00675322" w:rsidTr="008A0CF5">
        <w:trPr>
          <w:cantSplit/>
          <w:trHeight w:val="260"/>
        </w:trPr>
        <w:tc>
          <w:tcPr>
            <w:tcW w:w="4962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</w:tcPr>
          <w:p w:rsidR="002F5929" w:rsidRDefault="00FD540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2F5929" w:rsidRPr="00675322" w:rsidTr="008A0CF5">
        <w:trPr>
          <w:cantSplit/>
          <w:trHeight w:val="279"/>
        </w:trPr>
        <w:tc>
          <w:tcPr>
            <w:tcW w:w="4962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91 0 06 20560</w:t>
            </w: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</w:tcPr>
          <w:p w:rsidR="002F5929" w:rsidRDefault="00FD5404" w:rsidP="00BB19D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3259,1</w:t>
            </w:r>
          </w:p>
        </w:tc>
      </w:tr>
      <w:tr w:rsidR="002F5929" w:rsidRPr="00675322" w:rsidTr="00196C5D">
        <w:trPr>
          <w:cantSplit/>
          <w:trHeight w:val="447"/>
        </w:trPr>
        <w:tc>
          <w:tcPr>
            <w:tcW w:w="4962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F5929" w:rsidRPr="00675322" w:rsidRDefault="002F592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2F5929" w:rsidRPr="00675322" w:rsidRDefault="00FD540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800467,5</w:t>
            </w:r>
          </w:p>
        </w:tc>
      </w:tr>
    </w:tbl>
    <w:p w:rsidR="00ED21D8" w:rsidRPr="00675322" w:rsidRDefault="00ED21D8" w:rsidP="00ED21D8">
      <w:pPr>
        <w:spacing w:after="0" w:line="240" w:lineRule="auto"/>
        <w:ind w:left="65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  <w:r w:rsidR="009A3B9F">
        <w:rPr>
          <w:rFonts w:ascii="Times New Roman" w:hAnsi="Times New Roman"/>
        </w:rPr>
        <w:t>3</w:t>
      </w:r>
    </w:p>
    <w:p w:rsidR="00ED21D8" w:rsidRPr="00675322" w:rsidRDefault="00ED21D8" w:rsidP="00ED21D8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9A3B9F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196C5D" w:rsidRPr="00675322" w:rsidRDefault="00ED21D8" w:rsidP="00ED21D8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</w:rPr>
        <w:t>от__________________№___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Приложение 14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196C5D" w:rsidRPr="00675322" w:rsidRDefault="00196C5D" w:rsidP="00675322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и на плановый период 2026 и 2027 годов»                                                                                                 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>от «</w:t>
      </w:r>
      <w:r w:rsidRPr="00675322">
        <w:rPr>
          <w:rFonts w:ascii="Times New Roman" w:hAnsi="Times New Roman"/>
          <w:color w:val="000000" w:themeColor="text1"/>
          <w:u w:val="single"/>
        </w:rPr>
        <w:t>24</w:t>
      </w:r>
      <w:r w:rsidRPr="00675322">
        <w:rPr>
          <w:rFonts w:ascii="Times New Roman" w:hAnsi="Times New Roman"/>
          <w:color w:val="000000" w:themeColor="text1"/>
        </w:rPr>
        <w:t xml:space="preserve">»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75322">
        <w:rPr>
          <w:rFonts w:ascii="Times New Roman" w:hAnsi="Times New Roman"/>
          <w:color w:val="000000" w:themeColor="text1"/>
        </w:rPr>
        <w:t xml:space="preserve">2024 г № </w:t>
      </w:r>
      <w:r w:rsidRPr="00675322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75322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плановый период 2026 и 2027 годов      </w:t>
      </w:r>
    </w:p>
    <w:p w:rsidR="00196C5D" w:rsidRPr="00675322" w:rsidRDefault="00196C5D" w:rsidP="00675322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75322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1530"/>
        <w:gridCol w:w="880"/>
        <w:gridCol w:w="669"/>
        <w:gridCol w:w="689"/>
        <w:gridCol w:w="656"/>
        <w:gridCol w:w="1105"/>
        <w:gridCol w:w="1105"/>
      </w:tblGrid>
      <w:tr w:rsidR="00196C5D" w:rsidRPr="00675322" w:rsidTr="009A3B9F">
        <w:trPr>
          <w:cantSplit/>
          <w:trHeight w:val="3538"/>
        </w:trPr>
        <w:tc>
          <w:tcPr>
            <w:tcW w:w="3970" w:type="dxa"/>
            <w:vAlign w:val="center"/>
          </w:tcPr>
          <w:p w:rsidR="00196C5D" w:rsidRPr="00675322" w:rsidRDefault="00196C5D" w:rsidP="00675322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30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80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69" w:type="dxa"/>
            <w:textDirection w:val="btLr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196C5D" w:rsidRPr="00675322" w:rsidRDefault="00196C5D" w:rsidP="00675322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196C5D" w:rsidRPr="00675322" w:rsidRDefault="00196C5D" w:rsidP="00675322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05" w:type="dxa"/>
            <w:textDirection w:val="btLr"/>
            <w:vAlign w:val="cente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2026 год</w:t>
            </w:r>
          </w:p>
        </w:tc>
        <w:tc>
          <w:tcPr>
            <w:tcW w:w="1105" w:type="dxa"/>
            <w:textDirection w:val="btLr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СУММА 2027 год</w:t>
            </w:r>
          </w:p>
        </w:tc>
      </w:tr>
      <w:tr w:rsidR="00196C5D" w:rsidRPr="00675322" w:rsidTr="009A3B9F">
        <w:trPr>
          <w:tblHeader/>
        </w:trPr>
        <w:tc>
          <w:tcPr>
            <w:tcW w:w="397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196C5D" w:rsidRPr="00675322" w:rsidRDefault="00196C5D" w:rsidP="0067532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863A20" w:rsidP="000C5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574072,1</w:t>
            </w:r>
          </w:p>
        </w:tc>
        <w:tc>
          <w:tcPr>
            <w:tcW w:w="1105" w:type="dxa"/>
          </w:tcPr>
          <w:p w:rsidR="00196C5D" w:rsidRPr="00675322" w:rsidRDefault="00863A20" w:rsidP="000C5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887920,3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196C5D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70324,0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61253,8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35958,4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30972,5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4954,2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31,7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25295,4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57E8F" w:rsidRDefault="00357E8F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57E8F" w:rsidRDefault="00357E8F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23862,4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1387,0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46,0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901A97">
            <w:pPr>
              <w:pStyle w:val="12"/>
            </w:pPr>
            <w:r w:rsidRPr="00675322">
              <w:t xml:space="preserve">Расходы на оплату членских взносов 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561D82" w:rsidRDefault="00196C5D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561D82"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901A97">
            <w:pPr>
              <w:pStyle w:val="12"/>
            </w:pPr>
            <w:r w:rsidRPr="00675322"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80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2C1E72" w:rsidRPr="00675322" w:rsidTr="009A3B9F">
        <w:tc>
          <w:tcPr>
            <w:tcW w:w="3970" w:type="dxa"/>
            <w:vAlign w:val="bottom"/>
          </w:tcPr>
          <w:p w:rsidR="002C1E72" w:rsidRPr="00561D82" w:rsidRDefault="002C1E72" w:rsidP="00561D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61D82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3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561D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2C1E72" w:rsidRPr="00675322" w:rsidRDefault="002C1E7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9A3B9F">
        <w:tc>
          <w:tcPr>
            <w:tcW w:w="3970" w:type="dxa"/>
            <w:vAlign w:val="bottom"/>
          </w:tcPr>
          <w:p w:rsidR="00196C5D" w:rsidRPr="00675322" w:rsidRDefault="00196C5D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196C5D" w:rsidRPr="00675322" w:rsidTr="009A3B9F">
        <w:tc>
          <w:tcPr>
            <w:tcW w:w="3970" w:type="dxa"/>
          </w:tcPr>
          <w:p w:rsidR="00196C5D" w:rsidRPr="00675322" w:rsidRDefault="00196C5D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80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11,4</w:t>
            </w:r>
          </w:p>
        </w:tc>
        <w:tc>
          <w:tcPr>
            <w:tcW w:w="1105" w:type="dxa"/>
            <w:vAlign w:val="bottom"/>
          </w:tcPr>
          <w:p w:rsidR="00196C5D" w:rsidRPr="00675322" w:rsidRDefault="00196C5D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EB4869" w:rsidRPr="00675322" w:rsidTr="009A3B9F">
        <w:tc>
          <w:tcPr>
            <w:tcW w:w="3970" w:type="dxa"/>
          </w:tcPr>
          <w:p w:rsidR="00EB4869" w:rsidRPr="00675322" w:rsidRDefault="00EB486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B5A65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30" w:type="dxa"/>
            <w:vAlign w:val="bottom"/>
          </w:tcPr>
          <w:p w:rsidR="00EB4869" w:rsidRPr="00535389" w:rsidRDefault="00EB486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535389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535389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EB4869" w:rsidRPr="00675322" w:rsidRDefault="00EB486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Align w:val="bottom"/>
          </w:tcPr>
          <w:p w:rsidR="00EB4869" w:rsidRPr="00675322" w:rsidRDefault="00EB486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EB4869" w:rsidRPr="00535389" w:rsidRDefault="00EB486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EB4869" w:rsidRPr="00675322" w:rsidRDefault="00EB486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EB4869" w:rsidRDefault="00EB486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EB486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A146BB" w:rsidRPr="00675322" w:rsidTr="009A3B9F">
        <w:tc>
          <w:tcPr>
            <w:tcW w:w="3970" w:type="dxa"/>
            <w:vAlign w:val="bottom"/>
          </w:tcPr>
          <w:p w:rsidR="00A146BB" w:rsidRPr="00675322" w:rsidRDefault="00A146BB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A146BB" w:rsidRPr="00EB486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Pr="00EB486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Pr="00985658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Default="00A146BB" w:rsidP="008A61EA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675322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146BB" w:rsidRPr="00681F54" w:rsidRDefault="00A146B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A146BB" w:rsidRPr="00675322" w:rsidTr="009A3B9F">
        <w:tc>
          <w:tcPr>
            <w:tcW w:w="3970" w:type="dxa"/>
            <w:vAlign w:val="bottom"/>
          </w:tcPr>
          <w:p w:rsidR="00A146BB" w:rsidRPr="00675322" w:rsidRDefault="00A146BB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</w:tcPr>
          <w:p w:rsidR="00A146BB" w:rsidRDefault="00A146BB" w:rsidP="008A61EA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535389" w:rsidRDefault="00A146BB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A146BB" w:rsidRPr="00721400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A146BB" w:rsidRPr="00675322" w:rsidRDefault="00A146BB" w:rsidP="00A14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A146BB" w:rsidRPr="00675322" w:rsidTr="009A3B9F">
        <w:tc>
          <w:tcPr>
            <w:tcW w:w="3970" w:type="dxa"/>
            <w:vAlign w:val="bottom"/>
          </w:tcPr>
          <w:p w:rsidR="00A146BB" w:rsidRPr="00675322" w:rsidRDefault="00A146BB" w:rsidP="008A61EA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30" w:type="dxa"/>
          </w:tcPr>
          <w:p w:rsidR="00A146BB" w:rsidRDefault="00A146BB" w:rsidP="008A61EA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A146BB" w:rsidRPr="0053538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A146BB" w:rsidRPr="00675322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A146BB" w:rsidRPr="00675322" w:rsidRDefault="00A146BB" w:rsidP="00A146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AA77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</w:tcPr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Default="000C5F99" w:rsidP="00AA77B1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0C5F99" w:rsidRPr="0053538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53538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535389" w:rsidRDefault="000C5F99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0C5F99" w:rsidRP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  <w:vAlign w:val="bottom"/>
          </w:tcPr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A146BB" w:rsidRPr="00675322" w:rsidTr="009A3B9F">
        <w:tc>
          <w:tcPr>
            <w:tcW w:w="3970" w:type="dxa"/>
          </w:tcPr>
          <w:p w:rsidR="00A146BB" w:rsidRPr="00675322" w:rsidRDefault="00A146BB" w:rsidP="00AA77B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</w:tcPr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</w:pPr>
            <w:r w:rsidRPr="0032787E">
              <w:rPr>
                <w:rFonts w:ascii="Times New Roman" w:hAnsi="Times New Roman"/>
                <w:color w:val="000000" w:themeColor="text1"/>
              </w:rPr>
              <w:t>01 4 01 5</w:t>
            </w:r>
            <w:r w:rsidRPr="0032787E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A146BB" w:rsidRPr="00535389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69" w:type="dxa"/>
            <w:vAlign w:val="bottom"/>
          </w:tcPr>
          <w:p w:rsidR="00A146BB" w:rsidRPr="00535389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A146BB" w:rsidRPr="00535389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A146BB" w:rsidRPr="000C5F99" w:rsidRDefault="00A146BB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  <w:tc>
          <w:tcPr>
            <w:tcW w:w="1105" w:type="dxa"/>
            <w:vAlign w:val="bottom"/>
          </w:tcPr>
          <w:p w:rsidR="00A146BB" w:rsidRPr="00675322" w:rsidRDefault="00A146BB" w:rsidP="00AA77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1108,4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81F54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535389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0C5F99" w:rsidRPr="0072140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8A61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81F54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81F54">
              <w:rPr>
                <w:rFonts w:ascii="Times New Roman" w:hAnsi="Times New Roman"/>
                <w:color w:val="000000" w:themeColor="text1"/>
              </w:rPr>
              <w:t>01 4 01 5</w:t>
            </w:r>
            <w:r w:rsidRPr="00681F54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80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535389" w:rsidRDefault="000C5F99" w:rsidP="008A61EA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535389" w:rsidRDefault="000C5F99" w:rsidP="008A61EA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0C5F99" w:rsidRPr="0072140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146BB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  <w:tc>
          <w:tcPr>
            <w:tcW w:w="1105" w:type="dxa"/>
            <w:vAlign w:val="bottom"/>
          </w:tcPr>
          <w:p w:rsidR="000C5F99" w:rsidRPr="00675322" w:rsidRDefault="00A146BB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66,5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  <w:rPr>
                <w:highlight w:val="yellow"/>
              </w:rPr>
            </w:pPr>
            <w:r w:rsidRPr="00675322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7007,7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6802,5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561D82" w:rsidRDefault="000C5F99" w:rsidP="00561D8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61D82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561D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561D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471,7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pStyle w:val="a3"/>
              <w:tabs>
                <w:tab w:val="clear" w:pos="4677"/>
                <w:tab w:val="clear" w:pos="9355"/>
              </w:tabs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485,9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485,9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471,7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140875,7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369096,6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1600,0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139275,7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367496,6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13148,7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15510,1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br/>
            </w: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8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10000,0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15000,0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30" w:type="dxa"/>
            <w:vAlign w:val="bottom"/>
          </w:tcPr>
          <w:p w:rsidR="000C5F99" w:rsidRPr="00DA0464" w:rsidRDefault="000C5F99" w:rsidP="00DA046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SД030</w:t>
            </w:r>
          </w:p>
        </w:tc>
        <w:tc>
          <w:tcPr>
            <w:tcW w:w="880" w:type="dxa"/>
            <w:vAlign w:val="bottom"/>
          </w:tcPr>
          <w:p w:rsidR="000C5F99" w:rsidRPr="00F82C4C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D25D4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9A3B9F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347D34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 4 02 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9A3B9F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</w:tcPr>
          <w:p w:rsidR="00C20A96" w:rsidRPr="00347D34" w:rsidRDefault="00347D34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 4 02 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9A3B9F">
        <w:tc>
          <w:tcPr>
            <w:tcW w:w="3970" w:type="dxa"/>
          </w:tcPr>
          <w:p w:rsidR="00C20A96" w:rsidRPr="00675322" w:rsidRDefault="00C20A96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</w:tcPr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347D34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 4 02 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9A3B9F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347D34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 4 02 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C20A96" w:rsidRPr="00675322" w:rsidTr="009A3B9F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347D34" w:rsidRDefault="00347D34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 4 02 SД030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116127,0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126986,5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82C4C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30" w:type="dxa"/>
          </w:tcPr>
          <w:p w:rsidR="000C5F99" w:rsidRPr="00DA0464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Pr="00DA0464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Pr="00DA0464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DA04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DA0464" w:rsidRDefault="000C5F99" w:rsidP="00DA046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SД03</w:t>
            </w:r>
            <w:r w:rsidRPr="00DA046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</w:tcPr>
          <w:p w:rsidR="000C5F99" w:rsidRPr="00F82C4C" w:rsidRDefault="000C5F99" w:rsidP="00D25D4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0C5F99" w:rsidRPr="00675322" w:rsidRDefault="00C20A96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9A3B9F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9A3B9F">
        <w:tc>
          <w:tcPr>
            <w:tcW w:w="3970" w:type="dxa"/>
            <w:vAlign w:val="bottom"/>
          </w:tcPr>
          <w:p w:rsidR="00C20A96" w:rsidRPr="00675322" w:rsidRDefault="00C20A96" w:rsidP="00D25D4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30" w:type="dxa"/>
          </w:tcPr>
          <w:p w:rsidR="00C20A96" w:rsidRPr="00DA0464" w:rsidRDefault="00C20A96" w:rsidP="00357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9A3B9F">
        <w:tc>
          <w:tcPr>
            <w:tcW w:w="3970" w:type="dxa"/>
          </w:tcPr>
          <w:p w:rsidR="00C20A96" w:rsidRPr="00675322" w:rsidRDefault="00C20A96" w:rsidP="00901A97">
            <w:pPr>
              <w:pStyle w:val="12"/>
            </w:pPr>
            <w:r w:rsidRPr="00675322">
              <w:t>Дорожное хозяйство (дорожные фонды)</w:t>
            </w:r>
          </w:p>
        </w:tc>
        <w:tc>
          <w:tcPr>
            <w:tcW w:w="1530" w:type="dxa"/>
          </w:tcPr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9A3B9F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C20A96" w:rsidRPr="00675322" w:rsidTr="009A3B9F">
        <w:tc>
          <w:tcPr>
            <w:tcW w:w="3970" w:type="dxa"/>
          </w:tcPr>
          <w:p w:rsidR="00C20A96" w:rsidRPr="00675322" w:rsidRDefault="00C20A96" w:rsidP="00D25D4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0A96" w:rsidRPr="00DA0464" w:rsidRDefault="00C20A96" w:rsidP="00DA04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="003573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SД03</w:t>
            </w:r>
            <w:r w:rsidRPr="00DA046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80" w:type="dxa"/>
            <w:vAlign w:val="bottom"/>
          </w:tcPr>
          <w:p w:rsidR="00C20A96" w:rsidRPr="00675322" w:rsidRDefault="00C20A96" w:rsidP="00D25D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C20A96" w:rsidRPr="00675322" w:rsidRDefault="00C20A96" w:rsidP="00D25D4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C20A96" w:rsidRPr="00675322" w:rsidRDefault="00C20A96" w:rsidP="00D25D4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5" w:type="dxa"/>
            <w:vAlign w:val="bottom"/>
          </w:tcPr>
          <w:p w:rsidR="00C20A96" w:rsidRPr="00675322" w:rsidRDefault="00C20A96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210000,0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FE74B2" w:rsidP="004F643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28492,3</w:t>
            </w:r>
          </w:p>
        </w:tc>
        <w:tc>
          <w:tcPr>
            <w:tcW w:w="1105" w:type="dxa"/>
            <w:vAlign w:val="bottom"/>
          </w:tcPr>
          <w:p w:rsidR="000C5F99" w:rsidRPr="00675322" w:rsidRDefault="00BC61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121172,3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C814CF">
              <w:t>Региональный проект "Модернизация коммунальной инфраструктуры"</w:t>
            </w:r>
          </w:p>
        </w:tc>
        <w:tc>
          <w:tcPr>
            <w:tcW w:w="1530" w:type="dxa"/>
            <w:vAlign w:val="bottom"/>
          </w:tcPr>
          <w:p w:rsidR="000C5F99" w:rsidRPr="004F643E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F64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00000</w:t>
            </w:r>
          </w:p>
        </w:tc>
        <w:tc>
          <w:tcPr>
            <w:tcW w:w="880" w:type="dxa"/>
            <w:vAlign w:val="bottom"/>
          </w:tcPr>
          <w:p w:rsidR="000C5F99" w:rsidRPr="00724AE4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Default="0080469D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FE74B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0C5F99" w:rsidRPr="00675322" w:rsidRDefault="00BC61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80469D" w:rsidRPr="00675322" w:rsidTr="009A3B9F">
        <w:tc>
          <w:tcPr>
            <w:tcW w:w="3970" w:type="dxa"/>
          </w:tcPr>
          <w:p w:rsidR="0080469D" w:rsidRPr="00675322" w:rsidRDefault="0080469D" w:rsidP="00901A97">
            <w:pPr>
              <w:pStyle w:val="12"/>
            </w:pPr>
            <w:r w:rsidRPr="00C814CF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30" w:type="dxa"/>
            <w:vAlign w:val="bottom"/>
          </w:tcPr>
          <w:p w:rsidR="0080469D" w:rsidRPr="004F643E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F643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724AE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Pr="00675322" w:rsidRDefault="00FE74B2" w:rsidP="00FE74B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80469D" w:rsidRPr="00675322" w:rsidRDefault="00BC6137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80469D" w:rsidRPr="00675322" w:rsidTr="009A3B9F">
        <w:tc>
          <w:tcPr>
            <w:tcW w:w="3970" w:type="dxa"/>
          </w:tcPr>
          <w:p w:rsidR="0080469D" w:rsidRPr="00675322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0469D" w:rsidRDefault="0080469D" w:rsidP="00F472EF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924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Default="0080469D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0469D" w:rsidRPr="00675322" w:rsidRDefault="00FE74B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80469D" w:rsidRPr="00675322" w:rsidRDefault="00BC6137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80469D" w:rsidRPr="00675322" w:rsidTr="009A3B9F">
        <w:tc>
          <w:tcPr>
            <w:tcW w:w="3970" w:type="dxa"/>
          </w:tcPr>
          <w:p w:rsidR="0080469D" w:rsidRPr="00675322" w:rsidRDefault="0080469D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F87D16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0469D" w:rsidRPr="00427F94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Pr="00675322" w:rsidRDefault="00FE74B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80469D" w:rsidRPr="00675322" w:rsidRDefault="00BC6137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80469D" w:rsidRPr="00675322" w:rsidTr="009A3B9F">
        <w:tc>
          <w:tcPr>
            <w:tcW w:w="3970" w:type="dxa"/>
            <w:vAlign w:val="bottom"/>
          </w:tcPr>
          <w:p w:rsidR="0080469D" w:rsidRPr="00675322" w:rsidRDefault="0080469D" w:rsidP="00F472EF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80469D" w:rsidRDefault="0080469D" w:rsidP="00F472EF">
            <w:pPr>
              <w:spacing w:after="0" w:line="240" w:lineRule="auto"/>
            </w:pPr>
            <w:r w:rsidRPr="0032642B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80469D" w:rsidRPr="00F87D16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80469D" w:rsidRPr="00675322" w:rsidRDefault="0080469D" w:rsidP="00F472E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80469D" w:rsidRPr="00675322" w:rsidRDefault="00FE74B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80469D" w:rsidRPr="00675322" w:rsidRDefault="00BC6137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C35532" w:rsidRPr="00675322" w:rsidTr="009A3B9F">
        <w:tc>
          <w:tcPr>
            <w:tcW w:w="3970" w:type="dxa"/>
          </w:tcPr>
          <w:p w:rsidR="00C35532" w:rsidRPr="00675322" w:rsidRDefault="00C35532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216F6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</w:tcPr>
          <w:p w:rsidR="00C35532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5532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35532" w:rsidRDefault="00C35532" w:rsidP="00F472EF">
            <w:pPr>
              <w:spacing w:after="0" w:line="240" w:lineRule="auto"/>
              <w:jc w:val="center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C35532" w:rsidRPr="00F87D16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C35532" w:rsidRPr="00675322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35532" w:rsidRPr="00675322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35532" w:rsidRPr="00427F94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05" w:type="dxa"/>
          </w:tcPr>
          <w:p w:rsidR="00C35532" w:rsidRDefault="00C3553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5532" w:rsidRDefault="00C3553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C35532" w:rsidRPr="00675322" w:rsidRDefault="00FE74B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C35532" w:rsidRPr="00675322" w:rsidRDefault="00BC6137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C35532" w:rsidRPr="00675322" w:rsidTr="009A3B9F">
        <w:tc>
          <w:tcPr>
            <w:tcW w:w="3970" w:type="dxa"/>
          </w:tcPr>
          <w:p w:rsidR="00C35532" w:rsidRPr="00675322" w:rsidRDefault="00C35532" w:rsidP="002800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B2A39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30" w:type="dxa"/>
          </w:tcPr>
          <w:p w:rsidR="00C35532" w:rsidRDefault="00C35532" w:rsidP="00C35532">
            <w:pPr>
              <w:spacing w:after="0" w:line="240" w:lineRule="auto"/>
            </w:pPr>
            <w:r w:rsidRPr="00311E8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80" w:type="dxa"/>
            <w:vAlign w:val="bottom"/>
          </w:tcPr>
          <w:p w:rsidR="00C35532" w:rsidRPr="00F87D16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69" w:type="dxa"/>
            <w:vAlign w:val="bottom"/>
          </w:tcPr>
          <w:p w:rsidR="00C35532" w:rsidRPr="00675322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35532" w:rsidRPr="00675322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35532" w:rsidRPr="00427F94" w:rsidRDefault="00C35532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05" w:type="dxa"/>
          </w:tcPr>
          <w:p w:rsidR="00C35532" w:rsidRPr="00675322" w:rsidRDefault="00FE74B2" w:rsidP="00C3553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13000,6</w:t>
            </w:r>
          </w:p>
        </w:tc>
        <w:tc>
          <w:tcPr>
            <w:tcW w:w="1105" w:type="dxa"/>
            <w:vAlign w:val="bottom"/>
          </w:tcPr>
          <w:p w:rsidR="00C35532" w:rsidRPr="00675322" w:rsidRDefault="00BC6137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113715,0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452A8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52A8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9C4B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2A8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9C4B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2A8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9C4B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2A8">
              <w:rPr>
                <w:rFonts w:ascii="Times New Roman" w:hAnsi="Times New Roman"/>
                <w:b/>
                <w:color w:val="000000" w:themeColor="text1"/>
              </w:rPr>
              <w:t>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0C5F99" w:rsidRPr="00675322" w:rsidRDefault="00925852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9A3B9F">
        <w:tc>
          <w:tcPr>
            <w:tcW w:w="3970" w:type="dxa"/>
          </w:tcPr>
          <w:p w:rsidR="00925852" w:rsidRPr="00675322" w:rsidRDefault="00925852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10599">
              <w:rPr>
                <w:rFonts w:ascii="Times New Roman" w:hAnsi="Times New Roman"/>
                <w:color w:val="000000" w:themeColor="text1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530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452A8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9C4B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2A8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9C4B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2A8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9C4B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452A8">
              <w:rPr>
                <w:rFonts w:ascii="Times New Roman" w:hAnsi="Times New Roman"/>
                <w:b/>
                <w:color w:val="000000" w:themeColor="text1"/>
              </w:rPr>
              <w:t>L5762</w:t>
            </w:r>
          </w:p>
        </w:tc>
        <w:tc>
          <w:tcPr>
            <w:tcW w:w="880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852" w:rsidRPr="00675322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9A3B9F">
        <w:tc>
          <w:tcPr>
            <w:tcW w:w="3970" w:type="dxa"/>
            <w:vAlign w:val="bottom"/>
          </w:tcPr>
          <w:p w:rsidR="00925852" w:rsidRPr="00675322" w:rsidRDefault="00925852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9A3B9F">
        <w:tc>
          <w:tcPr>
            <w:tcW w:w="3970" w:type="dxa"/>
          </w:tcPr>
          <w:p w:rsidR="00925852" w:rsidRPr="00675322" w:rsidRDefault="00925852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9A3B9F">
        <w:tc>
          <w:tcPr>
            <w:tcW w:w="3970" w:type="dxa"/>
            <w:vAlign w:val="bottom"/>
          </w:tcPr>
          <w:p w:rsidR="00925852" w:rsidRPr="00675322" w:rsidRDefault="00925852" w:rsidP="00F472EF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DE003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Жилищное хозяйство</w:t>
            </w:r>
          </w:p>
        </w:tc>
        <w:tc>
          <w:tcPr>
            <w:tcW w:w="1530" w:type="dxa"/>
          </w:tcPr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9A3B9F">
        <w:tc>
          <w:tcPr>
            <w:tcW w:w="3970" w:type="dxa"/>
          </w:tcPr>
          <w:p w:rsidR="00925852" w:rsidRPr="00675322" w:rsidRDefault="00925852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925852" w:rsidRPr="00675322" w:rsidTr="009A3B9F">
        <w:tc>
          <w:tcPr>
            <w:tcW w:w="3970" w:type="dxa"/>
          </w:tcPr>
          <w:p w:rsidR="00925852" w:rsidRPr="00675322" w:rsidRDefault="00925852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Default="00925852" w:rsidP="00AF253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25852" w:rsidRPr="00AF2534" w:rsidRDefault="00925852" w:rsidP="00AF2534">
            <w:pPr>
              <w:spacing w:after="0" w:line="240" w:lineRule="auto"/>
            </w:pPr>
            <w:r w:rsidRPr="00AF2534">
              <w:rPr>
                <w:rFonts w:ascii="Times New Roman" w:hAnsi="Times New Roman"/>
                <w:color w:val="000000" w:themeColor="text1"/>
              </w:rPr>
              <w:t>03 4 01 L5762</w:t>
            </w:r>
          </w:p>
        </w:tc>
        <w:tc>
          <w:tcPr>
            <w:tcW w:w="880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25852" w:rsidRPr="00AF2534" w:rsidRDefault="00925852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6034,4</w:t>
            </w:r>
          </w:p>
        </w:tc>
        <w:tc>
          <w:tcPr>
            <w:tcW w:w="1105" w:type="dxa"/>
            <w:vAlign w:val="bottom"/>
          </w:tcPr>
          <w:p w:rsidR="00925852" w:rsidRPr="00675322" w:rsidRDefault="00925852" w:rsidP="00AA77B1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1025,5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525,5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Расходы на содержание  и текущий ремонт объектов газоснабжения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F011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525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Комплекс процессных мероприятий "Благоустройство территории"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AA77B1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8431,8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6931,8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4848,5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2486F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30" w:type="dxa"/>
            <w:vAlign w:val="bottom"/>
          </w:tcPr>
          <w:p w:rsidR="000C5F99" w:rsidRPr="00F37B6D" w:rsidRDefault="000C5F99" w:rsidP="00F472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37B6D">
              <w:rPr>
                <w:rFonts w:ascii="Times New Roman" w:hAnsi="Times New Roman"/>
                <w:b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0C5F99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9A3B9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3323C4" w:rsidRPr="004B0E9F" w:rsidRDefault="003323C4" w:rsidP="00F37B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4B0E9F" w:rsidRDefault="003323C4" w:rsidP="00F37B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4B0E9F" w:rsidRDefault="003323C4" w:rsidP="00F37B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Default="003323C4" w:rsidP="00F37B6D">
            <w:pPr>
              <w:spacing w:after="0" w:line="240" w:lineRule="auto"/>
            </w:pPr>
            <w:r w:rsidRPr="008701DE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323C4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323C4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323C4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3323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9A3B9F">
        <w:tc>
          <w:tcPr>
            <w:tcW w:w="3970" w:type="dxa"/>
          </w:tcPr>
          <w:p w:rsidR="003323C4" w:rsidRPr="00675322" w:rsidRDefault="003323C4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</w:tcPr>
          <w:p w:rsidR="003323C4" w:rsidRDefault="003323C4" w:rsidP="00F37B6D">
            <w:pPr>
              <w:spacing w:after="0" w:line="240" w:lineRule="auto"/>
            </w:pPr>
            <w:r w:rsidRPr="008701DE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3323C4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Pr="00675322" w:rsidRDefault="003323C4" w:rsidP="00332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9A3B9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0" w:type="dxa"/>
          </w:tcPr>
          <w:p w:rsidR="003323C4" w:rsidRDefault="003323C4" w:rsidP="00F37B6D">
            <w:pPr>
              <w:spacing w:after="0" w:line="240" w:lineRule="auto"/>
            </w:pPr>
            <w:r w:rsidRPr="008701DE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3323C4" w:rsidRPr="00675322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323C4" w:rsidRPr="00675322" w:rsidRDefault="003323C4" w:rsidP="00332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9A3B9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23C4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4B0E9F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Default="003323C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3323C4" w:rsidRPr="00F37B6D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Pr="00675322" w:rsidRDefault="003323C4" w:rsidP="00332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323C4" w:rsidRPr="00675322" w:rsidTr="009A3B9F">
        <w:tc>
          <w:tcPr>
            <w:tcW w:w="397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23C4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Pr="00F37B6D" w:rsidRDefault="003323C4" w:rsidP="00F472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323C4" w:rsidRDefault="003323C4" w:rsidP="00F472EF">
            <w:pPr>
              <w:spacing w:after="0" w:line="240" w:lineRule="auto"/>
            </w:pPr>
            <w:r w:rsidRPr="00F83E61">
              <w:rPr>
                <w:rFonts w:ascii="Times New Roman" w:hAnsi="Times New Roman"/>
                <w:color w:val="000000" w:themeColor="text1"/>
              </w:rPr>
              <w:t>03 4 03 S0850</w:t>
            </w:r>
          </w:p>
        </w:tc>
        <w:tc>
          <w:tcPr>
            <w:tcW w:w="880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3323C4" w:rsidRPr="00675322" w:rsidRDefault="003323C4" w:rsidP="00F472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3323C4" w:rsidRPr="00F37B6D" w:rsidRDefault="003323C4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3323C4" w:rsidRDefault="003323C4" w:rsidP="003323C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1500,0</w:t>
            </w:r>
          </w:p>
        </w:tc>
        <w:tc>
          <w:tcPr>
            <w:tcW w:w="1105" w:type="dxa"/>
            <w:vAlign w:val="bottom"/>
          </w:tcPr>
          <w:p w:rsidR="003323C4" w:rsidRPr="00675322" w:rsidRDefault="003323C4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561D82" w:rsidRDefault="000C5F99" w:rsidP="00561D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61D82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Жилищно-коммунальное хозяйство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675322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7532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2083,3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7465,4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7464,2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7063,5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263738,4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260223,0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DF48D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14104,0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14064,7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DF48D0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F655F3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9A3B9F">
        <w:tc>
          <w:tcPr>
            <w:tcW w:w="3970" w:type="dxa"/>
          </w:tcPr>
          <w:p w:rsidR="001E5537" w:rsidRPr="00675322" w:rsidRDefault="001E5537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1E5537" w:rsidRPr="0052773D" w:rsidRDefault="001E5537" w:rsidP="008A61EA">
            <w:pPr>
              <w:spacing w:after="0" w:line="240" w:lineRule="auto"/>
              <w:jc w:val="center"/>
            </w:pPr>
            <w:r w:rsidRPr="00527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50500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390,6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DF48D0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02616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F655F3" w:rsidRDefault="000C5F99" w:rsidP="008A61EA">
            <w:pPr>
              <w:spacing w:after="0" w:line="240" w:lineRule="auto"/>
              <w:jc w:val="center"/>
              <w:rPr>
                <w:b/>
              </w:rPr>
            </w:pPr>
            <w:r w:rsidRPr="00F655F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0C5F99" w:rsidRPr="00675322" w:rsidRDefault="001E553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9A3B9F">
        <w:tc>
          <w:tcPr>
            <w:tcW w:w="3970" w:type="dxa"/>
          </w:tcPr>
          <w:p w:rsidR="001E5537" w:rsidRPr="00675322" w:rsidRDefault="001E5537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1E5537" w:rsidRPr="00675322" w:rsidTr="009A3B9F">
        <w:tc>
          <w:tcPr>
            <w:tcW w:w="397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1E5537" w:rsidRPr="00A05903" w:rsidRDefault="001E5537" w:rsidP="008A61EA">
            <w:pPr>
              <w:spacing w:after="0" w:line="240" w:lineRule="auto"/>
              <w:jc w:val="center"/>
            </w:pPr>
            <w:r w:rsidRPr="00A059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51790</w:t>
            </w:r>
          </w:p>
        </w:tc>
        <w:tc>
          <w:tcPr>
            <w:tcW w:w="880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1E5537" w:rsidRPr="00675322" w:rsidRDefault="001E5537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1E5537" w:rsidRPr="00675322" w:rsidRDefault="001E5537" w:rsidP="001E55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1278,0</w:t>
            </w:r>
          </w:p>
        </w:tc>
        <w:tc>
          <w:tcPr>
            <w:tcW w:w="1105" w:type="dxa"/>
            <w:vAlign w:val="bottom"/>
          </w:tcPr>
          <w:p w:rsidR="001E5537" w:rsidRPr="00675322" w:rsidRDefault="001E5537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1301,2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F48D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30" w:type="dxa"/>
          </w:tcPr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C5F99" w:rsidRPr="00DF48D0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F48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0C5F99" w:rsidRPr="00675322" w:rsidRDefault="00342D01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9A3B9F">
        <w:tc>
          <w:tcPr>
            <w:tcW w:w="397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9A3B9F">
        <w:tc>
          <w:tcPr>
            <w:tcW w:w="397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9A3B9F">
        <w:tc>
          <w:tcPr>
            <w:tcW w:w="3970" w:type="dxa"/>
          </w:tcPr>
          <w:p w:rsidR="00342D01" w:rsidRPr="00675322" w:rsidRDefault="00342D01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9A3B9F">
        <w:tc>
          <w:tcPr>
            <w:tcW w:w="3970" w:type="dxa"/>
            <w:vAlign w:val="bottom"/>
          </w:tcPr>
          <w:p w:rsidR="00342D01" w:rsidRPr="00675322" w:rsidRDefault="00342D01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342D01" w:rsidRPr="00675322" w:rsidTr="009A3B9F">
        <w:tc>
          <w:tcPr>
            <w:tcW w:w="397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342D01" w:rsidRPr="00DF48D0" w:rsidRDefault="00342D01" w:rsidP="008A61EA">
            <w:pPr>
              <w:spacing w:after="0" w:line="240" w:lineRule="auto"/>
              <w:jc w:val="center"/>
            </w:pPr>
            <w:r w:rsidRPr="00DF48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 1 Ю6 53030</w:t>
            </w:r>
          </w:p>
        </w:tc>
        <w:tc>
          <w:tcPr>
            <w:tcW w:w="880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42D01" w:rsidRPr="00675322" w:rsidRDefault="00342D01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342D01" w:rsidRPr="00675322" w:rsidRDefault="00342D01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12435,4</w:t>
            </w:r>
          </w:p>
        </w:tc>
        <w:tc>
          <w:tcPr>
            <w:tcW w:w="1105" w:type="dxa"/>
            <w:vAlign w:val="bottom"/>
          </w:tcPr>
          <w:p w:rsidR="00342D01" w:rsidRPr="00675322" w:rsidRDefault="00342D01" w:rsidP="00E843BE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12372,9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10309,</w:t>
            </w:r>
            <w:r w:rsidR="0051758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2392,3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561D82" w:rsidRDefault="000C5F99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561D82">
              <w:rPr>
                <w:rFonts w:ascii="Times New Roman" w:eastAsia="Times New Roman" w:hAnsi="Times New Roman" w:cs="Times New Roman"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C202D2" w:rsidRDefault="000C5F99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C202D2">
              <w:rPr>
                <w:rFonts w:ascii="Times New Roman" w:eastAsia="Times New Roman" w:hAnsi="Times New Roman" w:cs="Times New Roman"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9979,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2062,3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25,6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Капитальные вложения в объекты государственной (муниципальной) собственности   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9954,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9954,</w:t>
            </w:r>
            <w:r w:rsidR="0051758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2052,0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10639,1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3690,7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3256,1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430,6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5539,7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1408,7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1408,7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1343,2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65,5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43314,5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43844,8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25752,5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25582,5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17562,0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18262,3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6F1B6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156161,5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159971,2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15969,1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15328,8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135512,4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140140,3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690,4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30" w:type="dxa"/>
            <w:vAlign w:val="bottom"/>
          </w:tcPr>
          <w:p w:rsidR="000C5F99" w:rsidRPr="00914966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914966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914966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914966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FE6D98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675322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9A3B9F">
        <w:tc>
          <w:tcPr>
            <w:tcW w:w="3970" w:type="dxa"/>
          </w:tcPr>
          <w:p w:rsidR="006F1B63" w:rsidRPr="00675322" w:rsidRDefault="006F1B63" w:rsidP="00901A97">
            <w:pPr>
              <w:pStyle w:val="12"/>
            </w:pPr>
            <w:r w:rsidRPr="00675322">
              <w:t>Общее образование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6F1B63" w:rsidRPr="00675322" w:rsidRDefault="006F1B63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6F1B63" w:rsidRPr="00675322" w:rsidRDefault="006F1B63" w:rsidP="006F1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3709,6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3531,7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18218,5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18662,9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13213,1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13540,5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5005,4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5122,4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901A97">
            <w:pPr>
              <w:pStyle w:val="12"/>
            </w:pPr>
            <w:r w:rsidRPr="0067532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520,0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5168,7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1438,4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1438,4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28,2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1410,2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1410,2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493,8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493,8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484,1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484,1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3236,5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3236,5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63,5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3173,0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F10E98" w:rsidRDefault="000C5F99" w:rsidP="00F10E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10E98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Социальная политика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4959,3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4959,3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97,2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4862,1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901A97">
            <w:pPr>
              <w:pStyle w:val="12"/>
            </w:pPr>
            <w:r w:rsidRPr="00675322">
              <w:t>Образование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56570,3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52980,6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530" w:type="dxa"/>
            <w:vAlign w:val="bottom"/>
          </w:tcPr>
          <w:p w:rsidR="000C5F99" w:rsidRPr="00A21085" w:rsidRDefault="000C5F99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D4E02">
              <w:rPr>
                <w:rFonts w:ascii="Times New Roman" w:hAnsi="Times New Roman"/>
                <w:color w:val="000000" w:themeColor="text1"/>
              </w:rPr>
              <w:t>Расходы на техническое оснащение музеев</w:t>
            </w:r>
          </w:p>
        </w:tc>
        <w:tc>
          <w:tcPr>
            <w:tcW w:w="1530" w:type="dxa"/>
            <w:vAlign w:val="bottom"/>
          </w:tcPr>
          <w:p w:rsidR="006F1B63" w:rsidRPr="00A21085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108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6F1B63" w:rsidRPr="00675322" w:rsidRDefault="006F1B6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F1B63" w:rsidRPr="00675322" w:rsidRDefault="006F1B6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6F1B63" w:rsidRPr="00675322" w:rsidRDefault="006F1B63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8A61EA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6F1B63" w:rsidRPr="00675322" w:rsidTr="009A3B9F">
        <w:tc>
          <w:tcPr>
            <w:tcW w:w="397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6F1B63" w:rsidRDefault="006F1B63" w:rsidP="0052438A">
            <w:pPr>
              <w:spacing w:after="0" w:line="240" w:lineRule="auto"/>
              <w:jc w:val="center"/>
            </w:pPr>
            <w:r w:rsidRPr="00652F35">
              <w:rPr>
                <w:rFonts w:ascii="Times New Roman" w:hAnsi="Times New Roman"/>
                <w:color w:val="000000" w:themeColor="text1"/>
              </w:rPr>
              <w:t>09 1 Я5 55900</w:t>
            </w:r>
          </w:p>
        </w:tc>
        <w:tc>
          <w:tcPr>
            <w:tcW w:w="880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6F1B63" w:rsidRPr="00675322" w:rsidRDefault="006F1B63" w:rsidP="008A61EA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6F1B63" w:rsidRPr="00675322" w:rsidRDefault="006F1B63" w:rsidP="008A61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4742,3</w:t>
            </w:r>
          </w:p>
        </w:tc>
        <w:tc>
          <w:tcPr>
            <w:tcW w:w="1105" w:type="dxa"/>
            <w:vAlign w:val="bottom"/>
          </w:tcPr>
          <w:p w:rsidR="006F1B63" w:rsidRPr="00675322" w:rsidRDefault="006F1B63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11621,7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2126,3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2042,9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79,2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0C5F99" w:rsidRPr="00675322" w:rsidTr="009A3B9F">
        <w:trPr>
          <w:trHeight w:val="402"/>
        </w:trPr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9495,4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9488,0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3031,6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3141,0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6F1B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12441,4</w:t>
            </w:r>
          </w:p>
        </w:tc>
        <w:tc>
          <w:tcPr>
            <w:tcW w:w="1105" w:type="dxa"/>
            <w:vAlign w:val="bottom"/>
          </w:tcPr>
          <w:p w:rsidR="000C5F99" w:rsidRPr="00675322" w:rsidRDefault="006F1B63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12878,4</w:t>
            </w:r>
          </w:p>
        </w:tc>
      </w:tr>
      <w:tr w:rsidR="000C5F99" w:rsidRPr="00675322" w:rsidTr="009A3B9F">
        <w:tc>
          <w:tcPr>
            <w:tcW w:w="3970" w:type="dxa"/>
          </w:tcPr>
          <w:p w:rsidR="000C5F99" w:rsidRPr="00675322" w:rsidRDefault="000C5F99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0C5F99" w:rsidRPr="00675322" w:rsidTr="009A3B9F">
        <w:tc>
          <w:tcPr>
            <w:tcW w:w="397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80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0C5F99" w:rsidRPr="00675322" w:rsidRDefault="000C5F99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0C5F99" w:rsidRPr="00675322" w:rsidRDefault="000C5F9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12418,7</w:t>
            </w:r>
          </w:p>
        </w:tc>
        <w:tc>
          <w:tcPr>
            <w:tcW w:w="1105" w:type="dxa"/>
            <w:vAlign w:val="bottom"/>
          </w:tcPr>
          <w:p w:rsidR="000C5F99" w:rsidRPr="00675322" w:rsidRDefault="000C5F99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12855,6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0117C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30" w:type="dxa"/>
            <w:vAlign w:val="bottom"/>
          </w:tcPr>
          <w:p w:rsidR="00815A60" w:rsidRPr="00E43AAB" w:rsidRDefault="00815A60" w:rsidP="00E843B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E43AAB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E843BE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</w:tcPr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</w:tcPr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</w:tcPr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AB382C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</w:tcPr>
          <w:p w:rsidR="00815A60" w:rsidRPr="00E43AAB" w:rsidRDefault="00815A60" w:rsidP="00E843BE">
            <w:pPr>
              <w:spacing w:after="0" w:line="240" w:lineRule="auto"/>
              <w:jc w:val="center"/>
            </w:pPr>
            <w:r w:rsidRPr="00E43AAB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E43AAB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E843BE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E843BE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22,8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675322">
              <w:rPr>
                <w:color w:val="000000" w:themeColor="text1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24733,3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25339,5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F10E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804,5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715,8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901A97">
            <w:pPr>
              <w:pStyle w:val="12"/>
            </w:pPr>
            <w:r w:rsidRPr="00675322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901A97">
            <w:pPr>
              <w:pStyle w:val="12"/>
            </w:pPr>
            <w:r w:rsidRPr="00675322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F10E98" w:rsidRDefault="00815A60" w:rsidP="00F1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10E98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6577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675322" w:rsidRDefault="00815A60" w:rsidP="00901A97">
            <w:pPr>
              <w:pStyle w:val="12"/>
            </w:pPr>
            <w:r w:rsidRPr="00675322"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  <w:vAlign w:val="bottom"/>
          </w:tcPr>
          <w:p w:rsidR="00815A60" w:rsidRPr="00F10E98" w:rsidRDefault="00815A60" w:rsidP="00675322">
            <w:pPr>
              <w:pStyle w:val="6"/>
              <w:spacing w:before="0" w:line="240" w:lineRule="auto"/>
              <w:rPr>
                <w:rFonts w:ascii="Times New Roman" w:eastAsia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F10E98">
              <w:rPr>
                <w:rFonts w:ascii="Times New Roman" w:eastAsia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6577" w:rsidRDefault="00815A60" w:rsidP="004C4F2D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6577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676577">
              <w:rPr>
                <w:rFonts w:ascii="Times New Roman" w:hAnsi="Times New Roman"/>
                <w:color w:val="000000" w:themeColor="text1"/>
                <w:lang w:val="en-US"/>
              </w:rPr>
              <w:t>S1670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2000,0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2500,0</w:t>
            </w:r>
          </w:p>
        </w:tc>
      </w:tr>
      <w:tr w:rsidR="00815A60" w:rsidRPr="00675322" w:rsidTr="009A3B9F">
        <w:tc>
          <w:tcPr>
            <w:tcW w:w="3970" w:type="dxa"/>
          </w:tcPr>
          <w:p w:rsidR="00815A60" w:rsidRPr="00675322" w:rsidRDefault="00815A60" w:rsidP="00901A97">
            <w:pPr>
              <w:pStyle w:val="12"/>
            </w:pPr>
            <w:r w:rsidRPr="00675322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3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3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330379" w:rsidRPr="00675322" w:rsidTr="009A3B9F">
        <w:tc>
          <w:tcPr>
            <w:tcW w:w="3970" w:type="dxa"/>
          </w:tcPr>
          <w:p w:rsidR="00330379" w:rsidRPr="00675322" w:rsidRDefault="00330379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675322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80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330379" w:rsidRPr="00675322" w:rsidRDefault="00330379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330379" w:rsidRPr="00675322" w:rsidRDefault="00330379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3585,6</w:t>
            </w:r>
          </w:p>
        </w:tc>
        <w:tc>
          <w:tcPr>
            <w:tcW w:w="1105" w:type="dxa"/>
          </w:tcPr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30379" w:rsidRPr="00675322" w:rsidRDefault="00330379" w:rsidP="003303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3442,6</w:t>
            </w:r>
          </w:p>
        </w:tc>
      </w:tr>
      <w:tr w:rsidR="00815A60" w:rsidRPr="00675322" w:rsidTr="009A3B9F">
        <w:trPr>
          <w:trHeight w:val="30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33037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9099,0</w:t>
            </w:r>
          </w:p>
        </w:tc>
        <w:tc>
          <w:tcPr>
            <w:tcW w:w="1105" w:type="dxa"/>
            <w:vAlign w:val="bottom"/>
          </w:tcPr>
          <w:p w:rsidR="00815A60" w:rsidRPr="00675322" w:rsidRDefault="00330379" w:rsidP="00675322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9114,6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6069,1</w:t>
            </w:r>
          </w:p>
        </w:tc>
      </w:tr>
      <w:tr w:rsidR="00815A60" w:rsidRPr="00675322" w:rsidTr="009A3B9F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32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168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416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15A60" w:rsidRPr="00675322" w:rsidTr="009A3B9F">
        <w:trPr>
          <w:trHeight w:val="557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1809,1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1357,0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449,2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80" w:type="dxa"/>
          </w:tcPr>
          <w:p w:rsidR="00815A60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1377,7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1052,7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802,7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901A97">
            <w:pPr>
              <w:pStyle w:val="12"/>
            </w:pPr>
            <w:r w:rsidRPr="006753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13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B71693" w:rsidRDefault="00B71693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815A60" w:rsidRPr="00675322" w:rsidRDefault="00B71693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77</w:t>
            </w:r>
            <w:r w:rsidR="00815A60" w:rsidRPr="00675322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15A60" w:rsidRPr="00675322" w:rsidTr="009A3B9F">
        <w:trPr>
          <w:trHeight w:val="267"/>
        </w:trPr>
        <w:tc>
          <w:tcPr>
            <w:tcW w:w="3970" w:type="dxa"/>
            <w:vAlign w:val="bottom"/>
          </w:tcPr>
          <w:p w:rsidR="00815A60" w:rsidRPr="00985658" w:rsidRDefault="00815A60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985658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 xml:space="preserve">Резервный фонд 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67"/>
        </w:trPr>
        <w:tc>
          <w:tcPr>
            <w:tcW w:w="3970" w:type="dxa"/>
            <w:vAlign w:val="bottom"/>
          </w:tcPr>
          <w:p w:rsidR="00815A60" w:rsidRPr="00985658" w:rsidRDefault="00815A60" w:rsidP="0067532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985658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901A97">
            <w:pPr>
              <w:pStyle w:val="12"/>
            </w:pPr>
            <w:r w:rsidRPr="00675322">
              <w:t>Резервные фонды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trHeight w:val="279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595,3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610,9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05" w:type="dxa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675322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985658" w:rsidRDefault="009A4947" w:rsidP="009856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85658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675322" w:rsidRDefault="009A4947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9A4947" w:rsidRPr="00675322" w:rsidTr="009A3B9F">
        <w:trPr>
          <w:cantSplit/>
          <w:trHeight w:val="20"/>
        </w:trPr>
        <w:tc>
          <w:tcPr>
            <w:tcW w:w="3970" w:type="dxa"/>
            <w:vAlign w:val="bottom"/>
          </w:tcPr>
          <w:p w:rsidR="009A4947" w:rsidRPr="00675322" w:rsidRDefault="009A4947" w:rsidP="00675322">
            <w:pPr>
              <w:pStyle w:val="ConsNonformat"/>
              <w:widowControl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475,3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490,9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815A60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9A4947" w:rsidRPr="00675322" w:rsidTr="009A3B9F">
        <w:trPr>
          <w:cantSplit/>
          <w:trHeight w:val="20"/>
        </w:trPr>
        <w:tc>
          <w:tcPr>
            <w:tcW w:w="3970" w:type="dxa"/>
          </w:tcPr>
          <w:p w:rsidR="009A4947" w:rsidRPr="00675322" w:rsidRDefault="009A4947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9A4947" w:rsidRPr="00675322" w:rsidRDefault="009A4947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9A4947" w:rsidRPr="00675322" w:rsidRDefault="009A4947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374,3</w:t>
            </w:r>
          </w:p>
        </w:tc>
        <w:tc>
          <w:tcPr>
            <w:tcW w:w="1105" w:type="dxa"/>
            <w:vAlign w:val="bottom"/>
          </w:tcPr>
          <w:p w:rsidR="009A4947" w:rsidRPr="00675322" w:rsidRDefault="009A4947" w:rsidP="00E843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374,5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815A60" w:rsidRPr="00675322" w:rsidTr="009A3B9F">
        <w:trPr>
          <w:cantSplit/>
          <w:trHeight w:val="20"/>
        </w:trPr>
        <w:tc>
          <w:tcPr>
            <w:tcW w:w="3970" w:type="dxa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91 0 0</w:t>
            </w: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8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75322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67532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75322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101,0</w:t>
            </w:r>
          </w:p>
        </w:tc>
        <w:tc>
          <w:tcPr>
            <w:tcW w:w="1105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bCs/>
                <w:color w:val="000000" w:themeColor="text1"/>
              </w:rPr>
              <w:t>116,4</w:t>
            </w:r>
          </w:p>
        </w:tc>
      </w:tr>
      <w:tr w:rsidR="00815A60" w:rsidRPr="00675322" w:rsidTr="009A3B9F">
        <w:trPr>
          <w:cantSplit/>
          <w:trHeight w:val="447"/>
        </w:trPr>
        <w:tc>
          <w:tcPr>
            <w:tcW w:w="397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75322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30" w:type="dxa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15A60" w:rsidRPr="00675322" w:rsidRDefault="00815A60" w:rsidP="0067532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vAlign w:val="bottom"/>
          </w:tcPr>
          <w:p w:rsidR="00815A60" w:rsidRPr="00675322" w:rsidRDefault="008124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583171,1</w:t>
            </w:r>
          </w:p>
        </w:tc>
        <w:tc>
          <w:tcPr>
            <w:tcW w:w="1105" w:type="dxa"/>
            <w:vAlign w:val="bottom"/>
          </w:tcPr>
          <w:p w:rsidR="00815A60" w:rsidRPr="00675322" w:rsidRDefault="0081245A" w:rsidP="006753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897034,9</w:t>
            </w:r>
          </w:p>
        </w:tc>
      </w:tr>
    </w:tbl>
    <w:p w:rsidR="00E03F03" w:rsidRPr="00675322" w:rsidRDefault="00E03F03" w:rsidP="00E03F03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 w:rsidR="009A3B9F">
        <w:rPr>
          <w:rFonts w:ascii="Times New Roman" w:hAnsi="Times New Roman"/>
        </w:rPr>
        <w:t>4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835922">
        <w:rPr>
          <w:rFonts w:ascii="Times New Roman" w:hAnsi="Times New Roman"/>
        </w:rPr>
        <w:t xml:space="preserve"> </w:t>
      </w:r>
      <w:r w:rsidRPr="00675322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03F03" w:rsidRPr="00675322" w:rsidRDefault="00E03F03" w:rsidP="00E03F03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75322">
        <w:rPr>
          <w:rFonts w:ascii="Times New Roman" w:hAnsi="Times New Roman"/>
        </w:rPr>
        <w:t>от__________________№___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Приложение 1</w:t>
      </w:r>
      <w:r>
        <w:rPr>
          <w:rFonts w:ascii="Times New Roman" w:hAnsi="Times New Roman"/>
        </w:rPr>
        <w:t>7</w:t>
      </w:r>
    </w:p>
    <w:p w:rsidR="00E03F03" w:rsidRPr="00675322" w:rsidRDefault="00E03F03" w:rsidP="00E03F03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75322">
        <w:rPr>
          <w:rFonts w:ascii="Times New Roman" w:hAnsi="Times New Roman"/>
        </w:rPr>
        <w:t>к решению Краснинской районной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75322">
        <w:rPr>
          <w:rFonts w:ascii="Times New Roman" w:hAnsi="Times New Roman"/>
          <w:u w:val="single"/>
        </w:rPr>
        <w:t>24</w:t>
      </w:r>
      <w:r w:rsidRPr="00675322">
        <w:rPr>
          <w:rFonts w:ascii="Times New Roman" w:hAnsi="Times New Roman"/>
        </w:rPr>
        <w:t xml:space="preserve">» </w:t>
      </w:r>
      <w:r w:rsidRPr="00675322">
        <w:rPr>
          <w:rFonts w:ascii="Times New Roman" w:hAnsi="Times New Roman"/>
          <w:u w:val="single"/>
        </w:rPr>
        <w:t>декабря</w:t>
      </w:r>
      <w:r w:rsidRPr="00675322">
        <w:rPr>
          <w:rFonts w:ascii="Times New Roman" w:hAnsi="Times New Roman"/>
        </w:rPr>
        <w:t xml:space="preserve"> 2024 г № </w:t>
      </w:r>
      <w:r w:rsidRPr="00675322">
        <w:rPr>
          <w:rFonts w:ascii="Times New Roman" w:hAnsi="Times New Roman"/>
          <w:u w:val="single"/>
        </w:rPr>
        <w:t>80</w:t>
      </w:r>
    </w:p>
    <w:p w:rsidR="00E03F03" w:rsidRPr="00674753" w:rsidRDefault="00E03F03" w:rsidP="00E03F03">
      <w:pPr>
        <w:pStyle w:val="2"/>
        <w:spacing w:before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674753">
        <w:rPr>
          <w:rFonts w:ascii="Times New Roman" w:hAnsi="Times New Roman"/>
          <w:color w:val="000000" w:themeColor="text1"/>
          <w:sz w:val="22"/>
          <w:szCs w:val="22"/>
        </w:rPr>
        <w:t>ЦЕЛИ</w:t>
      </w:r>
    </w:p>
    <w:p w:rsidR="00E03F03" w:rsidRDefault="00E03F03" w:rsidP="00E03F0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4753">
        <w:rPr>
          <w:rFonts w:ascii="Times New Roman" w:hAnsi="Times New Roman"/>
          <w:b/>
          <w:bCs/>
        </w:rPr>
        <w:t>предоставления субсидий юридическим лицам, указанным в статье 78 Бюджетного кодекса Российской Федерации, объем бюджетных ассигнований на предоставление конкретной субсидии в 2025 году</w:t>
      </w:r>
    </w:p>
    <w:p w:rsidR="00E03F03" w:rsidRPr="00674753" w:rsidRDefault="00E03F03" w:rsidP="00E03F03">
      <w:pPr>
        <w:spacing w:after="0" w:line="240" w:lineRule="auto"/>
        <w:jc w:val="center"/>
        <w:rPr>
          <w:rFonts w:ascii="Times New Roman" w:hAnsi="Times New Roman"/>
        </w:rPr>
      </w:pPr>
      <w:r w:rsidRPr="00674753">
        <w:rPr>
          <w:rFonts w:ascii="Times New Roman" w:hAnsi="Times New Roman"/>
        </w:rPr>
        <w:t>(тыс. руб.)</w:t>
      </w:r>
    </w:p>
    <w:tbl>
      <w:tblPr>
        <w:tblW w:w="10061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"/>
        <w:gridCol w:w="7498"/>
        <w:gridCol w:w="1843"/>
      </w:tblGrid>
      <w:tr w:rsidR="00E03F03" w:rsidRPr="00674753" w:rsidTr="00E2054D">
        <w:trPr>
          <w:cantSplit/>
          <w:trHeight w:val="3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№</w:t>
            </w:r>
          </w:p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7475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E03F03" w:rsidRPr="00674753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 xml:space="preserve">    1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3</w:t>
            </w:r>
          </w:p>
        </w:tc>
      </w:tr>
      <w:tr w:rsidR="00E03F03" w:rsidRPr="00674753" w:rsidTr="00E2054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1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E03F03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753">
              <w:rPr>
                <w:rFonts w:ascii="Times New Roman" w:hAnsi="Times New Roman"/>
              </w:rPr>
              <w:t>1.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3F03" w:rsidRPr="00674753" w:rsidRDefault="00E03F03" w:rsidP="00E2054D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3">
              <w:rPr>
                <w:rFonts w:ascii="Times New Roman" w:hAnsi="Times New Roman" w:cs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9A3B9F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4080,0</w:t>
            </w:r>
          </w:p>
        </w:tc>
      </w:tr>
      <w:tr w:rsidR="00DC154C" w:rsidRPr="00674753" w:rsidTr="00DC154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54C" w:rsidRPr="00674753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54C" w:rsidRPr="00674753" w:rsidRDefault="00DC154C" w:rsidP="00E205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4041B2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54C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</w:tr>
      <w:tr w:rsidR="00E03F03" w:rsidRPr="00674753" w:rsidTr="00DC154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DC154C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="00E03F03" w:rsidRPr="00674753">
              <w:rPr>
                <w:rFonts w:ascii="Times New Roman" w:hAnsi="Times New Roman"/>
              </w:rPr>
              <w:t>.</w:t>
            </w:r>
          </w:p>
        </w:tc>
        <w:tc>
          <w:tcPr>
            <w:tcW w:w="7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DC154C" w:rsidP="00E205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814F45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F03" w:rsidRPr="00674753" w:rsidRDefault="009A3B9F" w:rsidP="00E20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3680,0</w:t>
            </w:r>
          </w:p>
        </w:tc>
      </w:tr>
    </w:tbl>
    <w:p w:rsidR="00675322" w:rsidRPr="00675322" w:rsidRDefault="00675322">
      <w:pPr>
        <w:spacing w:after="0" w:line="240" w:lineRule="auto"/>
        <w:jc w:val="right"/>
        <w:rPr>
          <w:rFonts w:ascii="Times New Roman" w:hAnsi="Times New Roman"/>
        </w:rPr>
      </w:pPr>
    </w:p>
    <w:sectPr w:rsidR="00675322" w:rsidRPr="00675322" w:rsidSect="00C15065">
      <w:headerReference w:type="default" r:id="rId13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060" w:rsidRDefault="00046060">
      <w:pPr>
        <w:spacing w:after="0" w:line="240" w:lineRule="auto"/>
      </w:pPr>
      <w:r>
        <w:separator/>
      </w:r>
    </w:p>
  </w:endnote>
  <w:endnote w:type="continuationSeparator" w:id="1">
    <w:p w:rsidR="00046060" w:rsidRDefault="0004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060" w:rsidRDefault="00046060">
      <w:pPr>
        <w:spacing w:after="0" w:line="240" w:lineRule="auto"/>
      </w:pPr>
      <w:r>
        <w:separator/>
      </w:r>
    </w:p>
  </w:footnote>
  <w:footnote w:type="continuationSeparator" w:id="1">
    <w:p w:rsidR="00046060" w:rsidRDefault="0004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43" w:rsidRDefault="007E5AF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00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53A1">
      <w:rPr>
        <w:rStyle w:val="a5"/>
        <w:noProof/>
      </w:rPr>
      <w:t>12</w:t>
    </w:r>
    <w:r>
      <w:rPr>
        <w:rStyle w:val="a5"/>
      </w:rPr>
      <w:fldChar w:fldCharType="end"/>
    </w:r>
  </w:p>
  <w:p w:rsidR="00280043" w:rsidRDefault="002800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EC7"/>
    <w:rsid w:val="00016FAF"/>
    <w:rsid w:val="000173EC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6060"/>
    <w:rsid w:val="000471E7"/>
    <w:rsid w:val="000502C8"/>
    <w:rsid w:val="00051E89"/>
    <w:rsid w:val="00052E5A"/>
    <w:rsid w:val="00053F12"/>
    <w:rsid w:val="00054BEE"/>
    <w:rsid w:val="000555BB"/>
    <w:rsid w:val="0005561E"/>
    <w:rsid w:val="00055692"/>
    <w:rsid w:val="000564EE"/>
    <w:rsid w:val="00056A23"/>
    <w:rsid w:val="00057316"/>
    <w:rsid w:val="0005745B"/>
    <w:rsid w:val="00057882"/>
    <w:rsid w:val="00057E16"/>
    <w:rsid w:val="0006122C"/>
    <w:rsid w:val="00061893"/>
    <w:rsid w:val="00061FA1"/>
    <w:rsid w:val="000633E5"/>
    <w:rsid w:val="00063A96"/>
    <w:rsid w:val="000655E3"/>
    <w:rsid w:val="00065858"/>
    <w:rsid w:val="0006632A"/>
    <w:rsid w:val="000669A6"/>
    <w:rsid w:val="00066DA1"/>
    <w:rsid w:val="00067433"/>
    <w:rsid w:val="00067C72"/>
    <w:rsid w:val="00067E20"/>
    <w:rsid w:val="000700AE"/>
    <w:rsid w:val="00072375"/>
    <w:rsid w:val="00072947"/>
    <w:rsid w:val="00072991"/>
    <w:rsid w:val="00072E32"/>
    <w:rsid w:val="00073761"/>
    <w:rsid w:val="00073B17"/>
    <w:rsid w:val="00076402"/>
    <w:rsid w:val="00076490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B1CD9"/>
    <w:rsid w:val="000B22CE"/>
    <w:rsid w:val="000B2C6B"/>
    <w:rsid w:val="000B4B9E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8C4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D1A"/>
    <w:rsid w:val="000E50F9"/>
    <w:rsid w:val="000E54E0"/>
    <w:rsid w:val="000E6570"/>
    <w:rsid w:val="000E6E98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E9"/>
    <w:rsid w:val="001004D0"/>
    <w:rsid w:val="00100A2F"/>
    <w:rsid w:val="00102813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689F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5F69"/>
    <w:rsid w:val="0012674D"/>
    <w:rsid w:val="001268CF"/>
    <w:rsid w:val="001278F1"/>
    <w:rsid w:val="00127F30"/>
    <w:rsid w:val="001304B7"/>
    <w:rsid w:val="00132193"/>
    <w:rsid w:val="001325C1"/>
    <w:rsid w:val="00132FC8"/>
    <w:rsid w:val="001339CC"/>
    <w:rsid w:val="00134A78"/>
    <w:rsid w:val="00134AB6"/>
    <w:rsid w:val="0013507E"/>
    <w:rsid w:val="001366B2"/>
    <w:rsid w:val="0013683B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736"/>
    <w:rsid w:val="0016679A"/>
    <w:rsid w:val="00167B3D"/>
    <w:rsid w:val="00167DBF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173C"/>
    <w:rsid w:val="00191E87"/>
    <w:rsid w:val="00192281"/>
    <w:rsid w:val="00192843"/>
    <w:rsid w:val="001932C7"/>
    <w:rsid w:val="00193E1E"/>
    <w:rsid w:val="00193F80"/>
    <w:rsid w:val="0019421E"/>
    <w:rsid w:val="00195760"/>
    <w:rsid w:val="001959B2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F7A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72A9"/>
    <w:rsid w:val="001F764E"/>
    <w:rsid w:val="002002C4"/>
    <w:rsid w:val="002004FD"/>
    <w:rsid w:val="002013CC"/>
    <w:rsid w:val="00201517"/>
    <w:rsid w:val="0020169B"/>
    <w:rsid w:val="002023D7"/>
    <w:rsid w:val="00202DA8"/>
    <w:rsid w:val="002036BA"/>
    <w:rsid w:val="00203A17"/>
    <w:rsid w:val="00203FDF"/>
    <w:rsid w:val="00206139"/>
    <w:rsid w:val="002070E5"/>
    <w:rsid w:val="00207D2E"/>
    <w:rsid w:val="00210D66"/>
    <w:rsid w:val="00211649"/>
    <w:rsid w:val="00212B30"/>
    <w:rsid w:val="0021716D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FA4"/>
    <w:rsid w:val="002343B7"/>
    <w:rsid w:val="00234486"/>
    <w:rsid w:val="00235246"/>
    <w:rsid w:val="002359D7"/>
    <w:rsid w:val="00237D0A"/>
    <w:rsid w:val="00241569"/>
    <w:rsid w:val="00242209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79EC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247D"/>
    <w:rsid w:val="002D291B"/>
    <w:rsid w:val="002D329F"/>
    <w:rsid w:val="002D32AC"/>
    <w:rsid w:val="002D395F"/>
    <w:rsid w:val="002D44A8"/>
    <w:rsid w:val="002D4739"/>
    <w:rsid w:val="002D4DDD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42DC"/>
    <w:rsid w:val="002F590D"/>
    <w:rsid w:val="002F5929"/>
    <w:rsid w:val="002F6110"/>
    <w:rsid w:val="002F692D"/>
    <w:rsid w:val="00300AEE"/>
    <w:rsid w:val="00301456"/>
    <w:rsid w:val="003019DB"/>
    <w:rsid w:val="003032B6"/>
    <w:rsid w:val="00303E53"/>
    <w:rsid w:val="00304022"/>
    <w:rsid w:val="00304B54"/>
    <w:rsid w:val="00306D91"/>
    <w:rsid w:val="00307484"/>
    <w:rsid w:val="00307693"/>
    <w:rsid w:val="00311C7A"/>
    <w:rsid w:val="003128A1"/>
    <w:rsid w:val="003139EA"/>
    <w:rsid w:val="00313CF1"/>
    <w:rsid w:val="00314B31"/>
    <w:rsid w:val="00315764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72F3"/>
    <w:rsid w:val="00330379"/>
    <w:rsid w:val="00330A83"/>
    <w:rsid w:val="00330FDA"/>
    <w:rsid w:val="00331B04"/>
    <w:rsid w:val="003323C4"/>
    <w:rsid w:val="00333273"/>
    <w:rsid w:val="0033408D"/>
    <w:rsid w:val="00334458"/>
    <w:rsid w:val="00334C84"/>
    <w:rsid w:val="003356CB"/>
    <w:rsid w:val="00336512"/>
    <w:rsid w:val="0034080E"/>
    <w:rsid w:val="00342D01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19BF"/>
    <w:rsid w:val="00391A26"/>
    <w:rsid w:val="0039212F"/>
    <w:rsid w:val="0039244E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49FB"/>
    <w:rsid w:val="003F4A37"/>
    <w:rsid w:val="003F5702"/>
    <w:rsid w:val="003F5E9B"/>
    <w:rsid w:val="003F619F"/>
    <w:rsid w:val="003F6E67"/>
    <w:rsid w:val="003F764F"/>
    <w:rsid w:val="00400D46"/>
    <w:rsid w:val="00401ACF"/>
    <w:rsid w:val="00402616"/>
    <w:rsid w:val="00402A47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16B0"/>
    <w:rsid w:val="00412166"/>
    <w:rsid w:val="00412202"/>
    <w:rsid w:val="0041234E"/>
    <w:rsid w:val="00413068"/>
    <w:rsid w:val="004138B1"/>
    <w:rsid w:val="00414241"/>
    <w:rsid w:val="00414D24"/>
    <w:rsid w:val="00415255"/>
    <w:rsid w:val="0041581B"/>
    <w:rsid w:val="00416082"/>
    <w:rsid w:val="0042075C"/>
    <w:rsid w:val="00420BE5"/>
    <w:rsid w:val="004216F6"/>
    <w:rsid w:val="004220F3"/>
    <w:rsid w:val="00425747"/>
    <w:rsid w:val="00425CD0"/>
    <w:rsid w:val="00425FCA"/>
    <w:rsid w:val="0042655C"/>
    <w:rsid w:val="00427F94"/>
    <w:rsid w:val="00430D60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1173"/>
    <w:rsid w:val="00441204"/>
    <w:rsid w:val="00442C11"/>
    <w:rsid w:val="00442ED3"/>
    <w:rsid w:val="00446229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7712"/>
    <w:rsid w:val="00457981"/>
    <w:rsid w:val="004606AB"/>
    <w:rsid w:val="00460974"/>
    <w:rsid w:val="00461FA6"/>
    <w:rsid w:val="00463756"/>
    <w:rsid w:val="00463788"/>
    <w:rsid w:val="00464491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6377"/>
    <w:rsid w:val="004A654E"/>
    <w:rsid w:val="004B0046"/>
    <w:rsid w:val="004B023A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2552"/>
    <w:rsid w:val="004C3DB3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327C"/>
    <w:rsid w:val="004F3F7E"/>
    <w:rsid w:val="004F4331"/>
    <w:rsid w:val="004F57AB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50C2"/>
    <w:rsid w:val="00505BAD"/>
    <w:rsid w:val="00507533"/>
    <w:rsid w:val="00511734"/>
    <w:rsid w:val="0051176A"/>
    <w:rsid w:val="0051189A"/>
    <w:rsid w:val="005129CE"/>
    <w:rsid w:val="00512A60"/>
    <w:rsid w:val="00513440"/>
    <w:rsid w:val="00513A19"/>
    <w:rsid w:val="00513DF2"/>
    <w:rsid w:val="00514962"/>
    <w:rsid w:val="00514BE0"/>
    <w:rsid w:val="00515755"/>
    <w:rsid w:val="00517325"/>
    <w:rsid w:val="0051758F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33AE"/>
    <w:rsid w:val="005C375A"/>
    <w:rsid w:val="005C41A7"/>
    <w:rsid w:val="005C539B"/>
    <w:rsid w:val="005C5651"/>
    <w:rsid w:val="005C583D"/>
    <w:rsid w:val="005C5A8F"/>
    <w:rsid w:val="005C6156"/>
    <w:rsid w:val="005C6C99"/>
    <w:rsid w:val="005C6DFE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C40"/>
    <w:rsid w:val="005D7393"/>
    <w:rsid w:val="005E0374"/>
    <w:rsid w:val="005E08A3"/>
    <w:rsid w:val="005E0CB4"/>
    <w:rsid w:val="005E2786"/>
    <w:rsid w:val="005E29C4"/>
    <w:rsid w:val="005E2AF1"/>
    <w:rsid w:val="005E2F55"/>
    <w:rsid w:val="005E3E95"/>
    <w:rsid w:val="005E49CC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7EE"/>
    <w:rsid w:val="00602FD5"/>
    <w:rsid w:val="00604578"/>
    <w:rsid w:val="00604F77"/>
    <w:rsid w:val="0060563C"/>
    <w:rsid w:val="0060669C"/>
    <w:rsid w:val="00607A5A"/>
    <w:rsid w:val="00607D41"/>
    <w:rsid w:val="00607FEB"/>
    <w:rsid w:val="0061058B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17DF"/>
    <w:rsid w:val="00622206"/>
    <w:rsid w:val="00622A62"/>
    <w:rsid w:val="00622D08"/>
    <w:rsid w:val="006240CB"/>
    <w:rsid w:val="00624B2F"/>
    <w:rsid w:val="0062566A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427"/>
    <w:rsid w:val="00637527"/>
    <w:rsid w:val="006400F8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C0C"/>
    <w:rsid w:val="006519F5"/>
    <w:rsid w:val="00651B93"/>
    <w:rsid w:val="006525C5"/>
    <w:rsid w:val="00653317"/>
    <w:rsid w:val="006535DB"/>
    <w:rsid w:val="00653BFB"/>
    <w:rsid w:val="00654655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A7B"/>
    <w:rsid w:val="006D0E53"/>
    <w:rsid w:val="006D1131"/>
    <w:rsid w:val="006D27FB"/>
    <w:rsid w:val="006D30D4"/>
    <w:rsid w:val="006D35B1"/>
    <w:rsid w:val="006D3C72"/>
    <w:rsid w:val="006D49F9"/>
    <w:rsid w:val="006D4E9A"/>
    <w:rsid w:val="006D6A28"/>
    <w:rsid w:val="006D7277"/>
    <w:rsid w:val="006D79F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A5C"/>
    <w:rsid w:val="006F7260"/>
    <w:rsid w:val="00700A2E"/>
    <w:rsid w:val="007014B5"/>
    <w:rsid w:val="007019CF"/>
    <w:rsid w:val="007022AB"/>
    <w:rsid w:val="00703A45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9DE"/>
    <w:rsid w:val="00746AA9"/>
    <w:rsid w:val="00746D97"/>
    <w:rsid w:val="00747E01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2ACA"/>
    <w:rsid w:val="007D335E"/>
    <w:rsid w:val="007E1E92"/>
    <w:rsid w:val="007E2C05"/>
    <w:rsid w:val="007E3173"/>
    <w:rsid w:val="007E3380"/>
    <w:rsid w:val="007E3C04"/>
    <w:rsid w:val="007E5AF3"/>
    <w:rsid w:val="007E5D6E"/>
    <w:rsid w:val="007E60E2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34C2"/>
    <w:rsid w:val="007F38DA"/>
    <w:rsid w:val="007F3E47"/>
    <w:rsid w:val="007F5A06"/>
    <w:rsid w:val="007F5B47"/>
    <w:rsid w:val="007F6E8F"/>
    <w:rsid w:val="007F7508"/>
    <w:rsid w:val="007F76F8"/>
    <w:rsid w:val="00800CF3"/>
    <w:rsid w:val="00801D4B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F18"/>
    <w:rsid w:val="00820132"/>
    <w:rsid w:val="00820D38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667"/>
    <w:rsid w:val="00844966"/>
    <w:rsid w:val="00844A9A"/>
    <w:rsid w:val="0084518C"/>
    <w:rsid w:val="008458D0"/>
    <w:rsid w:val="008468C2"/>
    <w:rsid w:val="00846A2D"/>
    <w:rsid w:val="00847E1A"/>
    <w:rsid w:val="00847EBA"/>
    <w:rsid w:val="00850BDF"/>
    <w:rsid w:val="00851922"/>
    <w:rsid w:val="008529A7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A41"/>
    <w:rsid w:val="00891DF2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2C10"/>
    <w:rsid w:val="008D32ED"/>
    <w:rsid w:val="008D79EA"/>
    <w:rsid w:val="008E0756"/>
    <w:rsid w:val="008E0D33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3DC"/>
    <w:rsid w:val="00905C8C"/>
    <w:rsid w:val="00906354"/>
    <w:rsid w:val="00906CFB"/>
    <w:rsid w:val="0090767C"/>
    <w:rsid w:val="00910765"/>
    <w:rsid w:val="00910B5D"/>
    <w:rsid w:val="00911D64"/>
    <w:rsid w:val="00912042"/>
    <w:rsid w:val="009122E6"/>
    <w:rsid w:val="00914966"/>
    <w:rsid w:val="00916A7C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F46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6CDE"/>
    <w:rsid w:val="0097023E"/>
    <w:rsid w:val="009702B8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3CC8"/>
    <w:rsid w:val="00984F28"/>
    <w:rsid w:val="00985305"/>
    <w:rsid w:val="00985658"/>
    <w:rsid w:val="00985EFC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6FD7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74B2"/>
    <w:rsid w:val="009E7794"/>
    <w:rsid w:val="009E7D8D"/>
    <w:rsid w:val="009F0A92"/>
    <w:rsid w:val="009F31C4"/>
    <w:rsid w:val="009F33D8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1338"/>
    <w:rsid w:val="00A115EA"/>
    <w:rsid w:val="00A116F9"/>
    <w:rsid w:val="00A11CAC"/>
    <w:rsid w:val="00A13FB1"/>
    <w:rsid w:val="00A146BB"/>
    <w:rsid w:val="00A17A2F"/>
    <w:rsid w:val="00A17AE0"/>
    <w:rsid w:val="00A21085"/>
    <w:rsid w:val="00A21F39"/>
    <w:rsid w:val="00A2258C"/>
    <w:rsid w:val="00A22939"/>
    <w:rsid w:val="00A23074"/>
    <w:rsid w:val="00A24B5A"/>
    <w:rsid w:val="00A24FC4"/>
    <w:rsid w:val="00A25355"/>
    <w:rsid w:val="00A2542B"/>
    <w:rsid w:val="00A2587E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2CC4"/>
    <w:rsid w:val="00A53DFD"/>
    <w:rsid w:val="00A54524"/>
    <w:rsid w:val="00A5587A"/>
    <w:rsid w:val="00A56140"/>
    <w:rsid w:val="00A568B1"/>
    <w:rsid w:val="00A56D2E"/>
    <w:rsid w:val="00A56E35"/>
    <w:rsid w:val="00A579D8"/>
    <w:rsid w:val="00A57D3E"/>
    <w:rsid w:val="00A6009E"/>
    <w:rsid w:val="00A61DEB"/>
    <w:rsid w:val="00A62ABA"/>
    <w:rsid w:val="00A63208"/>
    <w:rsid w:val="00A65ED6"/>
    <w:rsid w:val="00A664EE"/>
    <w:rsid w:val="00A66B67"/>
    <w:rsid w:val="00A67215"/>
    <w:rsid w:val="00A67D2E"/>
    <w:rsid w:val="00A702D3"/>
    <w:rsid w:val="00A713DC"/>
    <w:rsid w:val="00A715A2"/>
    <w:rsid w:val="00A716AC"/>
    <w:rsid w:val="00A72E86"/>
    <w:rsid w:val="00A72FDC"/>
    <w:rsid w:val="00A73C73"/>
    <w:rsid w:val="00A74040"/>
    <w:rsid w:val="00A744BC"/>
    <w:rsid w:val="00A74A3C"/>
    <w:rsid w:val="00A770CD"/>
    <w:rsid w:val="00A80B75"/>
    <w:rsid w:val="00A80E9C"/>
    <w:rsid w:val="00A83763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94B"/>
    <w:rsid w:val="00AB7E38"/>
    <w:rsid w:val="00AC0389"/>
    <w:rsid w:val="00AC2C09"/>
    <w:rsid w:val="00AC2F64"/>
    <w:rsid w:val="00AC31AA"/>
    <w:rsid w:val="00AC3645"/>
    <w:rsid w:val="00AC4D21"/>
    <w:rsid w:val="00AC6B04"/>
    <w:rsid w:val="00AD0AE6"/>
    <w:rsid w:val="00AD0BB9"/>
    <w:rsid w:val="00AD1A40"/>
    <w:rsid w:val="00AD1D52"/>
    <w:rsid w:val="00AD1E67"/>
    <w:rsid w:val="00AD26DC"/>
    <w:rsid w:val="00AD4E02"/>
    <w:rsid w:val="00AD56DC"/>
    <w:rsid w:val="00AE00A8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317"/>
    <w:rsid w:val="00B30C01"/>
    <w:rsid w:val="00B30C3A"/>
    <w:rsid w:val="00B30C49"/>
    <w:rsid w:val="00B33738"/>
    <w:rsid w:val="00B33DE7"/>
    <w:rsid w:val="00B34075"/>
    <w:rsid w:val="00B35758"/>
    <w:rsid w:val="00B35BF3"/>
    <w:rsid w:val="00B35FD7"/>
    <w:rsid w:val="00B370DF"/>
    <w:rsid w:val="00B37958"/>
    <w:rsid w:val="00B37F0F"/>
    <w:rsid w:val="00B408E2"/>
    <w:rsid w:val="00B41A48"/>
    <w:rsid w:val="00B420BB"/>
    <w:rsid w:val="00B422DA"/>
    <w:rsid w:val="00B4239D"/>
    <w:rsid w:val="00B42569"/>
    <w:rsid w:val="00B43146"/>
    <w:rsid w:val="00B436D8"/>
    <w:rsid w:val="00B43734"/>
    <w:rsid w:val="00B439FD"/>
    <w:rsid w:val="00B43AAB"/>
    <w:rsid w:val="00B44289"/>
    <w:rsid w:val="00B44E30"/>
    <w:rsid w:val="00B460B5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3119"/>
    <w:rsid w:val="00B73716"/>
    <w:rsid w:val="00B739F2"/>
    <w:rsid w:val="00B746D8"/>
    <w:rsid w:val="00B766FB"/>
    <w:rsid w:val="00B769F6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F1"/>
    <w:rsid w:val="00B948FF"/>
    <w:rsid w:val="00B94F4A"/>
    <w:rsid w:val="00B9619A"/>
    <w:rsid w:val="00B96332"/>
    <w:rsid w:val="00B96DA5"/>
    <w:rsid w:val="00B97128"/>
    <w:rsid w:val="00B97D4D"/>
    <w:rsid w:val="00BA023B"/>
    <w:rsid w:val="00BA0873"/>
    <w:rsid w:val="00BA2C6A"/>
    <w:rsid w:val="00BA3592"/>
    <w:rsid w:val="00BA3A59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19D7"/>
    <w:rsid w:val="00BB1D48"/>
    <w:rsid w:val="00BB238F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FE9"/>
    <w:rsid w:val="00BE7E87"/>
    <w:rsid w:val="00BF0522"/>
    <w:rsid w:val="00BF2456"/>
    <w:rsid w:val="00BF2B5A"/>
    <w:rsid w:val="00BF5A1D"/>
    <w:rsid w:val="00BF76B7"/>
    <w:rsid w:val="00C00C9A"/>
    <w:rsid w:val="00C00F42"/>
    <w:rsid w:val="00C01B9E"/>
    <w:rsid w:val="00C01D95"/>
    <w:rsid w:val="00C01F5C"/>
    <w:rsid w:val="00C029EA"/>
    <w:rsid w:val="00C02A5B"/>
    <w:rsid w:val="00C03019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584"/>
    <w:rsid w:val="00C73DFE"/>
    <w:rsid w:val="00C74912"/>
    <w:rsid w:val="00C75257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7D77"/>
    <w:rsid w:val="00C903A4"/>
    <w:rsid w:val="00C904F4"/>
    <w:rsid w:val="00C910E3"/>
    <w:rsid w:val="00C911D1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310C"/>
    <w:rsid w:val="00CB3780"/>
    <w:rsid w:val="00CB5A6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51B0"/>
    <w:rsid w:val="00CE5B0D"/>
    <w:rsid w:val="00CE5CE6"/>
    <w:rsid w:val="00CE64E1"/>
    <w:rsid w:val="00CE7405"/>
    <w:rsid w:val="00CE7ACE"/>
    <w:rsid w:val="00CF02EC"/>
    <w:rsid w:val="00CF03B8"/>
    <w:rsid w:val="00CF10E2"/>
    <w:rsid w:val="00CF14C6"/>
    <w:rsid w:val="00CF1B4D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469"/>
    <w:rsid w:val="00D06B01"/>
    <w:rsid w:val="00D104C4"/>
    <w:rsid w:val="00D10DED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1A34"/>
    <w:rsid w:val="00D22D4D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8DC"/>
    <w:rsid w:val="00D40879"/>
    <w:rsid w:val="00D40BC5"/>
    <w:rsid w:val="00D41E57"/>
    <w:rsid w:val="00D421C5"/>
    <w:rsid w:val="00D425DD"/>
    <w:rsid w:val="00D42C87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EFF"/>
    <w:rsid w:val="00D472F8"/>
    <w:rsid w:val="00D4771D"/>
    <w:rsid w:val="00D479DD"/>
    <w:rsid w:val="00D47D03"/>
    <w:rsid w:val="00D47ECF"/>
    <w:rsid w:val="00D51496"/>
    <w:rsid w:val="00D520DA"/>
    <w:rsid w:val="00D524EE"/>
    <w:rsid w:val="00D5331E"/>
    <w:rsid w:val="00D53D5F"/>
    <w:rsid w:val="00D544C4"/>
    <w:rsid w:val="00D54F1D"/>
    <w:rsid w:val="00D553A1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F3E"/>
    <w:rsid w:val="00D74311"/>
    <w:rsid w:val="00D7432F"/>
    <w:rsid w:val="00D746B1"/>
    <w:rsid w:val="00D74E02"/>
    <w:rsid w:val="00D75CF8"/>
    <w:rsid w:val="00D77271"/>
    <w:rsid w:val="00D77351"/>
    <w:rsid w:val="00D7747E"/>
    <w:rsid w:val="00D779C5"/>
    <w:rsid w:val="00D81160"/>
    <w:rsid w:val="00D81E77"/>
    <w:rsid w:val="00D838AA"/>
    <w:rsid w:val="00D83E55"/>
    <w:rsid w:val="00D84E6B"/>
    <w:rsid w:val="00D85368"/>
    <w:rsid w:val="00D85EE2"/>
    <w:rsid w:val="00D86387"/>
    <w:rsid w:val="00D873A4"/>
    <w:rsid w:val="00D87C5C"/>
    <w:rsid w:val="00D927F2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30AC"/>
    <w:rsid w:val="00DD4599"/>
    <w:rsid w:val="00DD463D"/>
    <w:rsid w:val="00DD4698"/>
    <w:rsid w:val="00DD6121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C1B"/>
    <w:rsid w:val="00DF0DDB"/>
    <w:rsid w:val="00DF131C"/>
    <w:rsid w:val="00DF1947"/>
    <w:rsid w:val="00DF2883"/>
    <w:rsid w:val="00DF2CC5"/>
    <w:rsid w:val="00DF2E69"/>
    <w:rsid w:val="00DF388E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6B4"/>
    <w:rsid w:val="00E2054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B4"/>
    <w:rsid w:val="00E63FEB"/>
    <w:rsid w:val="00E64797"/>
    <w:rsid w:val="00E64BD0"/>
    <w:rsid w:val="00E652AF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701D"/>
    <w:rsid w:val="00EA7199"/>
    <w:rsid w:val="00EB05F9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CC6"/>
    <w:rsid w:val="00ED619D"/>
    <w:rsid w:val="00ED7EAE"/>
    <w:rsid w:val="00ED7EC2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5A33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4A8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EB8"/>
    <w:rsid w:val="00F37304"/>
    <w:rsid w:val="00F37B6D"/>
    <w:rsid w:val="00F37C52"/>
    <w:rsid w:val="00F37CD2"/>
    <w:rsid w:val="00F41446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93D"/>
    <w:rsid w:val="00F75E77"/>
    <w:rsid w:val="00F76188"/>
    <w:rsid w:val="00F76FAF"/>
    <w:rsid w:val="00F77353"/>
    <w:rsid w:val="00F777FA"/>
    <w:rsid w:val="00F80253"/>
    <w:rsid w:val="00F80E4F"/>
    <w:rsid w:val="00F81306"/>
    <w:rsid w:val="00F82475"/>
    <w:rsid w:val="00F825A0"/>
    <w:rsid w:val="00F82C4C"/>
    <w:rsid w:val="00F839C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6A22"/>
    <w:rsid w:val="00FB762D"/>
    <w:rsid w:val="00FB7C9C"/>
    <w:rsid w:val="00FC0795"/>
    <w:rsid w:val="00FC0BC0"/>
    <w:rsid w:val="00FC19F1"/>
    <w:rsid w:val="00FC26C5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D0"/>
    <w:rsid w:val="00FD05EA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F90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901A97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376;n=47127;fld=134;dst=101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47127;fld=134;dst=1016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CFC2-4238-45E0-82AF-B0386F27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74286</Words>
  <Characters>423436</Characters>
  <Application>Microsoft Office Word</Application>
  <DocSecurity>0</DocSecurity>
  <Lines>3528</Lines>
  <Paragraphs>993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Смирнова</cp:lastModifiedBy>
  <cp:revision>297</cp:revision>
  <cp:lastPrinted>2025-03-05T14:54:00Z</cp:lastPrinted>
  <dcterms:created xsi:type="dcterms:W3CDTF">2025-05-15T14:31:00Z</dcterms:created>
  <dcterms:modified xsi:type="dcterms:W3CDTF">2025-06-04T13:41:00Z</dcterms:modified>
</cp:coreProperties>
</file>