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F4197" w14:textId="00201377" w:rsidR="00B53CA6" w:rsidRPr="00B53CA6" w:rsidRDefault="00B53CA6" w:rsidP="00B53CA6">
      <w:pPr>
        <w:keepNext/>
        <w:spacing w:before="0" w:beforeAutospacing="0" w:after="0" w:afterAutospacing="0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82834D3" wp14:editId="5BAC6809">
            <wp:extent cx="723265" cy="839470"/>
            <wp:effectExtent l="0" t="0" r="635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42DE0" w14:textId="77777777" w:rsidR="00B53CA6" w:rsidRPr="00B53CA6" w:rsidRDefault="00B53CA6" w:rsidP="00B53CA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14:paraId="1560B322" w14:textId="77777777" w:rsidR="00B53CA6" w:rsidRPr="00B53CA6" w:rsidRDefault="00B53CA6" w:rsidP="00B53CA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14:paraId="39C4E124" w14:textId="77777777" w:rsidR="00B53CA6" w:rsidRPr="00B53CA6" w:rsidRDefault="00B53CA6" w:rsidP="00B53CA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3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АДМИНИСТРАЦИЯ МУНИЦИПАЛЬНОГО ОБРАЗОВАНИЯ «КРАСНИНСКИЙ МУНИЦИПАЛЬНЫЙ ОКРУГ» </w:t>
      </w:r>
    </w:p>
    <w:p w14:paraId="50FDE7FC" w14:textId="77777777" w:rsidR="00B53CA6" w:rsidRPr="00B53CA6" w:rsidRDefault="00B53CA6" w:rsidP="00B53CA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3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СМОЛЕНСКОЙ ОБЛАСТИ</w:t>
      </w:r>
    </w:p>
    <w:p w14:paraId="37B99A72" w14:textId="77777777" w:rsidR="00B53CA6" w:rsidRPr="00B53CA6" w:rsidRDefault="00B53CA6" w:rsidP="00B53CA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666D078" w14:textId="77777777" w:rsidR="00B53CA6" w:rsidRPr="00B53CA6" w:rsidRDefault="00B53CA6" w:rsidP="00B53CA6">
      <w:pPr>
        <w:keepNext/>
        <w:spacing w:before="0" w:beforeAutospacing="0" w:after="0" w:afterAutospacing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B53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 w:rsidRPr="00B53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 С Т А Н О В Л Е Н И Е</w:t>
      </w:r>
    </w:p>
    <w:p w14:paraId="11586942" w14:textId="77777777" w:rsidR="00B53CA6" w:rsidRPr="00B53CA6" w:rsidRDefault="00B53CA6" w:rsidP="00B53CA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07CABE67" w14:textId="77777777" w:rsidR="00B53CA6" w:rsidRPr="00B53CA6" w:rsidRDefault="00B53CA6" w:rsidP="00B53CA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F73C74" w14:textId="701D1F8C" w:rsidR="00B53CA6" w:rsidRPr="00B53CA6" w:rsidRDefault="00B53CA6" w:rsidP="00B53CA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53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02.02</w:t>
      </w:r>
      <w:bookmarkStart w:id="0" w:name="_GoBack"/>
      <w:bookmarkEnd w:id="0"/>
      <w:r w:rsidRPr="00B53CA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.2026</w:t>
      </w:r>
      <w:r w:rsidRPr="00B53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160</w:t>
      </w:r>
    </w:p>
    <w:p w14:paraId="1C654980" w14:textId="77777777" w:rsidR="0083027B" w:rsidRDefault="0083027B" w:rsidP="006C0C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623202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7F4D7A8E" w:rsidR="0083027B" w:rsidRPr="00335404" w:rsidRDefault="0083027B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335404">
        <w:rPr>
          <w:rFonts w:ascii="Times New Roman" w:hAnsi="Times New Roman" w:cs="Times New Roman"/>
          <w:b w:val="0"/>
          <w:sz w:val="26"/>
          <w:szCs w:val="26"/>
        </w:rPr>
        <w:t>утратившим</w:t>
      </w:r>
      <w:proofErr w:type="gramEnd"/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026CB377" w14:textId="77777777" w:rsidR="00BC20C5" w:rsidRDefault="00BC20C5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</w:t>
      </w:r>
    </w:p>
    <w:p w14:paraId="1725DCA1" w14:textId="77777777" w:rsidR="00BC20C5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</w:t>
      </w:r>
      <w:r w:rsidR="00BC20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образования </w:t>
      </w:r>
    </w:p>
    <w:p w14:paraId="545B95B7" w14:textId="33E4AE93" w:rsidR="00265949" w:rsidRPr="00335404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«Краснинский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муниципальный округ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62CB30CD" w14:textId="205AFD68" w:rsidR="00265949" w:rsidRPr="00335404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Смоленской области от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06.02.2026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5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>8</w:t>
      </w:r>
    </w:p>
    <w:p w14:paraId="1A3649D1" w14:textId="5BC23FD5" w:rsidR="0083027B" w:rsidRPr="00335404" w:rsidRDefault="0083027B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17AD8A" w14:textId="77777777" w:rsidR="0083027B" w:rsidRPr="00335404" w:rsidRDefault="0083027B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6AEEB5E6" w:rsidR="0083027B" w:rsidRPr="00335404" w:rsidRDefault="00265949" w:rsidP="00BC20C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5404" w:rsidRPr="00335404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 муниципальный округ» Смоленской области</w:t>
      </w:r>
    </w:p>
    <w:p w14:paraId="12624FA1" w14:textId="77777777" w:rsidR="00335404" w:rsidRPr="00335404" w:rsidRDefault="00335404" w:rsidP="00BC20C5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335404">
        <w:rPr>
          <w:rFonts w:ascii="Times New Roman" w:eastAsia="Calibri" w:hAnsi="Times New Roman" w:cs="Times New Roman"/>
          <w:sz w:val="26"/>
          <w:szCs w:val="26"/>
          <w:lang w:val="ru-RU"/>
        </w:rPr>
        <w:t>постановляет:</w:t>
      </w:r>
    </w:p>
    <w:p w14:paraId="4E1119DE" w14:textId="77777777" w:rsidR="0083027B" w:rsidRPr="00335404" w:rsidRDefault="0083027B" w:rsidP="00BC20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17F1D6" w14:textId="7842078B" w:rsidR="00265949" w:rsidRPr="00BC20C5" w:rsidRDefault="0083027B" w:rsidP="00BC20C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B60A9">
        <w:rPr>
          <w:rFonts w:ascii="Times New Roman" w:hAnsi="Times New Roman" w:cs="Times New Roman"/>
          <w:b w:val="0"/>
          <w:sz w:val="26"/>
          <w:szCs w:val="26"/>
        </w:rPr>
        <w:t>Признать утратившим силу</w:t>
      </w:r>
      <w:r w:rsidR="00265949" w:rsidRPr="003B60A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6">
        <w:r w:rsidR="006922CD">
          <w:rPr>
            <w:rFonts w:ascii="Times New Roman" w:hAnsi="Times New Roman" w:cs="Times New Roman"/>
            <w:b w:val="0"/>
            <w:sz w:val="26"/>
            <w:szCs w:val="26"/>
          </w:rPr>
          <w:t>постановления</w:t>
        </w:r>
      </w:hyperlink>
      <w:r w:rsidRPr="003B60A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922CD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Pr="003B60A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«Краснинский </w:t>
      </w:r>
      <w:r w:rsidR="00803DBE" w:rsidRPr="003B60A9">
        <w:rPr>
          <w:rFonts w:ascii="Times New Roman" w:hAnsi="Times New Roman" w:cs="Times New Roman"/>
          <w:b w:val="0"/>
          <w:sz w:val="26"/>
          <w:szCs w:val="26"/>
        </w:rPr>
        <w:t>муниципальный округ</w:t>
      </w:r>
      <w:r w:rsidRPr="003B60A9">
        <w:rPr>
          <w:rFonts w:ascii="Times New Roman" w:hAnsi="Times New Roman" w:cs="Times New Roman"/>
          <w:b w:val="0"/>
          <w:sz w:val="26"/>
          <w:szCs w:val="26"/>
        </w:rPr>
        <w:t xml:space="preserve">» Смоленской области от </w:t>
      </w:r>
      <w:r w:rsidR="00803DBE" w:rsidRPr="003B60A9">
        <w:rPr>
          <w:rFonts w:ascii="Times New Roman" w:hAnsi="Times New Roman" w:cs="Times New Roman"/>
          <w:b w:val="0"/>
          <w:sz w:val="26"/>
          <w:szCs w:val="26"/>
        </w:rPr>
        <w:t>06.02.2025</w:t>
      </w:r>
      <w:r w:rsidRPr="003B60A9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803DBE" w:rsidRPr="003B60A9">
        <w:rPr>
          <w:rFonts w:ascii="Times New Roman" w:hAnsi="Times New Roman" w:cs="Times New Roman"/>
          <w:b w:val="0"/>
          <w:sz w:val="26"/>
          <w:szCs w:val="26"/>
        </w:rPr>
        <w:t>5</w:t>
      </w:r>
      <w:r w:rsidR="00265949" w:rsidRPr="003B60A9">
        <w:rPr>
          <w:rFonts w:ascii="Times New Roman" w:hAnsi="Times New Roman" w:cs="Times New Roman"/>
          <w:b w:val="0"/>
          <w:sz w:val="26"/>
          <w:szCs w:val="26"/>
        </w:rPr>
        <w:t>8</w:t>
      </w:r>
      <w:r w:rsidRPr="003B60A9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803DBE" w:rsidRPr="003B60A9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создании Единой комиссии по определению поставщиков (подрядчиков, исполнителей) для обеспечения муниципальных нужд муниципального образования «Краснинский муниципальный округ» Смоленской области</w:t>
      </w:r>
      <w:r w:rsidR="00265949" w:rsidRPr="003B60A9">
        <w:rPr>
          <w:rFonts w:ascii="Times New Roman" w:hAnsi="Times New Roman" w:cs="Times New Roman"/>
          <w:b w:val="0"/>
          <w:sz w:val="26"/>
          <w:szCs w:val="26"/>
        </w:rPr>
        <w:t>»</w:t>
      </w:r>
      <w:r w:rsidR="003B60A9" w:rsidRPr="003B60A9">
        <w:rPr>
          <w:rFonts w:ascii="Times New Roman" w:hAnsi="Times New Roman" w:cs="Times New Roman"/>
          <w:b w:val="0"/>
          <w:sz w:val="26"/>
          <w:szCs w:val="26"/>
        </w:rPr>
        <w:t xml:space="preserve"> (в редакции постановлений</w:t>
      </w:r>
      <w:r w:rsidR="003B60A9">
        <w:rPr>
          <w:rFonts w:ascii="Times New Roman" w:hAnsi="Times New Roman" w:cs="Times New Roman"/>
          <w:sz w:val="26"/>
          <w:szCs w:val="26"/>
        </w:rPr>
        <w:t xml:space="preserve"> </w:t>
      </w:r>
      <w:r w:rsidR="006922CD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proofErr w:type="gramEnd"/>
      <w:r w:rsidR="003B60A9" w:rsidRPr="00335404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«Краснинский муниципальный округ» Смоленской области</w:t>
      </w:r>
      <w:r w:rsidR="003B60A9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BC20C5">
        <w:rPr>
          <w:rFonts w:ascii="Times New Roman" w:hAnsi="Times New Roman" w:cs="Times New Roman"/>
          <w:b w:val="0"/>
          <w:sz w:val="26"/>
          <w:szCs w:val="26"/>
        </w:rPr>
        <w:t>25.04.2025 № 375, от 19.11.2025 № 1078).</w:t>
      </w:r>
    </w:p>
    <w:p w14:paraId="24CD800B" w14:textId="33BD454A" w:rsidR="0083027B" w:rsidRPr="00335404" w:rsidRDefault="00AB3BF5" w:rsidP="002659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 xml:space="preserve"> </w:t>
      </w:r>
      <w:r w:rsidR="0083027B" w:rsidRPr="00335404">
        <w:rPr>
          <w:rFonts w:ascii="Times New Roman" w:hAnsi="Times New Roman" w:cs="Times New Roman"/>
          <w:sz w:val="26"/>
          <w:szCs w:val="26"/>
        </w:rPr>
        <w:t xml:space="preserve"> </w:t>
      </w:r>
      <w:r w:rsidRPr="00335404">
        <w:rPr>
          <w:rFonts w:ascii="Times New Roman" w:hAnsi="Times New Roman" w:cs="Times New Roman"/>
          <w:sz w:val="26"/>
          <w:szCs w:val="26"/>
        </w:rPr>
        <w:t xml:space="preserve"> </w:t>
      </w:r>
      <w:r w:rsidR="00265949" w:rsidRPr="003354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BB77EE" w14:textId="54A58ECC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E64077E" w14:textId="77777777" w:rsidR="00265949" w:rsidRPr="00335404" w:rsidRDefault="00265949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335404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32C8BD67" w14:textId="5A16E465" w:rsidR="00C7721A" w:rsidRPr="00335404" w:rsidRDefault="00C7721A">
      <w:pPr>
        <w:rPr>
          <w:rFonts w:ascii="Times New Roman" w:hAnsi="Times New Roman" w:cs="Times New Roman"/>
        </w:rPr>
      </w:pPr>
    </w:p>
    <w:p w14:paraId="3B44D793" w14:textId="5B0EF6EC" w:rsidR="0083027B" w:rsidRPr="00335404" w:rsidRDefault="0083027B" w:rsidP="0083027B">
      <w:pPr>
        <w:rPr>
          <w:rFonts w:ascii="Times New Roman" w:hAnsi="Times New Roman" w:cs="Times New Roman"/>
          <w:lang w:val="ru-RU"/>
        </w:rPr>
      </w:pPr>
    </w:p>
    <w:p w14:paraId="68239160" w14:textId="378D0151" w:rsidR="0083027B" w:rsidRPr="0083027B" w:rsidRDefault="0083027B" w:rsidP="0083027B"/>
    <w:sectPr w:rsidR="0083027B" w:rsidRP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265949"/>
    <w:rsid w:val="002E152B"/>
    <w:rsid w:val="00335404"/>
    <w:rsid w:val="003B60A9"/>
    <w:rsid w:val="00487A94"/>
    <w:rsid w:val="004E7CE5"/>
    <w:rsid w:val="006922CD"/>
    <w:rsid w:val="006C0C45"/>
    <w:rsid w:val="00702B63"/>
    <w:rsid w:val="00802825"/>
    <w:rsid w:val="00803DBE"/>
    <w:rsid w:val="00821ABD"/>
    <w:rsid w:val="0083027B"/>
    <w:rsid w:val="00A85F47"/>
    <w:rsid w:val="00AB3BF5"/>
    <w:rsid w:val="00B3180B"/>
    <w:rsid w:val="00B53CA6"/>
    <w:rsid w:val="00BC20C5"/>
    <w:rsid w:val="00C7721A"/>
    <w:rsid w:val="00C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C0C45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C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C0C45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C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2025-04-07T12:40:00Z</cp:lastPrinted>
  <dcterms:created xsi:type="dcterms:W3CDTF">2026-02-05T07:27:00Z</dcterms:created>
  <dcterms:modified xsi:type="dcterms:W3CDTF">2026-02-05T07:27:00Z</dcterms:modified>
</cp:coreProperties>
</file>