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0B8B" w14:textId="75C3AC22" w:rsidR="003A6C75" w:rsidRDefault="003A6C75" w:rsidP="006A6A2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0124C591" w14:textId="77777777" w:rsidR="008E5B50" w:rsidRPr="00381C82" w:rsidRDefault="008E5B50" w:rsidP="008E5B50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 wp14:anchorId="157F0975" wp14:editId="459A9D3A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0F55" w14:textId="77777777" w:rsidR="008E5B50" w:rsidRPr="00A3447A" w:rsidRDefault="008E5B50" w:rsidP="008E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A530E9" w14:textId="77777777" w:rsidR="008E5B50" w:rsidRPr="00A3447A" w:rsidRDefault="008E5B50" w:rsidP="008E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52116B" w14:textId="77777777" w:rsidR="008E5B50" w:rsidRPr="00A3447A" w:rsidRDefault="008E5B50" w:rsidP="008E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7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«КРАСНИНСКИЙ МУНИЦИПАЛЬНЫЙ ОКРУГ»</w:t>
      </w:r>
    </w:p>
    <w:p w14:paraId="0673073F" w14:textId="77777777" w:rsidR="008E5B50" w:rsidRPr="00A3447A" w:rsidRDefault="008E5B50" w:rsidP="008E5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7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05E9B968" w14:textId="77777777" w:rsidR="008E5B50" w:rsidRPr="00A3447A" w:rsidRDefault="008E5B50" w:rsidP="008E5B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7A8320" w14:textId="77777777" w:rsidR="008E5B50" w:rsidRPr="00A3447A" w:rsidRDefault="008E5B50" w:rsidP="008E5B50">
      <w:pPr>
        <w:pStyle w:val="1"/>
      </w:pPr>
      <w:proofErr w:type="gramStart"/>
      <w:r w:rsidRPr="00A3447A">
        <w:t>П</w:t>
      </w:r>
      <w:proofErr w:type="gramEnd"/>
      <w:r w:rsidRPr="00A3447A">
        <w:t xml:space="preserve"> О С Т А Н О В Л Е Н И Е</w:t>
      </w:r>
    </w:p>
    <w:p w14:paraId="6105533E" w14:textId="77777777" w:rsidR="008E5B50" w:rsidRPr="00A3447A" w:rsidRDefault="008E5B50" w:rsidP="008E5B50">
      <w:pPr>
        <w:spacing w:after="0" w:line="240" w:lineRule="auto"/>
        <w:rPr>
          <w:rFonts w:ascii="Times New Roman" w:hAnsi="Times New Roman" w:cs="Times New Roman"/>
        </w:rPr>
      </w:pPr>
    </w:p>
    <w:p w14:paraId="24574BAA" w14:textId="77777777" w:rsidR="008E5B50" w:rsidRPr="00A3447A" w:rsidRDefault="008E5B50" w:rsidP="008E5B50">
      <w:pPr>
        <w:spacing w:after="0" w:line="240" w:lineRule="auto"/>
        <w:rPr>
          <w:rFonts w:ascii="Times New Roman" w:hAnsi="Times New Roman" w:cs="Times New Roman"/>
        </w:rPr>
      </w:pPr>
    </w:p>
    <w:p w14:paraId="43FE7FF1" w14:textId="2ED3E7B9" w:rsidR="008E5B50" w:rsidRPr="001D76E5" w:rsidRDefault="008E5B50" w:rsidP="008E5B50">
      <w:pPr>
        <w:ind w:right="49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6E5">
        <w:rPr>
          <w:rFonts w:ascii="Times New Roman" w:hAnsi="Times New Roman" w:cs="Times New Roman"/>
          <w:sz w:val="24"/>
          <w:szCs w:val="24"/>
        </w:rPr>
        <w:t xml:space="preserve">от </w:t>
      </w:r>
      <w:r w:rsidRPr="001D76E5">
        <w:rPr>
          <w:rFonts w:ascii="Times New Roman" w:hAnsi="Times New Roman" w:cs="Times New Roman"/>
          <w:sz w:val="24"/>
          <w:szCs w:val="24"/>
          <w:u w:val="single"/>
        </w:rPr>
        <w:t xml:space="preserve">17.04.2026 </w:t>
      </w:r>
      <w:r w:rsidRPr="001D76E5">
        <w:rPr>
          <w:rFonts w:ascii="Times New Roman" w:hAnsi="Times New Roman" w:cs="Times New Roman"/>
          <w:sz w:val="24"/>
          <w:szCs w:val="24"/>
        </w:rPr>
        <w:t xml:space="preserve">№ </w:t>
      </w:r>
      <w:r w:rsidRPr="001D76E5">
        <w:rPr>
          <w:rFonts w:ascii="Times New Roman" w:hAnsi="Times New Roman" w:cs="Times New Roman"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6EAF8FFB" w14:textId="6033854B" w:rsidR="003A6C75" w:rsidRDefault="003A6C75" w:rsidP="006A6A2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38D8ADA" w14:textId="77777777" w:rsidR="003A6C75" w:rsidRDefault="003A6C75" w:rsidP="006A6A2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6C601B30" w14:textId="77777777" w:rsidR="0092778B" w:rsidRPr="00B11133" w:rsidRDefault="005035EE" w:rsidP="00B11133">
      <w:pPr>
        <w:pStyle w:val="a3"/>
        <w:ind w:right="4535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>Об инициировании</w:t>
      </w:r>
      <w:r w:rsidR="0092778B" w:rsidRPr="00B111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2778B" w:rsidRPr="00B11133">
        <w:rPr>
          <w:rFonts w:ascii="Times New Roman" w:hAnsi="Times New Roman" w:cs="Times New Roman"/>
          <w:sz w:val="26"/>
          <w:szCs w:val="26"/>
        </w:rPr>
        <w:t xml:space="preserve">проведения опроса </w:t>
      </w:r>
      <w:r w:rsidR="00B11133" w:rsidRPr="00B11133">
        <w:rPr>
          <w:rFonts w:ascii="Times New Roman" w:hAnsi="Times New Roman" w:cs="Times New Roman"/>
          <w:sz w:val="26"/>
          <w:szCs w:val="26"/>
        </w:rPr>
        <w:t>населения части территории</w:t>
      </w:r>
      <w:proofErr w:type="gram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области, закрепленной за МБОУ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Мерлинской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школой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области, по вопросу реорганизации МБОУ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Мерлинской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школы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</w:t>
      </w:r>
    </w:p>
    <w:p w14:paraId="3DFFF8FF" w14:textId="5814A9A8" w:rsidR="00B11133" w:rsidRDefault="00B11133" w:rsidP="00B11133">
      <w:pPr>
        <w:pStyle w:val="a3"/>
        <w:ind w:right="4535"/>
        <w:rPr>
          <w:rFonts w:ascii="Times New Roman" w:hAnsi="Times New Roman" w:cs="Times New Roman"/>
          <w:sz w:val="26"/>
          <w:szCs w:val="26"/>
        </w:rPr>
      </w:pPr>
    </w:p>
    <w:p w14:paraId="2BBD716B" w14:textId="77777777" w:rsidR="003A6C75" w:rsidRPr="00B11133" w:rsidRDefault="003A6C75" w:rsidP="00B11133">
      <w:pPr>
        <w:pStyle w:val="a3"/>
        <w:ind w:right="4535"/>
        <w:rPr>
          <w:rFonts w:ascii="Times New Roman" w:hAnsi="Times New Roman" w:cs="Times New Roman"/>
          <w:sz w:val="26"/>
          <w:szCs w:val="26"/>
        </w:rPr>
      </w:pPr>
    </w:p>
    <w:p w14:paraId="429ED0AA" w14:textId="3CED7DE0" w:rsidR="00695B07" w:rsidRPr="00B11133" w:rsidRDefault="009514D1" w:rsidP="003A6C75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1133">
        <w:rPr>
          <w:rFonts w:ascii="Times New Roman" w:hAnsi="Times New Roman" w:cs="Times New Roman"/>
          <w:sz w:val="26"/>
          <w:szCs w:val="26"/>
        </w:rPr>
        <w:t>В соответствии с законом Смоленской области от 22.02.2017 №</w:t>
      </w:r>
      <w:r w:rsidR="003A6C75">
        <w:rPr>
          <w:rFonts w:ascii="Times New Roman" w:hAnsi="Times New Roman" w:cs="Times New Roman"/>
          <w:sz w:val="26"/>
          <w:szCs w:val="26"/>
        </w:rPr>
        <w:t xml:space="preserve"> </w:t>
      </w:r>
      <w:r w:rsidRPr="00B11133">
        <w:rPr>
          <w:rFonts w:ascii="Times New Roman" w:hAnsi="Times New Roman" w:cs="Times New Roman"/>
          <w:sz w:val="26"/>
          <w:szCs w:val="26"/>
        </w:rPr>
        <w:t>4-з «О порядке назначения и проведения опроса граждан Российской Федерации в муниципальных образованиях»,</w:t>
      </w:r>
      <w:r w:rsidRPr="00B11133">
        <w:rPr>
          <w:bCs/>
          <w:sz w:val="26"/>
          <w:szCs w:val="26"/>
        </w:rPr>
        <w:t xml:space="preserve"> </w:t>
      </w:r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в целях выявления мнения населения, проживающего в населенных пунктах, закрепленных за МБОУ </w:t>
      </w:r>
      <w:proofErr w:type="spellStart"/>
      <w:r w:rsidR="00B11133" w:rsidRPr="00B11133">
        <w:rPr>
          <w:rFonts w:ascii="Times New Roman" w:hAnsi="Times New Roman" w:cs="Times New Roman"/>
          <w:bCs/>
          <w:sz w:val="26"/>
          <w:szCs w:val="26"/>
        </w:rPr>
        <w:t>Мерлинской</w:t>
      </w:r>
      <w:proofErr w:type="spellEnd"/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 школой, и его учета при принятии решения о реорганизации муниципального бюджетного общеобразовательного учреждения </w:t>
      </w:r>
      <w:proofErr w:type="spellStart"/>
      <w:r w:rsidR="00B11133" w:rsidRPr="00B11133">
        <w:rPr>
          <w:rFonts w:ascii="Times New Roman" w:hAnsi="Times New Roman" w:cs="Times New Roman"/>
          <w:bCs/>
          <w:sz w:val="26"/>
          <w:szCs w:val="26"/>
        </w:rPr>
        <w:t>Мерлинской</w:t>
      </w:r>
      <w:proofErr w:type="spellEnd"/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 школы </w:t>
      </w:r>
      <w:proofErr w:type="spellStart"/>
      <w:r w:rsidR="00B11133" w:rsidRPr="00B11133">
        <w:rPr>
          <w:rFonts w:ascii="Times New Roman" w:hAnsi="Times New Roman" w:cs="Times New Roman"/>
          <w:bCs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 Смоленской области путем присоединения к муниципальному бюджетному общеобразовательному</w:t>
      </w:r>
      <w:proofErr w:type="gramEnd"/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 учреждению </w:t>
      </w:r>
      <w:proofErr w:type="spellStart"/>
      <w:r w:rsidR="00B11133" w:rsidRPr="00B11133">
        <w:rPr>
          <w:rFonts w:ascii="Times New Roman" w:hAnsi="Times New Roman" w:cs="Times New Roman"/>
          <w:bCs/>
          <w:sz w:val="26"/>
          <w:szCs w:val="26"/>
        </w:rPr>
        <w:t>Краснооктябрьской</w:t>
      </w:r>
      <w:proofErr w:type="spellEnd"/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 школе </w:t>
      </w:r>
      <w:proofErr w:type="spellStart"/>
      <w:r w:rsidR="00B11133" w:rsidRPr="00B11133">
        <w:rPr>
          <w:rFonts w:ascii="Times New Roman" w:hAnsi="Times New Roman" w:cs="Times New Roman"/>
          <w:bCs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Смоленской области</w:t>
      </w:r>
      <w:r w:rsidRPr="00B11133">
        <w:rPr>
          <w:rFonts w:ascii="Times New Roman" w:hAnsi="Times New Roman" w:cs="Times New Roman"/>
          <w:sz w:val="26"/>
          <w:szCs w:val="26"/>
        </w:rPr>
        <w:t xml:space="preserve">, </w:t>
      </w:r>
      <w:r w:rsidR="00695B07" w:rsidRPr="00B11133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«Краснинский </w:t>
      </w:r>
      <w:r w:rsidR="00B11133" w:rsidRPr="00B1113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695B07" w:rsidRPr="00B11133">
        <w:rPr>
          <w:rFonts w:ascii="Times New Roman" w:hAnsi="Times New Roman" w:cs="Times New Roman"/>
          <w:sz w:val="26"/>
          <w:szCs w:val="26"/>
        </w:rPr>
        <w:t>» Смоленской области</w:t>
      </w:r>
    </w:p>
    <w:p w14:paraId="61B7D403" w14:textId="77777777" w:rsidR="0056363D" w:rsidRPr="00B11133" w:rsidRDefault="00E309DC" w:rsidP="006A6A23">
      <w:pPr>
        <w:ind w:right="-55" w:firstLine="720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>п</w:t>
      </w:r>
      <w:r w:rsidR="0056363D" w:rsidRPr="00B11133">
        <w:rPr>
          <w:rFonts w:ascii="Times New Roman" w:hAnsi="Times New Roman" w:cs="Times New Roman"/>
          <w:sz w:val="26"/>
          <w:szCs w:val="26"/>
        </w:rPr>
        <w:t>остановляет:</w:t>
      </w:r>
    </w:p>
    <w:p w14:paraId="644D5127" w14:textId="77777777" w:rsidR="009B2A01" w:rsidRPr="00B11133" w:rsidRDefault="009B2A01" w:rsidP="00B11133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11133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514D1" w:rsidRPr="00B11133">
        <w:rPr>
          <w:rFonts w:ascii="Times New Roman" w:hAnsi="Times New Roman" w:cs="Times New Roman"/>
          <w:sz w:val="26"/>
          <w:szCs w:val="26"/>
        </w:rPr>
        <w:t xml:space="preserve">на рассмотрение в </w:t>
      </w:r>
      <w:proofErr w:type="spellStart"/>
      <w:r w:rsidR="009514D1" w:rsidRPr="00B11133">
        <w:rPr>
          <w:rFonts w:ascii="Times New Roman" w:hAnsi="Times New Roman" w:cs="Times New Roman"/>
          <w:sz w:val="26"/>
          <w:szCs w:val="26"/>
        </w:rPr>
        <w:t>Краснинскую</w:t>
      </w:r>
      <w:proofErr w:type="spellEnd"/>
      <w:r w:rsidR="009514D1" w:rsidRPr="00B11133">
        <w:rPr>
          <w:rFonts w:ascii="Times New Roman" w:hAnsi="Times New Roman" w:cs="Times New Roman"/>
          <w:sz w:val="26"/>
          <w:szCs w:val="26"/>
        </w:rPr>
        <w:t xml:space="preserve"> </w:t>
      </w:r>
      <w:r w:rsidR="00B11133" w:rsidRPr="00B11133">
        <w:rPr>
          <w:rFonts w:ascii="Times New Roman" w:hAnsi="Times New Roman" w:cs="Times New Roman"/>
          <w:sz w:val="26"/>
          <w:szCs w:val="26"/>
        </w:rPr>
        <w:t>окружную</w:t>
      </w:r>
      <w:r w:rsidR="009514D1" w:rsidRPr="00B11133">
        <w:rPr>
          <w:rFonts w:ascii="Times New Roman" w:hAnsi="Times New Roman" w:cs="Times New Roman"/>
          <w:sz w:val="26"/>
          <w:szCs w:val="26"/>
        </w:rPr>
        <w:t xml:space="preserve"> Думу вопрос «</w:t>
      </w:r>
      <w:r w:rsidR="00B11133" w:rsidRPr="00B11133">
        <w:rPr>
          <w:rFonts w:ascii="Times New Roman" w:hAnsi="Times New Roman" w:cs="Times New Roman"/>
          <w:sz w:val="26"/>
          <w:szCs w:val="26"/>
        </w:rPr>
        <w:t xml:space="preserve">О проведении опроса населения части территории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области, закрепленной за МБОУ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Мерлинской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школой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области, по вопросу </w:t>
      </w:r>
      <w:r w:rsidR="00B11133" w:rsidRPr="00B11133">
        <w:rPr>
          <w:rFonts w:ascii="Times New Roman" w:hAnsi="Times New Roman" w:cs="Times New Roman"/>
          <w:sz w:val="26"/>
          <w:szCs w:val="26"/>
        </w:rPr>
        <w:lastRenderedPageBreak/>
        <w:t xml:space="preserve">реорганизации муниципального бюджетного общеобразовательного учреждения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Мерлинской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школы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 путем присоединения к муниципальному бюджетному общеобразовательному учреждению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Краснооктябрьской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школе </w:t>
      </w:r>
      <w:proofErr w:type="spellStart"/>
      <w:r w:rsidR="00B11133" w:rsidRPr="00B1113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="00B11133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округа Смоленской области</w:t>
      </w:r>
      <w:r w:rsidR="009514D1" w:rsidRPr="00B11133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End"/>
    </w:p>
    <w:p w14:paraId="4A3E5A10" w14:textId="77777777" w:rsidR="003A6C75" w:rsidRDefault="003A6C75" w:rsidP="00B11133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052F2BC0" w14:textId="7E02BDF5" w:rsidR="00EF04E2" w:rsidRPr="00B11133" w:rsidRDefault="009514D1" w:rsidP="00B11133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>2</w:t>
      </w:r>
      <w:r w:rsidR="009B2A01" w:rsidRPr="00B1113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B2A01" w:rsidRPr="00B1113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B2A01" w:rsidRPr="00B1113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Pr="00B11133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9B2A01" w:rsidRPr="00B11133">
        <w:rPr>
          <w:rFonts w:ascii="Times New Roman" w:hAnsi="Times New Roman" w:cs="Times New Roman"/>
          <w:sz w:val="26"/>
          <w:szCs w:val="26"/>
        </w:rPr>
        <w:t>.</w:t>
      </w:r>
    </w:p>
    <w:p w14:paraId="7DAE0B69" w14:textId="77777777" w:rsidR="009514D1" w:rsidRPr="00B11133" w:rsidRDefault="009514D1" w:rsidP="00B11133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18F8B0DC" w14:textId="77777777" w:rsidR="009514D1" w:rsidRPr="00B11133" w:rsidRDefault="009514D1" w:rsidP="00B11133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17A5A930" w14:textId="77777777" w:rsidR="0056363D" w:rsidRPr="00B11133" w:rsidRDefault="0056363D" w:rsidP="00B11133">
      <w:pPr>
        <w:tabs>
          <w:tab w:val="left" w:pos="5103"/>
          <w:tab w:val="left" w:pos="9356"/>
        </w:tabs>
        <w:spacing w:after="0" w:line="240" w:lineRule="auto"/>
        <w:ind w:right="-1"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495851EE" w14:textId="77777777" w:rsidR="0056363D" w:rsidRPr="00B11133" w:rsidRDefault="0056363D" w:rsidP="00B11133">
      <w:pPr>
        <w:tabs>
          <w:tab w:val="left" w:pos="5103"/>
          <w:tab w:val="left" w:pos="9356"/>
        </w:tabs>
        <w:spacing w:after="0" w:line="240" w:lineRule="auto"/>
        <w:ind w:right="-1"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5C4BF9D7" w14:textId="77777777" w:rsidR="00EF04E2" w:rsidRPr="00B11133" w:rsidRDefault="003F66F3" w:rsidP="006A6A23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>Глава</w:t>
      </w:r>
      <w:r w:rsidR="00EF04E2" w:rsidRPr="00B1113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14:paraId="69BC99E6" w14:textId="77777777" w:rsidR="00EF04E2" w:rsidRPr="00B11133" w:rsidRDefault="00EF04E2" w:rsidP="006A6A23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>«Краснинск</w:t>
      </w:r>
      <w:r w:rsidR="00B11133" w:rsidRPr="00B11133">
        <w:rPr>
          <w:rFonts w:ascii="Times New Roman" w:hAnsi="Times New Roman" w:cs="Times New Roman"/>
          <w:sz w:val="26"/>
          <w:szCs w:val="26"/>
        </w:rPr>
        <w:t>ий муниципальный округ</w:t>
      </w:r>
      <w:r w:rsidRPr="00B11133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036902DF" w14:textId="1D6C598D" w:rsidR="0056363D" w:rsidRPr="00B11133" w:rsidRDefault="0056363D" w:rsidP="006A6A23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11133">
        <w:rPr>
          <w:rFonts w:ascii="Times New Roman" w:hAnsi="Times New Roman" w:cs="Times New Roman"/>
          <w:sz w:val="26"/>
          <w:szCs w:val="26"/>
        </w:rPr>
        <w:t>С</w:t>
      </w:r>
      <w:r w:rsidR="00EF04E2" w:rsidRPr="00B11133">
        <w:rPr>
          <w:rFonts w:ascii="Times New Roman" w:hAnsi="Times New Roman" w:cs="Times New Roman"/>
          <w:sz w:val="26"/>
          <w:szCs w:val="26"/>
        </w:rPr>
        <w:t xml:space="preserve">моленской области                                  </w:t>
      </w:r>
      <w:r w:rsidR="00E309DC" w:rsidRPr="00B1113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F04E2" w:rsidRPr="00B11133">
        <w:rPr>
          <w:rFonts w:ascii="Times New Roman" w:hAnsi="Times New Roman" w:cs="Times New Roman"/>
          <w:sz w:val="26"/>
          <w:szCs w:val="26"/>
        </w:rPr>
        <w:t xml:space="preserve"> </w:t>
      </w:r>
      <w:r w:rsidR="003A6C7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11133" w:rsidRPr="00B11133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6E9FD138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042A31A1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61BEB0B2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6B8D9A3E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326326D9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20D62315" w14:textId="77777777" w:rsidR="00E309DC" w:rsidRDefault="00E309DC" w:rsidP="006A6A23">
      <w:pPr>
        <w:rPr>
          <w:color w:val="000000" w:themeColor="text1"/>
        </w:rPr>
      </w:pPr>
    </w:p>
    <w:p w14:paraId="520CA4B6" w14:textId="77777777" w:rsidR="00B11133" w:rsidRDefault="00B11133" w:rsidP="006A6A23">
      <w:pPr>
        <w:rPr>
          <w:color w:val="000000" w:themeColor="text1"/>
        </w:rPr>
      </w:pPr>
    </w:p>
    <w:p w14:paraId="4A17A9EA" w14:textId="60B42700" w:rsidR="00B11133" w:rsidRDefault="00B11133" w:rsidP="006A6A23">
      <w:pPr>
        <w:rPr>
          <w:color w:val="000000" w:themeColor="text1"/>
        </w:rPr>
      </w:pPr>
    </w:p>
    <w:p w14:paraId="7A490E5A" w14:textId="5FB88D5A" w:rsidR="003A6C75" w:rsidRDefault="003A6C75" w:rsidP="006A6A23">
      <w:pPr>
        <w:rPr>
          <w:color w:val="000000" w:themeColor="text1"/>
        </w:rPr>
      </w:pPr>
    </w:p>
    <w:p w14:paraId="46139CDF" w14:textId="7975F56B" w:rsidR="003A6C75" w:rsidRDefault="003A6C75" w:rsidP="006A6A23">
      <w:pPr>
        <w:rPr>
          <w:color w:val="000000" w:themeColor="text1"/>
        </w:rPr>
      </w:pPr>
    </w:p>
    <w:p w14:paraId="3D5504FB" w14:textId="01ACD573" w:rsidR="003A6C75" w:rsidRDefault="003A6C75" w:rsidP="006A6A23">
      <w:pPr>
        <w:rPr>
          <w:color w:val="000000" w:themeColor="text1"/>
        </w:rPr>
      </w:pPr>
    </w:p>
    <w:p w14:paraId="5E853C19" w14:textId="385F6214" w:rsidR="003A6C75" w:rsidRDefault="003A6C75" w:rsidP="006A6A23">
      <w:pPr>
        <w:rPr>
          <w:color w:val="000000" w:themeColor="text1"/>
        </w:rPr>
      </w:pPr>
    </w:p>
    <w:p w14:paraId="3E425F53" w14:textId="134FC6A0" w:rsidR="003A6C75" w:rsidRDefault="003A6C75" w:rsidP="006A6A23">
      <w:pPr>
        <w:rPr>
          <w:color w:val="000000" w:themeColor="text1"/>
        </w:rPr>
      </w:pPr>
    </w:p>
    <w:p w14:paraId="7683A8EF" w14:textId="33F4DD99" w:rsidR="003A6C75" w:rsidRDefault="003A6C75" w:rsidP="006A6A23">
      <w:pPr>
        <w:rPr>
          <w:color w:val="000000" w:themeColor="text1"/>
        </w:rPr>
      </w:pPr>
    </w:p>
    <w:p w14:paraId="53E60B53" w14:textId="3B4D59B3" w:rsidR="003A6C75" w:rsidRDefault="003A6C75" w:rsidP="006A6A23">
      <w:pPr>
        <w:rPr>
          <w:color w:val="000000" w:themeColor="text1"/>
        </w:rPr>
      </w:pPr>
    </w:p>
    <w:p w14:paraId="21770D1C" w14:textId="6F3E9FEB" w:rsidR="003A6C75" w:rsidRDefault="003A6C75" w:rsidP="006A6A23">
      <w:pPr>
        <w:rPr>
          <w:color w:val="000000" w:themeColor="text1"/>
        </w:rPr>
      </w:pPr>
    </w:p>
    <w:p w14:paraId="5089F5C7" w14:textId="57A6B36D" w:rsidR="003A6C75" w:rsidRDefault="003A6C75" w:rsidP="006A6A23">
      <w:pPr>
        <w:rPr>
          <w:color w:val="000000" w:themeColor="text1"/>
        </w:rPr>
      </w:pPr>
    </w:p>
    <w:p w14:paraId="313E3829" w14:textId="3AFD5563" w:rsidR="003A6C75" w:rsidRDefault="003A6C75" w:rsidP="006A6A23">
      <w:pPr>
        <w:rPr>
          <w:color w:val="000000" w:themeColor="text1"/>
        </w:rPr>
      </w:pPr>
    </w:p>
    <w:p w14:paraId="23C17E4C" w14:textId="51170073" w:rsidR="003A6C75" w:rsidRDefault="003A6C75" w:rsidP="006A6A23">
      <w:pPr>
        <w:rPr>
          <w:color w:val="000000" w:themeColor="text1"/>
        </w:rPr>
      </w:pPr>
    </w:p>
    <w:p w14:paraId="7A79299E" w14:textId="153E9D8B" w:rsidR="003A6C75" w:rsidRDefault="003A6C75" w:rsidP="006A6A23">
      <w:pPr>
        <w:rPr>
          <w:color w:val="000000" w:themeColor="text1"/>
        </w:rPr>
      </w:pPr>
      <w:bookmarkStart w:id="0" w:name="_GoBack"/>
      <w:bookmarkEnd w:id="0"/>
    </w:p>
    <w:sectPr w:rsidR="003A6C75" w:rsidSect="006A6A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A3"/>
    <w:rsid w:val="00043B16"/>
    <w:rsid w:val="00052AF3"/>
    <w:rsid w:val="00063330"/>
    <w:rsid w:val="000C0164"/>
    <w:rsid w:val="000D5E2E"/>
    <w:rsid w:val="000E77A7"/>
    <w:rsid w:val="001409CF"/>
    <w:rsid w:val="00153182"/>
    <w:rsid w:val="001A03AF"/>
    <w:rsid w:val="001C1A3E"/>
    <w:rsid w:val="00202CD4"/>
    <w:rsid w:val="00285CE4"/>
    <w:rsid w:val="0032784B"/>
    <w:rsid w:val="00333F10"/>
    <w:rsid w:val="00380772"/>
    <w:rsid w:val="00391A80"/>
    <w:rsid w:val="003A6C75"/>
    <w:rsid w:val="003B4CF1"/>
    <w:rsid w:val="003E081D"/>
    <w:rsid w:val="003F66F3"/>
    <w:rsid w:val="00476EC4"/>
    <w:rsid w:val="00492868"/>
    <w:rsid w:val="004C1949"/>
    <w:rsid w:val="005035EE"/>
    <w:rsid w:val="00505588"/>
    <w:rsid w:val="0056363D"/>
    <w:rsid w:val="00564DCD"/>
    <w:rsid w:val="005652C1"/>
    <w:rsid w:val="005D4CC7"/>
    <w:rsid w:val="005E7E0F"/>
    <w:rsid w:val="0061771C"/>
    <w:rsid w:val="00633F9F"/>
    <w:rsid w:val="00657194"/>
    <w:rsid w:val="00694A50"/>
    <w:rsid w:val="0069501A"/>
    <w:rsid w:val="00695B07"/>
    <w:rsid w:val="006A6A23"/>
    <w:rsid w:val="006E6286"/>
    <w:rsid w:val="006F07B2"/>
    <w:rsid w:val="00704354"/>
    <w:rsid w:val="00722491"/>
    <w:rsid w:val="00723829"/>
    <w:rsid w:val="00786AA5"/>
    <w:rsid w:val="007B578D"/>
    <w:rsid w:val="007C0CF2"/>
    <w:rsid w:val="007F4488"/>
    <w:rsid w:val="008102FC"/>
    <w:rsid w:val="00817107"/>
    <w:rsid w:val="008303DD"/>
    <w:rsid w:val="008B2887"/>
    <w:rsid w:val="008C7569"/>
    <w:rsid w:val="008E5B50"/>
    <w:rsid w:val="00903B05"/>
    <w:rsid w:val="00913119"/>
    <w:rsid w:val="0092778B"/>
    <w:rsid w:val="009412F1"/>
    <w:rsid w:val="009514D1"/>
    <w:rsid w:val="009B2A01"/>
    <w:rsid w:val="009B4E53"/>
    <w:rsid w:val="009E0DDA"/>
    <w:rsid w:val="00A44904"/>
    <w:rsid w:val="00A51983"/>
    <w:rsid w:val="00A561E0"/>
    <w:rsid w:val="00AF2ABB"/>
    <w:rsid w:val="00AF3C2E"/>
    <w:rsid w:val="00B11133"/>
    <w:rsid w:val="00B118B7"/>
    <w:rsid w:val="00BB17A3"/>
    <w:rsid w:val="00BC0E02"/>
    <w:rsid w:val="00C042D1"/>
    <w:rsid w:val="00C2775B"/>
    <w:rsid w:val="00C444FB"/>
    <w:rsid w:val="00C77B3B"/>
    <w:rsid w:val="00C9236F"/>
    <w:rsid w:val="00CA768D"/>
    <w:rsid w:val="00CD5CEB"/>
    <w:rsid w:val="00CF3482"/>
    <w:rsid w:val="00D17280"/>
    <w:rsid w:val="00D41282"/>
    <w:rsid w:val="00D5155E"/>
    <w:rsid w:val="00D70397"/>
    <w:rsid w:val="00D729BD"/>
    <w:rsid w:val="00DC21DB"/>
    <w:rsid w:val="00E309DC"/>
    <w:rsid w:val="00EC1EE0"/>
    <w:rsid w:val="00EC583E"/>
    <w:rsid w:val="00EF04E2"/>
    <w:rsid w:val="00F05414"/>
    <w:rsid w:val="00F50FD0"/>
    <w:rsid w:val="00F77AA2"/>
    <w:rsid w:val="00FB0F84"/>
    <w:rsid w:val="00FC4ED2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C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5B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8E5B50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9DC"/>
    <w:pPr>
      <w:spacing w:after="0" w:line="240" w:lineRule="auto"/>
    </w:pPr>
  </w:style>
  <w:style w:type="paragraph" w:customStyle="1" w:styleId="ConsPlusNormal">
    <w:name w:val="ConsPlusNormal"/>
    <w:rsid w:val="00565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nhideWhenUsed/>
    <w:rsid w:val="001C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1A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9B2A01"/>
    <w:rPr>
      <w:b/>
      <w:bCs/>
    </w:rPr>
  </w:style>
  <w:style w:type="character" w:customStyle="1" w:styleId="10">
    <w:name w:val="Заголовок 1 Знак"/>
    <w:basedOn w:val="a0"/>
    <w:link w:val="1"/>
    <w:rsid w:val="008E5B50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Заголовок 3 Знак"/>
    <w:basedOn w:val="a0"/>
    <w:link w:val="3"/>
    <w:rsid w:val="008E5B5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5B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8E5B50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9DC"/>
    <w:pPr>
      <w:spacing w:after="0" w:line="240" w:lineRule="auto"/>
    </w:pPr>
  </w:style>
  <w:style w:type="paragraph" w:customStyle="1" w:styleId="ConsPlusNormal">
    <w:name w:val="ConsPlusNormal"/>
    <w:rsid w:val="00565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nhideWhenUsed/>
    <w:rsid w:val="001C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1A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9B2A01"/>
    <w:rPr>
      <w:b/>
      <w:bCs/>
    </w:rPr>
  </w:style>
  <w:style w:type="character" w:customStyle="1" w:styleId="10">
    <w:name w:val="Заголовок 1 Знак"/>
    <w:basedOn w:val="a0"/>
    <w:link w:val="1"/>
    <w:rsid w:val="008E5B50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Заголовок 3 Знак"/>
    <w:basedOn w:val="a0"/>
    <w:link w:val="3"/>
    <w:rsid w:val="008E5B5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User</cp:lastModifiedBy>
  <cp:revision>2</cp:revision>
  <cp:lastPrinted>2026-04-20T13:58:00Z</cp:lastPrinted>
  <dcterms:created xsi:type="dcterms:W3CDTF">2026-04-22T08:51:00Z</dcterms:created>
  <dcterms:modified xsi:type="dcterms:W3CDTF">2026-04-22T08:51:00Z</dcterms:modified>
</cp:coreProperties>
</file>