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54980" w14:textId="77777777" w:rsidR="0083027B" w:rsidRDefault="0083027B" w:rsidP="006C0C4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33A4BF7" w14:textId="7F998CED" w:rsidR="00410949" w:rsidRPr="00410949" w:rsidRDefault="00410949" w:rsidP="00410949">
      <w:pPr>
        <w:keepNext/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val="ru-RU" w:eastAsia="ru-RU"/>
        </w:rPr>
        <w:drawing>
          <wp:inline distT="0" distB="0" distL="0" distR="0" wp14:anchorId="201F1376" wp14:editId="582431DB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1221D" w14:textId="77777777" w:rsidR="00410949" w:rsidRPr="00410949" w:rsidRDefault="00410949" w:rsidP="0041094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4B069524" w14:textId="77777777" w:rsidR="00410949" w:rsidRPr="00410949" w:rsidRDefault="00410949" w:rsidP="0041094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5694616A" w14:textId="77777777" w:rsidR="00410949" w:rsidRPr="00410949" w:rsidRDefault="00410949" w:rsidP="0041094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109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АДМИНИСТРАЦИЯ МУНИЦИПАЛЬНОГО ОБРАЗОВАНИЯ «КРАСНИНСКИЙ МУНИЦИПАЛЬНЫЙ ОКРУГ» </w:t>
      </w:r>
    </w:p>
    <w:p w14:paraId="156A0976" w14:textId="77777777" w:rsidR="00410949" w:rsidRPr="00410949" w:rsidRDefault="00410949" w:rsidP="0041094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109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СМОЛЕНСКОЙ ОБЛАСТИ</w:t>
      </w:r>
    </w:p>
    <w:p w14:paraId="1FF9A133" w14:textId="77777777" w:rsidR="00410949" w:rsidRPr="00410949" w:rsidRDefault="00410949" w:rsidP="0041094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6A9F73F" w14:textId="77777777" w:rsidR="00410949" w:rsidRPr="00410949" w:rsidRDefault="00410949" w:rsidP="0041094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17EFDF0" w14:textId="77777777" w:rsidR="00410949" w:rsidRPr="00410949" w:rsidRDefault="00410949" w:rsidP="00410949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</w:pPr>
      <w:r w:rsidRPr="00410949"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14:paraId="7FE08FB0" w14:textId="77777777" w:rsidR="00410949" w:rsidRPr="00410949" w:rsidRDefault="00410949" w:rsidP="0041094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F55948" w14:textId="77777777" w:rsidR="00410949" w:rsidRPr="00410949" w:rsidRDefault="00410949" w:rsidP="0041094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36F1EC3" w14:textId="19F3F2A3" w:rsidR="00410949" w:rsidRPr="00410949" w:rsidRDefault="00410949" w:rsidP="0041094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09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14</w:t>
      </w:r>
      <w:r w:rsidRPr="00410949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.05.2026</w:t>
      </w:r>
      <w:r w:rsidRPr="004109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570</w:t>
      </w:r>
    </w:p>
    <w:p w14:paraId="02623202" w14:textId="77777777" w:rsidR="0083027B" w:rsidRPr="0083027B" w:rsidRDefault="0083027B" w:rsidP="00410949">
      <w:pPr>
        <w:pStyle w:val="ConsPlusTitle"/>
        <w:ind w:right="-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A43B8C1" w14:textId="77777777" w:rsidR="00803DBE" w:rsidRDefault="00803DBE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8B41FDD" w14:textId="7F4D7A8E" w:rsidR="0083027B" w:rsidRPr="00335404" w:rsidRDefault="0083027B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О признании </w:t>
      </w:r>
      <w:proofErr w:type="gramStart"/>
      <w:r w:rsidRPr="00335404">
        <w:rPr>
          <w:rFonts w:ascii="Times New Roman" w:hAnsi="Times New Roman" w:cs="Times New Roman"/>
          <w:b w:val="0"/>
          <w:sz w:val="26"/>
          <w:szCs w:val="26"/>
        </w:rPr>
        <w:t>утратившим</w:t>
      </w:r>
      <w:proofErr w:type="gramEnd"/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</w:p>
    <w:p w14:paraId="026CB377" w14:textId="77777777" w:rsidR="00BC20C5" w:rsidRDefault="00BC20C5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постановления Администрации</w:t>
      </w:r>
    </w:p>
    <w:p w14:paraId="1725DCA1" w14:textId="77777777" w:rsidR="00BC20C5" w:rsidRDefault="00265949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</w:t>
      </w:r>
      <w:r w:rsidR="00BC20C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образования </w:t>
      </w:r>
    </w:p>
    <w:p w14:paraId="545B95B7" w14:textId="33E4AE93" w:rsidR="00265949" w:rsidRPr="00335404" w:rsidRDefault="00265949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«Краснинский </w:t>
      </w:r>
      <w:r w:rsidR="00803DBE" w:rsidRPr="00335404">
        <w:rPr>
          <w:rFonts w:ascii="Times New Roman" w:hAnsi="Times New Roman" w:cs="Times New Roman"/>
          <w:b w:val="0"/>
          <w:sz w:val="26"/>
          <w:szCs w:val="26"/>
        </w:rPr>
        <w:t>муниципальный округ</w:t>
      </w:r>
      <w:r w:rsidRPr="00335404">
        <w:rPr>
          <w:rFonts w:ascii="Times New Roman" w:hAnsi="Times New Roman" w:cs="Times New Roman"/>
          <w:b w:val="0"/>
          <w:sz w:val="26"/>
          <w:szCs w:val="26"/>
        </w:rPr>
        <w:t>»</w:t>
      </w:r>
    </w:p>
    <w:p w14:paraId="62CB30CD" w14:textId="3239065D" w:rsidR="00265949" w:rsidRPr="00335404" w:rsidRDefault="00265949" w:rsidP="00BC2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Смоленской области от </w:t>
      </w:r>
      <w:r w:rsidR="00803DBE" w:rsidRPr="00335404">
        <w:rPr>
          <w:rFonts w:ascii="Times New Roman" w:hAnsi="Times New Roman" w:cs="Times New Roman"/>
          <w:b w:val="0"/>
          <w:sz w:val="26"/>
          <w:szCs w:val="26"/>
        </w:rPr>
        <w:t>0</w:t>
      </w:r>
      <w:r w:rsidR="00DE07FF">
        <w:rPr>
          <w:rFonts w:ascii="Times New Roman" w:hAnsi="Times New Roman" w:cs="Times New Roman"/>
          <w:b w:val="0"/>
          <w:sz w:val="26"/>
          <w:szCs w:val="26"/>
        </w:rPr>
        <w:t>5</w:t>
      </w:r>
      <w:r w:rsidR="00803DBE" w:rsidRPr="00335404">
        <w:rPr>
          <w:rFonts w:ascii="Times New Roman" w:hAnsi="Times New Roman" w:cs="Times New Roman"/>
          <w:b w:val="0"/>
          <w:sz w:val="26"/>
          <w:szCs w:val="26"/>
        </w:rPr>
        <w:t>.0</w:t>
      </w:r>
      <w:r w:rsidR="00DE07FF">
        <w:rPr>
          <w:rFonts w:ascii="Times New Roman" w:hAnsi="Times New Roman" w:cs="Times New Roman"/>
          <w:b w:val="0"/>
          <w:sz w:val="26"/>
          <w:szCs w:val="26"/>
        </w:rPr>
        <w:t>3</w:t>
      </w:r>
      <w:r w:rsidR="00803DBE" w:rsidRPr="00335404">
        <w:rPr>
          <w:rFonts w:ascii="Times New Roman" w:hAnsi="Times New Roman" w:cs="Times New Roman"/>
          <w:b w:val="0"/>
          <w:sz w:val="26"/>
          <w:szCs w:val="26"/>
        </w:rPr>
        <w:t>.202</w:t>
      </w:r>
      <w:r w:rsidR="00DE07FF">
        <w:rPr>
          <w:rFonts w:ascii="Times New Roman" w:hAnsi="Times New Roman" w:cs="Times New Roman"/>
          <w:b w:val="0"/>
          <w:sz w:val="26"/>
          <w:szCs w:val="26"/>
        </w:rPr>
        <w:t>5</w:t>
      </w: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DE07FF">
        <w:rPr>
          <w:rFonts w:ascii="Times New Roman" w:hAnsi="Times New Roman" w:cs="Times New Roman"/>
          <w:b w:val="0"/>
          <w:sz w:val="26"/>
          <w:szCs w:val="26"/>
        </w:rPr>
        <w:t>168</w:t>
      </w:r>
    </w:p>
    <w:bookmarkEnd w:id="0"/>
    <w:p w14:paraId="1A3649D1" w14:textId="5BC23FD5" w:rsidR="0083027B" w:rsidRPr="00335404" w:rsidRDefault="0083027B" w:rsidP="00BC20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617AD8A" w14:textId="4A1A1ED6" w:rsidR="0083027B" w:rsidRDefault="0083027B" w:rsidP="00BC20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71DCE5B" w14:textId="77777777" w:rsidR="00DE07FF" w:rsidRPr="00335404" w:rsidRDefault="00DE07FF" w:rsidP="00BC20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1E3B37C" w14:textId="6AEEB5E6" w:rsidR="0083027B" w:rsidRPr="00335404" w:rsidRDefault="00265949" w:rsidP="00BC20C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3540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35404" w:rsidRPr="00335404">
        <w:rPr>
          <w:rFonts w:ascii="Times New Roman" w:hAnsi="Times New Roman" w:cs="Times New Roman"/>
          <w:b w:val="0"/>
          <w:sz w:val="26"/>
          <w:szCs w:val="26"/>
        </w:rPr>
        <w:t>Администрация муниципального образования «Краснинский муниципальный округ» Смоленской области</w:t>
      </w:r>
    </w:p>
    <w:p w14:paraId="12624FA1" w14:textId="77777777" w:rsidR="00335404" w:rsidRPr="00335404" w:rsidRDefault="00335404" w:rsidP="00BC20C5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335404">
        <w:rPr>
          <w:rFonts w:ascii="Times New Roman" w:eastAsia="Calibri" w:hAnsi="Times New Roman" w:cs="Times New Roman"/>
          <w:sz w:val="26"/>
          <w:szCs w:val="26"/>
          <w:lang w:val="ru-RU"/>
        </w:rPr>
        <w:t>постановляет:</w:t>
      </w:r>
    </w:p>
    <w:p w14:paraId="4E1119DE" w14:textId="77777777" w:rsidR="0083027B" w:rsidRPr="00335404" w:rsidRDefault="0083027B" w:rsidP="00BC20C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9E67681" w14:textId="25462B0C" w:rsidR="00DF5831" w:rsidRPr="00DF5831" w:rsidRDefault="0083027B" w:rsidP="00DF5831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gramStart"/>
      <w:r w:rsidRPr="00DF5831">
        <w:rPr>
          <w:rFonts w:ascii="Times New Roman" w:hAnsi="Times New Roman" w:cs="Times New Roman"/>
          <w:sz w:val="26"/>
          <w:szCs w:val="26"/>
          <w:lang w:val="ru-RU"/>
        </w:rPr>
        <w:t>Признать утратившим силу</w:t>
      </w:r>
      <w:r w:rsidR="00265949" w:rsidRPr="00DF583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hyperlink r:id="rId6">
        <w:r w:rsidR="006922CD" w:rsidRPr="00DF5831">
          <w:rPr>
            <w:rFonts w:ascii="Times New Roman" w:hAnsi="Times New Roman" w:cs="Times New Roman"/>
            <w:sz w:val="26"/>
            <w:szCs w:val="26"/>
            <w:lang w:val="ru-RU"/>
          </w:rPr>
          <w:t>постановления</w:t>
        </w:r>
      </w:hyperlink>
      <w:r w:rsidRPr="00DF583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922CD" w:rsidRPr="00DF5831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 w:rsidRPr="00DF5831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образования «Краснинский </w:t>
      </w:r>
      <w:r w:rsidR="00803DBE" w:rsidRPr="00DF5831">
        <w:rPr>
          <w:rFonts w:ascii="Times New Roman" w:hAnsi="Times New Roman" w:cs="Times New Roman"/>
          <w:sz w:val="26"/>
          <w:szCs w:val="26"/>
          <w:lang w:val="ru-RU"/>
        </w:rPr>
        <w:t>муниципальный округ</w:t>
      </w:r>
      <w:r w:rsidRPr="00DF5831">
        <w:rPr>
          <w:rFonts w:ascii="Times New Roman" w:hAnsi="Times New Roman" w:cs="Times New Roman"/>
          <w:sz w:val="26"/>
          <w:szCs w:val="26"/>
          <w:lang w:val="ru-RU"/>
        </w:rPr>
        <w:t xml:space="preserve">» Смоленской области от </w:t>
      </w:r>
      <w:r w:rsidR="00803DBE" w:rsidRPr="00DF5831">
        <w:rPr>
          <w:rFonts w:ascii="Times New Roman" w:hAnsi="Times New Roman" w:cs="Times New Roman"/>
          <w:sz w:val="26"/>
          <w:szCs w:val="26"/>
          <w:lang w:val="ru-RU"/>
        </w:rPr>
        <w:t>0</w:t>
      </w:r>
      <w:r w:rsidR="00DE07FF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803DBE" w:rsidRPr="00DF5831">
        <w:rPr>
          <w:rFonts w:ascii="Times New Roman" w:hAnsi="Times New Roman" w:cs="Times New Roman"/>
          <w:sz w:val="26"/>
          <w:szCs w:val="26"/>
          <w:lang w:val="ru-RU"/>
        </w:rPr>
        <w:t>.0</w:t>
      </w:r>
      <w:r w:rsidR="00DE07FF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803DBE" w:rsidRPr="00DF5831">
        <w:rPr>
          <w:rFonts w:ascii="Times New Roman" w:hAnsi="Times New Roman" w:cs="Times New Roman"/>
          <w:sz w:val="26"/>
          <w:szCs w:val="26"/>
          <w:lang w:val="ru-RU"/>
        </w:rPr>
        <w:t>.2025</w:t>
      </w:r>
      <w:r w:rsidRPr="00DF5831">
        <w:rPr>
          <w:rFonts w:ascii="Times New Roman" w:hAnsi="Times New Roman" w:cs="Times New Roman"/>
          <w:sz w:val="26"/>
          <w:szCs w:val="26"/>
          <w:lang w:val="ru-RU"/>
        </w:rPr>
        <w:t xml:space="preserve"> № </w:t>
      </w:r>
      <w:r w:rsidR="00DE07FF">
        <w:rPr>
          <w:rFonts w:ascii="Times New Roman" w:hAnsi="Times New Roman" w:cs="Times New Roman"/>
          <w:sz w:val="26"/>
          <w:szCs w:val="26"/>
          <w:lang w:val="ru-RU"/>
        </w:rPr>
        <w:t>168</w:t>
      </w:r>
      <w:r w:rsidRPr="00DF5831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DF5831"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>Об утверждении Регламента</w:t>
      </w:r>
      <w:r w:rsidR="00DF583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DF5831"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>работы муниципальных заказчиков Краснинского муниципального округа,</w:t>
      </w:r>
      <w:r w:rsidR="00DF583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DF5831"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>осуществляющих закупки в соответствии</w:t>
      </w:r>
      <w:r w:rsidR="00DF583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DF5831"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>с федеральным законом «О контрактной</w:t>
      </w:r>
      <w:r w:rsidR="00DF583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DF5831"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>системе в сфере закупок товаров, работ,</w:t>
      </w:r>
      <w:r w:rsidR="00DF583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DF5831"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>услуг</w:t>
      </w:r>
      <w:r w:rsidR="00DF583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DF5831"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>для обеспечения государственных</w:t>
      </w:r>
      <w:r w:rsidR="00DF583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DF5831"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>и муниципальных нужд» с использованием</w:t>
      </w:r>
      <w:r w:rsidR="00DF583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DF5831"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>модуля «Малые закупки» автоматизированной</w:t>
      </w:r>
      <w:r w:rsidR="00DF583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DF5831"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>информационной системы государственных</w:t>
      </w:r>
      <w:r w:rsidR="00DF583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DF5831"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>закупок Смоленской области для обеспечения</w:t>
      </w:r>
      <w:proofErr w:type="gramEnd"/>
      <w:r w:rsidR="00DF583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DF5831"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муниципальных нужд </w:t>
      </w:r>
      <w:proofErr w:type="gramStart"/>
      <w:r w:rsidR="00DF5831"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>муниципального</w:t>
      </w:r>
      <w:proofErr w:type="gramEnd"/>
    </w:p>
    <w:p w14:paraId="4FC33DD3" w14:textId="303D7FE5" w:rsidR="00DF5831" w:rsidRPr="00DF5831" w:rsidRDefault="00DF5831" w:rsidP="00DF583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>образования «Краснинский муниципальный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DF5831">
        <w:rPr>
          <w:rFonts w:ascii="Times New Roman" w:eastAsia="Calibri" w:hAnsi="Times New Roman" w:cs="Times New Roman"/>
          <w:sz w:val="26"/>
          <w:szCs w:val="26"/>
          <w:lang w:val="ru-RU"/>
        </w:rPr>
        <w:t>округ» Смоленской области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14:paraId="10279D73" w14:textId="77777777" w:rsidR="00DF5831" w:rsidRPr="00DF5831" w:rsidRDefault="00DF5831" w:rsidP="00DF5831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14:paraId="7F17F1D6" w14:textId="5ACFF76D" w:rsidR="00265949" w:rsidRPr="00DF5831" w:rsidRDefault="00265949" w:rsidP="00DF5831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E64077E" w14:textId="77777777" w:rsidR="00265949" w:rsidRPr="00DF5831" w:rsidRDefault="00265949" w:rsidP="00DF583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9F4A2FA" w14:textId="77777777" w:rsidR="0083027B" w:rsidRPr="00DF5831" w:rsidRDefault="0083027B" w:rsidP="00DF583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F5831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14:paraId="491D2F88" w14:textId="77777777" w:rsidR="0083027B" w:rsidRPr="00DF5831" w:rsidRDefault="0083027B" w:rsidP="00DF583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F5831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7FB53EA8" w14:textId="17EEE79E" w:rsidR="0083027B" w:rsidRPr="00335404" w:rsidRDefault="0083027B" w:rsidP="00DF583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F5831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               </w:t>
      </w:r>
      <w:r w:rsidRPr="00335404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32C8BD67" w14:textId="5A16E465" w:rsidR="00C7721A" w:rsidRPr="00335404" w:rsidRDefault="00C7721A">
      <w:pPr>
        <w:rPr>
          <w:rFonts w:ascii="Times New Roman" w:hAnsi="Times New Roman" w:cs="Times New Roman"/>
        </w:rPr>
      </w:pPr>
    </w:p>
    <w:sectPr w:rsidR="00C7721A" w:rsidRPr="00335404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265949"/>
    <w:rsid w:val="002E152B"/>
    <w:rsid w:val="00335404"/>
    <w:rsid w:val="003B60A9"/>
    <w:rsid w:val="00410949"/>
    <w:rsid w:val="00487A94"/>
    <w:rsid w:val="004E7CE5"/>
    <w:rsid w:val="006922CD"/>
    <w:rsid w:val="006C0C45"/>
    <w:rsid w:val="00702B63"/>
    <w:rsid w:val="00802825"/>
    <w:rsid w:val="00803DBE"/>
    <w:rsid w:val="00821ABD"/>
    <w:rsid w:val="0083027B"/>
    <w:rsid w:val="00A85F47"/>
    <w:rsid w:val="00AB3BF5"/>
    <w:rsid w:val="00B3180B"/>
    <w:rsid w:val="00BC20C5"/>
    <w:rsid w:val="00C7721A"/>
    <w:rsid w:val="00C80BA6"/>
    <w:rsid w:val="00DE07FF"/>
    <w:rsid w:val="00D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E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0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6C0C45"/>
    <w:pPr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C0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0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6C0C45"/>
    <w:pPr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C0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423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2026-05-13T09:21:00Z</cp:lastPrinted>
  <dcterms:created xsi:type="dcterms:W3CDTF">2026-05-15T07:03:00Z</dcterms:created>
  <dcterms:modified xsi:type="dcterms:W3CDTF">2026-05-15T07:03:00Z</dcterms:modified>
</cp:coreProperties>
</file>