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0F95C7" w14:textId="77777777" w:rsidR="00DB5601" w:rsidRPr="00381C82" w:rsidRDefault="00DB5601" w:rsidP="00DB5601">
      <w:pPr>
        <w:pStyle w:val="3"/>
        <w:ind w:left="0"/>
        <w:jc w:val="center"/>
      </w:pPr>
      <w:r>
        <w:rPr>
          <w:b w:val="0"/>
          <w:noProof/>
        </w:rPr>
        <w:drawing>
          <wp:inline distT="0" distB="0" distL="0" distR="0" wp14:anchorId="1E643492" wp14:editId="054187E1">
            <wp:extent cx="7239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1D6B9" w14:textId="77777777" w:rsidR="00DB5601" w:rsidRPr="00A3447A" w:rsidRDefault="00DB5601" w:rsidP="00DB560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21C75279" w14:textId="77777777" w:rsidR="00DB5601" w:rsidRPr="00A3447A" w:rsidRDefault="00DB5601" w:rsidP="00DB560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6B3A892" w14:textId="77777777" w:rsidR="00DB5601" w:rsidRPr="00A3447A" w:rsidRDefault="00DB5601" w:rsidP="00DB5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447A">
        <w:rPr>
          <w:rFonts w:ascii="Times New Roman" w:hAnsi="Times New Roman"/>
          <w:b/>
          <w:sz w:val="28"/>
          <w:szCs w:val="28"/>
        </w:rPr>
        <w:t>АДМИНИСТРАЦИЯ МУНИЦИПАЛЬНОГО ОБРАЗОВАНИЯ «КРАСНИНСКИЙ МУНИЦИПАЛЬНЫЙ ОКРУГ»</w:t>
      </w:r>
    </w:p>
    <w:p w14:paraId="6556E737" w14:textId="77777777" w:rsidR="00DB5601" w:rsidRPr="00A3447A" w:rsidRDefault="00DB5601" w:rsidP="00DB5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3447A">
        <w:rPr>
          <w:rFonts w:ascii="Times New Roman" w:hAnsi="Times New Roman"/>
          <w:b/>
          <w:sz w:val="28"/>
          <w:szCs w:val="28"/>
        </w:rPr>
        <w:t>СМОЛЕНСКОЙ ОБЛАСТИ</w:t>
      </w:r>
    </w:p>
    <w:p w14:paraId="51F124B0" w14:textId="77777777" w:rsidR="00DB5601" w:rsidRPr="00A3447A" w:rsidRDefault="00DB5601" w:rsidP="00DB5601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2B194982" w14:textId="77777777" w:rsidR="00DB5601" w:rsidRPr="00A3447A" w:rsidRDefault="00DB5601" w:rsidP="00DB5601">
      <w:pPr>
        <w:pStyle w:val="1"/>
      </w:pPr>
      <w:proofErr w:type="gramStart"/>
      <w:r w:rsidRPr="00A3447A">
        <w:t>П</w:t>
      </w:r>
      <w:proofErr w:type="gramEnd"/>
      <w:r w:rsidRPr="00A3447A">
        <w:t xml:space="preserve"> О С Т А Н О В Л Е Н И Е</w:t>
      </w:r>
    </w:p>
    <w:p w14:paraId="0425C457" w14:textId="77777777" w:rsidR="00DB5601" w:rsidRPr="00A3447A" w:rsidRDefault="00DB5601" w:rsidP="00DB5601">
      <w:pPr>
        <w:spacing w:after="0" w:line="240" w:lineRule="auto"/>
        <w:rPr>
          <w:rFonts w:ascii="Times New Roman" w:hAnsi="Times New Roman"/>
        </w:rPr>
      </w:pPr>
    </w:p>
    <w:p w14:paraId="37E9F55A" w14:textId="77777777" w:rsidR="00DB5601" w:rsidRPr="00A3447A" w:rsidRDefault="00DB5601" w:rsidP="00DB5601">
      <w:pPr>
        <w:spacing w:after="0" w:line="240" w:lineRule="auto"/>
        <w:rPr>
          <w:rFonts w:ascii="Times New Roman" w:hAnsi="Times New Roman"/>
        </w:rPr>
      </w:pPr>
    </w:p>
    <w:p w14:paraId="25765CEE" w14:textId="4C2F0665" w:rsidR="00DB5601" w:rsidRPr="00A3447A" w:rsidRDefault="00DB5601" w:rsidP="00DB5601">
      <w:pPr>
        <w:spacing w:after="0" w:line="240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о</w:t>
      </w:r>
      <w:r w:rsidRPr="00A3447A">
        <w:rPr>
          <w:rFonts w:ascii="Times New Roman" w:hAnsi="Times New Roman"/>
        </w:rPr>
        <w:t>т</w:t>
      </w:r>
      <w:r>
        <w:rPr>
          <w:rFonts w:ascii="Times New Roman" w:hAnsi="Times New Roman"/>
        </w:rPr>
        <w:t xml:space="preserve"> </w:t>
      </w:r>
      <w:bookmarkStart w:id="0" w:name="_GoBack"/>
      <w:r>
        <w:rPr>
          <w:rFonts w:ascii="Times New Roman" w:hAnsi="Times New Roman"/>
          <w:u w:val="single"/>
        </w:rPr>
        <w:t>22.07.2026</w:t>
      </w:r>
      <w:r w:rsidRPr="00A3447A">
        <w:rPr>
          <w:rFonts w:ascii="Times New Roman" w:hAnsi="Times New Roman"/>
        </w:rPr>
        <w:t xml:space="preserve"> № </w:t>
      </w:r>
      <w:r>
        <w:rPr>
          <w:rFonts w:ascii="Times New Roman" w:hAnsi="Times New Roman"/>
          <w:u w:val="single"/>
        </w:rPr>
        <w:t>851</w:t>
      </w:r>
    </w:p>
    <w:bookmarkEnd w:id="0"/>
    <w:p w14:paraId="48D7EB21" w14:textId="77777777" w:rsidR="00DB5601" w:rsidRDefault="00DB5601" w:rsidP="00DB5601">
      <w:pPr>
        <w:tabs>
          <w:tab w:val="left" w:pos="4253"/>
        </w:tabs>
        <w:spacing w:after="0" w:line="240" w:lineRule="auto"/>
        <w:ind w:right="5386"/>
        <w:jc w:val="both"/>
        <w:rPr>
          <w:rFonts w:ascii="Times New Roman CYR" w:eastAsia="Times New Roman" w:hAnsi="Times New Roman CYR"/>
          <w:sz w:val="24"/>
          <w:szCs w:val="24"/>
          <w:lang w:eastAsia="ru-RU"/>
        </w:rPr>
      </w:pPr>
    </w:p>
    <w:p w14:paraId="284D8701" w14:textId="77777777" w:rsidR="004109ED" w:rsidRPr="007A5B7F" w:rsidRDefault="004109ED" w:rsidP="007A5B7F">
      <w:pPr>
        <w:tabs>
          <w:tab w:val="left" w:pos="4253"/>
        </w:tabs>
        <w:spacing w:after="0" w:line="240" w:lineRule="auto"/>
        <w:ind w:right="5386"/>
        <w:jc w:val="both"/>
        <w:rPr>
          <w:rFonts w:ascii="Times New Roman CYR" w:eastAsia="Times New Roman" w:hAnsi="Times New Roman CYR"/>
          <w:sz w:val="26"/>
          <w:szCs w:val="26"/>
          <w:lang w:eastAsia="ru-RU"/>
        </w:rPr>
      </w:pPr>
    </w:p>
    <w:p w14:paraId="4140E7B0" w14:textId="77777777" w:rsidR="009B69E6" w:rsidRPr="007A5B7F" w:rsidRDefault="000A716B" w:rsidP="007A5B7F">
      <w:pPr>
        <w:tabs>
          <w:tab w:val="left" w:pos="4251"/>
        </w:tabs>
        <w:spacing w:after="0" w:line="240" w:lineRule="auto"/>
        <w:ind w:right="5387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r w:rsidR="00854A41" w:rsidRPr="007A5B7F">
        <w:rPr>
          <w:rFonts w:ascii="Times New Roman" w:eastAsia="Times New Roman" w:hAnsi="Times New Roman"/>
          <w:sz w:val="26"/>
          <w:szCs w:val="26"/>
          <w:lang w:eastAsia="ru-RU"/>
        </w:rPr>
        <w:t>б</w:t>
      </w:r>
      <w:r w:rsidR="009B69E6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утверждении Порядка обеспечения   за  счет  средств бюджета муниципального                  образования «Краснинский  муниципальный   округ»</w:t>
      </w:r>
      <w:r w:rsidR="00042EC4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B69E6" w:rsidRPr="007A5B7F">
        <w:rPr>
          <w:rFonts w:ascii="Times New Roman" w:eastAsia="Times New Roman" w:hAnsi="Times New Roman"/>
          <w:sz w:val="26"/>
          <w:szCs w:val="26"/>
          <w:lang w:eastAsia="ru-RU"/>
        </w:rPr>
        <w:t>Смоленской области бесплатным питанием, бесплатным комплектом одежды, обуви и мягким инвентарем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</w:t>
      </w:r>
      <w:r w:rsidR="009D0319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B69E6" w:rsidRPr="007A5B7F">
        <w:rPr>
          <w:rFonts w:ascii="Times New Roman" w:eastAsia="Times New Roman" w:hAnsi="Times New Roman"/>
          <w:sz w:val="26"/>
          <w:szCs w:val="26"/>
          <w:lang w:eastAsia="ru-RU"/>
        </w:rPr>
        <w:t>среднего общего образования за счет средств</w:t>
      </w:r>
      <w:proofErr w:type="gramEnd"/>
      <w:r w:rsidR="009B69E6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бюджета в муниципальном образовании «Краснинский муниципальный округ» Смоленской области</w:t>
      </w:r>
    </w:p>
    <w:p w14:paraId="720518DC" w14:textId="74B6F56F" w:rsidR="009B69E6" w:rsidRPr="007A5B7F" w:rsidRDefault="009B69E6" w:rsidP="007A5B7F">
      <w:pPr>
        <w:tabs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14:paraId="29F297B1" w14:textId="77777777" w:rsidR="007A5B7F" w:rsidRPr="007A5B7F" w:rsidRDefault="007A5B7F" w:rsidP="007A5B7F">
      <w:pPr>
        <w:tabs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14:paraId="3D140C89" w14:textId="6C0392C5" w:rsidR="00F102E5" w:rsidRPr="007A5B7F" w:rsidRDefault="0046723B" w:rsidP="007A5B7F">
      <w:pPr>
        <w:tabs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A5B7F">
        <w:rPr>
          <w:rFonts w:ascii="Times New Roman" w:hAnsi="Times New Roman"/>
          <w:sz w:val="26"/>
          <w:szCs w:val="26"/>
        </w:rPr>
        <w:t>В соответствии с</w:t>
      </w:r>
      <w:r w:rsidR="00852310" w:rsidRPr="007A5B7F">
        <w:rPr>
          <w:rFonts w:ascii="Times New Roman" w:hAnsi="Times New Roman"/>
          <w:sz w:val="26"/>
          <w:szCs w:val="26"/>
        </w:rPr>
        <w:t xml:space="preserve"> </w:t>
      </w:r>
      <w:r w:rsidR="007A5B7F" w:rsidRPr="007A5B7F">
        <w:rPr>
          <w:rFonts w:ascii="Times New Roman" w:hAnsi="Times New Roman"/>
          <w:sz w:val="26"/>
          <w:szCs w:val="26"/>
        </w:rPr>
        <w:t>подпунктом</w:t>
      </w:r>
      <w:r w:rsidR="00852310" w:rsidRPr="007A5B7F">
        <w:rPr>
          <w:rFonts w:ascii="Times New Roman" w:hAnsi="Times New Roman"/>
          <w:sz w:val="26"/>
          <w:szCs w:val="26"/>
        </w:rPr>
        <w:t xml:space="preserve"> 1.1 п</w:t>
      </w:r>
      <w:r w:rsidR="007A5B7F" w:rsidRPr="007A5B7F">
        <w:rPr>
          <w:rFonts w:ascii="Times New Roman" w:hAnsi="Times New Roman"/>
          <w:sz w:val="26"/>
          <w:szCs w:val="26"/>
        </w:rPr>
        <w:t>ункта</w:t>
      </w:r>
      <w:r w:rsidR="00852310" w:rsidRPr="007A5B7F">
        <w:rPr>
          <w:rFonts w:ascii="Times New Roman" w:hAnsi="Times New Roman"/>
          <w:sz w:val="26"/>
          <w:szCs w:val="26"/>
        </w:rPr>
        <w:t xml:space="preserve"> 1 ст</w:t>
      </w:r>
      <w:r w:rsidR="007A5B7F" w:rsidRPr="007A5B7F">
        <w:rPr>
          <w:rFonts w:ascii="Times New Roman" w:hAnsi="Times New Roman"/>
          <w:sz w:val="26"/>
          <w:szCs w:val="26"/>
        </w:rPr>
        <w:t>атьи</w:t>
      </w:r>
      <w:r w:rsidR="00852310" w:rsidRPr="007A5B7F">
        <w:rPr>
          <w:rFonts w:ascii="Times New Roman" w:hAnsi="Times New Roman"/>
          <w:sz w:val="26"/>
          <w:szCs w:val="26"/>
        </w:rPr>
        <w:t xml:space="preserve"> 6 Федерального закона от 21.12.1996 №159-ФЗ</w:t>
      </w:r>
      <w:r w:rsidR="006B4AB0" w:rsidRPr="007A5B7F">
        <w:rPr>
          <w:rFonts w:ascii="Times New Roman" w:hAnsi="Times New Roman"/>
          <w:sz w:val="26"/>
          <w:szCs w:val="26"/>
        </w:rPr>
        <w:t xml:space="preserve"> «О дополнительных гарантиях по социальной поддержке детей-сирот и детей, оставшихся без попечения родителей»,</w:t>
      </w:r>
      <w:r w:rsidRPr="007A5B7F">
        <w:rPr>
          <w:rFonts w:ascii="Times New Roman" w:hAnsi="Times New Roman"/>
          <w:sz w:val="26"/>
          <w:szCs w:val="26"/>
        </w:rPr>
        <w:t xml:space="preserve"> пунктом 3 статьи 3, статьей 5 </w:t>
      </w:r>
      <w:r w:rsidR="005512EC" w:rsidRPr="007A5B7F">
        <w:rPr>
          <w:rFonts w:ascii="Times New Roman" w:eastAsia="Times New Roman" w:hAnsi="Times New Roman"/>
          <w:sz w:val="26"/>
          <w:szCs w:val="26"/>
          <w:lang w:eastAsia="ru-RU"/>
        </w:rPr>
        <w:t>областн</w:t>
      </w:r>
      <w:r w:rsidR="00512BBC" w:rsidRPr="007A5B7F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5512EC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закон</w:t>
      </w:r>
      <w:r w:rsidR="00512BBC" w:rsidRPr="007A5B7F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C10003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12BBC" w:rsidRPr="007A5B7F">
        <w:rPr>
          <w:rFonts w:ascii="Times New Roman" w:eastAsia="Times New Roman" w:hAnsi="Times New Roman"/>
          <w:sz w:val="26"/>
          <w:szCs w:val="26"/>
          <w:lang w:eastAsia="ru-RU"/>
        </w:rPr>
        <w:t>от 29.09.2005 № 89-з «Об обеспечении дополнительных гарантий по социальной поддержке и установлении дополнительных видов социальной поддержки детей-сирот и детей, оставшихся без попечения родителей, на территории</w:t>
      </w:r>
      <w:proofErr w:type="gramEnd"/>
      <w:r w:rsidR="00512BBC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Смоленской области»</w:t>
      </w:r>
      <w:r w:rsidRPr="007A5B7F">
        <w:rPr>
          <w:rFonts w:ascii="Times New Roman" w:hAnsi="Times New Roman"/>
          <w:sz w:val="26"/>
          <w:szCs w:val="26"/>
        </w:rPr>
        <w:t>, постановлением Правительства Смоленской области</w:t>
      </w:r>
      <w:r w:rsidR="00C10003" w:rsidRPr="007A5B7F">
        <w:rPr>
          <w:rFonts w:ascii="Times New Roman" w:hAnsi="Times New Roman"/>
          <w:sz w:val="26"/>
          <w:szCs w:val="26"/>
        </w:rPr>
        <w:t xml:space="preserve"> </w:t>
      </w:r>
      <w:r w:rsidR="00512BBC" w:rsidRPr="007A5B7F">
        <w:rPr>
          <w:rFonts w:ascii="Times New Roman" w:hAnsi="Times New Roman"/>
          <w:sz w:val="26"/>
          <w:szCs w:val="26"/>
        </w:rPr>
        <w:t>от 13.06.2024</w:t>
      </w:r>
      <w:r w:rsidRPr="007A5B7F">
        <w:rPr>
          <w:rFonts w:ascii="Times New Roman" w:hAnsi="Times New Roman"/>
          <w:sz w:val="26"/>
          <w:szCs w:val="26"/>
        </w:rPr>
        <w:t xml:space="preserve"> № 410 «О мерах по реализации отдельных положений областного закона «Об обеспечении дополнительных гарантий по социальной поддержке</w:t>
      </w:r>
      <w:r w:rsidR="00C10003" w:rsidRPr="007A5B7F">
        <w:rPr>
          <w:rFonts w:ascii="Times New Roman" w:hAnsi="Times New Roman"/>
          <w:sz w:val="26"/>
          <w:szCs w:val="26"/>
        </w:rPr>
        <w:t xml:space="preserve"> </w:t>
      </w:r>
      <w:r w:rsidRPr="007A5B7F">
        <w:rPr>
          <w:rFonts w:ascii="Times New Roman" w:hAnsi="Times New Roman"/>
          <w:sz w:val="26"/>
          <w:szCs w:val="26"/>
        </w:rPr>
        <w:t xml:space="preserve">и установлении дополнительных видов социальной поддержки детей-сирот и детей, </w:t>
      </w:r>
      <w:r w:rsidRPr="007A5B7F">
        <w:rPr>
          <w:rFonts w:ascii="Times New Roman" w:hAnsi="Times New Roman"/>
          <w:sz w:val="26"/>
          <w:szCs w:val="26"/>
        </w:rPr>
        <w:lastRenderedPageBreak/>
        <w:t>оставшихся без попечения родителей, на территории Смоленской области»,</w:t>
      </w:r>
      <w:r w:rsidR="007A5B7F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6F99" w:rsidRPr="007A5B7F">
        <w:rPr>
          <w:rFonts w:ascii="Times New Roman" w:eastAsia="Times New Roman" w:hAnsi="Times New Roman"/>
          <w:sz w:val="26"/>
          <w:szCs w:val="26"/>
          <w:lang w:eastAsia="ru-RU"/>
        </w:rPr>
        <w:t>Администрация муниципального образов</w:t>
      </w:r>
      <w:r w:rsidR="00C10003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ания «Краснинский </w:t>
      </w:r>
      <w:r w:rsidR="00752B51" w:rsidRPr="007A5B7F">
        <w:rPr>
          <w:rFonts w:ascii="Times New Roman" w:eastAsia="Times New Roman" w:hAnsi="Times New Roman"/>
          <w:sz w:val="26"/>
          <w:szCs w:val="26"/>
          <w:lang w:eastAsia="ru-RU"/>
        </w:rPr>
        <w:t>муниципальный округ</w:t>
      </w:r>
      <w:r w:rsidR="003A6F99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» Смоленской области </w:t>
      </w:r>
    </w:p>
    <w:p w14:paraId="4531A70E" w14:textId="6C92B821" w:rsidR="003A6F99" w:rsidRP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постановляет</w:t>
      </w:r>
      <w:r w:rsidR="003A6F99" w:rsidRPr="007A5B7F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1CE2A246" w14:textId="77777777" w:rsidR="003A6F99" w:rsidRPr="007A5B7F" w:rsidRDefault="003A6F99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D781745" w14:textId="53AEB98E" w:rsidR="00135AAB" w:rsidRPr="007A5B7F" w:rsidRDefault="00FA4DAA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1.</w:t>
      </w:r>
      <w:r w:rsidR="007A5B7F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D0319" w:rsidRPr="007A5B7F">
        <w:rPr>
          <w:rFonts w:ascii="Times New Roman" w:eastAsia="Times New Roman" w:hAnsi="Times New Roman"/>
          <w:sz w:val="26"/>
          <w:szCs w:val="26"/>
          <w:lang w:eastAsia="ru-RU"/>
        </w:rPr>
        <w:t>Утвердить прилагаемый Порядок обеспечения за счет средств бюджета муниципального образования «Краснинский муниципальный округ» Смоленской области бесплатным питанием, бесплатным комплектом одежды, обуви и мягким инвентарем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 образования, в муниципальном образовании</w:t>
      </w:r>
      <w:proofErr w:type="gramEnd"/>
      <w:r w:rsidR="009D0319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«Краснинский муниципальный округ» Смоленской области.</w:t>
      </w:r>
    </w:p>
    <w:p w14:paraId="4321829D" w14:textId="71116841" w:rsidR="00D172CB" w:rsidRPr="007A5B7F" w:rsidRDefault="007B00FF" w:rsidP="007A5B7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915BB2" w:rsidRPr="007A5B7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7A5B7F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9D0319" w:rsidRPr="007A5B7F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подлежит размещению на официальном сайте Администрации муниципального образования «Краснинский муниципальный округ» Смоленской области в информационно-телекоммуникационной сети «Интернет».</w:t>
      </w:r>
    </w:p>
    <w:p w14:paraId="779CA4FD" w14:textId="77777777" w:rsidR="00C943F5" w:rsidRPr="007A5B7F" w:rsidRDefault="00C943F5" w:rsidP="007A5B7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r w:rsidR="009D0319" w:rsidRPr="007A5B7F">
        <w:rPr>
          <w:rFonts w:ascii="Times New Roman" w:eastAsia="Times New Roman" w:hAnsi="Times New Roman"/>
          <w:sz w:val="26"/>
          <w:szCs w:val="26"/>
          <w:lang w:eastAsia="ru-RU"/>
        </w:rPr>
        <w:t>Настоящее постановление вступает в силу со дня его подписания</w:t>
      </w:r>
      <w:r w:rsidR="00885BE6" w:rsidRPr="007A5B7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4F726396" w14:textId="4EE9F282" w:rsidR="005467B1" w:rsidRPr="007A5B7F" w:rsidRDefault="005467B1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4. Контроль над исполнением данного постановления возложить </w:t>
      </w:r>
      <w:r w:rsidR="00A67F85" w:rsidRPr="007A5B7F">
        <w:rPr>
          <w:rFonts w:ascii="Times New Roman" w:eastAsia="Times New Roman" w:hAnsi="Times New Roman"/>
          <w:sz w:val="26"/>
          <w:szCs w:val="26"/>
          <w:lang w:eastAsia="ru-RU"/>
        </w:rPr>
        <w:t>на</w:t>
      </w:r>
      <w:r w:rsidR="007A5B7F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A67F85" w:rsidRPr="007A5B7F">
        <w:rPr>
          <w:rFonts w:ascii="Times New Roman" w:eastAsia="Times New Roman" w:hAnsi="Times New Roman"/>
          <w:sz w:val="26"/>
          <w:szCs w:val="26"/>
          <w:lang w:eastAsia="ru-RU"/>
        </w:rPr>
        <w:t>заместителя Главы муниципального образования «Краснинский муниципальный округ» Смоленской области В.Н. Попкова.</w:t>
      </w:r>
    </w:p>
    <w:p w14:paraId="0296DC48" w14:textId="77777777" w:rsidR="0042706F" w:rsidRPr="007A5B7F" w:rsidRDefault="0042706F" w:rsidP="007A5B7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08D6EF3" w14:textId="77777777" w:rsidR="0042706F" w:rsidRPr="007A5B7F" w:rsidRDefault="0042706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CE65457" w14:textId="77777777" w:rsidR="0042706F" w:rsidRPr="007A5B7F" w:rsidRDefault="0042706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B3E8C50" w14:textId="77777777" w:rsidR="003A6F99" w:rsidRPr="007A5B7F" w:rsidRDefault="00B75BAC" w:rsidP="007A5B7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Г</w:t>
      </w:r>
      <w:r w:rsidR="00915BB2" w:rsidRPr="007A5B7F">
        <w:rPr>
          <w:rFonts w:ascii="Times New Roman" w:eastAsia="Times New Roman" w:hAnsi="Times New Roman"/>
          <w:sz w:val="26"/>
          <w:szCs w:val="26"/>
          <w:lang w:eastAsia="ru-RU"/>
        </w:rPr>
        <w:t>лав</w:t>
      </w: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3A6F99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муниципального образования</w:t>
      </w:r>
    </w:p>
    <w:p w14:paraId="19999289" w14:textId="77777777" w:rsidR="00D4038F" w:rsidRPr="007A5B7F" w:rsidRDefault="00C10003" w:rsidP="007A5B7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«Краснинский </w:t>
      </w:r>
      <w:r w:rsidR="00ED595C" w:rsidRPr="007A5B7F">
        <w:rPr>
          <w:rFonts w:ascii="Times New Roman" w:eastAsia="Times New Roman" w:hAnsi="Times New Roman"/>
          <w:sz w:val="26"/>
          <w:szCs w:val="26"/>
          <w:lang w:eastAsia="ru-RU"/>
        </w:rPr>
        <w:t>муниципальный</w:t>
      </w:r>
      <w:r w:rsidR="00D4038F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D595C" w:rsidRPr="007A5B7F">
        <w:rPr>
          <w:rFonts w:ascii="Times New Roman" w:eastAsia="Times New Roman" w:hAnsi="Times New Roman"/>
          <w:sz w:val="26"/>
          <w:szCs w:val="26"/>
          <w:lang w:eastAsia="ru-RU"/>
        </w:rPr>
        <w:t>округ</w:t>
      </w:r>
      <w:r w:rsidR="003A6F99" w:rsidRPr="007A5B7F"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14:paraId="33975176" w14:textId="77777777" w:rsidR="00AB4C8A" w:rsidRPr="007A5B7F" w:rsidRDefault="00915BB2" w:rsidP="007A5B7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Смоленской области</w:t>
      </w:r>
      <w:r w:rsidR="00ED595C" w:rsidRPr="007A5B7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ED595C" w:rsidRPr="007A5B7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ED595C" w:rsidRPr="007A5B7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ED595C" w:rsidRPr="007A5B7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6A1E2E" w:rsidRPr="007A5B7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042EC4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="00D4038F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</w:t>
      </w:r>
      <w:r w:rsidR="00042EC4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A4718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</w:t>
      </w:r>
      <w:r w:rsidR="00042EC4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10003" w:rsidRPr="007A5B7F">
        <w:rPr>
          <w:rFonts w:ascii="Times New Roman" w:eastAsia="Times New Roman" w:hAnsi="Times New Roman"/>
          <w:b/>
          <w:sz w:val="26"/>
          <w:szCs w:val="26"/>
          <w:lang w:eastAsia="ru-RU"/>
        </w:rPr>
        <w:t>М.В. Мищенко</w:t>
      </w:r>
    </w:p>
    <w:p w14:paraId="4F1CDE7A" w14:textId="77777777" w:rsidR="002D5F22" w:rsidRPr="007A5B7F" w:rsidRDefault="002D5F22" w:rsidP="007A5B7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18FDA85" w14:textId="77777777" w:rsidR="00011C09" w:rsidRPr="007A5B7F" w:rsidRDefault="00011C09" w:rsidP="007A5B7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6BEDEE2" w14:textId="77777777" w:rsidR="00011C09" w:rsidRPr="007A5B7F" w:rsidRDefault="00011C09" w:rsidP="007A5B7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3795148" w14:textId="77777777" w:rsidR="00011C09" w:rsidRPr="007A5B7F" w:rsidRDefault="00011C09" w:rsidP="007A5B7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02FEE14" w14:textId="77777777" w:rsidR="00011C09" w:rsidRPr="007A5B7F" w:rsidRDefault="00011C09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CD5493" w14:textId="77777777" w:rsidR="00011C09" w:rsidRPr="007A5B7F" w:rsidRDefault="00011C09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532670A" w14:textId="77777777" w:rsidR="00011C09" w:rsidRPr="007A5B7F" w:rsidRDefault="00011C09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9A7CA18" w14:textId="77777777" w:rsidR="00011C09" w:rsidRPr="007A5B7F" w:rsidRDefault="00011C09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500BDED" w14:textId="77777777" w:rsidR="00011C09" w:rsidRPr="007A5B7F" w:rsidRDefault="00011C09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8832AAE" w14:textId="000937BA" w:rsidR="00011C09" w:rsidRPr="007A5B7F" w:rsidRDefault="00011C09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CAB8D85" w14:textId="5C6114F0" w:rsidR="007A5B7F" w:rsidRP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36D18C7" w14:textId="729175A8" w:rsid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15B9548" w14:textId="417ADC13" w:rsid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159947A" w14:textId="04A1E26B" w:rsid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177CB08" w14:textId="7BB4D987" w:rsid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40A1843" w14:textId="7251A4DE" w:rsid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12ED362" w14:textId="3C701E75" w:rsid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44D4FC3" w14:textId="14F9BCD7" w:rsid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BCE4525" w14:textId="433F6965" w:rsid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2BB1012" w14:textId="0D646E37" w:rsid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0E4E834" w14:textId="48AD03E2" w:rsid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07ACBA5" w14:textId="77777777" w:rsidR="007A5B7F" w:rsidRP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BF9E8E6" w14:textId="3D68C6E0" w:rsid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A25B02" w14:textId="77777777" w:rsidR="007A5B7F" w:rsidRPr="007A5B7F" w:rsidRDefault="007A5B7F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B09192C" w14:textId="1BC6762E" w:rsidR="00395512" w:rsidRPr="007A5B7F" w:rsidRDefault="00424C24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</w:t>
      </w:r>
      <w:r w:rsidR="00042EC4" w:rsidRPr="007A5B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A5B7F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395512" w:rsidRPr="007A5B7F">
        <w:rPr>
          <w:rFonts w:ascii="Times New Roman" w:eastAsia="Times New Roman" w:hAnsi="Times New Roman"/>
          <w:sz w:val="26"/>
          <w:szCs w:val="26"/>
          <w:lang w:eastAsia="ru-RU"/>
        </w:rPr>
        <w:t>Утвержден</w:t>
      </w:r>
    </w:p>
    <w:p w14:paraId="47177D28" w14:textId="77777777" w:rsidR="00395512" w:rsidRPr="007A5B7F" w:rsidRDefault="00042EC4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</w:t>
      </w:r>
      <w:r w:rsidR="00395512" w:rsidRPr="007A5B7F">
        <w:rPr>
          <w:rFonts w:ascii="Times New Roman" w:eastAsia="Times New Roman" w:hAnsi="Times New Roman"/>
          <w:sz w:val="26"/>
          <w:szCs w:val="26"/>
          <w:lang w:eastAsia="ru-RU"/>
        </w:rPr>
        <w:t>постановлением Администрации</w:t>
      </w:r>
    </w:p>
    <w:p w14:paraId="6B294F01" w14:textId="77777777" w:rsidR="00395512" w:rsidRPr="007A5B7F" w:rsidRDefault="00042EC4" w:rsidP="007A5B7F">
      <w:pPr>
        <w:tabs>
          <w:tab w:val="left" w:pos="369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</w:t>
      </w:r>
      <w:r w:rsidR="00395512" w:rsidRPr="007A5B7F">
        <w:rPr>
          <w:rFonts w:ascii="Times New Roman" w:eastAsia="Times New Roman" w:hAnsi="Times New Roman"/>
          <w:sz w:val="26"/>
          <w:szCs w:val="26"/>
          <w:lang w:eastAsia="ru-RU"/>
        </w:rPr>
        <w:t>муниципального образования</w:t>
      </w:r>
    </w:p>
    <w:p w14:paraId="2AC8D3A6" w14:textId="4E1FD465" w:rsidR="00395512" w:rsidRPr="007A5B7F" w:rsidRDefault="00042EC4" w:rsidP="007A5B7F">
      <w:pPr>
        <w:tabs>
          <w:tab w:val="left" w:pos="3675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</w:t>
      </w:r>
      <w:r w:rsid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95512" w:rsidRPr="007A5B7F">
        <w:rPr>
          <w:rFonts w:ascii="Times New Roman" w:eastAsia="Times New Roman" w:hAnsi="Times New Roman"/>
          <w:sz w:val="26"/>
          <w:szCs w:val="26"/>
          <w:lang w:eastAsia="ru-RU"/>
        </w:rPr>
        <w:t>«Краснинский муниципальный округ»</w:t>
      </w:r>
    </w:p>
    <w:p w14:paraId="756C4B90" w14:textId="36240421" w:rsidR="00011C09" w:rsidRPr="007A5B7F" w:rsidRDefault="00042EC4" w:rsidP="007A5B7F">
      <w:pPr>
        <w:tabs>
          <w:tab w:val="left" w:pos="3750"/>
          <w:tab w:val="center" w:pos="517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</w:t>
      </w:r>
      <w:r w:rsid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95512" w:rsidRPr="007A5B7F">
        <w:rPr>
          <w:rFonts w:ascii="Times New Roman" w:eastAsia="Times New Roman" w:hAnsi="Times New Roman"/>
          <w:sz w:val="26"/>
          <w:szCs w:val="26"/>
          <w:lang w:eastAsia="ru-RU"/>
        </w:rPr>
        <w:t>Смоленской области</w:t>
      </w:r>
    </w:p>
    <w:p w14:paraId="569BBF5C" w14:textId="468C9F42" w:rsidR="00011C09" w:rsidRPr="007A5B7F" w:rsidRDefault="00042EC4" w:rsidP="007A5B7F">
      <w:pPr>
        <w:tabs>
          <w:tab w:val="left" w:pos="375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</w:t>
      </w:r>
      <w:r w:rsid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</w:t>
      </w:r>
      <w:r w:rsidR="00395512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от </w:t>
      </w:r>
      <w:r w:rsidR="00DB5601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 xml:space="preserve">22.07.2026 </w:t>
      </w:r>
      <w:r w:rsidR="00395512" w:rsidRPr="007A5B7F">
        <w:rPr>
          <w:rFonts w:ascii="Times New Roman" w:eastAsia="Times New Roman" w:hAnsi="Times New Roman"/>
          <w:sz w:val="26"/>
          <w:szCs w:val="26"/>
          <w:lang w:eastAsia="ru-RU"/>
        </w:rPr>
        <w:t>№</w:t>
      </w:r>
      <w:r w:rsid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B5601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851</w:t>
      </w:r>
    </w:p>
    <w:p w14:paraId="30090391" w14:textId="77777777" w:rsidR="00011C09" w:rsidRPr="007A5B7F" w:rsidRDefault="00011C09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4DA8EAA" w14:textId="77777777" w:rsidR="00011C09" w:rsidRPr="007A5B7F" w:rsidRDefault="00011C09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FA00A6B" w14:textId="77777777" w:rsidR="00011C09" w:rsidRPr="007A5B7F" w:rsidRDefault="00011C09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BC6B9C" w14:textId="77777777" w:rsidR="00011C09" w:rsidRPr="007A5B7F" w:rsidRDefault="00324BE0" w:rsidP="007A5B7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b/>
          <w:sz w:val="26"/>
          <w:szCs w:val="26"/>
          <w:lang w:eastAsia="ru-RU"/>
        </w:rPr>
        <w:t>Порядок</w:t>
      </w:r>
    </w:p>
    <w:p w14:paraId="3C79171D" w14:textId="77777777" w:rsidR="00324BE0" w:rsidRPr="007A5B7F" w:rsidRDefault="00324BE0" w:rsidP="007A5B7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b/>
          <w:sz w:val="26"/>
          <w:szCs w:val="26"/>
          <w:lang w:eastAsia="ru-RU"/>
        </w:rPr>
        <w:t>обеспечения за счет средств бюджета муниципального образования</w:t>
      </w:r>
    </w:p>
    <w:p w14:paraId="0C788C67" w14:textId="77777777" w:rsidR="00324BE0" w:rsidRPr="007A5B7F" w:rsidRDefault="00324BE0" w:rsidP="007A5B7F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b/>
          <w:sz w:val="26"/>
          <w:szCs w:val="26"/>
          <w:lang w:eastAsia="ru-RU"/>
        </w:rPr>
        <w:t>«Краснинский муниципальный округ» Смоленской области бесплатным питанием, бесплатным комплектом одежды, обуви и мягким инвентарем лиц из числа дете</w:t>
      </w:r>
      <w:proofErr w:type="gramStart"/>
      <w:r w:rsidRPr="007A5B7F">
        <w:rPr>
          <w:rFonts w:ascii="Times New Roman" w:eastAsia="Times New Roman" w:hAnsi="Times New Roman"/>
          <w:b/>
          <w:sz w:val="26"/>
          <w:szCs w:val="26"/>
          <w:lang w:eastAsia="ru-RU"/>
        </w:rPr>
        <w:t>й-</w:t>
      </w:r>
      <w:proofErr w:type="gramEnd"/>
      <w:r w:rsidRPr="007A5B7F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 образования, в муниципальном образовании «Краснинский муниципальный округ» Смоленской области.</w:t>
      </w:r>
    </w:p>
    <w:p w14:paraId="07AF0F3B" w14:textId="77777777" w:rsidR="00011C09" w:rsidRPr="007A5B7F" w:rsidRDefault="00011C09" w:rsidP="007A5B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1E80CAB" w14:textId="77777777" w:rsidR="004E5146" w:rsidRPr="007A5B7F" w:rsidRDefault="00324BE0" w:rsidP="007A5B7F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Настоящий Порядок устанавливает правила обеспечения бесплатным питанием, бесплатным комплектом одежды,</w:t>
      </w:r>
      <w:r w:rsidR="004E5146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обуви и мягким </w:t>
      </w: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инвентарем</w:t>
      </w:r>
      <w:r w:rsidR="004E5146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 образования, в муниципальном образовании «Краснинский муниципальный округ» Смоленской области.</w:t>
      </w:r>
      <w:proofErr w:type="gramEnd"/>
    </w:p>
    <w:p w14:paraId="1E3AEBD7" w14:textId="53C3A912" w:rsidR="009B03A4" w:rsidRPr="007A5B7F" w:rsidRDefault="004E5146" w:rsidP="007A5B7F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Лица, указанные в пункте 1 настоящего Порядка, обеспечиваются бесплатным питанием, бесплатным комплектом одежды, обуви и мягким инвентарем по нормам, утвержденным постановлением Правительства Смоленской области от 13.06.2024 года </w:t>
      </w:r>
      <w:r w:rsid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№ 410 </w:t>
      </w: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«О мерах по реализации отдельных положений областного закона</w:t>
      </w:r>
      <w:r w:rsidR="009B03A4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«Об обеспечении дополнительных гарантий по социальной поддержке и установлении дополнительных видов социальной поддержки детей-сирот и детей, оставшихся без попечения родителей, на территории Смоленской области</w:t>
      </w:r>
      <w:proofErr w:type="gramEnd"/>
      <w:r w:rsidR="009B03A4" w:rsidRPr="007A5B7F">
        <w:rPr>
          <w:rFonts w:ascii="Times New Roman" w:eastAsia="Times New Roman" w:hAnsi="Times New Roman"/>
          <w:sz w:val="26"/>
          <w:szCs w:val="26"/>
          <w:lang w:eastAsia="ru-RU"/>
        </w:rPr>
        <w:t>», организациями, в которых они обучаются.</w:t>
      </w:r>
    </w:p>
    <w:p w14:paraId="55766A46" w14:textId="4CF825A4" w:rsidR="00100F54" w:rsidRPr="007A5B7F" w:rsidRDefault="009B03A4" w:rsidP="007A5B7F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Лица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 образования, в муниципальном образовании «Краснинский муниципальный округ» Смоленской области, обеспечиваются бесплатным питанием, бесплатным комплектом одежды, обуви и мягким инвентарем со дня, следующего за днем прекращения выплаты ежемесячных денежных</w:t>
      </w:r>
      <w:proofErr w:type="gramEnd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средств на содержание ребенка, находящегося под опеко</w:t>
      </w: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й(</w:t>
      </w:r>
      <w:proofErr w:type="gramEnd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попечительством), органом опеки  и попечительства муниципального образования «Краснинский муниципальный округ» Смоленской области, либо выплаты ежемесячных денежных средств на содержание лиц из числа детей-сирот и детей, оставшихся без попечения родителей, лиц, потерявших в период обучения</w:t>
      </w:r>
      <w:r w:rsidR="00100F54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обоих родителей или единственного родителя, обучающихся по очной </w:t>
      </w:r>
      <w:r w:rsidR="00100F54" w:rsidRPr="007A5B7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форме обучения по образовательным программам основного общего, среднего общего образования, в муниципальном </w:t>
      </w:r>
      <w:proofErr w:type="gramStart"/>
      <w:r w:rsidR="00100F54" w:rsidRPr="007A5B7F">
        <w:rPr>
          <w:rFonts w:ascii="Times New Roman" w:eastAsia="Times New Roman" w:hAnsi="Times New Roman"/>
          <w:sz w:val="26"/>
          <w:szCs w:val="26"/>
          <w:lang w:eastAsia="ru-RU"/>
        </w:rPr>
        <w:t>образовании</w:t>
      </w:r>
      <w:proofErr w:type="gramEnd"/>
      <w:r w:rsidR="00100F54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«Красни</w:t>
      </w:r>
      <w:r w:rsidR="007A5B7F">
        <w:rPr>
          <w:rFonts w:ascii="Times New Roman" w:eastAsia="Times New Roman" w:hAnsi="Times New Roman"/>
          <w:sz w:val="26"/>
          <w:szCs w:val="26"/>
          <w:lang w:eastAsia="ru-RU"/>
        </w:rPr>
        <w:t>н</w:t>
      </w:r>
      <w:r w:rsidR="00100F54" w:rsidRPr="007A5B7F">
        <w:rPr>
          <w:rFonts w:ascii="Times New Roman" w:eastAsia="Times New Roman" w:hAnsi="Times New Roman"/>
          <w:sz w:val="26"/>
          <w:szCs w:val="26"/>
          <w:lang w:eastAsia="ru-RU"/>
        </w:rPr>
        <w:t>ский муниципальный округ» Смоленской области за счет средств областного бюджета или бюдж</w:t>
      </w:r>
      <w:r w:rsidR="00F102E5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ета муниципального образования </w:t>
      </w:r>
      <w:r w:rsidR="007A5B7F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100F54" w:rsidRPr="007A5B7F">
        <w:rPr>
          <w:rFonts w:ascii="Times New Roman" w:eastAsia="Times New Roman" w:hAnsi="Times New Roman"/>
          <w:sz w:val="26"/>
          <w:szCs w:val="26"/>
          <w:lang w:eastAsia="ru-RU"/>
        </w:rPr>
        <w:t>Кра</w:t>
      </w:r>
      <w:r w:rsidR="007A5B7F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100F54" w:rsidRPr="007A5B7F">
        <w:rPr>
          <w:rFonts w:ascii="Times New Roman" w:eastAsia="Times New Roman" w:hAnsi="Times New Roman"/>
          <w:sz w:val="26"/>
          <w:szCs w:val="26"/>
          <w:lang w:eastAsia="ru-RU"/>
        </w:rPr>
        <w:t>нинский муниципальный округ» Смоленской области по основным общеобразовательным программам, и до завершения обучения.</w:t>
      </w:r>
    </w:p>
    <w:p w14:paraId="3AD7F119" w14:textId="77777777" w:rsidR="00324BE0" w:rsidRPr="007A5B7F" w:rsidRDefault="00100F54" w:rsidP="007A5B7F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Лица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 образования, в муниципальном образовании «Краснинский муниципальный округ» Смоленской области, получают ежемесячные денежные средства на питание, а также ежемесячную денежную компенсацию на приобретение комплекта одежды, обуви и мягкого инвентаря</w:t>
      </w:r>
      <w:proofErr w:type="gramEnd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(далее - ежемесячные денежные средства).</w:t>
      </w:r>
    </w:p>
    <w:p w14:paraId="0949149E" w14:textId="77777777" w:rsidR="00E175DE" w:rsidRPr="007A5B7F" w:rsidRDefault="00100F54" w:rsidP="007A5B7F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Лица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 образования, в муниципальном образовании «Краснинский муниципальный округ» Смоленской области, обеспечиваются за счет средств бюджета муниципального образования «Краснинский муниципальный округ» Смоленской области бесплатным питанием, бесплатным комплектом одежды, обуви и</w:t>
      </w:r>
      <w:proofErr w:type="gramEnd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мягким инвентарем на основании заявления, поданного </w:t>
      </w:r>
      <w:r w:rsidR="00E175DE" w:rsidRPr="007A5B7F">
        <w:rPr>
          <w:rFonts w:ascii="Times New Roman" w:eastAsia="Times New Roman" w:hAnsi="Times New Roman"/>
          <w:sz w:val="26"/>
          <w:szCs w:val="26"/>
          <w:lang w:eastAsia="ru-RU"/>
        </w:rPr>
        <w:t>в образовательной организации, в которой обучается заявитель.</w:t>
      </w:r>
    </w:p>
    <w:p w14:paraId="53A89E48" w14:textId="77777777" w:rsidR="00E175DE" w:rsidRPr="007A5B7F" w:rsidRDefault="00E175DE" w:rsidP="007A5B7F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Решение о предоставлении ежемесячных денежных средств лицам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</w:t>
      </w:r>
      <w:r w:rsidR="00F102E5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о, среднего общего образования, в </w:t>
      </w: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муниципальном образовании «Краснинский муниципальный округ» Смоленской области, оформляется Приказом руководителя образовательного учреждения в течение одного рабочего дня со дня подачи</w:t>
      </w:r>
      <w:proofErr w:type="gramEnd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заявления </w:t>
      </w: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обучающимся</w:t>
      </w:r>
      <w:proofErr w:type="gramEnd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06CD026E" w14:textId="77777777" w:rsidR="00E175DE" w:rsidRPr="007A5B7F" w:rsidRDefault="00E175DE" w:rsidP="007A5B7F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В случае изменения основания предоставления права обучающегося на получение ежемесячной денежной </w:t>
      </w: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выплаты</w:t>
      </w:r>
      <w:proofErr w:type="gramEnd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на питание, а также ежемесячную денежную компенсацию на приобретение комплекта одежды, обуви и мягкого инвентаря, обучающийся в течение одного рабочего дня со дня наступления таких изменений должен сообщить об этом в администрацию образовательного учреждения.</w:t>
      </w:r>
    </w:p>
    <w:p w14:paraId="01E2FA60" w14:textId="77777777" w:rsidR="00E175DE" w:rsidRPr="007A5B7F" w:rsidRDefault="00E175DE" w:rsidP="007A5B7F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Руководители образовательных организаций муниципального образования «Краснинский муниципальный округ» Смоленской области обязаны обеспечить предоставление Приказа о предоставлении ежемесячных денежных средств</w:t>
      </w:r>
      <w:r w:rsidR="00C950BA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лицам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 образования, в муниципальном образовании «Краснинский муниципальный округ» Смоленской области</w:t>
      </w:r>
      <w:proofErr w:type="gramEnd"/>
      <w:r w:rsidR="00C950BA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в Муниципальное казенное учреждение «Централизованная бухгалтерия в сфере образования» в срок не позднее 10 числа месяца следующего за </w:t>
      </w:r>
      <w:proofErr w:type="gramStart"/>
      <w:r w:rsidR="00C950BA" w:rsidRPr="007A5B7F">
        <w:rPr>
          <w:rFonts w:ascii="Times New Roman" w:eastAsia="Times New Roman" w:hAnsi="Times New Roman"/>
          <w:sz w:val="26"/>
          <w:szCs w:val="26"/>
          <w:lang w:eastAsia="ru-RU"/>
        </w:rPr>
        <w:t>отчетным</w:t>
      </w:r>
      <w:proofErr w:type="gramEnd"/>
      <w:r w:rsidR="00C950BA" w:rsidRPr="007A5B7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7BABE221" w14:textId="60D09CEB" w:rsidR="00C950BA" w:rsidRPr="007A5B7F" w:rsidRDefault="00C950BA" w:rsidP="007A5B7F">
      <w:pPr>
        <w:pStyle w:val="aa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Ежемесячные денежные средства выплачиваются лицам, указанным в пункте 4 настоящего Порядка, не позднее 15-го числа месяца, следующего за </w:t>
      </w: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отчетным, путем перечисления денежных средств на расчетный счет</w:t>
      </w:r>
      <w:r w:rsidR="00460B8A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открытый в банке или иной кредитной организации.</w:t>
      </w:r>
    </w:p>
    <w:p w14:paraId="0C0F011B" w14:textId="77777777" w:rsidR="00C950BA" w:rsidRPr="007A5B7F" w:rsidRDefault="00C950BA" w:rsidP="007A5B7F">
      <w:pPr>
        <w:pStyle w:val="aa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Выплата ежемесячных денежных сре</w:t>
      </w: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дств пр</w:t>
      </w:r>
      <w:proofErr w:type="gramEnd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екращается со дня, следующего за днем окончания обучения в образовательной организации.</w:t>
      </w:r>
    </w:p>
    <w:p w14:paraId="36AA2F9E" w14:textId="77777777" w:rsidR="00C950BA" w:rsidRPr="007A5B7F" w:rsidRDefault="00C950BA" w:rsidP="007A5B7F">
      <w:pPr>
        <w:pStyle w:val="aa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Размер ежемесячных денежных сре</w:t>
      </w: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дств дл</w:t>
      </w:r>
      <w:proofErr w:type="gramEnd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я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образовательным программам основного общего, среднего общего образования, в муниципальном образовании «Краснинский муниципальный округ» Смоленской области, определяется по следующей формуле:</w:t>
      </w:r>
    </w:p>
    <w:p w14:paraId="39F18CD3" w14:textId="77777777" w:rsidR="00C950BA" w:rsidRPr="007A5B7F" w:rsidRDefault="00C950BA" w:rsidP="007A5B7F">
      <w:pPr>
        <w:pStyle w:val="aa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2B45EFC" w14:textId="77777777" w:rsidR="00C950BA" w:rsidRPr="007A5B7F" w:rsidRDefault="00C950BA" w:rsidP="007A5B7F">
      <w:pPr>
        <w:pStyle w:val="aa"/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ЕДС</w:t>
      </w:r>
      <w:proofErr w:type="gramStart"/>
      <w:r w:rsidRPr="007A5B7F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>1</w:t>
      </w:r>
      <w:proofErr w:type="gramEnd"/>
      <w:r w:rsidR="00E628D7" w:rsidRPr="007A5B7F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 xml:space="preserve"> </w:t>
      </w:r>
      <w:r w:rsidR="00E628D7" w:rsidRPr="007A5B7F">
        <w:rPr>
          <w:rFonts w:ascii="Times New Roman" w:eastAsia="Times New Roman" w:hAnsi="Times New Roman"/>
          <w:sz w:val="26"/>
          <w:szCs w:val="26"/>
          <w:lang w:eastAsia="ru-RU"/>
        </w:rPr>
        <w:t>= П</w:t>
      </w:r>
      <w:r w:rsidR="00E628D7" w:rsidRPr="007A5B7F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>1</w:t>
      </w:r>
      <w:r w:rsidR="00E628D7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+ О</w:t>
      </w:r>
      <w:r w:rsidR="00E628D7" w:rsidRPr="007A5B7F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>1</w:t>
      </w:r>
      <w:r w:rsidR="00E628D7" w:rsidRPr="007A5B7F">
        <w:rPr>
          <w:rFonts w:ascii="Times New Roman" w:eastAsia="Times New Roman" w:hAnsi="Times New Roman"/>
          <w:sz w:val="26"/>
          <w:szCs w:val="26"/>
          <w:lang w:eastAsia="ru-RU"/>
        </w:rPr>
        <w:t>, где:</w:t>
      </w:r>
    </w:p>
    <w:p w14:paraId="5CACA557" w14:textId="77777777" w:rsidR="00E628D7" w:rsidRPr="007A5B7F" w:rsidRDefault="00E628D7" w:rsidP="007A5B7F">
      <w:pPr>
        <w:pStyle w:val="aa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ЕДС</w:t>
      </w:r>
      <w:proofErr w:type="gramStart"/>
      <w:r w:rsidRPr="007A5B7F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>1</w:t>
      </w:r>
      <w:proofErr w:type="gramEnd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- размер ежемесячных денежных средств на одного обучающегося;</w:t>
      </w:r>
    </w:p>
    <w:p w14:paraId="664FD27F" w14:textId="77777777" w:rsidR="00E628D7" w:rsidRPr="007A5B7F" w:rsidRDefault="00E628D7" w:rsidP="007A5B7F">
      <w:pPr>
        <w:pStyle w:val="aa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proofErr w:type="gramStart"/>
      <w:r w:rsidRPr="007A5B7F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>1</w:t>
      </w:r>
      <w:proofErr w:type="gramEnd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- ежемесячный объем денежных средств на питание на одного обучающегося в соответствии с нормативным правовым актом муниципального образования «Краснинский муниципальный округ» Смоленской области;</w:t>
      </w:r>
    </w:p>
    <w:p w14:paraId="1F4B4574" w14:textId="77777777" w:rsidR="00E628D7" w:rsidRPr="007A5B7F" w:rsidRDefault="00E628D7" w:rsidP="007A5B7F">
      <w:pPr>
        <w:pStyle w:val="aa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О</w:t>
      </w:r>
      <w:proofErr w:type="gramStart"/>
      <w:r w:rsidRPr="007A5B7F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>1</w:t>
      </w:r>
      <w:proofErr w:type="gramEnd"/>
      <w:r w:rsidRPr="007A5B7F">
        <w:rPr>
          <w:rFonts w:ascii="Times New Roman" w:eastAsia="Times New Roman" w:hAnsi="Times New Roman"/>
          <w:sz w:val="26"/>
          <w:szCs w:val="26"/>
          <w:vertAlign w:val="subscript"/>
          <w:lang w:eastAsia="ru-RU"/>
        </w:rPr>
        <w:t xml:space="preserve">  </w:t>
      </w: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- ежемесячный объем денежных средств на приобретение комплекта одежды, обуви и мягкого инвентаря на одного обучающегося в соответствии с нормативным правовым актом муниципального образования «Краснинский муниципальный округ» Смоленской области.</w:t>
      </w:r>
    </w:p>
    <w:p w14:paraId="25B43B86" w14:textId="77777777" w:rsidR="00E628D7" w:rsidRPr="007A5B7F" w:rsidRDefault="00E628D7" w:rsidP="007A5B7F">
      <w:pPr>
        <w:pStyle w:val="aa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proofErr w:type="gramStart"/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При прекращении образовательных отношений в связи с отчислением досрочно из организации, осуществляющей образовательную деятельность</w:t>
      </w:r>
      <w:r w:rsidR="00E27C30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, по основаниям, предусмотренным Федеральным законом «Об образовании в Российской Федерации», обеспечение бесплатным питанием, бесплатным комплектом одежды, обуви и мягким инвентарем </w:t>
      </w:r>
      <w:r w:rsidR="00F102E5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лиц из числа детей-сирот и </w:t>
      </w:r>
      <w:r w:rsidR="00E27C30" w:rsidRPr="007A5B7F">
        <w:rPr>
          <w:rFonts w:ascii="Times New Roman" w:eastAsia="Times New Roman" w:hAnsi="Times New Roman"/>
          <w:sz w:val="26"/>
          <w:szCs w:val="26"/>
          <w:lang w:eastAsia="ru-RU"/>
        </w:rPr>
        <w:t>детей, оставшихся без попечения родителей, прекращается со дня издания соответствующего распорядительного акта указанной организации.</w:t>
      </w:r>
      <w:proofErr w:type="gramEnd"/>
      <w:r w:rsidR="00E27C30"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 В случае если обеспечение бесплатным питанием, бесплатным комплектом одежды, обуви и мягким инвентарем за текущий месяц было произведено до даты отчисления, то оно прекращается с месяца, следующего за месяцем отчисления.</w:t>
      </w:r>
    </w:p>
    <w:p w14:paraId="0E5C48FE" w14:textId="77777777" w:rsidR="00E27C30" w:rsidRPr="007A5B7F" w:rsidRDefault="00E27C30" w:rsidP="007A5B7F">
      <w:pPr>
        <w:pStyle w:val="aa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 xml:space="preserve">Руководителям образовательных организаций муниципального образования «Краснинский муниципальный округ» Смоленской области предоставляется право по желанию обучающихся выдать взамен одежды, обуви и других предметов вещевого довольствия денежную компенсацию в </w:t>
      </w:r>
      <w:r w:rsidR="004F24DD" w:rsidRPr="007A5B7F">
        <w:rPr>
          <w:rFonts w:ascii="Times New Roman" w:eastAsia="Times New Roman" w:hAnsi="Times New Roman"/>
          <w:sz w:val="26"/>
          <w:szCs w:val="26"/>
          <w:lang w:eastAsia="ru-RU"/>
        </w:rPr>
        <w:t>размерах, необходимых для их при</w:t>
      </w:r>
      <w:r w:rsidRPr="007A5B7F">
        <w:rPr>
          <w:rFonts w:ascii="Times New Roman" w:eastAsia="Times New Roman" w:hAnsi="Times New Roman"/>
          <w:sz w:val="26"/>
          <w:szCs w:val="26"/>
          <w:lang w:eastAsia="ru-RU"/>
        </w:rPr>
        <w:t>обретения.</w:t>
      </w:r>
    </w:p>
    <w:p w14:paraId="0568EC6D" w14:textId="77777777" w:rsidR="00C97BE0" w:rsidRPr="007A5B7F" w:rsidRDefault="00C97BE0" w:rsidP="007A5B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542D543" w14:textId="77777777" w:rsidR="00C97BE0" w:rsidRPr="007A5B7F" w:rsidRDefault="00C97BE0" w:rsidP="007A5B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FFC1FA5" w14:textId="77777777" w:rsidR="00C97BE0" w:rsidRPr="007A5B7F" w:rsidRDefault="00C97BE0" w:rsidP="007A5B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656A82D" w14:textId="77777777" w:rsidR="00C97BE0" w:rsidRPr="007A5B7F" w:rsidRDefault="00C97BE0" w:rsidP="007A5B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57E98C5" w14:textId="77777777" w:rsidR="00C97BE0" w:rsidRPr="007A5B7F" w:rsidRDefault="00C97BE0" w:rsidP="007A5B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4B78FE9" w14:textId="77777777" w:rsidR="00C97BE0" w:rsidRPr="007A5B7F" w:rsidRDefault="00C97BE0" w:rsidP="007A5B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118CF63" w14:textId="77777777" w:rsidR="00C97BE0" w:rsidRPr="007A5B7F" w:rsidRDefault="00C97BE0" w:rsidP="007A5B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FD8D89C" w14:textId="77777777" w:rsidR="00C97BE0" w:rsidRPr="007A5B7F" w:rsidRDefault="00C97BE0" w:rsidP="007A5B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CFADC18" w14:textId="77777777" w:rsidR="00C97BE0" w:rsidRPr="007A5B7F" w:rsidRDefault="00C97BE0" w:rsidP="007A5B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EDA75A2" w14:textId="77777777" w:rsidR="00C97BE0" w:rsidRPr="007A5B7F" w:rsidRDefault="00C97BE0" w:rsidP="007A5B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DDFBDDD" w14:textId="77777777" w:rsidR="00C97BE0" w:rsidRPr="007A5B7F" w:rsidRDefault="00C97BE0" w:rsidP="007A5B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B83A46C" w14:textId="77777777" w:rsidR="00C97BE0" w:rsidRPr="007A5B7F" w:rsidRDefault="00C97BE0" w:rsidP="007A5B7F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C97BE0" w:rsidRPr="007A5B7F" w:rsidSect="007A5B7F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A24507" w14:textId="77777777" w:rsidR="00166BC2" w:rsidRDefault="00166BC2" w:rsidP="002E4FEE">
      <w:pPr>
        <w:spacing w:after="0" w:line="240" w:lineRule="auto"/>
      </w:pPr>
      <w:r>
        <w:separator/>
      </w:r>
    </w:p>
  </w:endnote>
  <w:endnote w:type="continuationSeparator" w:id="0">
    <w:p w14:paraId="3C6BBEDC" w14:textId="77777777" w:rsidR="00166BC2" w:rsidRDefault="00166BC2" w:rsidP="002E4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AC4BBF" w14:textId="77777777" w:rsidR="00166BC2" w:rsidRDefault="00166BC2" w:rsidP="002E4FEE">
      <w:pPr>
        <w:spacing w:after="0" w:line="240" w:lineRule="auto"/>
      </w:pPr>
      <w:r>
        <w:separator/>
      </w:r>
    </w:p>
  </w:footnote>
  <w:footnote w:type="continuationSeparator" w:id="0">
    <w:p w14:paraId="587597C8" w14:textId="77777777" w:rsidR="00166BC2" w:rsidRDefault="00166BC2" w:rsidP="002E4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513797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67C5C76" w14:textId="77777777" w:rsidR="00E628D7" w:rsidRPr="007A5B7F" w:rsidRDefault="00191623">
        <w:pPr>
          <w:pStyle w:val="a3"/>
          <w:jc w:val="center"/>
          <w:rPr>
            <w:rFonts w:ascii="Times New Roman" w:hAnsi="Times New Roman"/>
          </w:rPr>
        </w:pPr>
        <w:r w:rsidRPr="007A5B7F">
          <w:rPr>
            <w:rFonts w:ascii="Times New Roman" w:hAnsi="Times New Roman"/>
          </w:rPr>
          <w:fldChar w:fldCharType="begin"/>
        </w:r>
        <w:r w:rsidRPr="007A5B7F">
          <w:rPr>
            <w:rFonts w:ascii="Times New Roman" w:hAnsi="Times New Roman"/>
          </w:rPr>
          <w:instrText>PAGE   \* MERGEFORMAT</w:instrText>
        </w:r>
        <w:r w:rsidRPr="007A5B7F">
          <w:rPr>
            <w:rFonts w:ascii="Times New Roman" w:hAnsi="Times New Roman"/>
          </w:rPr>
          <w:fldChar w:fldCharType="separate"/>
        </w:r>
        <w:r w:rsidR="00A113E4">
          <w:rPr>
            <w:rFonts w:ascii="Times New Roman" w:hAnsi="Times New Roman"/>
            <w:noProof/>
          </w:rPr>
          <w:t>2</w:t>
        </w:r>
        <w:r w:rsidRPr="007A5B7F">
          <w:rPr>
            <w:rFonts w:ascii="Times New Roman" w:hAnsi="Times New Roman"/>
            <w:noProof/>
          </w:rPr>
          <w:fldChar w:fldCharType="end"/>
        </w:r>
      </w:p>
    </w:sdtContent>
  </w:sdt>
  <w:p w14:paraId="6BF3E053" w14:textId="77777777" w:rsidR="00E628D7" w:rsidRDefault="00E628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B5F6F"/>
    <w:multiLevelType w:val="hybridMultilevel"/>
    <w:tmpl w:val="E7EE35EA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25561215"/>
    <w:multiLevelType w:val="hybridMultilevel"/>
    <w:tmpl w:val="CFB632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0D236E9"/>
    <w:multiLevelType w:val="hybridMultilevel"/>
    <w:tmpl w:val="F03E1B2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01D87"/>
    <w:multiLevelType w:val="hybridMultilevel"/>
    <w:tmpl w:val="DE3405D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3027D41"/>
    <w:multiLevelType w:val="hybridMultilevel"/>
    <w:tmpl w:val="1938D7C2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702930D1"/>
    <w:multiLevelType w:val="hybridMultilevel"/>
    <w:tmpl w:val="EB3AC4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F99"/>
    <w:rsid w:val="00001C00"/>
    <w:rsid w:val="00011C09"/>
    <w:rsid w:val="00023919"/>
    <w:rsid w:val="00030433"/>
    <w:rsid w:val="00030558"/>
    <w:rsid w:val="00037397"/>
    <w:rsid w:val="00042EC4"/>
    <w:rsid w:val="0005084D"/>
    <w:rsid w:val="000514D6"/>
    <w:rsid w:val="00070796"/>
    <w:rsid w:val="000715D0"/>
    <w:rsid w:val="00096F90"/>
    <w:rsid w:val="000A716B"/>
    <w:rsid w:val="000B3132"/>
    <w:rsid w:val="000C177B"/>
    <w:rsid w:val="000E3D0F"/>
    <w:rsid w:val="000F7669"/>
    <w:rsid w:val="00100F54"/>
    <w:rsid w:val="00101304"/>
    <w:rsid w:val="00120596"/>
    <w:rsid w:val="001229F9"/>
    <w:rsid w:val="00125AFD"/>
    <w:rsid w:val="00135AAB"/>
    <w:rsid w:val="00150481"/>
    <w:rsid w:val="00152945"/>
    <w:rsid w:val="0015463C"/>
    <w:rsid w:val="00154970"/>
    <w:rsid w:val="00161C72"/>
    <w:rsid w:val="00166BC2"/>
    <w:rsid w:val="001765AA"/>
    <w:rsid w:val="001812B6"/>
    <w:rsid w:val="00191623"/>
    <w:rsid w:val="001A38C3"/>
    <w:rsid w:val="001A7187"/>
    <w:rsid w:val="001B4B7E"/>
    <w:rsid w:val="001D279E"/>
    <w:rsid w:val="001E6B73"/>
    <w:rsid w:val="001F49E2"/>
    <w:rsid w:val="00204CD1"/>
    <w:rsid w:val="002071ED"/>
    <w:rsid w:val="002272DA"/>
    <w:rsid w:val="002344BD"/>
    <w:rsid w:val="002564C6"/>
    <w:rsid w:val="002A4718"/>
    <w:rsid w:val="002B504F"/>
    <w:rsid w:val="002C1563"/>
    <w:rsid w:val="002D3C4A"/>
    <w:rsid w:val="002D5F22"/>
    <w:rsid w:val="002E4B30"/>
    <w:rsid w:val="002E4FEE"/>
    <w:rsid w:val="002F631F"/>
    <w:rsid w:val="003219B1"/>
    <w:rsid w:val="00324BE0"/>
    <w:rsid w:val="00330D1F"/>
    <w:rsid w:val="0033285A"/>
    <w:rsid w:val="00365D4E"/>
    <w:rsid w:val="00376066"/>
    <w:rsid w:val="003809F8"/>
    <w:rsid w:val="0038453D"/>
    <w:rsid w:val="00394E9B"/>
    <w:rsid w:val="00395512"/>
    <w:rsid w:val="003A285F"/>
    <w:rsid w:val="003A3EB9"/>
    <w:rsid w:val="003A693D"/>
    <w:rsid w:val="003A6F99"/>
    <w:rsid w:val="003B66B0"/>
    <w:rsid w:val="003C349F"/>
    <w:rsid w:val="003E4A50"/>
    <w:rsid w:val="003E4DFF"/>
    <w:rsid w:val="003E7518"/>
    <w:rsid w:val="00403EF6"/>
    <w:rsid w:val="004109ED"/>
    <w:rsid w:val="0041467D"/>
    <w:rsid w:val="00421266"/>
    <w:rsid w:val="00424C24"/>
    <w:rsid w:val="00425BA4"/>
    <w:rsid w:val="0042706F"/>
    <w:rsid w:val="004458FE"/>
    <w:rsid w:val="00454E89"/>
    <w:rsid w:val="0046080A"/>
    <w:rsid w:val="00460B8A"/>
    <w:rsid w:val="0046723B"/>
    <w:rsid w:val="00470025"/>
    <w:rsid w:val="00471AAC"/>
    <w:rsid w:val="00476749"/>
    <w:rsid w:val="00476890"/>
    <w:rsid w:val="0049215A"/>
    <w:rsid w:val="00497FD7"/>
    <w:rsid w:val="004B08E2"/>
    <w:rsid w:val="004B7048"/>
    <w:rsid w:val="004C4CAA"/>
    <w:rsid w:val="004D19B0"/>
    <w:rsid w:val="004D1A79"/>
    <w:rsid w:val="004D45F6"/>
    <w:rsid w:val="004E5146"/>
    <w:rsid w:val="004F24DD"/>
    <w:rsid w:val="004F5F61"/>
    <w:rsid w:val="00510952"/>
    <w:rsid w:val="0051173A"/>
    <w:rsid w:val="00511A84"/>
    <w:rsid w:val="00512BBC"/>
    <w:rsid w:val="00526758"/>
    <w:rsid w:val="005337E7"/>
    <w:rsid w:val="005467B1"/>
    <w:rsid w:val="005472A1"/>
    <w:rsid w:val="005512EC"/>
    <w:rsid w:val="00557010"/>
    <w:rsid w:val="00567E65"/>
    <w:rsid w:val="005712E5"/>
    <w:rsid w:val="0058538C"/>
    <w:rsid w:val="00586B61"/>
    <w:rsid w:val="005B1EAE"/>
    <w:rsid w:val="005C59EC"/>
    <w:rsid w:val="005E7684"/>
    <w:rsid w:val="005F0073"/>
    <w:rsid w:val="005F1C17"/>
    <w:rsid w:val="005F2355"/>
    <w:rsid w:val="005F50E7"/>
    <w:rsid w:val="00604389"/>
    <w:rsid w:val="006413B1"/>
    <w:rsid w:val="00642E88"/>
    <w:rsid w:val="006603DC"/>
    <w:rsid w:val="006A1E2E"/>
    <w:rsid w:val="006A5B00"/>
    <w:rsid w:val="006B3BC0"/>
    <w:rsid w:val="006B4AB0"/>
    <w:rsid w:val="006C5797"/>
    <w:rsid w:val="006D1833"/>
    <w:rsid w:val="006D44D0"/>
    <w:rsid w:val="00703D63"/>
    <w:rsid w:val="0070574B"/>
    <w:rsid w:val="007178BC"/>
    <w:rsid w:val="0071799F"/>
    <w:rsid w:val="00725CCE"/>
    <w:rsid w:val="007333B6"/>
    <w:rsid w:val="00741BE1"/>
    <w:rsid w:val="0075117B"/>
    <w:rsid w:val="00752B51"/>
    <w:rsid w:val="00763658"/>
    <w:rsid w:val="0077223C"/>
    <w:rsid w:val="00784F8D"/>
    <w:rsid w:val="007868DE"/>
    <w:rsid w:val="0079080F"/>
    <w:rsid w:val="007A5B7F"/>
    <w:rsid w:val="007B00FF"/>
    <w:rsid w:val="007B44FC"/>
    <w:rsid w:val="007B6700"/>
    <w:rsid w:val="007D650B"/>
    <w:rsid w:val="007E06E5"/>
    <w:rsid w:val="007E6F85"/>
    <w:rsid w:val="007F4359"/>
    <w:rsid w:val="008002B2"/>
    <w:rsid w:val="0081499D"/>
    <w:rsid w:val="00835BE5"/>
    <w:rsid w:val="008366E3"/>
    <w:rsid w:val="00841137"/>
    <w:rsid w:val="008424D5"/>
    <w:rsid w:val="008478A0"/>
    <w:rsid w:val="00852310"/>
    <w:rsid w:val="00854A41"/>
    <w:rsid w:val="00865631"/>
    <w:rsid w:val="00885BE6"/>
    <w:rsid w:val="008C49EA"/>
    <w:rsid w:val="009113C0"/>
    <w:rsid w:val="00915BB2"/>
    <w:rsid w:val="009222F0"/>
    <w:rsid w:val="00954EBA"/>
    <w:rsid w:val="00964833"/>
    <w:rsid w:val="00966E21"/>
    <w:rsid w:val="00971080"/>
    <w:rsid w:val="00977F64"/>
    <w:rsid w:val="00984CD3"/>
    <w:rsid w:val="009A1BD8"/>
    <w:rsid w:val="009A1FF4"/>
    <w:rsid w:val="009B03A4"/>
    <w:rsid w:val="009B3C1B"/>
    <w:rsid w:val="009B4159"/>
    <w:rsid w:val="009B69E6"/>
    <w:rsid w:val="009C4E35"/>
    <w:rsid w:val="009D0319"/>
    <w:rsid w:val="00A113E4"/>
    <w:rsid w:val="00A20C76"/>
    <w:rsid w:val="00A4634C"/>
    <w:rsid w:val="00A502D2"/>
    <w:rsid w:val="00A55B0C"/>
    <w:rsid w:val="00A67F85"/>
    <w:rsid w:val="00A74451"/>
    <w:rsid w:val="00A86240"/>
    <w:rsid w:val="00A97AEF"/>
    <w:rsid w:val="00AA1EEB"/>
    <w:rsid w:val="00AA74FA"/>
    <w:rsid w:val="00AB14D6"/>
    <w:rsid w:val="00AB4C8A"/>
    <w:rsid w:val="00AC0551"/>
    <w:rsid w:val="00AC35DE"/>
    <w:rsid w:val="00AC688D"/>
    <w:rsid w:val="00AD5C0D"/>
    <w:rsid w:val="00AE24C4"/>
    <w:rsid w:val="00AE6F60"/>
    <w:rsid w:val="00AE7A4B"/>
    <w:rsid w:val="00B068DA"/>
    <w:rsid w:val="00B10CBE"/>
    <w:rsid w:val="00B14F53"/>
    <w:rsid w:val="00B340A6"/>
    <w:rsid w:val="00B4361C"/>
    <w:rsid w:val="00B452B6"/>
    <w:rsid w:val="00B53E18"/>
    <w:rsid w:val="00B553D0"/>
    <w:rsid w:val="00B6152A"/>
    <w:rsid w:val="00B6481F"/>
    <w:rsid w:val="00B70540"/>
    <w:rsid w:val="00B7326E"/>
    <w:rsid w:val="00B75BAC"/>
    <w:rsid w:val="00BA1401"/>
    <w:rsid w:val="00BA314E"/>
    <w:rsid w:val="00BA3BAB"/>
    <w:rsid w:val="00BA4D46"/>
    <w:rsid w:val="00BA5F5D"/>
    <w:rsid w:val="00BC3F26"/>
    <w:rsid w:val="00BD6576"/>
    <w:rsid w:val="00BD6C6A"/>
    <w:rsid w:val="00BD7207"/>
    <w:rsid w:val="00BE0901"/>
    <w:rsid w:val="00BF0412"/>
    <w:rsid w:val="00BF4CF5"/>
    <w:rsid w:val="00BF60C3"/>
    <w:rsid w:val="00C02931"/>
    <w:rsid w:val="00C04AD3"/>
    <w:rsid w:val="00C05665"/>
    <w:rsid w:val="00C10003"/>
    <w:rsid w:val="00C231A9"/>
    <w:rsid w:val="00C3733C"/>
    <w:rsid w:val="00C76CAF"/>
    <w:rsid w:val="00C810DE"/>
    <w:rsid w:val="00C943F5"/>
    <w:rsid w:val="00C950BA"/>
    <w:rsid w:val="00C95716"/>
    <w:rsid w:val="00C97BE0"/>
    <w:rsid w:val="00CA0356"/>
    <w:rsid w:val="00CA5943"/>
    <w:rsid w:val="00CB3B21"/>
    <w:rsid w:val="00CB7BEB"/>
    <w:rsid w:val="00CC7983"/>
    <w:rsid w:val="00CD2EF8"/>
    <w:rsid w:val="00D172CB"/>
    <w:rsid w:val="00D22700"/>
    <w:rsid w:val="00D23A4D"/>
    <w:rsid w:val="00D24D8D"/>
    <w:rsid w:val="00D26081"/>
    <w:rsid w:val="00D277E8"/>
    <w:rsid w:val="00D35002"/>
    <w:rsid w:val="00D4038F"/>
    <w:rsid w:val="00D53493"/>
    <w:rsid w:val="00D53F89"/>
    <w:rsid w:val="00D5493B"/>
    <w:rsid w:val="00D91D08"/>
    <w:rsid w:val="00DA7B6A"/>
    <w:rsid w:val="00DB5601"/>
    <w:rsid w:val="00DC1692"/>
    <w:rsid w:val="00DC760C"/>
    <w:rsid w:val="00DD76D9"/>
    <w:rsid w:val="00DE7149"/>
    <w:rsid w:val="00DF70C4"/>
    <w:rsid w:val="00DF7F49"/>
    <w:rsid w:val="00E04939"/>
    <w:rsid w:val="00E144AF"/>
    <w:rsid w:val="00E175DE"/>
    <w:rsid w:val="00E27C30"/>
    <w:rsid w:val="00E305CC"/>
    <w:rsid w:val="00E463B4"/>
    <w:rsid w:val="00E54B62"/>
    <w:rsid w:val="00E55318"/>
    <w:rsid w:val="00E574D0"/>
    <w:rsid w:val="00E628D7"/>
    <w:rsid w:val="00E74D11"/>
    <w:rsid w:val="00E94213"/>
    <w:rsid w:val="00EA5B37"/>
    <w:rsid w:val="00EB1615"/>
    <w:rsid w:val="00EB2E70"/>
    <w:rsid w:val="00EB460D"/>
    <w:rsid w:val="00EC0AC0"/>
    <w:rsid w:val="00ED595C"/>
    <w:rsid w:val="00EE5068"/>
    <w:rsid w:val="00F04432"/>
    <w:rsid w:val="00F102E5"/>
    <w:rsid w:val="00F11665"/>
    <w:rsid w:val="00F16D3E"/>
    <w:rsid w:val="00F223AB"/>
    <w:rsid w:val="00F31ADA"/>
    <w:rsid w:val="00F321EF"/>
    <w:rsid w:val="00F3479F"/>
    <w:rsid w:val="00F356E0"/>
    <w:rsid w:val="00F359B5"/>
    <w:rsid w:val="00F440E6"/>
    <w:rsid w:val="00F6379F"/>
    <w:rsid w:val="00F7002E"/>
    <w:rsid w:val="00F77A35"/>
    <w:rsid w:val="00FA425D"/>
    <w:rsid w:val="00FA4DAA"/>
    <w:rsid w:val="00FC47D0"/>
    <w:rsid w:val="00FF1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24BBE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B560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B5601"/>
    <w:pPr>
      <w:keepNext/>
      <w:spacing w:after="0" w:line="240" w:lineRule="auto"/>
      <w:ind w:left="7788"/>
      <w:outlineLvl w:val="2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4FE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E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4FE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7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223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865631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324B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5601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B560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F9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DB560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B5601"/>
    <w:pPr>
      <w:keepNext/>
      <w:spacing w:after="0" w:line="240" w:lineRule="auto"/>
      <w:ind w:left="7788"/>
      <w:outlineLvl w:val="2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4FE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E4F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4FEE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772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223C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865631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324BE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B5601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B560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0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F6503-9810-4E35-B7CD-09A34174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1692</Words>
  <Characters>9648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2</cp:revision>
  <cp:lastPrinted>2026-07-23T09:03:00Z</cp:lastPrinted>
  <dcterms:created xsi:type="dcterms:W3CDTF">2026-07-23T09:49:00Z</dcterms:created>
  <dcterms:modified xsi:type="dcterms:W3CDTF">2026-07-23T09:49:00Z</dcterms:modified>
</cp:coreProperties>
</file>