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E" w:rsidRPr="000D677C" w:rsidRDefault="00EE180E" w:rsidP="00EE180E">
      <w:pPr>
        <w:spacing w:after="0"/>
        <w:ind w:left="-283" w:right="-324"/>
        <w:jc w:val="center"/>
        <w:rPr>
          <w:color w:val="0F303A"/>
          <w:sz w:val="16"/>
          <w:szCs w:val="16"/>
        </w:rPr>
      </w:pPr>
      <w:r w:rsidRPr="000D677C">
        <w:rPr>
          <w:noProof/>
          <w:color w:val="0F303A"/>
          <w:sz w:val="16"/>
          <w:szCs w:val="16"/>
          <w:lang w:eastAsia="ru-RU"/>
        </w:rPr>
        <w:drawing>
          <wp:inline distT="0" distB="0" distL="0" distR="0">
            <wp:extent cx="1771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0E" w:rsidRPr="00244F5C" w:rsidRDefault="00EE180E" w:rsidP="00EE180E">
      <w:pPr>
        <w:spacing w:after="0"/>
        <w:ind w:left="-283" w:right="-324"/>
        <w:jc w:val="center"/>
        <w:rPr>
          <w:rFonts w:ascii="IBM Plex Serif Medium" w:eastAsia="IBM Plex Serif Medium" w:hAnsi="IBM Plex Serif Medium" w:cs="IBM Plex Serif Medium"/>
          <w:b/>
          <w:color w:val="0F303A"/>
          <w:sz w:val="20"/>
          <w:szCs w:val="20"/>
        </w:rPr>
      </w:pPr>
      <w:r w:rsidRPr="00244F5C">
        <w:rPr>
          <w:rFonts w:ascii="IBM Plex Serif Medium" w:eastAsia="IBM Plex Serif Medium" w:hAnsi="IBM Plex Serif Medium" w:cs="IBM Plex Serif Medium"/>
          <w:b/>
          <w:color w:val="0F303A"/>
          <w:sz w:val="20"/>
          <w:szCs w:val="20"/>
        </w:rPr>
        <w:t>ЗАЯВКА НА УЧАСТИЕ В ПОВЫШЕНИИ КВАЛИФИКАЦИИ</w:t>
      </w:r>
    </w:p>
    <w:p w:rsidR="00EE180E" w:rsidRPr="00244F5C" w:rsidRDefault="00EE180E" w:rsidP="00EE180E">
      <w:pPr>
        <w:spacing w:after="0"/>
        <w:ind w:left="-283" w:right="-324"/>
        <w:jc w:val="center"/>
        <w:rPr>
          <w:rFonts w:ascii="Verdana" w:eastAsia="Verdana" w:hAnsi="Verdana" w:cs="Verdana"/>
          <w:color w:val="0F303A"/>
          <w:sz w:val="6"/>
          <w:szCs w:val="6"/>
        </w:rPr>
      </w:pPr>
    </w:p>
    <w:tbl>
      <w:tblPr>
        <w:tblW w:w="12253" w:type="dxa"/>
        <w:tblInd w:w="-13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5"/>
        <w:gridCol w:w="3210"/>
        <w:gridCol w:w="7509"/>
        <w:gridCol w:w="709"/>
      </w:tblGrid>
      <w:tr w:rsidR="00EE180E" w:rsidRPr="000D677C" w:rsidTr="0057234F">
        <w:trPr>
          <w:trHeight w:val="420"/>
        </w:trPr>
        <w:tc>
          <w:tcPr>
            <w:tcW w:w="1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spacing w:after="0"/>
              <w:ind w:left="850" w:right="771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Просим зарегистрировать наших представителей в качестве участников повышения квалификации (ПК):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  <w:trHeight w:val="159"/>
        </w:trPr>
        <w:tc>
          <w:tcPr>
            <w:tcW w:w="321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57234F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Название 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C132CF" w:rsidRDefault="00FB219B" w:rsidP="00FB219B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Развитие похоронного дела в 2022 году:</w:t>
            </w:r>
            <w:r w:rsidRPr="00FB219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тенденции рынка ритуальных услуг, актуальные вопросы и новые требования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C132CF" w:rsidRDefault="00FB219B" w:rsidP="00FB219B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18</w:t>
            </w:r>
            <w:r w:rsidR="009B324E">
              <w:rPr>
                <w:rFonts w:ascii="Verdana" w:eastAsia="Verdana" w:hAnsi="Verdana" w:cs="Verdana"/>
                <w:b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19</w:t>
            </w:r>
            <w:r w:rsidR="00C132CF" w:rsidRPr="00C132C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апреля</w:t>
            </w:r>
            <w:bookmarkStart w:id="0" w:name="_GoBack"/>
            <w:bookmarkEnd w:id="0"/>
            <w:r w:rsidR="00D22A1A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2022</w:t>
            </w:r>
            <w:r w:rsidR="00C132CF" w:rsidRPr="00C132C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года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Стоимость участия (1 уч.)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C132CF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Общая стоимость договора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                              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                     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</w:t>
            </w: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Срок оплаты</w:t>
            </w: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</w:t>
            </w:r>
          </w:p>
        </w:tc>
      </w:tr>
    </w:tbl>
    <w:p w:rsidR="00EE180E" w:rsidRPr="000D677C" w:rsidRDefault="00EE180E" w:rsidP="00EE180E">
      <w:pPr>
        <w:widowControl w:val="0"/>
        <w:spacing w:after="0" w:line="240" w:lineRule="auto"/>
        <w:rPr>
          <w:rFonts w:ascii="Verdana" w:eastAsia="Verdana" w:hAnsi="Verdana" w:cs="Verdana"/>
          <w:color w:val="0F303A"/>
          <w:sz w:val="16"/>
          <w:szCs w:val="16"/>
        </w:rPr>
      </w:pPr>
    </w:p>
    <w:tbl>
      <w:tblPr>
        <w:tblW w:w="12255" w:type="dxa"/>
        <w:tblInd w:w="-13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4469"/>
        <w:gridCol w:w="3261"/>
        <w:gridCol w:w="3685"/>
      </w:tblGrid>
      <w:tr w:rsidR="00EE180E" w:rsidRPr="000D677C" w:rsidTr="0057234F">
        <w:trPr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  <w:tc>
          <w:tcPr>
            <w:tcW w:w="4469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F32864">
            <w:pPr>
              <w:widowControl w:val="0"/>
              <w:spacing w:after="0" w:line="240" w:lineRule="auto"/>
              <w:ind w:right="1041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ФИО участников</w:t>
            </w:r>
          </w:p>
        </w:tc>
        <w:tc>
          <w:tcPr>
            <w:tcW w:w="3261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Должность</w:t>
            </w:r>
            <w:r w:rsidR="00355808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864" w:rsidRDefault="00387170" w:rsidP="00387170">
            <w:pPr>
              <w:widowControl w:val="0"/>
              <w:spacing w:after="0" w:line="240" w:lineRule="auto"/>
              <w:ind w:right="614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Личный </w:t>
            </w:r>
            <w:r w:rsid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e</w:t>
            </w:r>
            <w:r w:rsidR="00F32864" w:rsidRP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-</w:t>
            </w:r>
            <w:r w:rsid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mail</w:t>
            </w:r>
            <w:r w:rsidR="00355808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участника</w:t>
            </w:r>
          </w:p>
          <w:p w:rsidR="00EE180E" w:rsidRPr="000D677C" w:rsidRDefault="00355808" w:rsidP="00387170">
            <w:pPr>
              <w:widowControl w:val="0"/>
              <w:spacing w:after="0" w:line="240" w:lineRule="auto"/>
              <w:ind w:right="614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355808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 xml:space="preserve">(для </w:t>
            </w:r>
            <w:r w:rsidR="00387170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>оформления личного кабинета на обучение</w:t>
            </w:r>
            <w:r w:rsidRPr="00355808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>)</w:t>
            </w: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89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0"/>
        <w:gridCol w:w="4122"/>
        <w:gridCol w:w="3233"/>
        <w:gridCol w:w="3004"/>
      </w:tblGrid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8145A3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3</w:t>
            </w:r>
            <w:r w:rsidR="0057234F"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2680" w:type="dxa"/>
        <w:tblInd w:w="-13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10215"/>
        <w:gridCol w:w="1625"/>
      </w:tblGrid>
      <w:tr w:rsidR="00EE180E" w:rsidRPr="000D677C" w:rsidTr="0057234F">
        <w:trPr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  <w:tc>
          <w:tcPr>
            <w:tcW w:w="10215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Организация (полное юридическое наименование)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89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7"/>
        <w:gridCol w:w="4155"/>
        <w:gridCol w:w="1515"/>
        <w:gridCol w:w="4252"/>
      </w:tblGrid>
      <w:tr w:rsidR="00EE180E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767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ИНН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КПП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300"/>
        </w:trPr>
        <w:tc>
          <w:tcPr>
            <w:tcW w:w="76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БИК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Р/счет </w:t>
            </w:r>
          </w:p>
        </w:tc>
        <w:tc>
          <w:tcPr>
            <w:tcW w:w="4252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240"/>
        </w:trPr>
        <w:tc>
          <w:tcPr>
            <w:tcW w:w="76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К/счет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16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Юридический адрес (с индексом)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  <w:r w:rsidRPr="000D6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16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Почтовый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адрес (с индексом)</w:t>
            </w:r>
            <w:r w:rsidRPr="00355808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для отправки оригиналов документов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ФИО руководителя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</w:t>
            </w:r>
          </w:p>
        </w:tc>
      </w:tr>
      <w:tr w:rsidR="00355808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Должность руководителя</w:t>
            </w:r>
            <w:r w:rsidR="005723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32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7857"/>
      </w:tblGrid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Контактное лицо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Телефон (с кодом города)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E-</w:t>
            </w:r>
            <w:proofErr w:type="spellStart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mail</w:t>
            </w:r>
            <w:proofErr w:type="spellEnd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*:</w:t>
            </w: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0E" w:rsidRPr="000D677C" w:rsidRDefault="00EE180E" w:rsidP="00EE180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*Адрес e-</w:t>
            </w:r>
            <w:proofErr w:type="spellStart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mail</w:t>
            </w:r>
            <w:proofErr w:type="spellEnd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должен быть правильно указан и быть действующим </w:t>
            </w:r>
          </w:p>
        </w:tc>
      </w:tr>
    </w:tbl>
    <w:p w:rsidR="00944ADF" w:rsidRDefault="0057234F" w:rsidP="0057234F">
      <w:pPr>
        <w:jc w:val="center"/>
        <w:rPr>
          <w:rFonts w:ascii="Verdana" w:eastAsia="Verdana" w:hAnsi="Verdana" w:cs="Verdana"/>
          <w:b/>
          <w:color w:val="0F303A"/>
          <w:sz w:val="18"/>
          <w:szCs w:val="18"/>
        </w:rPr>
      </w:pPr>
      <w:r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ЗАЯВКУ НА УЧАСТИЕ ПРОСИМ ВЫСЫЛАТЬ ПО ЭЛЕКТРОННОЙ ПОЧТЕ </w:t>
      </w:r>
      <w:hyperlink r:id="rId6" w:history="1">
        <w:r w:rsidR="004B50F0" w:rsidRPr="00B15CD6">
          <w:rPr>
            <w:rStyle w:val="a4"/>
            <w:rFonts w:ascii="Verdana" w:eastAsia="Verdana" w:hAnsi="Verdana" w:cs="Verdana"/>
            <w:b/>
            <w:sz w:val="18"/>
            <w:szCs w:val="18"/>
          </w:rPr>
          <w:t>NIZHNIK@ANOMCDPO.RU</w:t>
        </w:r>
      </w:hyperlink>
    </w:p>
    <w:p w:rsidR="00EE180E" w:rsidRPr="00F75DD2" w:rsidRDefault="00F75DD2" w:rsidP="0057234F">
      <w:pPr>
        <w:jc w:val="center"/>
        <w:rPr>
          <w:rFonts w:ascii="Verdana" w:eastAsia="Verdana" w:hAnsi="Verdana" w:cs="Verdana"/>
          <w:b/>
          <w:color w:val="0F303A"/>
          <w:sz w:val="18"/>
          <w:szCs w:val="18"/>
        </w:rPr>
      </w:pPr>
      <w:r>
        <w:rPr>
          <w:rFonts w:ascii="Verdana" w:eastAsia="Verdana" w:hAnsi="Verdana" w:cs="Verdana"/>
          <w:b/>
          <w:color w:val="0F303A"/>
          <w:sz w:val="18"/>
          <w:szCs w:val="18"/>
        </w:rPr>
        <w:t xml:space="preserve">КОНТАКТНЫЙ ТЕЛЕФОН </w:t>
      </w:r>
      <w:r w:rsidR="00942FAE"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+7 </w:t>
      </w:r>
      <w:r w:rsidR="00C132CF">
        <w:rPr>
          <w:rFonts w:ascii="Verdana" w:eastAsia="Verdana" w:hAnsi="Verdana" w:cs="Verdana"/>
          <w:b/>
          <w:color w:val="0F303A"/>
          <w:sz w:val="18"/>
          <w:szCs w:val="18"/>
        </w:rPr>
        <w:t>96</w:t>
      </w:r>
      <w:r w:rsidR="004B50F0">
        <w:rPr>
          <w:rFonts w:ascii="Verdana" w:eastAsia="Verdana" w:hAnsi="Verdana" w:cs="Verdana"/>
          <w:b/>
          <w:color w:val="0F303A"/>
          <w:sz w:val="18"/>
          <w:szCs w:val="18"/>
        </w:rPr>
        <w:t>7</w:t>
      </w:r>
      <w:r w:rsidR="00942FAE"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 </w:t>
      </w:r>
      <w:r w:rsidR="004B50F0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249</w:t>
      </w:r>
      <w:r w:rsidR="00942FAE"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 20 99</w:t>
      </w:r>
    </w:p>
    <w:sectPr w:rsidR="00EE180E" w:rsidRPr="00F75DD2" w:rsidSect="00C132CF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 Medium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7BA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065A5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6333D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CB"/>
    <w:rsid w:val="0001284B"/>
    <w:rsid w:val="0009007A"/>
    <w:rsid w:val="000D280C"/>
    <w:rsid w:val="0011540B"/>
    <w:rsid w:val="00141D37"/>
    <w:rsid w:val="00212FEA"/>
    <w:rsid w:val="00244F5C"/>
    <w:rsid w:val="0025239C"/>
    <w:rsid w:val="00283FEE"/>
    <w:rsid w:val="002908F3"/>
    <w:rsid w:val="002B6484"/>
    <w:rsid w:val="002C7E60"/>
    <w:rsid w:val="00355808"/>
    <w:rsid w:val="00382454"/>
    <w:rsid w:val="00387170"/>
    <w:rsid w:val="003A391E"/>
    <w:rsid w:val="00413A0E"/>
    <w:rsid w:val="00441868"/>
    <w:rsid w:val="00495D26"/>
    <w:rsid w:val="004A0BDB"/>
    <w:rsid w:val="004A50EA"/>
    <w:rsid w:val="004B50F0"/>
    <w:rsid w:val="004D418C"/>
    <w:rsid w:val="0056759C"/>
    <w:rsid w:val="0057234F"/>
    <w:rsid w:val="006603AF"/>
    <w:rsid w:val="00696F95"/>
    <w:rsid w:val="007F2E3A"/>
    <w:rsid w:val="00800570"/>
    <w:rsid w:val="008145A3"/>
    <w:rsid w:val="0082472C"/>
    <w:rsid w:val="00855550"/>
    <w:rsid w:val="008E707B"/>
    <w:rsid w:val="00942FAE"/>
    <w:rsid w:val="00944ADF"/>
    <w:rsid w:val="009B324E"/>
    <w:rsid w:val="009D3972"/>
    <w:rsid w:val="009F085D"/>
    <w:rsid w:val="00A25519"/>
    <w:rsid w:val="00A30218"/>
    <w:rsid w:val="00A416CB"/>
    <w:rsid w:val="00A578A2"/>
    <w:rsid w:val="00A61854"/>
    <w:rsid w:val="00AB0F2B"/>
    <w:rsid w:val="00AB11B9"/>
    <w:rsid w:val="00AD131C"/>
    <w:rsid w:val="00AE1516"/>
    <w:rsid w:val="00B61233"/>
    <w:rsid w:val="00B71C61"/>
    <w:rsid w:val="00B7539E"/>
    <w:rsid w:val="00C132CF"/>
    <w:rsid w:val="00C71B10"/>
    <w:rsid w:val="00CA46EA"/>
    <w:rsid w:val="00D22A1A"/>
    <w:rsid w:val="00D42C2D"/>
    <w:rsid w:val="00D650E4"/>
    <w:rsid w:val="00D97FED"/>
    <w:rsid w:val="00DB3913"/>
    <w:rsid w:val="00DF512A"/>
    <w:rsid w:val="00E11142"/>
    <w:rsid w:val="00E42983"/>
    <w:rsid w:val="00E66974"/>
    <w:rsid w:val="00E74B2C"/>
    <w:rsid w:val="00E75394"/>
    <w:rsid w:val="00EB64F5"/>
    <w:rsid w:val="00EE180E"/>
    <w:rsid w:val="00F32864"/>
    <w:rsid w:val="00F75DD2"/>
    <w:rsid w:val="00FB219B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89C"/>
  <w15:chartTrackingRefBased/>
  <w15:docId w15:val="{6E357B9F-FFC9-4A0F-A127-4C9BE69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D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42FA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4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ZHNIK@ANOMCDP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25</cp:revision>
  <cp:lastPrinted>2021-02-11T12:53:00Z</cp:lastPrinted>
  <dcterms:created xsi:type="dcterms:W3CDTF">2021-02-25T09:45:00Z</dcterms:created>
  <dcterms:modified xsi:type="dcterms:W3CDTF">2022-03-06T13:40:00Z</dcterms:modified>
</cp:coreProperties>
</file>