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13" w:rsidRDefault="00D02E13" w:rsidP="00E020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2E13" w:rsidRPr="00D02E13" w:rsidRDefault="00A82A1D" w:rsidP="00D02E1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02E13" w:rsidRPr="00D02E13">
        <w:rPr>
          <w:rFonts w:ascii="Times New Roman" w:hAnsi="Times New Roman" w:cs="Times New Roman"/>
          <w:b/>
          <w:sz w:val="24"/>
          <w:szCs w:val="24"/>
        </w:rPr>
        <w:t>риложение №1</w:t>
      </w:r>
    </w:p>
    <w:p w:rsid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Для получения </w:t>
      </w:r>
      <w:r w:rsidR="0049326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A82A1D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>в ФГБУ «НМИЦ сердечно-сосудистой хирургии имени А.Н. Бакулева»</w:t>
      </w:r>
    </w:p>
    <w:p w:rsidR="00A82A1D" w:rsidRP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 xml:space="preserve">Заболевания, по которым происходит отбор пациентов: </w:t>
      </w:r>
    </w:p>
    <w:p w:rsidR="00D02E13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врожденные пороки сердца, приобретенные пороки сердца, ишемическая болезнь сердца, кардиомиопатии, нарушенияритма сердца, сочетанная патология, сосудистая патология у взрослых и детей: артериальная и венозная.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>Необходимая медицинская документация для загрузки в заявочный сервис: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Медицинские выписки из истории болезни (из стационаров)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ЭКГ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ЭХО КГ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при наличии, результаты КТ, МРТ</w:t>
      </w: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A1D" w:rsidRP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Для получения </w:t>
      </w:r>
      <w:r w:rsidR="0049326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A82A1D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в ФГБУ «НМИЦ </w:t>
      </w:r>
      <w:r w:rsidR="00493266" w:rsidRPr="00493266">
        <w:rPr>
          <w:rFonts w:ascii="Times New Roman" w:hAnsi="Times New Roman" w:cs="Times New Roman"/>
          <w:b/>
          <w:sz w:val="24"/>
          <w:szCs w:val="24"/>
        </w:rPr>
        <w:t>акушерства, гинекологии и перинаталогии</w:t>
      </w:r>
      <w:r w:rsidRPr="00A82A1D">
        <w:rPr>
          <w:rFonts w:ascii="Times New Roman" w:hAnsi="Times New Roman" w:cs="Times New Roman"/>
          <w:b/>
          <w:sz w:val="24"/>
          <w:szCs w:val="24"/>
        </w:rPr>
        <w:t xml:space="preserve"> им</w:t>
      </w:r>
      <w:r w:rsidR="00493266">
        <w:rPr>
          <w:rFonts w:ascii="Times New Roman" w:hAnsi="Times New Roman" w:cs="Times New Roman"/>
          <w:b/>
          <w:sz w:val="24"/>
          <w:szCs w:val="24"/>
        </w:rPr>
        <w:t>ени</w:t>
      </w:r>
      <w:r w:rsidRPr="00A82A1D">
        <w:rPr>
          <w:rFonts w:ascii="Times New Roman" w:hAnsi="Times New Roman" w:cs="Times New Roman"/>
          <w:b/>
          <w:sz w:val="24"/>
          <w:szCs w:val="24"/>
        </w:rPr>
        <w:t xml:space="preserve"> В.И. Кулакова»</w:t>
      </w:r>
    </w:p>
    <w:p w:rsidR="00A82A1D" w:rsidRP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 xml:space="preserve">Заболевания, по которым происходит отбор пациентов: </w:t>
      </w: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врожденные пороки развития уплода, аритмии у плода, онкологические заболевания во время беременности, онкологические заболевания женских половых органов, патология молочной железы, порокиразвития матки и влагалища.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>Необходимая медицинская документация для загрузки в заявочный сервис: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Медицинские выписки из истории болезни (из стационаров), обменнаякарта беременной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Узи органов малого таза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УЗИ плода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при наличии результаты КТ, МРТ</w:t>
      </w:r>
    </w:p>
    <w:p w:rsidR="00A82A1D" w:rsidRPr="00E02024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2A1D" w:rsidRPr="00E02024" w:rsidSect="00B9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67E" w:rsidRDefault="00BB667E" w:rsidP="00F04859">
      <w:pPr>
        <w:spacing w:after="0" w:line="240" w:lineRule="auto"/>
      </w:pPr>
      <w:r>
        <w:separator/>
      </w:r>
    </w:p>
  </w:endnote>
  <w:endnote w:type="continuationSeparator" w:id="1">
    <w:p w:rsidR="00BB667E" w:rsidRDefault="00BB667E" w:rsidP="00F0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67E" w:rsidRDefault="00BB667E" w:rsidP="00F04859">
      <w:pPr>
        <w:spacing w:after="0" w:line="240" w:lineRule="auto"/>
      </w:pPr>
      <w:r>
        <w:separator/>
      </w:r>
    </w:p>
  </w:footnote>
  <w:footnote w:type="continuationSeparator" w:id="1">
    <w:p w:rsidR="00BB667E" w:rsidRDefault="00BB667E" w:rsidP="00F04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94E"/>
    <w:rsid w:val="00061AD3"/>
    <w:rsid w:val="000B32E5"/>
    <w:rsid w:val="001B794E"/>
    <w:rsid w:val="002E3DB8"/>
    <w:rsid w:val="00493266"/>
    <w:rsid w:val="006237A0"/>
    <w:rsid w:val="00A33924"/>
    <w:rsid w:val="00A82A1D"/>
    <w:rsid w:val="00AC4E31"/>
    <w:rsid w:val="00AC7BCF"/>
    <w:rsid w:val="00B94466"/>
    <w:rsid w:val="00BB667E"/>
    <w:rsid w:val="00C460FE"/>
    <w:rsid w:val="00D02E13"/>
    <w:rsid w:val="00E02024"/>
    <w:rsid w:val="00F04859"/>
    <w:rsid w:val="00FE2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4859"/>
  </w:style>
  <w:style w:type="paragraph" w:styleId="a5">
    <w:name w:val="footer"/>
    <w:basedOn w:val="a"/>
    <w:link w:val="a6"/>
    <w:uiPriority w:val="99"/>
    <w:semiHidden/>
    <w:unhideWhenUsed/>
    <w:rsid w:val="00F0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4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2021-04-01T06:26:00Z</dcterms:created>
  <dcterms:modified xsi:type="dcterms:W3CDTF">2021-04-01T06:27:00Z</dcterms:modified>
</cp:coreProperties>
</file>