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5"/>
        <w:gridCol w:w="2947"/>
        <w:gridCol w:w="308"/>
        <w:gridCol w:w="2835"/>
        <w:gridCol w:w="2376"/>
      </w:tblGrid>
      <w:tr w:rsidR="0091480A" w:rsidRPr="0091480A" w:rsidTr="00FD0BEA">
        <w:trPr>
          <w:trHeight w:val="132"/>
        </w:trPr>
        <w:tc>
          <w:tcPr>
            <w:tcW w:w="938" w:type="pct"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1480A">
              <w:rPr>
                <w:rFonts w:ascii="Times New Roman" w:hAnsi="Times New Roman" w:cs="Times New Roman"/>
                <w:sz w:val="12"/>
                <w:szCs w:val="12"/>
              </w:rPr>
              <w:t>МИНЮСТ РОССИИ</w:t>
            </w:r>
          </w:p>
        </w:tc>
        <w:tc>
          <w:tcPr>
            <w:tcW w:w="2922" w:type="pct"/>
            <w:gridSpan w:val="3"/>
            <w:vMerge w:val="restart"/>
            <w:vAlign w:val="center"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Конституция Российской Федерации гарантирует право на получение квалифицированной юридической помощи. В случаях, предусмотренных законом, юридическая помощь оказывается бесплатно.</w:t>
            </w:r>
          </w:p>
        </w:tc>
        <w:tc>
          <w:tcPr>
            <w:tcW w:w="1140" w:type="pct"/>
            <w:vAlign w:val="center"/>
          </w:tcPr>
          <w:p w:rsidR="0091480A" w:rsidRPr="00B5666F" w:rsidRDefault="00B5666F" w:rsidP="00B60FE2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B5666F">
              <w:rPr>
                <w:rFonts w:ascii="Times New Roman" w:hAnsi="Times New Roman" w:cs="Times New Roman"/>
                <w:sz w:val="12"/>
                <w:szCs w:val="12"/>
              </w:rPr>
              <w:t>АДМИНИСТРАЦИЯ СМОЛЕНСКОЙ ОБЛАСТИ</w:t>
            </w:r>
          </w:p>
        </w:tc>
      </w:tr>
      <w:tr w:rsidR="0091480A" w:rsidRPr="0091480A" w:rsidTr="00FD0BEA">
        <w:trPr>
          <w:trHeight w:val="330"/>
        </w:trPr>
        <w:tc>
          <w:tcPr>
            <w:tcW w:w="938" w:type="pct"/>
          </w:tcPr>
          <w:p w:rsidR="0091480A" w:rsidRPr="0091480A" w:rsidRDefault="00CD130E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object w:dxaOrig="4275" w:dyaOrig="43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.75pt;height:61.5pt" o:ole="">
                  <v:imagedata r:id="rId8" o:title=""/>
                </v:shape>
                <o:OLEObject Type="Embed" ProgID="PBrush" ShapeID="_x0000_i1025" DrawAspect="Content" ObjectID="_1638109721" r:id="rId9"/>
              </w:object>
            </w:r>
          </w:p>
        </w:tc>
        <w:tc>
          <w:tcPr>
            <w:tcW w:w="2922" w:type="pct"/>
            <w:gridSpan w:val="3"/>
            <w:vMerge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pct"/>
          </w:tcPr>
          <w:p w:rsidR="0091480A" w:rsidRPr="0091480A" w:rsidRDefault="00B5666F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757031" cy="870585"/>
                  <wp:effectExtent l="0" t="0" r="508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названия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806" cy="8772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480A" w:rsidRPr="0091480A" w:rsidTr="00FD0BEA">
        <w:trPr>
          <w:trHeight w:val="451"/>
        </w:trPr>
        <w:tc>
          <w:tcPr>
            <w:tcW w:w="938" w:type="pct"/>
          </w:tcPr>
          <w:p w:rsidR="00FD0BEA" w:rsidRPr="00FD0BEA" w:rsidRDefault="0091480A" w:rsidP="00FD0BE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91480A">
              <w:rPr>
                <w:rFonts w:ascii="Times New Roman" w:hAnsi="Times New Roman" w:cs="Times New Roman"/>
                <w:sz w:val="12"/>
                <w:szCs w:val="12"/>
              </w:rPr>
              <w:t>УПРАВЛЕНИЕ МИНЮСТА РОССИИ ПО СМОЛЕНСКОЙ ОБЛАСТИ</w:t>
            </w:r>
          </w:p>
        </w:tc>
        <w:tc>
          <w:tcPr>
            <w:tcW w:w="2922" w:type="pct"/>
            <w:gridSpan w:val="3"/>
            <w:vMerge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0" w:type="pct"/>
          </w:tcPr>
          <w:p w:rsidR="0091480A" w:rsidRPr="0091480A" w:rsidRDefault="0091480A" w:rsidP="00B60F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AE73A0" w:rsidRPr="0091480A" w:rsidTr="00FD0BEA">
        <w:trPr>
          <w:trHeight w:val="870"/>
        </w:trPr>
        <w:tc>
          <w:tcPr>
            <w:tcW w:w="5000" w:type="pct"/>
            <w:gridSpan w:val="5"/>
          </w:tcPr>
          <w:p w:rsidR="00FD0BEA" w:rsidRDefault="00FD0BEA" w:rsidP="00AE7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73A0" w:rsidRPr="0091480A" w:rsidRDefault="00AE73A0" w:rsidP="00AE7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КТО ИМЕЕТ ПРАВО НА ПОЛУЧЕНИЕ БЕСПЛАТНО</w:t>
            </w:r>
            <w:r w:rsidR="00FD0BEA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ЮРИДИЧЕСКОЙ ПОМОЩИ В СМОЛЕНСК</w:t>
            </w:r>
            <w:r w:rsidR="00484539"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ОЙ ОБЛАСТИ</w:t>
            </w: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212E28" w:rsidRPr="0091480A" w:rsidRDefault="00212E28" w:rsidP="00AE73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104FA" w:rsidRPr="00A104FA" w:rsidRDefault="00A104FA" w:rsidP="002220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104FA">
              <w:rPr>
                <w:rFonts w:ascii="Times New Roman" w:hAnsi="Times New Roman" w:cs="Times New Roman"/>
                <w:sz w:val="18"/>
                <w:szCs w:val="18"/>
              </w:rPr>
              <w:t xml:space="preserve">раждане, среднедушевой доход семей которых ниже величины прожиточного минимума, установленного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Смоленской области</w:t>
            </w:r>
            <w:r w:rsidRPr="00A104FA">
              <w:rPr>
                <w:rFonts w:ascii="Times New Roman" w:hAnsi="Times New Roman" w:cs="Times New Roman"/>
                <w:sz w:val="18"/>
                <w:szCs w:val="18"/>
              </w:rPr>
              <w:t xml:space="preserve"> в соответствии с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федеральным </w:t>
            </w:r>
            <w:hyperlink r:id="rId11" w:anchor="/document/172780/entry/4" w:history="1">
              <w:r w:rsidRPr="00A104FA">
                <w:rPr>
                  <w:rFonts w:ascii="Times New Roman" w:hAnsi="Times New Roman" w:cs="Times New Roman"/>
                  <w:sz w:val="18"/>
                  <w:szCs w:val="18"/>
                </w:rPr>
                <w:t>законодательством</w:t>
              </w:r>
            </w:hyperlink>
            <w:r w:rsidRPr="00A104F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104FA">
              <w:rPr>
                <w:rFonts w:ascii="Times New Roman" w:hAnsi="Times New Roman" w:cs="Times New Roman"/>
                <w:sz w:val="18"/>
                <w:szCs w:val="18"/>
              </w:rPr>
              <w:t xml:space="preserve"> одиноко проживающие граждане, доходы которых </w:t>
            </w:r>
            <w:proofErr w:type="gramStart"/>
            <w:r w:rsidRPr="00A104FA">
              <w:rPr>
                <w:rFonts w:ascii="Times New Roman" w:hAnsi="Times New Roman" w:cs="Times New Roman"/>
                <w:sz w:val="18"/>
                <w:szCs w:val="18"/>
              </w:rPr>
              <w:t xml:space="preserve">ниже </w:t>
            </w:r>
            <w:r w:rsidR="007979E8">
              <w:rPr>
                <w:rFonts w:ascii="Times New Roman" w:hAnsi="Times New Roman" w:cs="Times New Roman"/>
                <w:sz w:val="18"/>
                <w:szCs w:val="18"/>
              </w:rPr>
              <w:t>указанной</w:t>
            </w:r>
            <w:proofErr w:type="gramEnd"/>
            <w:r w:rsidR="007979E8">
              <w:rPr>
                <w:rFonts w:ascii="Times New Roman" w:hAnsi="Times New Roman" w:cs="Times New Roman"/>
                <w:sz w:val="18"/>
                <w:szCs w:val="18"/>
              </w:rPr>
              <w:t xml:space="preserve"> величины</w:t>
            </w:r>
          </w:p>
          <w:p w:rsidR="00222021" w:rsidRPr="0091480A" w:rsidRDefault="00222021" w:rsidP="002220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Инвалиды I</w:t>
            </w:r>
            <w:r w:rsidR="00355147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II группы</w:t>
            </w:r>
          </w:p>
          <w:p w:rsidR="00A104FA" w:rsidRPr="0091480A" w:rsidRDefault="00A104FA" w:rsidP="00A104F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  <w:p w:rsidR="00222021" w:rsidRPr="0091480A" w:rsidRDefault="00222021" w:rsidP="002220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</w:t>
            </w:r>
            <w:proofErr w:type="spellStart"/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представители</w:t>
            </w:r>
            <w:r w:rsidR="007E7D0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proofErr w:type="spellEnd"/>
            <w:r w:rsidR="007E7D05">
              <w:rPr>
                <w:rFonts w:ascii="Times New Roman" w:hAnsi="Times New Roman" w:cs="Times New Roman"/>
                <w:sz w:val="18"/>
                <w:szCs w:val="18"/>
              </w:rPr>
              <w:t xml:space="preserve"> представители</w:t>
            </w:r>
          </w:p>
          <w:p w:rsidR="00222021" w:rsidRPr="00FD0BEA" w:rsidRDefault="008314D1" w:rsidP="002220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Лица, желающие принять на воспитание в свою семью ребенка, оставшегося без попечения родителей, и усыновители</w:t>
            </w:r>
          </w:p>
          <w:p w:rsidR="00FD0BEA" w:rsidRDefault="00FD0BEA" w:rsidP="002220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D0BEA">
              <w:rPr>
                <w:rFonts w:ascii="Times New Roman" w:hAnsi="Times New Roman" w:cs="Times New Roman"/>
                <w:sz w:val="18"/>
                <w:szCs w:val="18"/>
              </w:rPr>
              <w:t>раждане пожилого возраста и инвалиды, проживающие в организациях социального обслуживания, предоставляющих социальные услуги в стационарной форме</w:t>
            </w:r>
          </w:p>
          <w:p w:rsidR="00FD0BEA" w:rsidRPr="00FD0BEA" w:rsidRDefault="00FD0BEA" w:rsidP="0022202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FD0BEA">
              <w:rPr>
                <w:rFonts w:ascii="Times New Roman" w:hAnsi="Times New Roman" w:cs="Times New Roman"/>
                <w:sz w:val="18"/>
                <w:szCs w:val="18"/>
              </w:rPr>
              <w:t>раждане, признанные судом недееспособными, а также их законные представители</w:t>
            </w:r>
          </w:p>
          <w:p w:rsidR="00212E28" w:rsidRPr="00FB5DF0" w:rsidRDefault="008314D1" w:rsidP="00FB5DF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Иные категории граждан, которым предоставлено право в соответствии с Федеральным законом от 21.11.2011 № 324-ФЗ «О бесплатной юридической помощи в Российской Федерации» </w:t>
            </w:r>
          </w:p>
          <w:p w:rsidR="00FB5DF0" w:rsidRPr="0091480A" w:rsidRDefault="00FB5DF0" w:rsidP="00FB5DF0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314D1" w:rsidRPr="0091480A" w:rsidTr="00FD0BEA">
        <w:trPr>
          <w:trHeight w:val="822"/>
        </w:trPr>
        <w:tc>
          <w:tcPr>
            <w:tcW w:w="2352" w:type="pct"/>
            <w:gridSpan w:val="2"/>
          </w:tcPr>
          <w:p w:rsidR="00AE73A0" w:rsidRPr="0091480A" w:rsidRDefault="008314D1" w:rsidP="0083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В КАКОМ ВИДЕ ПРЕДОСТАВЛЯЕТСЯ ПОМОЩЬ?</w:t>
            </w:r>
          </w:p>
          <w:p w:rsidR="00212E28" w:rsidRPr="0091480A" w:rsidRDefault="00212E28" w:rsidP="0083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14D1" w:rsidRPr="0091480A" w:rsidRDefault="008314D1" w:rsidP="008314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Правового </w:t>
            </w:r>
            <w:r w:rsidRPr="0091480A">
              <w:rPr>
                <w:rStyle w:val="highlightsearch"/>
                <w:rFonts w:ascii="Times New Roman" w:hAnsi="Times New Roman" w:cs="Times New Roman"/>
                <w:sz w:val="18"/>
                <w:szCs w:val="18"/>
              </w:rPr>
              <w:t>консультирования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в устной и письменной форме</w:t>
            </w:r>
          </w:p>
          <w:p w:rsidR="008314D1" w:rsidRPr="0091480A" w:rsidRDefault="008314D1" w:rsidP="008314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Составления заявлений, жалоб, ходатайств и других документов правового характера</w:t>
            </w:r>
          </w:p>
          <w:p w:rsidR="008314D1" w:rsidRPr="0091480A" w:rsidRDefault="008314D1" w:rsidP="008314D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Представления интересов гражданина в судах, государственных и муниципальных органах, организациях</w:t>
            </w:r>
          </w:p>
        </w:tc>
        <w:tc>
          <w:tcPr>
            <w:tcW w:w="2648" w:type="pct"/>
            <w:gridSpan w:val="3"/>
          </w:tcPr>
          <w:p w:rsidR="00AE73A0" w:rsidRPr="0091480A" w:rsidRDefault="008314D1" w:rsidP="0083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КТО ОКАЗЫВАЕТ ПОМОЩЬ?</w:t>
            </w:r>
          </w:p>
          <w:p w:rsidR="00212E28" w:rsidRPr="0091480A" w:rsidRDefault="00212E28" w:rsidP="008314D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12E28" w:rsidRPr="0091480A" w:rsidRDefault="008314D1" w:rsidP="0035514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Адвокаты, являющиеся участниками государственной системы бесплатной юридической помощи, в порядке, случаях и по вопросам, которые указаны в Федеральном законе </w:t>
            </w:r>
            <w:r w:rsidR="00E85D01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от 21.11.2011 № 324-ФЗ «О бесплатной юридической помощи в Российской Федерации» </w:t>
            </w:r>
          </w:p>
        </w:tc>
      </w:tr>
      <w:tr w:rsidR="00E85D01" w:rsidRPr="0091480A" w:rsidTr="00FD0BEA">
        <w:trPr>
          <w:trHeight w:val="1992"/>
        </w:trPr>
        <w:tc>
          <w:tcPr>
            <w:tcW w:w="5000" w:type="pct"/>
            <w:gridSpan w:val="5"/>
          </w:tcPr>
          <w:p w:rsidR="00E85D01" w:rsidRPr="0091480A" w:rsidRDefault="00484539" w:rsidP="00E85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КУДА ОБРАЩАТЬСЯ</w:t>
            </w:r>
            <w:r w:rsidR="00E85D01"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?</w:t>
            </w:r>
          </w:p>
          <w:p w:rsidR="00212E28" w:rsidRPr="0091480A" w:rsidRDefault="00212E28" w:rsidP="00E85D0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B3D16" w:rsidRPr="0091480A" w:rsidRDefault="00B1385F" w:rsidP="00E47A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Гражданам, среднедушевой доход семей которых ниже величины прожиточного минимума, установленного в Смоленской области в соответствии с федеральным законодательством</w:t>
            </w:r>
            <w:r w:rsidR="00A104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и одиноко проживающим гражданам, доходы </w:t>
            </w:r>
            <w:r w:rsidR="00212E28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которых ниже указанной </w:t>
            </w:r>
            <w:proofErr w:type="spellStart"/>
            <w:r w:rsidR="00212E28" w:rsidRPr="0091480A">
              <w:rPr>
                <w:rFonts w:ascii="Times New Roman" w:hAnsi="Times New Roman" w:cs="Times New Roman"/>
                <w:sz w:val="18"/>
                <w:szCs w:val="18"/>
              </w:rPr>
              <w:t>величины</w:t>
            </w:r>
            <w:proofErr w:type="gramStart"/>
            <w:r w:rsidR="00A104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B3D16" w:rsidRPr="0091480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AB3D16" w:rsidRPr="0091480A">
              <w:rPr>
                <w:rFonts w:ascii="Times New Roman" w:hAnsi="Times New Roman" w:cs="Times New Roman"/>
                <w:sz w:val="18"/>
                <w:szCs w:val="18"/>
              </w:rPr>
              <w:t>редварительно</w:t>
            </w:r>
            <w:proofErr w:type="spellEnd"/>
            <w:r w:rsidR="00AB3D16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2E28" w:rsidRPr="0091480A">
              <w:rPr>
                <w:rFonts w:ascii="Times New Roman" w:hAnsi="Times New Roman" w:cs="Times New Roman"/>
                <w:sz w:val="18"/>
                <w:szCs w:val="18"/>
              </w:rPr>
              <w:t>обращаться в</w:t>
            </w:r>
            <w:r w:rsidR="00907414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отдел (сектор) социальной защиты населения </w:t>
            </w:r>
            <w:r w:rsidR="00212E28" w:rsidRPr="0091480A">
              <w:rPr>
                <w:rFonts w:ascii="Times New Roman" w:hAnsi="Times New Roman" w:cs="Times New Roman"/>
                <w:sz w:val="18"/>
                <w:szCs w:val="18"/>
              </w:rPr>
              <w:t>Департамента</w:t>
            </w:r>
            <w:r w:rsidR="00907414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Смоленской области</w:t>
            </w:r>
            <w:r w:rsidR="00212E28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по социальному развитию по месту жительства</w:t>
            </w:r>
            <w:r w:rsidR="00AB3D16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для получения справки о среднедушевом доходе</w:t>
            </w:r>
          </w:p>
          <w:p w:rsidR="00B1385F" w:rsidRPr="0091480A" w:rsidRDefault="0087109F" w:rsidP="00E47AD7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Для получения бесплатной </w:t>
            </w:r>
            <w:r w:rsidR="00907414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юридической помощи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обращаться </w:t>
            </w:r>
            <w:r w:rsidR="00907414"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непосредственно к адвокатам, являющимся участниками государственной системы бесплатной юридической помощи </w:t>
            </w:r>
          </w:p>
          <w:p w:rsidR="00212E28" w:rsidRPr="0091480A" w:rsidRDefault="00212E28" w:rsidP="00212E2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14D1" w:rsidRPr="0091480A" w:rsidTr="00FD0BEA">
        <w:trPr>
          <w:trHeight w:val="822"/>
        </w:trPr>
        <w:tc>
          <w:tcPr>
            <w:tcW w:w="2352" w:type="pct"/>
            <w:gridSpan w:val="2"/>
          </w:tcPr>
          <w:p w:rsidR="00AE73A0" w:rsidRPr="0091480A" w:rsidRDefault="00907414" w:rsidP="00907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b/>
                <w:sz w:val="18"/>
                <w:szCs w:val="18"/>
              </w:rPr>
              <w:t>ЧТО НЕОБХОДИМО ПРЕДСТАВИТЬ?</w:t>
            </w:r>
          </w:p>
          <w:p w:rsidR="00212E28" w:rsidRPr="0091480A" w:rsidRDefault="00212E28" w:rsidP="0090741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07414" w:rsidRPr="0091480A" w:rsidRDefault="00907414" w:rsidP="0090741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Паспорт гражданина Российской Федерации или временное удостоверение личности, выданное на период его замены</w:t>
            </w:r>
          </w:p>
          <w:p w:rsidR="00907414" w:rsidRPr="0091480A" w:rsidRDefault="00907414" w:rsidP="0090741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принадлежность заявителя к одной из категорий граждан, имеющих право на получение бесплатной юридической помощи</w:t>
            </w:r>
          </w:p>
          <w:p w:rsidR="00212E28" w:rsidRPr="0091480A" w:rsidRDefault="00212E28" w:rsidP="00212E2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8" w:type="pct"/>
            <w:gridSpan w:val="3"/>
            <w:vAlign w:val="center"/>
          </w:tcPr>
          <w:p w:rsidR="00AE73A0" w:rsidRPr="0091480A" w:rsidRDefault="00C72597" w:rsidP="00C725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8E">
              <w:rPr>
                <w:rFonts w:ascii="Times New Roman" w:hAnsi="Times New Roman" w:cs="Times New Roman"/>
                <w:b/>
                <w:sz w:val="18"/>
                <w:szCs w:val="18"/>
              </w:rPr>
              <w:t>Внимание!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Реализовать своё право на получение бесплатной юридической помощи можно через представителя при предъявлении в дополнение к </w:t>
            </w:r>
            <w:proofErr w:type="gramStart"/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указанному</w:t>
            </w:r>
            <w:proofErr w:type="gramEnd"/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, документа, удостоверяющего личность и полномочия представителя</w:t>
            </w:r>
          </w:p>
        </w:tc>
      </w:tr>
      <w:tr w:rsidR="00E47AD7" w:rsidRPr="0091480A" w:rsidTr="00FD0BEA">
        <w:trPr>
          <w:trHeight w:val="273"/>
        </w:trPr>
        <w:tc>
          <w:tcPr>
            <w:tcW w:w="5000" w:type="pct"/>
            <w:gridSpan w:val="5"/>
          </w:tcPr>
          <w:p w:rsidR="00E47AD7" w:rsidRDefault="00E47AD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Справочную информацию об участниках государственной и негосударственной системы бесплатной юридической помощи в Смоленской области можно получить на официальных сайтах Управления Мин</w:t>
            </w:r>
            <w:r w:rsidR="007979E8">
              <w:rPr>
                <w:rFonts w:ascii="Times New Roman" w:hAnsi="Times New Roman" w:cs="Times New Roman"/>
                <w:sz w:val="18"/>
                <w:szCs w:val="18"/>
              </w:rPr>
              <w:t>истерства юстиции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Росси</w:t>
            </w:r>
            <w:r w:rsidR="007979E8">
              <w:rPr>
                <w:rFonts w:ascii="Times New Roman" w:hAnsi="Times New Roman" w:cs="Times New Roman"/>
                <w:sz w:val="18"/>
                <w:szCs w:val="18"/>
              </w:rPr>
              <w:t>йской Федерации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 xml:space="preserve"> по Смоленской области и Администрации Смоленской области</w:t>
            </w:r>
          </w:p>
          <w:p w:rsidR="00355147" w:rsidRPr="00B5666F" w:rsidRDefault="0035514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47AD7" w:rsidRPr="0091480A" w:rsidTr="00FD0BEA">
        <w:trPr>
          <w:trHeight w:val="106"/>
        </w:trPr>
        <w:tc>
          <w:tcPr>
            <w:tcW w:w="2500" w:type="pct"/>
            <w:gridSpan w:val="3"/>
          </w:tcPr>
          <w:p w:rsidR="0091480A" w:rsidRDefault="0091480A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23875" cy="5238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для минюста.pn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147" w:rsidRPr="00355147" w:rsidRDefault="0035514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AD7" w:rsidRPr="0091480A" w:rsidRDefault="00E47AD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14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67.</w:t>
            </w:r>
            <w:proofErr w:type="spellStart"/>
            <w:r w:rsidRPr="00914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minjust</w:t>
            </w:r>
            <w:proofErr w:type="spellEnd"/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14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2500" w:type="pct"/>
            <w:gridSpan w:val="2"/>
          </w:tcPr>
          <w:p w:rsidR="0091480A" w:rsidRDefault="0091480A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561975" cy="5619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 администрация.pn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975" cy="561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55147" w:rsidRPr="00355147" w:rsidRDefault="0035514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47AD7" w:rsidRPr="0091480A" w:rsidRDefault="00E47AD7" w:rsidP="00E47A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www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14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admin</w:t>
            </w: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914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smolensk</w:t>
            </w:r>
            <w:proofErr w:type="spellEnd"/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spellStart"/>
            <w:r w:rsidRPr="009148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  <w:tr w:rsidR="00B60FE2" w:rsidRPr="0091480A" w:rsidTr="00FD0BEA">
        <w:trPr>
          <w:trHeight w:val="70"/>
        </w:trPr>
        <w:tc>
          <w:tcPr>
            <w:tcW w:w="5000" w:type="pct"/>
            <w:gridSpan w:val="5"/>
          </w:tcPr>
          <w:p w:rsidR="00B60FE2" w:rsidRPr="0091480A" w:rsidRDefault="00B60FE2" w:rsidP="00B60FE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91480A">
              <w:rPr>
                <w:rFonts w:ascii="Times New Roman" w:hAnsi="Times New Roman" w:cs="Times New Roman"/>
                <w:sz w:val="18"/>
                <w:szCs w:val="18"/>
              </w:rPr>
              <w:t>16 +</w:t>
            </w:r>
          </w:p>
        </w:tc>
      </w:tr>
    </w:tbl>
    <w:p w:rsidR="001162EA" w:rsidRPr="00212E28" w:rsidRDefault="001162EA" w:rsidP="00E47AD7">
      <w:pPr>
        <w:rPr>
          <w:rFonts w:ascii="Times New Roman" w:hAnsi="Times New Roman" w:cs="Times New Roman"/>
          <w:lang w:val="en-US"/>
        </w:rPr>
      </w:pPr>
    </w:p>
    <w:sectPr w:rsidR="001162EA" w:rsidRPr="00212E28" w:rsidSect="00212E2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C19" w:rsidRDefault="00BD7C19" w:rsidP="00BD7C19">
      <w:pPr>
        <w:spacing w:after="0" w:line="240" w:lineRule="auto"/>
      </w:pPr>
      <w:r>
        <w:separator/>
      </w:r>
    </w:p>
  </w:endnote>
  <w:endnote w:type="continuationSeparator" w:id="0">
    <w:p w:rsidR="00BD7C19" w:rsidRDefault="00BD7C19" w:rsidP="00BD7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C19" w:rsidRDefault="00BD7C19" w:rsidP="00BD7C19">
      <w:pPr>
        <w:spacing w:after="0" w:line="240" w:lineRule="auto"/>
      </w:pPr>
      <w:r>
        <w:separator/>
      </w:r>
    </w:p>
  </w:footnote>
  <w:footnote w:type="continuationSeparator" w:id="0">
    <w:p w:rsidR="00BD7C19" w:rsidRDefault="00BD7C19" w:rsidP="00BD7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0566"/>
    <w:multiLevelType w:val="hybridMultilevel"/>
    <w:tmpl w:val="721CF4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76F1"/>
    <w:multiLevelType w:val="hybridMultilevel"/>
    <w:tmpl w:val="B26C6B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F4A4D"/>
    <w:multiLevelType w:val="hybridMultilevel"/>
    <w:tmpl w:val="664040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0A86"/>
    <w:rsid w:val="001162EA"/>
    <w:rsid w:val="00147608"/>
    <w:rsid w:val="00212E28"/>
    <w:rsid w:val="00222021"/>
    <w:rsid w:val="003538FE"/>
    <w:rsid w:val="00355147"/>
    <w:rsid w:val="00484539"/>
    <w:rsid w:val="00562BF4"/>
    <w:rsid w:val="006960BE"/>
    <w:rsid w:val="007979E8"/>
    <w:rsid w:val="007E7D05"/>
    <w:rsid w:val="008314D1"/>
    <w:rsid w:val="0087109F"/>
    <w:rsid w:val="008F6B7B"/>
    <w:rsid w:val="00907414"/>
    <w:rsid w:val="0091480A"/>
    <w:rsid w:val="0094278E"/>
    <w:rsid w:val="00A104FA"/>
    <w:rsid w:val="00AB3D16"/>
    <w:rsid w:val="00AE73A0"/>
    <w:rsid w:val="00B1385F"/>
    <w:rsid w:val="00B5666F"/>
    <w:rsid w:val="00B60FE2"/>
    <w:rsid w:val="00B963FB"/>
    <w:rsid w:val="00BD7C19"/>
    <w:rsid w:val="00C00A86"/>
    <w:rsid w:val="00C670FC"/>
    <w:rsid w:val="00C72597"/>
    <w:rsid w:val="00CD130E"/>
    <w:rsid w:val="00E47AD7"/>
    <w:rsid w:val="00E669BA"/>
    <w:rsid w:val="00E85D01"/>
    <w:rsid w:val="00EE30F1"/>
    <w:rsid w:val="00FB5DF0"/>
    <w:rsid w:val="00FD0B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021"/>
    <w:pPr>
      <w:ind w:left="720"/>
      <w:contextualSpacing/>
    </w:pPr>
  </w:style>
  <w:style w:type="character" w:customStyle="1" w:styleId="highlightsearch">
    <w:name w:val="highlightsearch"/>
    <w:basedOn w:val="a0"/>
    <w:rsid w:val="008314D1"/>
  </w:style>
  <w:style w:type="character" w:styleId="a5">
    <w:name w:val="Hyperlink"/>
    <w:basedOn w:val="a0"/>
    <w:uiPriority w:val="99"/>
    <w:unhideWhenUsed/>
    <w:rsid w:val="00B1385F"/>
    <w:rPr>
      <w:color w:val="0000FF"/>
      <w:u w:val="single"/>
    </w:rPr>
  </w:style>
  <w:style w:type="character" w:styleId="a6">
    <w:name w:val="Emphasis"/>
    <w:basedOn w:val="a0"/>
    <w:uiPriority w:val="20"/>
    <w:qFormat/>
    <w:rsid w:val="00AB3D1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80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D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D7C19"/>
  </w:style>
  <w:style w:type="paragraph" w:styleId="ab">
    <w:name w:val="footer"/>
    <w:basedOn w:val="a"/>
    <w:link w:val="ac"/>
    <w:uiPriority w:val="99"/>
    <w:unhideWhenUsed/>
    <w:rsid w:val="00BD7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D7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73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2021"/>
    <w:pPr>
      <w:ind w:left="720"/>
      <w:contextualSpacing/>
    </w:pPr>
  </w:style>
  <w:style w:type="character" w:customStyle="1" w:styleId="highlightsearch">
    <w:name w:val="highlightsearch"/>
    <w:basedOn w:val="a0"/>
    <w:rsid w:val="008314D1"/>
  </w:style>
  <w:style w:type="character" w:styleId="a5">
    <w:name w:val="Hyperlink"/>
    <w:basedOn w:val="a0"/>
    <w:uiPriority w:val="99"/>
    <w:unhideWhenUsed/>
    <w:rsid w:val="00B1385F"/>
    <w:rPr>
      <w:color w:val="0000FF"/>
      <w:u w:val="single"/>
    </w:rPr>
  </w:style>
  <w:style w:type="character" w:styleId="a6">
    <w:name w:val="Emphasis"/>
    <w:basedOn w:val="a0"/>
    <w:uiPriority w:val="20"/>
    <w:qFormat/>
    <w:rsid w:val="00AB3D1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14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8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garant03.ru99-loc.minjus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София Андреевна</dc:creator>
  <cp:lastModifiedBy>Черненкова М А</cp:lastModifiedBy>
  <cp:revision>3</cp:revision>
  <cp:lastPrinted>2019-11-19T13:29:00Z</cp:lastPrinted>
  <dcterms:created xsi:type="dcterms:W3CDTF">2019-12-17T09:53:00Z</dcterms:created>
  <dcterms:modified xsi:type="dcterms:W3CDTF">2019-12-17T14:42:00Z</dcterms:modified>
</cp:coreProperties>
</file>