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C9" w:rsidRPr="003656C0" w:rsidRDefault="001A65C9" w:rsidP="001A65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ТРЕБОВАНИЯ,</w:t>
      </w:r>
    </w:p>
    <w:p w:rsidR="001A65C9" w:rsidRPr="003656C0" w:rsidRDefault="001A65C9" w:rsidP="001A65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56C0">
        <w:rPr>
          <w:rFonts w:ascii="Times New Roman" w:hAnsi="Times New Roman" w:cs="Times New Roman"/>
          <w:sz w:val="28"/>
          <w:szCs w:val="28"/>
        </w:rPr>
        <w:t>ПРЕДЪЯВЛЯЕМЫЕ К КАНДИДАТАМ В СОСТАВ АДМИНИСТРАТИВНОЙ КОМИССИИ МУНИЦИПАЛЬНОГО ОБРАЗОВАНИЯ «КРАСНИНСКИЙ МУНИЦИПАЛЬНЫЙ ОКРУГ» СМОЛЕНСКОЙ ОБЛАСТИ, И ПЕРЕЧЕНЬ ДОКУМЕНТОВ, НЕОБХОДИМЫХ ДЛЯ ПРЕДЪЯВЛЕНИЯ КАНДИДАТОМ В СОСТАВ АДМИНИСТРАТИВНОЙ КОМИССИИ МУНИЦИПАЛЬНОГО ОБРАЗОВАНИЯ «КРАСНИНСКИЙ МУНИЦИПАЛЬНЫЙ ОКРУГ» СМОЛЕНСКОЙ ОБЛАСТИ</w:t>
      </w:r>
      <w:proofErr w:type="gramEnd"/>
    </w:p>
    <w:p w:rsidR="001A65C9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65C9" w:rsidRPr="003656C0" w:rsidRDefault="001A65C9" w:rsidP="001A65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>Требования,</w:t>
      </w:r>
    </w:p>
    <w:p w:rsidR="001A65C9" w:rsidRPr="003656C0" w:rsidRDefault="001A65C9" w:rsidP="001A6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>предъявляемые</w:t>
      </w:r>
      <w:proofErr w:type="gramEnd"/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кандидатам в состав</w:t>
      </w:r>
    </w:p>
    <w:p w:rsidR="001A65C9" w:rsidRPr="003656C0" w:rsidRDefault="001A65C9" w:rsidP="001A6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административной комиссии: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1.Наличие гражданства Российской Федерации.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2.Возраст не ниже 21 года.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3.Наличие высшего или среднего профессионального образования.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6C0">
        <w:rPr>
          <w:rFonts w:ascii="Times New Roman" w:hAnsi="Times New Roman" w:cs="Times New Roman"/>
          <w:sz w:val="28"/>
          <w:szCs w:val="28"/>
        </w:rPr>
        <w:t>4.Не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 - исполнительной системы, следственных изоляторах или изоляторах временного содержания  и иных местах содержания под стражей, имеющее заболевание, которое, согласно медицинскому заключению, препятствует исполнению им полномочий члена административной комиссии.</w:t>
      </w:r>
      <w:proofErr w:type="gramEnd"/>
    </w:p>
    <w:p w:rsidR="001A65C9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Pr="003656C0" w:rsidRDefault="001A65C9" w:rsidP="001A65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</w:t>
      </w:r>
    </w:p>
    <w:p w:rsidR="001A65C9" w:rsidRPr="003656C0" w:rsidRDefault="001A65C9" w:rsidP="001A6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>необходимых</w:t>
      </w:r>
      <w:proofErr w:type="gramEnd"/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предъявления кандидатом</w:t>
      </w:r>
    </w:p>
    <w:p w:rsidR="001A65C9" w:rsidRPr="003656C0" w:rsidRDefault="001A65C9" w:rsidP="001A6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C0">
        <w:rPr>
          <w:rFonts w:ascii="Times New Roman" w:hAnsi="Times New Roman" w:cs="Times New Roman"/>
          <w:b/>
          <w:sz w:val="28"/>
          <w:szCs w:val="28"/>
          <w:u w:val="single"/>
        </w:rPr>
        <w:t>в состав административной комиссии: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1.Заявление на имя Главы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 согласии на включение в состав административной комиссии.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2.Паспорт.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3.Диплом о среднем профессиональном или высшем образовании.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4.Справка-характеристика с места работы.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5.Справка о состоянии здоровья.</w:t>
      </w:r>
    </w:p>
    <w:p w:rsidR="001A65C9" w:rsidRPr="003656C0" w:rsidRDefault="001A65C9" w:rsidP="001A6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6.Справка об отсутствии неснятой или непогашенной судимости.</w:t>
      </w:r>
    </w:p>
    <w:p w:rsidR="00834561" w:rsidRDefault="001A65C9">
      <w:bookmarkStart w:id="0" w:name="_GoBack"/>
      <w:bookmarkEnd w:id="0"/>
    </w:p>
    <w:sectPr w:rsidR="0083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9"/>
    <w:rsid w:val="001A65C9"/>
    <w:rsid w:val="00995793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A65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1A6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A65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1A6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2024-12-18T11:12:00Z</dcterms:created>
  <dcterms:modified xsi:type="dcterms:W3CDTF">2024-12-18T11:12:00Z</dcterms:modified>
</cp:coreProperties>
</file>