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0754C" w14:textId="77777777" w:rsidR="00DC5DA6" w:rsidRDefault="00DC5DA6" w:rsidP="00DC5D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необходимости согласования проекта межевания земельного участка</w:t>
      </w:r>
    </w:p>
    <w:p w14:paraId="1B80D514" w14:textId="1D05FC9A" w:rsidR="00DC5DA6" w:rsidRDefault="00DC5DA6" w:rsidP="00DC5DA6">
      <w:pPr>
        <w:spacing w:after="1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Кадастровым инженером Мальцевой Ольгой Сергеевной (номер квалификационного аттестата 67-15-0470) почтовый адрес: 214014, г.</w:t>
      </w:r>
      <w:r w:rsidR="00C1222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Смоленск, ул. Энгельса, д. 23, 2 этаж,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224, тел. 8 (4812) 77-00-26, e-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Pr="00A575E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maltseva</w:t>
        </w:r>
        <w:r w:rsidRPr="00A575E6">
          <w:rPr>
            <w:rStyle w:val="a3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@smolinvest.com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согласование проекта межевания земельных участков, выделяемых в праве общей долевой собственности на исходный земельный участок с кадастровым номером </w:t>
      </w:r>
      <w:r w:rsidR="00A575E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67:11:0000000:111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местонахождением по адресу: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Российская Федерация, Смоленская область, </w:t>
      </w:r>
      <w:r w:rsidR="001F5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р-н </w:t>
      </w:r>
      <w:r w:rsidR="00A57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Краснинский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ТОО «</w:t>
      </w:r>
      <w:proofErr w:type="spellStart"/>
      <w:r w:rsidR="00A575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Рогайлово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14:paraId="56CFDEB6" w14:textId="2D62EADA" w:rsidR="007F336B" w:rsidRPr="007F336B" w:rsidRDefault="00DC5DA6" w:rsidP="007F33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Заказчиком кадастровых работ по подготовке проекта межевания земельных участков является Администрация </w:t>
      </w:r>
      <w:r w:rsidR="00A575E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</w:t>
      </w:r>
      <w:r w:rsidR="005F787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A575E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нского сельского поселения </w:t>
      </w:r>
      <w:r w:rsidR="00A575E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ского района Смоленской области.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75E6" w:rsidRPr="00A575E6">
        <w:rPr>
          <w:rFonts w:ascii="Times New Roman" w:hAnsi="Times New Roman" w:cs="Times New Roman"/>
          <w:sz w:val="28"/>
          <w:szCs w:val="28"/>
        </w:rPr>
        <w:t>216105 Смоленская область, Краснинский район, д. Мерлино, ул. Парковая, д.12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тел.:</w:t>
      </w:r>
      <w:r w:rsidR="000B3B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8(4814</w:t>
      </w:r>
      <w:r w:rsidR="000B3BB0">
        <w:rPr>
          <w:rFonts w:ascii="Times New Roman" w:hAnsi="Times New Roman" w:cs="Times New Roman"/>
          <w:sz w:val="28"/>
          <w:szCs w:val="28"/>
        </w:rPr>
        <w:t>5) 2-41-21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F336B" w:rsidRPr="007F33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Merlino</w:t>
        </w:r>
        <w:r w:rsidR="007F336B" w:rsidRPr="007F33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F336B" w:rsidRPr="007F33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7F336B" w:rsidRPr="007F33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7F336B" w:rsidRPr="007F33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="007F336B" w:rsidRPr="007F33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F336B" w:rsidRPr="007F336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2390D2F9" w14:textId="3956ED06" w:rsidR="00DC5DA6" w:rsidRDefault="00DC5DA6" w:rsidP="007F336B">
      <w:pPr>
        <w:ind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проектом межевания земельных участков можно ознакомиться по адресу: 214014, г. Смоленск, ул. Энгельса, д. 23, 2 этаж,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224, тел. 8 (4812) 77-00-26, по рабочим дням с 9.00 до 18.00, обед с 13.00 до 14.00.</w:t>
      </w:r>
    </w:p>
    <w:p w14:paraId="05FA713A" w14:textId="77777777" w:rsidR="00DC5DA6" w:rsidRDefault="00DC5DA6" w:rsidP="00DC5DA6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Обоснованные возражения заинтересованных лиц относительно размера и местоположения границ земельных участков, выделяемых в счет земельных долей, принимаются в течение 30 дней со дня публикации настоящего извещения по адресу: 214014, г. Смоленск, ул. Энгельса, д. 23, 2 этаж,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224</w:t>
      </w:r>
    </w:p>
    <w:p w14:paraId="19E5D43E" w14:textId="77777777" w:rsidR="00CF0EF8" w:rsidRDefault="00CF0EF8"/>
    <w:sectPr w:rsidR="00CF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94"/>
    <w:rsid w:val="00062957"/>
    <w:rsid w:val="000B3BB0"/>
    <w:rsid w:val="000B6694"/>
    <w:rsid w:val="001F54C0"/>
    <w:rsid w:val="005F7878"/>
    <w:rsid w:val="007F336B"/>
    <w:rsid w:val="00A575E6"/>
    <w:rsid w:val="00B06F57"/>
    <w:rsid w:val="00C1222F"/>
    <w:rsid w:val="00CF0EF8"/>
    <w:rsid w:val="00D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6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DA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C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33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6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DA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C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lino@admin-smolensk.ru" TargetMode="External"/><Relationship Id="rId5" Type="http://schemas.openxmlformats.org/officeDocument/2006/relationships/hyperlink" Target="mailto:maltseva@smol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Yunash</dc:creator>
  <cp:lastModifiedBy>1</cp:lastModifiedBy>
  <cp:revision>3</cp:revision>
  <dcterms:created xsi:type="dcterms:W3CDTF">2021-12-10T08:01:00Z</dcterms:created>
  <dcterms:modified xsi:type="dcterms:W3CDTF">2021-12-10T08:06:00Z</dcterms:modified>
</cp:coreProperties>
</file>