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867"/>
        <w:gridCol w:w="3703"/>
      </w:tblGrid>
      <w:tr w:rsidR="00CB4454" w:rsidRPr="00B8019B" w:rsidTr="00271DE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CB4454" w:rsidRPr="00B8019B" w:rsidRDefault="00A446DA" w:rsidP="00271DE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109855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</w:tcBorders>
          </w:tcPr>
          <w:p w:rsidR="00CB4454" w:rsidRPr="00B8019B" w:rsidRDefault="00CB4454" w:rsidP="00271DED">
            <w:pPr>
              <w:pStyle w:val="4"/>
              <w:jc w:val="left"/>
              <w:rPr>
                <w:sz w:val="21"/>
                <w:szCs w:val="21"/>
              </w:rPr>
            </w:pPr>
          </w:p>
        </w:tc>
      </w:tr>
    </w:tbl>
    <w:p w:rsidR="00CB4454" w:rsidRPr="00B8019B" w:rsidRDefault="00CB4454" w:rsidP="003D4F21">
      <w:pPr>
        <w:jc w:val="right"/>
        <w:rPr>
          <w:b/>
          <w:sz w:val="21"/>
          <w:szCs w:val="21"/>
        </w:rPr>
      </w:pPr>
    </w:p>
    <w:p w:rsidR="00CB4454" w:rsidRPr="00B8019B" w:rsidRDefault="00CB4454" w:rsidP="003D4F21">
      <w:pPr>
        <w:jc w:val="right"/>
        <w:rPr>
          <w:b/>
          <w:sz w:val="21"/>
          <w:szCs w:val="21"/>
        </w:rPr>
      </w:pPr>
      <w:r w:rsidRPr="00B8019B">
        <w:rPr>
          <w:b/>
          <w:sz w:val="21"/>
          <w:szCs w:val="21"/>
        </w:rPr>
        <w:t xml:space="preserve">                                                        </w:t>
      </w:r>
    </w:p>
    <w:p w:rsidR="00CB4454" w:rsidRPr="00B8019B" w:rsidRDefault="00CB4454" w:rsidP="003D4F21">
      <w:pPr>
        <w:jc w:val="center"/>
        <w:rPr>
          <w:b/>
          <w:sz w:val="21"/>
          <w:szCs w:val="21"/>
        </w:rPr>
      </w:pPr>
    </w:p>
    <w:p w:rsidR="00CB4454" w:rsidRPr="007826CC" w:rsidRDefault="00CB4454" w:rsidP="00EF1F25">
      <w:pPr>
        <w:pStyle w:val="a3"/>
        <w:rPr>
          <w:b/>
          <w:bCs/>
          <w:sz w:val="32"/>
          <w:szCs w:val="32"/>
        </w:rPr>
      </w:pPr>
      <w:r w:rsidRPr="007826CC">
        <w:rPr>
          <w:b/>
          <w:bCs/>
          <w:sz w:val="32"/>
          <w:szCs w:val="32"/>
        </w:rPr>
        <w:t xml:space="preserve">КРАСНИНСКАЯ  РАЙОННАЯ ДУМА </w:t>
      </w:r>
    </w:p>
    <w:p w:rsidR="00CB4454" w:rsidRPr="00B8019B" w:rsidRDefault="00CB4454" w:rsidP="003D4F21">
      <w:pPr>
        <w:pStyle w:val="a5"/>
        <w:rPr>
          <w:sz w:val="21"/>
          <w:szCs w:val="21"/>
        </w:rPr>
      </w:pPr>
    </w:p>
    <w:p w:rsidR="00CB4454" w:rsidRPr="007826CC" w:rsidRDefault="00CB4454" w:rsidP="003D4F21">
      <w:pPr>
        <w:pStyle w:val="a5"/>
        <w:rPr>
          <w:sz w:val="28"/>
          <w:szCs w:val="28"/>
        </w:rPr>
      </w:pPr>
      <w:proofErr w:type="gramStart"/>
      <w:r w:rsidRPr="007826CC">
        <w:rPr>
          <w:sz w:val="28"/>
          <w:szCs w:val="28"/>
        </w:rPr>
        <w:t>Р</w:t>
      </w:r>
      <w:proofErr w:type="gramEnd"/>
      <w:r w:rsidRPr="007826CC">
        <w:rPr>
          <w:sz w:val="28"/>
          <w:szCs w:val="28"/>
        </w:rPr>
        <w:t xml:space="preserve"> Е Ш Е Н И Е</w:t>
      </w:r>
    </w:p>
    <w:p w:rsidR="00CB4454" w:rsidRPr="00B8019B" w:rsidRDefault="00CB4454" w:rsidP="003D4F21">
      <w:pPr>
        <w:jc w:val="center"/>
        <w:rPr>
          <w:b/>
          <w:sz w:val="21"/>
          <w:szCs w:val="21"/>
        </w:rPr>
      </w:pPr>
    </w:p>
    <w:p w:rsidR="00CB4454" w:rsidRPr="007826CC" w:rsidRDefault="00CB4454" w:rsidP="003D4F21">
      <w:pPr>
        <w:ind w:left="-126"/>
        <w:rPr>
          <w:b/>
          <w:sz w:val="28"/>
          <w:szCs w:val="28"/>
        </w:rPr>
      </w:pPr>
      <w:r w:rsidRPr="007826CC">
        <w:rPr>
          <w:b/>
          <w:sz w:val="28"/>
          <w:szCs w:val="28"/>
        </w:rPr>
        <w:t xml:space="preserve"> </w:t>
      </w:r>
      <w:r w:rsidR="007826CC" w:rsidRPr="007826CC">
        <w:rPr>
          <w:b/>
          <w:sz w:val="28"/>
          <w:szCs w:val="28"/>
        </w:rPr>
        <w:t>о</w:t>
      </w:r>
      <w:r w:rsidRPr="007826CC">
        <w:rPr>
          <w:b/>
          <w:sz w:val="28"/>
          <w:szCs w:val="28"/>
        </w:rPr>
        <w:t>т</w:t>
      </w:r>
      <w:r w:rsidR="007826CC" w:rsidRPr="007826CC">
        <w:rPr>
          <w:b/>
          <w:sz w:val="28"/>
          <w:szCs w:val="28"/>
        </w:rPr>
        <w:t xml:space="preserve"> «27» июля </w:t>
      </w:r>
      <w:r w:rsidRPr="007826CC">
        <w:rPr>
          <w:b/>
          <w:sz w:val="28"/>
          <w:szCs w:val="28"/>
        </w:rPr>
        <w:t>2017 года                                                                                              №</w:t>
      </w:r>
      <w:r w:rsidR="007826CC" w:rsidRPr="007826CC">
        <w:rPr>
          <w:b/>
          <w:sz w:val="28"/>
          <w:szCs w:val="28"/>
        </w:rPr>
        <w:t xml:space="preserve"> 90</w:t>
      </w:r>
      <w:r w:rsidRPr="007826CC">
        <w:rPr>
          <w:b/>
          <w:sz w:val="28"/>
          <w:szCs w:val="28"/>
        </w:rPr>
        <w:t xml:space="preserve"> </w:t>
      </w:r>
    </w:p>
    <w:p w:rsidR="00CB4454" w:rsidRPr="007826CC" w:rsidRDefault="00CB4454" w:rsidP="003D4F21">
      <w:pPr>
        <w:ind w:left="-126"/>
        <w:rPr>
          <w:b/>
          <w:sz w:val="28"/>
          <w:szCs w:val="28"/>
        </w:rPr>
      </w:pPr>
      <w:r w:rsidRPr="007826CC">
        <w:rPr>
          <w:b/>
          <w:sz w:val="28"/>
          <w:szCs w:val="28"/>
        </w:rPr>
        <w:t xml:space="preserve">         </w:t>
      </w:r>
    </w:p>
    <w:p w:rsidR="00CB4454" w:rsidRPr="007826CC" w:rsidRDefault="00CB4454" w:rsidP="003D4F21">
      <w:pPr>
        <w:rPr>
          <w:sz w:val="28"/>
          <w:szCs w:val="28"/>
        </w:rPr>
      </w:pPr>
      <w:r w:rsidRPr="007826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О   внесении изменений в решение </w:t>
      </w:r>
    </w:p>
    <w:p w:rsidR="00CB4454" w:rsidRPr="007826CC" w:rsidRDefault="00CB4454" w:rsidP="003D4F21">
      <w:pPr>
        <w:pStyle w:val="5"/>
        <w:rPr>
          <w:szCs w:val="28"/>
        </w:rPr>
      </w:pPr>
      <w:proofErr w:type="spellStart"/>
      <w:r w:rsidRPr="007826CC">
        <w:rPr>
          <w:szCs w:val="28"/>
        </w:rPr>
        <w:t>Краснинской</w:t>
      </w:r>
      <w:proofErr w:type="spellEnd"/>
      <w:r w:rsidRPr="007826CC">
        <w:rPr>
          <w:szCs w:val="28"/>
        </w:rPr>
        <w:t xml:space="preserve">       районной      Думы</w:t>
      </w:r>
    </w:p>
    <w:p w:rsidR="00CB4454" w:rsidRPr="007826CC" w:rsidRDefault="00CB4454" w:rsidP="003D4F21">
      <w:pPr>
        <w:tabs>
          <w:tab w:val="left" w:pos="825"/>
        </w:tabs>
        <w:rPr>
          <w:bCs/>
          <w:sz w:val="28"/>
          <w:szCs w:val="28"/>
        </w:rPr>
      </w:pPr>
      <w:r w:rsidRPr="007826CC">
        <w:rPr>
          <w:sz w:val="28"/>
          <w:szCs w:val="28"/>
        </w:rPr>
        <w:t>№ 79 от 26.12.2016  года «</w:t>
      </w:r>
      <w:r w:rsidRPr="007826CC">
        <w:rPr>
          <w:bCs/>
          <w:sz w:val="28"/>
          <w:szCs w:val="28"/>
        </w:rPr>
        <w:t xml:space="preserve">О бюджете </w:t>
      </w:r>
    </w:p>
    <w:p w:rsidR="00CB4454" w:rsidRPr="007826CC" w:rsidRDefault="00CB4454" w:rsidP="000B3FCD">
      <w:pPr>
        <w:pStyle w:val="11"/>
        <w:rPr>
          <w:sz w:val="28"/>
          <w:szCs w:val="28"/>
        </w:rPr>
      </w:pPr>
      <w:r w:rsidRPr="007826CC">
        <w:rPr>
          <w:sz w:val="28"/>
          <w:szCs w:val="28"/>
        </w:rPr>
        <w:t xml:space="preserve">муниципального района  на 2017 год </w:t>
      </w:r>
    </w:p>
    <w:p w:rsidR="00CB4454" w:rsidRPr="007826CC" w:rsidRDefault="00CB4454" w:rsidP="000B3FCD">
      <w:pPr>
        <w:pStyle w:val="11"/>
        <w:rPr>
          <w:sz w:val="28"/>
          <w:szCs w:val="28"/>
        </w:rPr>
      </w:pPr>
      <w:r w:rsidRPr="007826CC">
        <w:rPr>
          <w:sz w:val="28"/>
          <w:szCs w:val="28"/>
        </w:rPr>
        <w:t xml:space="preserve">и на плановый период 2018 и 2019 годов» </w:t>
      </w:r>
    </w:p>
    <w:p w:rsidR="00CB4454" w:rsidRPr="007826CC" w:rsidRDefault="00CB4454" w:rsidP="003D4F21">
      <w:pPr>
        <w:pStyle w:val="21"/>
        <w:ind w:left="-126" w:firstLine="0"/>
        <w:jc w:val="left"/>
        <w:rPr>
          <w:sz w:val="28"/>
        </w:rPr>
      </w:pPr>
      <w:r w:rsidRPr="007826CC">
        <w:rPr>
          <w:bCs/>
          <w:sz w:val="28"/>
        </w:rPr>
        <w:t xml:space="preserve">  </w:t>
      </w:r>
    </w:p>
    <w:p w:rsidR="00CB4454" w:rsidRPr="007826CC" w:rsidRDefault="00CB4454" w:rsidP="003D4F21">
      <w:pPr>
        <w:pStyle w:val="21"/>
        <w:ind w:left="-126"/>
        <w:jc w:val="left"/>
        <w:rPr>
          <w:sz w:val="28"/>
        </w:rPr>
      </w:pPr>
    </w:p>
    <w:p w:rsidR="00CB4454" w:rsidRPr="007826CC" w:rsidRDefault="00CB4454" w:rsidP="003D4F21">
      <w:pPr>
        <w:ind w:firstLine="709"/>
        <w:jc w:val="both"/>
        <w:rPr>
          <w:sz w:val="28"/>
          <w:szCs w:val="28"/>
        </w:rPr>
      </w:pPr>
      <w:r w:rsidRPr="007826CC">
        <w:rPr>
          <w:sz w:val="28"/>
          <w:szCs w:val="28"/>
        </w:rPr>
        <w:t xml:space="preserve"> Руководствуясь  Федеральным законом 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7826CC">
        <w:rPr>
          <w:sz w:val="28"/>
          <w:szCs w:val="28"/>
        </w:rPr>
        <w:t>Краснинский</w:t>
      </w:r>
      <w:proofErr w:type="spellEnd"/>
      <w:r w:rsidRPr="007826CC">
        <w:rPr>
          <w:sz w:val="28"/>
          <w:szCs w:val="28"/>
        </w:rPr>
        <w:t xml:space="preserve"> район» Смоленской области  </w:t>
      </w:r>
      <w:proofErr w:type="spellStart"/>
      <w:r w:rsidRPr="007826CC">
        <w:rPr>
          <w:sz w:val="28"/>
          <w:szCs w:val="28"/>
        </w:rPr>
        <w:t>Краснинская</w:t>
      </w:r>
      <w:proofErr w:type="spellEnd"/>
      <w:r w:rsidRPr="007826CC">
        <w:rPr>
          <w:sz w:val="28"/>
          <w:szCs w:val="28"/>
        </w:rPr>
        <w:t xml:space="preserve"> районная Дума:</w:t>
      </w:r>
    </w:p>
    <w:p w:rsidR="00CB4454" w:rsidRPr="007826CC" w:rsidRDefault="00CB4454" w:rsidP="003D4F21">
      <w:pPr>
        <w:ind w:firstLine="709"/>
        <w:jc w:val="both"/>
        <w:rPr>
          <w:sz w:val="28"/>
          <w:szCs w:val="28"/>
        </w:rPr>
      </w:pPr>
    </w:p>
    <w:p w:rsidR="00CB4454" w:rsidRPr="007826CC" w:rsidRDefault="00CB4454" w:rsidP="003D4F21">
      <w:pPr>
        <w:ind w:left="-126" w:right="59" w:firstLine="709"/>
        <w:rPr>
          <w:b/>
          <w:sz w:val="28"/>
          <w:szCs w:val="28"/>
        </w:rPr>
      </w:pPr>
      <w:proofErr w:type="spellStart"/>
      <w:proofErr w:type="gramStart"/>
      <w:r w:rsidRPr="007826CC">
        <w:rPr>
          <w:b/>
          <w:sz w:val="28"/>
          <w:szCs w:val="28"/>
        </w:rPr>
        <w:t>р</w:t>
      </w:r>
      <w:proofErr w:type="spellEnd"/>
      <w:proofErr w:type="gramEnd"/>
      <w:r w:rsidRPr="007826CC">
        <w:rPr>
          <w:b/>
          <w:sz w:val="28"/>
          <w:szCs w:val="28"/>
        </w:rPr>
        <w:t xml:space="preserve"> е </w:t>
      </w:r>
      <w:proofErr w:type="spellStart"/>
      <w:r w:rsidRPr="007826CC">
        <w:rPr>
          <w:b/>
          <w:sz w:val="28"/>
          <w:szCs w:val="28"/>
        </w:rPr>
        <w:t>ш</w:t>
      </w:r>
      <w:proofErr w:type="spellEnd"/>
      <w:r w:rsidRPr="007826CC">
        <w:rPr>
          <w:b/>
          <w:sz w:val="28"/>
          <w:szCs w:val="28"/>
        </w:rPr>
        <w:t xml:space="preserve"> и л а:</w:t>
      </w:r>
    </w:p>
    <w:p w:rsidR="00CB4454" w:rsidRPr="007826CC" w:rsidRDefault="00CB4454" w:rsidP="003D4F21">
      <w:pPr>
        <w:ind w:firstLine="709"/>
        <w:jc w:val="both"/>
        <w:rPr>
          <w:sz w:val="28"/>
          <w:szCs w:val="28"/>
        </w:rPr>
      </w:pPr>
    </w:p>
    <w:p w:rsidR="00CB4454" w:rsidRPr="007826CC" w:rsidRDefault="00CB4454" w:rsidP="00E0749F">
      <w:pPr>
        <w:ind w:firstLine="709"/>
        <w:jc w:val="both"/>
        <w:rPr>
          <w:sz w:val="28"/>
          <w:szCs w:val="28"/>
        </w:rPr>
      </w:pPr>
      <w:proofErr w:type="gramStart"/>
      <w:r w:rsidRPr="007826CC">
        <w:rPr>
          <w:sz w:val="28"/>
          <w:szCs w:val="28"/>
        </w:rPr>
        <w:t xml:space="preserve">Внести в решение </w:t>
      </w:r>
      <w:proofErr w:type="spellStart"/>
      <w:r w:rsidRPr="007826CC">
        <w:rPr>
          <w:sz w:val="28"/>
          <w:szCs w:val="28"/>
        </w:rPr>
        <w:t>Краснинской</w:t>
      </w:r>
      <w:proofErr w:type="spellEnd"/>
      <w:r w:rsidRPr="007826CC">
        <w:rPr>
          <w:sz w:val="28"/>
          <w:szCs w:val="28"/>
        </w:rPr>
        <w:t xml:space="preserve"> районной Думы от 26.12.2016 года №79 «</w:t>
      </w:r>
      <w:r w:rsidRPr="007826CC">
        <w:rPr>
          <w:bCs/>
          <w:sz w:val="28"/>
          <w:szCs w:val="28"/>
        </w:rPr>
        <w:t xml:space="preserve">О бюджете </w:t>
      </w:r>
      <w:r w:rsidRPr="007826CC">
        <w:rPr>
          <w:sz w:val="28"/>
          <w:szCs w:val="28"/>
        </w:rPr>
        <w:t xml:space="preserve">муниципального района  на 2017 год и на плановый период 2018 и 2019 годов» (в ред. решений </w:t>
      </w:r>
      <w:proofErr w:type="spellStart"/>
      <w:r w:rsidRPr="007826CC">
        <w:rPr>
          <w:sz w:val="28"/>
          <w:szCs w:val="28"/>
        </w:rPr>
        <w:t>Краснинской</w:t>
      </w:r>
      <w:proofErr w:type="spellEnd"/>
      <w:r w:rsidRPr="007826CC">
        <w:rPr>
          <w:sz w:val="28"/>
          <w:szCs w:val="28"/>
        </w:rPr>
        <w:t xml:space="preserve"> районной Думы от 22.02.2017 г №21, от 30.03.2017  №48, от 28.04.2017 №60, от 24.05.2017 №65, от 09.06.2017 №78) следующие изменения:</w:t>
      </w:r>
      <w:proofErr w:type="gramEnd"/>
    </w:p>
    <w:p w:rsidR="00CB4454" w:rsidRPr="007826CC" w:rsidRDefault="00CB4454" w:rsidP="003D4F21">
      <w:pPr>
        <w:autoSpaceDE w:val="0"/>
        <w:autoSpaceDN w:val="0"/>
        <w:adjustRightInd w:val="0"/>
        <w:ind w:left="-126" w:right="59" w:firstLine="709"/>
        <w:jc w:val="both"/>
        <w:outlineLvl w:val="1"/>
        <w:rPr>
          <w:sz w:val="28"/>
          <w:szCs w:val="28"/>
        </w:rPr>
      </w:pPr>
    </w:p>
    <w:p w:rsidR="00CB4454" w:rsidRPr="007826CC" w:rsidRDefault="00CB4454" w:rsidP="003D4F21">
      <w:pPr>
        <w:autoSpaceDE w:val="0"/>
        <w:autoSpaceDN w:val="0"/>
        <w:adjustRightInd w:val="0"/>
        <w:ind w:left="-126" w:right="59"/>
        <w:jc w:val="both"/>
        <w:outlineLvl w:val="1"/>
        <w:rPr>
          <w:sz w:val="28"/>
          <w:szCs w:val="28"/>
        </w:rPr>
      </w:pPr>
      <w:r w:rsidRPr="007826CC">
        <w:rPr>
          <w:sz w:val="28"/>
          <w:szCs w:val="28"/>
        </w:rPr>
        <w:t xml:space="preserve">        1. Пункт 1 изложить в следующей редакции:</w:t>
      </w:r>
    </w:p>
    <w:p w:rsidR="00CB4454" w:rsidRPr="007826CC" w:rsidRDefault="00CB4454" w:rsidP="003D4F21">
      <w:pPr>
        <w:autoSpaceDE w:val="0"/>
        <w:autoSpaceDN w:val="0"/>
        <w:adjustRightInd w:val="0"/>
        <w:ind w:left="-126" w:right="59" w:firstLine="709"/>
        <w:jc w:val="both"/>
        <w:outlineLvl w:val="1"/>
        <w:rPr>
          <w:sz w:val="28"/>
          <w:szCs w:val="28"/>
        </w:rPr>
      </w:pPr>
      <w:r w:rsidRPr="007826CC">
        <w:rPr>
          <w:sz w:val="28"/>
          <w:szCs w:val="28"/>
        </w:rPr>
        <w:t xml:space="preserve">1)  общий объем доходов  бюджета муниципального района в сумме  </w:t>
      </w:r>
      <w:r w:rsidRPr="007826CC">
        <w:rPr>
          <w:b/>
          <w:sz w:val="28"/>
          <w:szCs w:val="28"/>
        </w:rPr>
        <w:t>272259,4</w:t>
      </w:r>
      <w:r w:rsidRPr="007826CC">
        <w:rPr>
          <w:sz w:val="28"/>
          <w:szCs w:val="28"/>
        </w:rPr>
        <w:t xml:space="preserve">                тыс. рублей, в том числе объем безвозмездных поступлений  в сумме  </w:t>
      </w:r>
      <w:r w:rsidRPr="007826CC">
        <w:rPr>
          <w:b/>
          <w:sz w:val="28"/>
          <w:szCs w:val="28"/>
        </w:rPr>
        <w:t>190016,6</w:t>
      </w:r>
      <w:r w:rsidRPr="007826CC">
        <w:rPr>
          <w:sz w:val="28"/>
          <w:szCs w:val="28"/>
        </w:rPr>
        <w:t xml:space="preserve">   тыс. рублей, из которых объем получаемых межбюджетных трансфертов   </w:t>
      </w:r>
      <w:r w:rsidRPr="007826CC">
        <w:rPr>
          <w:b/>
          <w:sz w:val="28"/>
          <w:szCs w:val="28"/>
        </w:rPr>
        <w:t>190016,6</w:t>
      </w:r>
      <w:r w:rsidRPr="007826CC">
        <w:rPr>
          <w:sz w:val="28"/>
          <w:szCs w:val="28"/>
        </w:rPr>
        <w:t xml:space="preserve"> тыс. рублей; </w:t>
      </w:r>
    </w:p>
    <w:p w:rsidR="00CB4454" w:rsidRPr="007826CC" w:rsidRDefault="00CB4454" w:rsidP="003D4F21">
      <w:pPr>
        <w:autoSpaceDE w:val="0"/>
        <w:autoSpaceDN w:val="0"/>
        <w:adjustRightInd w:val="0"/>
        <w:ind w:left="-126" w:right="59" w:firstLine="709"/>
        <w:jc w:val="both"/>
        <w:outlineLvl w:val="1"/>
        <w:rPr>
          <w:sz w:val="28"/>
          <w:szCs w:val="28"/>
        </w:rPr>
      </w:pPr>
      <w:r w:rsidRPr="007826CC">
        <w:rPr>
          <w:sz w:val="28"/>
          <w:szCs w:val="28"/>
        </w:rPr>
        <w:t>2) общий объем расходов  бюджета муниципального района в сумме </w:t>
      </w:r>
      <w:r w:rsidRPr="007826CC">
        <w:rPr>
          <w:b/>
          <w:sz w:val="28"/>
          <w:szCs w:val="28"/>
        </w:rPr>
        <w:t>279705,8</w:t>
      </w:r>
      <w:r w:rsidRPr="007826CC">
        <w:rPr>
          <w:sz w:val="28"/>
          <w:szCs w:val="28"/>
        </w:rPr>
        <w:t xml:space="preserve"> тыс. рублей;</w:t>
      </w:r>
    </w:p>
    <w:p w:rsidR="00CB4454" w:rsidRPr="007826CC" w:rsidRDefault="00CB4454" w:rsidP="003D4F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26CC">
        <w:rPr>
          <w:sz w:val="28"/>
          <w:szCs w:val="28"/>
        </w:rPr>
        <w:t xml:space="preserve">          3) дефицит  бюджета муниципального района в сумме </w:t>
      </w:r>
      <w:r w:rsidRPr="007826CC">
        <w:rPr>
          <w:b/>
          <w:sz w:val="28"/>
          <w:szCs w:val="28"/>
        </w:rPr>
        <w:t xml:space="preserve"> 7446,4 </w:t>
      </w:r>
      <w:r w:rsidRPr="007826CC">
        <w:rPr>
          <w:sz w:val="28"/>
          <w:szCs w:val="28"/>
        </w:rPr>
        <w:t>тыс. рублей, что</w:t>
      </w:r>
      <w:r w:rsidRPr="007826CC">
        <w:rPr>
          <w:b/>
          <w:bCs/>
          <w:sz w:val="28"/>
          <w:szCs w:val="28"/>
        </w:rPr>
        <w:t xml:space="preserve"> </w:t>
      </w:r>
      <w:r w:rsidRPr="007826CC">
        <w:rPr>
          <w:b/>
          <w:sz w:val="28"/>
          <w:szCs w:val="28"/>
        </w:rPr>
        <w:t xml:space="preserve"> </w:t>
      </w:r>
      <w:r w:rsidRPr="007826CC">
        <w:rPr>
          <w:sz w:val="28"/>
          <w:szCs w:val="28"/>
        </w:rPr>
        <w:t xml:space="preserve">составляет </w:t>
      </w:r>
      <w:r w:rsidRPr="007826CC">
        <w:rPr>
          <w:b/>
          <w:sz w:val="28"/>
          <w:szCs w:val="28"/>
        </w:rPr>
        <w:t xml:space="preserve">9,1 </w:t>
      </w:r>
      <w:r w:rsidRPr="007826CC">
        <w:rPr>
          <w:sz w:val="28"/>
          <w:szCs w:val="28"/>
        </w:rPr>
        <w:t xml:space="preserve">процент от утвержденного общего годового </w:t>
      </w:r>
      <w:r w:rsidRPr="007826CC">
        <w:rPr>
          <w:sz w:val="28"/>
          <w:szCs w:val="28"/>
        </w:rPr>
        <w:lastRenderedPageBreak/>
        <w:t>объема доходов  бюджета муниципального района без учета утвержденного объема безвозмездных поступлений.</w:t>
      </w:r>
    </w:p>
    <w:p w:rsidR="00CB4454" w:rsidRPr="007826CC" w:rsidRDefault="00CB4454" w:rsidP="003D4F21">
      <w:pPr>
        <w:jc w:val="both"/>
        <w:rPr>
          <w:sz w:val="28"/>
          <w:szCs w:val="28"/>
        </w:rPr>
      </w:pPr>
      <w:r w:rsidRPr="007826CC">
        <w:rPr>
          <w:sz w:val="28"/>
          <w:szCs w:val="28"/>
        </w:rPr>
        <w:t xml:space="preserve">   </w:t>
      </w:r>
    </w:p>
    <w:p w:rsidR="00CB4454" w:rsidRPr="007826CC" w:rsidRDefault="00CB4454" w:rsidP="003D4F21">
      <w:pPr>
        <w:rPr>
          <w:sz w:val="28"/>
          <w:szCs w:val="28"/>
        </w:rPr>
      </w:pPr>
      <w:r w:rsidRPr="007826CC">
        <w:rPr>
          <w:sz w:val="28"/>
          <w:szCs w:val="28"/>
        </w:rPr>
        <w:t xml:space="preserve">  </w:t>
      </w:r>
      <w:r w:rsidR="0060035F" w:rsidRPr="007826CC">
        <w:rPr>
          <w:sz w:val="28"/>
          <w:szCs w:val="28"/>
        </w:rPr>
        <w:t xml:space="preserve">  </w:t>
      </w:r>
      <w:r w:rsidRPr="007826CC">
        <w:rPr>
          <w:sz w:val="28"/>
          <w:szCs w:val="28"/>
        </w:rPr>
        <w:t xml:space="preserve"> 2. В пункте 2 слова «в сумме </w:t>
      </w:r>
      <w:r w:rsidRPr="007826CC">
        <w:rPr>
          <w:b/>
          <w:sz w:val="28"/>
          <w:szCs w:val="28"/>
        </w:rPr>
        <w:t>20896,4</w:t>
      </w:r>
      <w:r w:rsidRPr="007826CC">
        <w:rPr>
          <w:sz w:val="28"/>
          <w:szCs w:val="28"/>
        </w:rPr>
        <w:t xml:space="preserve"> тыс. руб.» </w:t>
      </w:r>
      <w:proofErr w:type="gramStart"/>
      <w:r w:rsidRPr="007826CC">
        <w:rPr>
          <w:sz w:val="28"/>
          <w:szCs w:val="28"/>
        </w:rPr>
        <w:t>заменить на слова</w:t>
      </w:r>
      <w:proofErr w:type="gramEnd"/>
      <w:r w:rsidRPr="007826CC">
        <w:rPr>
          <w:sz w:val="28"/>
          <w:szCs w:val="28"/>
        </w:rPr>
        <w:t xml:space="preserve"> «в сумме </w:t>
      </w:r>
      <w:r w:rsidR="00B6243D" w:rsidRPr="007826CC">
        <w:rPr>
          <w:b/>
          <w:sz w:val="28"/>
          <w:szCs w:val="28"/>
        </w:rPr>
        <w:t>21349,9</w:t>
      </w:r>
      <w:r w:rsidRPr="007826CC">
        <w:rPr>
          <w:sz w:val="28"/>
          <w:szCs w:val="28"/>
        </w:rPr>
        <w:t xml:space="preserve"> тыс. руб.»  </w:t>
      </w:r>
    </w:p>
    <w:p w:rsidR="00CB4454" w:rsidRPr="007826CC" w:rsidRDefault="00CB4454" w:rsidP="003D4F21">
      <w:pPr>
        <w:rPr>
          <w:sz w:val="28"/>
          <w:szCs w:val="28"/>
        </w:rPr>
      </w:pPr>
      <w:r w:rsidRPr="007826CC">
        <w:rPr>
          <w:sz w:val="28"/>
          <w:szCs w:val="28"/>
        </w:rPr>
        <w:t xml:space="preserve">   </w:t>
      </w:r>
      <w:r w:rsidR="0060035F" w:rsidRPr="007826CC">
        <w:rPr>
          <w:sz w:val="28"/>
          <w:szCs w:val="28"/>
        </w:rPr>
        <w:t xml:space="preserve">  </w:t>
      </w:r>
      <w:r w:rsidRPr="007826CC">
        <w:rPr>
          <w:sz w:val="28"/>
          <w:szCs w:val="28"/>
        </w:rPr>
        <w:t>3. Приложение 1  подпункта  1) пункта 5 изложить в следующей редакции:</w:t>
      </w:r>
    </w:p>
    <w:p w:rsidR="007826CC" w:rsidRDefault="007826CC" w:rsidP="00526B7D">
      <w:pPr>
        <w:ind w:firstLine="709"/>
        <w:jc w:val="right"/>
        <w:rPr>
          <w:sz w:val="21"/>
          <w:szCs w:val="21"/>
        </w:rPr>
      </w:pPr>
    </w:p>
    <w:p w:rsidR="00CB4454" w:rsidRPr="00B8019B" w:rsidRDefault="00CB4454" w:rsidP="00526B7D">
      <w:pPr>
        <w:ind w:firstLine="709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 1</w:t>
      </w:r>
    </w:p>
    <w:p w:rsidR="00CB4454" w:rsidRPr="00B8019B" w:rsidRDefault="00CB4454" w:rsidP="00526B7D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к решению </w:t>
      </w:r>
      <w:proofErr w:type="spellStart"/>
      <w:r w:rsidRPr="00B8019B">
        <w:rPr>
          <w:sz w:val="21"/>
          <w:szCs w:val="21"/>
        </w:rPr>
        <w:t>Краснинской</w:t>
      </w:r>
      <w:proofErr w:type="spellEnd"/>
      <w:r w:rsidRPr="00B8019B">
        <w:rPr>
          <w:sz w:val="21"/>
          <w:szCs w:val="21"/>
        </w:rPr>
        <w:t xml:space="preserve"> районной Думы</w:t>
      </w:r>
    </w:p>
    <w:p w:rsidR="00CB4454" w:rsidRPr="00B8019B" w:rsidRDefault="00CB4454" w:rsidP="00526B7D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526B7D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B4454" w:rsidRPr="00B8019B" w:rsidRDefault="00CB4454" w:rsidP="00526B7D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21"/>
          <w:szCs w:val="21"/>
        </w:rPr>
      </w:pPr>
      <w:r w:rsidRPr="00B8019B"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rFonts w:ascii="Times New Roman" w:hAnsi="Times New Roman"/>
          <w:b w:val="0"/>
          <w:bCs w:val="0"/>
          <w:sz w:val="21"/>
          <w:szCs w:val="21"/>
        </w:rPr>
        <w:t>от «</w:t>
      </w:r>
      <w:r w:rsidRPr="00B8019B">
        <w:rPr>
          <w:rFonts w:ascii="Times New Roman" w:hAnsi="Times New Roman"/>
          <w:b w:val="0"/>
          <w:bCs w:val="0"/>
          <w:sz w:val="21"/>
          <w:szCs w:val="21"/>
          <w:u w:val="single"/>
        </w:rPr>
        <w:t>26</w:t>
      </w:r>
      <w:r w:rsidRPr="00B8019B">
        <w:rPr>
          <w:rFonts w:ascii="Times New Roman" w:hAnsi="Times New Roman"/>
          <w:b w:val="0"/>
          <w:bCs w:val="0"/>
          <w:sz w:val="21"/>
          <w:szCs w:val="21"/>
        </w:rPr>
        <w:t xml:space="preserve">» декабря </w:t>
      </w:r>
      <w:smartTag w:uri="urn:schemas-microsoft-com:office:smarttags" w:element="metricconverter">
        <w:smartTagPr>
          <w:attr w:name="ProductID" w:val="2016 г"/>
        </w:smartTagPr>
        <w:r w:rsidRPr="00B8019B">
          <w:rPr>
            <w:rFonts w:ascii="Times New Roman" w:hAnsi="Times New Roman"/>
            <w:b w:val="0"/>
            <w:bCs w:val="0"/>
            <w:sz w:val="21"/>
            <w:szCs w:val="21"/>
          </w:rPr>
          <w:t>2016 г</w:t>
        </w:r>
      </w:smartTag>
      <w:r w:rsidRPr="00B8019B">
        <w:rPr>
          <w:rFonts w:ascii="Times New Roman" w:hAnsi="Times New Roman"/>
          <w:b w:val="0"/>
          <w:bCs w:val="0"/>
          <w:sz w:val="21"/>
          <w:szCs w:val="21"/>
        </w:rPr>
        <w:t xml:space="preserve"> №</w:t>
      </w:r>
      <w:r w:rsidRPr="00B8019B">
        <w:rPr>
          <w:rFonts w:ascii="Times New Roman" w:hAnsi="Times New Roman"/>
          <w:b w:val="0"/>
          <w:bCs w:val="0"/>
          <w:sz w:val="21"/>
          <w:szCs w:val="21"/>
          <w:u w:val="single"/>
        </w:rPr>
        <w:t xml:space="preserve">79   </w:t>
      </w:r>
    </w:p>
    <w:p w:rsidR="00CB4454" w:rsidRPr="00B8019B" w:rsidRDefault="00CB4454" w:rsidP="00526B7D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  <w:r w:rsidRPr="00B8019B">
        <w:rPr>
          <w:rFonts w:ascii="Times New Roman" w:hAnsi="Times New Roman"/>
          <w:b w:val="0"/>
          <w:bCs w:val="0"/>
          <w:sz w:val="21"/>
          <w:szCs w:val="21"/>
        </w:rPr>
        <w:t>Источники  финансирования дефицита бюджета</w:t>
      </w:r>
    </w:p>
    <w:p w:rsidR="00CB4454" w:rsidRPr="00B8019B" w:rsidRDefault="00CB4454" w:rsidP="00526B7D">
      <w:pPr>
        <w:jc w:val="center"/>
        <w:rPr>
          <w:sz w:val="21"/>
          <w:szCs w:val="21"/>
        </w:rPr>
      </w:pPr>
      <w:r w:rsidRPr="00B8019B">
        <w:rPr>
          <w:sz w:val="21"/>
          <w:szCs w:val="21"/>
        </w:rPr>
        <w:t>муниципального района  на 2017 год</w:t>
      </w:r>
    </w:p>
    <w:p w:rsidR="00CB4454" w:rsidRPr="00B8019B" w:rsidRDefault="00CB4454" w:rsidP="00526B7D">
      <w:pPr>
        <w:jc w:val="right"/>
        <w:rPr>
          <w:sz w:val="21"/>
          <w:szCs w:val="21"/>
        </w:rPr>
      </w:pPr>
      <w:r w:rsidRPr="00B8019B">
        <w:rPr>
          <w:b/>
          <w:bCs/>
          <w:sz w:val="21"/>
          <w:szCs w:val="21"/>
        </w:rPr>
        <w:t>(</w:t>
      </w:r>
      <w:r w:rsidRPr="00B8019B">
        <w:rPr>
          <w:sz w:val="21"/>
          <w:szCs w:val="21"/>
        </w:rPr>
        <w:t>тыс. руб.)</w:t>
      </w:r>
    </w:p>
    <w:tbl>
      <w:tblPr>
        <w:tblW w:w="99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65"/>
        <w:gridCol w:w="6038"/>
        <w:gridCol w:w="1116"/>
      </w:tblGrid>
      <w:tr w:rsidR="00CB4454" w:rsidRPr="00B8019B" w:rsidTr="00271DED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271DED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271DED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454" w:rsidRPr="00B8019B" w:rsidRDefault="00CB4454" w:rsidP="00271DED">
            <w:pPr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B8019B" w:rsidTr="00271DED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E03415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E03415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E03415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271DED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271DED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01 00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526B7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FD69C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7446,4</w:t>
            </w:r>
          </w:p>
        </w:tc>
      </w:tr>
      <w:tr w:rsidR="00CB4454" w:rsidRPr="00B8019B" w:rsidTr="00271DED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271DED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01 02 00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526B7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1947,0</w:t>
            </w:r>
          </w:p>
        </w:tc>
      </w:tr>
      <w:tr w:rsidR="00CB4454" w:rsidRPr="00B8019B" w:rsidTr="00271DED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271DE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526B7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3947,0</w:t>
            </w:r>
          </w:p>
        </w:tc>
      </w:tr>
      <w:tr w:rsidR="00CB4454" w:rsidRPr="00B8019B" w:rsidTr="00271DED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271DE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526B7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3947,0</w:t>
            </w:r>
          </w:p>
        </w:tc>
      </w:tr>
      <w:tr w:rsidR="00CB4454" w:rsidRPr="00B8019B" w:rsidTr="00271DED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271DE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526B7D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-2000,0</w:t>
            </w:r>
          </w:p>
        </w:tc>
      </w:tr>
      <w:tr w:rsidR="00CB4454" w:rsidRPr="00B8019B" w:rsidTr="00271DED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271DE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526B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-2000,0</w:t>
            </w:r>
          </w:p>
        </w:tc>
      </w:tr>
      <w:tr w:rsidR="00CB4454" w:rsidRPr="00B8019B" w:rsidTr="00271DED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271DED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01 05 00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b/>
                <w:bCs/>
                <w:sz w:val="21"/>
                <w:szCs w:val="21"/>
              </w:rPr>
              <w:t>00</w:t>
            </w:r>
            <w:proofErr w:type="spellEnd"/>
            <w:r w:rsidRPr="00B8019B">
              <w:rPr>
                <w:b/>
                <w:bCs/>
                <w:sz w:val="21"/>
                <w:szCs w:val="21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526B7D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5499,4</w:t>
            </w:r>
          </w:p>
        </w:tc>
      </w:tr>
      <w:tr w:rsidR="00CB4454" w:rsidRPr="00B8019B" w:rsidTr="00271DED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271DED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01 05 00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526B7D">
            <w:pPr>
              <w:pStyle w:val="a7"/>
              <w:ind w:left="0"/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8E65D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-276206,4</w:t>
            </w:r>
          </w:p>
        </w:tc>
      </w:tr>
      <w:tr w:rsidR="00CB4454" w:rsidRPr="00B8019B" w:rsidTr="00D91050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271DED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01 05 02 00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526B7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B30EF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-276206,4</w:t>
            </w:r>
          </w:p>
        </w:tc>
      </w:tr>
      <w:tr w:rsidR="00CB4454" w:rsidRPr="00B8019B" w:rsidTr="00D91050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271DED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526B7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B30EF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-276206,4</w:t>
            </w:r>
          </w:p>
        </w:tc>
      </w:tr>
      <w:tr w:rsidR="00CB4454" w:rsidRPr="00B8019B" w:rsidTr="00D91050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271DED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01 05 02 01 05 0000 510</w:t>
            </w:r>
          </w:p>
          <w:p w:rsidR="00CB4454" w:rsidRPr="00B8019B" w:rsidRDefault="00CB4454" w:rsidP="00271DED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526B7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B30EF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-276206,4</w:t>
            </w:r>
          </w:p>
        </w:tc>
      </w:tr>
      <w:tr w:rsidR="00CB4454" w:rsidRPr="00B8019B" w:rsidTr="00271DED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271DED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01 05 00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526B7D">
            <w:pPr>
              <w:pStyle w:val="a7"/>
              <w:ind w:left="0"/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281705,8</w:t>
            </w:r>
          </w:p>
        </w:tc>
      </w:tr>
      <w:tr w:rsidR="00CB4454" w:rsidRPr="00B8019B" w:rsidTr="00E03415">
        <w:trPr>
          <w:trHeight w:val="176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54" w:rsidRPr="00B8019B" w:rsidRDefault="00CB4454" w:rsidP="00E03415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01 05 02 00 </w:t>
            </w:r>
            <w:proofErr w:type="spellStart"/>
            <w:r w:rsidRPr="00B8019B">
              <w:rPr>
                <w:sz w:val="21"/>
                <w:szCs w:val="21"/>
              </w:rPr>
              <w:t>00</w:t>
            </w:r>
            <w:proofErr w:type="spellEnd"/>
            <w:r w:rsidRPr="00B8019B">
              <w:rPr>
                <w:sz w:val="21"/>
                <w:szCs w:val="21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454" w:rsidRPr="00B8019B" w:rsidRDefault="00CB4454" w:rsidP="00E03415">
            <w:pPr>
              <w:pStyle w:val="2"/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B30EF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281705,8</w:t>
            </w:r>
          </w:p>
        </w:tc>
      </w:tr>
      <w:tr w:rsidR="00CB4454" w:rsidRPr="00B8019B" w:rsidTr="00FD69CD">
        <w:trPr>
          <w:trHeight w:val="247"/>
        </w:trPr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271DED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526B7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B30EF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281705,8</w:t>
            </w:r>
          </w:p>
        </w:tc>
      </w:tr>
      <w:tr w:rsidR="00CB4454" w:rsidRPr="00B8019B" w:rsidTr="00FD69CD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271DED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54" w:rsidRPr="00B8019B" w:rsidRDefault="00CB4454" w:rsidP="00526B7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B4454" w:rsidRPr="00B8019B" w:rsidRDefault="00CB4454" w:rsidP="00B30EF8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281705,8</w:t>
            </w:r>
          </w:p>
        </w:tc>
      </w:tr>
    </w:tbl>
    <w:p w:rsidR="00CB4454" w:rsidRPr="00B8019B" w:rsidRDefault="00CB4454" w:rsidP="006A69B7">
      <w:pPr>
        <w:jc w:val="right"/>
        <w:rPr>
          <w:sz w:val="21"/>
          <w:szCs w:val="21"/>
        </w:rPr>
      </w:pPr>
    </w:p>
    <w:p w:rsidR="00CB4454" w:rsidRPr="00B8019B" w:rsidRDefault="00CB4454" w:rsidP="007715C2">
      <w:pPr>
        <w:rPr>
          <w:sz w:val="21"/>
          <w:szCs w:val="21"/>
        </w:rPr>
      </w:pPr>
      <w:r w:rsidRPr="00B8019B">
        <w:rPr>
          <w:sz w:val="21"/>
          <w:szCs w:val="21"/>
        </w:rPr>
        <w:t xml:space="preserve"> </w:t>
      </w:r>
      <w:r>
        <w:rPr>
          <w:sz w:val="21"/>
          <w:szCs w:val="21"/>
        </w:rPr>
        <w:t>4</w:t>
      </w:r>
      <w:r w:rsidRPr="00B8019B">
        <w:rPr>
          <w:sz w:val="21"/>
          <w:szCs w:val="21"/>
        </w:rPr>
        <w:t>. Приложение 6 подпункта  1) пункта 9 изложить в следующей редакции:</w:t>
      </w:r>
    </w:p>
    <w:p w:rsidR="00CB4454" w:rsidRPr="00B8019B" w:rsidRDefault="00CB4454" w:rsidP="00535C1B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Приложение 6 </w:t>
      </w:r>
    </w:p>
    <w:p w:rsidR="00CB4454" w:rsidRPr="00B8019B" w:rsidRDefault="00CB4454" w:rsidP="00535C1B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к решению </w:t>
      </w:r>
      <w:proofErr w:type="spellStart"/>
      <w:r w:rsidRPr="00B8019B">
        <w:rPr>
          <w:sz w:val="21"/>
          <w:szCs w:val="21"/>
        </w:rPr>
        <w:t>Краснинской</w:t>
      </w:r>
      <w:proofErr w:type="spellEnd"/>
      <w:r w:rsidRPr="00B8019B">
        <w:rPr>
          <w:sz w:val="21"/>
          <w:szCs w:val="21"/>
        </w:rPr>
        <w:t xml:space="preserve"> районной Думы</w:t>
      </w:r>
    </w:p>
    <w:p w:rsidR="00CB4454" w:rsidRPr="00B8019B" w:rsidRDefault="00CB4454" w:rsidP="00535C1B">
      <w:pPr>
        <w:pStyle w:val="a3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«О  бюджете муниципального района на 2017 год </w:t>
      </w:r>
    </w:p>
    <w:p w:rsidR="00CB4454" w:rsidRPr="00B8019B" w:rsidRDefault="00CB4454" w:rsidP="00535C1B">
      <w:pPr>
        <w:pStyle w:val="a3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и на плановый период 2018 и 2019 годов»</w:t>
      </w:r>
    </w:p>
    <w:p w:rsidR="00CB4454" w:rsidRPr="00B8019B" w:rsidRDefault="00CB4454" w:rsidP="00535C1B">
      <w:pPr>
        <w:pStyle w:val="a3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от «</w:t>
      </w:r>
      <w:r w:rsidRPr="00B8019B">
        <w:rPr>
          <w:sz w:val="21"/>
          <w:szCs w:val="21"/>
          <w:u w:val="single"/>
        </w:rPr>
        <w:t>26</w:t>
      </w:r>
      <w:r w:rsidRPr="00B8019B">
        <w:rPr>
          <w:sz w:val="21"/>
          <w:szCs w:val="21"/>
        </w:rPr>
        <w:t xml:space="preserve">» декабря </w:t>
      </w:r>
      <w:smartTag w:uri="urn:schemas-microsoft-com:office:smarttags" w:element="metricconverter">
        <w:smartTagPr>
          <w:attr w:name="ProductID" w:val="2016 г"/>
        </w:smartTagPr>
        <w:r w:rsidRPr="00B8019B">
          <w:rPr>
            <w:sz w:val="21"/>
            <w:szCs w:val="21"/>
          </w:rPr>
          <w:t>2016 г</w:t>
        </w:r>
      </w:smartTag>
      <w:r w:rsidRPr="00B8019B">
        <w:rPr>
          <w:sz w:val="21"/>
          <w:szCs w:val="21"/>
        </w:rPr>
        <w:t xml:space="preserve"> №</w:t>
      </w:r>
      <w:r w:rsidRPr="00B8019B">
        <w:rPr>
          <w:sz w:val="21"/>
          <w:szCs w:val="21"/>
          <w:u w:val="single"/>
        </w:rPr>
        <w:t>79</w:t>
      </w:r>
    </w:p>
    <w:p w:rsidR="00CB4454" w:rsidRPr="00B8019B" w:rsidRDefault="00CB4454" w:rsidP="00535C1B">
      <w:pPr>
        <w:jc w:val="center"/>
        <w:rPr>
          <w:b/>
          <w:bCs/>
          <w:sz w:val="21"/>
          <w:szCs w:val="21"/>
        </w:rPr>
      </w:pPr>
    </w:p>
    <w:p w:rsidR="00CB4454" w:rsidRPr="00B8019B" w:rsidRDefault="00CB4454" w:rsidP="00535C1B">
      <w:pPr>
        <w:jc w:val="center"/>
        <w:rPr>
          <w:sz w:val="21"/>
          <w:szCs w:val="21"/>
        </w:rPr>
      </w:pPr>
      <w:r w:rsidRPr="00B8019B">
        <w:rPr>
          <w:b/>
          <w:bCs/>
          <w:sz w:val="21"/>
          <w:szCs w:val="21"/>
        </w:rPr>
        <w:t xml:space="preserve">Прогнозируемые доходы  бюджета муниципального района, за исключением безвозмездных поступлений на 2017 год </w:t>
      </w:r>
    </w:p>
    <w:p w:rsidR="00CB4454" w:rsidRPr="00B8019B" w:rsidRDefault="00CB4454" w:rsidP="00535C1B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lastRenderedPageBreak/>
        <w:t>(тыс. рублей)</w:t>
      </w:r>
    </w:p>
    <w:tbl>
      <w:tblPr>
        <w:tblW w:w="101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6946"/>
        <w:gridCol w:w="899"/>
      </w:tblGrid>
      <w:tr w:rsidR="00CB4454" w:rsidRPr="00B8019B" w:rsidTr="00F947E5">
        <w:trPr>
          <w:trHeight w:val="852"/>
        </w:trPr>
        <w:tc>
          <w:tcPr>
            <w:tcW w:w="2268" w:type="dxa"/>
            <w:vAlign w:val="center"/>
          </w:tcPr>
          <w:p w:rsidR="00CB4454" w:rsidRPr="00B8019B" w:rsidRDefault="00CB4454" w:rsidP="00535C1B">
            <w:pPr>
              <w:ind w:left="-675" w:firstLine="675"/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946" w:type="dxa"/>
            <w:vAlign w:val="center"/>
          </w:tcPr>
          <w:p w:rsidR="00CB4454" w:rsidRPr="00890B5F" w:rsidRDefault="00CB4454" w:rsidP="00E0749F">
            <w:pPr>
              <w:pStyle w:val="6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color w:val="auto"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899" w:type="dxa"/>
            <w:vAlign w:val="center"/>
          </w:tcPr>
          <w:p w:rsidR="00CB4454" w:rsidRPr="00B8019B" w:rsidRDefault="00CB4454" w:rsidP="00E0749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B8019B" w:rsidTr="00F947E5">
        <w:trPr>
          <w:cantSplit/>
          <w:trHeight w:val="190"/>
          <w:tblHeader/>
        </w:trPr>
        <w:tc>
          <w:tcPr>
            <w:tcW w:w="2268" w:type="dxa"/>
            <w:vAlign w:val="center"/>
          </w:tcPr>
          <w:p w:rsidR="00CB4454" w:rsidRPr="00B8019B" w:rsidRDefault="00CB4454" w:rsidP="00535C1B">
            <w:pPr>
              <w:ind w:left="-675" w:firstLine="675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</w:t>
            </w:r>
          </w:p>
        </w:tc>
        <w:tc>
          <w:tcPr>
            <w:tcW w:w="6946" w:type="dxa"/>
            <w:vAlign w:val="center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</w:t>
            </w:r>
          </w:p>
        </w:tc>
        <w:tc>
          <w:tcPr>
            <w:tcW w:w="899" w:type="dxa"/>
            <w:vAlign w:val="center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535C1B">
            <w:pPr>
              <w:ind w:left="-675" w:firstLine="675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1 00 00000 00 0000 000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899" w:type="dxa"/>
            <w:vAlign w:val="bottom"/>
          </w:tcPr>
          <w:p w:rsidR="00CB4454" w:rsidRPr="00B8019B" w:rsidRDefault="00CB4454" w:rsidP="00E0749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82242,8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535C1B">
            <w:pPr>
              <w:ind w:left="-675" w:firstLine="675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1 01 00000 00 0000 000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8019B">
              <w:rPr>
                <w:b/>
                <w:bCs/>
                <w:i/>
                <w:i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899" w:type="dxa"/>
            <w:vAlign w:val="bottom"/>
          </w:tcPr>
          <w:p w:rsidR="00CB4454" w:rsidRPr="00B8019B" w:rsidRDefault="00CB4454" w:rsidP="00E0749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66321,0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535C1B">
            <w:pPr>
              <w:ind w:left="-675" w:firstLine="675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1 01 02000 01 0000 110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899" w:type="dxa"/>
            <w:vAlign w:val="bottom"/>
          </w:tcPr>
          <w:p w:rsidR="00CB4454" w:rsidRPr="00B8019B" w:rsidRDefault="00CB4454" w:rsidP="00E0749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66321,0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535C1B">
            <w:pPr>
              <w:ind w:left="-675" w:firstLine="675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1 01 02010 01 0000 110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99" w:type="dxa"/>
            <w:vAlign w:val="bottom"/>
          </w:tcPr>
          <w:p w:rsidR="00CB4454" w:rsidRPr="00B8019B" w:rsidRDefault="00CB4454" w:rsidP="00E0749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29021,2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000B70">
            <w:pPr>
              <w:ind w:left="-675" w:firstLine="675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1 01 02030 01 0000 110</w:t>
            </w:r>
          </w:p>
        </w:tc>
        <w:tc>
          <w:tcPr>
            <w:tcW w:w="6946" w:type="dxa"/>
          </w:tcPr>
          <w:p w:rsidR="00CB4454" w:rsidRPr="00B8019B" w:rsidRDefault="00CB4454" w:rsidP="00000B7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Налог на доходы физических лиц с доходов, полученных физическими лицами, в соответствии  со статьей 228 Налогового кодекса Российской Федерации</w:t>
            </w:r>
          </w:p>
        </w:tc>
        <w:tc>
          <w:tcPr>
            <w:tcW w:w="899" w:type="dxa"/>
            <w:vAlign w:val="bottom"/>
          </w:tcPr>
          <w:p w:rsidR="00CB4454" w:rsidRPr="00B8019B" w:rsidRDefault="00CB4454" w:rsidP="00E0749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37168,9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535C1B">
            <w:pPr>
              <w:ind w:left="-675" w:firstLine="675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1 01 02040 01 0000 110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899" w:type="dxa"/>
            <w:vAlign w:val="bottom"/>
          </w:tcPr>
          <w:p w:rsidR="00CB4454" w:rsidRPr="00B8019B" w:rsidRDefault="00CB4454" w:rsidP="00E0749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130,9</w:t>
            </w:r>
          </w:p>
        </w:tc>
      </w:tr>
      <w:tr w:rsidR="00CB4454" w:rsidRPr="00B8019B" w:rsidTr="00F947E5">
        <w:trPr>
          <w:cantSplit/>
          <w:trHeight w:val="441"/>
        </w:trPr>
        <w:tc>
          <w:tcPr>
            <w:tcW w:w="2268" w:type="dxa"/>
          </w:tcPr>
          <w:p w:rsidR="00CB4454" w:rsidRPr="00B8019B" w:rsidRDefault="00CB4454" w:rsidP="00E0749F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     1 03 00000 00 0000 000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B8019B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9" w:type="dxa"/>
          </w:tcPr>
          <w:p w:rsidR="00CB4454" w:rsidRPr="00B8019B" w:rsidRDefault="00CB4454" w:rsidP="00E0749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5604,2</w:t>
            </w:r>
          </w:p>
        </w:tc>
      </w:tr>
      <w:tr w:rsidR="00CB4454" w:rsidRPr="00B8019B" w:rsidTr="00F947E5">
        <w:trPr>
          <w:cantSplit/>
          <w:trHeight w:val="599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1 03 02000 01 0000 110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5604,2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1 03 02230 01 0000 110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1913,8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1 03 02240 01 0000 110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8019B">
              <w:rPr>
                <w:sz w:val="21"/>
                <w:szCs w:val="21"/>
              </w:rPr>
              <w:t>инжекторных</w:t>
            </w:r>
            <w:proofErr w:type="spellEnd"/>
            <w:r w:rsidRPr="00B8019B">
              <w:rPr>
                <w:sz w:val="21"/>
                <w:szCs w:val="21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19,1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1 03 02250 01 0000 110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4054,1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1 03 02260 01 0000 110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-382,8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1 05 00000 00 0000 000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8019B">
              <w:rPr>
                <w:b/>
                <w:bCs/>
                <w:i/>
                <w:i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6679,4</w:t>
            </w:r>
          </w:p>
        </w:tc>
      </w:tr>
      <w:tr w:rsidR="00CB4454" w:rsidRPr="00B8019B" w:rsidTr="00F947E5">
        <w:trPr>
          <w:cantSplit/>
          <w:trHeight w:val="503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1 05 02000 02 0000 110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6108,2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1 05 02010 02 0000 110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6108,2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1 05 03000 01 0000 110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218,3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1 05 03010 01 0000 110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218,3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1 05 04000 02 0000 110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352,9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1 05 04020 02 0000 110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352,9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1 08 00000 00 0000 000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8019B">
              <w:rPr>
                <w:b/>
                <w:bCs/>
                <w:i/>
                <w:iCs/>
                <w:sz w:val="21"/>
                <w:szCs w:val="21"/>
              </w:rPr>
              <w:t>ГОСУДАРСТВЕННАЯ ПОШЛИНА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1250,0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1 08 03010 01 0000 110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1250,0</w:t>
            </w:r>
          </w:p>
        </w:tc>
      </w:tr>
      <w:tr w:rsidR="00CB4454" w:rsidRPr="00B8019B" w:rsidTr="00F947E5">
        <w:trPr>
          <w:cantSplit/>
          <w:trHeight w:val="375"/>
        </w:trPr>
        <w:tc>
          <w:tcPr>
            <w:tcW w:w="2268" w:type="dxa"/>
            <w:vAlign w:val="center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1 08 07150 01 0000 110</w:t>
            </w:r>
          </w:p>
        </w:tc>
        <w:tc>
          <w:tcPr>
            <w:tcW w:w="6946" w:type="dxa"/>
          </w:tcPr>
          <w:p w:rsidR="00CB4454" w:rsidRPr="00B8019B" w:rsidRDefault="00CB4454" w:rsidP="000B3FCD">
            <w:pPr>
              <w:pStyle w:val="11"/>
            </w:pPr>
            <w:r w:rsidRPr="00B8019B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0,0</w:t>
            </w:r>
          </w:p>
        </w:tc>
      </w:tr>
      <w:tr w:rsidR="00CB4454" w:rsidRPr="00B8019B" w:rsidTr="00F947E5">
        <w:trPr>
          <w:cantSplit/>
          <w:trHeight w:val="443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1 09 00000 00 0000 000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8019B">
              <w:rPr>
                <w:b/>
                <w:bCs/>
                <w:i/>
                <w:iCs/>
                <w:sz w:val="21"/>
                <w:szCs w:val="21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1,6</w:t>
            </w:r>
          </w:p>
        </w:tc>
      </w:tr>
      <w:tr w:rsidR="00CB4454" w:rsidRPr="00B8019B" w:rsidTr="00F947E5">
        <w:trPr>
          <w:cantSplit/>
          <w:trHeight w:val="571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1 09 06000 02 0000 110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Прочие налоги и сборы (по отмененным                               налогам и сборам субъектов Российской Федерации)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1,6</w:t>
            </w:r>
          </w:p>
        </w:tc>
      </w:tr>
      <w:tr w:rsidR="00CB4454" w:rsidRPr="00B8019B" w:rsidTr="00F947E5">
        <w:trPr>
          <w:cantSplit/>
          <w:trHeight w:val="304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1 09 06010 02 0000 110</w:t>
            </w:r>
          </w:p>
        </w:tc>
        <w:tc>
          <w:tcPr>
            <w:tcW w:w="6946" w:type="dxa"/>
          </w:tcPr>
          <w:p w:rsidR="00CB4454" w:rsidRPr="00B8019B" w:rsidRDefault="00CB4454" w:rsidP="00F042F2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Налог с продаж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1,6</w:t>
            </w:r>
          </w:p>
        </w:tc>
      </w:tr>
      <w:tr w:rsidR="00CB4454" w:rsidRPr="00B8019B" w:rsidTr="00F947E5">
        <w:trPr>
          <w:trHeight w:val="557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1 11 00000 00 0000 000</w:t>
            </w:r>
          </w:p>
        </w:tc>
        <w:tc>
          <w:tcPr>
            <w:tcW w:w="6946" w:type="dxa"/>
            <w:vAlign w:val="center"/>
          </w:tcPr>
          <w:p w:rsidR="00CB4454" w:rsidRPr="00B8019B" w:rsidRDefault="00CB4454" w:rsidP="00E0749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8019B">
              <w:rPr>
                <w:b/>
                <w:bCs/>
                <w:i/>
                <w:i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1612,1</w:t>
            </w:r>
          </w:p>
        </w:tc>
      </w:tr>
      <w:tr w:rsidR="00CB4454" w:rsidRPr="00B8019B" w:rsidTr="00F947E5">
        <w:trPr>
          <w:trHeight w:val="852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1 11 05000 00 0000 120</w:t>
            </w:r>
          </w:p>
        </w:tc>
        <w:tc>
          <w:tcPr>
            <w:tcW w:w="6946" w:type="dxa"/>
            <w:vAlign w:val="center"/>
          </w:tcPr>
          <w:p w:rsidR="00CB4454" w:rsidRPr="00B8019B" w:rsidRDefault="00CB4454" w:rsidP="000B3FCD">
            <w:pPr>
              <w:pStyle w:val="11"/>
            </w:pPr>
            <w:r w:rsidRPr="00B8019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1612,1</w:t>
            </w:r>
          </w:p>
        </w:tc>
      </w:tr>
      <w:tr w:rsidR="00CB4454" w:rsidRPr="00B8019B" w:rsidTr="00F947E5">
        <w:trPr>
          <w:trHeight w:val="276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1 11 05010 00 0000 120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1564,9</w:t>
            </w:r>
          </w:p>
        </w:tc>
      </w:tr>
      <w:tr w:rsidR="00CB4454" w:rsidRPr="00B8019B" w:rsidTr="00F947E5">
        <w:trPr>
          <w:trHeight w:val="852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1 11 05013 10 0000 120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1342,9</w:t>
            </w:r>
          </w:p>
        </w:tc>
      </w:tr>
      <w:tr w:rsidR="00CB4454" w:rsidRPr="00B8019B" w:rsidTr="00F947E5">
        <w:trPr>
          <w:cantSplit/>
          <w:trHeight w:val="802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1 11 05013 13 0000 120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222,0</w:t>
            </w:r>
          </w:p>
        </w:tc>
      </w:tr>
      <w:tr w:rsidR="00CB4454" w:rsidRPr="00B8019B" w:rsidTr="00F947E5">
        <w:trPr>
          <w:cantSplit/>
          <w:trHeight w:val="802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1 11 05030 00 0000 120</w:t>
            </w:r>
          </w:p>
        </w:tc>
        <w:tc>
          <w:tcPr>
            <w:tcW w:w="6946" w:type="dxa"/>
          </w:tcPr>
          <w:p w:rsidR="00CB4454" w:rsidRPr="00B8019B" w:rsidRDefault="00CB4454" w:rsidP="000B3FCD">
            <w:pPr>
              <w:pStyle w:val="11"/>
            </w:pPr>
            <w:r w:rsidRPr="00B8019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47,2</w:t>
            </w:r>
          </w:p>
        </w:tc>
      </w:tr>
      <w:tr w:rsidR="00CB4454" w:rsidRPr="00B8019B" w:rsidTr="00F947E5">
        <w:trPr>
          <w:cantSplit/>
          <w:trHeight w:val="802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1 11 05035 05 0000 120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47,2</w:t>
            </w:r>
          </w:p>
        </w:tc>
      </w:tr>
      <w:tr w:rsidR="00CB4454" w:rsidRPr="00B8019B" w:rsidTr="00F947E5">
        <w:trPr>
          <w:cantSplit/>
          <w:trHeight w:val="523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1 12 00000 00 0000 000</w:t>
            </w:r>
          </w:p>
        </w:tc>
        <w:tc>
          <w:tcPr>
            <w:tcW w:w="6946" w:type="dxa"/>
            <w:vAlign w:val="center"/>
          </w:tcPr>
          <w:p w:rsidR="00CB4454" w:rsidRPr="00B8019B" w:rsidRDefault="00CB4454" w:rsidP="00E0749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8019B">
              <w:rPr>
                <w:b/>
                <w:bCs/>
                <w:i/>
                <w:iCs/>
                <w:sz w:val="21"/>
                <w:szCs w:val="21"/>
              </w:rPr>
              <w:t>ПЛАТЕЖИ ПРИ ПОЛЬЗОВАНИИ ПРИРОДНЫМИ РЕСУРСАМИ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491,5</w:t>
            </w:r>
          </w:p>
        </w:tc>
      </w:tr>
      <w:tr w:rsidR="00CB4454" w:rsidRPr="00B8019B" w:rsidTr="00F947E5">
        <w:trPr>
          <w:cantSplit/>
          <w:trHeight w:val="405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1 12 01000 01 0000 120</w:t>
            </w:r>
          </w:p>
        </w:tc>
        <w:tc>
          <w:tcPr>
            <w:tcW w:w="6946" w:type="dxa"/>
            <w:vAlign w:val="center"/>
          </w:tcPr>
          <w:p w:rsidR="00CB4454" w:rsidRPr="00B8019B" w:rsidRDefault="00CB4454" w:rsidP="00E0749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Плата за негативное воздействие на окружающую среду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491,5</w:t>
            </w:r>
          </w:p>
        </w:tc>
      </w:tr>
      <w:tr w:rsidR="00CB4454" w:rsidRPr="00B8019B" w:rsidTr="00F947E5">
        <w:trPr>
          <w:cantSplit/>
          <w:trHeight w:val="330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1 13 00000 00 0000 000</w:t>
            </w:r>
          </w:p>
        </w:tc>
        <w:tc>
          <w:tcPr>
            <w:tcW w:w="6946" w:type="dxa"/>
            <w:vAlign w:val="center"/>
          </w:tcPr>
          <w:p w:rsidR="00CB4454" w:rsidRPr="00B8019B" w:rsidRDefault="00CB4454" w:rsidP="00E0749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8019B">
              <w:rPr>
                <w:b/>
                <w:bCs/>
                <w:i/>
                <w:iCs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6,3</w:t>
            </w:r>
          </w:p>
        </w:tc>
      </w:tr>
      <w:tr w:rsidR="00CB4454" w:rsidRPr="00B8019B" w:rsidTr="00F947E5">
        <w:trPr>
          <w:cantSplit/>
          <w:trHeight w:val="333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1 13 02000 00 0000 130</w:t>
            </w:r>
          </w:p>
        </w:tc>
        <w:tc>
          <w:tcPr>
            <w:tcW w:w="6946" w:type="dxa"/>
            <w:vAlign w:val="center"/>
          </w:tcPr>
          <w:p w:rsidR="00CB4454" w:rsidRPr="00B8019B" w:rsidRDefault="00CB4454" w:rsidP="00E0749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6,3</w:t>
            </w:r>
          </w:p>
        </w:tc>
      </w:tr>
      <w:tr w:rsidR="00CB4454" w:rsidRPr="00B8019B" w:rsidTr="00F947E5">
        <w:trPr>
          <w:cantSplit/>
          <w:trHeight w:val="596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1 13 02995 05 0000 130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6,3</w:t>
            </w:r>
          </w:p>
        </w:tc>
      </w:tr>
      <w:tr w:rsidR="00CB4454" w:rsidRPr="00B8019B" w:rsidTr="00F947E5">
        <w:trPr>
          <w:cantSplit/>
          <w:trHeight w:val="280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1 14 00000 00 0000 000</w:t>
            </w:r>
          </w:p>
        </w:tc>
        <w:tc>
          <w:tcPr>
            <w:tcW w:w="6946" w:type="dxa"/>
            <w:vAlign w:val="center"/>
          </w:tcPr>
          <w:p w:rsidR="00CB4454" w:rsidRPr="00B8019B" w:rsidRDefault="00CB4454" w:rsidP="00E0749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8019B">
              <w:rPr>
                <w:b/>
                <w:bCs/>
                <w:i/>
                <w:i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41,3</w:t>
            </w:r>
          </w:p>
        </w:tc>
      </w:tr>
      <w:tr w:rsidR="00CB4454" w:rsidRPr="00B8019B" w:rsidTr="00F947E5">
        <w:trPr>
          <w:cantSplit/>
          <w:trHeight w:val="280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1 14 06000 00 0000 430</w:t>
            </w:r>
          </w:p>
        </w:tc>
        <w:tc>
          <w:tcPr>
            <w:tcW w:w="6946" w:type="dxa"/>
            <w:vAlign w:val="center"/>
          </w:tcPr>
          <w:p w:rsidR="00CB4454" w:rsidRPr="00B8019B" w:rsidRDefault="00CB4454" w:rsidP="00E0749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41,3</w:t>
            </w:r>
          </w:p>
        </w:tc>
      </w:tr>
      <w:tr w:rsidR="00CB4454" w:rsidRPr="00B8019B" w:rsidTr="00F947E5">
        <w:trPr>
          <w:cantSplit/>
          <w:trHeight w:val="785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1 14 06013 10 0000 430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41,3</w:t>
            </w:r>
          </w:p>
        </w:tc>
      </w:tr>
      <w:tr w:rsidR="00CB4454" w:rsidRPr="00B8019B" w:rsidTr="00F947E5">
        <w:trPr>
          <w:cantSplit/>
          <w:trHeight w:val="785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1 14 06013 13 0000 430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0,0</w:t>
            </w:r>
          </w:p>
        </w:tc>
      </w:tr>
      <w:tr w:rsidR="00CB4454" w:rsidRPr="00B8019B" w:rsidTr="00F947E5">
        <w:trPr>
          <w:cantSplit/>
          <w:trHeight w:val="351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1 16 00000 00 0000 000</w:t>
            </w:r>
          </w:p>
        </w:tc>
        <w:tc>
          <w:tcPr>
            <w:tcW w:w="6946" w:type="dxa"/>
            <w:vAlign w:val="center"/>
          </w:tcPr>
          <w:p w:rsidR="00CB4454" w:rsidRPr="00B8019B" w:rsidRDefault="00CB4454" w:rsidP="00E0749F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8019B">
              <w:rPr>
                <w:b/>
                <w:bCs/>
                <w:i/>
                <w:iCs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235,4</w:t>
            </w:r>
          </w:p>
        </w:tc>
      </w:tr>
      <w:tr w:rsidR="00CB4454" w:rsidRPr="00B8019B" w:rsidTr="00F947E5">
        <w:trPr>
          <w:cantSplit/>
          <w:trHeight w:val="541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1 16 03000 00 0000 140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14,0</w:t>
            </w:r>
          </w:p>
        </w:tc>
      </w:tr>
      <w:tr w:rsidR="00CB4454" w:rsidRPr="00B8019B" w:rsidTr="00F947E5">
        <w:trPr>
          <w:cantSplit/>
          <w:trHeight w:val="1048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1 16 03010 01 0000 140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сборах, предусмотренные статьями 116,  статьей 119</w:t>
            </w:r>
            <w:r w:rsidRPr="00B8019B">
              <w:rPr>
                <w:sz w:val="21"/>
                <w:szCs w:val="21"/>
                <w:vertAlign w:val="superscript"/>
              </w:rPr>
              <w:t>1</w:t>
            </w:r>
            <w:r w:rsidRPr="00B8019B">
              <w:rPr>
                <w:sz w:val="21"/>
                <w:szCs w:val="21"/>
              </w:rPr>
              <w:t>,119</w:t>
            </w:r>
            <w:r w:rsidRPr="00B8019B">
              <w:rPr>
                <w:sz w:val="21"/>
                <w:szCs w:val="21"/>
                <w:vertAlign w:val="superscript"/>
              </w:rPr>
              <w:t>2</w:t>
            </w:r>
            <w:r w:rsidRPr="00B8019B">
              <w:rPr>
                <w:sz w:val="21"/>
                <w:szCs w:val="21"/>
              </w:rPr>
              <w:t xml:space="preserve"> пунктами 1 и 2 статьи 120, статьями 125, 126, 126</w:t>
            </w:r>
            <w:r w:rsidRPr="00B8019B">
              <w:rPr>
                <w:sz w:val="21"/>
                <w:szCs w:val="21"/>
                <w:vertAlign w:val="superscript"/>
              </w:rPr>
              <w:t>1</w:t>
            </w:r>
            <w:r w:rsidRPr="00B8019B">
              <w:rPr>
                <w:sz w:val="21"/>
                <w:szCs w:val="21"/>
              </w:rPr>
              <w:t xml:space="preserve"> 128, 129, 129</w:t>
            </w:r>
            <w:r w:rsidRPr="00B8019B">
              <w:rPr>
                <w:sz w:val="21"/>
                <w:szCs w:val="21"/>
                <w:vertAlign w:val="superscript"/>
              </w:rPr>
              <w:t>1</w:t>
            </w:r>
            <w:r w:rsidRPr="00B8019B">
              <w:rPr>
                <w:sz w:val="21"/>
                <w:szCs w:val="21"/>
              </w:rPr>
              <w:t>, 129</w:t>
            </w:r>
            <w:r w:rsidRPr="00B8019B">
              <w:rPr>
                <w:sz w:val="21"/>
                <w:szCs w:val="21"/>
                <w:vertAlign w:val="superscript"/>
              </w:rPr>
              <w:t>4</w:t>
            </w:r>
            <w:r w:rsidRPr="00B8019B">
              <w:rPr>
                <w:sz w:val="21"/>
                <w:szCs w:val="21"/>
              </w:rPr>
              <w:t>. 132, 133, 134, 135, 135</w:t>
            </w:r>
            <w:r w:rsidRPr="00B8019B">
              <w:rPr>
                <w:sz w:val="21"/>
                <w:szCs w:val="21"/>
                <w:vertAlign w:val="superscript"/>
              </w:rPr>
              <w:t>1</w:t>
            </w:r>
            <w:r w:rsidRPr="00B8019B">
              <w:rPr>
                <w:sz w:val="21"/>
                <w:szCs w:val="21"/>
              </w:rPr>
              <w:t>,135</w:t>
            </w:r>
            <w:r w:rsidRPr="00B8019B">
              <w:rPr>
                <w:sz w:val="21"/>
                <w:szCs w:val="21"/>
                <w:vertAlign w:val="superscript"/>
              </w:rPr>
              <w:t>2</w:t>
            </w:r>
            <w:r w:rsidRPr="00B8019B">
              <w:rPr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13,0</w:t>
            </w:r>
          </w:p>
        </w:tc>
      </w:tr>
      <w:tr w:rsidR="00CB4454" w:rsidRPr="00B8019B" w:rsidTr="00F947E5">
        <w:trPr>
          <w:cantSplit/>
          <w:trHeight w:val="665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1 16 03030 01 0000 140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1,0</w:t>
            </w:r>
          </w:p>
        </w:tc>
      </w:tr>
      <w:tr w:rsidR="00CB4454" w:rsidRPr="00B8019B" w:rsidTr="00F947E5">
        <w:trPr>
          <w:cantSplit/>
          <w:trHeight w:val="665"/>
        </w:trPr>
        <w:tc>
          <w:tcPr>
            <w:tcW w:w="2268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1 16 06000 01 0000 140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72,0</w:t>
            </w:r>
          </w:p>
        </w:tc>
      </w:tr>
      <w:tr w:rsidR="00CB4454" w:rsidRPr="00B8019B" w:rsidTr="00F947E5">
        <w:trPr>
          <w:cantSplit/>
          <w:trHeight w:val="665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1 16 28000 01 0000 140</w:t>
            </w:r>
          </w:p>
        </w:tc>
        <w:tc>
          <w:tcPr>
            <w:tcW w:w="6946" w:type="dxa"/>
            <w:vAlign w:val="center"/>
          </w:tcPr>
          <w:p w:rsidR="00CB4454" w:rsidRPr="00B8019B" w:rsidRDefault="00CB4454" w:rsidP="00E0749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112,0</w:t>
            </w:r>
          </w:p>
        </w:tc>
      </w:tr>
      <w:tr w:rsidR="00CB4454" w:rsidRPr="00B8019B" w:rsidTr="00F947E5">
        <w:trPr>
          <w:cantSplit/>
          <w:trHeight w:val="665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1 16 32000 05 0000 140</w:t>
            </w:r>
          </w:p>
        </w:tc>
        <w:tc>
          <w:tcPr>
            <w:tcW w:w="6946" w:type="dxa"/>
            <w:vAlign w:val="center"/>
          </w:tcPr>
          <w:p w:rsidR="00CB4454" w:rsidRPr="00B8019B" w:rsidRDefault="00CB4454" w:rsidP="00E0749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0,0</w:t>
            </w:r>
          </w:p>
        </w:tc>
      </w:tr>
      <w:tr w:rsidR="00CB4454" w:rsidRPr="00B8019B" w:rsidTr="00F947E5">
        <w:trPr>
          <w:cantSplit/>
          <w:trHeight w:val="786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1 16 90050 05 0000 140</w:t>
            </w:r>
          </w:p>
        </w:tc>
        <w:tc>
          <w:tcPr>
            <w:tcW w:w="6946" w:type="dxa"/>
            <w:vAlign w:val="center"/>
          </w:tcPr>
          <w:p w:rsidR="00CB4454" w:rsidRPr="00B8019B" w:rsidRDefault="00CB4454" w:rsidP="00E0749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Прочие поступления от денежных 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37,4</w:t>
            </w:r>
          </w:p>
        </w:tc>
      </w:tr>
      <w:tr w:rsidR="00CB4454" w:rsidRPr="00B8019B" w:rsidTr="00F947E5">
        <w:trPr>
          <w:cantSplit/>
          <w:trHeight w:val="384"/>
        </w:trPr>
        <w:tc>
          <w:tcPr>
            <w:tcW w:w="2268" w:type="dxa"/>
          </w:tcPr>
          <w:p w:rsidR="00CB4454" w:rsidRPr="00B8019B" w:rsidRDefault="00CB4454" w:rsidP="000E5475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1 17 00000 00 0000 000</w:t>
            </w:r>
          </w:p>
        </w:tc>
        <w:tc>
          <w:tcPr>
            <w:tcW w:w="6946" w:type="dxa"/>
          </w:tcPr>
          <w:p w:rsidR="00CB4454" w:rsidRPr="00B8019B" w:rsidRDefault="00CB4454" w:rsidP="000E5475">
            <w:pPr>
              <w:pStyle w:val="af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0,0</w:t>
            </w:r>
          </w:p>
        </w:tc>
      </w:tr>
      <w:tr w:rsidR="00CB4454" w:rsidRPr="00B8019B" w:rsidTr="00F947E5">
        <w:trPr>
          <w:cantSplit/>
          <w:trHeight w:val="353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1 17 01000 00 0000 180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Невыясненные поступления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0,0</w:t>
            </w:r>
          </w:p>
        </w:tc>
      </w:tr>
      <w:tr w:rsidR="00CB4454" w:rsidRPr="00B8019B" w:rsidTr="00F947E5">
        <w:trPr>
          <w:cantSplit/>
          <w:trHeight w:val="495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1 17 01050 05 0000 180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</w:p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0,0</w:t>
            </w:r>
          </w:p>
        </w:tc>
      </w:tr>
      <w:tr w:rsidR="00CB4454" w:rsidRPr="00B8019B" w:rsidTr="00F947E5">
        <w:trPr>
          <w:cantSplit/>
          <w:trHeight w:val="353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1 17 05000 00 0000 180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0,0</w:t>
            </w:r>
          </w:p>
        </w:tc>
      </w:tr>
      <w:tr w:rsidR="00CB4454" w:rsidRPr="00B8019B" w:rsidTr="00F947E5">
        <w:trPr>
          <w:cantSplit/>
          <w:trHeight w:val="593"/>
        </w:trPr>
        <w:tc>
          <w:tcPr>
            <w:tcW w:w="2268" w:type="dxa"/>
          </w:tcPr>
          <w:p w:rsidR="00CB4454" w:rsidRPr="00B8019B" w:rsidRDefault="00CB4454" w:rsidP="00E0749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1 17 05050 05 0000 180</w:t>
            </w:r>
          </w:p>
        </w:tc>
        <w:tc>
          <w:tcPr>
            <w:tcW w:w="6946" w:type="dxa"/>
          </w:tcPr>
          <w:p w:rsidR="00CB4454" w:rsidRPr="00B8019B" w:rsidRDefault="00CB4454" w:rsidP="00E0749F">
            <w:pPr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  <w:tc>
          <w:tcPr>
            <w:tcW w:w="899" w:type="dxa"/>
          </w:tcPr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</w:p>
          <w:p w:rsidR="00CB4454" w:rsidRPr="00B8019B" w:rsidRDefault="00CB4454" w:rsidP="00F042F2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0,0</w:t>
            </w:r>
          </w:p>
        </w:tc>
      </w:tr>
    </w:tbl>
    <w:p w:rsidR="00CB4454" w:rsidRPr="00B8019B" w:rsidRDefault="00CB4454" w:rsidP="007715C2">
      <w:pPr>
        <w:jc w:val="right"/>
        <w:rPr>
          <w:sz w:val="21"/>
          <w:szCs w:val="21"/>
        </w:rPr>
      </w:pPr>
    </w:p>
    <w:p w:rsidR="00CB4454" w:rsidRPr="00B8019B" w:rsidRDefault="00CB4454" w:rsidP="00B8019B">
      <w:pPr>
        <w:rPr>
          <w:sz w:val="21"/>
          <w:szCs w:val="21"/>
        </w:rPr>
      </w:pPr>
      <w:r>
        <w:rPr>
          <w:sz w:val="21"/>
          <w:szCs w:val="21"/>
        </w:rPr>
        <w:t>5</w:t>
      </w:r>
      <w:r w:rsidRPr="00B8019B">
        <w:rPr>
          <w:sz w:val="21"/>
          <w:szCs w:val="21"/>
        </w:rPr>
        <w:t>. Приложение 8 подпункта  1) пункта 11 изложить в следующей редакции:</w:t>
      </w:r>
    </w:p>
    <w:p w:rsidR="00CB4454" w:rsidRPr="00B8019B" w:rsidRDefault="00CB4454" w:rsidP="00B8019B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 xml:space="preserve"> 8</w:t>
      </w:r>
    </w:p>
    <w:p w:rsidR="00CB4454" w:rsidRPr="00B8019B" w:rsidRDefault="00CB4454" w:rsidP="00B8019B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к решению </w:t>
      </w:r>
      <w:proofErr w:type="spellStart"/>
      <w:r w:rsidRPr="00B8019B">
        <w:rPr>
          <w:sz w:val="21"/>
          <w:szCs w:val="21"/>
        </w:rPr>
        <w:t>Краснинской</w:t>
      </w:r>
      <w:proofErr w:type="spellEnd"/>
      <w:r w:rsidRPr="00B8019B">
        <w:rPr>
          <w:sz w:val="21"/>
          <w:szCs w:val="21"/>
        </w:rPr>
        <w:t xml:space="preserve"> районной Думы</w:t>
      </w:r>
    </w:p>
    <w:p w:rsidR="00CB4454" w:rsidRPr="00B8019B" w:rsidRDefault="00CB4454" w:rsidP="00B8019B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B8019B">
      <w:pPr>
        <w:jc w:val="right"/>
        <w:rPr>
          <w:b/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и на плановый период 2018 и 2019 годов»                                                                                                       от «</w:t>
      </w:r>
      <w:r w:rsidRPr="00B8019B">
        <w:rPr>
          <w:sz w:val="21"/>
          <w:szCs w:val="21"/>
          <w:u w:val="single"/>
        </w:rPr>
        <w:t>26</w:t>
      </w:r>
      <w:r w:rsidRPr="00B8019B">
        <w:rPr>
          <w:sz w:val="21"/>
          <w:szCs w:val="21"/>
        </w:rPr>
        <w:t>» декабря 2016 г №</w:t>
      </w:r>
      <w:r w:rsidRPr="00B8019B">
        <w:rPr>
          <w:sz w:val="21"/>
          <w:szCs w:val="21"/>
          <w:u w:val="single"/>
        </w:rPr>
        <w:t>79</w:t>
      </w:r>
    </w:p>
    <w:p w:rsidR="00CB4454" w:rsidRPr="00B8019B" w:rsidRDefault="00CB4454" w:rsidP="00B8019B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B8019B">
        <w:rPr>
          <w:rFonts w:ascii="Times New Roman" w:hAnsi="Times New Roman"/>
          <w:b/>
          <w:bCs/>
          <w:sz w:val="21"/>
          <w:szCs w:val="21"/>
        </w:rPr>
        <w:t xml:space="preserve">Прогнозируемые   безвозмездные поступления </w:t>
      </w:r>
    </w:p>
    <w:p w:rsidR="00CB4454" w:rsidRPr="00B8019B" w:rsidRDefault="00CB4454" w:rsidP="00B8019B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B8019B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2017 год</w:t>
      </w:r>
    </w:p>
    <w:p w:rsidR="00CB4454" w:rsidRPr="00B8019B" w:rsidRDefault="00CB4454" w:rsidP="00B8019B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B8019B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300"/>
        <w:gridCol w:w="1260"/>
      </w:tblGrid>
      <w:tr w:rsidR="00CB4454" w:rsidRPr="00B8019B" w:rsidTr="008E65D1">
        <w:trPr>
          <w:cantSplit/>
        </w:trPr>
        <w:tc>
          <w:tcPr>
            <w:tcW w:w="2520" w:type="dxa"/>
          </w:tcPr>
          <w:p w:rsidR="00CB4454" w:rsidRPr="00B8019B" w:rsidRDefault="00CB4454" w:rsidP="008E65D1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00" w:type="dxa"/>
          </w:tcPr>
          <w:p w:rsidR="00CB4454" w:rsidRPr="00890B5F" w:rsidRDefault="00CB4454" w:rsidP="008E65D1">
            <w:pPr>
              <w:pStyle w:val="6"/>
              <w:jc w:val="center"/>
              <w:rPr>
                <w:rFonts w:ascii="Times New Roman" w:hAnsi="Times New Roman"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60" w:type="dxa"/>
            <w:vAlign w:val="center"/>
          </w:tcPr>
          <w:p w:rsidR="00CB4454" w:rsidRPr="00B8019B" w:rsidRDefault="00CB4454" w:rsidP="008E65D1">
            <w:pPr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B8019B" w:rsidTr="008E65D1">
        <w:trPr>
          <w:cantSplit/>
        </w:trPr>
        <w:tc>
          <w:tcPr>
            <w:tcW w:w="2520" w:type="dxa"/>
          </w:tcPr>
          <w:p w:rsidR="00CB4454" w:rsidRPr="00B8019B" w:rsidRDefault="00CB4454" w:rsidP="008E65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</w:t>
            </w:r>
          </w:p>
        </w:tc>
        <w:tc>
          <w:tcPr>
            <w:tcW w:w="6300" w:type="dxa"/>
          </w:tcPr>
          <w:p w:rsidR="00CB4454" w:rsidRPr="00B8019B" w:rsidRDefault="00CB4454" w:rsidP="008E65D1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60" w:type="dxa"/>
          </w:tcPr>
          <w:p w:rsidR="00CB4454" w:rsidRPr="00B8019B" w:rsidRDefault="00CB4454" w:rsidP="008E65D1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8E65D1">
        <w:trPr>
          <w:cantSplit/>
        </w:trPr>
        <w:tc>
          <w:tcPr>
            <w:tcW w:w="2520" w:type="dxa"/>
            <w:vAlign w:val="center"/>
          </w:tcPr>
          <w:p w:rsidR="00CB4454" w:rsidRPr="00B8019B" w:rsidRDefault="00CB4454" w:rsidP="008E65D1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00" w:type="dxa"/>
            <w:vAlign w:val="center"/>
          </w:tcPr>
          <w:p w:rsidR="00CB4454" w:rsidRPr="00B8019B" w:rsidRDefault="00CB4454" w:rsidP="008E65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60" w:type="dxa"/>
          </w:tcPr>
          <w:p w:rsidR="00CB4454" w:rsidRPr="00B8019B" w:rsidRDefault="00CB4454" w:rsidP="008E65D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190016,6</w:t>
            </w:r>
          </w:p>
        </w:tc>
      </w:tr>
      <w:tr w:rsidR="00CB4454" w:rsidRPr="00B8019B" w:rsidTr="008E65D1">
        <w:trPr>
          <w:cantSplit/>
          <w:trHeight w:val="527"/>
        </w:trPr>
        <w:tc>
          <w:tcPr>
            <w:tcW w:w="2520" w:type="dxa"/>
            <w:vAlign w:val="center"/>
          </w:tcPr>
          <w:p w:rsidR="00CB4454" w:rsidRPr="00B8019B" w:rsidRDefault="00CB4454" w:rsidP="008E65D1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00" w:type="dxa"/>
            <w:vAlign w:val="center"/>
          </w:tcPr>
          <w:p w:rsidR="00CB4454" w:rsidRPr="00B8019B" w:rsidRDefault="00CB4454" w:rsidP="008E65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vAlign w:val="bottom"/>
          </w:tcPr>
          <w:p w:rsidR="00CB4454" w:rsidRPr="00B8019B" w:rsidRDefault="00CB4454" w:rsidP="008E65D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190016,6</w:t>
            </w:r>
          </w:p>
        </w:tc>
      </w:tr>
      <w:tr w:rsidR="00CB4454" w:rsidRPr="00B8019B" w:rsidTr="008E65D1">
        <w:trPr>
          <w:cantSplit/>
          <w:trHeight w:val="521"/>
        </w:trPr>
        <w:tc>
          <w:tcPr>
            <w:tcW w:w="2520" w:type="dxa"/>
            <w:vAlign w:val="center"/>
          </w:tcPr>
          <w:p w:rsidR="00CB4454" w:rsidRPr="00B8019B" w:rsidRDefault="00CB4454" w:rsidP="008E65D1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2 02 10000 00 0000 151</w:t>
            </w:r>
          </w:p>
        </w:tc>
        <w:tc>
          <w:tcPr>
            <w:tcW w:w="6300" w:type="dxa"/>
            <w:vAlign w:val="center"/>
          </w:tcPr>
          <w:p w:rsidR="00CB4454" w:rsidRPr="00B8019B" w:rsidRDefault="00CB4454" w:rsidP="008E65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vAlign w:val="bottom"/>
          </w:tcPr>
          <w:p w:rsidR="00CB4454" w:rsidRPr="00B8019B" w:rsidRDefault="00CB4454" w:rsidP="008E65D1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65683,0</w:t>
            </w:r>
          </w:p>
        </w:tc>
      </w:tr>
      <w:tr w:rsidR="00CB4454" w:rsidRPr="00B8019B" w:rsidTr="008E65D1">
        <w:trPr>
          <w:cantSplit/>
        </w:trPr>
        <w:tc>
          <w:tcPr>
            <w:tcW w:w="2520" w:type="dxa"/>
            <w:vAlign w:val="center"/>
          </w:tcPr>
          <w:p w:rsidR="00CB4454" w:rsidRPr="00B8019B" w:rsidRDefault="00CB4454" w:rsidP="008E65D1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2 02 15001 00 0000 151</w:t>
            </w:r>
          </w:p>
        </w:tc>
        <w:tc>
          <w:tcPr>
            <w:tcW w:w="6300" w:type="dxa"/>
            <w:vAlign w:val="center"/>
          </w:tcPr>
          <w:p w:rsidR="00CB4454" w:rsidRPr="00B8019B" w:rsidRDefault="00CB4454" w:rsidP="008E65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vAlign w:val="bottom"/>
          </w:tcPr>
          <w:p w:rsidR="00CB4454" w:rsidRPr="00B8019B" w:rsidRDefault="00CB4454" w:rsidP="008E65D1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65683,0</w:t>
            </w:r>
          </w:p>
        </w:tc>
      </w:tr>
      <w:tr w:rsidR="00CB4454" w:rsidRPr="00B8019B" w:rsidTr="008E65D1">
        <w:trPr>
          <w:cantSplit/>
        </w:trPr>
        <w:tc>
          <w:tcPr>
            <w:tcW w:w="2520" w:type="dxa"/>
            <w:vAlign w:val="center"/>
          </w:tcPr>
          <w:p w:rsidR="00CB4454" w:rsidRPr="00B8019B" w:rsidRDefault="00CB4454" w:rsidP="008E65D1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2 02 15001 05 0000 151</w:t>
            </w:r>
          </w:p>
        </w:tc>
        <w:tc>
          <w:tcPr>
            <w:tcW w:w="6300" w:type="dxa"/>
            <w:vAlign w:val="center"/>
          </w:tcPr>
          <w:p w:rsidR="00CB4454" w:rsidRPr="00B8019B" w:rsidRDefault="00CB4454" w:rsidP="008E65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60" w:type="dxa"/>
            <w:vAlign w:val="bottom"/>
          </w:tcPr>
          <w:p w:rsidR="00CB4454" w:rsidRPr="00B8019B" w:rsidRDefault="00CB4454" w:rsidP="008E65D1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65683,0</w:t>
            </w:r>
          </w:p>
        </w:tc>
      </w:tr>
      <w:tr w:rsidR="00CB4454" w:rsidRPr="00B8019B" w:rsidTr="008E65D1">
        <w:trPr>
          <w:cantSplit/>
        </w:trPr>
        <w:tc>
          <w:tcPr>
            <w:tcW w:w="2520" w:type="dxa"/>
          </w:tcPr>
          <w:p w:rsidR="00CB4454" w:rsidRPr="00B8019B" w:rsidRDefault="00CB4454" w:rsidP="008E65D1">
            <w:pPr>
              <w:rPr>
                <w:snapToGrid w:val="0"/>
                <w:sz w:val="21"/>
                <w:szCs w:val="21"/>
              </w:rPr>
            </w:pPr>
            <w:r w:rsidRPr="00B8019B">
              <w:rPr>
                <w:snapToGrid w:val="0"/>
                <w:sz w:val="21"/>
                <w:szCs w:val="21"/>
              </w:rPr>
              <w:lastRenderedPageBreak/>
              <w:t>2 02 20000 00 0000 151</w:t>
            </w:r>
          </w:p>
        </w:tc>
        <w:tc>
          <w:tcPr>
            <w:tcW w:w="6300" w:type="dxa"/>
          </w:tcPr>
          <w:p w:rsidR="00CB4454" w:rsidRPr="00B8019B" w:rsidRDefault="00CB4454" w:rsidP="008E65D1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vAlign w:val="bottom"/>
          </w:tcPr>
          <w:p w:rsidR="00CB4454" w:rsidRPr="00B8019B" w:rsidRDefault="00CB4454" w:rsidP="008E65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23651,5</w:t>
            </w:r>
          </w:p>
        </w:tc>
      </w:tr>
      <w:tr w:rsidR="00CB4454" w:rsidRPr="00B8019B" w:rsidTr="008E65D1">
        <w:trPr>
          <w:cantSplit/>
        </w:trPr>
        <w:tc>
          <w:tcPr>
            <w:tcW w:w="2520" w:type="dxa"/>
            <w:vAlign w:val="center"/>
          </w:tcPr>
          <w:p w:rsidR="00CB4454" w:rsidRPr="00B643DF" w:rsidRDefault="00CB4454" w:rsidP="008E65D1">
            <w:pPr>
              <w:jc w:val="center"/>
              <w:rPr>
                <w:color w:val="000000"/>
              </w:rPr>
            </w:pPr>
            <w:r w:rsidRPr="00B643DF">
              <w:rPr>
                <w:color w:val="000000"/>
                <w:sz w:val="22"/>
                <w:szCs w:val="22"/>
              </w:rPr>
              <w:t>2 02 20051 00 0000 151</w:t>
            </w:r>
          </w:p>
        </w:tc>
        <w:tc>
          <w:tcPr>
            <w:tcW w:w="6300" w:type="dxa"/>
            <w:vAlign w:val="center"/>
          </w:tcPr>
          <w:p w:rsidR="00CB4454" w:rsidRDefault="00CB4454" w:rsidP="008E65D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бюджетам на реализацию федеральных целевых программ</w:t>
            </w:r>
          </w:p>
        </w:tc>
        <w:tc>
          <w:tcPr>
            <w:tcW w:w="1260" w:type="dxa"/>
            <w:vAlign w:val="bottom"/>
          </w:tcPr>
          <w:p w:rsidR="00CB4454" w:rsidRDefault="00CB4454" w:rsidP="008E65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2484,0</w:t>
            </w:r>
          </w:p>
        </w:tc>
      </w:tr>
      <w:tr w:rsidR="00CB4454" w:rsidRPr="00B8019B" w:rsidTr="008E65D1">
        <w:trPr>
          <w:cantSplit/>
        </w:trPr>
        <w:tc>
          <w:tcPr>
            <w:tcW w:w="2520" w:type="dxa"/>
            <w:vAlign w:val="center"/>
          </w:tcPr>
          <w:p w:rsidR="00CB4454" w:rsidRPr="00B643DF" w:rsidRDefault="00CB4454" w:rsidP="008E65D1">
            <w:pPr>
              <w:jc w:val="center"/>
              <w:rPr>
                <w:color w:val="000000"/>
              </w:rPr>
            </w:pPr>
            <w:r w:rsidRPr="00B643DF">
              <w:rPr>
                <w:color w:val="000000"/>
                <w:sz w:val="22"/>
                <w:szCs w:val="22"/>
              </w:rPr>
              <w:t>2 02 20051 05 0000 151</w:t>
            </w:r>
          </w:p>
        </w:tc>
        <w:tc>
          <w:tcPr>
            <w:tcW w:w="6300" w:type="dxa"/>
            <w:vAlign w:val="center"/>
          </w:tcPr>
          <w:p w:rsidR="00CB4454" w:rsidRDefault="00CB4454" w:rsidP="008E65D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60" w:type="dxa"/>
            <w:vAlign w:val="bottom"/>
          </w:tcPr>
          <w:p w:rsidR="00CB4454" w:rsidRDefault="00CB4454" w:rsidP="008E65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2484,0</w:t>
            </w:r>
          </w:p>
        </w:tc>
      </w:tr>
      <w:tr w:rsidR="00CB4454" w:rsidRPr="00B8019B" w:rsidTr="008E65D1">
        <w:trPr>
          <w:cantSplit/>
        </w:trPr>
        <w:tc>
          <w:tcPr>
            <w:tcW w:w="2520" w:type="dxa"/>
            <w:vAlign w:val="center"/>
          </w:tcPr>
          <w:p w:rsidR="00CB4454" w:rsidRPr="00B8019B" w:rsidRDefault="00CB4454" w:rsidP="008E65D1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2 02 29999 00 0000 151</w:t>
            </w:r>
          </w:p>
        </w:tc>
        <w:tc>
          <w:tcPr>
            <w:tcW w:w="6300" w:type="dxa"/>
            <w:vAlign w:val="center"/>
          </w:tcPr>
          <w:p w:rsidR="00CB4454" w:rsidRPr="00B8019B" w:rsidRDefault="00CB4454" w:rsidP="008E65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60" w:type="dxa"/>
          </w:tcPr>
          <w:p w:rsidR="00CB4454" w:rsidRPr="00B8019B" w:rsidRDefault="00CB4454" w:rsidP="008E65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21167,5</w:t>
            </w:r>
          </w:p>
        </w:tc>
      </w:tr>
      <w:tr w:rsidR="00CB4454" w:rsidRPr="00B8019B" w:rsidTr="008E65D1">
        <w:trPr>
          <w:cantSplit/>
        </w:trPr>
        <w:tc>
          <w:tcPr>
            <w:tcW w:w="2520" w:type="dxa"/>
            <w:vAlign w:val="center"/>
          </w:tcPr>
          <w:p w:rsidR="00CB4454" w:rsidRPr="00B8019B" w:rsidRDefault="00CB4454" w:rsidP="008E65D1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2 02 29999 05 0000 151</w:t>
            </w:r>
          </w:p>
        </w:tc>
        <w:tc>
          <w:tcPr>
            <w:tcW w:w="6300" w:type="dxa"/>
            <w:vAlign w:val="center"/>
          </w:tcPr>
          <w:p w:rsidR="00CB4454" w:rsidRPr="00B8019B" w:rsidRDefault="00CB4454" w:rsidP="008E65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60" w:type="dxa"/>
          </w:tcPr>
          <w:p w:rsidR="00CB4454" w:rsidRPr="00B8019B" w:rsidRDefault="00CB4454" w:rsidP="008E65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21167,5</w:t>
            </w:r>
          </w:p>
        </w:tc>
      </w:tr>
      <w:tr w:rsidR="00CB4454" w:rsidRPr="00B8019B" w:rsidTr="008E65D1">
        <w:trPr>
          <w:cantSplit/>
        </w:trPr>
        <w:tc>
          <w:tcPr>
            <w:tcW w:w="2520" w:type="dxa"/>
            <w:vAlign w:val="center"/>
          </w:tcPr>
          <w:p w:rsidR="00CB4454" w:rsidRPr="00B8019B" w:rsidRDefault="00CB4454" w:rsidP="008E65D1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2 02 30000 00 0000 151</w:t>
            </w:r>
          </w:p>
        </w:tc>
        <w:tc>
          <w:tcPr>
            <w:tcW w:w="6300" w:type="dxa"/>
            <w:vAlign w:val="center"/>
          </w:tcPr>
          <w:p w:rsidR="00CB4454" w:rsidRPr="00B8019B" w:rsidRDefault="00CB4454" w:rsidP="008E65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vAlign w:val="bottom"/>
          </w:tcPr>
          <w:p w:rsidR="00CB4454" w:rsidRPr="00B8019B" w:rsidRDefault="00CB4454" w:rsidP="008E65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100429,3</w:t>
            </w:r>
          </w:p>
        </w:tc>
      </w:tr>
      <w:tr w:rsidR="00CB4454" w:rsidRPr="00B8019B" w:rsidTr="008E65D1">
        <w:trPr>
          <w:cantSplit/>
        </w:trPr>
        <w:tc>
          <w:tcPr>
            <w:tcW w:w="2520" w:type="dxa"/>
            <w:vAlign w:val="center"/>
          </w:tcPr>
          <w:p w:rsidR="00CB4454" w:rsidRPr="00B8019B" w:rsidRDefault="00CB4454" w:rsidP="008E65D1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2 02 30024 00 0000 151</w:t>
            </w:r>
          </w:p>
        </w:tc>
        <w:tc>
          <w:tcPr>
            <w:tcW w:w="6300" w:type="dxa"/>
            <w:vAlign w:val="center"/>
          </w:tcPr>
          <w:p w:rsidR="00CB4454" w:rsidRPr="00B8019B" w:rsidRDefault="00CB4454" w:rsidP="008E65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vAlign w:val="bottom"/>
          </w:tcPr>
          <w:p w:rsidR="00CB4454" w:rsidRPr="00B8019B" w:rsidRDefault="00CB4454" w:rsidP="008E65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99686,7</w:t>
            </w:r>
          </w:p>
        </w:tc>
      </w:tr>
      <w:tr w:rsidR="00CB4454" w:rsidRPr="00B8019B" w:rsidTr="008E65D1">
        <w:trPr>
          <w:cantSplit/>
        </w:trPr>
        <w:tc>
          <w:tcPr>
            <w:tcW w:w="2520" w:type="dxa"/>
            <w:vAlign w:val="center"/>
          </w:tcPr>
          <w:p w:rsidR="00CB4454" w:rsidRPr="00B8019B" w:rsidRDefault="00CB4454" w:rsidP="008E65D1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2 02 30024 05 0000 151</w:t>
            </w:r>
          </w:p>
        </w:tc>
        <w:tc>
          <w:tcPr>
            <w:tcW w:w="6300" w:type="dxa"/>
            <w:vAlign w:val="center"/>
          </w:tcPr>
          <w:p w:rsidR="00CB4454" w:rsidRPr="00B8019B" w:rsidRDefault="00CB4454" w:rsidP="008E65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vAlign w:val="bottom"/>
          </w:tcPr>
          <w:p w:rsidR="00CB4454" w:rsidRPr="00B8019B" w:rsidRDefault="00CB4454" w:rsidP="008E65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99686,7</w:t>
            </w:r>
          </w:p>
        </w:tc>
      </w:tr>
      <w:tr w:rsidR="00CB4454" w:rsidRPr="00B8019B" w:rsidTr="008E65D1">
        <w:trPr>
          <w:cantSplit/>
        </w:trPr>
        <w:tc>
          <w:tcPr>
            <w:tcW w:w="2520" w:type="dxa"/>
            <w:vAlign w:val="center"/>
          </w:tcPr>
          <w:p w:rsidR="00CB4454" w:rsidRPr="00B8019B" w:rsidRDefault="00CB4454" w:rsidP="008E65D1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2 02 35930 00 0000 151</w:t>
            </w:r>
          </w:p>
        </w:tc>
        <w:tc>
          <w:tcPr>
            <w:tcW w:w="6300" w:type="dxa"/>
            <w:vAlign w:val="center"/>
          </w:tcPr>
          <w:p w:rsidR="00CB4454" w:rsidRPr="00B8019B" w:rsidRDefault="00CB4454" w:rsidP="008E65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60" w:type="dxa"/>
            <w:vAlign w:val="bottom"/>
          </w:tcPr>
          <w:p w:rsidR="00CB4454" w:rsidRPr="00B8019B" w:rsidRDefault="00CB4454" w:rsidP="008E65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742,6</w:t>
            </w:r>
          </w:p>
        </w:tc>
      </w:tr>
      <w:tr w:rsidR="00CB4454" w:rsidRPr="00B8019B" w:rsidTr="008E65D1">
        <w:trPr>
          <w:cantSplit/>
        </w:trPr>
        <w:tc>
          <w:tcPr>
            <w:tcW w:w="2520" w:type="dxa"/>
            <w:vAlign w:val="center"/>
          </w:tcPr>
          <w:p w:rsidR="00CB4454" w:rsidRPr="00B8019B" w:rsidRDefault="00CB4454" w:rsidP="008E65D1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2 02 35930 05 0000 151</w:t>
            </w:r>
          </w:p>
        </w:tc>
        <w:tc>
          <w:tcPr>
            <w:tcW w:w="6300" w:type="dxa"/>
            <w:vAlign w:val="center"/>
          </w:tcPr>
          <w:p w:rsidR="00CB4454" w:rsidRPr="00B8019B" w:rsidRDefault="00CB4454" w:rsidP="008E65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60" w:type="dxa"/>
            <w:vAlign w:val="bottom"/>
          </w:tcPr>
          <w:p w:rsidR="00CB4454" w:rsidRPr="00B8019B" w:rsidRDefault="00CB4454" w:rsidP="008E65D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742,6</w:t>
            </w:r>
          </w:p>
        </w:tc>
      </w:tr>
      <w:tr w:rsidR="00CB4454" w:rsidRPr="00B8019B" w:rsidTr="008E65D1">
        <w:trPr>
          <w:cantSplit/>
        </w:trPr>
        <w:tc>
          <w:tcPr>
            <w:tcW w:w="2520" w:type="dxa"/>
            <w:vAlign w:val="center"/>
          </w:tcPr>
          <w:p w:rsidR="00CB4454" w:rsidRPr="00B8019B" w:rsidRDefault="00CB4454" w:rsidP="008E65D1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2 02 40000 00 0000 151</w:t>
            </w:r>
          </w:p>
        </w:tc>
        <w:tc>
          <w:tcPr>
            <w:tcW w:w="6300" w:type="dxa"/>
            <w:vAlign w:val="center"/>
          </w:tcPr>
          <w:p w:rsidR="00CB4454" w:rsidRPr="00B8019B" w:rsidRDefault="00CB4454" w:rsidP="008E65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60" w:type="dxa"/>
            <w:vAlign w:val="bottom"/>
          </w:tcPr>
          <w:p w:rsidR="00CB4454" w:rsidRPr="00B8019B" w:rsidRDefault="00CB4454" w:rsidP="008E65D1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252,8</w:t>
            </w:r>
          </w:p>
        </w:tc>
      </w:tr>
      <w:tr w:rsidR="00CB4454" w:rsidRPr="00B8019B" w:rsidTr="008E65D1">
        <w:trPr>
          <w:cantSplit/>
        </w:trPr>
        <w:tc>
          <w:tcPr>
            <w:tcW w:w="2520" w:type="dxa"/>
            <w:vAlign w:val="center"/>
          </w:tcPr>
          <w:p w:rsidR="00CB4454" w:rsidRPr="00B8019B" w:rsidRDefault="00CB4454" w:rsidP="008E65D1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2 02 40014 00 0000 151</w:t>
            </w:r>
          </w:p>
        </w:tc>
        <w:tc>
          <w:tcPr>
            <w:tcW w:w="6300" w:type="dxa"/>
            <w:vAlign w:val="center"/>
          </w:tcPr>
          <w:p w:rsidR="00CB4454" w:rsidRPr="00B8019B" w:rsidRDefault="00CB4454" w:rsidP="008E65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vAlign w:val="bottom"/>
          </w:tcPr>
          <w:p w:rsidR="00CB4454" w:rsidRPr="00B8019B" w:rsidRDefault="00CB4454" w:rsidP="008E65D1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252,8</w:t>
            </w:r>
          </w:p>
        </w:tc>
      </w:tr>
    </w:tbl>
    <w:p w:rsidR="00CB4454" w:rsidRPr="00B8019B" w:rsidRDefault="00CB4454" w:rsidP="007715C2">
      <w:pPr>
        <w:rPr>
          <w:sz w:val="21"/>
          <w:szCs w:val="21"/>
        </w:rPr>
      </w:pPr>
    </w:p>
    <w:p w:rsidR="00CB4454" w:rsidRPr="00B8019B" w:rsidRDefault="00CB4454" w:rsidP="007715C2">
      <w:pPr>
        <w:rPr>
          <w:sz w:val="21"/>
          <w:szCs w:val="21"/>
        </w:rPr>
      </w:pPr>
      <w:r>
        <w:rPr>
          <w:sz w:val="21"/>
          <w:szCs w:val="21"/>
        </w:rPr>
        <w:t>6</w:t>
      </w:r>
      <w:r w:rsidRPr="00B8019B">
        <w:rPr>
          <w:sz w:val="21"/>
          <w:szCs w:val="21"/>
        </w:rPr>
        <w:t>. Приложение 10  подпункта  1)  пункта 12 изложить в следующей редакции:</w:t>
      </w:r>
    </w:p>
    <w:p w:rsidR="00CB4454" w:rsidRPr="00B8019B" w:rsidRDefault="00CB4454" w:rsidP="00271DED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>10</w:t>
      </w:r>
    </w:p>
    <w:p w:rsidR="00CB4454" w:rsidRPr="00B8019B" w:rsidRDefault="00CB4454" w:rsidP="00271DED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к решению </w:t>
      </w:r>
      <w:proofErr w:type="spellStart"/>
      <w:r w:rsidRPr="00B8019B">
        <w:rPr>
          <w:sz w:val="21"/>
          <w:szCs w:val="21"/>
        </w:rPr>
        <w:t>Краснинской</w:t>
      </w:r>
      <w:proofErr w:type="spellEnd"/>
      <w:r w:rsidRPr="00B8019B">
        <w:rPr>
          <w:sz w:val="21"/>
          <w:szCs w:val="21"/>
        </w:rPr>
        <w:t xml:space="preserve"> районной Думы</w:t>
      </w:r>
    </w:p>
    <w:p w:rsidR="00CB4454" w:rsidRPr="00B8019B" w:rsidRDefault="00CB4454" w:rsidP="00271DED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271DED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 на плановый период 2018 и 2019 годов»</w:t>
      </w:r>
    </w:p>
    <w:p w:rsidR="00CB4454" w:rsidRPr="00B8019B" w:rsidRDefault="00CB4454" w:rsidP="00271DED">
      <w:pPr>
        <w:pStyle w:val="33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436C8" w:rsidRDefault="00CB4454" w:rsidP="00C436C8">
      <w:pPr>
        <w:pStyle w:val="a9"/>
        <w:jc w:val="center"/>
        <w:rPr>
          <w:sz w:val="21"/>
          <w:szCs w:val="21"/>
        </w:rPr>
      </w:pPr>
      <w:r w:rsidRPr="00B8019B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B8019B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</w:t>
      </w:r>
      <w:proofErr w:type="spellStart"/>
      <w:r w:rsidRPr="00B8019B">
        <w:rPr>
          <w:b/>
          <w:bCs/>
          <w:kern w:val="32"/>
          <w:sz w:val="21"/>
          <w:szCs w:val="21"/>
        </w:rPr>
        <w:t>непрограммным</w:t>
      </w:r>
      <w:proofErr w:type="spellEnd"/>
      <w:r w:rsidRPr="00B8019B">
        <w:rPr>
          <w:b/>
          <w:bCs/>
          <w:kern w:val="32"/>
          <w:sz w:val="21"/>
          <w:szCs w:val="21"/>
        </w:rPr>
        <w:t xml:space="preserve"> направлениям деятельности), группам и подгруппам  </w:t>
      </w:r>
      <w:proofErr w:type="gramStart"/>
      <w:r w:rsidRPr="00B8019B">
        <w:rPr>
          <w:b/>
          <w:bCs/>
          <w:kern w:val="32"/>
          <w:sz w:val="21"/>
          <w:szCs w:val="21"/>
        </w:rPr>
        <w:t>видов расходов классификации расходов бюджетов</w:t>
      </w:r>
      <w:proofErr w:type="gramEnd"/>
      <w:r w:rsidRPr="00B8019B">
        <w:rPr>
          <w:b/>
          <w:bCs/>
          <w:kern w:val="32"/>
          <w:sz w:val="21"/>
          <w:szCs w:val="21"/>
        </w:rPr>
        <w:t xml:space="preserve"> на 2017 год</w:t>
      </w:r>
    </w:p>
    <w:p w:rsidR="00CB4454" w:rsidRPr="00B8019B" w:rsidRDefault="00CB4454" w:rsidP="00C436C8">
      <w:pPr>
        <w:pStyle w:val="a9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(тыс. руб.)           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540"/>
        <w:gridCol w:w="540"/>
        <w:gridCol w:w="1620"/>
        <w:gridCol w:w="689"/>
        <w:gridCol w:w="1111"/>
      </w:tblGrid>
      <w:tr w:rsidR="00CB4454" w:rsidRPr="00B8019B" w:rsidTr="00E03415">
        <w:trPr>
          <w:cantSplit/>
          <w:trHeight w:val="2795"/>
        </w:trPr>
        <w:tc>
          <w:tcPr>
            <w:tcW w:w="5760" w:type="dxa"/>
            <w:vAlign w:val="center"/>
          </w:tcPr>
          <w:p w:rsidR="00CB4454" w:rsidRPr="00890B5F" w:rsidRDefault="00CB4454" w:rsidP="00AF4971">
            <w:pPr>
              <w:pStyle w:val="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CB4454" w:rsidRPr="00B8019B" w:rsidRDefault="00CB4454" w:rsidP="00271DED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CB4454" w:rsidRPr="00890B5F" w:rsidRDefault="00CB4454" w:rsidP="00DC3CFC">
            <w:pPr>
              <w:pStyle w:val="7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620" w:type="dxa"/>
            <w:textDirection w:val="btLr"/>
            <w:vAlign w:val="center"/>
          </w:tcPr>
          <w:p w:rsidR="00CB4454" w:rsidRPr="00890B5F" w:rsidRDefault="00CB4454" w:rsidP="00DC3CFC">
            <w:pPr>
              <w:pStyle w:val="9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CB4454" w:rsidRPr="00890B5F" w:rsidRDefault="00CB4454" w:rsidP="00DC3CFC">
            <w:pPr>
              <w:pStyle w:val="9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1" w:type="dxa"/>
            <w:textDirection w:val="btLr"/>
            <w:vAlign w:val="center"/>
          </w:tcPr>
          <w:p w:rsidR="00CB4454" w:rsidRPr="00B8019B" w:rsidRDefault="00CB4454" w:rsidP="00271DED">
            <w:pPr>
              <w:ind w:left="113" w:right="113"/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СУММА</w:t>
            </w:r>
          </w:p>
        </w:tc>
      </w:tr>
      <w:tr w:rsidR="00CB4454" w:rsidRPr="00B8019B" w:rsidTr="00271DED">
        <w:trPr>
          <w:tblHeader/>
        </w:trPr>
        <w:tc>
          <w:tcPr>
            <w:tcW w:w="5760" w:type="dxa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CB4454" w:rsidRPr="00B8019B" w:rsidRDefault="00CB4454" w:rsidP="00271DE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620" w:type="dxa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611DF0" w:rsidP="00E12707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31194,3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1569,1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</w:t>
            </w:r>
            <w:r w:rsidRPr="00B8019B">
              <w:rPr>
                <w:sz w:val="21"/>
                <w:szCs w:val="21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87634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7634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7634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87634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7634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7634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7634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87634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7634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7634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7634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87634C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7634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7634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7634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87634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7634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87634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87634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AF4971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E65D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2830,4</w:t>
            </w:r>
          </w:p>
        </w:tc>
      </w:tr>
      <w:tr w:rsidR="00CB4454" w:rsidRPr="00B8019B" w:rsidTr="00AF4971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E03415" w:rsidRDefault="00CB4454" w:rsidP="008E65D1">
            <w:pPr>
              <w:jc w:val="right"/>
              <w:rPr>
                <w:b/>
                <w:sz w:val="21"/>
                <w:szCs w:val="21"/>
              </w:rPr>
            </w:pPr>
            <w:r w:rsidRPr="00E03415">
              <w:rPr>
                <w:b/>
                <w:sz w:val="21"/>
                <w:szCs w:val="21"/>
              </w:rPr>
              <w:t>2830,4</w:t>
            </w:r>
          </w:p>
        </w:tc>
      </w:tr>
      <w:tr w:rsidR="00CB4454" w:rsidRPr="00B8019B" w:rsidTr="00AF4971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E65D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1717,9</w:t>
            </w:r>
          </w:p>
        </w:tc>
      </w:tr>
      <w:tr w:rsidR="00CB4454" w:rsidRPr="00B8019B" w:rsidTr="00AF4971">
        <w:trPr>
          <w:trHeight w:val="415"/>
        </w:trPr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E65D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1717,9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1113,7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1113,7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601,3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601,3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779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E54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E54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D85D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E547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E54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E54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0E547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E547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E54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E54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D85D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0E547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E547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E54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E54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D85D8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0E547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19667,3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19363,9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район» Смоленской области»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19363,9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19363,9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17913,7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14413,7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14413,7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FC7C4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3452,5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3452,5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FC7C40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C862C6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F4971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F497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F497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A624A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A624A" w:rsidRPr="00B8019B" w:rsidTr="00271DED">
        <w:tc>
          <w:tcPr>
            <w:tcW w:w="5760" w:type="dxa"/>
          </w:tcPr>
          <w:p w:rsidR="00CA624A" w:rsidRPr="00B8019B" w:rsidRDefault="00CA624A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A624A" w:rsidRPr="00B8019B" w:rsidRDefault="00CA624A" w:rsidP="00C862C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A624A" w:rsidRPr="00B8019B" w:rsidRDefault="00CA624A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A624A" w:rsidRPr="00B8019B" w:rsidRDefault="00CA624A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A624A" w:rsidRPr="00B8019B" w:rsidRDefault="00CA624A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A624A" w:rsidRPr="00B8019B" w:rsidRDefault="00CA624A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A624A" w:rsidRPr="00B8019B" w:rsidTr="00271DED">
        <w:tc>
          <w:tcPr>
            <w:tcW w:w="5760" w:type="dxa"/>
          </w:tcPr>
          <w:p w:rsidR="00CA624A" w:rsidRPr="00B8019B" w:rsidRDefault="00CA624A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A624A" w:rsidRPr="00B8019B" w:rsidRDefault="00CA624A" w:rsidP="00C862C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A624A" w:rsidRPr="00B8019B" w:rsidRDefault="00CA624A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A624A" w:rsidRPr="00B8019B" w:rsidRDefault="00CA624A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A624A" w:rsidRPr="00B8019B" w:rsidRDefault="00CA624A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A624A" w:rsidRPr="00B8019B" w:rsidRDefault="00CA624A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00B70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00B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00B7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000B7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00B7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00B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00B7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000B7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00B7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00B7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00B7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000B7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8019B">
              <w:rPr>
                <w:sz w:val="21"/>
                <w:szCs w:val="21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5787,9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361,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361,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780,5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780,5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780,5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</w:t>
            </w:r>
            <w:r w:rsidRPr="00B8019B">
              <w:rPr>
                <w:sz w:val="21"/>
                <w:szCs w:val="21"/>
              </w:rPr>
              <w:lastRenderedPageBreak/>
              <w:t>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Резервные фонды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5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870</w:t>
            </w:r>
          </w:p>
        </w:tc>
        <w:tc>
          <w:tcPr>
            <w:tcW w:w="1111" w:type="dxa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C83AD0">
        <w:trPr>
          <w:trHeight w:val="209"/>
        </w:trPr>
        <w:tc>
          <w:tcPr>
            <w:tcW w:w="5760" w:type="dxa"/>
            <w:vAlign w:val="bottom"/>
          </w:tcPr>
          <w:p w:rsidR="00CB4454" w:rsidRPr="00890B5F" w:rsidRDefault="00CB4454" w:rsidP="00271DED">
            <w:pPr>
              <w:pStyle w:val="6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0701A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1139,6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1072,6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792,6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642,1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642,1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B94D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B94D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0701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Подпрограмма «Распоряжение объектами муниципальной собственности муниципального </w:t>
            </w:r>
            <w:r w:rsidRPr="00B8019B">
              <w:lastRenderedPageBreak/>
              <w:t>образования 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 xml:space="preserve">Основное мероприятие «Обеспечение распоряжением объектами муниципальной собственности </w:t>
            </w:r>
            <w:r w:rsidRPr="00B8019B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B8019B">
              <w:rPr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«Развитие и совершенствование системы гражданско-патриотического воспитания граждан в муниципальном образовании 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изготовление полиграфической продукции 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гражданской активности в сфере патриотического воспитания»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E65D1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8E65D1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E65D1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8E65D1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патриотическому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воспитанию  молодежи, проживающей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CB4454" w:rsidRPr="00B8019B" w:rsidTr="00B94DC6">
        <w:tc>
          <w:tcPr>
            <w:tcW w:w="5760" w:type="dxa"/>
          </w:tcPr>
          <w:p w:rsidR="00CB4454" w:rsidRPr="00B8019B" w:rsidRDefault="00CB4454" w:rsidP="00B94DC6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</w:t>
            </w:r>
            <w:proofErr w:type="gramStart"/>
            <w:r w:rsidRPr="00B8019B">
              <w:rPr>
                <w:color w:val="000000"/>
                <w:sz w:val="21"/>
                <w:szCs w:val="21"/>
              </w:rPr>
              <w:t>й(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бездействий) органов  местного самоуправления, либо должностных лиц этих органов 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94D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CB4454" w:rsidRPr="00B8019B" w:rsidTr="00B94DC6">
        <w:tc>
          <w:tcPr>
            <w:tcW w:w="5760" w:type="dxa"/>
          </w:tcPr>
          <w:p w:rsidR="00CB4454" w:rsidRPr="00B8019B" w:rsidRDefault="00CB4454" w:rsidP="00B94DC6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</w:tcPr>
          <w:p w:rsidR="00CB4454" w:rsidRPr="00B8019B" w:rsidRDefault="00CB4454" w:rsidP="00B94D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CB4454" w:rsidRPr="00B8019B" w:rsidTr="00B94DC6">
        <w:tc>
          <w:tcPr>
            <w:tcW w:w="5760" w:type="dxa"/>
          </w:tcPr>
          <w:p w:rsidR="00CB4454" w:rsidRPr="00B8019B" w:rsidRDefault="00CB4454" w:rsidP="00B94D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4D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4D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</w:tcPr>
          <w:p w:rsidR="00CB4454" w:rsidRPr="00B8019B" w:rsidRDefault="00CB4454" w:rsidP="00B94D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CB4454" w:rsidRPr="00B8019B" w:rsidTr="00B94DC6">
        <w:tc>
          <w:tcPr>
            <w:tcW w:w="5760" w:type="dxa"/>
          </w:tcPr>
          <w:p w:rsidR="00CB4454" w:rsidRPr="00B8019B" w:rsidRDefault="00CB4454" w:rsidP="00B94D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4D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4D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</w:tcPr>
          <w:p w:rsidR="00CB4454" w:rsidRPr="00B8019B" w:rsidRDefault="00CB4454" w:rsidP="00B94D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830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4D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4D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94D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94DC6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B94DC6">
        <w:tc>
          <w:tcPr>
            <w:tcW w:w="5760" w:type="dxa"/>
          </w:tcPr>
          <w:p w:rsidR="00CB4454" w:rsidRPr="00B8019B" w:rsidRDefault="00CB4454" w:rsidP="00B94D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4D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4D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94D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B94DC6">
        <w:tc>
          <w:tcPr>
            <w:tcW w:w="5760" w:type="dxa"/>
          </w:tcPr>
          <w:p w:rsidR="00CB4454" w:rsidRPr="00B8019B" w:rsidRDefault="00CB4454" w:rsidP="00B94D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4D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4D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94D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B94DC6">
        <w:tc>
          <w:tcPr>
            <w:tcW w:w="5760" w:type="dxa"/>
          </w:tcPr>
          <w:p w:rsidR="00CB4454" w:rsidRPr="00B8019B" w:rsidRDefault="00CB4454" w:rsidP="00B94D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4D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4D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94D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D4491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215</w:t>
            </w:r>
            <w:r w:rsidR="00AD449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0,9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CB4454" w:rsidRPr="00B8019B" w:rsidTr="005D4410">
        <w:tc>
          <w:tcPr>
            <w:tcW w:w="5760" w:type="dxa"/>
          </w:tcPr>
          <w:p w:rsidR="00CB4454" w:rsidRPr="008E65D1" w:rsidRDefault="00CB4454" w:rsidP="008E65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</w:t>
            </w:r>
            <w:proofErr w:type="spellStart"/>
            <w:r w:rsidRPr="008E65D1">
              <w:rPr>
                <w:bCs/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8E65D1">
              <w:rPr>
                <w:bCs/>
                <w:color w:val="000000"/>
                <w:sz w:val="22"/>
                <w:szCs w:val="22"/>
              </w:rPr>
              <w:t xml:space="preserve"> район»  Смоленской области» на 2017-2019 годы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5D4410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CB4454" w:rsidRPr="00B8019B" w:rsidTr="005D4410">
        <w:tc>
          <w:tcPr>
            <w:tcW w:w="5760" w:type="dxa"/>
          </w:tcPr>
          <w:p w:rsidR="00CB4454" w:rsidRPr="008E65D1" w:rsidRDefault="00CB4454" w:rsidP="008E65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5D4410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CB4454" w:rsidRPr="00B8019B" w:rsidTr="005D4410">
        <w:tc>
          <w:tcPr>
            <w:tcW w:w="5760" w:type="dxa"/>
          </w:tcPr>
          <w:p w:rsidR="00CB4454" w:rsidRPr="008E65D1" w:rsidRDefault="00CB4454" w:rsidP="008E65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5D4410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CB4454" w:rsidRPr="00B8019B" w:rsidTr="005D4410">
        <w:tc>
          <w:tcPr>
            <w:tcW w:w="5760" w:type="dxa"/>
          </w:tcPr>
          <w:p w:rsidR="00CB4454" w:rsidRPr="00B8019B" w:rsidRDefault="00CB4454" w:rsidP="008E65D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5D4410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CB4454" w:rsidRPr="00B8019B" w:rsidTr="005D4410">
        <w:tc>
          <w:tcPr>
            <w:tcW w:w="5760" w:type="dxa"/>
          </w:tcPr>
          <w:p w:rsidR="00CB4454" w:rsidRPr="00B8019B" w:rsidRDefault="00CB4454" w:rsidP="008E65D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5D4410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CB4454" w:rsidRPr="00B8019B" w:rsidTr="005D4410">
        <w:tc>
          <w:tcPr>
            <w:tcW w:w="5760" w:type="dxa"/>
          </w:tcPr>
          <w:p w:rsidR="00CB4454" w:rsidRPr="00E34E2A" w:rsidRDefault="00CB4454" w:rsidP="00DB28D3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5D4410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B4454" w:rsidRPr="00B8019B" w:rsidTr="005D4410">
        <w:tc>
          <w:tcPr>
            <w:tcW w:w="5760" w:type="dxa"/>
          </w:tcPr>
          <w:p w:rsidR="00CB4454" w:rsidRPr="00B8019B" w:rsidRDefault="00CB4454" w:rsidP="008E65D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5D4410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B4454" w:rsidRPr="00B8019B" w:rsidTr="005D4410">
        <w:tc>
          <w:tcPr>
            <w:tcW w:w="5760" w:type="dxa"/>
          </w:tcPr>
          <w:p w:rsidR="00CB4454" w:rsidRPr="00B8019B" w:rsidRDefault="00CB4454" w:rsidP="008E65D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5D4410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CB4454" w:rsidRPr="00B8019B" w:rsidRDefault="00AD4491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</w:t>
            </w:r>
            <w:r w:rsidR="00CB4454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AD4491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</w:t>
            </w:r>
            <w:r w:rsidR="00CB4454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AD4491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</w:t>
            </w:r>
            <w:r w:rsidR="00CB4454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B8019B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bCs/>
                <w:color w:val="000000"/>
                <w:sz w:val="21"/>
                <w:szCs w:val="21"/>
              </w:rPr>
              <w:t xml:space="preserve"> район» </w:t>
            </w: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Смоленской области»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AD4491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</w:t>
            </w:r>
            <w:r w:rsidR="00CB4454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00B70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00B7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00B7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000B7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AD4491" w:rsidP="00AD449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11600</w:t>
            </w:r>
            <w:r w:rsidR="00CB4454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00B7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00B7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00B7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000B7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D449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AD4491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00B7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00B7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000B7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000B7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D4491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AD4491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8019B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  <w:r w:rsidRPr="00B8019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  <w:rPr>
                <w:highlight w:val="yellow"/>
              </w:rPr>
            </w:pPr>
            <w:r w:rsidRPr="00B8019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</w:t>
            </w:r>
            <w:r w:rsidRPr="00B8019B">
              <w:lastRenderedPageBreak/>
              <w:t>дорожных сооружений)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27,8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1D5D12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7F54F4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район" Смоленской области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7F54F4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3AD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B8019B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7F54F4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3AD0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0B3FCD" w:rsidP="001D5D12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148213,2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0B3FCD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31993,1</w:t>
            </w:r>
          </w:p>
        </w:tc>
      </w:tr>
      <w:tr w:rsidR="000B3FCD" w:rsidRPr="00B8019B" w:rsidTr="000B3FCD">
        <w:tc>
          <w:tcPr>
            <w:tcW w:w="5760" w:type="dxa"/>
          </w:tcPr>
          <w:p w:rsidR="000B3FCD" w:rsidRPr="00B8019B" w:rsidRDefault="000B3FCD" w:rsidP="000B3FCD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0B3FCD" w:rsidRPr="00B8019B" w:rsidRDefault="000B3FCD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B3FCD" w:rsidRPr="00B8019B" w:rsidRDefault="000B3FCD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0B3FCD" w:rsidRPr="00B8019B" w:rsidRDefault="000B3FCD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B3FCD" w:rsidRPr="00B8019B" w:rsidRDefault="000B3FCD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0B3FCD" w:rsidRDefault="000B3FCD" w:rsidP="000B3FCD">
            <w:pPr>
              <w:jc w:val="right"/>
            </w:pPr>
            <w:r w:rsidRPr="001D5A1B">
              <w:rPr>
                <w:b/>
                <w:bCs/>
                <w:sz w:val="21"/>
                <w:szCs w:val="21"/>
              </w:rPr>
              <w:t>31993,1</w:t>
            </w:r>
          </w:p>
        </w:tc>
      </w:tr>
      <w:tr w:rsidR="000B3FCD" w:rsidRPr="00B8019B" w:rsidTr="000B3FCD">
        <w:tc>
          <w:tcPr>
            <w:tcW w:w="5760" w:type="dxa"/>
          </w:tcPr>
          <w:p w:rsidR="000B3FCD" w:rsidRPr="00B8019B" w:rsidRDefault="000B3FCD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B3FCD" w:rsidRPr="00B8019B" w:rsidRDefault="000B3FCD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B3FCD" w:rsidRPr="00B8019B" w:rsidRDefault="000B3FCD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0B3FCD" w:rsidRPr="00B8019B" w:rsidRDefault="000B3FCD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B3FCD" w:rsidRPr="00B8019B" w:rsidRDefault="000B3FCD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0B3FCD" w:rsidRDefault="000B3FCD" w:rsidP="000B3FCD">
            <w:pPr>
              <w:jc w:val="right"/>
            </w:pPr>
            <w:r w:rsidRPr="001D5A1B">
              <w:rPr>
                <w:b/>
                <w:bCs/>
                <w:sz w:val="21"/>
                <w:szCs w:val="21"/>
              </w:rPr>
              <w:t>31993,1</w:t>
            </w:r>
          </w:p>
        </w:tc>
      </w:tr>
      <w:tr w:rsidR="000B3FCD" w:rsidRPr="00B8019B" w:rsidTr="000B3FCD">
        <w:tc>
          <w:tcPr>
            <w:tcW w:w="5760" w:type="dxa"/>
          </w:tcPr>
          <w:p w:rsidR="000B3FCD" w:rsidRPr="00B8019B" w:rsidRDefault="000B3FCD" w:rsidP="000B3FCD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B3FCD" w:rsidRPr="00B8019B" w:rsidRDefault="000B3FCD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B3FCD" w:rsidRPr="00B8019B" w:rsidRDefault="000B3FCD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0B3FCD" w:rsidRPr="00B8019B" w:rsidRDefault="000B3FCD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B3FCD" w:rsidRPr="00B8019B" w:rsidRDefault="000B3FCD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0B3FCD" w:rsidRDefault="000B3FCD" w:rsidP="000B3FCD">
            <w:pPr>
              <w:jc w:val="right"/>
            </w:pPr>
            <w:r w:rsidRPr="001D5A1B">
              <w:rPr>
                <w:b/>
                <w:bCs/>
                <w:sz w:val="21"/>
                <w:szCs w:val="21"/>
              </w:rPr>
              <w:t>31993,1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930F6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CB4454" w:rsidRPr="00B8019B" w:rsidTr="001D5D12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1D5D1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15813,7</w:t>
            </w:r>
          </w:p>
        </w:tc>
      </w:tr>
      <w:tr w:rsidR="00CB4454" w:rsidRPr="00B8019B" w:rsidTr="001D5D12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1D5D1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15813,7</w:t>
            </w:r>
          </w:p>
        </w:tc>
      </w:tr>
      <w:tr w:rsidR="00CB4454" w:rsidRPr="00B8019B" w:rsidTr="00C862C6">
        <w:tc>
          <w:tcPr>
            <w:tcW w:w="5760" w:type="dxa"/>
          </w:tcPr>
          <w:p w:rsidR="00CB4454" w:rsidRPr="00B8019B" w:rsidRDefault="00CB4454" w:rsidP="00C862C6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411A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0B3FCD" w:rsidP="001D5D1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6216,9</w:t>
            </w:r>
          </w:p>
        </w:tc>
      </w:tr>
      <w:tr w:rsidR="00CB4454" w:rsidRPr="00B8019B" w:rsidTr="001D5D12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1D5D1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0B3FCD">
              <w:rPr>
                <w:b/>
                <w:sz w:val="21"/>
                <w:szCs w:val="21"/>
              </w:rPr>
              <w:t>216,9</w:t>
            </w:r>
          </w:p>
        </w:tc>
      </w:tr>
      <w:tr w:rsidR="00CB4454" w:rsidRPr="00B8019B" w:rsidTr="001D5D12">
        <w:tc>
          <w:tcPr>
            <w:tcW w:w="5760" w:type="dxa"/>
            <w:vAlign w:val="bottom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1D5D1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0B3FCD">
              <w:rPr>
                <w:b/>
                <w:sz w:val="21"/>
                <w:szCs w:val="21"/>
              </w:rPr>
              <w:t>216,9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70548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70548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CB4454" w:rsidRPr="00B8019B" w:rsidTr="0070548C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70548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CB4454" w:rsidRPr="00B8019B" w:rsidTr="0070548C">
        <w:tc>
          <w:tcPr>
            <w:tcW w:w="5760" w:type="dxa"/>
            <w:vAlign w:val="bottom"/>
          </w:tcPr>
          <w:p w:rsidR="00CB4454" w:rsidRPr="00B8019B" w:rsidRDefault="00CB4454" w:rsidP="0070548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70548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DE4290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</w:t>
            </w:r>
            <w:r w:rsidR="00CB4454">
              <w:rPr>
                <w:b/>
                <w:bCs/>
                <w:sz w:val="21"/>
                <w:szCs w:val="21"/>
              </w:rPr>
              <w:t>542,7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CB4454" w:rsidRPr="00B8019B" w:rsidTr="00E03415">
        <w:trPr>
          <w:trHeight w:val="254"/>
        </w:trPr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1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0B3FCD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100766,3</w:t>
            </w:r>
          </w:p>
        </w:tc>
      </w:tr>
      <w:tr w:rsidR="00CB4454" w:rsidRPr="00B8019B" w:rsidTr="00E03415">
        <w:trPr>
          <w:trHeight w:val="403"/>
        </w:trPr>
        <w:tc>
          <w:tcPr>
            <w:tcW w:w="5760" w:type="dxa"/>
          </w:tcPr>
          <w:p w:rsidR="00CB4454" w:rsidRPr="00B8019B" w:rsidRDefault="00CB4454" w:rsidP="00271DED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2016-2018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Муниципальная программа «Развитие образования и молодежной политики в муниципальном образовании </w:t>
            </w:r>
            <w:r w:rsidRPr="00B8019B">
              <w:lastRenderedPageBreak/>
              <w:t>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0B3FCD" w:rsidP="00271DED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100741,3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lastRenderedPageBreak/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0B3FCD" w:rsidP="00271DED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100741,3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0B3FCD" w:rsidP="00271DED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100741,3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17150,1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17150,1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17150,1</w:t>
            </w:r>
          </w:p>
        </w:tc>
      </w:tr>
      <w:tr w:rsidR="00CB4454" w:rsidRPr="00B8019B" w:rsidTr="00C862C6">
        <w:tc>
          <w:tcPr>
            <w:tcW w:w="5760" w:type="dxa"/>
          </w:tcPr>
          <w:p w:rsidR="00CB4454" w:rsidRPr="00B8019B" w:rsidRDefault="00CB4454" w:rsidP="00C862C6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0B3FCD" w:rsidP="00E0341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11997,8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  <w:r w:rsidR="000B3FCD">
              <w:rPr>
                <w:b/>
                <w:bCs/>
                <w:sz w:val="21"/>
                <w:szCs w:val="21"/>
              </w:rPr>
              <w:t>997,8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</w:t>
            </w:r>
            <w:r w:rsidR="000B3FCD">
              <w:rPr>
                <w:b/>
                <w:bCs/>
                <w:sz w:val="21"/>
                <w:szCs w:val="21"/>
              </w:rPr>
              <w:t>97,8</w:t>
            </w:r>
          </w:p>
        </w:tc>
      </w:tr>
      <w:tr w:rsidR="00CB4454" w:rsidRPr="00B8019B" w:rsidTr="00A678D1">
        <w:tc>
          <w:tcPr>
            <w:tcW w:w="5760" w:type="dxa"/>
          </w:tcPr>
          <w:p w:rsidR="00CB4454" w:rsidRPr="00B8019B" w:rsidRDefault="00CB4454" w:rsidP="00A678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3755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3755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CB4454" w:rsidRPr="00B8019B" w:rsidTr="00A678D1">
        <w:tc>
          <w:tcPr>
            <w:tcW w:w="5760" w:type="dxa"/>
          </w:tcPr>
          <w:p w:rsidR="00CB4454" w:rsidRPr="00B8019B" w:rsidRDefault="00CB4454" w:rsidP="00A678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3755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8014,6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8014,6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8014,6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8014,6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8013,7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8013,7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8013,7</w:t>
            </w:r>
          </w:p>
        </w:tc>
      </w:tr>
      <w:tr w:rsidR="00CB4454" w:rsidRPr="00B8019B" w:rsidTr="00930F6B">
        <w:tc>
          <w:tcPr>
            <w:tcW w:w="5760" w:type="dxa"/>
          </w:tcPr>
          <w:p w:rsidR="00CB4454" w:rsidRPr="00077232" w:rsidRDefault="00CB4454" w:rsidP="00930F6B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>Расходы на оказание  поддержки отрасли культуры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930F6B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669,8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 xml:space="preserve">Организация и проведение мероприятий по профилактике асоциальных явлений в </w:t>
            </w:r>
            <w:r w:rsidRPr="00B8019B">
              <w:rPr>
                <w:sz w:val="21"/>
                <w:szCs w:val="21"/>
              </w:rPr>
              <w:lastRenderedPageBreak/>
              <w:t>молодежной среде»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648,8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 район» Смоленской области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B4454" w:rsidRPr="00B8019B" w:rsidTr="00A678D1">
        <w:tc>
          <w:tcPr>
            <w:tcW w:w="5760" w:type="dxa"/>
          </w:tcPr>
          <w:p w:rsidR="00CB4454" w:rsidRPr="00D8723F" w:rsidRDefault="00CB4454" w:rsidP="00A6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8723F">
              <w:rPr>
                <w:color w:val="000000"/>
                <w:sz w:val="21"/>
                <w:szCs w:val="21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D872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A678D1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D872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6769,4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 xml:space="preserve">Реализация государственных полномочий по созданию и </w:t>
            </w:r>
            <w:r w:rsidRPr="00B8019B">
              <w:rPr>
                <w:rStyle w:val="FontStyle24"/>
                <w:sz w:val="21"/>
                <w:szCs w:val="21"/>
              </w:rPr>
              <w:lastRenderedPageBreak/>
              <w:t>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B8019B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PlusTitle"/>
              <w:tabs>
                <w:tab w:val="left" w:pos="0"/>
              </w:tabs>
              <w:ind w:hanging="42"/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6442,4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6442,4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6442,4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</w:t>
            </w:r>
            <w:r w:rsidRPr="00B8019B">
              <w:rPr>
                <w:sz w:val="21"/>
                <w:szCs w:val="21"/>
              </w:rPr>
              <w:lastRenderedPageBreak/>
              <w:t>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3396,5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326,6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326,6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31721,4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9037A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25031,8</w:t>
            </w:r>
          </w:p>
        </w:tc>
      </w:tr>
      <w:tr w:rsidR="00CB4454" w:rsidRPr="00B8019B" w:rsidTr="00C73A06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C340E4">
            <w:pPr>
              <w:pStyle w:val="a9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25031,8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DB28D3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DB28D3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DB28D3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DB28D3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5D4410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7158,1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5D4410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7158,1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5D4410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</w:t>
            </w:r>
            <w:r>
              <w:rPr>
                <w:b/>
                <w:bCs/>
                <w:sz w:val="21"/>
                <w:szCs w:val="21"/>
              </w:rPr>
              <w:t>90</w:t>
            </w:r>
            <w:r w:rsidRPr="00B8019B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5D4410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</w:t>
            </w:r>
            <w:r>
              <w:rPr>
                <w:b/>
                <w:bCs/>
                <w:sz w:val="21"/>
                <w:szCs w:val="21"/>
              </w:rPr>
              <w:t>90</w:t>
            </w:r>
            <w:r w:rsidRPr="00B8019B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5D4410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</w:t>
            </w:r>
            <w:r>
              <w:rPr>
                <w:b/>
                <w:bCs/>
                <w:sz w:val="21"/>
                <w:szCs w:val="21"/>
              </w:rPr>
              <w:t>90</w:t>
            </w:r>
            <w:r w:rsidRPr="00B8019B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CB4454" w:rsidRPr="00B8019B" w:rsidTr="00C862C6">
        <w:tc>
          <w:tcPr>
            <w:tcW w:w="5760" w:type="dxa"/>
          </w:tcPr>
          <w:p w:rsidR="00CB4454" w:rsidRPr="00B8019B" w:rsidRDefault="00CB4454" w:rsidP="00C862C6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CB4454" w:rsidRPr="00B8019B" w:rsidTr="00930F6B">
        <w:tc>
          <w:tcPr>
            <w:tcW w:w="5760" w:type="dxa"/>
          </w:tcPr>
          <w:p w:rsidR="00CB4454" w:rsidRPr="00077232" w:rsidRDefault="00CB4454" w:rsidP="00E82DDC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 xml:space="preserve">Расходы на оказание  поддержки отрасли культуры 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E82DDC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DF33B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930F6B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930F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Default="00CB4454" w:rsidP="00271DED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930F6B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930F6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930F6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Default="00CB4454" w:rsidP="00271DED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C471AA">
            <w:pPr>
              <w:pStyle w:val="a7"/>
              <w:tabs>
                <w:tab w:val="left" w:pos="0"/>
              </w:tabs>
              <w:ind w:left="110" w:hanging="1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16542,9</w:t>
            </w:r>
          </w:p>
        </w:tc>
      </w:tr>
      <w:tr w:rsidR="00CB4454" w:rsidRPr="00B8019B" w:rsidTr="009037AF">
        <w:tc>
          <w:tcPr>
            <w:tcW w:w="5760" w:type="dxa"/>
          </w:tcPr>
          <w:p w:rsidR="00CB4454" w:rsidRPr="00B8019B" w:rsidRDefault="00CB4454" w:rsidP="00271DE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B8019B">
              <w:rPr>
                <w:sz w:val="21"/>
                <w:szCs w:val="21"/>
              </w:rPr>
              <w:t>досугового</w:t>
            </w:r>
            <w:proofErr w:type="spellEnd"/>
            <w:r w:rsidRPr="00B8019B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9037A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16542,9</w:t>
            </w:r>
          </w:p>
        </w:tc>
      </w:tr>
      <w:tr w:rsidR="00CB4454" w:rsidRPr="00B8019B" w:rsidTr="009037AF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9037A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CB4454" w:rsidRPr="00B8019B" w:rsidTr="009037AF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9037A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CB4454" w:rsidRPr="00B8019B" w:rsidTr="009037AF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9037A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CB4454" w:rsidRPr="00B8019B" w:rsidTr="00C862C6">
        <w:tc>
          <w:tcPr>
            <w:tcW w:w="5760" w:type="dxa"/>
          </w:tcPr>
          <w:p w:rsidR="00CB4454" w:rsidRPr="00B8019B" w:rsidRDefault="00CB4454" w:rsidP="00C862C6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9037A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CB4454" w:rsidRPr="00B8019B" w:rsidTr="009037AF">
        <w:tc>
          <w:tcPr>
            <w:tcW w:w="5760" w:type="dxa"/>
            <w:vAlign w:val="bottom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9037A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CB4454" w:rsidRPr="00B8019B" w:rsidTr="009037AF">
        <w:tc>
          <w:tcPr>
            <w:tcW w:w="5760" w:type="dxa"/>
            <w:vAlign w:val="bottom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9037A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611,2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611,2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ind w:right="5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21797,8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  <w:rPr>
                <w:highlight w:val="yellow"/>
              </w:rPr>
            </w:pPr>
            <w:r w:rsidRPr="00B8019B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8271,3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5373,3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Осуществление мер социальной поддержки по предоставлению компенсации расходов на оплату жилых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CB4454" w:rsidRPr="00B8019B" w:rsidTr="00DB28D3">
        <w:tc>
          <w:tcPr>
            <w:tcW w:w="5760" w:type="dxa"/>
          </w:tcPr>
          <w:p w:rsidR="00CB4454" w:rsidRPr="00126BBA" w:rsidRDefault="00CB4454" w:rsidP="00DB28D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126BBA">
              <w:rPr>
                <w:bCs/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целее</w:t>
            </w:r>
            <w:proofErr w:type="gramEnd"/>
            <w:r w:rsidRPr="00126BBA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вой программы "Жилище" на 2015-2020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DB28D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DB28D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126BBA" w:rsidRDefault="00CB4454" w:rsidP="00126BB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DB28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DB28D3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DB28D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DB28D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126BBA" w:rsidRDefault="00CB4454" w:rsidP="00DB28D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DB28D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DB28D3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DB28D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DB28D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126BBA" w:rsidRDefault="00CB4454" w:rsidP="00DB28D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DB28D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10775,1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10775,1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8854,5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B8019B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191C47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000B7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F77C1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F77C1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B4454" w:rsidRPr="00B8019B" w:rsidTr="00271DED">
        <w:trPr>
          <w:trHeight w:val="565"/>
        </w:trPr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B4454" w:rsidRPr="00B8019B" w:rsidTr="00597ED1">
        <w:trPr>
          <w:trHeight w:val="273"/>
        </w:trPr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Краснинская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и спорта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3710,4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C862C6">
        <w:tc>
          <w:tcPr>
            <w:tcW w:w="5760" w:type="dxa"/>
          </w:tcPr>
          <w:p w:rsidR="00CB4454" w:rsidRPr="00B8019B" w:rsidRDefault="00CB4454" w:rsidP="006225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225C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225C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606C7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225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6225C1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CB4454" w:rsidRPr="00B8019B" w:rsidTr="00C862C6">
        <w:tc>
          <w:tcPr>
            <w:tcW w:w="5760" w:type="dxa"/>
          </w:tcPr>
          <w:p w:rsidR="00CB4454" w:rsidRPr="00B8019B" w:rsidRDefault="00CB4454" w:rsidP="00C862C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C862C6">
        <w:tc>
          <w:tcPr>
            <w:tcW w:w="5760" w:type="dxa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C862C6">
        <w:tc>
          <w:tcPr>
            <w:tcW w:w="5760" w:type="dxa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C862C6">
        <w:tc>
          <w:tcPr>
            <w:tcW w:w="5760" w:type="dxa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C862C6">
        <w:tc>
          <w:tcPr>
            <w:tcW w:w="5760" w:type="dxa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C862C6">
        <w:tc>
          <w:tcPr>
            <w:tcW w:w="5760" w:type="dxa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271DED"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271DED"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E63D0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21349,9</w:t>
            </w:r>
          </w:p>
        </w:tc>
      </w:tr>
      <w:tr w:rsidR="00CB4454" w:rsidRPr="00B8019B" w:rsidTr="00271DED">
        <w:trPr>
          <w:cantSplit/>
          <w:trHeight w:val="365"/>
        </w:trPr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20896,4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20896,4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20896,4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20699,4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19700,0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sz w:val="21"/>
                <w:szCs w:val="21"/>
              </w:rPr>
              <w:t>Софинансирование</w:t>
            </w:r>
            <w:proofErr w:type="spellEnd"/>
            <w:r w:rsidRPr="00B8019B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8019B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  <w:lang w:val="en-US"/>
              </w:rPr>
              <w:t>197,0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271DE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271DE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E63D0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930F6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930F6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067835" w:rsidRDefault="00CB4454" w:rsidP="00271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E63D0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930F6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930F6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067835" w:rsidRDefault="00CB4454" w:rsidP="00930F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E63D0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  <w:vAlign w:val="bottom"/>
          </w:tcPr>
          <w:p w:rsidR="00CB4454" w:rsidRPr="00B8019B" w:rsidRDefault="00CB4454" w:rsidP="00930F6B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930F6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930F6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067835" w:rsidRDefault="00CB4454" w:rsidP="00930F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CB4454" w:rsidRPr="00B8019B" w:rsidRDefault="00CE63D0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  <w:vAlign w:val="bottom"/>
          </w:tcPr>
          <w:p w:rsidR="00CB4454" w:rsidRPr="00B8019B" w:rsidRDefault="00CB4454" w:rsidP="00271DED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930F6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930F6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067835" w:rsidRDefault="00CB4454" w:rsidP="00930F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1" w:type="dxa"/>
            <w:vAlign w:val="bottom"/>
          </w:tcPr>
          <w:p w:rsidR="00CB4454" w:rsidRPr="00B8019B" w:rsidRDefault="00CE63D0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CB4454" w:rsidRPr="00B8019B" w:rsidTr="00271DED">
        <w:trPr>
          <w:cantSplit/>
          <w:trHeight w:val="20"/>
        </w:trPr>
        <w:tc>
          <w:tcPr>
            <w:tcW w:w="5760" w:type="dxa"/>
            <w:vAlign w:val="bottom"/>
          </w:tcPr>
          <w:p w:rsidR="00CB4454" w:rsidRPr="00B8019B" w:rsidRDefault="00CB4454" w:rsidP="00C862C6">
            <w:pPr>
              <w:pStyle w:val="5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ИТОГО РАСХОДОВ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vAlign w:val="bottom"/>
          </w:tcPr>
          <w:p w:rsidR="00CB4454" w:rsidRPr="00B8019B" w:rsidRDefault="00CB4454" w:rsidP="00271DED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271DE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71DE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279705,8</w:t>
            </w:r>
          </w:p>
        </w:tc>
      </w:tr>
    </w:tbl>
    <w:p w:rsidR="00CB4454" w:rsidRPr="00B8019B" w:rsidRDefault="00CB4454">
      <w:pPr>
        <w:rPr>
          <w:sz w:val="21"/>
          <w:szCs w:val="21"/>
        </w:rPr>
      </w:pPr>
      <w:r w:rsidRPr="00B8019B">
        <w:rPr>
          <w:sz w:val="21"/>
          <w:szCs w:val="21"/>
        </w:rPr>
        <w:t xml:space="preserve"> </w:t>
      </w:r>
      <w:r>
        <w:rPr>
          <w:sz w:val="21"/>
          <w:szCs w:val="21"/>
        </w:rPr>
        <w:t>7</w:t>
      </w:r>
      <w:r w:rsidRPr="00B8019B">
        <w:rPr>
          <w:sz w:val="21"/>
          <w:szCs w:val="21"/>
        </w:rPr>
        <w:t>. Приложение 12  подпункта  1) пункта 13 изложить в следующей редакции:</w:t>
      </w:r>
    </w:p>
    <w:p w:rsidR="00CB4454" w:rsidRPr="00B8019B" w:rsidRDefault="00CB4454" w:rsidP="002A04A7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>12</w:t>
      </w:r>
    </w:p>
    <w:p w:rsidR="00CB4454" w:rsidRPr="00B8019B" w:rsidRDefault="00CB4454" w:rsidP="002A04A7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к решению </w:t>
      </w:r>
      <w:proofErr w:type="spellStart"/>
      <w:r w:rsidRPr="00B8019B">
        <w:rPr>
          <w:sz w:val="21"/>
          <w:szCs w:val="21"/>
        </w:rPr>
        <w:t>Краснинской</w:t>
      </w:r>
      <w:proofErr w:type="spellEnd"/>
      <w:r w:rsidRPr="00B8019B">
        <w:rPr>
          <w:sz w:val="21"/>
          <w:szCs w:val="21"/>
        </w:rPr>
        <w:t xml:space="preserve"> районной Думы</w:t>
      </w:r>
    </w:p>
    <w:p w:rsidR="00CB4454" w:rsidRPr="00B8019B" w:rsidRDefault="00CB4454" w:rsidP="002A04A7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2A04A7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B4454" w:rsidRPr="00B8019B" w:rsidRDefault="00CB4454" w:rsidP="002A04A7">
      <w:pPr>
        <w:pStyle w:val="33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B4454" w:rsidRPr="00B8019B" w:rsidRDefault="00CB4454" w:rsidP="002A04A7">
      <w:pPr>
        <w:pStyle w:val="af0"/>
        <w:tabs>
          <w:tab w:val="left" w:pos="708"/>
        </w:tabs>
        <w:jc w:val="center"/>
        <w:rPr>
          <w:sz w:val="21"/>
          <w:szCs w:val="21"/>
        </w:rPr>
      </w:pPr>
      <w:r w:rsidRPr="00B8019B">
        <w:rPr>
          <w:sz w:val="21"/>
          <w:szCs w:val="21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B8019B">
        <w:rPr>
          <w:sz w:val="21"/>
          <w:szCs w:val="21"/>
        </w:rPr>
        <w:t>непрограммным</w:t>
      </w:r>
      <w:proofErr w:type="spellEnd"/>
      <w:r w:rsidRPr="00B8019B">
        <w:rPr>
          <w:sz w:val="21"/>
          <w:szCs w:val="21"/>
        </w:rPr>
        <w:t xml:space="preserve"> направлениям деятельности), группам (группам и подгруппам) видов расходов классификации расходов бюджетов на 2017 год</w:t>
      </w:r>
    </w:p>
    <w:p w:rsidR="00CB4454" w:rsidRPr="00B8019B" w:rsidRDefault="00CB4454" w:rsidP="002A04A7">
      <w:pPr>
        <w:pStyle w:val="a7"/>
        <w:jc w:val="right"/>
        <w:rPr>
          <w:sz w:val="21"/>
          <w:szCs w:val="21"/>
        </w:rPr>
      </w:pPr>
      <w:r w:rsidRPr="00B8019B">
        <w:rPr>
          <w:sz w:val="21"/>
          <w:szCs w:val="21"/>
        </w:rPr>
        <w:lastRenderedPageBreak/>
        <w:t xml:space="preserve">            (тыс. руб.)</w:t>
      </w:r>
    </w:p>
    <w:tbl>
      <w:tblPr>
        <w:tblW w:w="101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4"/>
        <w:gridCol w:w="1606"/>
        <w:gridCol w:w="689"/>
        <w:gridCol w:w="1204"/>
      </w:tblGrid>
      <w:tr w:rsidR="00CB4454" w:rsidRPr="00B8019B" w:rsidTr="0060035F">
        <w:trPr>
          <w:cantSplit/>
          <w:trHeight w:val="2399"/>
        </w:trPr>
        <w:tc>
          <w:tcPr>
            <w:tcW w:w="6674" w:type="dxa"/>
            <w:vAlign w:val="center"/>
          </w:tcPr>
          <w:p w:rsidR="00CB4454" w:rsidRPr="00B8019B" w:rsidRDefault="00CB4454" w:rsidP="00B44E36">
            <w:pPr>
              <w:pStyle w:val="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1606" w:type="dxa"/>
            <w:textDirection w:val="btLr"/>
            <w:vAlign w:val="center"/>
          </w:tcPr>
          <w:p w:rsidR="00CB4454" w:rsidRPr="00B8019B" w:rsidRDefault="00CB4454" w:rsidP="00B44E36">
            <w:pPr>
              <w:pStyle w:val="9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CB4454" w:rsidRPr="00B8019B" w:rsidRDefault="00CB4454" w:rsidP="00B44E36">
            <w:pPr>
              <w:pStyle w:val="9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204" w:type="dxa"/>
            <w:textDirection w:val="btLr"/>
            <w:vAlign w:val="center"/>
          </w:tcPr>
          <w:p w:rsidR="00CB4454" w:rsidRPr="00B8019B" w:rsidRDefault="00CB4454" w:rsidP="00B44E36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B8019B" w:rsidTr="00E82DDC">
        <w:trPr>
          <w:tblHeader/>
        </w:trPr>
        <w:tc>
          <w:tcPr>
            <w:tcW w:w="6674" w:type="dxa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06" w:type="dxa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89" w:type="dxa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E24935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273581,7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23369,9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23089,9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23039,9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17913,7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14413,7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14413,7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711EF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3452,5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3452,5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711EF8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47,5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47,5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C862C6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C862C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F77C1A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F77C1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F77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F77C1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F77C1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F77C1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F77C1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F77C1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F77C1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F77C1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F77C1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F77C1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Расходы на выплаты персоналу в целях обеспечения выполнения </w:t>
            </w:r>
            <w:r w:rsidRPr="00B8019B">
              <w:lastRenderedPageBreak/>
              <w:t>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642,1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642,1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Расходы на оплату членских взносов 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70548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8019B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B8019B">
              <w:rPr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Услуги  по выполнению кадастровых работ по земельным </w:t>
            </w:r>
            <w:r w:rsidRPr="00B8019B">
              <w:lastRenderedPageBreak/>
              <w:t>участкам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921D7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21019,6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B8019B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921D79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</w:t>
            </w:r>
            <w:r w:rsidR="00921D79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B8019B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921D79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</w:t>
            </w:r>
            <w:r w:rsidR="00921D79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F77C1A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F77C1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F77C1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921D79" w:rsidP="00F77C1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</w:t>
            </w:r>
            <w:r w:rsidR="00CB4454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F77C1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F77C1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F77C1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921D79" w:rsidP="00F77C1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</w:t>
            </w:r>
            <w:r w:rsidR="00CB4454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F77C1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F77C1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F77C1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921D79" w:rsidP="00F77C1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1160</w:t>
            </w:r>
            <w:r w:rsidR="00CB4454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8019B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  <w:r w:rsidRPr="00B8019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  <w:rPr>
                <w:highlight w:val="yellow"/>
              </w:rPr>
            </w:pPr>
            <w:r w:rsidRPr="00B8019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B8019B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02 2 01 20040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B8019B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PlusTitle"/>
              <w:tabs>
                <w:tab w:val="left" w:pos="0"/>
              </w:tabs>
              <w:ind w:hanging="42"/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2016-2018 годы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5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930F6B">
            <w:pPr>
              <w:pStyle w:val="5"/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5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5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3710,4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6225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6225C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225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6225C1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C862C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C862C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C862C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C862C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EC4A80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26164,5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</w:t>
            </w:r>
            <w:r w:rsidRPr="00B8019B">
              <w:rPr>
                <w:sz w:val="21"/>
                <w:szCs w:val="21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361,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361,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28515C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21349,9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20699,4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19700,0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sz w:val="21"/>
                <w:szCs w:val="21"/>
              </w:rPr>
              <w:t>Софинансирование</w:t>
            </w:r>
            <w:proofErr w:type="spellEnd"/>
            <w:r w:rsidRPr="00B8019B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8019B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  <w:lang w:val="en-US"/>
              </w:rPr>
              <w:t>197,0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930F6B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1606" w:type="dxa"/>
            <w:vAlign w:val="bottom"/>
          </w:tcPr>
          <w:p w:rsidR="00CB4454" w:rsidRPr="00067835" w:rsidRDefault="00CB4454" w:rsidP="00930F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930F6B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EC4A80" w:rsidP="00930F6B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930F6B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1606" w:type="dxa"/>
            <w:vAlign w:val="bottom"/>
          </w:tcPr>
          <w:p w:rsidR="00CB4454" w:rsidRPr="00067835" w:rsidRDefault="00CB4454" w:rsidP="00930F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930F6B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EC4A80" w:rsidP="00930F6B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930F6B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06" w:type="dxa"/>
            <w:vAlign w:val="bottom"/>
          </w:tcPr>
          <w:p w:rsidR="00CB4454" w:rsidRPr="00067835" w:rsidRDefault="00CB4454" w:rsidP="00930F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930F6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04" w:type="dxa"/>
            <w:vAlign w:val="bottom"/>
          </w:tcPr>
          <w:p w:rsidR="00CB4454" w:rsidRPr="00B8019B" w:rsidRDefault="00EC4A80" w:rsidP="00930F6B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930F6B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606" w:type="dxa"/>
            <w:vAlign w:val="bottom"/>
          </w:tcPr>
          <w:p w:rsidR="00CB4454" w:rsidRPr="00067835" w:rsidRDefault="00CB4454" w:rsidP="00930F6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930F6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204" w:type="dxa"/>
            <w:vAlign w:val="bottom"/>
          </w:tcPr>
          <w:p w:rsidR="00CB4454" w:rsidRPr="00B8019B" w:rsidRDefault="00EC4A80" w:rsidP="00930F6B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EC4A80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163988,6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Обеспечивающая подпрограмма «Научно-методическое, аналитическое, информационное и организационное </w:t>
            </w:r>
            <w:r w:rsidRPr="00B8019B">
              <w:lastRenderedPageBreak/>
              <w:t>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6442,4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6442,4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3396,5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326,6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326,6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EC4A80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33913,7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</w:t>
            </w:r>
            <w:r w:rsidR="00EC4A80">
              <w:rPr>
                <w:b/>
                <w:bCs/>
                <w:sz w:val="21"/>
                <w:szCs w:val="21"/>
              </w:rPr>
              <w:t>913,7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C34E5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C34E5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15813,7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C34E5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15813,7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7F54F4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F54F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F54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A4118C" w:rsidP="006225C1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6216,9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F54F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F54F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A4118C" w:rsidP="006225C1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6216,9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7F54F4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F54F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F54F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A4118C" w:rsidP="006225C1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6216,9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70548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0548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70548C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0548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70548C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70548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0548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70548C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Подпрограмма «Развитие общего образования»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6A44F9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100741,3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6A44F9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100741,3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17150,1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17150,1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17150,1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7F54F4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F54F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F54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B143FE" w:rsidP="00F520C0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11997,8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F54F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F54F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B143FE" w:rsidP="00F520C0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11997,8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7F54F4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F54F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F54F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B143FE" w:rsidP="00F520C0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11997,8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D8723F" w:rsidRDefault="00CB4454" w:rsidP="00A678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8723F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D872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F520C0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92,2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F520C0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92,2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678D1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F520C0">
            <w:pPr>
              <w:jc w:val="right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92,2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F520C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8014,6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F520C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8014,6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F520C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8013,7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F520C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8013,7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F520C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8013,7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077232" w:rsidRDefault="00CB4454" w:rsidP="00E82DDC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>Расходы на оказание  поддержки отрасли культуры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E82DDC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E82D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Default="00CB4454" w:rsidP="00E82DD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E82DDC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E82DD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Default="00CB4454" w:rsidP="00E82DD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E82DD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E82DDC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E82DD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Default="00CB4454" w:rsidP="00E82DD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Подпрограмма «Реализация молодежной политики»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 район» Смоленской области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«Проведение мероприятий по отдыху и оздоровлению»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D8723F" w:rsidRDefault="00CB4454" w:rsidP="00A6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8723F">
              <w:rPr>
                <w:color w:val="000000"/>
                <w:sz w:val="21"/>
                <w:szCs w:val="21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D872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678D1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8856,6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Закупка товаров, работ и услуг для обеспечения государственных </w:t>
            </w:r>
            <w:r w:rsidRPr="00B8019B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3683,1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E82DDC">
        <w:trPr>
          <w:trHeight w:val="705"/>
        </w:trPr>
        <w:tc>
          <w:tcPr>
            <w:tcW w:w="6674" w:type="dxa"/>
          </w:tcPr>
          <w:p w:rsidR="00CB4454" w:rsidRPr="00B8019B" w:rsidRDefault="00CB4454" w:rsidP="00F77C1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606" w:type="dxa"/>
          </w:tcPr>
          <w:p w:rsidR="00CB4454" w:rsidRPr="00B8019B" w:rsidRDefault="00CB4454" w:rsidP="00F77C1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</w:tcPr>
          <w:p w:rsidR="00CB4454" w:rsidRPr="00B8019B" w:rsidRDefault="00CB4454" w:rsidP="00F77C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CB4454" w:rsidRPr="00B8019B" w:rsidRDefault="00CB4454" w:rsidP="00DF33B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F77C1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F77C1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5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</w:t>
            </w:r>
            <w:r w:rsidRPr="00B8019B">
              <w:rPr>
                <w:bCs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31726,4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611,2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611,2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DB28D3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DB28D3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DB28D3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DB28D3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DB28D3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7158,1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DB28D3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7158,1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DB28D3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</w:t>
            </w:r>
            <w:r>
              <w:rPr>
                <w:b/>
                <w:bCs/>
                <w:sz w:val="21"/>
                <w:szCs w:val="21"/>
              </w:rPr>
              <w:t>90</w:t>
            </w:r>
            <w:r w:rsidRPr="00B8019B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DB28D3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</w:t>
            </w:r>
            <w:r>
              <w:rPr>
                <w:b/>
                <w:bCs/>
                <w:sz w:val="21"/>
                <w:szCs w:val="21"/>
              </w:rPr>
              <w:t>90</w:t>
            </w:r>
            <w:r w:rsidRPr="00B8019B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DB28D3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</w:t>
            </w:r>
            <w:r>
              <w:rPr>
                <w:b/>
                <w:bCs/>
                <w:sz w:val="21"/>
                <w:szCs w:val="21"/>
              </w:rPr>
              <w:t>90</w:t>
            </w:r>
            <w:r w:rsidRPr="00B8019B">
              <w:rPr>
                <w:b/>
                <w:bCs/>
                <w:sz w:val="21"/>
                <w:szCs w:val="21"/>
              </w:rPr>
              <w:t>,</w:t>
            </w: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7F54F4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F54F4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F54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7F54F4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7F54F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F54F4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F54F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7F54F4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7F54F4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F54F4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F54F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7F54F4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077232" w:rsidRDefault="00CB4454" w:rsidP="00E82DDC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 xml:space="preserve">Расходы на оказание  поддержки отрасли культуры 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E82DD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E82D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Default="00CB4454" w:rsidP="00E82DD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E82DD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E82DD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E82DD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Default="00CB4454" w:rsidP="00E82DDC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E82DDC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E82DD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E82DD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Default="00CB4454" w:rsidP="00E82DDC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DB28D3" w:rsidRDefault="00CB4454" w:rsidP="00792CA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16542,9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B8019B">
              <w:rPr>
                <w:sz w:val="21"/>
                <w:szCs w:val="21"/>
              </w:rPr>
              <w:t>досугового</w:t>
            </w:r>
            <w:proofErr w:type="spellEnd"/>
            <w:r w:rsidRPr="00B8019B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DB28D3" w:rsidRDefault="00CB4454" w:rsidP="00792CA1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16542,9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DB28D3" w:rsidRDefault="00CB4454" w:rsidP="00792CA1">
            <w:pPr>
              <w:jc w:val="right"/>
              <w:rPr>
                <w:b/>
                <w:sz w:val="21"/>
                <w:szCs w:val="21"/>
              </w:rPr>
            </w:pPr>
            <w:r w:rsidRPr="00DB28D3">
              <w:rPr>
                <w:b/>
                <w:sz w:val="21"/>
                <w:szCs w:val="21"/>
              </w:rPr>
              <w:t>15658,7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DB28D3" w:rsidRDefault="00CB4454" w:rsidP="00792CA1">
            <w:pPr>
              <w:jc w:val="right"/>
              <w:rPr>
                <w:b/>
                <w:sz w:val="21"/>
                <w:szCs w:val="21"/>
              </w:rPr>
            </w:pPr>
            <w:r w:rsidRPr="00DB28D3">
              <w:rPr>
                <w:b/>
                <w:sz w:val="21"/>
                <w:szCs w:val="21"/>
              </w:rPr>
              <w:t>15658,7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DB28D3" w:rsidRDefault="00CB4454" w:rsidP="00792CA1">
            <w:pPr>
              <w:jc w:val="right"/>
              <w:rPr>
                <w:b/>
                <w:sz w:val="21"/>
                <w:szCs w:val="21"/>
              </w:rPr>
            </w:pPr>
            <w:r w:rsidRPr="00DB28D3">
              <w:rPr>
                <w:b/>
                <w:sz w:val="21"/>
                <w:szCs w:val="21"/>
              </w:rPr>
              <w:t>15658,7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7F54F4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F54F4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F54F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91514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7F54F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F54F4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F54F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7F54F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7F54F4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F54F4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F54F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7F54F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Подпрограмма «Сохранение объектов культурного наследия»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126BBA" w:rsidRDefault="00CB4454" w:rsidP="00DB28D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126BBA">
              <w:rPr>
                <w:bCs/>
                <w:color w:val="000000"/>
                <w:sz w:val="22"/>
                <w:szCs w:val="22"/>
              </w:rPr>
              <w:t>Мероприятия подпрограммы "Обеспечение жи</w:t>
            </w:r>
            <w:r>
              <w:rPr>
                <w:bCs/>
                <w:color w:val="000000"/>
                <w:sz w:val="22"/>
                <w:szCs w:val="22"/>
              </w:rPr>
              <w:t>льем молодых семей" федеральной цел</w:t>
            </w:r>
            <w:r w:rsidRPr="00126BBA">
              <w:rPr>
                <w:bCs/>
                <w:color w:val="000000"/>
                <w:sz w:val="22"/>
                <w:szCs w:val="22"/>
              </w:rPr>
              <w:t>е</w:t>
            </w:r>
            <w:r>
              <w:rPr>
                <w:bCs/>
                <w:color w:val="000000"/>
                <w:sz w:val="22"/>
                <w:szCs w:val="22"/>
              </w:rPr>
              <w:t>вой</w:t>
            </w:r>
            <w:proofErr w:type="gramEnd"/>
            <w:r w:rsidRPr="00126BBA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программы "Жилище" на 2015-2020 годы</w:t>
            </w:r>
          </w:p>
        </w:tc>
        <w:tc>
          <w:tcPr>
            <w:tcW w:w="1606" w:type="dxa"/>
            <w:vAlign w:val="bottom"/>
          </w:tcPr>
          <w:p w:rsidR="00CB4454" w:rsidRPr="00126BBA" w:rsidRDefault="00CB4454" w:rsidP="00DB28D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DB28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DB28D3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DB28D3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vAlign w:val="bottom"/>
          </w:tcPr>
          <w:p w:rsidR="00CB4454" w:rsidRPr="00126BBA" w:rsidRDefault="00CB4454" w:rsidP="00DB28D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DB28D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DB28D3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CB4454" w:rsidRPr="00B8019B" w:rsidTr="00E82DDC">
        <w:tc>
          <w:tcPr>
            <w:tcW w:w="6674" w:type="dxa"/>
            <w:vAlign w:val="bottom"/>
          </w:tcPr>
          <w:p w:rsidR="00CB4454" w:rsidRPr="00B8019B" w:rsidRDefault="00CB4454" w:rsidP="00DB28D3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6" w:type="dxa"/>
            <w:vAlign w:val="bottom"/>
          </w:tcPr>
          <w:p w:rsidR="00CB4454" w:rsidRPr="00126BBA" w:rsidRDefault="00CB4454" w:rsidP="00DB28D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DB28D3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DB28D3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2016 –2020 годы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E82DDC"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 на 2017-2020 годы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«Развитие и совершенствование системы гражданско-патриотического воспитания граждан в муниципальном образовании 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изготовление полиграфической продукции 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гражданской активности в сфере патриотического воспитания»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патриотическому воспитанию  молодежи, проживающей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8E65D1" w:rsidRDefault="00CB4454" w:rsidP="00DB28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</w:t>
            </w:r>
            <w:proofErr w:type="spellStart"/>
            <w:r w:rsidRPr="008E65D1">
              <w:rPr>
                <w:bCs/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8E65D1">
              <w:rPr>
                <w:bCs/>
                <w:color w:val="000000"/>
                <w:sz w:val="22"/>
                <w:szCs w:val="22"/>
              </w:rPr>
              <w:t xml:space="preserve"> район»  Смоленской области» на 2017-2019 годы</w:t>
            </w:r>
          </w:p>
        </w:tc>
        <w:tc>
          <w:tcPr>
            <w:tcW w:w="1606" w:type="dxa"/>
            <w:vAlign w:val="bottom"/>
          </w:tcPr>
          <w:p w:rsidR="00CB4454" w:rsidRPr="008E65D1" w:rsidRDefault="00CB4454" w:rsidP="00DB28D3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Default="00CB4454" w:rsidP="00DB28D3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8E65D1" w:rsidRDefault="00CB4454" w:rsidP="00DB28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606" w:type="dxa"/>
            <w:vAlign w:val="bottom"/>
          </w:tcPr>
          <w:p w:rsidR="00CB4454" w:rsidRPr="008E65D1" w:rsidRDefault="00CB4454" w:rsidP="00DB28D3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Default="00CB4454" w:rsidP="00DB28D3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8E65D1" w:rsidRDefault="00CB4454" w:rsidP="00DB28D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606" w:type="dxa"/>
            <w:vAlign w:val="bottom"/>
          </w:tcPr>
          <w:p w:rsidR="00CB4454" w:rsidRPr="008E65D1" w:rsidRDefault="00CB4454" w:rsidP="00DB28D3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Default="00CB4454" w:rsidP="00DB28D3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DB28D3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8E65D1" w:rsidRDefault="00CB4454" w:rsidP="00DB28D3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Default="00CB4454" w:rsidP="00DB28D3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DB28D3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8E65D1" w:rsidRDefault="00CB4454" w:rsidP="00DB28D3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Default="00CB4454" w:rsidP="00DB28D3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E34E2A" w:rsidRDefault="00CB4454" w:rsidP="00DB28D3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1606" w:type="dxa"/>
            <w:vAlign w:val="bottom"/>
          </w:tcPr>
          <w:p w:rsidR="00CB4454" w:rsidRPr="008E65D1" w:rsidRDefault="00CB4454" w:rsidP="00DB28D3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Default="00CB4454" w:rsidP="00DB28D3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DB28D3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8E65D1" w:rsidRDefault="00CB4454" w:rsidP="00DB28D3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Default="00CB4454" w:rsidP="00DB28D3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DB28D3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8E65D1" w:rsidRDefault="00CB4454" w:rsidP="00DB28D3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DB28D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Default="00CB4454" w:rsidP="00DB28D3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</w:p>
          <w:p w:rsidR="00CB4454" w:rsidRPr="00B8019B" w:rsidRDefault="00CB4454" w:rsidP="00A83E3F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B8019B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B8019B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1D3A8E" w:rsidP="002A1A36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6124,1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FD547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3990,9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FD547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1717,9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D1655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1717,9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1113,7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1113,7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601,3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601,3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915143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915143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0E547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0E54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0E5475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0E54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0E547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0E54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0E547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0E547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1492,5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Администрации муниципального образования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B90C04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0E547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B90C04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0E5475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0E547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085DD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0E547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</w:tcPr>
          <w:p w:rsidR="00CB4454" w:rsidRPr="00B8019B" w:rsidRDefault="00CB4454" w:rsidP="000E547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085DDE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0E547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E82DDC">
        <w:trPr>
          <w:trHeight w:val="340"/>
        </w:trPr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2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E82DDC">
        <w:trPr>
          <w:trHeight w:val="279"/>
        </w:trPr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870</w:t>
            </w:r>
          </w:p>
        </w:tc>
        <w:tc>
          <w:tcPr>
            <w:tcW w:w="1204" w:type="dxa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545161" w:rsidP="00664F97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440,7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Краснинская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70548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</w:t>
            </w:r>
            <w:proofErr w:type="gramStart"/>
            <w:r w:rsidRPr="00B8019B">
              <w:rPr>
                <w:color w:val="000000"/>
                <w:sz w:val="21"/>
                <w:szCs w:val="21"/>
              </w:rPr>
              <w:t>й(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бездействий) органов  местного самоуправления, либо должностных лиц этих органов 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0548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70548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1606" w:type="dxa"/>
          </w:tcPr>
          <w:p w:rsidR="00CB4454" w:rsidRPr="00B8019B" w:rsidRDefault="00CB4454" w:rsidP="0070548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70548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</w:tcPr>
          <w:p w:rsidR="00CB4454" w:rsidRPr="00B8019B" w:rsidRDefault="00CB4454" w:rsidP="0070548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C939CB">
            <w:pPr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1606" w:type="dxa"/>
          </w:tcPr>
          <w:p w:rsidR="00CB4454" w:rsidRPr="00B8019B" w:rsidRDefault="00CB4454" w:rsidP="0070548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830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  <w:vAlign w:val="bottom"/>
          </w:tcPr>
          <w:p w:rsidR="00CB4454" w:rsidRPr="00B8019B" w:rsidRDefault="00CB4454" w:rsidP="0070548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lastRenderedPageBreak/>
              <w:t>Уплата налогов и сборов в бюджеты бюджетной системы Российской Федерации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0548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70548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0548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70548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0548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70548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0548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B0587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район" Смоленской области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B0587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B0587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B0587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B0587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B0587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B0587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B4454" w:rsidRPr="00B8019B" w:rsidTr="00E82DDC">
        <w:trPr>
          <w:cantSplit/>
          <w:trHeight w:val="20"/>
        </w:trPr>
        <w:tc>
          <w:tcPr>
            <w:tcW w:w="6674" w:type="dxa"/>
          </w:tcPr>
          <w:p w:rsidR="00CB4454" w:rsidRPr="00B8019B" w:rsidRDefault="00CB4454" w:rsidP="0070548C">
            <w:pPr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606" w:type="dxa"/>
            <w:vAlign w:val="bottom"/>
          </w:tcPr>
          <w:p w:rsidR="00CB4454" w:rsidRPr="00B8019B" w:rsidRDefault="00CB4454" w:rsidP="0070548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279705,8</w:t>
            </w:r>
          </w:p>
        </w:tc>
      </w:tr>
    </w:tbl>
    <w:p w:rsidR="00CB4454" w:rsidRPr="00B8019B" w:rsidRDefault="00CB4454" w:rsidP="00F81A3E">
      <w:pPr>
        <w:rPr>
          <w:sz w:val="21"/>
          <w:szCs w:val="21"/>
        </w:rPr>
      </w:pPr>
      <w:r>
        <w:rPr>
          <w:sz w:val="21"/>
          <w:szCs w:val="21"/>
        </w:rPr>
        <w:t>8</w:t>
      </w:r>
      <w:r w:rsidRPr="00B8019B">
        <w:rPr>
          <w:sz w:val="21"/>
          <w:szCs w:val="21"/>
        </w:rPr>
        <w:t>. Приложение 14  подпункта  1) пункта 14 изложить в следующей редакции:</w:t>
      </w:r>
    </w:p>
    <w:p w:rsidR="00CB4454" w:rsidRPr="00B8019B" w:rsidRDefault="00CB4454" w:rsidP="00F81A3E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>14</w:t>
      </w:r>
    </w:p>
    <w:p w:rsidR="00CB4454" w:rsidRPr="00B8019B" w:rsidRDefault="00CB4454" w:rsidP="00F81A3E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к решению </w:t>
      </w:r>
      <w:proofErr w:type="spellStart"/>
      <w:r w:rsidRPr="00B8019B">
        <w:rPr>
          <w:sz w:val="21"/>
          <w:szCs w:val="21"/>
        </w:rPr>
        <w:t>Краснинской</w:t>
      </w:r>
      <w:proofErr w:type="spellEnd"/>
      <w:r w:rsidRPr="00B8019B">
        <w:rPr>
          <w:sz w:val="21"/>
          <w:szCs w:val="21"/>
        </w:rPr>
        <w:t xml:space="preserve"> районной Думы</w:t>
      </w:r>
    </w:p>
    <w:p w:rsidR="00CB4454" w:rsidRPr="00B8019B" w:rsidRDefault="00CB4454" w:rsidP="00F81A3E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F81A3E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B4454" w:rsidRPr="00B8019B" w:rsidRDefault="00CB4454" w:rsidP="00621C3D">
      <w:pPr>
        <w:pStyle w:val="33"/>
        <w:jc w:val="right"/>
        <w:rPr>
          <w:bCs/>
          <w:sz w:val="21"/>
          <w:szCs w:val="21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B4454" w:rsidRPr="00B8019B" w:rsidRDefault="00CB4454" w:rsidP="00F81A3E">
      <w:pPr>
        <w:pStyle w:val="a7"/>
        <w:jc w:val="center"/>
        <w:rPr>
          <w:sz w:val="21"/>
          <w:szCs w:val="21"/>
        </w:rPr>
      </w:pPr>
      <w:r w:rsidRPr="00B8019B">
        <w:rPr>
          <w:b/>
          <w:sz w:val="21"/>
          <w:szCs w:val="21"/>
        </w:rPr>
        <w:t xml:space="preserve">Ведомственная </w:t>
      </w:r>
      <w:hyperlink r:id="rId8" w:history="1">
        <w:proofErr w:type="gramStart"/>
        <w:r w:rsidRPr="00B8019B">
          <w:rPr>
            <w:b/>
            <w:sz w:val="21"/>
            <w:szCs w:val="21"/>
          </w:rPr>
          <w:t>структур</w:t>
        </w:r>
        <w:proofErr w:type="gramEnd"/>
      </w:hyperlink>
      <w:r w:rsidRPr="00B8019B">
        <w:rPr>
          <w:b/>
          <w:sz w:val="21"/>
          <w:szCs w:val="21"/>
        </w:rPr>
        <w:t xml:space="preserve"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B8019B">
        <w:rPr>
          <w:b/>
          <w:sz w:val="21"/>
          <w:szCs w:val="21"/>
        </w:rPr>
        <w:t>непрограммным</w:t>
      </w:r>
      <w:proofErr w:type="spellEnd"/>
      <w:r w:rsidRPr="00B8019B">
        <w:rPr>
          <w:b/>
          <w:sz w:val="21"/>
          <w:szCs w:val="21"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 w:rsidRPr="00B8019B">
        <w:rPr>
          <w:b/>
          <w:bCs/>
          <w:sz w:val="21"/>
          <w:szCs w:val="21"/>
        </w:rPr>
        <w:t xml:space="preserve"> на  2017 год  </w:t>
      </w:r>
      <w:r w:rsidRPr="00B8019B">
        <w:rPr>
          <w:sz w:val="21"/>
          <w:szCs w:val="21"/>
        </w:rPr>
        <w:t xml:space="preserve">                                </w:t>
      </w:r>
    </w:p>
    <w:p w:rsidR="00CB4454" w:rsidRPr="00B8019B" w:rsidRDefault="00CB4454" w:rsidP="00F81A3E">
      <w:pPr>
        <w:pStyle w:val="a7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900"/>
        <w:gridCol w:w="540"/>
        <w:gridCol w:w="540"/>
        <w:gridCol w:w="1620"/>
        <w:gridCol w:w="689"/>
        <w:gridCol w:w="1111"/>
      </w:tblGrid>
      <w:tr w:rsidR="00CB4454" w:rsidRPr="00B8019B" w:rsidTr="00E82DDC">
        <w:trPr>
          <w:cantSplit/>
          <w:trHeight w:val="3404"/>
        </w:trPr>
        <w:tc>
          <w:tcPr>
            <w:tcW w:w="4860" w:type="dxa"/>
            <w:vAlign w:val="center"/>
          </w:tcPr>
          <w:p w:rsidR="00CB4454" w:rsidRPr="00890B5F" w:rsidRDefault="00CB4454" w:rsidP="00277791">
            <w:pPr>
              <w:pStyle w:val="8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CB4454" w:rsidRPr="00B8019B" w:rsidRDefault="00CB4454" w:rsidP="00A83E3F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CB4454" w:rsidRPr="00B8019B" w:rsidRDefault="00CB4454" w:rsidP="00A83E3F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CB4454" w:rsidRPr="00890B5F" w:rsidRDefault="00CB4454" w:rsidP="00990F2A">
            <w:pPr>
              <w:pStyle w:val="7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620" w:type="dxa"/>
            <w:textDirection w:val="btLr"/>
            <w:vAlign w:val="center"/>
          </w:tcPr>
          <w:p w:rsidR="00CB4454" w:rsidRPr="00890B5F" w:rsidRDefault="00CB4454" w:rsidP="00990F2A">
            <w:pPr>
              <w:pStyle w:val="9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CB4454" w:rsidRPr="00890B5F" w:rsidRDefault="00CB4454" w:rsidP="00990F2A">
            <w:pPr>
              <w:pStyle w:val="9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1" w:type="dxa"/>
            <w:textDirection w:val="btLr"/>
            <w:vAlign w:val="center"/>
          </w:tcPr>
          <w:p w:rsidR="00CB4454" w:rsidRPr="00B8019B" w:rsidRDefault="00CB4454" w:rsidP="00A83E3F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B8019B" w:rsidTr="008D6F0E">
        <w:trPr>
          <w:tblHeader/>
        </w:trPr>
        <w:tc>
          <w:tcPr>
            <w:tcW w:w="4860" w:type="dxa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CB4454" w:rsidRPr="00B8019B" w:rsidRDefault="00CB4454" w:rsidP="00A83E3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CB4454" w:rsidRPr="00B8019B" w:rsidRDefault="00CB4454" w:rsidP="00A83E3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620" w:type="dxa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proofErr w:type="spellStart"/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</w:t>
            </w:r>
            <w:proofErr w:type="spellEnd"/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районная Дума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FD547B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4214,2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FD547B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4214,2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Функционирование высшего должностного </w:t>
            </w:r>
            <w:r w:rsidRPr="00B8019B"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FD547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2830,4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FD547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2830,4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FD547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FD547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1113,7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1113,7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601,3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601,3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90C04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779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90C04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90C0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779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90C0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27779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75 4 00 00140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1003,8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915143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915143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915143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2D7F1C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54297,7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445732" w:rsidP="00AA0A90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19522,5</w:t>
            </w:r>
          </w:p>
        </w:tc>
      </w:tr>
      <w:tr w:rsidR="00CB4454" w:rsidRPr="00B8019B" w:rsidTr="00B90C04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B90C04">
        <w:tc>
          <w:tcPr>
            <w:tcW w:w="4860" w:type="dxa"/>
          </w:tcPr>
          <w:p w:rsidR="00CB4454" w:rsidRPr="00B8019B" w:rsidRDefault="00CB4454" w:rsidP="00B90C04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90C0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90C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A0A90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B90C04">
        <w:tc>
          <w:tcPr>
            <w:tcW w:w="4860" w:type="dxa"/>
          </w:tcPr>
          <w:p w:rsidR="00CB4454" w:rsidRPr="00B8019B" w:rsidRDefault="00CB4454" w:rsidP="00B90C04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90C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B90C04">
        <w:tc>
          <w:tcPr>
            <w:tcW w:w="4860" w:type="dxa"/>
          </w:tcPr>
          <w:p w:rsidR="00CB4454" w:rsidRPr="00B8019B" w:rsidRDefault="00CB4454" w:rsidP="00B90C04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B90C04">
        <w:tc>
          <w:tcPr>
            <w:tcW w:w="4860" w:type="dxa"/>
          </w:tcPr>
          <w:p w:rsidR="00CB4454" w:rsidRPr="00B8019B" w:rsidRDefault="00CB4454" w:rsidP="00B90C0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B90C04">
        <w:tc>
          <w:tcPr>
            <w:tcW w:w="4860" w:type="dxa"/>
          </w:tcPr>
          <w:p w:rsidR="00CB4454" w:rsidRPr="00B8019B" w:rsidRDefault="00CB4454" w:rsidP="00B90C0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90C0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pStyle w:val="ConsNonformat"/>
              <w:widowControl/>
              <w:tabs>
                <w:tab w:val="left" w:pos="0"/>
                <w:tab w:val="left" w:pos="1152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1189,1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Функционирование Правительства Российской </w:t>
            </w: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17030,8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16727,4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16727,4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16727,4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15277,2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12112,9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12112,9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A0A9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3120,3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A0A9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3120,3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A0A90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0587A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0587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0587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1080,2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73EA6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73EA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73EA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73EA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73EA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73EA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Резервные фонды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B0587A">
        <w:trPr>
          <w:trHeight w:val="407"/>
        </w:trPr>
        <w:tc>
          <w:tcPr>
            <w:tcW w:w="4860" w:type="dxa"/>
            <w:vAlign w:val="bottom"/>
          </w:tcPr>
          <w:p w:rsidR="00CB4454" w:rsidRPr="00890B5F" w:rsidRDefault="00CB4454" w:rsidP="00B0587A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870</w:t>
            </w:r>
          </w:p>
        </w:tc>
        <w:tc>
          <w:tcPr>
            <w:tcW w:w="1111" w:type="dxa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890B5F" w:rsidRDefault="00CB4454" w:rsidP="00A83E3F">
            <w:pPr>
              <w:pStyle w:val="6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A0A90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1102,6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1102,6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792,6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</w:t>
            </w:r>
            <w:r w:rsidRPr="00B8019B">
              <w:lastRenderedPageBreak/>
              <w:t>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642,1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642,1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70548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8019B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B8019B">
              <w:rPr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70548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FE773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70548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70548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</w:t>
            </w:r>
            <w:proofErr w:type="gramStart"/>
            <w:r w:rsidRPr="00B8019B">
              <w:rPr>
                <w:color w:val="000000"/>
                <w:sz w:val="21"/>
                <w:szCs w:val="21"/>
              </w:rPr>
              <w:t>й(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бездействий) органов  местного самоуправления, либо должностных лиц этих органов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FE773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70548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70548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900" w:type="dxa"/>
          </w:tcPr>
          <w:p w:rsidR="00CB4454" w:rsidRPr="00B8019B" w:rsidRDefault="00CB4454" w:rsidP="00FE773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</w:tcPr>
          <w:p w:rsidR="00CB4454" w:rsidRPr="00B8019B" w:rsidRDefault="00CB4454" w:rsidP="0070548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70548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B4454" w:rsidRPr="00B8019B" w:rsidRDefault="00CB4454" w:rsidP="00FE773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</w:tcPr>
          <w:p w:rsidR="00CB4454" w:rsidRPr="00B8019B" w:rsidRDefault="00CB4454" w:rsidP="0070548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C939CB">
            <w:pPr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900" w:type="dxa"/>
          </w:tcPr>
          <w:p w:rsidR="00CB4454" w:rsidRPr="00B8019B" w:rsidRDefault="00CB4454" w:rsidP="00FE773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</w:tcPr>
          <w:p w:rsidR="00CB4454" w:rsidRPr="00B8019B" w:rsidRDefault="00CB4454" w:rsidP="0070548C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830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70548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</w:tcPr>
          <w:p w:rsidR="00CB4454" w:rsidRPr="00B8019B" w:rsidRDefault="00CB4454" w:rsidP="00FE773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70548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70548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</w:tcPr>
          <w:p w:rsidR="00CB4454" w:rsidRPr="00B8019B" w:rsidRDefault="00CB4454" w:rsidP="00FE773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70548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70548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CB4454" w:rsidRPr="00B8019B" w:rsidRDefault="00CB4454" w:rsidP="00FE773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70548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70548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</w:tcPr>
          <w:p w:rsidR="00CB4454" w:rsidRPr="00B8019B" w:rsidRDefault="00CB4454" w:rsidP="00FE773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70548C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70548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70548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lastRenderedPageBreak/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E94157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21535,9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635D5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A635D5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CB4454" w:rsidRPr="00B8019B" w:rsidTr="00A635D5">
        <w:tc>
          <w:tcPr>
            <w:tcW w:w="4860" w:type="dxa"/>
          </w:tcPr>
          <w:p w:rsidR="00CB4454" w:rsidRPr="008E65D1" w:rsidRDefault="00CB4454" w:rsidP="00A635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</w:t>
            </w:r>
            <w:proofErr w:type="spellStart"/>
            <w:r w:rsidRPr="008E65D1">
              <w:rPr>
                <w:bCs/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8E65D1">
              <w:rPr>
                <w:bCs/>
                <w:color w:val="000000"/>
                <w:sz w:val="22"/>
                <w:szCs w:val="22"/>
              </w:rPr>
              <w:t xml:space="preserve"> район»  Смоленской области» на 2017-2019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A635D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A635D5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CB4454" w:rsidRPr="00B8019B" w:rsidTr="00A635D5">
        <w:tc>
          <w:tcPr>
            <w:tcW w:w="4860" w:type="dxa"/>
          </w:tcPr>
          <w:p w:rsidR="00CB4454" w:rsidRPr="008E65D1" w:rsidRDefault="00CB4454" w:rsidP="00A635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A635D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A635D5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CB4454" w:rsidRPr="00B8019B" w:rsidTr="00A635D5">
        <w:tc>
          <w:tcPr>
            <w:tcW w:w="4860" w:type="dxa"/>
          </w:tcPr>
          <w:p w:rsidR="00CB4454" w:rsidRPr="008E65D1" w:rsidRDefault="00CB4454" w:rsidP="00A635D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A635D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A635D5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CB4454" w:rsidRPr="00B8019B" w:rsidTr="00A635D5">
        <w:tc>
          <w:tcPr>
            <w:tcW w:w="4860" w:type="dxa"/>
          </w:tcPr>
          <w:p w:rsidR="00CB4454" w:rsidRPr="00B8019B" w:rsidRDefault="00CB4454" w:rsidP="00A635D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A635D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Default="00CB4454" w:rsidP="00A635D5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CB4454" w:rsidRPr="00B8019B" w:rsidTr="004A508B">
        <w:tc>
          <w:tcPr>
            <w:tcW w:w="4860" w:type="dxa"/>
          </w:tcPr>
          <w:p w:rsidR="00CB4454" w:rsidRPr="00B8019B" w:rsidRDefault="00CB4454" w:rsidP="00A635D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A635D5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Default="00CB4454" w:rsidP="004A508B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CB4454" w:rsidRPr="00B8019B" w:rsidTr="00A635D5">
        <w:tc>
          <w:tcPr>
            <w:tcW w:w="4860" w:type="dxa"/>
          </w:tcPr>
          <w:p w:rsidR="00CB4454" w:rsidRPr="00E34E2A" w:rsidRDefault="00CB4454" w:rsidP="00A635D5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A635D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A635D5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B4454" w:rsidRPr="00B8019B" w:rsidTr="00A635D5">
        <w:tc>
          <w:tcPr>
            <w:tcW w:w="4860" w:type="dxa"/>
          </w:tcPr>
          <w:p w:rsidR="00CB4454" w:rsidRPr="00B8019B" w:rsidRDefault="00CB4454" w:rsidP="00A635D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A635D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Default="00CB4454" w:rsidP="00A635D5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B4454" w:rsidRPr="00B8019B" w:rsidTr="00A635D5">
        <w:tc>
          <w:tcPr>
            <w:tcW w:w="4860" w:type="dxa"/>
          </w:tcPr>
          <w:p w:rsidR="00CB4454" w:rsidRPr="00B8019B" w:rsidRDefault="00CB4454" w:rsidP="00A635D5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5D4410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D4410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8E65D1" w:rsidRDefault="00CB4454" w:rsidP="00A635D5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35D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Default="00CB4454" w:rsidP="00A635D5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CB4454" w:rsidRPr="00B8019B" w:rsidRDefault="00E94157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15400,4</w:t>
            </w:r>
          </w:p>
        </w:tc>
      </w:tr>
      <w:tr w:rsidR="00CB4454" w:rsidRPr="00B8019B" w:rsidTr="004A508B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E94157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</w:t>
            </w:r>
            <w:r w:rsidR="00E94157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A508B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E94157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</w:t>
            </w:r>
            <w:r w:rsidR="00E94157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A508B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B8019B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E94157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</w:t>
            </w:r>
            <w:r w:rsidR="00E94157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73EA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322C6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E94157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E94157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73EA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322C6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E94157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E94157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73EA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322C6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E94157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E94157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 в целях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8019B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  <w:r w:rsidRPr="00B8019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  <w:rPr>
                <w:highlight w:val="yellow"/>
              </w:rPr>
            </w:pPr>
            <w:r w:rsidRPr="00B8019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22,8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0587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0587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0587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район"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0587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0587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0587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019B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24,7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0587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0587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0587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0587A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Образование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ind w:right="5"/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9330,4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  <w:rPr>
                <w:highlight w:val="yellow"/>
              </w:rPr>
            </w:pPr>
            <w:r w:rsidRPr="00B8019B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 xml:space="preserve">Публичные нормативные социальные выплаты </w:t>
            </w:r>
            <w:r w:rsidRPr="00B8019B">
              <w:rPr>
                <w:bCs/>
                <w:sz w:val="21"/>
                <w:szCs w:val="21"/>
              </w:rPr>
              <w:lastRenderedPageBreak/>
              <w:t>гражданам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CB4454" w:rsidRPr="00B8019B" w:rsidTr="00A635D5">
        <w:tc>
          <w:tcPr>
            <w:tcW w:w="4860" w:type="dxa"/>
          </w:tcPr>
          <w:p w:rsidR="00CB4454" w:rsidRPr="00126BBA" w:rsidRDefault="00CB4454" w:rsidP="00A635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126BBA">
              <w:rPr>
                <w:bCs/>
                <w:color w:val="000000"/>
                <w:sz w:val="22"/>
                <w:szCs w:val="22"/>
              </w:rPr>
              <w:t>Мероприятия подпрограммы "Обеспечение жильем молодых семей" федеральной целее</w:t>
            </w:r>
            <w:proofErr w:type="gramEnd"/>
            <w:r w:rsidRPr="00126BBA"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вой программы "Жилище" на 2015-2020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126BBA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635D5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635D5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126BBA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635D5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635D5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126BBA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35D5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635D5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E82DDC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E82DDC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E82DDC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t>интернатных</w:t>
            </w:r>
            <w:proofErr w:type="spellEnd"/>
            <w:r w:rsidRPr="00B8019B"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E82DDC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E82DDC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322C6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322C64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E82DDC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E82DDC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E82DDC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3681,0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B4454" w:rsidRPr="00B8019B" w:rsidTr="008D6F0E">
        <w:trPr>
          <w:trHeight w:val="565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CB4454" w:rsidRPr="00B8019B" w:rsidTr="008D6F0E">
        <w:trPr>
          <w:trHeight w:val="939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Краснинская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73EA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73EA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73EA6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73EA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73EA6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225C1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73EA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73EA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73EA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73EA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73EA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73EA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73EA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73EA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73EA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73EA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73EA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B73EA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0587A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B73EA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Муниципальная программа  «Создание условий для эффективного управления муниципальными финансами в муниципальном образовании </w:t>
            </w:r>
            <w:r w:rsidRPr="00B8019B">
              <w:lastRenderedPageBreak/>
              <w:t>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B8019B">
              <w:rPr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B174AB" w:rsidP="00A83E3F">
            <w:pPr>
              <w:pStyle w:val="ab"/>
              <w:tabs>
                <w:tab w:val="left" w:pos="-108"/>
              </w:tabs>
              <w:ind w:hanging="1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158443,9</w:t>
            </w:r>
          </w:p>
        </w:tc>
      </w:tr>
      <w:tr w:rsidR="00CB4454" w:rsidRPr="00B8019B" w:rsidTr="008D6F0E">
        <w:trPr>
          <w:trHeight w:val="279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CB4454" w:rsidRPr="00B8019B" w:rsidTr="008D6F0E">
        <w:trPr>
          <w:trHeight w:val="279"/>
        </w:trPr>
        <w:tc>
          <w:tcPr>
            <w:tcW w:w="4860" w:type="dxa"/>
            <w:vAlign w:val="bottom"/>
          </w:tcPr>
          <w:p w:rsidR="00CB4454" w:rsidRPr="00890B5F" w:rsidRDefault="00CB4454" w:rsidP="00A83E3F">
            <w:pPr>
              <w:pStyle w:val="6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CB4454" w:rsidRPr="00B8019B" w:rsidTr="008D6F0E">
        <w:trPr>
          <w:trHeight w:val="279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6,0</w:t>
            </w:r>
          </w:p>
        </w:tc>
      </w:tr>
      <w:tr w:rsidR="00CB4454" w:rsidRPr="00B8019B" w:rsidTr="008D6F0E">
        <w:trPr>
          <w:trHeight w:val="279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гражданской активности в сфере патриотического воспитания»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8D6F0E">
        <w:trPr>
          <w:trHeight w:val="279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8D6F0E">
        <w:trPr>
          <w:trHeight w:val="279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8D6F0E">
        <w:trPr>
          <w:trHeight w:val="279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CB4454" w:rsidRPr="00B8019B" w:rsidTr="008D6F0E">
        <w:trPr>
          <w:trHeight w:val="279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8D6F0E">
        <w:trPr>
          <w:trHeight w:val="279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900" w:type="dxa"/>
            <w:vAlign w:val="center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8D6F0E">
        <w:trPr>
          <w:trHeight w:val="279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8D6F0E">
        <w:trPr>
          <w:trHeight w:val="279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CB4454" w:rsidRPr="00B8019B" w:rsidTr="008D6F0E">
        <w:trPr>
          <w:trHeight w:val="279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8D6F0E">
        <w:trPr>
          <w:trHeight w:val="279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патриотическому воспитанию  молодежи, проживающей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8D6F0E">
        <w:trPr>
          <w:trHeight w:val="279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8D6F0E">
        <w:trPr>
          <w:trHeight w:val="279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CB4454" w:rsidRPr="00B8019B" w:rsidTr="008D6F0E">
        <w:trPr>
          <w:trHeight w:val="279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B174AB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145870,5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lastRenderedPageBreak/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B174AB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31993,1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B174AB" w:rsidP="00A635D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31993,1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635D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B174AB">
              <w:rPr>
                <w:b/>
                <w:bCs/>
                <w:sz w:val="21"/>
                <w:szCs w:val="21"/>
              </w:rPr>
              <w:t>1993,1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635D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31958,3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635D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635D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635D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CB4454" w:rsidRPr="00B8019B" w:rsidTr="006A6917">
        <w:tc>
          <w:tcPr>
            <w:tcW w:w="4860" w:type="dxa"/>
          </w:tcPr>
          <w:p w:rsidR="00CB4454" w:rsidRPr="00B8019B" w:rsidRDefault="00CB4454" w:rsidP="006A6917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A691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B174AB" w:rsidP="006A691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6216,9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A691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B174AB" w:rsidP="006A691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6216,9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6A6917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A691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B174AB" w:rsidP="006A691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6216,9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664F97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64F9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64F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664F97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64F9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64F9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664F97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664F97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64F9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64F9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664F97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CB4454" w:rsidRPr="00B8019B" w:rsidTr="008D6F0E">
        <w:trPr>
          <w:trHeight w:val="317"/>
        </w:trPr>
        <w:tc>
          <w:tcPr>
            <w:tcW w:w="4860" w:type="dxa"/>
            <w:vAlign w:val="bottom"/>
          </w:tcPr>
          <w:p w:rsidR="00CB4454" w:rsidRPr="00B8019B" w:rsidRDefault="00CB4454" w:rsidP="00C473BF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C473B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473B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C473B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473B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C473B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B174AB" w:rsidP="00C473B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100766,3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</w:t>
            </w:r>
            <w:r w:rsidRPr="00B8019B">
              <w:lastRenderedPageBreak/>
              <w:t>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B174AB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100741,3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lastRenderedPageBreak/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B174AB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100741,3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B174AB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100741,3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17150,1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17150,1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17150,1</w:t>
            </w:r>
          </w:p>
        </w:tc>
      </w:tr>
      <w:tr w:rsidR="00CB4454" w:rsidRPr="00B8019B" w:rsidTr="006A6917">
        <w:tc>
          <w:tcPr>
            <w:tcW w:w="4860" w:type="dxa"/>
          </w:tcPr>
          <w:p w:rsidR="00CB4454" w:rsidRPr="00B8019B" w:rsidRDefault="00CB4454" w:rsidP="006A6917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A691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A69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B174AB" w:rsidP="00E82DDC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11997,8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A691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A691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B174AB" w:rsidP="00E82DD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11997,8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6A6917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A691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A691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B174AB" w:rsidP="00E82DD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11997,8</w:t>
            </w:r>
          </w:p>
        </w:tc>
      </w:tr>
      <w:tr w:rsidR="00CB4454" w:rsidRPr="00B8019B" w:rsidTr="00A678D1">
        <w:tc>
          <w:tcPr>
            <w:tcW w:w="4860" w:type="dxa"/>
          </w:tcPr>
          <w:p w:rsidR="00CB4454" w:rsidRPr="00C62051" w:rsidRDefault="00CB4454" w:rsidP="00A678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62051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6205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6A6917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6A6917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678D1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08 3 01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6A6917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C473B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4A508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C473B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C473B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C473B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C473B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C473B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C473B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669,8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населения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648,8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CB4454" w:rsidRPr="00B8019B" w:rsidTr="00A678D1">
        <w:tc>
          <w:tcPr>
            <w:tcW w:w="4860" w:type="dxa"/>
          </w:tcPr>
          <w:p w:rsidR="00CB4454" w:rsidRPr="00C62051" w:rsidRDefault="00CB4454" w:rsidP="00A6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C62051">
              <w:rPr>
                <w:color w:val="000000"/>
                <w:sz w:val="21"/>
                <w:szCs w:val="21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C6205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Предоставление субсидий бюджетным, автономным учреждениям и иным </w:t>
            </w:r>
            <w:r w:rsidRPr="00B8019B"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678D1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6462,4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B8019B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PlusTitle"/>
              <w:tabs>
                <w:tab w:val="left" w:pos="0"/>
              </w:tabs>
              <w:ind w:hanging="42"/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6442,4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6442,4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6442,4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3396,5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326,6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326,6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12467,4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5373,3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5373,3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xl2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0"/>
              </w:tabs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 xml:space="preserve"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CB4454" w:rsidRPr="00B8019B" w:rsidTr="008D6F0E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CB4454" w:rsidRPr="00B8019B" w:rsidTr="008D6F0E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7094,1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7094,1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6A6917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6A6917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6A6917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6A6917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</w:t>
            </w:r>
            <w:proofErr w:type="spellStart"/>
            <w:r w:rsidRPr="00B8019B">
              <w:rPr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B8019B">
              <w:rPr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33978,1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890B5F" w:rsidRDefault="00CB4454" w:rsidP="00A83E3F">
            <w:pPr>
              <w:pStyle w:val="6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lastRenderedPageBreak/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«Развитие и совершенствование системы гражданско-патриотического воспитания граждан в муниципальном образовании 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изготовление полиграфической продукции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2040,7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2035,7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2035,7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2035,7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2035,7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CB4454" w:rsidRPr="00B8019B" w:rsidTr="00630C9A">
        <w:trPr>
          <w:cantSplit/>
          <w:trHeight w:val="20"/>
        </w:trPr>
        <w:tc>
          <w:tcPr>
            <w:tcW w:w="4860" w:type="dxa"/>
          </w:tcPr>
          <w:p w:rsidR="00CB4454" w:rsidRPr="00077232" w:rsidRDefault="00CB4454" w:rsidP="00FF31F0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>Расходы на оказание  поддержки отрасли культуры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FF31F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Default="00CB4454" w:rsidP="00FF31F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FF31F0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08 4 01 20350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Default="00CB4454" w:rsidP="00FF31F0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0,9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C258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31721,4</w:t>
            </w:r>
          </w:p>
        </w:tc>
      </w:tr>
      <w:tr w:rsidR="00CB4454" w:rsidRPr="00B8019B" w:rsidTr="008D6F0E">
        <w:trPr>
          <w:cantSplit/>
          <w:trHeight w:val="236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25031,8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BC258D">
            <w:pPr>
              <w:pStyle w:val="a9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25031,8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635D5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635D5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635D5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635D5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6A6917">
            <w:pPr>
              <w:pStyle w:val="a7"/>
              <w:tabs>
                <w:tab w:val="left" w:pos="0"/>
              </w:tabs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7158,1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6A6917">
            <w:pPr>
              <w:pStyle w:val="a7"/>
              <w:tabs>
                <w:tab w:val="left" w:pos="0"/>
              </w:tabs>
              <w:ind w:left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7158,1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CB4454" w:rsidRPr="00B8019B" w:rsidTr="006A6917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6A6917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6A6917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6A6917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6A6917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6A6917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6A6917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CB4454" w:rsidRPr="00B8019B" w:rsidTr="00B646F9">
        <w:trPr>
          <w:cantSplit/>
          <w:trHeight w:val="20"/>
        </w:trPr>
        <w:tc>
          <w:tcPr>
            <w:tcW w:w="4860" w:type="dxa"/>
          </w:tcPr>
          <w:p w:rsidR="00CB4454" w:rsidRPr="00077232" w:rsidRDefault="00CB4454" w:rsidP="00FF31F0">
            <w:pPr>
              <w:jc w:val="both"/>
              <w:rPr>
                <w:color w:val="000000"/>
              </w:rPr>
            </w:pPr>
            <w:r w:rsidRPr="00077232">
              <w:rPr>
                <w:color w:val="000000"/>
              </w:rPr>
              <w:t xml:space="preserve">Расходы на оказание  поддержки отрасли культуры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FF31F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Default="00CB4454" w:rsidP="00FF31F0">
            <w:pPr>
              <w:pStyle w:val="ConsNormal"/>
              <w:tabs>
                <w:tab w:val="left" w:pos="0"/>
              </w:tabs>
              <w:ind w:firstLine="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FF31F0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FF31F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Default="00CB4454" w:rsidP="00FF31F0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FF31F0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FF31F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Default="00CB4454" w:rsidP="00FF31F0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0,1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Подпрограмма «Развитие культурно -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C044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16542,9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B8019B">
              <w:rPr>
                <w:sz w:val="21"/>
                <w:szCs w:val="21"/>
              </w:rPr>
              <w:t>досугового</w:t>
            </w:r>
            <w:proofErr w:type="spellEnd"/>
            <w:r w:rsidRPr="00B8019B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C044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16542,9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2C044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C044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2C044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CB4454" w:rsidRPr="00B8019B" w:rsidTr="006A6917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6A6917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6A691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6A6917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6A691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6A6917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6A6917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611,2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611,2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8D6F0E">
        <w:trPr>
          <w:cantSplit/>
          <w:trHeight w:val="327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56113F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26135,4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4784,1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4784,1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361,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361,</w:t>
            </w:r>
            <w:r>
              <w:rPr>
                <w:b/>
                <w:bCs/>
                <w:sz w:val="21"/>
                <w:szCs w:val="21"/>
              </w:rPr>
              <w:t>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662517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21349,9</w:t>
            </w:r>
          </w:p>
        </w:tc>
      </w:tr>
      <w:tr w:rsidR="00CB4454" w:rsidRPr="00B8019B" w:rsidTr="008D6F0E">
        <w:trPr>
          <w:cantSplit/>
          <w:trHeight w:val="365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20896,4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20896,4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20896,4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20699,4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19700,0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sz w:val="21"/>
                <w:szCs w:val="21"/>
              </w:rPr>
              <w:t>Софинансирование</w:t>
            </w:r>
            <w:proofErr w:type="spellEnd"/>
            <w:r w:rsidRPr="00B8019B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8019B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FF31F0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FF31F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FF31F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067835">
              <w:rPr>
                <w:b/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FF31F0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FF31F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662517" w:rsidP="00FF31F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FF31F0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Основное мероприятие «Осуществление мер по обеспечению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FF31F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FF31F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067835" w:rsidRDefault="00CB4454" w:rsidP="00FF31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FF31F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662517" w:rsidP="00FF31F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FF31F0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сбалансированности бюджетов городского и сельских поселений </w:t>
            </w:r>
            <w:r w:rsidRPr="00B8019B">
              <w:t>муниципально</w:t>
            </w:r>
            <w:r>
              <w:t>го</w:t>
            </w:r>
            <w:r w:rsidRPr="00B8019B">
              <w:t xml:space="preserve"> образовани</w:t>
            </w:r>
            <w:r>
              <w:t>я</w:t>
            </w:r>
            <w:r w:rsidRPr="00B8019B">
              <w:t xml:space="preserve">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FF31F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FF31F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067835" w:rsidRDefault="00CB4454" w:rsidP="00FF31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FF31F0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662517" w:rsidP="00FF31F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FF31F0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FF31F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FF31F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067835" w:rsidRDefault="00CB4454" w:rsidP="00FF31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FF31F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1" w:type="dxa"/>
            <w:vAlign w:val="bottom"/>
          </w:tcPr>
          <w:p w:rsidR="00CB4454" w:rsidRPr="00B8019B" w:rsidRDefault="00662517" w:rsidP="00FF31F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FF31F0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FF31F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FF31F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CB4454" w:rsidRPr="00067835" w:rsidRDefault="00CB4454" w:rsidP="00FF31F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620" w:type="dxa"/>
            <w:vAlign w:val="bottom"/>
          </w:tcPr>
          <w:p w:rsidR="00CB4454" w:rsidRPr="00067835" w:rsidRDefault="00CB4454" w:rsidP="00FF31F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07 3 03 20160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FF31F0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11" w:type="dxa"/>
            <w:vAlign w:val="bottom"/>
          </w:tcPr>
          <w:p w:rsidR="00CB4454" w:rsidRPr="00B8019B" w:rsidRDefault="00662517" w:rsidP="00FF31F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B8019B">
              <w:rPr>
                <w:b/>
                <w:bCs/>
                <w:sz w:val="21"/>
                <w:szCs w:val="21"/>
                <w:u w:val="single"/>
              </w:rPr>
              <w:t>муниципального образования «</w:t>
            </w:r>
            <w:proofErr w:type="spellStart"/>
            <w:r w:rsidRPr="00B8019B">
              <w:rPr>
                <w:b/>
                <w:bCs/>
                <w:sz w:val="21"/>
                <w:szCs w:val="21"/>
                <w:u w:val="single"/>
              </w:rPr>
              <w:t>Краснинский</w:t>
            </w:r>
            <w:proofErr w:type="spellEnd"/>
            <w:r w:rsidRPr="00B8019B">
              <w:rPr>
                <w:b/>
                <w:bCs/>
                <w:sz w:val="21"/>
                <w:szCs w:val="21"/>
                <w:u w:val="single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2300,8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2300,8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332,2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332,2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3,5</w:t>
            </w:r>
          </w:p>
        </w:tc>
      </w:tr>
      <w:tr w:rsidR="00CB4454" w:rsidRPr="00B8019B" w:rsidTr="008D6F0E">
        <w:trPr>
          <w:cantSplit/>
          <w:trHeight w:val="20"/>
        </w:trPr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111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3,5</w:t>
            </w:r>
          </w:p>
        </w:tc>
      </w:tr>
    </w:tbl>
    <w:p w:rsidR="00CB4454" w:rsidRPr="00B8019B" w:rsidRDefault="00CB4454" w:rsidP="00F81A3E">
      <w:pPr>
        <w:rPr>
          <w:sz w:val="21"/>
          <w:szCs w:val="21"/>
        </w:rPr>
      </w:pPr>
    </w:p>
    <w:p w:rsidR="00CB4454" w:rsidRPr="00B8019B" w:rsidRDefault="00CB4454" w:rsidP="005810E6">
      <w:pPr>
        <w:ind w:left="-709"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9. </w:t>
      </w:r>
      <w:r w:rsidRPr="00B8019B">
        <w:rPr>
          <w:sz w:val="21"/>
          <w:szCs w:val="21"/>
        </w:rPr>
        <w:t>В пункте 1</w:t>
      </w:r>
      <w:r>
        <w:rPr>
          <w:sz w:val="21"/>
          <w:szCs w:val="21"/>
        </w:rPr>
        <w:t>5</w:t>
      </w:r>
      <w:r w:rsidRPr="00B8019B">
        <w:rPr>
          <w:sz w:val="21"/>
          <w:szCs w:val="21"/>
        </w:rPr>
        <w:t xml:space="preserve"> слова « в 2017 году в сумме </w:t>
      </w:r>
      <w:r>
        <w:rPr>
          <w:b/>
          <w:bCs/>
          <w:sz w:val="21"/>
          <w:szCs w:val="21"/>
        </w:rPr>
        <w:t>6819,8</w:t>
      </w:r>
      <w:r w:rsidRPr="00B8019B">
        <w:rPr>
          <w:sz w:val="21"/>
          <w:szCs w:val="21"/>
        </w:rPr>
        <w:t xml:space="preserve"> тыс. рублей» </w:t>
      </w:r>
      <w:proofErr w:type="gramStart"/>
      <w:r w:rsidRPr="00B8019B">
        <w:rPr>
          <w:sz w:val="21"/>
          <w:szCs w:val="21"/>
        </w:rPr>
        <w:t>заменить на слова</w:t>
      </w:r>
      <w:proofErr w:type="gramEnd"/>
      <w:r w:rsidRPr="00B8019B">
        <w:rPr>
          <w:sz w:val="21"/>
          <w:szCs w:val="21"/>
        </w:rPr>
        <w:t xml:space="preserve"> « в 2017 году в сумме </w:t>
      </w:r>
      <w:r>
        <w:rPr>
          <w:b/>
          <w:bCs/>
          <w:sz w:val="21"/>
          <w:szCs w:val="21"/>
        </w:rPr>
        <w:t>6601,2</w:t>
      </w:r>
      <w:r w:rsidRPr="00B8019B">
        <w:rPr>
          <w:sz w:val="21"/>
          <w:szCs w:val="21"/>
        </w:rPr>
        <w:t xml:space="preserve"> тыс. рублей».</w:t>
      </w:r>
    </w:p>
    <w:p w:rsidR="00CB4454" w:rsidRPr="00B8019B" w:rsidRDefault="00CB4454" w:rsidP="00F81A3E">
      <w:pPr>
        <w:ind w:left="-709" w:firstLine="709"/>
        <w:jc w:val="both"/>
        <w:rPr>
          <w:sz w:val="21"/>
          <w:szCs w:val="21"/>
        </w:rPr>
      </w:pPr>
      <w:r>
        <w:rPr>
          <w:sz w:val="21"/>
          <w:szCs w:val="21"/>
        </w:rPr>
        <w:t>10</w:t>
      </w:r>
      <w:r w:rsidRPr="00B8019B">
        <w:rPr>
          <w:sz w:val="21"/>
          <w:szCs w:val="21"/>
        </w:rPr>
        <w:t xml:space="preserve">. В пункте 16 слова « в 2017 году в сумме </w:t>
      </w:r>
      <w:r>
        <w:rPr>
          <w:b/>
          <w:bCs/>
          <w:sz w:val="21"/>
          <w:szCs w:val="21"/>
        </w:rPr>
        <w:t>273209,2</w:t>
      </w:r>
      <w:r w:rsidRPr="00B8019B">
        <w:rPr>
          <w:sz w:val="21"/>
          <w:szCs w:val="21"/>
        </w:rPr>
        <w:t xml:space="preserve"> тыс. рублей» </w:t>
      </w:r>
      <w:proofErr w:type="gramStart"/>
      <w:r w:rsidRPr="00B8019B">
        <w:rPr>
          <w:sz w:val="21"/>
          <w:szCs w:val="21"/>
        </w:rPr>
        <w:t>заменить на слова</w:t>
      </w:r>
      <w:proofErr w:type="gramEnd"/>
      <w:r w:rsidRPr="00B8019B">
        <w:rPr>
          <w:sz w:val="21"/>
          <w:szCs w:val="21"/>
        </w:rPr>
        <w:t xml:space="preserve"> « в 2017 году в сумме </w:t>
      </w:r>
      <w:r w:rsidR="00131541">
        <w:rPr>
          <w:b/>
          <w:bCs/>
          <w:sz w:val="21"/>
          <w:szCs w:val="21"/>
        </w:rPr>
        <w:t>273581,7</w:t>
      </w:r>
      <w:r w:rsidRPr="00B8019B">
        <w:rPr>
          <w:sz w:val="21"/>
          <w:szCs w:val="21"/>
        </w:rPr>
        <w:t xml:space="preserve"> тыс. рублей».</w:t>
      </w:r>
    </w:p>
    <w:p w:rsidR="00CB4454" w:rsidRPr="00B8019B" w:rsidRDefault="00CB4454" w:rsidP="00F81A3E">
      <w:pPr>
        <w:rPr>
          <w:sz w:val="21"/>
          <w:szCs w:val="21"/>
        </w:rPr>
      </w:pPr>
      <w:r>
        <w:rPr>
          <w:sz w:val="21"/>
          <w:szCs w:val="21"/>
        </w:rPr>
        <w:t>11</w:t>
      </w:r>
      <w:r w:rsidRPr="00B8019B">
        <w:rPr>
          <w:sz w:val="21"/>
          <w:szCs w:val="21"/>
        </w:rPr>
        <w:t>. Приложение 16  подпункта  1) пункта 17 изложить в следующей редакции:</w:t>
      </w:r>
    </w:p>
    <w:p w:rsidR="00CB4454" w:rsidRPr="00B8019B" w:rsidRDefault="00CB4454" w:rsidP="00DF7608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 w:rsidRPr="00B8019B">
        <w:rPr>
          <w:sz w:val="21"/>
          <w:szCs w:val="21"/>
        </w:rPr>
        <w:t>16</w:t>
      </w:r>
    </w:p>
    <w:p w:rsidR="00CB4454" w:rsidRPr="00B8019B" w:rsidRDefault="00CB4454" w:rsidP="00DF7608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к решению </w:t>
      </w:r>
      <w:proofErr w:type="spellStart"/>
      <w:r w:rsidRPr="00B8019B">
        <w:rPr>
          <w:sz w:val="21"/>
          <w:szCs w:val="21"/>
        </w:rPr>
        <w:t>Краснинской</w:t>
      </w:r>
      <w:proofErr w:type="spellEnd"/>
      <w:r w:rsidRPr="00B8019B">
        <w:rPr>
          <w:sz w:val="21"/>
          <w:szCs w:val="21"/>
        </w:rPr>
        <w:t xml:space="preserve"> районной Думы</w:t>
      </w:r>
    </w:p>
    <w:p w:rsidR="00CB4454" w:rsidRPr="00B8019B" w:rsidRDefault="00CB4454" w:rsidP="00DF7608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B4454" w:rsidRPr="00B8019B" w:rsidRDefault="00CB4454" w:rsidP="00DF7608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B4454" w:rsidRPr="00B8019B" w:rsidRDefault="00CB4454" w:rsidP="00DF7608">
      <w:pPr>
        <w:pStyle w:val="33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B4454" w:rsidRPr="00B8019B" w:rsidRDefault="00CB4454" w:rsidP="00DF7608">
      <w:pPr>
        <w:pStyle w:val="a7"/>
        <w:jc w:val="center"/>
        <w:rPr>
          <w:sz w:val="21"/>
          <w:szCs w:val="21"/>
        </w:rPr>
      </w:pPr>
      <w:r w:rsidRPr="00B8019B">
        <w:rPr>
          <w:b/>
          <w:bCs/>
          <w:sz w:val="21"/>
          <w:szCs w:val="21"/>
        </w:rPr>
        <w:t xml:space="preserve"> </w:t>
      </w:r>
      <w:r w:rsidRPr="00B8019B">
        <w:rPr>
          <w:sz w:val="21"/>
          <w:szCs w:val="21"/>
        </w:rPr>
        <w:t xml:space="preserve">Распределение бюджетных ассигнований по муниципальным программам и </w:t>
      </w:r>
      <w:proofErr w:type="spellStart"/>
      <w:r w:rsidRPr="00B8019B">
        <w:rPr>
          <w:sz w:val="21"/>
          <w:szCs w:val="21"/>
        </w:rPr>
        <w:t>непрограммным</w:t>
      </w:r>
      <w:proofErr w:type="spellEnd"/>
      <w:r w:rsidRPr="00B8019B">
        <w:rPr>
          <w:sz w:val="21"/>
          <w:szCs w:val="21"/>
        </w:rPr>
        <w:t xml:space="preserve"> направлениям деятельности на 2017 год       </w:t>
      </w:r>
    </w:p>
    <w:p w:rsidR="00CB4454" w:rsidRPr="00B8019B" w:rsidRDefault="00CB4454" w:rsidP="00DF7608">
      <w:pPr>
        <w:pStyle w:val="a7"/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           (тыс. руб.)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620"/>
        <w:gridCol w:w="720"/>
        <w:gridCol w:w="658"/>
        <w:gridCol w:w="689"/>
        <w:gridCol w:w="689"/>
        <w:gridCol w:w="1204"/>
      </w:tblGrid>
      <w:tr w:rsidR="00CB4454" w:rsidRPr="00B8019B" w:rsidTr="00C4582C">
        <w:trPr>
          <w:cantSplit/>
          <w:trHeight w:val="3763"/>
        </w:trPr>
        <w:tc>
          <w:tcPr>
            <w:tcW w:w="4860" w:type="dxa"/>
            <w:vAlign w:val="center"/>
          </w:tcPr>
          <w:p w:rsidR="00CB4454" w:rsidRPr="00890B5F" w:rsidRDefault="00CB4454" w:rsidP="00D2785C">
            <w:pPr>
              <w:pStyle w:val="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Наименование</w:t>
            </w:r>
          </w:p>
        </w:tc>
        <w:tc>
          <w:tcPr>
            <w:tcW w:w="1620" w:type="dxa"/>
            <w:textDirection w:val="btLr"/>
            <w:vAlign w:val="center"/>
          </w:tcPr>
          <w:p w:rsidR="00CB4454" w:rsidRPr="00890B5F" w:rsidRDefault="00CB4454" w:rsidP="00D2785C">
            <w:pPr>
              <w:pStyle w:val="9"/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20" w:type="dxa"/>
            <w:textDirection w:val="btLr"/>
            <w:vAlign w:val="bottom"/>
          </w:tcPr>
          <w:p w:rsidR="00CB4454" w:rsidRPr="00B8019B" w:rsidRDefault="00CB4454" w:rsidP="00D2785C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58" w:type="dxa"/>
            <w:textDirection w:val="btLr"/>
            <w:vAlign w:val="bottom"/>
          </w:tcPr>
          <w:p w:rsidR="00CB4454" w:rsidRPr="00B8019B" w:rsidRDefault="00CB4454" w:rsidP="00D2785C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CB4454" w:rsidRPr="00890B5F" w:rsidRDefault="00CB4454" w:rsidP="00D2785C">
            <w:pPr>
              <w:pStyle w:val="7"/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CB4454" w:rsidRPr="00890B5F" w:rsidRDefault="00CB4454" w:rsidP="00D2785C">
            <w:pPr>
              <w:pStyle w:val="9"/>
              <w:jc w:val="center"/>
              <w:rPr>
                <w:rFonts w:ascii="Times New Roman" w:hAnsi="Times New Roman"/>
                <w:b/>
                <w:i w:val="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i w:val="0"/>
                <w:sz w:val="21"/>
                <w:szCs w:val="21"/>
              </w:rPr>
              <w:t>Вид расходов</w:t>
            </w:r>
          </w:p>
        </w:tc>
        <w:tc>
          <w:tcPr>
            <w:tcW w:w="1204" w:type="dxa"/>
            <w:textDirection w:val="btLr"/>
            <w:vAlign w:val="center"/>
          </w:tcPr>
          <w:p w:rsidR="00CB4454" w:rsidRPr="00B8019B" w:rsidRDefault="00CB4454" w:rsidP="00A83E3F">
            <w:pPr>
              <w:ind w:left="113" w:right="113"/>
              <w:jc w:val="center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B4454" w:rsidRPr="00B8019B" w:rsidTr="00A83E3F">
        <w:trPr>
          <w:tblHeader/>
        </w:trPr>
        <w:tc>
          <w:tcPr>
            <w:tcW w:w="4860" w:type="dxa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20" w:type="dxa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20" w:type="dxa"/>
          </w:tcPr>
          <w:p w:rsidR="00CB4454" w:rsidRPr="00B8019B" w:rsidRDefault="00CB4454" w:rsidP="00A83E3F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58" w:type="dxa"/>
          </w:tcPr>
          <w:p w:rsidR="00CB4454" w:rsidRPr="00B8019B" w:rsidRDefault="00CB4454" w:rsidP="00A83E3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E5360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273581,7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23369,9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23089,9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23039,9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17913,7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15277,2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15277,2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A83E3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15277,2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12112,9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12112,9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4D3EFE" w:rsidP="0077474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3120,3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2B1453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3120,3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44,0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B8019B">
              <w:rPr>
                <w:sz w:val="21"/>
                <w:szCs w:val="21"/>
              </w:rPr>
              <w:t>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Федерации, местных администраций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2636,5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2300,8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2300,8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332,2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332,2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3,5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906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3,5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3D7C99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3D7C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4D3EFE" w:rsidRPr="00B8019B" w:rsidTr="006A6917">
        <w:tc>
          <w:tcPr>
            <w:tcW w:w="4860" w:type="dxa"/>
            <w:vAlign w:val="bottom"/>
          </w:tcPr>
          <w:p w:rsidR="004D3EFE" w:rsidRPr="00B8019B" w:rsidRDefault="004D3EFE" w:rsidP="006A691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4D3EFE" w:rsidRPr="00B8019B" w:rsidRDefault="004D3EFE" w:rsidP="00D54FA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6A6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4D3EFE" w:rsidRPr="00B8019B" w:rsidRDefault="004D3EFE" w:rsidP="004D3EFE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4D3EFE" w:rsidRPr="00B8019B" w:rsidTr="006A6917">
        <w:tc>
          <w:tcPr>
            <w:tcW w:w="4860" w:type="dxa"/>
            <w:vAlign w:val="bottom"/>
          </w:tcPr>
          <w:p w:rsidR="004D3EFE" w:rsidRPr="00B8019B" w:rsidRDefault="004D3EFE" w:rsidP="006A691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4D3EFE" w:rsidRPr="00B8019B" w:rsidRDefault="004D3EFE" w:rsidP="003D7C9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6A6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4D3EFE" w:rsidRPr="00B8019B" w:rsidRDefault="004D3EFE" w:rsidP="004D3EFE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4D3EFE" w:rsidRPr="00B8019B" w:rsidTr="006A6917">
        <w:tc>
          <w:tcPr>
            <w:tcW w:w="4860" w:type="dxa"/>
            <w:vAlign w:val="bottom"/>
          </w:tcPr>
          <w:p w:rsidR="004D3EFE" w:rsidRPr="00B8019B" w:rsidRDefault="004D3EFE" w:rsidP="006A691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vAlign w:val="bottom"/>
          </w:tcPr>
          <w:p w:rsidR="004D3EFE" w:rsidRPr="00B8019B" w:rsidRDefault="004D3EFE" w:rsidP="003D7C9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6A69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4D3EFE" w:rsidRPr="00B8019B" w:rsidRDefault="004D3EFE" w:rsidP="004D3EFE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4D3EFE" w:rsidRPr="00B8019B" w:rsidTr="00A83E3F">
        <w:tc>
          <w:tcPr>
            <w:tcW w:w="4860" w:type="dxa"/>
          </w:tcPr>
          <w:p w:rsidR="004D3EFE" w:rsidRPr="00B8019B" w:rsidRDefault="004D3EFE" w:rsidP="006A6917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4D3EFE" w:rsidRPr="00B8019B" w:rsidRDefault="004D3EFE" w:rsidP="003D7C9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4D3EFE" w:rsidRPr="00B8019B" w:rsidRDefault="004D3EFE" w:rsidP="004D3EFE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4D3EFE" w:rsidRPr="00B8019B" w:rsidTr="00A83E3F">
        <w:tc>
          <w:tcPr>
            <w:tcW w:w="4860" w:type="dxa"/>
          </w:tcPr>
          <w:p w:rsidR="004D3EFE" w:rsidRPr="00B8019B" w:rsidRDefault="004D3EFE" w:rsidP="006A6917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4D3EFE" w:rsidRPr="00B8019B" w:rsidRDefault="004D3EFE" w:rsidP="003D7C9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6A69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D3EFE" w:rsidRPr="00B8019B" w:rsidRDefault="004D3EFE" w:rsidP="006A691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4D3EFE" w:rsidRPr="00B8019B" w:rsidRDefault="004D3EFE" w:rsidP="004D3EFE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1080,2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B73EA6">
        <w:tc>
          <w:tcPr>
            <w:tcW w:w="4860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B73EA6">
        <w:tc>
          <w:tcPr>
            <w:tcW w:w="4860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B73EA6">
        <w:tc>
          <w:tcPr>
            <w:tcW w:w="4860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B73EA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B73EA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019B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B73EA6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01 1 01 20320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890B5F" w:rsidRDefault="00CB4454" w:rsidP="00A83E3F">
            <w:pPr>
              <w:pStyle w:val="6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742,6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4D3EFE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642,1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4D3EFE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642,1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4D3EFE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01 1 01 59300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4D3EFE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2631,4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288,1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13,9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Образование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302,0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3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288,6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13,4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 xml:space="preserve">Расходы на оплату членских взносов 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890B5F" w:rsidRDefault="00CB4454" w:rsidP="00A83E3F">
            <w:pPr>
              <w:pStyle w:val="6"/>
              <w:rPr>
                <w:rFonts w:ascii="Times New Roman" w:hAnsi="Times New Roman"/>
                <w:b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664F97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Уплата налогов, сборов и иных платежей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B8019B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B8019B">
              <w:rPr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890B5F" w:rsidRDefault="00CB4454" w:rsidP="00A83E3F">
            <w:pPr>
              <w:pStyle w:val="6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Услуги  по выполнению кадастровых работ по земельным участкам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образования </w:t>
            </w: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890B5F" w:rsidRDefault="00CB4454" w:rsidP="00A83E3F">
            <w:pPr>
              <w:pStyle w:val="6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9979E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210</w:t>
            </w:r>
            <w:r w:rsidR="009979EB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t>9,6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B8019B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9979E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B8019B">
              <w:rPr>
                <w:bCs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bCs/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9979E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D3EFE">
        <w:tc>
          <w:tcPr>
            <w:tcW w:w="4860" w:type="dxa"/>
          </w:tcPr>
          <w:p w:rsidR="00CB4454" w:rsidRPr="00B8019B" w:rsidRDefault="00CB4454" w:rsidP="008F7E4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мероприятий по укреплению материально - технической базы муниципального предприятия в части приобретения транспорта для перевозки пассажиров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4D3EF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4D3E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9979E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D3EFE">
        <w:tc>
          <w:tcPr>
            <w:tcW w:w="4860" w:type="dxa"/>
            <w:vAlign w:val="bottom"/>
          </w:tcPr>
          <w:p w:rsidR="00CB4454" w:rsidRPr="00B8019B" w:rsidRDefault="00CB4454" w:rsidP="00B73EA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4D3E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4D3E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9979E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D3EFE">
        <w:tc>
          <w:tcPr>
            <w:tcW w:w="4860" w:type="dxa"/>
            <w:vAlign w:val="bottom"/>
          </w:tcPr>
          <w:p w:rsidR="00CB4454" w:rsidRPr="00B8019B" w:rsidRDefault="00CB4454" w:rsidP="008F7E4D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4D3E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4D3E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9979E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D3EFE">
        <w:tc>
          <w:tcPr>
            <w:tcW w:w="4860" w:type="dxa"/>
            <w:vAlign w:val="bottom"/>
          </w:tcPr>
          <w:p w:rsidR="00CB4454" w:rsidRPr="00B8019B" w:rsidRDefault="00CB4454" w:rsidP="008F7E4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Транспорт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4D3E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4D3E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4D3EFE" w:rsidP="009979E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D3EFE">
        <w:tc>
          <w:tcPr>
            <w:tcW w:w="4860" w:type="dxa"/>
          </w:tcPr>
          <w:p w:rsidR="00CB4454" w:rsidRPr="00B8019B" w:rsidRDefault="00CB4454" w:rsidP="00B73EA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4D3E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4D3E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4D3EFE" w:rsidP="009979E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4D3EFE">
        <w:tc>
          <w:tcPr>
            <w:tcW w:w="4860" w:type="dxa"/>
          </w:tcPr>
          <w:p w:rsidR="00CB4454" w:rsidRPr="00B8019B" w:rsidRDefault="00CB4454" w:rsidP="00B73EA6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4D3E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02 1 01 20300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4D3EFE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B73EA6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4D3EFE" w:rsidP="009979EB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</w:t>
            </w:r>
            <w:r w:rsidR="009979EB">
              <w:rPr>
                <w:b/>
                <w:bCs/>
                <w:sz w:val="21"/>
                <w:szCs w:val="21"/>
              </w:rPr>
              <w:t>0</w:t>
            </w:r>
            <w:r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2774,0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1026,0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B8019B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  <w:r w:rsidRPr="00B8019B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5604,2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  <w:rPr>
                <w:highlight w:val="yellow"/>
              </w:rPr>
            </w:pPr>
            <w:r w:rsidRPr="00B8019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Дорожное хозяйство (дорожные фонды)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3804,2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Дорожное хозяйство (дорожные фонды)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1800,0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«Обеспечение безопасности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дорожного движения на территории 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lastRenderedPageBreak/>
              <w:t xml:space="preserve">02 3 00 00000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B8019B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B8019B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Образование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hanging="42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PlusTitle"/>
              <w:tabs>
                <w:tab w:val="left" w:pos="0"/>
              </w:tabs>
              <w:ind w:hanging="42"/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2016-2018 годы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5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Образование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1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B8019B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Основное мероприятие «</w:t>
            </w:r>
            <w:r w:rsidRPr="00B8019B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31,0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5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Образование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pStyle w:val="5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Образование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0B3FCD">
            <w:pPr>
              <w:pStyle w:val="11"/>
            </w:pPr>
            <w:r w:rsidRPr="00B8019B">
              <w:t>Образование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 Я 01 20240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3780,4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B8019B">
              <w:rPr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  <w:r w:rsidRPr="00B8019B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4D3EFE">
            <w:pPr>
              <w:pStyle w:val="5"/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 Я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3710,4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Физическая культура 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210,0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70,0</w:t>
            </w:r>
          </w:p>
        </w:tc>
      </w:tr>
      <w:tr w:rsidR="00CB4454" w:rsidRPr="00B8019B" w:rsidTr="003D7C99">
        <w:tc>
          <w:tcPr>
            <w:tcW w:w="4860" w:type="dxa"/>
          </w:tcPr>
          <w:p w:rsidR="00CB4454" w:rsidRPr="00B8019B" w:rsidRDefault="00CB4454" w:rsidP="00F947E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"Развитие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1358B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06 Я 03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3500,4</w:t>
            </w:r>
          </w:p>
        </w:tc>
      </w:tr>
      <w:tr w:rsidR="00CB4454" w:rsidRPr="00B8019B" w:rsidTr="003D7C99">
        <w:tc>
          <w:tcPr>
            <w:tcW w:w="4860" w:type="dxa"/>
          </w:tcPr>
          <w:p w:rsidR="00CB4454" w:rsidRPr="00B8019B" w:rsidRDefault="00CB4454" w:rsidP="003D7C99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 за счет средств бюджета муниципального района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3D7C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3D7C9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3D7C9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3D7C9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3D7C99">
        <w:tc>
          <w:tcPr>
            <w:tcW w:w="4860" w:type="dxa"/>
          </w:tcPr>
          <w:p w:rsidR="00CB4454" w:rsidRPr="00B8019B" w:rsidRDefault="00CB4454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3D7C99">
        <w:tc>
          <w:tcPr>
            <w:tcW w:w="4860" w:type="dxa"/>
          </w:tcPr>
          <w:p w:rsidR="00CB4454" w:rsidRPr="00B8019B" w:rsidRDefault="00CB4454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20310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0,4</w:t>
            </w:r>
          </w:p>
        </w:tc>
      </w:tr>
      <w:tr w:rsidR="00CB4454" w:rsidRPr="00B8019B" w:rsidTr="003D7C99">
        <w:tc>
          <w:tcPr>
            <w:tcW w:w="4860" w:type="dxa"/>
          </w:tcPr>
          <w:p w:rsidR="00CB4454" w:rsidRPr="00B8019B" w:rsidRDefault="00CB4454" w:rsidP="003D7C99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выполнение </w:t>
            </w:r>
            <w:proofErr w:type="spellStart"/>
            <w:r w:rsidRPr="00B8019B">
              <w:rPr>
                <w:sz w:val="21"/>
                <w:szCs w:val="21"/>
              </w:rPr>
              <w:t>предпроектных</w:t>
            </w:r>
            <w:proofErr w:type="spellEnd"/>
            <w:r w:rsidRPr="00B8019B">
              <w:rPr>
                <w:sz w:val="21"/>
                <w:szCs w:val="21"/>
              </w:rPr>
              <w:t xml:space="preserve"> работ и работ по разработке проектной и рабочей документации на строительство объектов инженерной инфраструктуры физкультурно-оздоровительного комплекса в поселке Красный Краснинского района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3D7C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3D7C9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3D7C9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3D7C9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3D7C9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3D7C9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3D7C9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3D7C99">
        <w:tc>
          <w:tcPr>
            <w:tcW w:w="4860" w:type="dxa"/>
          </w:tcPr>
          <w:p w:rsidR="00CB4454" w:rsidRPr="00B8019B" w:rsidRDefault="00CB4454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3D7C9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3D7C99">
        <w:tc>
          <w:tcPr>
            <w:tcW w:w="4860" w:type="dxa"/>
          </w:tcPr>
          <w:p w:rsidR="00CB4454" w:rsidRPr="00B8019B" w:rsidRDefault="00CB4454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3D7C9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06 Я 03 80420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3500,0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9979EB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26164,5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4754,6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4391,8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361,</w:t>
            </w:r>
            <w:r w:rsidR="004D3EFE">
              <w:rPr>
                <w:b/>
                <w:bCs/>
                <w:sz w:val="21"/>
                <w:szCs w:val="21"/>
              </w:rPr>
              <w:t>5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361,</w:t>
            </w:r>
            <w:r w:rsidR="004D3EFE">
              <w:rPr>
                <w:b/>
                <w:bCs/>
                <w:sz w:val="21"/>
                <w:szCs w:val="21"/>
              </w:rPr>
              <w:t>5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 w:rsidR="004D3EFE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</w:t>
            </w:r>
            <w:r w:rsidR="004D3EFE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z w:val="21"/>
                <w:szCs w:val="21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58,6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Обслуживание государственного </w:t>
            </w: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(муниципального) долга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муниципального долга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1,4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D46D7D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21349,9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20699,4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999,4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19700,0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19700,0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B8019B">
              <w:rPr>
                <w:sz w:val="21"/>
                <w:szCs w:val="21"/>
              </w:rPr>
              <w:t>Софинансирование</w:t>
            </w:r>
            <w:proofErr w:type="spellEnd"/>
            <w:r w:rsidRPr="00B8019B">
              <w:rPr>
                <w:sz w:val="21"/>
                <w:szCs w:val="21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B8019B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A83E3F">
        <w:tc>
          <w:tcPr>
            <w:tcW w:w="4860" w:type="dxa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07 3 02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  <w:lang w:val="en-US"/>
              </w:rPr>
              <w:t>197,0</w:t>
            </w:r>
          </w:p>
        </w:tc>
      </w:tr>
      <w:tr w:rsidR="00CB4454" w:rsidRPr="00B8019B" w:rsidTr="00A83E3F">
        <w:tc>
          <w:tcPr>
            <w:tcW w:w="4860" w:type="dxa"/>
            <w:vAlign w:val="bottom"/>
          </w:tcPr>
          <w:p w:rsidR="00CB4454" w:rsidRPr="00B8019B" w:rsidRDefault="00CB4454" w:rsidP="00A83E3F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620" w:type="dxa"/>
            <w:vAlign w:val="bottom"/>
          </w:tcPr>
          <w:p w:rsidR="00CB4454" w:rsidRPr="00B8019B" w:rsidRDefault="00CB4454" w:rsidP="00A83E3F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B8019B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20" w:type="dxa"/>
            <w:vAlign w:val="bottom"/>
          </w:tcPr>
          <w:p w:rsidR="00CB4454" w:rsidRPr="00B8019B" w:rsidRDefault="00CB4454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CB4454" w:rsidRPr="00B8019B" w:rsidRDefault="00CB4454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204" w:type="dxa"/>
            <w:vAlign w:val="bottom"/>
          </w:tcPr>
          <w:p w:rsidR="00CB4454" w:rsidRPr="00B8019B" w:rsidRDefault="00CB4454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197,0</w:t>
            </w:r>
          </w:p>
        </w:tc>
      </w:tr>
      <w:tr w:rsidR="004D3EFE" w:rsidRPr="00B8019B" w:rsidTr="004D3EFE">
        <w:tc>
          <w:tcPr>
            <w:tcW w:w="4860" w:type="dxa"/>
          </w:tcPr>
          <w:p w:rsidR="004D3EFE" w:rsidRPr="004D3EFE" w:rsidRDefault="004D3EFE" w:rsidP="004D3EFE">
            <w:pPr>
              <w:jc w:val="both"/>
              <w:rPr>
                <w:color w:val="000000"/>
                <w:sz w:val="22"/>
                <w:szCs w:val="22"/>
              </w:rPr>
            </w:pPr>
            <w:r w:rsidRPr="004D3EFE">
              <w:rPr>
                <w:color w:val="000000"/>
                <w:sz w:val="22"/>
                <w:szCs w:val="22"/>
              </w:rPr>
              <w:t>Обеспечение сбалансированности бюджетов городского и сельских поселений муниципального образования «</w:t>
            </w:r>
            <w:proofErr w:type="spellStart"/>
            <w:r w:rsidRPr="004D3EFE">
              <w:rPr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4D3EFE">
              <w:rPr>
                <w:color w:val="000000"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4D3EFE" w:rsidRPr="00B8019B" w:rsidRDefault="004D3EFE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4D3EFE" w:rsidRPr="00B8019B" w:rsidRDefault="004D3EFE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4D3EFE" w:rsidRDefault="00D46D7D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4D3EFE" w:rsidRPr="00B8019B" w:rsidTr="004D3EFE">
        <w:tc>
          <w:tcPr>
            <w:tcW w:w="4860" w:type="dxa"/>
          </w:tcPr>
          <w:p w:rsidR="004D3EFE" w:rsidRPr="00B8019B" w:rsidRDefault="004D3EFE" w:rsidP="004D3EFE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4D3EFE" w:rsidRPr="004D3EFE" w:rsidRDefault="004D3EFE" w:rsidP="004D3E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4D3EFE" w:rsidRPr="00B8019B" w:rsidRDefault="004D3EFE" w:rsidP="00A83E3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4D3EFE" w:rsidRPr="00B8019B" w:rsidRDefault="004D3EFE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D3EFE" w:rsidRPr="00B8019B" w:rsidRDefault="004D3EFE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4D3EFE" w:rsidRDefault="00D46D7D" w:rsidP="004D3EFE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921D7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B542F9" w:rsidRPr="004D3EFE" w:rsidRDefault="00B542F9" w:rsidP="00921D7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921D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921D7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921D7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921D7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Default="00D46D7D" w:rsidP="00921D79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4D3EF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1620" w:type="dxa"/>
            <w:vAlign w:val="bottom"/>
          </w:tcPr>
          <w:p w:rsidR="00B542F9" w:rsidRPr="004D3EFE" w:rsidRDefault="00B542F9" w:rsidP="004D3E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4D3E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Default="00D46D7D" w:rsidP="004D3EFE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4D3EFE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620" w:type="dxa"/>
            <w:vAlign w:val="bottom"/>
          </w:tcPr>
          <w:p w:rsidR="00B542F9" w:rsidRPr="004D3EFE" w:rsidRDefault="00B542F9" w:rsidP="004D3E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4D3E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4D3E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4D3E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204" w:type="dxa"/>
            <w:vAlign w:val="bottom"/>
          </w:tcPr>
          <w:p w:rsidR="00B542F9" w:rsidRDefault="00D46D7D" w:rsidP="004D3EFE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4D3EF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B542F9" w:rsidRPr="004D3EFE" w:rsidRDefault="00B542F9" w:rsidP="004D3E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D3EFE">
              <w:rPr>
                <w:rFonts w:ascii="Times New Roman" w:hAnsi="Times New Roman" w:cs="Times New Roman"/>
                <w:bCs/>
                <w:sz w:val="21"/>
                <w:szCs w:val="21"/>
              </w:rPr>
              <w:t>07 3 03 20160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4D3EF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4D3E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4D3EF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540</w:t>
            </w:r>
          </w:p>
        </w:tc>
        <w:tc>
          <w:tcPr>
            <w:tcW w:w="1204" w:type="dxa"/>
            <w:vAlign w:val="bottom"/>
          </w:tcPr>
          <w:p w:rsidR="00B542F9" w:rsidRDefault="00D46D7D" w:rsidP="004D3EFE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453,5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110198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163988,6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6442,4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6442,4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2154,9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1874,0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274,9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3396,5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</w:t>
            </w:r>
            <w:r w:rsidRPr="00B8019B">
              <w:rPr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3396,5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lastRenderedPageBreak/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3396,5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3396,5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3069,9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326,6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326,6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Образование</w:t>
            </w:r>
          </w:p>
        </w:tc>
        <w:tc>
          <w:tcPr>
            <w:tcW w:w="1620" w:type="dxa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620" w:type="dxa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891,0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817,5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73,5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F039D4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33913,7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F039D4" w:rsidP="0087634C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33913,7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4A67DD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B542F9" w:rsidRPr="00B8019B" w:rsidTr="0087634C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B542F9" w:rsidRPr="00B8019B" w:rsidTr="0087634C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15813,7</w:t>
            </w:r>
          </w:p>
        </w:tc>
      </w:tr>
      <w:tr w:rsidR="00B542F9" w:rsidRPr="00B8019B" w:rsidTr="003D7C99">
        <w:tc>
          <w:tcPr>
            <w:tcW w:w="4860" w:type="dxa"/>
          </w:tcPr>
          <w:p w:rsidR="00B542F9" w:rsidRPr="00B8019B" w:rsidRDefault="00B542F9" w:rsidP="003D7C99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D54FA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F039D4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6216,9</w:t>
            </w:r>
          </w:p>
        </w:tc>
      </w:tr>
      <w:tr w:rsidR="00B542F9" w:rsidRPr="00B8019B" w:rsidTr="003D7C99"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D54FA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F039D4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6216,9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D54FA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F039D4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6216,9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3D7C99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lastRenderedPageBreak/>
              <w:t>Дошкольное 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D54FA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F039D4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6216,9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D54FA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F039D4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6216,9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D54FA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F039D4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6216,9</w:t>
            </w:r>
          </w:p>
        </w:tc>
      </w:tr>
      <w:tr w:rsidR="00B542F9" w:rsidRPr="00B8019B" w:rsidTr="006265E0">
        <w:trPr>
          <w:trHeight w:val="563"/>
        </w:trPr>
        <w:tc>
          <w:tcPr>
            <w:tcW w:w="4860" w:type="dxa"/>
          </w:tcPr>
          <w:p w:rsidR="00B542F9" w:rsidRPr="00B8019B" w:rsidRDefault="00B542F9" w:rsidP="00664F97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664F9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664F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664F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664F97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664F97">
        <w:tc>
          <w:tcPr>
            <w:tcW w:w="4860" w:type="dxa"/>
            <w:vAlign w:val="bottom"/>
          </w:tcPr>
          <w:p w:rsidR="00B542F9" w:rsidRPr="00B8019B" w:rsidRDefault="00B542F9" w:rsidP="00664F97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664F9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664F9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664F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8F7E4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664F97">
        <w:tc>
          <w:tcPr>
            <w:tcW w:w="4860" w:type="dxa"/>
            <w:vAlign w:val="bottom"/>
          </w:tcPr>
          <w:p w:rsidR="00B542F9" w:rsidRPr="00B8019B" w:rsidRDefault="00B542F9" w:rsidP="00664F97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664F9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664F9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664F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8F7E4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664F97">
        <w:tc>
          <w:tcPr>
            <w:tcW w:w="4860" w:type="dxa"/>
            <w:vAlign w:val="bottom"/>
          </w:tcPr>
          <w:p w:rsidR="00B542F9" w:rsidRPr="00B8019B" w:rsidRDefault="00B542F9" w:rsidP="00664F97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664F9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664F9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664F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8F7E4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664F97">
        <w:tc>
          <w:tcPr>
            <w:tcW w:w="4860" w:type="dxa"/>
            <w:vAlign w:val="bottom"/>
          </w:tcPr>
          <w:p w:rsidR="00B542F9" w:rsidRPr="00B8019B" w:rsidRDefault="00B542F9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664F9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664F9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939C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8F7E4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664F97">
        <w:tc>
          <w:tcPr>
            <w:tcW w:w="4860" w:type="dxa"/>
            <w:vAlign w:val="bottom"/>
          </w:tcPr>
          <w:p w:rsidR="00B542F9" w:rsidRPr="00B8019B" w:rsidRDefault="00B542F9" w:rsidP="00664F97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664F9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664F9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664F9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664F9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8F7E4D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419,8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4D3EF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9542,7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1920,6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37,7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1882,9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Подпрограмма «Развитие общего образования»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867F72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100741,3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867F72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100741,3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Расходы на обеспечение деятельности муниципальных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17150,1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Отдел образования Администрации </w:t>
            </w:r>
            <w:r w:rsidRPr="00B8019B">
              <w:rPr>
                <w:sz w:val="21"/>
                <w:szCs w:val="21"/>
              </w:rPr>
              <w:lastRenderedPageBreak/>
              <w:t>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08 3 01 00150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4D3EFE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17150,1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4D3EFE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17150,1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4D3EFE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17150,1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4D3EFE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17150,1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4D3EFE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17150,1</w:t>
            </w:r>
          </w:p>
        </w:tc>
      </w:tr>
      <w:tr w:rsidR="00B542F9" w:rsidRPr="00B8019B" w:rsidTr="003D7C99">
        <w:tc>
          <w:tcPr>
            <w:tcW w:w="4860" w:type="dxa"/>
          </w:tcPr>
          <w:p w:rsidR="00B542F9" w:rsidRPr="00B8019B" w:rsidRDefault="00B542F9" w:rsidP="003D7C99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D54FA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1C1E71" w:rsidP="003D7C99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11997,8</w:t>
            </w:r>
          </w:p>
        </w:tc>
      </w:tr>
      <w:tr w:rsidR="00B542F9" w:rsidRPr="00B8019B" w:rsidTr="003D7C99"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D54FA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1C1E71" w:rsidP="00F266F2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11997,8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D54FA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1C1E71" w:rsidP="00F266F2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11997,8</w:t>
            </w:r>
          </w:p>
        </w:tc>
      </w:tr>
      <w:tr w:rsidR="00B542F9" w:rsidRPr="00B8019B" w:rsidTr="003D7C99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D54FA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1C1E71" w:rsidP="00F266F2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11997,8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D54FA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1C1E71" w:rsidP="00F266F2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11997,8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D54FA4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1C1E71" w:rsidP="00F266F2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11997,8</w:t>
            </w:r>
          </w:p>
        </w:tc>
      </w:tr>
      <w:tr w:rsidR="00B542F9" w:rsidRPr="00B8019B" w:rsidTr="00A678D1">
        <w:tc>
          <w:tcPr>
            <w:tcW w:w="4860" w:type="dxa"/>
          </w:tcPr>
          <w:p w:rsidR="00B542F9" w:rsidRPr="00A66708" w:rsidRDefault="00B542F9" w:rsidP="00A678D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66708">
              <w:rPr>
                <w:bCs/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6670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678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678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A678D1">
        <w:tc>
          <w:tcPr>
            <w:tcW w:w="4860" w:type="dxa"/>
          </w:tcPr>
          <w:p w:rsidR="00B542F9" w:rsidRPr="00B8019B" w:rsidRDefault="00B542F9" w:rsidP="00A678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A66708" w:rsidRDefault="00B542F9" w:rsidP="00A678D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678D1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678D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A66708" w:rsidRDefault="00B542F9" w:rsidP="00A678D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678D1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A678D1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620" w:type="dxa"/>
            <w:vAlign w:val="bottom"/>
          </w:tcPr>
          <w:p w:rsidR="00B542F9" w:rsidRPr="00A66708" w:rsidRDefault="00B542F9" w:rsidP="00A678D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678D1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A66708" w:rsidRDefault="00B542F9" w:rsidP="00A678D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678D1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678D1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A66708" w:rsidRDefault="00B542F9" w:rsidP="00A678D1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6708">
              <w:rPr>
                <w:bCs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678D1">
            <w:pPr>
              <w:pStyle w:val="ConsNormal"/>
              <w:tabs>
                <w:tab w:val="left" w:pos="0"/>
              </w:tabs>
              <w:ind w:firstLine="0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92,2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70706,2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Общее 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795,0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D54FA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8014,6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 xml:space="preserve">Основное мероприятие «Обеспечение </w:t>
            </w:r>
            <w:r w:rsidRPr="00B8019B">
              <w:lastRenderedPageBreak/>
              <w:t>предоставления дополнительного образования детей»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lastRenderedPageBreak/>
              <w:t>08 4 01 00000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D54FA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8014,6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D54FA4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8013,7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D54FA4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D54FA4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D54FA4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D54FA4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D54FA4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5978,9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2034,8</w:t>
            </w:r>
          </w:p>
        </w:tc>
      </w:tr>
      <w:tr w:rsidR="00B542F9" w:rsidRPr="00B8019B" w:rsidTr="00CA624A">
        <w:tc>
          <w:tcPr>
            <w:tcW w:w="4860" w:type="dxa"/>
          </w:tcPr>
          <w:p w:rsidR="00B542F9" w:rsidRPr="005D5242" w:rsidRDefault="00B542F9" w:rsidP="00CA624A">
            <w:pPr>
              <w:jc w:val="both"/>
              <w:rPr>
                <w:color w:val="000000"/>
                <w:sz w:val="22"/>
                <w:szCs w:val="22"/>
              </w:rPr>
            </w:pPr>
            <w:r w:rsidRPr="005D5242">
              <w:rPr>
                <w:color w:val="000000"/>
                <w:sz w:val="22"/>
                <w:szCs w:val="22"/>
              </w:rPr>
              <w:t>Расходы на оказание  поддержки отрасли культуры</w:t>
            </w:r>
          </w:p>
        </w:tc>
        <w:tc>
          <w:tcPr>
            <w:tcW w:w="1620" w:type="dxa"/>
            <w:vAlign w:val="bottom"/>
          </w:tcPr>
          <w:p w:rsidR="00B542F9" w:rsidRPr="005D5242" w:rsidRDefault="00B542F9" w:rsidP="005D5242">
            <w:pPr>
              <w:jc w:val="center"/>
              <w:rPr>
                <w:b/>
                <w:sz w:val="21"/>
                <w:szCs w:val="21"/>
              </w:rPr>
            </w:pPr>
            <w:r w:rsidRPr="005D5242">
              <w:rPr>
                <w:b/>
                <w:sz w:val="21"/>
                <w:szCs w:val="21"/>
              </w:rPr>
              <w:t>08 4 01 20350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CA624A">
        <w:tc>
          <w:tcPr>
            <w:tcW w:w="4860" w:type="dxa"/>
          </w:tcPr>
          <w:p w:rsidR="00B542F9" w:rsidRPr="00B8019B" w:rsidRDefault="00B542F9" w:rsidP="00CA624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CA624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CA624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CA624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CA624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120,0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 xml:space="preserve">Молодежная политика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</w:t>
            </w:r>
            <w:r w:rsidRPr="00B8019B">
              <w:rPr>
                <w:sz w:val="21"/>
                <w:szCs w:val="21"/>
              </w:rPr>
              <w:lastRenderedPageBreak/>
              <w:t>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08 5 02 20180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 xml:space="preserve">Молодежная политика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90,0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0B3FCD">
            <w:pPr>
              <w:pStyle w:val="11"/>
            </w:pPr>
            <w:r w:rsidRPr="00B8019B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Основное мероприятие «Проведение мероприятий по отдыху и оздоровлению»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528,8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 xml:space="preserve">Молодежная политика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08 6 01 00150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B542F9" w:rsidRPr="00B8019B" w:rsidTr="00A678D1">
        <w:tc>
          <w:tcPr>
            <w:tcW w:w="4860" w:type="dxa"/>
          </w:tcPr>
          <w:p w:rsidR="00B542F9" w:rsidRPr="00A66708" w:rsidRDefault="00B542F9" w:rsidP="00A678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6708">
              <w:rPr>
                <w:color w:val="000000"/>
                <w:sz w:val="21"/>
                <w:szCs w:val="21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B542F9" w:rsidRPr="00B8019B" w:rsidTr="00A678D1">
        <w:tc>
          <w:tcPr>
            <w:tcW w:w="4860" w:type="dxa"/>
          </w:tcPr>
          <w:p w:rsidR="00B542F9" w:rsidRPr="00B8019B" w:rsidRDefault="00B542F9" w:rsidP="00A678D1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6670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678D1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678D1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Образование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678D1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B542F9" w:rsidRPr="00B8019B" w:rsidTr="00A678D1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 xml:space="preserve">Молодежная политика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678D1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678D1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678D1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678D1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08 6 01 </w:t>
            </w:r>
            <w:r>
              <w:rPr>
                <w:color w:val="000000"/>
                <w:sz w:val="21"/>
                <w:szCs w:val="21"/>
              </w:rPr>
              <w:t>80030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678D1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678D1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488,8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8856,6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5173,5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2349,2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B8019B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08 7 01 80190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2303,2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1124,4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22,1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1102,3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1699,9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33,3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1666,6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3683,1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B8019B">
              <w:rPr>
                <w:color w:val="000000"/>
                <w:sz w:val="21"/>
                <w:szCs w:val="21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Социальное обеспечение и иные выплаты </w:t>
            </w:r>
            <w:r w:rsidRPr="00B8019B">
              <w:rPr>
                <w:sz w:val="21"/>
                <w:szCs w:val="21"/>
              </w:rPr>
              <w:lastRenderedPageBreak/>
              <w:t>населению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08 7 02 80240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08 7 02 80240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2,1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233C88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233C88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8F7E4D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8F7E4D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8F7E4D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8F7E4D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8F7E4D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410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3681,0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5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5371,2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105,3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Социальное обеспечение и иные выплаты населению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5265,9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2014 - 2020 годы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31726,4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B8019B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6689,6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1297,5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Расходы на выплаты персоналу в целях </w:t>
            </w:r>
            <w:r w:rsidRPr="00B8019B">
              <w:rPr>
                <w:sz w:val="21"/>
                <w:szCs w:val="21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09 1 01 00140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1215,3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72,9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9,3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5392,1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4741,3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611,2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611,2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39,6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5B7B25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5B7B25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5B7B25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5B7B25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Культура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5B7B25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5B7B25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5B7B25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1325,8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7158,1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7158,1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5D5242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Отдел  культуры  и спорта Администрации </w:t>
            </w:r>
            <w:r w:rsidRPr="00B8019B">
              <w:rPr>
                <w:sz w:val="21"/>
                <w:szCs w:val="21"/>
              </w:rPr>
              <w:lastRenderedPageBreak/>
              <w:t>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09 3 01 00150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5D5242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5D5242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Культура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5D5242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5D5242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5D5242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5390,0</w:t>
            </w:r>
          </w:p>
        </w:tc>
      </w:tr>
      <w:tr w:rsidR="00B542F9" w:rsidRPr="00B8019B" w:rsidTr="003D7C99">
        <w:tc>
          <w:tcPr>
            <w:tcW w:w="4860" w:type="dxa"/>
          </w:tcPr>
          <w:p w:rsidR="00B542F9" w:rsidRPr="00B8019B" w:rsidRDefault="00B542F9" w:rsidP="003D7C99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D54FA4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B542F9" w:rsidRPr="00B8019B" w:rsidTr="003D7C99"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3D7C99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B542F9" w:rsidRPr="00B8019B" w:rsidTr="005D5242">
        <w:trPr>
          <w:trHeight w:val="267"/>
        </w:trPr>
        <w:tc>
          <w:tcPr>
            <w:tcW w:w="4860" w:type="dxa"/>
            <w:vAlign w:val="bottom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Культура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B542F9" w:rsidRPr="00B8019B" w:rsidTr="005D5242">
        <w:trPr>
          <w:trHeight w:val="283"/>
        </w:trPr>
        <w:tc>
          <w:tcPr>
            <w:tcW w:w="4860" w:type="dxa"/>
            <w:vAlign w:val="bottom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09 3 01 02250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CA624A">
            <w:pPr>
              <w:pStyle w:val="a7"/>
              <w:tabs>
                <w:tab w:val="left" w:pos="0"/>
              </w:tabs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1768,0</w:t>
            </w:r>
          </w:p>
        </w:tc>
      </w:tr>
      <w:tr w:rsidR="00B542F9" w:rsidRPr="00B8019B" w:rsidTr="00CA624A">
        <w:tc>
          <w:tcPr>
            <w:tcW w:w="4860" w:type="dxa"/>
          </w:tcPr>
          <w:p w:rsidR="00B542F9" w:rsidRPr="005D5242" w:rsidRDefault="00B542F9" w:rsidP="00CA624A">
            <w:pPr>
              <w:jc w:val="both"/>
              <w:rPr>
                <w:color w:val="000000"/>
                <w:sz w:val="22"/>
                <w:szCs w:val="22"/>
              </w:rPr>
            </w:pPr>
            <w:r w:rsidRPr="005D5242">
              <w:rPr>
                <w:color w:val="000000"/>
                <w:sz w:val="22"/>
                <w:szCs w:val="22"/>
              </w:rPr>
              <w:t xml:space="preserve">Расходы на оказание  поддержки отрасли культуры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5D5242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</w:rPr>
              <w:t>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CA6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Default="00B542F9" w:rsidP="000D708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B542F9" w:rsidRPr="00B8019B" w:rsidTr="00CA624A">
        <w:tc>
          <w:tcPr>
            <w:tcW w:w="4860" w:type="dxa"/>
          </w:tcPr>
          <w:p w:rsidR="00B542F9" w:rsidRPr="00B8019B" w:rsidRDefault="00B542F9" w:rsidP="00CA624A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1620" w:type="dxa"/>
            <w:vAlign w:val="bottom"/>
          </w:tcPr>
          <w:p w:rsidR="00B542F9" w:rsidRPr="005D5242" w:rsidRDefault="00B542F9" w:rsidP="00CA624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A6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Default="00B542F9" w:rsidP="000D708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B542F9" w:rsidRPr="00B8019B" w:rsidTr="000D7084">
        <w:tc>
          <w:tcPr>
            <w:tcW w:w="4860" w:type="dxa"/>
            <w:vAlign w:val="bottom"/>
          </w:tcPr>
          <w:p w:rsidR="00B542F9" w:rsidRPr="00B8019B" w:rsidRDefault="00B542F9" w:rsidP="00CA624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620" w:type="dxa"/>
            <w:vAlign w:val="bottom"/>
          </w:tcPr>
          <w:p w:rsidR="00B542F9" w:rsidRPr="005D5242" w:rsidRDefault="00B542F9" w:rsidP="00CA624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A6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Default="00B542F9" w:rsidP="000D708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B542F9" w:rsidRPr="00B8019B" w:rsidTr="000D7084">
        <w:tc>
          <w:tcPr>
            <w:tcW w:w="4860" w:type="dxa"/>
            <w:vAlign w:val="bottom"/>
          </w:tcPr>
          <w:p w:rsidR="00B542F9" w:rsidRPr="00B8019B" w:rsidRDefault="00B542F9" w:rsidP="00CA624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Культура</w:t>
            </w:r>
          </w:p>
        </w:tc>
        <w:tc>
          <w:tcPr>
            <w:tcW w:w="1620" w:type="dxa"/>
            <w:vAlign w:val="bottom"/>
          </w:tcPr>
          <w:p w:rsidR="00B542F9" w:rsidRPr="005D5242" w:rsidRDefault="00B542F9" w:rsidP="00CA624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A6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Default="00B542F9" w:rsidP="000D708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B542F9" w:rsidRPr="00B8019B" w:rsidTr="000D7084">
        <w:tc>
          <w:tcPr>
            <w:tcW w:w="4860" w:type="dxa"/>
            <w:vAlign w:val="bottom"/>
          </w:tcPr>
          <w:p w:rsidR="00B542F9" w:rsidRPr="00B8019B" w:rsidRDefault="00B542F9" w:rsidP="00CA624A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5D5242" w:rsidRDefault="00B542F9" w:rsidP="00CA624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A6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Default="00B542F9" w:rsidP="000D708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B542F9" w:rsidRPr="00B8019B" w:rsidTr="000D7084">
        <w:tc>
          <w:tcPr>
            <w:tcW w:w="4860" w:type="dxa"/>
            <w:vAlign w:val="bottom"/>
          </w:tcPr>
          <w:p w:rsidR="00B542F9" w:rsidRPr="00B8019B" w:rsidRDefault="00B542F9" w:rsidP="00CA624A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5D5242" w:rsidRDefault="00B542F9" w:rsidP="00CA624A">
            <w:pPr>
              <w:jc w:val="center"/>
              <w:rPr>
                <w:bCs/>
                <w:sz w:val="21"/>
                <w:szCs w:val="21"/>
              </w:rPr>
            </w:pPr>
            <w:r w:rsidRPr="005D5242">
              <w:rPr>
                <w:bCs/>
                <w:color w:val="000000"/>
                <w:sz w:val="21"/>
                <w:szCs w:val="21"/>
              </w:rPr>
              <w:t>09 3 01 20350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A624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A624A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Default="00B542F9" w:rsidP="000D708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0,1</w:t>
            </w:r>
          </w:p>
        </w:tc>
      </w:tr>
      <w:tr w:rsidR="00B542F9" w:rsidRPr="00B8019B" w:rsidTr="000D7084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0D708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16542,9</w:t>
            </w:r>
          </w:p>
        </w:tc>
      </w:tr>
      <w:tr w:rsidR="00B542F9" w:rsidRPr="00B8019B" w:rsidTr="000D7084">
        <w:tc>
          <w:tcPr>
            <w:tcW w:w="4860" w:type="dxa"/>
          </w:tcPr>
          <w:p w:rsidR="00B542F9" w:rsidRPr="00B8019B" w:rsidRDefault="00B542F9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B8019B">
              <w:rPr>
                <w:sz w:val="21"/>
                <w:szCs w:val="21"/>
              </w:rPr>
              <w:t>досугового</w:t>
            </w:r>
            <w:proofErr w:type="spellEnd"/>
            <w:r w:rsidRPr="00B8019B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0D708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16542,9</w:t>
            </w:r>
          </w:p>
        </w:tc>
      </w:tr>
      <w:tr w:rsidR="00B542F9" w:rsidRPr="00B8019B" w:rsidTr="000D7084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0D7084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B542F9" w:rsidRPr="00B8019B" w:rsidTr="000D7084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5B7B2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B542F9" w:rsidRPr="00B8019B" w:rsidTr="000D7084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5B7B2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B542F9" w:rsidRPr="00B8019B" w:rsidTr="000D7084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Культура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5B7B2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B542F9" w:rsidRPr="00B8019B" w:rsidTr="000D7084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5B7B2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B542F9" w:rsidRPr="00B8019B" w:rsidTr="006B7DBC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5B7B2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15658,7</w:t>
            </w:r>
          </w:p>
        </w:tc>
      </w:tr>
      <w:tr w:rsidR="00B542F9" w:rsidRPr="00B8019B" w:rsidTr="003D7C99">
        <w:tc>
          <w:tcPr>
            <w:tcW w:w="4860" w:type="dxa"/>
          </w:tcPr>
          <w:p w:rsidR="00B542F9" w:rsidRPr="00B8019B" w:rsidRDefault="00B542F9" w:rsidP="003D7C99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B542F9" w:rsidRPr="00B8019B" w:rsidTr="003D7C99"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F266F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B542F9" w:rsidRPr="00B8019B" w:rsidTr="006B7DBC">
        <w:tc>
          <w:tcPr>
            <w:tcW w:w="4860" w:type="dxa"/>
            <w:vAlign w:val="bottom"/>
          </w:tcPr>
          <w:p w:rsidR="00B542F9" w:rsidRPr="00B8019B" w:rsidRDefault="00B542F9" w:rsidP="003D7C99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F266F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B542F9" w:rsidRPr="00B8019B" w:rsidTr="006B7DBC">
        <w:tc>
          <w:tcPr>
            <w:tcW w:w="4860" w:type="dxa"/>
            <w:vAlign w:val="bottom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Культура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F266F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B542F9" w:rsidRPr="00B8019B" w:rsidTr="006B7DBC">
        <w:tc>
          <w:tcPr>
            <w:tcW w:w="4860" w:type="dxa"/>
            <w:vAlign w:val="bottom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F266F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B542F9" w:rsidRPr="00B8019B" w:rsidTr="006B7DBC">
        <w:tc>
          <w:tcPr>
            <w:tcW w:w="4860" w:type="dxa"/>
            <w:vAlign w:val="bottom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center"/>
              <w:rPr>
                <w:bCs/>
                <w:sz w:val="21"/>
                <w:szCs w:val="21"/>
              </w:rPr>
            </w:pPr>
            <w:r w:rsidRPr="00B8019B">
              <w:rPr>
                <w:bCs/>
                <w:color w:val="000000"/>
                <w:sz w:val="21"/>
                <w:szCs w:val="21"/>
              </w:rPr>
              <w:t>09 4 01 02250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F266F2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884,2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Культура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610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B8019B">
              <w:t>Краснинский</w:t>
            </w:r>
            <w:proofErr w:type="spellEnd"/>
            <w:r w:rsidRPr="00B8019B">
              <w:t xml:space="preserve"> район» Смоленской области» на 2014 - 2020 годы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12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2898,0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 Я 01 20190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414,0</w:t>
            </w:r>
          </w:p>
        </w:tc>
      </w:tr>
      <w:tr w:rsidR="00B542F9" w:rsidRPr="00B8019B" w:rsidTr="0023755C">
        <w:tc>
          <w:tcPr>
            <w:tcW w:w="4860" w:type="dxa"/>
          </w:tcPr>
          <w:p w:rsidR="00B542F9" w:rsidRPr="00E34E2A" w:rsidRDefault="00B542F9" w:rsidP="0023755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gramStart"/>
            <w:r w:rsidRPr="00E34E2A">
              <w:rPr>
                <w:bCs/>
                <w:color w:val="000000"/>
              </w:rPr>
              <w:t xml:space="preserve">Мероприятия подпрограммы "Обеспечение жильем молодых семей" федеральной </w:t>
            </w:r>
            <w:r>
              <w:rPr>
                <w:bCs/>
                <w:color w:val="000000"/>
              </w:rPr>
              <w:t>целее</w:t>
            </w:r>
            <w:proofErr w:type="gramEnd"/>
            <w:r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34E2A">
              <w:rPr>
                <w:bCs/>
                <w:color w:val="000000"/>
              </w:rPr>
              <w:t>вой программы "Жилище" на 2015-2020 годы</w:t>
            </w:r>
          </w:p>
        </w:tc>
        <w:tc>
          <w:tcPr>
            <w:tcW w:w="1620" w:type="dxa"/>
            <w:vAlign w:val="bottom"/>
          </w:tcPr>
          <w:p w:rsidR="00B542F9" w:rsidRPr="00D141AE" w:rsidRDefault="00B542F9" w:rsidP="00D141AE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D141AE">
              <w:rPr>
                <w:b/>
                <w:sz w:val="21"/>
                <w:szCs w:val="21"/>
              </w:rPr>
              <w:t xml:space="preserve">10 Я 01 </w:t>
            </w:r>
            <w:r w:rsidRPr="00D141AE">
              <w:rPr>
                <w:b/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D141AE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2484.0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23755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образования </w:t>
            </w: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D141AE" w:rsidRDefault="00B542F9" w:rsidP="0023755C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lastRenderedPageBreak/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B542F9" w:rsidRPr="00D141AE" w:rsidRDefault="00B542F9" w:rsidP="00A83E3F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23755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Социальная политика</w:t>
            </w:r>
          </w:p>
        </w:tc>
        <w:tc>
          <w:tcPr>
            <w:tcW w:w="1620" w:type="dxa"/>
            <w:vAlign w:val="bottom"/>
          </w:tcPr>
          <w:p w:rsidR="00B542F9" w:rsidRPr="00D141AE" w:rsidRDefault="00B542F9" w:rsidP="0023755C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B542F9" w:rsidRPr="00B8019B" w:rsidTr="0023755C">
        <w:tc>
          <w:tcPr>
            <w:tcW w:w="4860" w:type="dxa"/>
          </w:tcPr>
          <w:p w:rsidR="00B542F9" w:rsidRPr="00B8019B" w:rsidRDefault="00B542F9" w:rsidP="0023755C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620" w:type="dxa"/>
            <w:vAlign w:val="bottom"/>
          </w:tcPr>
          <w:p w:rsidR="00B542F9" w:rsidRPr="00D141AE" w:rsidRDefault="00B542F9" w:rsidP="0023755C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23755C">
            <w:pPr>
              <w:jc w:val="both"/>
              <w:rPr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vAlign w:val="bottom"/>
          </w:tcPr>
          <w:p w:rsidR="00B542F9" w:rsidRPr="00D141AE" w:rsidRDefault="00B542F9" w:rsidP="0023755C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23755C">
            <w:pPr>
              <w:jc w:val="both"/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vAlign w:val="bottom"/>
          </w:tcPr>
          <w:p w:rsidR="00B542F9" w:rsidRPr="00D141AE" w:rsidRDefault="00B542F9" w:rsidP="0023755C">
            <w:pPr>
              <w:jc w:val="center"/>
              <w:rPr>
                <w:sz w:val="21"/>
                <w:szCs w:val="21"/>
                <w:lang w:val="en-US"/>
              </w:rPr>
            </w:pPr>
            <w:r w:rsidRPr="00B8019B">
              <w:rPr>
                <w:sz w:val="21"/>
                <w:szCs w:val="21"/>
              </w:rPr>
              <w:t xml:space="preserve">10 Я 01 </w:t>
            </w:r>
            <w:r>
              <w:rPr>
                <w:sz w:val="21"/>
                <w:szCs w:val="21"/>
                <w:lang w:val="en-US"/>
              </w:rPr>
              <w:t>R0200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320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2484,0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 на 2016 –2020 годы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b/>
                <w:bCs/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b/>
                <w:bCs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542F9" w:rsidRPr="00B8019B" w:rsidTr="00A83E3F"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542F9" w:rsidRPr="00B8019B" w:rsidTr="00A83E3F"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11 Я 01 </w:t>
            </w:r>
            <w:r w:rsidRPr="00B8019B">
              <w:rPr>
                <w:color w:val="000000"/>
                <w:sz w:val="21"/>
                <w:szCs w:val="21"/>
                <w:lang w:val="en-US"/>
              </w:rPr>
              <w:t>S</w:t>
            </w:r>
            <w:r w:rsidRPr="00B8019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19,8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 на 2017-2020 годы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«Развитие и совершенствование системы гражданско-патриотического воспитания граждан в муниципальном образовании 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Федерации, укрепления чувства сопричастности граждан к истории и культуре России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Расходы на изготовление полиграфической продукции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 культуры  и спорта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890B5F" w:rsidRDefault="00B542F9" w:rsidP="00A83E3F">
            <w:pPr>
              <w:pStyle w:val="6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01 20100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904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Основное мероприятие «Повышение гражданской </w:t>
            </w:r>
            <w:r w:rsidRPr="00B8019B">
              <w:rPr>
                <w:color w:val="000000"/>
                <w:sz w:val="21"/>
                <w:szCs w:val="21"/>
              </w:rPr>
              <w:lastRenderedPageBreak/>
              <w:t>активности в сфере патриотического воспитания»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12 Я 02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lastRenderedPageBreak/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- патриотическому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890B5F" w:rsidRDefault="00B542F9" w:rsidP="00A83E3F">
            <w:pPr>
              <w:pStyle w:val="6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02 20110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B8019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HTML"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890B5F" w:rsidRDefault="00B542F9" w:rsidP="00A83E3F">
            <w:pPr>
              <w:pStyle w:val="6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center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Основное мероприятие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04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реализацию мероприятий по патриотическому воспитанию  молодежи, проживающей на территории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Отдел образования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890B5F" w:rsidRDefault="00B542F9" w:rsidP="00A83E3F">
            <w:pPr>
              <w:pStyle w:val="6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center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12 Я 04 20270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903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8E65D1" w:rsidRDefault="00B542F9" w:rsidP="002375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bCs/>
                <w:color w:val="000000"/>
                <w:sz w:val="22"/>
                <w:szCs w:val="22"/>
              </w:rPr>
              <w:t>Муниципальная программа «Охрана окружающей среды и рациональное использование природных ресурсов на территории  муниципального образования «</w:t>
            </w:r>
            <w:proofErr w:type="spellStart"/>
            <w:r w:rsidRPr="008E65D1">
              <w:rPr>
                <w:bCs/>
                <w:color w:val="000000"/>
                <w:sz w:val="22"/>
                <w:szCs w:val="22"/>
              </w:rPr>
              <w:t>Краснинский</w:t>
            </w:r>
            <w:proofErr w:type="spellEnd"/>
            <w:r w:rsidRPr="008E65D1">
              <w:rPr>
                <w:bCs/>
                <w:color w:val="000000"/>
                <w:sz w:val="22"/>
                <w:szCs w:val="22"/>
              </w:rPr>
              <w:t xml:space="preserve"> район»  Смоленской области» на 2017-2019 годы</w:t>
            </w:r>
          </w:p>
        </w:tc>
        <w:tc>
          <w:tcPr>
            <w:tcW w:w="1620" w:type="dxa"/>
            <w:vAlign w:val="bottom"/>
          </w:tcPr>
          <w:p w:rsidR="00B542F9" w:rsidRPr="00D141AE" w:rsidRDefault="00B542F9" w:rsidP="0023755C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8E65D1" w:rsidRDefault="00B542F9" w:rsidP="002375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Pr="008E65D1">
              <w:rPr>
                <w:bCs/>
                <w:color w:val="000000"/>
                <w:sz w:val="22"/>
                <w:szCs w:val="22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620" w:type="dxa"/>
            <w:vAlign w:val="bottom"/>
          </w:tcPr>
          <w:p w:rsidR="00B542F9" w:rsidRPr="00D141AE" w:rsidRDefault="00B542F9" w:rsidP="0023755C">
            <w:pPr>
              <w:jc w:val="center"/>
              <w:rPr>
                <w:b/>
                <w:color w:val="000000"/>
              </w:rPr>
            </w:pPr>
            <w:r w:rsidRPr="00D141AE">
              <w:rPr>
                <w:b/>
                <w:color w:val="000000"/>
                <w:sz w:val="22"/>
                <w:szCs w:val="22"/>
              </w:rPr>
              <w:t>13 Я 01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518,5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8E65D1" w:rsidRDefault="00B542F9" w:rsidP="0023755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Расходы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620" w:type="dxa"/>
            <w:vAlign w:val="bottom"/>
          </w:tcPr>
          <w:p w:rsidR="00B542F9" w:rsidRPr="008E65D1" w:rsidRDefault="00B542F9" w:rsidP="0023755C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B542F9" w:rsidRPr="00B8019B" w:rsidTr="0023755C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23755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8E65D1" w:rsidRDefault="00B542F9" w:rsidP="0023755C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B542F9" w:rsidRPr="00B8019B" w:rsidTr="0023755C">
        <w:trPr>
          <w:trHeight w:val="279"/>
        </w:trPr>
        <w:tc>
          <w:tcPr>
            <w:tcW w:w="4860" w:type="dxa"/>
            <w:vAlign w:val="bottom"/>
          </w:tcPr>
          <w:p w:rsidR="00B542F9" w:rsidRPr="00D141AE" w:rsidRDefault="00B542F9" w:rsidP="002375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620" w:type="dxa"/>
            <w:vAlign w:val="bottom"/>
          </w:tcPr>
          <w:p w:rsidR="00B542F9" w:rsidRPr="008E65D1" w:rsidRDefault="00B542F9" w:rsidP="0023755C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D141AE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B542F9" w:rsidRPr="00B8019B" w:rsidTr="0023755C">
        <w:trPr>
          <w:trHeight w:val="279"/>
        </w:trPr>
        <w:tc>
          <w:tcPr>
            <w:tcW w:w="4860" w:type="dxa"/>
            <w:vAlign w:val="bottom"/>
          </w:tcPr>
          <w:p w:rsidR="00B542F9" w:rsidRPr="00D141AE" w:rsidRDefault="00B542F9" w:rsidP="002375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620" w:type="dxa"/>
            <w:vAlign w:val="bottom"/>
          </w:tcPr>
          <w:p w:rsidR="00B542F9" w:rsidRPr="008E65D1" w:rsidRDefault="00B542F9" w:rsidP="0023755C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D141AE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23755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8E65D1" w:rsidRDefault="00B542F9" w:rsidP="0023755C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D141AE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23755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8E65D1" w:rsidRDefault="00B542F9" w:rsidP="0023755C">
            <w:pPr>
              <w:jc w:val="center"/>
              <w:rPr>
                <w:color w:val="000000"/>
              </w:rPr>
            </w:pPr>
            <w:r w:rsidRPr="008E65D1">
              <w:rPr>
                <w:color w:val="000000"/>
                <w:sz w:val="22"/>
                <w:szCs w:val="22"/>
              </w:rPr>
              <w:t>13 Я 01 80840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D141AE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466,7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E34E2A" w:rsidRDefault="00B542F9" w:rsidP="0023755C">
            <w:pPr>
              <w:jc w:val="both"/>
              <w:rPr>
                <w:color w:val="000000"/>
              </w:rPr>
            </w:pPr>
            <w:r w:rsidRPr="00E34E2A">
              <w:rPr>
                <w:color w:val="000000"/>
              </w:rPr>
              <w:t>Расходы на организацию мероприятий по ликвидационному тампонажу бесхозяйных подземных водозаборных скважин за счет средств бюджета муниципального района</w:t>
            </w:r>
          </w:p>
        </w:tc>
        <w:tc>
          <w:tcPr>
            <w:tcW w:w="1620" w:type="dxa"/>
            <w:vAlign w:val="bottom"/>
          </w:tcPr>
          <w:p w:rsidR="00B542F9" w:rsidRPr="008E65D1" w:rsidRDefault="00B542F9" w:rsidP="0023755C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D141AE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542F9" w:rsidRPr="00B8019B" w:rsidTr="0023755C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23755C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8E65D1" w:rsidRDefault="00B542F9" w:rsidP="0023755C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542F9" w:rsidRPr="00B8019B" w:rsidTr="0023755C">
        <w:trPr>
          <w:trHeight w:val="279"/>
        </w:trPr>
        <w:tc>
          <w:tcPr>
            <w:tcW w:w="4860" w:type="dxa"/>
            <w:vAlign w:val="bottom"/>
          </w:tcPr>
          <w:p w:rsidR="00B542F9" w:rsidRPr="00D141AE" w:rsidRDefault="00B542F9" w:rsidP="002375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620" w:type="dxa"/>
            <w:vAlign w:val="bottom"/>
          </w:tcPr>
          <w:p w:rsidR="00B542F9" w:rsidRPr="008E65D1" w:rsidRDefault="00B542F9" w:rsidP="0023755C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D141AE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542F9" w:rsidRPr="00B8019B" w:rsidTr="0023755C">
        <w:trPr>
          <w:trHeight w:val="279"/>
        </w:trPr>
        <w:tc>
          <w:tcPr>
            <w:tcW w:w="4860" w:type="dxa"/>
            <w:vAlign w:val="bottom"/>
          </w:tcPr>
          <w:p w:rsidR="00B542F9" w:rsidRPr="00D141AE" w:rsidRDefault="00B542F9" w:rsidP="0023755C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D141AE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620" w:type="dxa"/>
            <w:vAlign w:val="bottom"/>
          </w:tcPr>
          <w:p w:rsidR="00B542F9" w:rsidRPr="008E65D1" w:rsidRDefault="00B542F9" w:rsidP="0023755C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D141AE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23755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8E65D1" w:rsidRDefault="00B542F9" w:rsidP="0023755C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D141AE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23755C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8E65D1" w:rsidRDefault="00B542F9" w:rsidP="0023755C">
            <w:pPr>
              <w:jc w:val="center"/>
            </w:pPr>
            <w:r w:rsidRPr="008E65D1">
              <w:rPr>
                <w:color w:val="000000"/>
                <w:sz w:val="22"/>
                <w:szCs w:val="22"/>
              </w:rPr>
              <w:t xml:space="preserve">13 Я 01 </w:t>
            </w:r>
            <w:r w:rsidRPr="008E65D1">
              <w:rPr>
                <w:color w:val="000000"/>
                <w:sz w:val="22"/>
                <w:szCs w:val="22"/>
                <w:lang w:val="en-US"/>
              </w:rPr>
              <w:t>S</w:t>
            </w:r>
            <w:r w:rsidRPr="008E65D1">
              <w:rPr>
                <w:color w:val="000000"/>
                <w:sz w:val="22"/>
                <w:szCs w:val="22"/>
              </w:rPr>
              <w:t>0840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D141AE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1AE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23755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Default="00B542F9" w:rsidP="0023755C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</w:p>
          <w:p w:rsidR="00B542F9" w:rsidRPr="00B8019B" w:rsidRDefault="00B542F9" w:rsidP="00A83E3F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B8019B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B8019B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6243D" w:rsidP="007E4637">
            <w:pPr>
              <w:pStyle w:val="ConsNonformat"/>
              <w:widowControl/>
              <w:tabs>
                <w:tab w:val="left" w:pos="-108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6124,1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3990,9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районная Дума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75 1 00 00140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D141A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1717,9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F266F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1717,9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районная Дума муниципального </w:t>
            </w: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75 2 00 00140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F266F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1717,9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F266F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1717,9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F266F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1717,9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1113,7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1113,7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601,3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601,3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75 2 00 00140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954D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954D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районная Дума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954D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954D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954D6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</w:t>
            </w:r>
            <w:r>
              <w:rPr>
                <w:b/>
                <w:bCs/>
                <w:sz w:val="21"/>
                <w:szCs w:val="21"/>
              </w:rPr>
              <w:t>8</w:t>
            </w:r>
            <w:r w:rsidRPr="00B8019B"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744,5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B8019B"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0B7584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8A583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75 4 00 00000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0B7584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8A583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B542F9" w:rsidRPr="00B8019B" w:rsidTr="000B7584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районная Дума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8A583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B542F9" w:rsidRPr="00B8019B" w:rsidTr="000B7584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8A583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B542F9" w:rsidRPr="00B8019B" w:rsidTr="000B7584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8A583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A583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0B758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8A583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A583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0B758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8A5830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75 4 00 00140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8A5830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1112,5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B8019B">
              <w:rPr>
                <w:color w:val="000000"/>
                <w:sz w:val="21"/>
                <w:szCs w:val="21"/>
              </w:rPr>
              <w:t xml:space="preserve">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</w:t>
            </w:r>
            <w:r w:rsidRPr="00B8019B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1492,5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Глава Администрации муниципального образования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0B7584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0B7584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76 2 00 00000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0B7584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0B7584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B542F9" w:rsidRPr="00B8019B" w:rsidTr="000B7584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B542F9" w:rsidRPr="00B8019B" w:rsidTr="000B7584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B542F9" w:rsidRPr="00B8019B" w:rsidTr="000B7584">
        <w:trPr>
          <w:trHeight w:val="279"/>
        </w:trPr>
        <w:tc>
          <w:tcPr>
            <w:tcW w:w="4860" w:type="dxa"/>
          </w:tcPr>
          <w:p w:rsidR="00B542F9" w:rsidRPr="00B8019B" w:rsidRDefault="00B542F9" w:rsidP="000B3FCD">
            <w:pPr>
              <w:pStyle w:val="11"/>
            </w:pPr>
            <w:r w:rsidRPr="00B801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0B758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</w:tcPr>
          <w:p w:rsidR="00B542F9" w:rsidRPr="00B8019B" w:rsidRDefault="00B542F9" w:rsidP="000B7584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76 2 00 00140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0B758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0B7584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1189,1</w:t>
            </w:r>
          </w:p>
        </w:tc>
      </w:tr>
      <w:tr w:rsidR="00B542F9" w:rsidRPr="00B8019B" w:rsidTr="000B7584">
        <w:trPr>
          <w:trHeight w:val="267"/>
        </w:trPr>
        <w:tc>
          <w:tcPr>
            <w:tcW w:w="4860" w:type="dxa"/>
            <w:vAlign w:val="bottom"/>
          </w:tcPr>
          <w:p w:rsidR="00B542F9" w:rsidRPr="00890B5F" w:rsidRDefault="00B542F9" w:rsidP="00A83E3F">
            <w:pPr>
              <w:pStyle w:val="2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район» Смоленской области»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0B3FCD">
            <w:pPr>
              <w:pStyle w:val="11"/>
            </w:pPr>
            <w:r w:rsidRPr="00B8019B">
              <w:t>Резервные фонды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542F9" w:rsidRPr="00B8019B" w:rsidTr="00A83E3F">
        <w:trPr>
          <w:trHeight w:val="279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870</w:t>
            </w:r>
          </w:p>
        </w:tc>
        <w:tc>
          <w:tcPr>
            <w:tcW w:w="1204" w:type="dxa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B8019B">
              <w:rPr>
                <w:color w:val="000000"/>
                <w:sz w:val="21"/>
                <w:szCs w:val="21"/>
              </w:rPr>
              <w:lastRenderedPageBreak/>
              <w:t>Непрограммные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6243D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440,7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Краснинская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ab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252,8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Краснинская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районная Дума муниципального образования «</w:t>
            </w:r>
            <w:proofErr w:type="spellStart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rFonts w:ascii="Times New Roman" w:hAnsi="Times New Roman" w:cs="Times New Roman"/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223,3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120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1"/>
                <w:szCs w:val="21"/>
              </w:rPr>
            </w:pPr>
            <w:r w:rsidRPr="00B8019B">
              <w:rPr>
                <w:b/>
                <w:sz w:val="21"/>
                <w:szCs w:val="21"/>
              </w:rPr>
              <w:t>209,3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901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righ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14,0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8019B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Финансовое управление Администрации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B8019B" w:rsidRDefault="00B542F9" w:rsidP="00A83E3F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A83E3F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905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29,5</w:t>
            </w:r>
          </w:p>
        </w:tc>
      </w:tr>
      <w:tr w:rsidR="00B542F9" w:rsidRPr="00B8019B" w:rsidTr="00A83E3F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664F97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</w:t>
            </w:r>
            <w:proofErr w:type="gramStart"/>
            <w:r w:rsidRPr="00B8019B">
              <w:rPr>
                <w:color w:val="000000"/>
                <w:sz w:val="21"/>
                <w:szCs w:val="21"/>
              </w:rPr>
              <w:t>й(</w:t>
            </w:r>
            <w:proofErr w:type="gramEnd"/>
            <w:r w:rsidRPr="00B8019B">
              <w:rPr>
                <w:color w:val="000000"/>
                <w:sz w:val="21"/>
                <w:szCs w:val="21"/>
              </w:rPr>
              <w:t xml:space="preserve">бездействий) органов  местного самоуправления, либо должностных лиц этих органов 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664F97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10,0</w:t>
            </w:r>
          </w:p>
        </w:tc>
      </w:tr>
      <w:tr w:rsidR="00B542F9" w:rsidRPr="00B8019B" w:rsidTr="00C939CB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C939CB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1620" w:type="dxa"/>
          </w:tcPr>
          <w:p w:rsidR="00B542F9" w:rsidRPr="00B8019B" w:rsidRDefault="00B542F9" w:rsidP="00C939CB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939CB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10,0</w:t>
            </w:r>
          </w:p>
        </w:tc>
      </w:tr>
      <w:tr w:rsidR="00B542F9" w:rsidRPr="00B8019B" w:rsidTr="00FD28B8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A83E3F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FD28B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939CB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10,0</w:t>
            </w:r>
          </w:p>
        </w:tc>
      </w:tr>
      <w:tr w:rsidR="00B542F9" w:rsidRPr="00B8019B" w:rsidTr="00FD28B8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B8019B" w:rsidRDefault="00B542F9" w:rsidP="00664F9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FD28B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664F9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939CB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10,0</w:t>
            </w:r>
          </w:p>
        </w:tc>
      </w:tr>
      <w:tr w:rsidR="00B542F9" w:rsidRPr="00B8019B" w:rsidTr="00FD28B8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890B5F" w:rsidRDefault="00B542F9" w:rsidP="00664F97">
            <w:pPr>
              <w:pStyle w:val="6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FD28B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664F97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939CB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10,0</w:t>
            </w:r>
          </w:p>
        </w:tc>
      </w:tr>
      <w:tr w:rsidR="00B542F9" w:rsidRPr="00B8019B" w:rsidTr="00FD28B8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C939CB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исполнение судебных актов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FD28B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939C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C939CB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10,0</w:t>
            </w:r>
          </w:p>
        </w:tc>
      </w:tr>
      <w:tr w:rsidR="00B542F9" w:rsidRPr="00B8019B" w:rsidTr="00FD28B8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C939CB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FD28B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939C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C939CB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10,0</w:t>
            </w:r>
          </w:p>
        </w:tc>
      </w:tr>
      <w:tr w:rsidR="00B542F9" w:rsidRPr="00B8019B" w:rsidTr="00FD28B8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C939CB">
            <w:pPr>
              <w:rPr>
                <w:bCs/>
                <w:sz w:val="21"/>
                <w:szCs w:val="21"/>
              </w:rPr>
            </w:pPr>
            <w:r w:rsidRPr="00B8019B">
              <w:rPr>
                <w:bCs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FD28B8">
            <w:pPr>
              <w:jc w:val="center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91 3 00 20200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939C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30A0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830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C939CB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10,0</w:t>
            </w:r>
          </w:p>
        </w:tc>
      </w:tr>
      <w:tr w:rsidR="00B542F9" w:rsidRPr="00B8019B" w:rsidTr="003D7C99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B8019B" w:rsidRDefault="00B542F9" w:rsidP="00C939C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B8019B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620" w:type="dxa"/>
          </w:tcPr>
          <w:p w:rsidR="00B542F9" w:rsidRPr="00B8019B" w:rsidRDefault="00B542F9" w:rsidP="003D7C99">
            <w:pPr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A83E3F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B542F9" w:rsidRPr="00B8019B" w:rsidTr="003D7C99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C939CB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620" w:type="dxa"/>
          </w:tcPr>
          <w:p w:rsidR="00B542F9" w:rsidRPr="00B8019B" w:rsidRDefault="00B542F9" w:rsidP="003D7C99">
            <w:pPr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A83E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B542F9" w:rsidRPr="00B8019B" w:rsidRDefault="00B542F9" w:rsidP="00330A0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B542F9" w:rsidRPr="00B8019B" w:rsidTr="00C939CB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C939CB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</w:tcPr>
          <w:p w:rsidR="00B542F9" w:rsidRPr="00B8019B" w:rsidRDefault="00B542F9" w:rsidP="003D7C99">
            <w:pPr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939C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B542F9" w:rsidRPr="00B8019B" w:rsidRDefault="00B542F9" w:rsidP="00330A0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B542F9" w:rsidRPr="00B8019B" w:rsidTr="00C939CB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B8019B" w:rsidRDefault="00B542F9" w:rsidP="00C939C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019B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B542F9" w:rsidRPr="00B8019B" w:rsidRDefault="00B542F9">
            <w:pPr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939C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B542F9" w:rsidRPr="00B8019B" w:rsidRDefault="00B542F9" w:rsidP="00330A0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B542F9" w:rsidRPr="00B8019B" w:rsidTr="00C939CB">
        <w:trPr>
          <w:cantSplit/>
          <w:trHeight w:val="20"/>
        </w:trPr>
        <w:tc>
          <w:tcPr>
            <w:tcW w:w="4860" w:type="dxa"/>
            <w:vAlign w:val="bottom"/>
          </w:tcPr>
          <w:p w:rsidR="00B542F9" w:rsidRPr="00890B5F" w:rsidRDefault="00B542F9" w:rsidP="00C939CB">
            <w:pPr>
              <w:pStyle w:val="6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890B5F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620" w:type="dxa"/>
          </w:tcPr>
          <w:p w:rsidR="00B542F9" w:rsidRPr="00B8019B" w:rsidRDefault="00B542F9">
            <w:pPr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939C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B542F9" w:rsidRPr="00B8019B" w:rsidRDefault="00B542F9" w:rsidP="00330A0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B542F9" w:rsidRPr="00B8019B" w:rsidTr="00C939CB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C939CB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620" w:type="dxa"/>
          </w:tcPr>
          <w:p w:rsidR="00B542F9" w:rsidRPr="00B8019B" w:rsidRDefault="00B542F9">
            <w:pPr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939C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800</w:t>
            </w:r>
          </w:p>
        </w:tc>
        <w:tc>
          <w:tcPr>
            <w:tcW w:w="1204" w:type="dxa"/>
          </w:tcPr>
          <w:p w:rsidR="00B542F9" w:rsidRPr="00B8019B" w:rsidRDefault="00B542F9" w:rsidP="00330A0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B542F9" w:rsidRPr="00B8019B" w:rsidTr="00C939CB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C939CB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620" w:type="dxa"/>
          </w:tcPr>
          <w:p w:rsidR="00B542F9" w:rsidRPr="00B8019B" w:rsidRDefault="00B542F9">
            <w:pPr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939CB">
            <w:pPr>
              <w:jc w:val="center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850</w:t>
            </w:r>
          </w:p>
        </w:tc>
        <w:tc>
          <w:tcPr>
            <w:tcW w:w="1204" w:type="dxa"/>
          </w:tcPr>
          <w:p w:rsidR="00B542F9" w:rsidRPr="00B8019B" w:rsidRDefault="00B542F9" w:rsidP="00330A0A">
            <w:pPr>
              <w:jc w:val="right"/>
              <w:rPr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B542F9" w:rsidRPr="00B8019B" w:rsidTr="00C939CB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B8019B">
              <w:rPr>
                <w:color w:val="000000"/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color w:val="000000"/>
                <w:sz w:val="21"/>
                <w:szCs w:val="21"/>
              </w:rPr>
              <w:t xml:space="preserve"> район" Смоленской области</w:t>
            </w:r>
          </w:p>
        </w:tc>
        <w:tc>
          <w:tcPr>
            <w:tcW w:w="1620" w:type="dxa"/>
          </w:tcPr>
          <w:p w:rsidR="00B542F9" w:rsidRPr="00B8019B" w:rsidRDefault="00B542F9">
            <w:pPr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C939C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B542F9" w:rsidRPr="00B8019B" w:rsidRDefault="00B542F9" w:rsidP="00330A0A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37,9</w:t>
            </w:r>
          </w:p>
        </w:tc>
      </w:tr>
      <w:tr w:rsidR="00B542F9" w:rsidRPr="00B8019B" w:rsidTr="003D7C99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24,7</w:t>
            </w:r>
          </w:p>
        </w:tc>
      </w:tr>
      <w:tr w:rsidR="00B542F9" w:rsidRPr="00B8019B" w:rsidTr="003D7C99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lastRenderedPageBreak/>
              <w:t>Администрация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24,7</w:t>
            </w:r>
          </w:p>
        </w:tc>
      </w:tr>
      <w:tr w:rsidR="00B542F9" w:rsidRPr="00B8019B" w:rsidTr="003D7C99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24,7</w:t>
            </w:r>
          </w:p>
        </w:tc>
      </w:tr>
      <w:tr w:rsidR="00B542F9" w:rsidRPr="00B8019B" w:rsidTr="003D7C99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24,7</w:t>
            </w:r>
          </w:p>
        </w:tc>
      </w:tr>
      <w:tr w:rsidR="00B542F9" w:rsidRPr="00B8019B" w:rsidTr="003D7C99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24,7</w:t>
            </w:r>
          </w:p>
        </w:tc>
      </w:tr>
      <w:tr w:rsidR="00B542F9" w:rsidRPr="00B8019B" w:rsidTr="003D7C99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24,7</w:t>
            </w:r>
          </w:p>
        </w:tc>
      </w:tr>
      <w:tr w:rsidR="00B542F9" w:rsidRPr="00B8019B" w:rsidTr="003D7C99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Расходы на оплату коммунальных услуг по содержанию жилых помещений, включенных в специализированный жилищный фонд, находящийся в казне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B8019B">
              <w:rPr>
                <w:b/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B542F9" w:rsidRPr="00B8019B" w:rsidTr="003D7C99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Администрация муниципального образования «</w:t>
            </w:r>
            <w:proofErr w:type="spellStart"/>
            <w:r w:rsidRPr="00B8019B">
              <w:rPr>
                <w:sz w:val="21"/>
                <w:szCs w:val="21"/>
              </w:rPr>
              <w:t>Краснинский</w:t>
            </w:r>
            <w:proofErr w:type="spellEnd"/>
            <w:r w:rsidRPr="00B8019B">
              <w:rPr>
                <w:sz w:val="21"/>
                <w:szCs w:val="21"/>
              </w:rPr>
              <w:t xml:space="preserve"> район» Смоленской области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B542F9" w:rsidRPr="00B8019B" w:rsidTr="003D7C99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B542F9" w:rsidRPr="00B8019B" w:rsidTr="003D7C99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B542F9" w:rsidRPr="00B8019B" w:rsidTr="003D7C99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200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B542F9" w:rsidRPr="00B8019B" w:rsidTr="003D7C99">
        <w:trPr>
          <w:cantSplit/>
          <w:trHeight w:val="20"/>
        </w:trPr>
        <w:tc>
          <w:tcPr>
            <w:tcW w:w="4860" w:type="dxa"/>
          </w:tcPr>
          <w:p w:rsidR="00B542F9" w:rsidRPr="00B8019B" w:rsidRDefault="00B542F9" w:rsidP="003D7C99">
            <w:pPr>
              <w:jc w:val="both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vAlign w:val="bottom"/>
          </w:tcPr>
          <w:p w:rsidR="00B542F9" w:rsidRPr="00B8019B" w:rsidRDefault="00B542F9" w:rsidP="003D7C99">
            <w:pPr>
              <w:jc w:val="right"/>
              <w:rPr>
                <w:color w:val="000000"/>
                <w:sz w:val="21"/>
                <w:szCs w:val="21"/>
              </w:rPr>
            </w:pPr>
            <w:r w:rsidRPr="00B8019B">
              <w:rPr>
                <w:color w:val="000000"/>
                <w:sz w:val="21"/>
                <w:szCs w:val="21"/>
              </w:rPr>
              <w:t>91 5 00 20340</w:t>
            </w:r>
          </w:p>
        </w:tc>
        <w:tc>
          <w:tcPr>
            <w:tcW w:w="720" w:type="dxa"/>
            <w:vAlign w:val="bottom"/>
          </w:tcPr>
          <w:p w:rsidR="00B542F9" w:rsidRPr="00B8019B" w:rsidRDefault="00B542F9" w:rsidP="003D7C99">
            <w:pPr>
              <w:jc w:val="right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902</w:t>
            </w:r>
          </w:p>
        </w:tc>
        <w:tc>
          <w:tcPr>
            <w:tcW w:w="658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B542F9" w:rsidRPr="00B8019B" w:rsidRDefault="00B542F9" w:rsidP="003D7C99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B8019B">
              <w:rPr>
                <w:sz w:val="21"/>
                <w:szCs w:val="21"/>
              </w:rPr>
              <w:t>240</w:t>
            </w:r>
          </w:p>
        </w:tc>
        <w:tc>
          <w:tcPr>
            <w:tcW w:w="1204" w:type="dxa"/>
            <w:vAlign w:val="bottom"/>
          </w:tcPr>
          <w:p w:rsidR="00B542F9" w:rsidRPr="00B8019B" w:rsidRDefault="00B542F9" w:rsidP="003D7C99">
            <w:pPr>
              <w:jc w:val="right"/>
              <w:rPr>
                <w:b/>
                <w:bCs/>
                <w:sz w:val="21"/>
                <w:szCs w:val="21"/>
              </w:rPr>
            </w:pPr>
            <w:r w:rsidRPr="00B8019B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B542F9" w:rsidRPr="00B8019B" w:rsidTr="00C939CB">
        <w:trPr>
          <w:cantSplit/>
          <w:trHeight w:val="20"/>
        </w:trPr>
        <w:tc>
          <w:tcPr>
            <w:tcW w:w="4860" w:type="dxa"/>
          </w:tcPr>
          <w:p w:rsidR="00B542F9" w:rsidRPr="00C556DB" w:rsidRDefault="00B542F9" w:rsidP="00C939CB">
            <w:pPr>
              <w:jc w:val="both"/>
              <w:rPr>
                <w:b/>
                <w:sz w:val="21"/>
                <w:szCs w:val="21"/>
              </w:rPr>
            </w:pPr>
            <w:r w:rsidRPr="00C556DB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620" w:type="dxa"/>
          </w:tcPr>
          <w:p w:rsidR="00B542F9" w:rsidRPr="00B8019B" w:rsidRDefault="00B542F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B542F9" w:rsidRPr="00B8019B" w:rsidRDefault="00B542F9" w:rsidP="00C939C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8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C939CB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542F9" w:rsidRPr="00B8019B" w:rsidRDefault="00B542F9" w:rsidP="00A83E3F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204" w:type="dxa"/>
          </w:tcPr>
          <w:p w:rsidR="00B542F9" w:rsidRPr="00B8019B" w:rsidRDefault="00B542F9" w:rsidP="00330A0A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279705,8</w:t>
            </w:r>
          </w:p>
        </w:tc>
      </w:tr>
    </w:tbl>
    <w:p w:rsidR="00CB4454" w:rsidRDefault="00CB4454" w:rsidP="00DF7608">
      <w:pPr>
        <w:rPr>
          <w:sz w:val="21"/>
          <w:szCs w:val="21"/>
        </w:rPr>
      </w:pPr>
    </w:p>
    <w:p w:rsidR="00497F18" w:rsidRPr="007826CC" w:rsidRDefault="00497F18" w:rsidP="00497F18">
      <w:pPr>
        <w:ind w:left="-709" w:firstLine="709"/>
        <w:jc w:val="both"/>
        <w:rPr>
          <w:sz w:val="28"/>
          <w:szCs w:val="28"/>
        </w:rPr>
      </w:pPr>
      <w:r w:rsidRPr="007826CC">
        <w:rPr>
          <w:sz w:val="28"/>
          <w:szCs w:val="28"/>
        </w:rPr>
        <w:t xml:space="preserve">12. В  подпункте 1) пункта 24 слова  «на  2017 год  в сумме </w:t>
      </w:r>
      <w:r w:rsidRPr="007826CC">
        <w:rPr>
          <w:b/>
          <w:bCs/>
          <w:sz w:val="28"/>
          <w:szCs w:val="28"/>
        </w:rPr>
        <w:t>3762,0</w:t>
      </w:r>
      <w:r w:rsidRPr="007826CC">
        <w:rPr>
          <w:sz w:val="28"/>
          <w:szCs w:val="28"/>
        </w:rPr>
        <w:t xml:space="preserve"> тыс. рублей» заменить словами «на 2017 год в сумме   </w:t>
      </w:r>
      <w:r w:rsidRPr="007826CC">
        <w:rPr>
          <w:b/>
          <w:sz w:val="28"/>
          <w:szCs w:val="28"/>
        </w:rPr>
        <w:t>3681,0 т</w:t>
      </w:r>
      <w:r w:rsidRPr="007826CC">
        <w:rPr>
          <w:sz w:val="28"/>
          <w:szCs w:val="28"/>
        </w:rPr>
        <w:t>ыс. рублей».</w:t>
      </w:r>
    </w:p>
    <w:p w:rsidR="00CB4454" w:rsidRPr="007826CC" w:rsidRDefault="00CB4454" w:rsidP="00D141AE">
      <w:pPr>
        <w:ind w:left="-709" w:firstLine="709"/>
        <w:jc w:val="both"/>
        <w:rPr>
          <w:sz w:val="28"/>
          <w:szCs w:val="28"/>
        </w:rPr>
      </w:pPr>
      <w:r w:rsidRPr="007826CC">
        <w:rPr>
          <w:sz w:val="28"/>
          <w:szCs w:val="28"/>
        </w:rPr>
        <w:t>1</w:t>
      </w:r>
      <w:r w:rsidR="00C556DB" w:rsidRPr="007826CC">
        <w:rPr>
          <w:sz w:val="28"/>
          <w:szCs w:val="28"/>
        </w:rPr>
        <w:t>3</w:t>
      </w:r>
      <w:r w:rsidRPr="007826CC">
        <w:rPr>
          <w:sz w:val="28"/>
          <w:szCs w:val="28"/>
        </w:rPr>
        <w:t xml:space="preserve">. В  </w:t>
      </w:r>
      <w:r w:rsidR="00B231E2" w:rsidRPr="007826CC">
        <w:rPr>
          <w:sz w:val="28"/>
          <w:szCs w:val="28"/>
        </w:rPr>
        <w:t xml:space="preserve">подпункте 1) </w:t>
      </w:r>
      <w:r w:rsidRPr="007826CC">
        <w:rPr>
          <w:sz w:val="28"/>
          <w:szCs w:val="28"/>
        </w:rPr>
        <w:t>пункт</w:t>
      </w:r>
      <w:r w:rsidR="00B231E2" w:rsidRPr="007826CC">
        <w:rPr>
          <w:sz w:val="28"/>
          <w:szCs w:val="28"/>
        </w:rPr>
        <w:t>а</w:t>
      </w:r>
      <w:r w:rsidRPr="007826CC">
        <w:rPr>
          <w:sz w:val="28"/>
          <w:szCs w:val="28"/>
        </w:rPr>
        <w:t xml:space="preserve"> 2</w:t>
      </w:r>
      <w:r w:rsidR="00C556DB" w:rsidRPr="007826CC">
        <w:rPr>
          <w:sz w:val="28"/>
          <w:szCs w:val="28"/>
        </w:rPr>
        <w:t>9</w:t>
      </w:r>
      <w:r w:rsidRPr="007826CC">
        <w:rPr>
          <w:sz w:val="28"/>
          <w:szCs w:val="28"/>
        </w:rPr>
        <w:t xml:space="preserve"> слова  «на  2017 год  в сумме </w:t>
      </w:r>
      <w:r w:rsidR="00C556DB" w:rsidRPr="007826CC">
        <w:rPr>
          <w:b/>
          <w:bCs/>
          <w:sz w:val="28"/>
          <w:szCs w:val="28"/>
        </w:rPr>
        <w:t>100344,1</w:t>
      </w:r>
      <w:r w:rsidRPr="007826CC">
        <w:rPr>
          <w:sz w:val="28"/>
          <w:szCs w:val="28"/>
        </w:rPr>
        <w:t xml:space="preserve"> тыс. рублей» заменить </w:t>
      </w:r>
      <w:r w:rsidR="00497F18" w:rsidRPr="007826CC">
        <w:rPr>
          <w:sz w:val="28"/>
          <w:szCs w:val="28"/>
        </w:rPr>
        <w:t xml:space="preserve">словами </w:t>
      </w:r>
      <w:r w:rsidRPr="007826CC">
        <w:rPr>
          <w:sz w:val="28"/>
          <w:szCs w:val="28"/>
        </w:rPr>
        <w:t xml:space="preserve">«на 2017 год в сумме   </w:t>
      </w:r>
      <w:r w:rsidR="00C556DB" w:rsidRPr="007826CC">
        <w:rPr>
          <w:b/>
          <w:sz w:val="28"/>
          <w:szCs w:val="28"/>
        </w:rPr>
        <w:t>100429,3</w:t>
      </w:r>
      <w:r w:rsidRPr="007826CC">
        <w:rPr>
          <w:b/>
          <w:sz w:val="28"/>
          <w:szCs w:val="28"/>
        </w:rPr>
        <w:t xml:space="preserve"> т</w:t>
      </w:r>
      <w:r w:rsidRPr="007826CC">
        <w:rPr>
          <w:sz w:val="28"/>
          <w:szCs w:val="28"/>
        </w:rPr>
        <w:t>ыс. рублей».</w:t>
      </w:r>
    </w:p>
    <w:p w:rsidR="00C556DB" w:rsidRPr="007826CC" w:rsidRDefault="00497F18" w:rsidP="00497F18">
      <w:pPr>
        <w:pStyle w:val="24"/>
        <w:spacing w:after="0" w:line="240" w:lineRule="auto"/>
        <w:ind w:left="-709"/>
        <w:jc w:val="both"/>
        <w:rPr>
          <w:bCs/>
          <w:sz w:val="28"/>
          <w:szCs w:val="28"/>
        </w:rPr>
      </w:pPr>
      <w:r w:rsidRPr="007826CC">
        <w:rPr>
          <w:sz w:val="28"/>
          <w:szCs w:val="28"/>
        </w:rPr>
        <w:t xml:space="preserve">           </w:t>
      </w:r>
      <w:r w:rsidR="00C556DB" w:rsidRPr="007826CC">
        <w:rPr>
          <w:sz w:val="28"/>
          <w:szCs w:val="28"/>
        </w:rPr>
        <w:t xml:space="preserve">14. </w:t>
      </w:r>
      <w:r w:rsidR="00C556DB" w:rsidRPr="007826CC">
        <w:rPr>
          <w:bCs/>
          <w:sz w:val="28"/>
          <w:szCs w:val="28"/>
        </w:rPr>
        <w:t xml:space="preserve">В пункте 30 добавить абзац следующего содержания: </w:t>
      </w:r>
      <w:r w:rsidRPr="007826CC">
        <w:rPr>
          <w:bCs/>
          <w:sz w:val="28"/>
          <w:szCs w:val="28"/>
        </w:rPr>
        <w:t xml:space="preserve">«Утвердить распределение прочих </w:t>
      </w:r>
      <w:r w:rsidR="00C556DB" w:rsidRPr="007826CC">
        <w:rPr>
          <w:bCs/>
          <w:sz w:val="28"/>
          <w:szCs w:val="28"/>
        </w:rPr>
        <w:t>межбюджетных трансфертов общего характера бюджетам поселений  на 2017 год  согласно Приложению 30.</w:t>
      </w:r>
    </w:p>
    <w:p w:rsidR="00777476" w:rsidRDefault="00777476" w:rsidP="00C556DB">
      <w:pPr>
        <w:jc w:val="right"/>
        <w:rPr>
          <w:sz w:val="21"/>
          <w:szCs w:val="21"/>
        </w:rPr>
      </w:pPr>
    </w:p>
    <w:p w:rsidR="00777476" w:rsidRDefault="00777476" w:rsidP="00C556DB">
      <w:pPr>
        <w:jc w:val="right"/>
        <w:rPr>
          <w:sz w:val="21"/>
          <w:szCs w:val="21"/>
        </w:rPr>
      </w:pPr>
    </w:p>
    <w:p w:rsidR="00777476" w:rsidRDefault="00777476" w:rsidP="00C556DB">
      <w:pPr>
        <w:jc w:val="right"/>
        <w:rPr>
          <w:sz w:val="21"/>
          <w:szCs w:val="21"/>
        </w:rPr>
      </w:pPr>
    </w:p>
    <w:p w:rsidR="00777476" w:rsidRDefault="00777476" w:rsidP="00C556DB">
      <w:pPr>
        <w:jc w:val="right"/>
        <w:rPr>
          <w:sz w:val="21"/>
          <w:szCs w:val="21"/>
        </w:rPr>
      </w:pPr>
    </w:p>
    <w:p w:rsidR="00C556DB" w:rsidRPr="00B8019B" w:rsidRDefault="00C556DB" w:rsidP="00C556DB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Приложение</w:t>
      </w:r>
      <w:r w:rsidRPr="00B8019B">
        <w:rPr>
          <w:sz w:val="21"/>
          <w:szCs w:val="21"/>
          <w:lang w:val="en-US"/>
        </w:rPr>
        <w:t> </w:t>
      </w:r>
      <w:r>
        <w:rPr>
          <w:sz w:val="21"/>
          <w:szCs w:val="21"/>
        </w:rPr>
        <w:t>30</w:t>
      </w:r>
    </w:p>
    <w:p w:rsidR="00C556DB" w:rsidRPr="00B8019B" w:rsidRDefault="00C556DB" w:rsidP="00C556DB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к решению </w:t>
      </w:r>
      <w:proofErr w:type="spellStart"/>
      <w:r w:rsidRPr="00B8019B">
        <w:rPr>
          <w:sz w:val="21"/>
          <w:szCs w:val="21"/>
        </w:rPr>
        <w:t>Краснинской</w:t>
      </w:r>
      <w:proofErr w:type="spellEnd"/>
      <w:r w:rsidRPr="00B8019B">
        <w:rPr>
          <w:sz w:val="21"/>
          <w:szCs w:val="21"/>
        </w:rPr>
        <w:t xml:space="preserve"> районной Думы</w:t>
      </w:r>
    </w:p>
    <w:p w:rsidR="00C556DB" w:rsidRPr="00B8019B" w:rsidRDefault="00C556DB" w:rsidP="00C556DB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>«О бюджете муниципального района  на 2017 год</w:t>
      </w:r>
    </w:p>
    <w:p w:rsidR="00C556DB" w:rsidRPr="00B8019B" w:rsidRDefault="00C556DB" w:rsidP="00C556DB">
      <w:pPr>
        <w:jc w:val="right"/>
        <w:rPr>
          <w:sz w:val="21"/>
          <w:szCs w:val="21"/>
        </w:rPr>
      </w:pPr>
      <w:r w:rsidRPr="00B8019B">
        <w:rPr>
          <w:sz w:val="21"/>
          <w:szCs w:val="21"/>
        </w:rPr>
        <w:t xml:space="preserve"> и на плановый период 2018 и 2019 годов»</w:t>
      </w:r>
    </w:p>
    <w:p w:rsidR="00C556DB" w:rsidRPr="00B8019B" w:rsidRDefault="00C556DB" w:rsidP="00C556DB">
      <w:pPr>
        <w:pStyle w:val="33"/>
        <w:jc w:val="right"/>
        <w:rPr>
          <w:bCs/>
          <w:sz w:val="21"/>
          <w:szCs w:val="21"/>
          <w:u w:val="single"/>
        </w:rPr>
      </w:pPr>
      <w:r w:rsidRPr="00B8019B">
        <w:rPr>
          <w:sz w:val="21"/>
          <w:szCs w:val="21"/>
        </w:rPr>
        <w:t xml:space="preserve">                                                                                                          </w:t>
      </w:r>
      <w:r w:rsidRPr="00B8019B">
        <w:rPr>
          <w:bCs/>
          <w:sz w:val="21"/>
          <w:szCs w:val="21"/>
        </w:rPr>
        <w:t>от «</w:t>
      </w:r>
      <w:r w:rsidRPr="00B8019B">
        <w:rPr>
          <w:bCs/>
          <w:sz w:val="21"/>
          <w:szCs w:val="21"/>
          <w:u w:val="single"/>
        </w:rPr>
        <w:t>26</w:t>
      </w:r>
      <w:r w:rsidRPr="00B8019B">
        <w:rPr>
          <w:bCs/>
          <w:sz w:val="21"/>
          <w:szCs w:val="21"/>
        </w:rPr>
        <w:t>» декабря 2016 г №</w:t>
      </w:r>
      <w:r w:rsidRPr="00B8019B">
        <w:rPr>
          <w:bCs/>
          <w:sz w:val="21"/>
          <w:szCs w:val="21"/>
          <w:u w:val="single"/>
        </w:rPr>
        <w:t>79</w:t>
      </w:r>
    </w:p>
    <w:p w:rsidR="00C556DB" w:rsidRDefault="00C556DB" w:rsidP="00C556DB">
      <w:pPr>
        <w:pStyle w:val="24"/>
        <w:spacing w:after="0" w:line="240" w:lineRule="auto"/>
        <w:jc w:val="center"/>
      </w:pPr>
      <w:r>
        <w:t>Распределение прочих межбюджетных трансфертов общего характера бюджетам поселений  на 2017 год</w:t>
      </w:r>
    </w:p>
    <w:p w:rsidR="00C556DB" w:rsidRDefault="00C556DB" w:rsidP="00C556DB">
      <w:pPr>
        <w:jc w:val="right"/>
        <w:rPr>
          <w:sz w:val="22"/>
        </w:rPr>
      </w:pPr>
      <w:r>
        <w:rPr>
          <w:sz w:val="22"/>
        </w:rPr>
        <w:t xml:space="preserve">   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5760"/>
        <w:gridCol w:w="2340"/>
      </w:tblGrid>
      <w:tr w:rsidR="00C556DB" w:rsidTr="00CA624A">
        <w:tc>
          <w:tcPr>
            <w:tcW w:w="1548" w:type="dxa"/>
            <w:vAlign w:val="center"/>
          </w:tcPr>
          <w:p w:rsidR="00C556DB" w:rsidRDefault="00C556DB" w:rsidP="00CA624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5760" w:type="dxa"/>
            <w:vAlign w:val="center"/>
          </w:tcPr>
          <w:p w:rsidR="00C556DB" w:rsidRDefault="00C556DB" w:rsidP="00CA624A">
            <w:pPr>
              <w:jc w:val="center"/>
              <w:rPr>
                <w:b/>
                <w:bCs/>
                <w:sz w:val="22"/>
              </w:rPr>
            </w:pPr>
          </w:p>
          <w:p w:rsidR="00C556DB" w:rsidRDefault="00C556DB" w:rsidP="00CA624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  <w:p w:rsidR="00C556DB" w:rsidRDefault="00C556DB" w:rsidP="00CA624A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C556DB" w:rsidRDefault="00C556DB" w:rsidP="00CA624A">
            <w:pPr>
              <w:pStyle w:val="5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C556DB" w:rsidTr="00B231E2">
        <w:trPr>
          <w:trHeight w:val="230"/>
        </w:trPr>
        <w:tc>
          <w:tcPr>
            <w:tcW w:w="1548" w:type="dxa"/>
            <w:vAlign w:val="center"/>
          </w:tcPr>
          <w:p w:rsidR="00C556DB" w:rsidRDefault="00B231E2" w:rsidP="00CA624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5760" w:type="dxa"/>
            <w:vAlign w:val="center"/>
          </w:tcPr>
          <w:p w:rsidR="00C556DB" w:rsidRDefault="00C556DB" w:rsidP="00B231E2">
            <w:r>
              <w:rPr>
                <w:bCs/>
                <w:sz w:val="22"/>
              </w:rPr>
              <w:t xml:space="preserve">Администрация </w:t>
            </w:r>
            <w:proofErr w:type="spellStart"/>
            <w:r>
              <w:rPr>
                <w:bCs/>
                <w:sz w:val="22"/>
              </w:rPr>
              <w:t>Волковского</w:t>
            </w:r>
            <w:proofErr w:type="spellEnd"/>
            <w:r>
              <w:rPr>
                <w:bCs/>
                <w:sz w:val="22"/>
              </w:rPr>
              <w:t xml:space="preserve"> сельского поселения</w:t>
            </w:r>
          </w:p>
        </w:tc>
        <w:tc>
          <w:tcPr>
            <w:tcW w:w="2340" w:type="dxa"/>
            <w:vAlign w:val="center"/>
          </w:tcPr>
          <w:p w:rsidR="00C556DB" w:rsidRDefault="00B231E2" w:rsidP="00CA624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66,9</w:t>
            </w:r>
          </w:p>
        </w:tc>
      </w:tr>
      <w:tr w:rsidR="00B6243D" w:rsidTr="00B231E2">
        <w:trPr>
          <w:trHeight w:val="266"/>
        </w:trPr>
        <w:tc>
          <w:tcPr>
            <w:tcW w:w="1548" w:type="dxa"/>
            <w:vAlign w:val="center"/>
          </w:tcPr>
          <w:p w:rsidR="00B6243D" w:rsidRDefault="00035B77" w:rsidP="00CA624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5760" w:type="dxa"/>
            <w:vAlign w:val="center"/>
          </w:tcPr>
          <w:p w:rsidR="00B6243D" w:rsidRDefault="00035B77" w:rsidP="00035B7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Администрация Гусинского сельского поселения</w:t>
            </w:r>
          </w:p>
        </w:tc>
        <w:tc>
          <w:tcPr>
            <w:tcW w:w="2340" w:type="dxa"/>
            <w:vAlign w:val="center"/>
          </w:tcPr>
          <w:p w:rsidR="00B6243D" w:rsidRDefault="00035B77" w:rsidP="00CA624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110,5</w:t>
            </w:r>
          </w:p>
        </w:tc>
      </w:tr>
      <w:tr w:rsidR="00C556DB" w:rsidTr="00B231E2">
        <w:trPr>
          <w:trHeight w:val="266"/>
        </w:trPr>
        <w:tc>
          <w:tcPr>
            <w:tcW w:w="1548" w:type="dxa"/>
            <w:vAlign w:val="center"/>
          </w:tcPr>
          <w:p w:rsidR="00C556DB" w:rsidRDefault="00035B77" w:rsidP="00CA624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5760" w:type="dxa"/>
            <w:vAlign w:val="center"/>
          </w:tcPr>
          <w:p w:rsidR="00C556DB" w:rsidRDefault="00C556DB" w:rsidP="00B231E2">
            <w:r>
              <w:rPr>
                <w:bCs/>
                <w:sz w:val="22"/>
              </w:rPr>
              <w:t xml:space="preserve">Администрация </w:t>
            </w:r>
            <w:proofErr w:type="spellStart"/>
            <w:r>
              <w:rPr>
                <w:bCs/>
                <w:sz w:val="22"/>
              </w:rPr>
              <w:t>Малеевского</w:t>
            </w:r>
            <w:proofErr w:type="spellEnd"/>
            <w:r>
              <w:rPr>
                <w:bCs/>
                <w:sz w:val="22"/>
              </w:rPr>
              <w:t xml:space="preserve"> сельского поселения</w:t>
            </w:r>
          </w:p>
        </w:tc>
        <w:tc>
          <w:tcPr>
            <w:tcW w:w="2340" w:type="dxa"/>
            <w:vAlign w:val="center"/>
          </w:tcPr>
          <w:p w:rsidR="00C556DB" w:rsidRDefault="00035B77" w:rsidP="00CA624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131,8</w:t>
            </w:r>
          </w:p>
        </w:tc>
      </w:tr>
      <w:tr w:rsidR="00C556DB" w:rsidTr="00CA624A">
        <w:tc>
          <w:tcPr>
            <w:tcW w:w="1548" w:type="dxa"/>
            <w:vAlign w:val="center"/>
          </w:tcPr>
          <w:p w:rsidR="00C556DB" w:rsidRDefault="00035B77" w:rsidP="00CA624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5760" w:type="dxa"/>
            <w:vAlign w:val="center"/>
          </w:tcPr>
          <w:p w:rsidR="00C556DB" w:rsidRDefault="00C556DB" w:rsidP="00B231E2">
            <w:r>
              <w:rPr>
                <w:bCs/>
                <w:sz w:val="22"/>
              </w:rPr>
              <w:t xml:space="preserve">Администрация </w:t>
            </w:r>
            <w:proofErr w:type="spellStart"/>
            <w:r>
              <w:rPr>
                <w:bCs/>
                <w:sz w:val="22"/>
              </w:rPr>
              <w:t>Маньковского</w:t>
            </w:r>
            <w:proofErr w:type="spellEnd"/>
            <w:r>
              <w:rPr>
                <w:bCs/>
                <w:sz w:val="22"/>
              </w:rPr>
              <w:t xml:space="preserve"> сельского поселения</w:t>
            </w:r>
          </w:p>
        </w:tc>
        <w:tc>
          <w:tcPr>
            <w:tcW w:w="2340" w:type="dxa"/>
            <w:vAlign w:val="center"/>
          </w:tcPr>
          <w:p w:rsidR="00C556DB" w:rsidRDefault="00B231E2" w:rsidP="00CA624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66,9</w:t>
            </w:r>
          </w:p>
        </w:tc>
      </w:tr>
      <w:tr w:rsidR="00C556DB" w:rsidTr="00CA624A">
        <w:tc>
          <w:tcPr>
            <w:tcW w:w="1548" w:type="dxa"/>
            <w:vAlign w:val="center"/>
          </w:tcPr>
          <w:p w:rsidR="00C556DB" w:rsidRDefault="00035B77" w:rsidP="00CA624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</w:t>
            </w:r>
          </w:p>
        </w:tc>
        <w:tc>
          <w:tcPr>
            <w:tcW w:w="5760" w:type="dxa"/>
            <w:vAlign w:val="center"/>
          </w:tcPr>
          <w:p w:rsidR="00C556DB" w:rsidRDefault="00C556DB" w:rsidP="00B231E2">
            <w:r>
              <w:rPr>
                <w:bCs/>
                <w:sz w:val="22"/>
              </w:rPr>
              <w:t>Администрация Октябрьского сельского поселения</w:t>
            </w:r>
          </w:p>
        </w:tc>
        <w:tc>
          <w:tcPr>
            <w:tcW w:w="2340" w:type="dxa"/>
            <w:vAlign w:val="center"/>
          </w:tcPr>
          <w:p w:rsidR="00C556DB" w:rsidRDefault="00B231E2" w:rsidP="00CA624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33,4</w:t>
            </w:r>
          </w:p>
        </w:tc>
      </w:tr>
      <w:tr w:rsidR="00C556DB" w:rsidTr="00CA624A">
        <w:tc>
          <w:tcPr>
            <w:tcW w:w="1548" w:type="dxa"/>
            <w:vAlign w:val="center"/>
          </w:tcPr>
          <w:p w:rsidR="00C556DB" w:rsidRDefault="00035B77" w:rsidP="00CA624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6.</w:t>
            </w:r>
          </w:p>
        </w:tc>
        <w:tc>
          <w:tcPr>
            <w:tcW w:w="5760" w:type="dxa"/>
            <w:vAlign w:val="center"/>
          </w:tcPr>
          <w:p w:rsidR="00C556DB" w:rsidRDefault="00C556DB" w:rsidP="00B231E2">
            <w:r>
              <w:rPr>
                <w:bCs/>
                <w:sz w:val="22"/>
              </w:rPr>
              <w:t>Администрация Павловского сельского поселения</w:t>
            </w:r>
          </w:p>
        </w:tc>
        <w:tc>
          <w:tcPr>
            <w:tcW w:w="2340" w:type="dxa"/>
            <w:vAlign w:val="center"/>
          </w:tcPr>
          <w:p w:rsidR="00C556DB" w:rsidRDefault="00B231E2" w:rsidP="00CA624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44,0</w:t>
            </w:r>
          </w:p>
        </w:tc>
      </w:tr>
      <w:tr w:rsidR="00C556DB" w:rsidTr="00CA624A">
        <w:tc>
          <w:tcPr>
            <w:tcW w:w="1548" w:type="dxa"/>
            <w:vAlign w:val="center"/>
          </w:tcPr>
          <w:p w:rsidR="00C556DB" w:rsidRDefault="00035B77" w:rsidP="00CA624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7.</w:t>
            </w:r>
          </w:p>
        </w:tc>
        <w:tc>
          <w:tcPr>
            <w:tcW w:w="5760" w:type="dxa"/>
            <w:vAlign w:val="center"/>
          </w:tcPr>
          <w:p w:rsidR="00C556DB" w:rsidRDefault="00C556DB" w:rsidP="00B231E2">
            <w:pPr>
              <w:pStyle w:val="5"/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2340" w:type="dxa"/>
            <w:vAlign w:val="center"/>
          </w:tcPr>
          <w:p w:rsidR="00C556DB" w:rsidRDefault="00035B77" w:rsidP="00CA624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453,5</w:t>
            </w:r>
          </w:p>
        </w:tc>
      </w:tr>
    </w:tbl>
    <w:p w:rsidR="00C556DB" w:rsidRDefault="00C556DB" w:rsidP="009C7968">
      <w:pPr>
        <w:ind w:left="-709" w:firstLine="709"/>
        <w:jc w:val="both"/>
        <w:rPr>
          <w:sz w:val="21"/>
          <w:szCs w:val="21"/>
        </w:rPr>
      </w:pPr>
    </w:p>
    <w:p w:rsidR="00CB4454" w:rsidRPr="00B43359" w:rsidRDefault="00CB4454" w:rsidP="009C7968">
      <w:pPr>
        <w:ind w:left="-709" w:firstLine="709"/>
        <w:jc w:val="both"/>
        <w:rPr>
          <w:sz w:val="28"/>
          <w:szCs w:val="28"/>
        </w:rPr>
      </w:pPr>
      <w:r w:rsidRPr="00B43359">
        <w:rPr>
          <w:sz w:val="28"/>
          <w:szCs w:val="28"/>
        </w:rPr>
        <w:lastRenderedPageBreak/>
        <w:t>1</w:t>
      </w:r>
      <w:r w:rsidR="00B231E2" w:rsidRPr="00B43359">
        <w:rPr>
          <w:sz w:val="28"/>
          <w:szCs w:val="28"/>
        </w:rPr>
        <w:t>5</w:t>
      </w:r>
      <w:r w:rsidRPr="00B43359">
        <w:rPr>
          <w:sz w:val="28"/>
          <w:szCs w:val="28"/>
        </w:rPr>
        <w:t xml:space="preserve">. В  подпункте 1) пункта 32 слова  «на  2017 год  в сумме </w:t>
      </w:r>
      <w:r w:rsidR="00B231E2" w:rsidRPr="00B43359">
        <w:rPr>
          <w:b/>
          <w:sz w:val="28"/>
          <w:szCs w:val="28"/>
        </w:rPr>
        <w:t>81955,5</w:t>
      </w:r>
      <w:r w:rsidRPr="00B43359">
        <w:rPr>
          <w:b/>
          <w:sz w:val="28"/>
          <w:szCs w:val="28"/>
        </w:rPr>
        <w:t xml:space="preserve"> </w:t>
      </w:r>
      <w:r w:rsidRPr="00B43359">
        <w:rPr>
          <w:sz w:val="28"/>
          <w:szCs w:val="28"/>
        </w:rPr>
        <w:t xml:space="preserve">тыс. рублей» заменить </w:t>
      </w:r>
      <w:r w:rsidR="00C306BF" w:rsidRPr="00B43359">
        <w:rPr>
          <w:sz w:val="28"/>
          <w:szCs w:val="28"/>
        </w:rPr>
        <w:t>словами</w:t>
      </w:r>
      <w:r w:rsidRPr="00B43359">
        <w:rPr>
          <w:sz w:val="28"/>
          <w:szCs w:val="28"/>
        </w:rPr>
        <w:t xml:space="preserve"> «на 2017 год в сумме   </w:t>
      </w:r>
      <w:r w:rsidR="00B231E2" w:rsidRPr="00B43359">
        <w:rPr>
          <w:b/>
          <w:sz w:val="28"/>
          <w:szCs w:val="28"/>
        </w:rPr>
        <w:t>82242,8</w:t>
      </w:r>
      <w:r w:rsidRPr="00B43359">
        <w:rPr>
          <w:b/>
          <w:sz w:val="28"/>
          <w:szCs w:val="28"/>
        </w:rPr>
        <w:t xml:space="preserve"> т</w:t>
      </w:r>
      <w:r w:rsidRPr="00B43359">
        <w:rPr>
          <w:sz w:val="28"/>
          <w:szCs w:val="28"/>
        </w:rPr>
        <w:t>ыс. рублей».</w:t>
      </w:r>
    </w:p>
    <w:p w:rsidR="00CB4454" w:rsidRPr="00B43359" w:rsidRDefault="00CB4454" w:rsidP="003F2B59">
      <w:pPr>
        <w:pStyle w:val="a9"/>
        <w:rPr>
          <w:sz w:val="28"/>
          <w:szCs w:val="28"/>
        </w:rPr>
      </w:pPr>
      <w:r w:rsidRPr="00B43359">
        <w:rPr>
          <w:sz w:val="28"/>
          <w:szCs w:val="28"/>
        </w:rPr>
        <w:t>1</w:t>
      </w:r>
      <w:r w:rsidR="00B231E2" w:rsidRPr="00B43359">
        <w:rPr>
          <w:sz w:val="28"/>
          <w:szCs w:val="28"/>
        </w:rPr>
        <w:t>6</w:t>
      </w:r>
      <w:r w:rsidRPr="00B43359">
        <w:rPr>
          <w:sz w:val="28"/>
          <w:szCs w:val="28"/>
        </w:rPr>
        <w:t>. Настоящее решение вступает в силу после его опубликования.</w:t>
      </w:r>
    </w:p>
    <w:p w:rsidR="00CB4454" w:rsidRDefault="00CB4454" w:rsidP="0060035F">
      <w:pPr>
        <w:jc w:val="both"/>
        <w:rPr>
          <w:sz w:val="21"/>
          <w:szCs w:val="21"/>
        </w:rPr>
      </w:pPr>
    </w:p>
    <w:p w:rsidR="00B43359" w:rsidRPr="003C6718" w:rsidRDefault="00B43359" w:rsidP="00B43359">
      <w:pPr>
        <w:widowControl w:val="0"/>
        <w:rPr>
          <w:sz w:val="28"/>
          <w:szCs w:val="28"/>
        </w:rPr>
      </w:pPr>
      <w:r w:rsidRPr="003C671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                                            </w:t>
      </w:r>
      <w:r w:rsidRPr="003C6718">
        <w:rPr>
          <w:sz w:val="28"/>
          <w:szCs w:val="28"/>
        </w:rPr>
        <w:t xml:space="preserve">Глава муниципального образования                         </w:t>
      </w:r>
    </w:p>
    <w:p w:rsidR="00B43359" w:rsidRDefault="00B43359" w:rsidP="00B43359">
      <w:pPr>
        <w:rPr>
          <w:sz w:val="28"/>
          <w:szCs w:val="28"/>
        </w:rPr>
      </w:pPr>
      <w:proofErr w:type="spellStart"/>
      <w:r w:rsidRPr="003C6718">
        <w:rPr>
          <w:sz w:val="28"/>
          <w:szCs w:val="28"/>
        </w:rPr>
        <w:t>Краснинской</w:t>
      </w:r>
      <w:proofErr w:type="spellEnd"/>
      <w:r w:rsidRPr="003C6718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                    </w:t>
      </w:r>
      <w:r w:rsidRPr="003C6718">
        <w:rPr>
          <w:sz w:val="28"/>
          <w:szCs w:val="28"/>
        </w:rPr>
        <w:t>«</w:t>
      </w:r>
      <w:proofErr w:type="spellStart"/>
      <w:r w:rsidRPr="003C6718">
        <w:rPr>
          <w:sz w:val="28"/>
          <w:szCs w:val="28"/>
        </w:rPr>
        <w:t>Краснинский</w:t>
      </w:r>
      <w:proofErr w:type="spellEnd"/>
      <w:r w:rsidRPr="003C6718">
        <w:rPr>
          <w:sz w:val="28"/>
          <w:szCs w:val="28"/>
        </w:rPr>
        <w:t xml:space="preserve"> район» </w:t>
      </w:r>
    </w:p>
    <w:p w:rsidR="00B43359" w:rsidRDefault="00B43359" w:rsidP="00B433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3359" w:rsidRPr="003C6718" w:rsidRDefault="00B43359" w:rsidP="00B43359">
      <w:pPr>
        <w:rPr>
          <w:b/>
          <w:bCs/>
          <w:sz w:val="28"/>
          <w:szCs w:val="28"/>
        </w:rPr>
      </w:pPr>
      <w:r w:rsidRPr="003C6718">
        <w:rPr>
          <w:sz w:val="28"/>
          <w:szCs w:val="28"/>
        </w:rPr>
        <w:t xml:space="preserve">______________ </w:t>
      </w:r>
      <w:r>
        <w:rPr>
          <w:b/>
          <w:bCs/>
          <w:sz w:val="28"/>
          <w:szCs w:val="28"/>
        </w:rPr>
        <w:t xml:space="preserve">И.В. </w:t>
      </w:r>
      <w:proofErr w:type="spellStart"/>
      <w:r>
        <w:rPr>
          <w:b/>
          <w:bCs/>
          <w:sz w:val="28"/>
          <w:szCs w:val="28"/>
        </w:rPr>
        <w:t>Тимошенков</w:t>
      </w:r>
      <w:proofErr w:type="spellEnd"/>
      <w:r w:rsidRPr="003C6718">
        <w:rPr>
          <w:sz w:val="28"/>
          <w:szCs w:val="28"/>
        </w:rPr>
        <w:t xml:space="preserve">             _____________ </w:t>
      </w:r>
      <w:r>
        <w:rPr>
          <w:b/>
          <w:bCs/>
          <w:sz w:val="28"/>
          <w:szCs w:val="28"/>
        </w:rPr>
        <w:t>Г.М. Радченко</w:t>
      </w:r>
    </w:p>
    <w:p w:rsidR="00B43359" w:rsidRDefault="00B43359" w:rsidP="00B43359">
      <w:pPr>
        <w:jc w:val="center"/>
      </w:pPr>
      <w:r>
        <w:tab/>
      </w:r>
      <w:r>
        <w:tab/>
      </w:r>
    </w:p>
    <w:p w:rsidR="00B43359" w:rsidRDefault="00B43359" w:rsidP="00B43359">
      <w:pPr>
        <w:jc w:val="center"/>
      </w:pPr>
    </w:p>
    <w:p w:rsidR="00CB4454" w:rsidRPr="00B8019B" w:rsidRDefault="00CB4454" w:rsidP="00B43359">
      <w:pPr>
        <w:ind w:left="-142"/>
        <w:rPr>
          <w:sz w:val="21"/>
          <w:szCs w:val="21"/>
        </w:rPr>
      </w:pPr>
    </w:p>
    <w:p w:rsidR="00CB4454" w:rsidRPr="00B8019B" w:rsidRDefault="00CB4454" w:rsidP="00B73EA6">
      <w:pPr>
        <w:ind w:left="-709" w:firstLine="709"/>
        <w:jc w:val="both"/>
        <w:rPr>
          <w:sz w:val="21"/>
          <w:szCs w:val="21"/>
        </w:rPr>
      </w:pPr>
    </w:p>
    <w:sectPr w:rsidR="00CB4454" w:rsidRPr="00B8019B" w:rsidSect="00C473BF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59" w:rsidRDefault="00B43359" w:rsidP="00FC0E07">
      <w:r>
        <w:separator/>
      </w:r>
    </w:p>
  </w:endnote>
  <w:endnote w:type="continuationSeparator" w:id="0">
    <w:p w:rsidR="00B43359" w:rsidRDefault="00B43359" w:rsidP="00FC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59" w:rsidRDefault="00B43359">
    <w:pPr>
      <w:pStyle w:val="af0"/>
      <w:jc w:val="right"/>
    </w:pPr>
    <w:fldSimple w:instr=" PAGE   \* MERGEFORMAT ">
      <w:r w:rsidR="00D253B3">
        <w:rPr>
          <w:noProof/>
        </w:rPr>
        <w:t>98</w:t>
      </w:r>
    </w:fldSimple>
  </w:p>
  <w:p w:rsidR="00B43359" w:rsidRDefault="00B4335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59" w:rsidRDefault="00B43359" w:rsidP="00FC0E07">
      <w:r>
        <w:separator/>
      </w:r>
    </w:p>
  </w:footnote>
  <w:footnote w:type="continuationSeparator" w:id="0">
    <w:p w:rsidR="00B43359" w:rsidRDefault="00B43359" w:rsidP="00FC0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F21"/>
    <w:rsid w:val="00000B70"/>
    <w:rsid w:val="00015969"/>
    <w:rsid w:val="000260E8"/>
    <w:rsid w:val="00034240"/>
    <w:rsid w:val="00035B77"/>
    <w:rsid w:val="00037C4C"/>
    <w:rsid w:val="00067835"/>
    <w:rsid w:val="000768D9"/>
    <w:rsid w:val="00077232"/>
    <w:rsid w:val="00085DDE"/>
    <w:rsid w:val="00087B87"/>
    <w:rsid w:val="0009494B"/>
    <w:rsid w:val="000A6A14"/>
    <w:rsid w:val="000B3BB5"/>
    <w:rsid w:val="000B3FCD"/>
    <w:rsid w:val="000B7584"/>
    <w:rsid w:val="000D50DA"/>
    <w:rsid w:val="000D5CED"/>
    <w:rsid w:val="000D7084"/>
    <w:rsid w:val="000E5475"/>
    <w:rsid w:val="00110198"/>
    <w:rsid w:val="001122EE"/>
    <w:rsid w:val="00113879"/>
    <w:rsid w:val="00120317"/>
    <w:rsid w:val="00126BBA"/>
    <w:rsid w:val="0013096C"/>
    <w:rsid w:val="00131541"/>
    <w:rsid w:val="001358BB"/>
    <w:rsid w:val="0014491D"/>
    <w:rsid w:val="00153444"/>
    <w:rsid w:val="00170AA9"/>
    <w:rsid w:val="00183FAB"/>
    <w:rsid w:val="00191C47"/>
    <w:rsid w:val="00194F9E"/>
    <w:rsid w:val="001A400F"/>
    <w:rsid w:val="001B495C"/>
    <w:rsid w:val="001C1E71"/>
    <w:rsid w:val="001D0750"/>
    <w:rsid w:val="001D0F82"/>
    <w:rsid w:val="001D3A8E"/>
    <w:rsid w:val="001D5B83"/>
    <w:rsid w:val="001D5D12"/>
    <w:rsid w:val="001E673D"/>
    <w:rsid w:val="00204FD8"/>
    <w:rsid w:val="00211F26"/>
    <w:rsid w:val="00233C88"/>
    <w:rsid w:val="0023755C"/>
    <w:rsid w:val="00257C9E"/>
    <w:rsid w:val="002660E1"/>
    <w:rsid w:val="00271DED"/>
    <w:rsid w:val="00277791"/>
    <w:rsid w:val="0028515C"/>
    <w:rsid w:val="00292960"/>
    <w:rsid w:val="002A04A7"/>
    <w:rsid w:val="002A1A36"/>
    <w:rsid w:val="002A79B2"/>
    <w:rsid w:val="002B1453"/>
    <w:rsid w:val="002B6BB7"/>
    <w:rsid w:val="002C0442"/>
    <w:rsid w:val="002D6371"/>
    <w:rsid w:val="002D7F1C"/>
    <w:rsid w:val="002F3488"/>
    <w:rsid w:val="00307F5F"/>
    <w:rsid w:val="00317F4D"/>
    <w:rsid w:val="00322C64"/>
    <w:rsid w:val="003244F4"/>
    <w:rsid w:val="00325321"/>
    <w:rsid w:val="00327574"/>
    <w:rsid w:val="00330A0A"/>
    <w:rsid w:val="00341D2B"/>
    <w:rsid w:val="00350155"/>
    <w:rsid w:val="00351563"/>
    <w:rsid w:val="00367337"/>
    <w:rsid w:val="00375793"/>
    <w:rsid w:val="003800F5"/>
    <w:rsid w:val="003A6EF0"/>
    <w:rsid w:val="003D4F21"/>
    <w:rsid w:val="003D7C99"/>
    <w:rsid w:val="003E029C"/>
    <w:rsid w:val="003E4A7D"/>
    <w:rsid w:val="003F2B59"/>
    <w:rsid w:val="003F4F31"/>
    <w:rsid w:val="0040333F"/>
    <w:rsid w:val="00403C51"/>
    <w:rsid w:val="00417BC3"/>
    <w:rsid w:val="00435A67"/>
    <w:rsid w:val="00445732"/>
    <w:rsid w:val="00482702"/>
    <w:rsid w:val="00497F18"/>
    <w:rsid w:val="004A3F25"/>
    <w:rsid w:val="004A508B"/>
    <w:rsid w:val="004A67DD"/>
    <w:rsid w:val="004B3A37"/>
    <w:rsid w:val="004D0E94"/>
    <w:rsid w:val="004D3EFE"/>
    <w:rsid w:val="004E7D96"/>
    <w:rsid w:val="004F2196"/>
    <w:rsid w:val="0051653A"/>
    <w:rsid w:val="005241DD"/>
    <w:rsid w:val="00526783"/>
    <w:rsid w:val="00526B7D"/>
    <w:rsid w:val="00532C7D"/>
    <w:rsid w:val="00532C99"/>
    <w:rsid w:val="00535C1B"/>
    <w:rsid w:val="00545161"/>
    <w:rsid w:val="0056113F"/>
    <w:rsid w:val="0057062F"/>
    <w:rsid w:val="00575850"/>
    <w:rsid w:val="005810E6"/>
    <w:rsid w:val="00597ED1"/>
    <w:rsid w:val="005B67B6"/>
    <w:rsid w:val="005B7B25"/>
    <w:rsid w:val="005D4410"/>
    <w:rsid w:val="005D5242"/>
    <w:rsid w:val="0060035F"/>
    <w:rsid w:val="00600BB2"/>
    <w:rsid w:val="00605D7E"/>
    <w:rsid w:val="00611DF0"/>
    <w:rsid w:val="00621C3D"/>
    <w:rsid w:val="006225C1"/>
    <w:rsid w:val="006265E0"/>
    <w:rsid w:val="00630C9A"/>
    <w:rsid w:val="0064083C"/>
    <w:rsid w:val="006411A1"/>
    <w:rsid w:val="00650E41"/>
    <w:rsid w:val="00662471"/>
    <w:rsid w:val="00662517"/>
    <w:rsid w:val="00664F97"/>
    <w:rsid w:val="00691F65"/>
    <w:rsid w:val="00696020"/>
    <w:rsid w:val="006A44F9"/>
    <w:rsid w:val="006A6917"/>
    <w:rsid w:val="006A69B7"/>
    <w:rsid w:val="006B7DBC"/>
    <w:rsid w:val="006D32D7"/>
    <w:rsid w:val="006E241B"/>
    <w:rsid w:val="0070548C"/>
    <w:rsid w:val="00711EF8"/>
    <w:rsid w:val="00717BAD"/>
    <w:rsid w:val="007232CB"/>
    <w:rsid w:val="00743629"/>
    <w:rsid w:val="0077083D"/>
    <w:rsid w:val="007715C2"/>
    <w:rsid w:val="00774743"/>
    <w:rsid w:val="00777476"/>
    <w:rsid w:val="007826CC"/>
    <w:rsid w:val="00782F64"/>
    <w:rsid w:val="007925E4"/>
    <w:rsid w:val="00792CA1"/>
    <w:rsid w:val="007D77F8"/>
    <w:rsid w:val="007E1694"/>
    <w:rsid w:val="007E1762"/>
    <w:rsid w:val="007E21F3"/>
    <w:rsid w:val="007E4637"/>
    <w:rsid w:val="007F54F4"/>
    <w:rsid w:val="007F60CE"/>
    <w:rsid w:val="00834FD9"/>
    <w:rsid w:val="00854F17"/>
    <w:rsid w:val="00867F72"/>
    <w:rsid w:val="0087634C"/>
    <w:rsid w:val="00880091"/>
    <w:rsid w:val="00890B5F"/>
    <w:rsid w:val="00890E1A"/>
    <w:rsid w:val="00894E4E"/>
    <w:rsid w:val="00895A9C"/>
    <w:rsid w:val="008A432C"/>
    <w:rsid w:val="008A5830"/>
    <w:rsid w:val="008D310B"/>
    <w:rsid w:val="008D6F0E"/>
    <w:rsid w:val="008E65D1"/>
    <w:rsid w:val="008F7E4D"/>
    <w:rsid w:val="009037AF"/>
    <w:rsid w:val="00915143"/>
    <w:rsid w:val="00921D79"/>
    <w:rsid w:val="00930F6B"/>
    <w:rsid w:val="00945B78"/>
    <w:rsid w:val="00955741"/>
    <w:rsid w:val="00987ACF"/>
    <w:rsid w:val="00990F2A"/>
    <w:rsid w:val="009979EB"/>
    <w:rsid w:val="009A57C9"/>
    <w:rsid w:val="009C77E8"/>
    <w:rsid w:val="009C7968"/>
    <w:rsid w:val="009D315D"/>
    <w:rsid w:val="009E01BF"/>
    <w:rsid w:val="009E1F9D"/>
    <w:rsid w:val="00A0701A"/>
    <w:rsid w:val="00A25744"/>
    <w:rsid w:val="00A3600D"/>
    <w:rsid w:val="00A4118C"/>
    <w:rsid w:val="00A446DA"/>
    <w:rsid w:val="00A55177"/>
    <w:rsid w:val="00A60E9A"/>
    <w:rsid w:val="00A635D5"/>
    <w:rsid w:val="00A66708"/>
    <w:rsid w:val="00A66CEB"/>
    <w:rsid w:val="00A678D1"/>
    <w:rsid w:val="00A77CB1"/>
    <w:rsid w:val="00A83E3F"/>
    <w:rsid w:val="00A954D6"/>
    <w:rsid w:val="00AA0A90"/>
    <w:rsid w:val="00AB4B0B"/>
    <w:rsid w:val="00AC7511"/>
    <w:rsid w:val="00AD1A5E"/>
    <w:rsid w:val="00AD2809"/>
    <w:rsid w:val="00AD4491"/>
    <w:rsid w:val="00AE23B2"/>
    <w:rsid w:val="00AF4971"/>
    <w:rsid w:val="00AF56E6"/>
    <w:rsid w:val="00B0587A"/>
    <w:rsid w:val="00B143FE"/>
    <w:rsid w:val="00B174AB"/>
    <w:rsid w:val="00B225EB"/>
    <w:rsid w:val="00B231E2"/>
    <w:rsid w:val="00B30EF8"/>
    <w:rsid w:val="00B43359"/>
    <w:rsid w:val="00B44E36"/>
    <w:rsid w:val="00B5172A"/>
    <w:rsid w:val="00B542F9"/>
    <w:rsid w:val="00B606C7"/>
    <w:rsid w:val="00B6243D"/>
    <w:rsid w:val="00B643DF"/>
    <w:rsid w:val="00B646F9"/>
    <w:rsid w:val="00B73EA6"/>
    <w:rsid w:val="00B8019B"/>
    <w:rsid w:val="00B90C04"/>
    <w:rsid w:val="00B915A7"/>
    <w:rsid w:val="00B92FC9"/>
    <w:rsid w:val="00B94DC6"/>
    <w:rsid w:val="00BC258D"/>
    <w:rsid w:val="00BD43EF"/>
    <w:rsid w:val="00BD7BD9"/>
    <w:rsid w:val="00BF06F4"/>
    <w:rsid w:val="00C15B6B"/>
    <w:rsid w:val="00C171DA"/>
    <w:rsid w:val="00C306BF"/>
    <w:rsid w:val="00C33371"/>
    <w:rsid w:val="00C33DE0"/>
    <w:rsid w:val="00C340E4"/>
    <w:rsid w:val="00C34E52"/>
    <w:rsid w:val="00C352D9"/>
    <w:rsid w:val="00C436C8"/>
    <w:rsid w:val="00C4582C"/>
    <w:rsid w:val="00C471AA"/>
    <w:rsid w:val="00C473BF"/>
    <w:rsid w:val="00C556DB"/>
    <w:rsid w:val="00C56E5F"/>
    <w:rsid w:val="00C61491"/>
    <w:rsid w:val="00C62051"/>
    <w:rsid w:val="00C7081F"/>
    <w:rsid w:val="00C733C9"/>
    <w:rsid w:val="00C73A06"/>
    <w:rsid w:val="00C83AD0"/>
    <w:rsid w:val="00C862C6"/>
    <w:rsid w:val="00C939CB"/>
    <w:rsid w:val="00CA624A"/>
    <w:rsid w:val="00CB4454"/>
    <w:rsid w:val="00CB468D"/>
    <w:rsid w:val="00CC18F3"/>
    <w:rsid w:val="00CD03DE"/>
    <w:rsid w:val="00CE3A79"/>
    <w:rsid w:val="00CE5360"/>
    <w:rsid w:val="00CE63D0"/>
    <w:rsid w:val="00CE788E"/>
    <w:rsid w:val="00CF7095"/>
    <w:rsid w:val="00D141AE"/>
    <w:rsid w:val="00D1655A"/>
    <w:rsid w:val="00D253B3"/>
    <w:rsid w:val="00D2785C"/>
    <w:rsid w:val="00D35655"/>
    <w:rsid w:val="00D3647B"/>
    <w:rsid w:val="00D40403"/>
    <w:rsid w:val="00D46D7D"/>
    <w:rsid w:val="00D474D0"/>
    <w:rsid w:val="00D54FA4"/>
    <w:rsid w:val="00D619D0"/>
    <w:rsid w:val="00D6312D"/>
    <w:rsid w:val="00D64749"/>
    <w:rsid w:val="00D8313C"/>
    <w:rsid w:val="00D85D8F"/>
    <w:rsid w:val="00D8723F"/>
    <w:rsid w:val="00D91050"/>
    <w:rsid w:val="00D93899"/>
    <w:rsid w:val="00D97836"/>
    <w:rsid w:val="00DA0613"/>
    <w:rsid w:val="00DA2715"/>
    <w:rsid w:val="00DA3A7B"/>
    <w:rsid w:val="00DA71AC"/>
    <w:rsid w:val="00DB28D3"/>
    <w:rsid w:val="00DB431E"/>
    <w:rsid w:val="00DC31F7"/>
    <w:rsid w:val="00DC3CFC"/>
    <w:rsid w:val="00DC78AA"/>
    <w:rsid w:val="00DD31E4"/>
    <w:rsid w:val="00DE4290"/>
    <w:rsid w:val="00DF195B"/>
    <w:rsid w:val="00DF33BC"/>
    <w:rsid w:val="00DF7608"/>
    <w:rsid w:val="00E03415"/>
    <w:rsid w:val="00E0749F"/>
    <w:rsid w:val="00E12707"/>
    <w:rsid w:val="00E13EE8"/>
    <w:rsid w:val="00E24935"/>
    <w:rsid w:val="00E251A8"/>
    <w:rsid w:val="00E34DBE"/>
    <w:rsid w:val="00E34E2A"/>
    <w:rsid w:val="00E81BF5"/>
    <w:rsid w:val="00E82DDC"/>
    <w:rsid w:val="00E94157"/>
    <w:rsid w:val="00EA5698"/>
    <w:rsid w:val="00EB0649"/>
    <w:rsid w:val="00EB3F4E"/>
    <w:rsid w:val="00EC48E0"/>
    <w:rsid w:val="00EC4A80"/>
    <w:rsid w:val="00ED4CBD"/>
    <w:rsid w:val="00EF1F25"/>
    <w:rsid w:val="00F039D4"/>
    <w:rsid w:val="00F0427B"/>
    <w:rsid w:val="00F042F2"/>
    <w:rsid w:val="00F056FD"/>
    <w:rsid w:val="00F1684F"/>
    <w:rsid w:val="00F266F2"/>
    <w:rsid w:val="00F269F0"/>
    <w:rsid w:val="00F31207"/>
    <w:rsid w:val="00F47F11"/>
    <w:rsid w:val="00F520C0"/>
    <w:rsid w:val="00F70D87"/>
    <w:rsid w:val="00F77C1A"/>
    <w:rsid w:val="00F81A3E"/>
    <w:rsid w:val="00F855AE"/>
    <w:rsid w:val="00F947E5"/>
    <w:rsid w:val="00FB650F"/>
    <w:rsid w:val="00FC0E07"/>
    <w:rsid w:val="00FC7C40"/>
    <w:rsid w:val="00FD28B8"/>
    <w:rsid w:val="00FD547B"/>
    <w:rsid w:val="00FD69CD"/>
    <w:rsid w:val="00FE7737"/>
    <w:rsid w:val="00FF31F0"/>
    <w:rsid w:val="00F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D4F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6B7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26B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D4F21"/>
    <w:pPr>
      <w:keepNext/>
      <w:jc w:val="both"/>
      <w:outlineLvl w:val="3"/>
    </w:pPr>
    <w:rPr>
      <w:b/>
      <w:bCs/>
      <w:color w:val="000000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3D4F2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715C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71DE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71DE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71DE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6B7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26B7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26B7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D4F21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locked/>
    <w:rsid w:val="003D4F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15C2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71DED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71DED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71DED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D4F21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locked/>
    <w:rsid w:val="003D4F21"/>
    <w:rPr>
      <w:rFonts w:ascii="Times New Roman" w:hAnsi="Times New Roman" w:cs="Times New Roman"/>
      <w:b/>
      <w:bCs/>
      <w:i/>
      <w:iCs/>
      <w:color w:val="000000"/>
      <w:sz w:val="26"/>
      <w:lang w:eastAsia="ru-RU"/>
    </w:rPr>
  </w:style>
  <w:style w:type="paragraph" w:styleId="a3">
    <w:name w:val="Title"/>
    <w:aliases w:val="Название Знак Знак,Название Знак1"/>
    <w:basedOn w:val="a"/>
    <w:link w:val="a4"/>
    <w:uiPriority w:val="99"/>
    <w:qFormat/>
    <w:rsid w:val="003D4F21"/>
    <w:pPr>
      <w:jc w:val="center"/>
    </w:pPr>
    <w:rPr>
      <w:sz w:val="28"/>
    </w:rPr>
  </w:style>
  <w:style w:type="character" w:customStyle="1" w:styleId="a4">
    <w:name w:val="Название Знак"/>
    <w:aliases w:val="Название Знак Знак Знак,Название Знак1 Знак"/>
    <w:basedOn w:val="a0"/>
    <w:link w:val="a3"/>
    <w:uiPriority w:val="99"/>
    <w:locked/>
    <w:rsid w:val="003D4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D4F21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D4F2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3D4F21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3D4F2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0B3FCD"/>
    <w:pPr>
      <w:tabs>
        <w:tab w:val="left" w:pos="1512"/>
        <w:tab w:val="left" w:pos="4140"/>
      </w:tabs>
      <w:ind w:left="72"/>
      <w:jc w:val="both"/>
    </w:pPr>
    <w:rPr>
      <w:sz w:val="22"/>
      <w:szCs w:val="22"/>
    </w:rPr>
  </w:style>
  <w:style w:type="paragraph" w:styleId="a7">
    <w:name w:val="Body Text Indent"/>
    <w:basedOn w:val="a"/>
    <w:link w:val="a8"/>
    <w:uiPriority w:val="99"/>
    <w:rsid w:val="00526B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26B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715C2"/>
    <w:pPr>
      <w:ind w:firstLine="720"/>
    </w:pPr>
    <w:rPr>
      <w:rFonts w:ascii="Consultant" w:eastAsia="Times New Roman" w:hAnsi="Consultant"/>
    </w:rPr>
  </w:style>
  <w:style w:type="paragraph" w:customStyle="1" w:styleId="ConsNonformat">
    <w:name w:val="ConsNonformat"/>
    <w:uiPriority w:val="99"/>
    <w:rsid w:val="007715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3">
    <w:name w:val="Body Text Indent 3"/>
    <w:basedOn w:val="a"/>
    <w:link w:val="34"/>
    <w:uiPriority w:val="99"/>
    <w:semiHidden/>
    <w:rsid w:val="00271DE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71DED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71DED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locked/>
    <w:rsid w:val="00271DED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271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locked/>
    <w:rsid w:val="00271DED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71DED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71DE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71D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71DED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71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b"/>
    <w:uiPriority w:val="99"/>
    <w:locked/>
    <w:rsid w:val="00271D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71DED"/>
    <w:rPr>
      <w:rFonts w:ascii="Tahoma" w:hAnsi="Tahoma" w:cs="Tahoma"/>
      <w:sz w:val="16"/>
      <w:szCs w:val="16"/>
      <w:lang w:eastAsia="ru-RU"/>
    </w:rPr>
  </w:style>
  <w:style w:type="paragraph" w:customStyle="1" w:styleId="12">
    <w:name w:val="Текст выноски1"/>
    <w:basedOn w:val="a"/>
    <w:uiPriority w:val="99"/>
    <w:rsid w:val="00271DED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71D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4">
    <w:name w:val="Font Style24"/>
    <w:basedOn w:val="a0"/>
    <w:uiPriority w:val="99"/>
    <w:rsid w:val="00271DED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71D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locked/>
    <w:rsid w:val="00271D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Îáû÷íûé"/>
    <w:uiPriority w:val="99"/>
    <w:rsid w:val="00271DED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71DE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71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71DED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71D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semiHidden/>
    <w:locked/>
    <w:rsid w:val="000A6A14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semiHidden/>
    <w:rsid w:val="002A04A7"/>
    <w:rPr>
      <w:rFonts w:cs="Times New Roman"/>
    </w:rPr>
  </w:style>
  <w:style w:type="paragraph" w:styleId="af3">
    <w:name w:val="List Paragraph"/>
    <w:basedOn w:val="a"/>
    <w:uiPriority w:val="99"/>
    <w:qFormat/>
    <w:rsid w:val="00037C4C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DF33BC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semiHidden/>
    <w:unhideWhenUsed/>
    <w:locked/>
    <w:rsid w:val="00C556D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C556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16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98</Pages>
  <Words>38186</Words>
  <Characters>246288</Characters>
  <Application>Microsoft Office Word</Application>
  <DocSecurity>0</DocSecurity>
  <Lines>2052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5</cp:lastModifiedBy>
  <cp:revision>3</cp:revision>
  <cp:lastPrinted>2017-08-04T11:40:00Z</cp:lastPrinted>
  <dcterms:created xsi:type="dcterms:W3CDTF">2017-08-03T11:10:00Z</dcterms:created>
  <dcterms:modified xsi:type="dcterms:W3CDTF">2017-08-04T11:51:00Z</dcterms:modified>
</cp:coreProperties>
</file>