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EE" w:rsidRDefault="00C63EEE" w:rsidP="00C63EE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63EEE" w:rsidRDefault="00C63EEE" w:rsidP="00C63EEE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C63EEE" w:rsidRPr="00FC6474" w:rsidRDefault="00C63EEE" w:rsidP="00C63EEE">
      <w:pPr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-4445</wp:posOffset>
            </wp:positionV>
            <wp:extent cx="723900" cy="838200"/>
            <wp:effectExtent l="0" t="0" r="0" b="0"/>
            <wp:wrapSquare wrapText="left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br w:type="textWrapping" w:clear="all"/>
      </w:r>
    </w:p>
    <w:p w:rsidR="00C63EEE" w:rsidRPr="00FC6474" w:rsidRDefault="00C63EEE" w:rsidP="00C63EEE">
      <w:pPr>
        <w:jc w:val="center"/>
        <w:rPr>
          <w:b/>
          <w:sz w:val="28"/>
        </w:rPr>
      </w:pPr>
    </w:p>
    <w:p w:rsidR="00C63EEE" w:rsidRPr="00FC6474" w:rsidRDefault="00C63EEE" w:rsidP="00C63EEE">
      <w:pPr>
        <w:jc w:val="center"/>
        <w:rPr>
          <w:rFonts w:ascii="Times New Roman" w:hAnsi="Times New Roman"/>
          <w:b/>
          <w:sz w:val="28"/>
          <w:szCs w:val="28"/>
        </w:rPr>
      </w:pPr>
      <w:r w:rsidRPr="00FC647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C63EEE" w:rsidRPr="00FC6474" w:rsidRDefault="00C63EEE" w:rsidP="00C63EEE">
      <w:pPr>
        <w:jc w:val="center"/>
        <w:rPr>
          <w:b/>
        </w:rPr>
      </w:pPr>
    </w:p>
    <w:p w:rsidR="00C63EEE" w:rsidRPr="00FC6474" w:rsidRDefault="00C63EEE" w:rsidP="00C63E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FC6474">
        <w:rPr>
          <w:rFonts w:ascii="Times New Roman" w:eastAsia="Times New Roman" w:hAnsi="Times New Roman"/>
          <w:b/>
          <w:sz w:val="32"/>
          <w:szCs w:val="24"/>
          <w:lang w:eastAsia="ru-RU"/>
        </w:rPr>
        <w:t>П</w:t>
      </w:r>
      <w:proofErr w:type="gramEnd"/>
      <w:r w:rsidRPr="00FC6474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О С Т А Н О В Л Е Н И Е</w:t>
      </w:r>
    </w:p>
    <w:p w:rsidR="00C63EEE" w:rsidRDefault="00C63EEE" w:rsidP="00C63E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3EEE" w:rsidRPr="00C63EEE" w:rsidRDefault="00C63EEE" w:rsidP="00C63EEE">
      <w:pPr>
        <w:rPr>
          <w:rFonts w:ascii="Times New Roman" w:hAnsi="Times New Roman" w:cs="Times New Roman"/>
          <w:bCs/>
          <w:sz w:val="28"/>
          <w:szCs w:val="28"/>
        </w:rPr>
      </w:pPr>
      <w:r w:rsidRPr="00C63EEE">
        <w:rPr>
          <w:rFonts w:ascii="Times New Roman" w:hAnsi="Times New Roman" w:cs="Times New Roman"/>
          <w:bCs/>
          <w:sz w:val="28"/>
          <w:szCs w:val="28"/>
        </w:rPr>
        <w:t>от 31.10.2017 № 610</w:t>
      </w:r>
    </w:p>
    <w:p w:rsidR="00C63EEE" w:rsidRDefault="00C63EEE" w:rsidP="00C63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45"/>
      </w:tblGrid>
      <w:tr w:rsidR="00C63EEE" w:rsidRPr="007E1954" w:rsidTr="00D22529">
        <w:trPr>
          <w:tblCellSpacing w:w="0" w:type="dxa"/>
        </w:trPr>
        <w:tc>
          <w:tcPr>
            <w:tcW w:w="8645" w:type="dxa"/>
            <w:vAlign w:val="center"/>
          </w:tcPr>
          <w:p w:rsidR="00C63EEE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E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 утверждении отчета 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C4E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исполнении</w:t>
            </w:r>
          </w:p>
          <w:p w:rsidR="00C63EEE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E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муниципального района</w:t>
            </w:r>
          </w:p>
          <w:p w:rsidR="00C63EEE" w:rsidRPr="00CC4E51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E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девять месяцев 2017 года</w:t>
            </w:r>
          </w:p>
          <w:p w:rsidR="00C63EEE" w:rsidRPr="007E1954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9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63EEE" w:rsidRDefault="00C63EEE" w:rsidP="00C63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EEE" w:rsidRDefault="00C63EEE" w:rsidP="00C63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D89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5 статьи 264.2 Бюджетного кодекса Российской Федерации Администрация муниципального образования «</w:t>
      </w:r>
      <w:proofErr w:type="spellStart"/>
      <w:r w:rsidRPr="004E7D89">
        <w:rPr>
          <w:rFonts w:ascii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 w:rsidRPr="004E7D8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</w:p>
    <w:p w:rsidR="00C63EEE" w:rsidRPr="00CC4E51" w:rsidRDefault="00C63EEE" w:rsidP="00C63E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4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C63EEE" w:rsidRPr="004E7D89" w:rsidRDefault="00C63EEE" w:rsidP="00C63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D8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63EEE" w:rsidRPr="004E7D89" w:rsidRDefault="00C63EEE" w:rsidP="00C6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89"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Pr="004E7D89">
        <w:rPr>
          <w:rFonts w:ascii="Times New Roman" w:hAnsi="Times New Roman" w:cs="Times New Roman"/>
          <w:sz w:val="28"/>
          <w:szCs w:val="28"/>
        </w:rPr>
        <w:t xml:space="preserve"> Утвердить  основные характеристики отчета  об  исполнении    бюджета муниципального  района  за  девять месяцев 2017  года  по доходам  в  сумме </w:t>
      </w:r>
      <w:r w:rsidRPr="004E7D89">
        <w:rPr>
          <w:rFonts w:ascii="Times New Roman" w:hAnsi="Times New Roman" w:cs="Times New Roman"/>
          <w:b/>
          <w:bCs/>
          <w:sz w:val="28"/>
          <w:szCs w:val="28"/>
        </w:rPr>
        <w:t xml:space="preserve">220076,5 </w:t>
      </w:r>
      <w:proofErr w:type="spellStart"/>
      <w:r w:rsidRPr="004E7D8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E7D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7D8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E7D89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 в сумме   </w:t>
      </w:r>
      <w:r w:rsidRPr="004E7D89">
        <w:rPr>
          <w:rFonts w:ascii="Times New Roman" w:hAnsi="Times New Roman" w:cs="Times New Roman"/>
          <w:b/>
          <w:bCs/>
          <w:sz w:val="28"/>
          <w:szCs w:val="28"/>
        </w:rPr>
        <w:t>149620,9</w:t>
      </w:r>
      <w:r w:rsidRPr="004E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D8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E7D89">
        <w:rPr>
          <w:rFonts w:ascii="Times New Roman" w:hAnsi="Times New Roman" w:cs="Times New Roman"/>
          <w:sz w:val="28"/>
          <w:szCs w:val="28"/>
        </w:rPr>
        <w:t xml:space="preserve">,  по  расходам  в  сумме  </w:t>
      </w:r>
      <w:r w:rsidRPr="004E7D89">
        <w:rPr>
          <w:rFonts w:ascii="Times New Roman" w:hAnsi="Times New Roman" w:cs="Times New Roman"/>
          <w:b/>
          <w:bCs/>
          <w:sz w:val="28"/>
          <w:szCs w:val="28"/>
        </w:rPr>
        <w:t xml:space="preserve">189385,5 </w:t>
      </w:r>
      <w:r w:rsidRPr="004E7D89">
        <w:rPr>
          <w:rFonts w:ascii="Times New Roman" w:hAnsi="Times New Roman" w:cs="Times New Roman"/>
          <w:sz w:val="28"/>
          <w:szCs w:val="28"/>
        </w:rPr>
        <w:t xml:space="preserve">тыс. рублей, профицит бюджета </w:t>
      </w:r>
      <w:r w:rsidRPr="004E7D89">
        <w:rPr>
          <w:rFonts w:ascii="Times New Roman" w:hAnsi="Times New Roman" w:cs="Times New Roman"/>
          <w:b/>
          <w:bCs/>
          <w:sz w:val="28"/>
          <w:szCs w:val="28"/>
        </w:rPr>
        <w:t xml:space="preserve"> 30691,0 </w:t>
      </w:r>
      <w:r w:rsidRPr="004E7D89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C63EEE" w:rsidRPr="004E7D89" w:rsidRDefault="00C63EEE" w:rsidP="00C6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89">
        <w:rPr>
          <w:rFonts w:ascii="Times New Roman" w:hAnsi="Times New Roman" w:cs="Times New Roman"/>
          <w:color w:val="000000"/>
          <w:sz w:val="28"/>
          <w:szCs w:val="28"/>
        </w:rPr>
        <w:tab/>
        <w:t>2. </w:t>
      </w:r>
      <w:r w:rsidRPr="004E7D89">
        <w:rPr>
          <w:rFonts w:ascii="Times New Roman" w:hAnsi="Times New Roman" w:cs="Times New Roman"/>
          <w:sz w:val="28"/>
          <w:szCs w:val="28"/>
        </w:rPr>
        <w:t>Утвердить  прилагаемый отчет об исполнении бюджета муниципального района за девять месяцев 2017 года.</w:t>
      </w:r>
    </w:p>
    <w:p w:rsidR="00C63EEE" w:rsidRDefault="00C63EEE" w:rsidP="00C63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EEE" w:rsidRPr="004E7D89" w:rsidRDefault="00C63EEE" w:rsidP="00C63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6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C63EEE" w:rsidRPr="007E1954" w:rsidTr="00D22529">
        <w:trPr>
          <w:tblCellSpacing w:w="0" w:type="dxa"/>
        </w:trPr>
        <w:tc>
          <w:tcPr>
            <w:tcW w:w="10206" w:type="dxa"/>
            <w:vAlign w:val="center"/>
          </w:tcPr>
          <w:p w:rsidR="00C63EEE" w:rsidRPr="007E1954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9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E19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7E19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полномочия</w:t>
            </w:r>
          </w:p>
          <w:p w:rsidR="00C63EEE" w:rsidRPr="007E1954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9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Главы муниципального образования                                      </w:t>
            </w:r>
          </w:p>
          <w:p w:rsidR="00C63EEE" w:rsidRPr="007E1954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9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E19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Краснинский</w:t>
            </w:r>
            <w:proofErr w:type="spellEnd"/>
            <w:r w:rsidRPr="007E19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район»</w:t>
            </w:r>
          </w:p>
          <w:p w:rsidR="00C63EEE" w:rsidRPr="007E1954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9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Смоленской области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7E19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В.Н.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E19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Попков</w:t>
            </w:r>
          </w:p>
          <w:p w:rsidR="00C63EEE" w:rsidRPr="007E1954" w:rsidRDefault="00C63EEE" w:rsidP="00D225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EEE" w:rsidRDefault="00C63EEE" w:rsidP="00C63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EEE" w:rsidRDefault="00C63EEE" w:rsidP="00C63EEE"/>
    <w:p w:rsidR="00C63EEE" w:rsidRDefault="00C63EEE" w:rsidP="00C63EEE"/>
    <w:p w:rsidR="00C63EEE" w:rsidRDefault="00C63EEE" w:rsidP="00C63EEE"/>
    <w:p w:rsidR="00C63EEE" w:rsidRDefault="00C63EEE" w:rsidP="00C63EEE"/>
    <w:p w:rsidR="00C63EEE" w:rsidRDefault="00C63EEE" w:rsidP="00C63EEE"/>
    <w:p w:rsidR="00C63EEE" w:rsidRDefault="00C63EEE" w:rsidP="00C63EEE"/>
    <w:p w:rsidR="00C63EEE" w:rsidRDefault="00C63EEE" w:rsidP="00C63EEE"/>
    <w:p w:rsidR="00C63EEE" w:rsidRDefault="00C63EEE" w:rsidP="00C63EEE"/>
    <w:p w:rsidR="00C63EEE" w:rsidRDefault="00C63EEE" w:rsidP="00C63EEE"/>
    <w:p w:rsidR="00C63EEE" w:rsidRDefault="00C63EEE" w:rsidP="00C63EEE"/>
    <w:p w:rsidR="00C63EEE" w:rsidRDefault="00C63EEE" w:rsidP="00C63EEE"/>
    <w:p w:rsidR="00C63EEE" w:rsidRDefault="00C63EEE" w:rsidP="00C63EEE"/>
    <w:p w:rsidR="00C63EEE" w:rsidRDefault="00C63EEE" w:rsidP="00C63EEE"/>
    <w:p w:rsidR="00C63EEE" w:rsidRDefault="00C63EEE" w:rsidP="00C63EEE"/>
    <w:p w:rsidR="00C63EEE" w:rsidRDefault="00C63EEE" w:rsidP="00C63EEE"/>
    <w:p w:rsidR="00C63EEE" w:rsidRPr="00CC4E51" w:rsidRDefault="00C63EEE" w:rsidP="00C63EEE">
      <w:pPr>
        <w:rPr>
          <w:rFonts w:ascii="Times New Roman" w:hAnsi="Times New Roman" w:cs="Times New Roman"/>
          <w:sz w:val="20"/>
          <w:szCs w:val="20"/>
        </w:rPr>
      </w:pPr>
    </w:p>
    <w:p w:rsidR="00C63EEE" w:rsidRPr="00CC4E51" w:rsidRDefault="00C63EEE" w:rsidP="00C63EEE">
      <w:pPr>
        <w:rPr>
          <w:rFonts w:ascii="Times New Roman" w:hAnsi="Times New Roman" w:cs="Times New Roman"/>
          <w:sz w:val="20"/>
          <w:szCs w:val="20"/>
        </w:rPr>
      </w:pPr>
    </w:p>
    <w:p w:rsidR="00C63EEE" w:rsidRPr="00CC4E51" w:rsidRDefault="00C63EEE" w:rsidP="00C63EEE">
      <w:pPr>
        <w:rPr>
          <w:rFonts w:ascii="Times New Roman" w:hAnsi="Times New Roman" w:cs="Times New Roman"/>
          <w:sz w:val="20"/>
          <w:szCs w:val="20"/>
        </w:rPr>
      </w:pPr>
    </w:p>
    <w:p w:rsidR="00C63EEE" w:rsidRPr="00CC4E51" w:rsidRDefault="00C63EEE" w:rsidP="00C63EEE">
      <w:pPr>
        <w:rPr>
          <w:rFonts w:ascii="Times New Roman" w:hAnsi="Times New Roman" w:cs="Times New Roman"/>
          <w:sz w:val="20"/>
          <w:szCs w:val="20"/>
        </w:rPr>
      </w:pPr>
    </w:p>
    <w:p w:rsidR="00C63EEE" w:rsidRPr="00CC4E51" w:rsidRDefault="00C63EEE" w:rsidP="00C6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E51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CC4E51">
        <w:rPr>
          <w:rFonts w:ascii="Times New Roman" w:hAnsi="Times New Roman" w:cs="Times New Roman"/>
          <w:sz w:val="24"/>
          <w:szCs w:val="24"/>
        </w:rPr>
        <w:t>. 1 экз. – в дело</w:t>
      </w:r>
      <w:proofErr w:type="gramStart"/>
      <w:r w:rsidRPr="00CC4E51">
        <w:rPr>
          <w:rFonts w:ascii="Times New Roman" w:hAnsi="Times New Roman" w:cs="Times New Roman"/>
          <w:sz w:val="24"/>
          <w:szCs w:val="24"/>
        </w:rPr>
        <w:t xml:space="preserve">                            Р</w:t>
      </w:r>
      <w:proofErr w:type="gramEnd"/>
      <w:r w:rsidRPr="00CC4E51">
        <w:rPr>
          <w:rFonts w:ascii="Times New Roman" w:hAnsi="Times New Roman" w:cs="Times New Roman"/>
          <w:sz w:val="24"/>
          <w:szCs w:val="24"/>
        </w:rPr>
        <w:t>азослать: прокуратура,  Финансовое управление, КРК,</w:t>
      </w:r>
    </w:p>
    <w:p w:rsidR="00C63EEE" w:rsidRPr="00CC4E51" w:rsidRDefault="00C63EEE" w:rsidP="00C6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51">
        <w:rPr>
          <w:rFonts w:ascii="Times New Roman" w:hAnsi="Times New Roman" w:cs="Times New Roman"/>
          <w:sz w:val="24"/>
          <w:szCs w:val="24"/>
        </w:rPr>
        <w:t xml:space="preserve">Исп. Т.И. </w:t>
      </w:r>
      <w:proofErr w:type="spellStart"/>
      <w:r w:rsidRPr="00CC4E51">
        <w:rPr>
          <w:rFonts w:ascii="Times New Roman" w:hAnsi="Times New Roman" w:cs="Times New Roman"/>
          <w:sz w:val="24"/>
          <w:szCs w:val="24"/>
        </w:rPr>
        <w:t>Нестеренкова</w:t>
      </w:r>
      <w:proofErr w:type="spellEnd"/>
      <w:r w:rsidRPr="00CC4E51">
        <w:rPr>
          <w:rFonts w:ascii="Times New Roman" w:hAnsi="Times New Roman" w:cs="Times New Roman"/>
          <w:sz w:val="24"/>
          <w:szCs w:val="24"/>
        </w:rPr>
        <w:t xml:space="preserve">  </w:t>
      </w:r>
      <w:r w:rsidRPr="00CC4E51">
        <w:rPr>
          <w:rFonts w:ascii="Times New Roman" w:hAnsi="Times New Roman" w:cs="Times New Roman"/>
          <w:sz w:val="24"/>
          <w:szCs w:val="24"/>
        </w:rPr>
        <w:tab/>
      </w:r>
      <w:r w:rsidRPr="00CC4E51">
        <w:rPr>
          <w:rFonts w:ascii="Times New Roman" w:hAnsi="Times New Roman" w:cs="Times New Roman"/>
          <w:sz w:val="24"/>
          <w:szCs w:val="24"/>
        </w:rPr>
        <w:tab/>
        <w:t xml:space="preserve">                     информационный отдел           </w:t>
      </w:r>
    </w:p>
    <w:p w:rsidR="00C63EEE" w:rsidRPr="00CC4E51" w:rsidRDefault="00C63EEE" w:rsidP="00C6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51">
        <w:rPr>
          <w:rFonts w:ascii="Times New Roman" w:hAnsi="Times New Roman" w:cs="Times New Roman"/>
          <w:sz w:val="24"/>
          <w:szCs w:val="24"/>
        </w:rPr>
        <w:t xml:space="preserve">тел.4-19-44                                                                            </w:t>
      </w:r>
    </w:p>
    <w:p w:rsidR="00C63EEE" w:rsidRPr="00CC4E51" w:rsidRDefault="00C63EEE" w:rsidP="00C6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51">
        <w:rPr>
          <w:rFonts w:ascii="Times New Roman" w:hAnsi="Times New Roman" w:cs="Times New Roman"/>
          <w:sz w:val="24"/>
          <w:szCs w:val="24"/>
        </w:rPr>
        <w:t xml:space="preserve"> «____» __________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EEE" w:rsidRPr="00CC4E51" w:rsidRDefault="00C63EEE" w:rsidP="00C6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EEE" w:rsidRPr="00CC4E51" w:rsidRDefault="00C63EEE" w:rsidP="00C6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EEE" w:rsidRPr="00CC4E51" w:rsidRDefault="00C63EEE" w:rsidP="00C6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EEE" w:rsidRDefault="00C63EEE" w:rsidP="00C6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51">
        <w:rPr>
          <w:rFonts w:ascii="Times New Roman" w:hAnsi="Times New Roman" w:cs="Times New Roman"/>
          <w:sz w:val="24"/>
          <w:szCs w:val="24"/>
        </w:rPr>
        <w:t>Визы:</w:t>
      </w:r>
    </w:p>
    <w:p w:rsidR="00C63EEE" w:rsidRPr="00CC4E51" w:rsidRDefault="00C63EEE" w:rsidP="00C6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EEE" w:rsidRDefault="00C63EEE" w:rsidP="00C63EEE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Малихов</w:t>
      </w:r>
      <w:proofErr w:type="spellEnd"/>
      <w:r w:rsidRPr="00CC4E51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E51">
        <w:rPr>
          <w:rFonts w:ascii="Times New Roman" w:hAnsi="Times New Roman" w:cs="Times New Roman"/>
          <w:sz w:val="24"/>
          <w:szCs w:val="24"/>
        </w:rPr>
        <w:t xml:space="preserve"> «____»____________</w:t>
      </w:r>
    </w:p>
    <w:p w:rsidR="00C63EEE" w:rsidRPr="00CC4E51" w:rsidRDefault="00C63EEE" w:rsidP="00C63EEE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EEE" w:rsidRDefault="00C63EEE" w:rsidP="00C63EEE">
      <w:pPr>
        <w:rPr>
          <w:b/>
          <w:bCs/>
        </w:rPr>
      </w:pPr>
      <w:r w:rsidRPr="00CC4E51">
        <w:rPr>
          <w:rFonts w:ascii="Times New Roman" w:hAnsi="Times New Roman" w:cs="Times New Roman"/>
          <w:sz w:val="24"/>
          <w:szCs w:val="24"/>
        </w:rPr>
        <w:t>З.В.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51"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 w:rsidRPr="00CC4E5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4E51">
        <w:rPr>
          <w:rFonts w:ascii="Times New Roman" w:hAnsi="Times New Roman" w:cs="Times New Roman"/>
          <w:sz w:val="24"/>
          <w:szCs w:val="24"/>
        </w:rPr>
        <w:t>«___» _____________</w:t>
      </w:r>
      <w:r w:rsidRPr="00CC4E5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C63EEE" w:rsidRPr="007B1D8D" w:rsidRDefault="00C63EEE" w:rsidP="00C63EEE"/>
    <w:p w:rsidR="00C63EEE" w:rsidRDefault="00C63EEE" w:rsidP="00C63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63EEE" w:rsidSect="006A37AF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8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68"/>
      </w:tblGrid>
      <w:tr w:rsidR="00C63EEE" w:rsidRPr="007E1954" w:rsidTr="00D22529">
        <w:tc>
          <w:tcPr>
            <w:tcW w:w="14868" w:type="dxa"/>
            <w:tcBorders>
              <w:top w:val="nil"/>
              <w:left w:val="nil"/>
              <w:bottom w:val="nil"/>
              <w:right w:val="nil"/>
            </w:tcBorders>
          </w:tcPr>
          <w:p w:rsidR="00C63EEE" w:rsidRPr="007E1954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Утвержден </w:t>
            </w:r>
          </w:p>
          <w:p w:rsidR="00C63EEE" w:rsidRDefault="00C63EEE" w:rsidP="00D22529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постановлением Администрации</w:t>
            </w:r>
          </w:p>
          <w:p w:rsidR="00C63EEE" w:rsidRDefault="00C63EEE" w:rsidP="00D22529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 образования</w:t>
            </w:r>
          </w:p>
          <w:p w:rsidR="00C63EEE" w:rsidRDefault="00C63EEE" w:rsidP="00D22529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proofErr w:type="spellStart"/>
            <w:r w:rsidRPr="007E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Краснинский</w:t>
            </w:r>
            <w:proofErr w:type="spellEnd"/>
            <w:r w:rsidRPr="007E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район»</w:t>
            </w:r>
          </w:p>
          <w:p w:rsidR="00C63EEE" w:rsidRDefault="00C63EEE" w:rsidP="00D22529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Смоленской области </w:t>
            </w:r>
          </w:p>
          <w:p w:rsidR="00C63EEE" w:rsidRPr="007E1954" w:rsidRDefault="00C63EEE" w:rsidP="00D22529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от </w:t>
            </w:r>
            <w:r w:rsidRPr="00CA05E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31.10.2017г</w:t>
            </w:r>
            <w:r w:rsidRPr="007E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</w:t>
            </w:r>
            <w:r w:rsidRPr="00CA05E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610</w:t>
            </w:r>
          </w:p>
        </w:tc>
      </w:tr>
    </w:tbl>
    <w:p w:rsidR="00C63EEE" w:rsidRDefault="00C63EEE" w:rsidP="00C63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EEE" w:rsidRDefault="00C63EEE" w:rsidP="00C63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3C5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C53C5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7C53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на 1 октября 2017 года</w:t>
      </w:r>
    </w:p>
    <w:tbl>
      <w:tblPr>
        <w:tblW w:w="154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"/>
        <w:gridCol w:w="6405"/>
        <w:gridCol w:w="1251"/>
        <w:gridCol w:w="2549"/>
        <w:gridCol w:w="1983"/>
        <w:gridCol w:w="1699"/>
        <w:gridCol w:w="1514"/>
      </w:tblGrid>
      <w:tr w:rsidR="00C63EEE" w:rsidRPr="007E1954" w:rsidTr="00D22529">
        <w:trPr>
          <w:trHeight w:val="282"/>
        </w:trPr>
        <w:tc>
          <w:tcPr>
            <w:tcW w:w="1540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3EEE" w:rsidRPr="009E40A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1.  </w:t>
            </w:r>
            <w:r w:rsidRPr="009E40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бюджета</w:t>
            </w:r>
          </w:p>
          <w:p w:rsidR="00C63EEE" w:rsidRPr="007C53C5" w:rsidRDefault="00C63EEE" w:rsidP="00D22529">
            <w:pPr>
              <w:spacing w:after="0" w:line="240" w:lineRule="auto"/>
              <w:ind w:left="748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7C53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Pr="007C53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gramStart"/>
            <w:r w:rsidRPr="007C53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C53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spellEnd"/>
            <w:r w:rsidRPr="007C53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63EEE" w:rsidRPr="007E1954" w:rsidTr="00D22529">
        <w:trPr>
          <w:trHeight w:val="259"/>
        </w:trPr>
        <w:tc>
          <w:tcPr>
            <w:tcW w:w="64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EE" w:rsidRPr="007C53C5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EE" w:rsidRPr="007C53C5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EE" w:rsidRPr="007C53C5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EE" w:rsidRPr="007C53C5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EE" w:rsidRPr="007C53C5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EE" w:rsidRPr="007C53C5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3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C63EEE" w:rsidRPr="007E1954" w:rsidTr="00D22529">
        <w:trPr>
          <w:trHeight w:val="240"/>
        </w:trPr>
        <w:tc>
          <w:tcPr>
            <w:tcW w:w="6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7C53C5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7C53C5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7C53C5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7C53C5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7C53C5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7C53C5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7E1954" w:rsidTr="00D22529">
        <w:trPr>
          <w:trHeight w:val="230"/>
        </w:trPr>
        <w:tc>
          <w:tcPr>
            <w:tcW w:w="6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7C53C5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7C53C5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7C53C5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7C53C5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7C53C5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7C53C5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28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63EEE" w:rsidRPr="006A37AF" w:rsidTr="00D22529">
        <w:trPr>
          <w:trHeight w:val="34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272 364 323,07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220 076 466,97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52 287 856,10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82 250 992,68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70 455 563,78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14 937 813,76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66 320 986,00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57 054 509,34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9 893 075,56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66 320 986,00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57 054 509,34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9 893 075,56</w:t>
            </w:r>
          </w:p>
        </w:tc>
      </w:tr>
      <w:tr w:rsidR="00C63EEE" w:rsidRPr="006A37AF" w:rsidTr="00D22529">
        <w:trPr>
          <w:trHeight w:val="112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58 042 400,00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38 291 730,08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19 750 669,92</w:t>
            </w:r>
          </w:p>
        </w:tc>
      </w:tr>
      <w:tr w:rsidR="00C63EEE" w:rsidRPr="006A37AF" w:rsidTr="00D22529">
        <w:trPr>
          <w:trHeight w:val="414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1264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proofErr w:type="gram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зарегистрированными</w:t>
            </w:r>
            <w:proofErr w:type="gramEnd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3 244,36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67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74 337 772,00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75 587 725,44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13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226 318,80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35 481,20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5 604 200,00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4 468 825,49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1 135 444,89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5 604 200,00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4 468 825,49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1 135 444,89</w:t>
            </w:r>
          </w:p>
        </w:tc>
      </w:tr>
      <w:tr w:rsidR="00C63EEE" w:rsidRPr="006A37AF" w:rsidTr="00D22529">
        <w:trPr>
          <w:trHeight w:val="112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3 614 029,94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213 570,06</w:t>
            </w:r>
          </w:p>
        </w:tc>
      </w:tr>
      <w:tr w:rsidR="00C63EEE" w:rsidRPr="006A37AF" w:rsidTr="00D22529">
        <w:trPr>
          <w:trHeight w:val="13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38 340,76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272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112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8 108 200,00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6 033 190,78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2 075 009,22</w:t>
            </w:r>
          </w:p>
        </w:tc>
      </w:tr>
      <w:tr w:rsidR="00C63EEE" w:rsidRPr="006A37AF" w:rsidTr="00D22529">
        <w:trPr>
          <w:trHeight w:val="112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-765 600,00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-747 910,50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-17 689,50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6 679 400,00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3 975 168,98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2 704 231,02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6 108 200,00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3 489 937,64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2 618 262,36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000 1 05 02010 02 0000 110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12 216 400,00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6 979 875,28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5 236 524,72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166 644,94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51 655,06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333 289,88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103 310,12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352 900,00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318 586,40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34 313,60</w:t>
            </w:r>
          </w:p>
        </w:tc>
      </w:tr>
      <w:tr w:rsidR="00C63EEE" w:rsidRPr="006A37AF" w:rsidTr="00D22529">
        <w:trPr>
          <w:trHeight w:val="67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000 1 05 04020 02 0000 110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637 172,80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68 627,20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859 070,32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395 929,68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854 070,32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395 929,68</w:t>
            </w:r>
          </w:p>
        </w:tc>
      </w:tr>
      <w:tr w:rsidR="00C63EEE" w:rsidRPr="006A37AF" w:rsidTr="00D22529">
        <w:trPr>
          <w:trHeight w:val="67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1 708 140,64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791 859,36</w:t>
            </w:r>
          </w:p>
        </w:tc>
      </w:tr>
      <w:tr w:rsidR="00C63EEE" w:rsidRPr="006A37AF" w:rsidTr="00D22529">
        <w:trPr>
          <w:trHeight w:val="67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272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000 1 08 07150 01 0000 110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276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рекламной конструкции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налоги и сборы (по отмененным налогам и сборам субъектов Российской Федерации)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000 1 09 06000 02 0000 110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с продаж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000 1 09 06010 02 0000 110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C63EEE" w:rsidRPr="006A37AF" w:rsidTr="00D22529">
        <w:trPr>
          <w:trHeight w:val="67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1 612 100,00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2 055 363,86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358 546,61</w:t>
            </w:r>
          </w:p>
        </w:tc>
      </w:tr>
      <w:tr w:rsidR="00C63EEE" w:rsidRPr="006A37AF" w:rsidTr="00D22529">
        <w:trPr>
          <w:trHeight w:val="13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1 612 100,00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2 055 363,86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358 546,61</w:t>
            </w:r>
          </w:p>
        </w:tc>
      </w:tr>
      <w:tr w:rsidR="00C63EEE" w:rsidRPr="006A37AF" w:rsidTr="00D22529">
        <w:trPr>
          <w:trHeight w:val="112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1 564 900,00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1 856 318,82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358 546,61</w:t>
            </w:r>
          </w:p>
        </w:tc>
      </w:tr>
      <w:tr w:rsidR="00C63EEE" w:rsidRPr="006A37AF" w:rsidTr="00D22529">
        <w:trPr>
          <w:trHeight w:val="13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000 1 11 05013 05 0000 120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1 299 930,86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13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2 685 800,00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2 000 815,18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684 984,82</w:t>
            </w:r>
          </w:p>
        </w:tc>
      </w:tr>
      <w:tr w:rsidR="00C63EEE" w:rsidRPr="006A37AF" w:rsidTr="00D22529">
        <w:trPr>
          <w:trHeight w:val="13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411 891,60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32 108,40</w:t>
            </w:r>
          </w:p>
        </w:tc>
      </w:tr>
      <w:tr w:rsidR="00C63EEE" w:rsidRPr="006A37AF" w:rsidTr="00D22529">
        <w:trPr>
          <w:trHeight w:val="13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100 224,56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112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000 1 11 05035 05 0000 120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200 449,12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67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98 820,48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67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000 1 11 05075 05 0000 120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197 640,96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249 904,64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287 236,00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249 904,64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287 236,00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173 528,50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000 1 12 01020 01 0000 120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750,28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32 002,50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293 528,00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574 472,00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14 506,68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12 856,68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14 506,68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12 856,68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14 506,68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12 856,68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29 013,36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25 713,36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1 147 057,18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1 147 057,18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1 147 057,18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9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000 1 14 06013 05 0000 430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1 895 969,72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67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000 1 14 06013 10 0000 430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166 229,68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67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231 914,96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446 307,29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160 100,00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000 1 16 03000 00 0000 140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51 246,33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3EEE" w:rsidRPr="006A37AF" w:rsidTr="00D22529">
        <w:trPr>
          <w:trHeight w:val="112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000 1 16 03010 01 0000 140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100 692,66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272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</w:t>
            </w:r>
            <w:proofErr w:type="gram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административные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000 1 16 03030 01 0000 140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C63EEE" w:rsidRPr="006A37AF" w:rsidTr="00D22529">
        <w:trPr>
          <w:trHeight w:val="9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9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000 1 16 06000 01 0000 140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</w:tr>
      <w:tr w:rsidR="00C63EEE" w:rsidRPr="006A37AF" w:rsidTr="00D22529">
        <w:trPr>
          <w:trHeight w:val="276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000 1 16 25000 00 0000 140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293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лесного законодательства, водного законодательства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000 1 16 25050 01 0000 140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9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000 1 16 28000 01 0000 140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C63EEE" w:rsidRPr="006A37AF" w:rsidTr="00D22529">
        <w:trPr>
          <w:trHeight w:val="112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000 1 16 43000 01 0000 140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000 1 16 90000 00 0000 140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321 060,96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C63EEE" w:rsidRPr="006A37AF" w:rsidTr="00D22529">
        <w:trPr>
          <w:trHeight w:val="675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000 1 16 90050 05 0000 140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642 121,92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186 500,00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000 1 17 01050 05 0000 180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186 400,00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000 1 17 05050 05 0000 180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372 800,00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190 113 330,39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149 620 903,19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44 387 762,40</w:t>
            </w:r>
          </w:p>
        </w:tc>
      </w:tr>
      <w:tr w:rsidR="00C63EEE" w:rsidRPr="006A37AF" w:rsidTr="00D22529">
        <w:trPr>
          <w:trHeight w:val="450"/>
        </w:trPr>
        <w:tc>
          <w:tcPr>
            <w:tcW w:w="6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190 113 330,39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149 621 067,99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44 387 762,40</w:t>
            </w:r>
          </w:p>
        </w:tc>
      </w:tr>
      <w:tr w:rsidR="00C63EEE" w:rsidRPr="006A37AF" w:rsidTr="00D22529">
        <w:trPr>
          <w:gridBefore w:val="1"/>
          <w:trHeight w:val="45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65 683 000,00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49 262 400,00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16 420 600,00</w:t>
            </w:r>
          </w:p>
        </w:tc>
      </w:tr>
      <w:tr w:rsidR="00C63EEE" w:rsidRPr="006A37AF" w:rsidTr="00D22529">
        <w:trPr>
          <w:gridBefore w:val="1"/>
          <w:trHeight w:val="30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65 683 000,00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49 262 400,00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16 420 600,00</w:t>
            </w:r>
          </w:p>
        </w:tc>
      </w:tr>
      <w:tr w:rsidR="00C63EEE" w:rsidRPr="006A37AF" w:rsidTr="00D22529">
        <w:trPr>
          <w:gridBefore w:val="1"/>
          <w:trHeight w:val="45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000 2 02 15001 05 0000 151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131 366 000,00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98 524 800,00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32 841 200,00</w:t>
            </w:r>
          </w:p>
        </w:tc>
      </w:tr>
      <w:tr w:rsidR="00C63EEE" w:rsidRPr="006A37AF" w:rsidTr="00D22529">
        <w:trPr>
          <w:gridBefore w:val="1"/>
          <w:trHeight w:val="45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23 748 204,00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22 252 314,00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5 391 390,00</w:t>
            </w:r>
          </w:p>
        </w:tc>
      </w:tr>
      <w:tr w:rsidR="00C63EEE" w:rsidRPr="006A37AF" w:rsidTr="00D22529">
        <w:trPr>
          <w:gridBefore w:val="1"/>
          <w:trHeight w:val="45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000 2 02 20051 00 0000 151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2 484 000,00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2 484 000,00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gridBefore w:val="1"/>
          <w:wBefore w:w="6" w:type="dxa"/>
          <w:trHeight w:val="450"/>
        </w:trPr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000 2 02 20051 05 0000 151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4 968 000,00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4 968 000,00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gridBefore w:val="1"/>
          <w:wBefore w:w="6" w:type="dxa"/>
          <w:trHeight w:val="300"/>
        </w:trPr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000 2 02 25519 00 0000 151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96 771,00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96 771,00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gridBefore w:val="1"/>
          <w:wBefore w:w="6" w:type="dxa"/>
          <w:trHeight w:val="450"/>
        </w:trPr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000 2 02 25519 05 0000 151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193 542,00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193 542,00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gridBefore w:val="1"/>
          <w:wBefore w:w="6" w:type="dxa"/>
          <w:trHeight w:val="300"/>
        </w:trPr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21 167 433,00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19 671 543,00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5 391 390,00</w:t>
            </w:r>
          </w:p>
        </w:tc>
      </w:tr>
      <w:tr w:rsidR="00C63EEE" w:rsidRPr="006A37AF" w:rsidTr="00D22529">
        <w:trPr>
          <w:gridBefore w:val="1"/>
          <w:wBefore w:w="6" w:type="dxa"/>
          <w:trHeight w:val="300"/>
        </w:trPr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000 2 02 29999 05 0000 151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42 334 866,00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39 343 086,00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10 782 780,00</w:t>
            </w:r>
          </w:p>
        </w:tc>
      </w:tr>
      <w:tr w:rsidR="00C63EEE" w:rsidRPr="006A37AF" w:rsidTr="00D22529">
        <w:trPr>
          <w:gridBefore w:val="1"/>
          <w:wBefore w:w="6" w:type="dxa"/>
          <w:trHeight w:val="450"/>
        </w:trPr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100 429 306,39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77 853 533,99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22 575 772,40</w:t>
            </w:r>
          </w:p>
        </w:tc>
      </w:tr>
      <w:tr w:rsidR="00C63EEE" w:rsidRPr="006A37AF" w:rsidTr="00D22529">
        <w:trPr>
          <w:gridBefore w:val="1"/>
          <w:wBefore w:w="6" w:type="dxa"/>
          <w:trHeight w:val="675"/>
        </w:trPr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99 686 736,39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77 110 963,99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22 575 772,40</w:t>
            </w:r>
          </w:p>
        </w:tc>
      </w:tr>
      <w:tr w:rsidR="00C63EEE" w:rsidRPr="006A37AF" w:rsidTr="00D22529">
        <w:trPr>
          <w:gridBefore w:val="1"/>
          <w:wBefore w:w="6" w:type="dxa"/>
          <w:trHeight w:val="414"/>
        </w:trPr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000 2 02 30024 05 0000 151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199 373 472,78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154 221 927,98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45 151 544,80</w:t>
            </w:r>
          </w:p>
        </w:tc>
      </w:tr>
      <w:tr w:rsidR="00C63EEE" w:rsidRPr="006A37AF" w:rsidTr="00D22529">
        <w:trPr>
          <w:gridBefore w:val="1"/>
          <w:wBefore w:w="6" w:type="dxa"/>
          <w:trHeight w:val="272"/>
        </w:trPr>
        <w:tc>
          <w:tcPr>
            <w:tcW w:w="6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63EEE" w:rsidRPr="006A37AF" w:rsidTr="00D22529">
        <w:trPr>
          <w:gridBefore w:val="1"/>
          <w:wBefore w:w="6" w:type="dxa"/>
          <w:trHeight w:val="450"/>
        </w:trPr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000 2 02 35930 00 0000 151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742 570,00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742 570,00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gridBefore w:val="1"/>
          <w:wBefore w:w="6" w:type="dxa"/>
          <w:trHeight w:val="675"/>
        </w:trPr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000 2 02 35930 05 0000 151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1 485 140,00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1 485 140,00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gridBefore w:val="1"/>
          <w:wBefore w:w="6" w:type="dxa"/>
          <w:trHeight w:val="300"/>
        </w:trPr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252 820,00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252 820,00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gridBefore w:val="1"/>
          <w:wBefore w:w="6" w:type="dxa"/>
          <w:trHeight w:val="900"/>
        </w:trPr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000 2 02 40014 00 0000 151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252 820,00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252 820,00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gridBefore w:val="1"/>
          <w:wBefore w:w="6" w:type="dxa"/>
          <w:trHeight w:val="1125"/>
        </w:trPr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000 2 02 40014 05 0000 151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505 640,00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505 640,00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gridBefore w:val="1"/>
          <w:wBefore w:w="6" w:type="dxa"/>
          <w:trHeight w:val="675"/>
        </w:trPr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-164,80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gridBefore w:val="1"/>
          <w:wBefore w:w="6" w:type="dxa"/>
          <w:trHeight w:val="675"/>
        </w:trPr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000 2 19 00000 05 0000 151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-164,80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gridBefore w:val="1"/>
          <w:wBefore w:w="6" w:type="dxa"/>
          <w:trHeight w:val="675"/>
        </w:trPr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000 2 19 60010 05 0000 151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-329,60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63EEE" w:rsidRPr="006A37AF" w:rsidRDefault="00C63EEE" w:rsidP="00C63EEE">
      <w:pPr>
        <w:rPr>
          <w:sz w:val="20"/>
          <w:szCs w:val="20"/>
        </w:rPr>
      </w:pPr>
    </w:p>
    <w:tbl>
      <w:tblPr>
        <w:tblW w:w="1548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940"/>
        <w:gridCol w:w="900"/>
        <w:gridCol w:w="3240"/>
        <w:gridCol w:w="1800"/>
        <w:gridCol w:w="1800"/>
        <w:gridCol w:w="1800"/>
      </w:tblGrid>
      <w:tr w:rsidR="00C63EEE" w:rsidRPr="006A37AF" w:rsidTr="00D22529">
        <w:trPr>
          <w:trHeight w:val="282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3EEE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2. Расходы бюджета</w:t>
            </w:r>
          </w:p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3EEE" w:rsidRPr="006A37AF" w:rsidTr="00D22529">
        <w:trPr>
          <w:trHeight w:val="276"/>
        </w:trPr>
        <w:tc>
          <w:tcPr>
            <w:tcW w:w="5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C63EEE" w:rsidRPr="006A37AF" w:rsidTr="00D22529">
        <w:trPr>
          <w:trHeight w:val="276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230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11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63EEE" w:rsidRPr="006A37AF" w:rsidTr="00D22529">
        <w:trPr>
          <w:trHeight w:val="33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283 706 185,50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ind w:left="-5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189 385 463,74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94 320 721,76</w:t>
            </w:r>
          </w:p>
        </w:tc>
      </w:tr>
      <w:tr w:rsidR="00C63EEE" w:rsidRPr="006A37AF" w:rsidTr="00D22529">
        <w:trPr>
          <w:trHeight w:val="240"/>
        </w:trPr>
        <w:tc>
          <w:tcPr>
            <w:tcW w:w="59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31 344 891,78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21 093 363,57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10 251 528,21</w:t>
            </w:r>
          </w:p>
        </w:tc>
      </w:tr>
      <w:tr w:rsidR="00C63EEE" w:rsidRPr="006A37AF" w:rsidTr="00D22529">
        <w:trPr>
          <w:trHeight w:val="222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1 569 098,69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1 202 602,67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366 496,02</w:t>
            </w:r>
          </w:p>
        </w:tc>
      </w:tr>
      <w:tr w:rsidR="00C63EEE" w:rsidRPr="006A37AF" w:rsidTr="00D22529">
        <w:trPr>
          <w:trHeight w:val="542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000 0102 75 1 00 00140 000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379 956,74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379 956,74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000 0102 75 1 00 00140 100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379 956,74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379 956,74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000 0102 75 1 00 00140 120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379 956,74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379 956,74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000 0102 75 1 00 00140 121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295 876,36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295 876,36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000 0102 75 1 00 00140 129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84 080,38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84 080,38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000 0102 76 2 00 00140 000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1 189 141,95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822 645,93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366 496,02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000 0102 76 2 00 00140 100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1 189 141,95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822 645,93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366 496,02</w:t>
            </w:r>
          </w:p>
        </w:tc>
      </w:tr>
      <w:tr w:rsidR="00C63EEE" w:rsidRPr="006A37AF" w:rsidTr="00D22529">
        <w:trPr>
          <w:trHeight w:val="272"/>
        </w:trPr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</w:t>
            </w:r>
            <w:proofErr w:type="gram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000 0102 76 2 00 00140 120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1 189 141,95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822 645,93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366 496,02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000 0102 76 2 00 00140 121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906 603,29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641 120,27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265 483,02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000 0102 76 2 00 00140 129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282 538,66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181 525,66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101 013,00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2 838 690,94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1 876 583,00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962 107,94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000 0103 75 2 00 00140 000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1 726 147,68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1 147 048,47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579 099,21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000 0103 75 2 00 00140 100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1 113 700,00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686 895,41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426 804,59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000 0103 75 2 00 00140 120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1 113 700,00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686 895,41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426 804,59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000 0103 75 2 00 00140 121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520 602,00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309 137,70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211 464,30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000 0103 75 2 00 00140 123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290 257,44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145 542,56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000 0103 75 2 00 00140 129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157 298,00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87 500,27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69 797,73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000 0103 75 2 00 00140 200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609 547,68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457 993,06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151 554,62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000 0103 75 2 00 00140 240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609 547,68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457 993,06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151 554,62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000 0103 75 2 00 00140 244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609 547,68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457 993,06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151 554,62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000 0103 75 2 00 00140 800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000 0103 75 2 00 00140 850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740,00</w:t>
            </w:r>
          </w:p>
        </w:tc>
      </w:tr>
      <w:tr w:rsidR="00C63EEE" w:rsidRPr="006A37AF" w:rsidTr="00D22529">
        <w:trPr>
          <w:trHeight w:val="373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000 0103 75 2 00 00140 852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000 0103 75 4 00 00140 000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1 112 543,26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729 534,53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383 008,73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000 0103 75 4 00 00140 100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1 112 543,26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729 534,53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383 008,73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000 0103 75 4 00 00140 120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1 112 543,26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729 534,53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383 008,73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000 0103 75 4 00 00140 121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850 423,64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569 858,22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280 565,42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000 0103 75 4 00 00140 129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262 119,62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159 676,31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102 443,31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19 766 052,15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13 243 166,30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6 522 885,85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000 0104 01 1 01 00140 000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18 012 492,10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12 408 253,04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5 604 239,06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000 0104 01 1 01 00140 100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14 413 700,00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9 676 082,48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4 737 617,52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000 0104 01 1 01 00140 120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14 413 700,00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9 676 082,48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4 737 617,52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ind w:right="-108" w:hanging="25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</w:t>
            </w:r>
            <w:proofErr w:type="gram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000 0104 01 1 01 00140 121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11 062 100,00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7 533 592,06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3 528 507,94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000 0104 01 1 01 00140 122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4 309,56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6 690,44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000 0104 01 1 01 00140 129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2 138 180,86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1 202 419,14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000 0104 01 1 01 00140 200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3 549 492,10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2 697 874,05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851 618,05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000 0104 01 1 01 00140 240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3 549 492,10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2 697 874,05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851 618,05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000 0104 01 1 01 00140 242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737 820,00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554 979,73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182 840,27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000 0104 01 1 01 00140 244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2 811 672,10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2 142 894,32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668 777,78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000 0104 01 1 01 00140 800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34 296,51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15 003,49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000 0104 01 1 01 00140 850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34 296,51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15 003,49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000 0104 01 1 01 00140 851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3 361,84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36,84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000 0104 01 1 01 00140 852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22 375,00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13 925,00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000 0104 01 1 01 00140 853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9 638,16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8 596,51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1 041,65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000 0104 01 1 01 02250 000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1 080 202,00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295 590,00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784 612,00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000 0104 01 1 01 02250 200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1 080 202,00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295 590,00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784 612,00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000 0104 01 1 01 02250 240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1 080 202,00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295 590,00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784 612,00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000 0104 01 1 01 02250 244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1 080 202,00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295 590,00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784 612,00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000 0104 01 1 01 20280 000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000 0104 01 1 01 20280 200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000 0104 01 1 01 20280 240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000 0104 01 1 01 20280 244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000 0104 01 1 01 20320 000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000 0104 01 1 01 20320 200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000 0104 01 1 01 20320 240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000 0104 01 1 01 20320 242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000 0104 01 1 01 80900 000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173 965,21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128 034,79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000 0104 01 1 01 80900 100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170 465,21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117 634,79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000 0104 01 1 01 80900 120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170 465,21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117 634,79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000 0104 01 1 01 80900 121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133 245,17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87 954,83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000 0104 01 1 01 80900 122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C63EEE" w:rsidRPr="006A37AF" w:rsidTr="00D22529">
        <w:trPr>
          <w:trHeight w:val="13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000 0104 01 1 01 80900 129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37 220,04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29 179,96</w:t>
            </w:r>
          </w:p>
        </w:tc>
      </w:tr>
      <w:tr w:rsidR="00C63EEE" w:rsidRPr="006A37AF" w:rsidTr="00D22529">
        <w:trPr>
          <w:trHeight w:val="31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000 0104 01 1 01 80900 200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000 0104 01 1 01 80900 240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000 0104 01 1 01 80900 244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000 0104 76 1 00 00000 000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303 358,05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303 358,05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000 0104 76 1 00 00140 000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303 358,05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303 358,05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000 0104 76 1 00 00140 100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303 358,05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303 358,05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000 0104 76 1 00 00140 120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303 358,05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303 358,05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000 0104 76 1 00 00140 121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239 696,71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239 696,71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000 0104 76 1 00 00140 129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63 661,34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63 661,34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5 823 480,00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4 064 661,23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1 758 818,77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000 0106 07 1 01 00140 000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4 790 160,00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3 478 958,49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1 311 201,51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000 0106 07 1 01 00140 100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4 391 790,00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3 252 630,27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1 139 159,73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000 0106 07 1 01 00140 120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4 391 790,00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3 252 630,27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1 139 159,73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000 0106 07 1 01 00140 121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3 371 800,00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2 534 027,92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837 772,08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000 0106 07 1 01 00140 122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000 0106 07 1 01 00140 129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716 912,35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301 387,65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000 0106 07 1 01 00140 200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397 020,68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225 491,07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171 529,61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000 0106 07 1 01 00140 240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397 020,68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225 491,07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171 529,61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000 0106 07 1 01 00140 244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397 020,68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225 491,07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171 529,61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000 0106 07 1 01 00140 800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1 349,32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837,15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512,17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000 0106 07 1 01 00140 850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1 349,32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837,15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512,17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000 0106 07 1 01 00140 852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000 0106 07 1 01 00140 853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349,32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207,15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142,17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000 0106 75 3 00 00140 000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487 853,96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292 646,04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000 0106 75 3 00 00140 100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451 853,96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292 646,04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000 0106 75 3 00 00140 120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451 853,96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292 646,04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000 0106 75 3 00 00140 121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350 192,99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221 607,01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000 0106 75 3 00 00140 129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101 660,97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71 039,03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000 0106 75 3 00 00140 200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000 0106 75 3 00 00140 240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000 0106 75 3 00 00140 244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112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91 2 00 П0010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97 848,78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125 451,22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91 2 00 П0010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83 848,78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125 451,22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91 2 00 П0010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83 848,78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125 451,22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91 2 00 П0010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160 752,69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96 352,69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91 2 00 П0010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48 547,31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19 448,78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29 098,53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91 2 00 П0010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91 2 00 П0010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91 2 00 П0010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647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91 2 00 П0020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29 520,00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91 2 00 П0020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29 520,00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91 2 00 П0020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29 520,00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91 2 00 П0020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29 520,00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Краснинский</w:t>
            </w:r>
            <w:proofErr w:type="spellEnd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000 0111 81 0 00 27770 000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000 0111 81 0 00 27770 800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000 0111 81 0 00 27770 870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1 147 570,00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706 350,37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441 219,63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000 0113 01 1 01 59300 000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742 570,00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499 531,37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243 038,63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000 0113 01 1 01 59300 100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642 074,00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411 107,66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230 966,34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000 0113 01 1 01 59300 120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642 074,00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411 107,66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230 966,34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000 0113 01 1 01 59300 121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491 650,00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319 307,60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172 342,40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000 0113 01 1 01 59300 122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1 204,00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720,00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000 0113 01 1 01 59300 129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90 596,06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57 903,94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000 0113 01 1 01 59300 200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100 496,00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88 423,71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12 072,29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000 0113 01 1 01 59300 240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100 496,00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88 423,71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12 072,29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000 0113 01 1 01 59300 242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14 027,71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7 072,29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000 0113 01 1 01 59300 244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79 396,00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74 396,00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000 0113 01 1 02 20210 000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000 0113 01 1 02 20210 800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000 0113 01 1 02 20210 850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000 0113 01 1 02 20210 853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000 0113 01 2 01 20010 000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147 480,00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000 0113 01 2 01 20010 200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147 480,00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000 0113 01 2 01 20010 240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147 480,00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000 0113 01 2 01 20010 244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147 480,00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Услуги  по выполнению кадастровых работ по земельным участкам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000 0113 01 2 01 20020 000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000 0113 01 2 01 20020 200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000 0113 01 2 01 20020 240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000 0113 01 2 01 20020 244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изготовление полиграфической продукции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12 Я 01 20100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12 Я 01 20100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12 Я 01 20100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12 Я 01 20100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гражданско - патриотическому воспитанию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12 Я 02 20110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12 Я 02 20110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12 Я 02 20110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12 Я 02 20110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гражданско - патриотическому воспитанию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12 Я 03 20110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23 701,00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12 Я 03 20110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23 701,00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12 Я 03 20110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23 701,00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12 Я 03 20110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23 701,00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</w:t>
            </w:r>
            <w:proofErr w:type="gram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патриотическому</w:t>
            </w:r>
            <w:proofErr w:type="gramEnd"/>
          </w:p>
          <w:p w:rsidR="00C63EEE" w:rsidRPr="006A37AF" w:rsidRDefault="00C63EEE" w:rsidP="00D225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воспитанию  молодежи, проживающей на территории муниципального образования «</w:t>
            </w:r>
            <w:proofErr w:type="spell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Краснинский</w:t>
            </w:r>
            <w:proofErr w:type="spellEnd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12 Я 04 20270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12 Я 04 20270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12 Я 04 20270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12 Я 04 20270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000 0113 91 3 00 20200 000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000 0113 91 3 00 20200 800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000 0113 91 3 00 20200 830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000 0113 91 3 00 20200 831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37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000 0113 91 4 00 20290 000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000 0113 91 4 00 20290 800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000 0113 91 4 00 20290 850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000 0113 91 4 00 20290 852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21 550 901,66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16 550 507,15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5 000 394,51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Водное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518 544,00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518 544,00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13 Я 01 80840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466 690,00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466 690,00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13 Я 01 80840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466 690,00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466 690,00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13 Я 01 80840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466 690,00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466 690,00</w:t>
            </w:r>
          </w:p>
        </w:tc>
      </w:tr>
      <w:tr w:rsidR="00C63EEE" w:rsidRPr="006A37AF" w:rsidTr="00D22529">
        <w:trPr>
          <w:trHeight w:val="272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C63EEE" w:rsidRPr="006A37AF" w:rsidRDefault="00C63EEE" w:rsidP="00D225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13 Я 01 80840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466 690,00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466 690,00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13 Я 01 S0840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51 854,00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51 854,00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13 Я 01 S0840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51 854,00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51 854,00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13 Я 01 S0840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51 854,00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51 854,00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13 Я 01 S0840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51 854,00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51 854,00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15 400 357,66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14 477 916,69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922 440,97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000 0408 02 1 01 20300 000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11 600 357,66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11 597 389,95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2 967,71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000 0408 02 1 01 20300 200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11 600 357,66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11 597 389,95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2 967,71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000 0408 02 1 01 20300 240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11 600 357,66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11 597 389,95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2 967,71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000 0408 02 1 01 20300 244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11 600 357,66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11 597 389,95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2 967,71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000 0408 02 1 01 60010 000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2 248 000,00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526 000,00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             бюджетные       ассигнования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000 0408 02 1 01 60010 800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2 248 000,00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526 000,00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000 0408 02 1 01 60010 810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2 248 000,00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526 000,00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000 0408 02 1 01 60010 814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2 248 000,00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526 000,00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000 0408 02 1 01 60020 000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632 526,74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393 473,26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000 0408 02 1 01 60020 800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632 526,74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393 473,26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000 0408 02 1 01 60020 810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632 526,74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393 473,26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000 0408 02 1 01 60020 814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632 526,74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393 473,26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5 604 200,00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2 072 590,46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3 531 609,54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 xml:space="preserve">Ремонт  автомобильных дорог общего пользования муниципального образования и дорожных сооружений,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000 0409 02 2 01 20040 000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3 804 200,00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1 977 970,70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1 826 229,30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000 0409 02 2 01 20040 200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3 804 200,00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1 977 970,70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1 826 229,30</w:t>
            </w:r>
          </w:p>
        </w:tc>
      </w:tr>
      <w:tr w:rsidR="00C63EEE" w:rsidRPr="006A37AF" w:rsidTr="00D22529">
        <w:trPr>
          <w:trHeight w:val="272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000 0409 02 2 01 20040 240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3 804 200,00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1 977 970,70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1 826 229,30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000 0409 02 2 01 20040 244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3 804 200,00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1 977 970,70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1 826 229,30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000 0409 02 2 01 20060 000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94 619,76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1 705 380,24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000 0409 02 2 01 20060 200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94 619,76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1 705 380,24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000 0409 02 2 01 20060 240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94 619,76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1 705 380,24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000 0409 02 2 01 20060 244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94 619,76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1 705 380,24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04 Я 01 20080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</w:t>
            </w:r>
            <w:proofErr w:type="gram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04 Я 01 20080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04 Я 01 20080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04 Я 01 20080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000 0412 09 5 01 00150 000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000 0412 09 5 01 00150 600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000 0412 09 5 01 00150 610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000 0412 09 5 01 00150 612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11 Я 01 S0700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11 Я 01 S0700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11 Я 01 S0700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11 Я 01 S0700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37 890,09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28 499,58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9 390,51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37 890,09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28 499,58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9 390,51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000 0501 91 5 00 20330 000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24 717,21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22 487,57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2 229,64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000 0501 91 5 00 20330 200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24 717,21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22 487,57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2 229,64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000 0501 91 5 00 20330 240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24 717,21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22 487,57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2 229,64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000 0501 91 5 00 20330 244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24 717,21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22 487,57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2 229,64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000 0501 91 5 00 20340 000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13 172,88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6 012,01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7 160,87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000 0501 91 5 00 20340 200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13 172,88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6 012,01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7 160,87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000 0501 91 5 00 20340 240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13 172,88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6 012,01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7 160,87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000 0501 91 5 00 20340 244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13 172,88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6 012,01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7 160,87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000 0700 00 0 00 00000 000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147 985 010,98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95 306 273,87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52 678 737,11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31 891 477,87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18 283 022,49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13 608 455,38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000 0701 08 2 01 00150 000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15 813 701,60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11 099 467,29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4 714 234,31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000 0701 08 2 01 00150 600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15 813 701,60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11 099 467,29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4 714 234,31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000 0701 08 2 01 00150 610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15 813 701,60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11 099 467,29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4 714 234,31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000 0701 08 2 01 00150 611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14 676 452,00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10 636 726,68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4 039 725,32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000 0701 08 2 01 00150 612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1 137 249,60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462 740,61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674 508,99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000 0701 08 2 01 02250 000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6 115 289,27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642 128,27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5 473 161,00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000 0701 08 2 01 02250 600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6 115 289,27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642 128,27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5 473 161,00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000 0701 08 2 01 02250 610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6 115 289,27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642 128,27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5 473 161,00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000 0701 08 2 01 02250 612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6 115 289,27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642 128,27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5 473 161,00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000 0701 08 2 01 29990 000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000 0701 08 2 01 29990 600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000 0701 08 2 01 29990 610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000 0701 08 2 01 29990 612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000 0701 08 2 01 80170 000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9 542 700,00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6 121 639,93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3 421 060,07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000 0701 08 2 01 80170 600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9 542 700,00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6 121 639,93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3 421 060,07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000 0701 08 2 01 80170 610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9 542 700,00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6 121 639,93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3 421 060,07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000 0701 08 2 01 80170 611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9 542 700,00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6 121 639,93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3 421 060,07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100 507 402,11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66 028 198,54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34 479 203,57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03 Я 01 00150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03 Я 01 00150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03 Я 01 00150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03 Я 01 00150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000 0702 08 3 01 00150 000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17 687 678,00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11 524 295,13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6 163 382,87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000 0702 08 3 01 00150 600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17 687 678,00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11 524 295,13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6 163 382,87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000 0702 08 3 01 00150 610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17 687 678,00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11 524 295,13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6 163 382,87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000 0702 08 3 01 00150 611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7 642 595,48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2 197 104,52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000 0702 08 3 01 00150 612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7 847 978,00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3 881 699,65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3 966 278,35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000 0702 08 3 01 02250 000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11 201 344,11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4 656 167,28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6 545 176,83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000 0702 08 3 01 02250 600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11 201 344,11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4 656 167,28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6 545 176,83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000 0702 08 3 01 02250 610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11 201 344,11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4 656 167,28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6 545 176,83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000 0702 08 3 01 02250 612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11 201 344,11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4 656 167,28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6 545 176,83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000 0702 08 3 01 29990 000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272"/>
        </w:trPr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gram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</w:t>
            </w:r>
            <w:proofErr w:type="gramEnd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автономным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000 0702 08 3 01 29990 600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000 0702 08 3 01 29990 610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000 0702 08 3 01 29990 612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000 0702 08 3 01 80180 000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70 706 200,00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49 233 386,64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21 472 813,36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000 0702 08 3 01 80180 600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70 706 200,00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49 233 386,64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21 472 813,36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000 0702 08 3 01 80180 610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70 706 200,00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49 233 386,64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21 472 813,36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000 0702 08 3 01 80180 611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70 706 200,00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49 233 386,64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21 472 813,36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000 0702 08 3 01 80280 000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522 169,49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272 830,51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000 0702 08 3 01 80280 600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522 169,49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272 830,51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000 0702 08 3 01 80280 610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522 169,49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272 830,51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000 0702 08 3 01 80280 612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522 169,49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272 830,51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8 107 105,00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5 494 055,39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2 613 049,61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000 0703 08 4 01 00150 000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8 013 694,00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5 400 644,39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2 613 049,61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000 0703 08 4 01 00150 600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8 013 694,00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5 400 644,39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2 613 049,61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000 0703 08 4 01 00150 610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8 013 694,00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5 400 644,39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2 613 049,61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000 0703 08 4 01 00150 611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7 904 694,00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5 316 402,96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2 588 291,04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000 0703 08 4 01 00150 612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84 241,43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24 758,57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оказание  поддержки отрасли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000 0703 08 4 01 20350 000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000 0703 08 4 01 20350 600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000 0703 08 4 01 20350 610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000 0703 08 4 01 20350 612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отрасли культуры, 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08 4 01 R5190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92 471,00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92 471,00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08 4 01 R5190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92 471,00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92 471,00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08 4 01 R5190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92 471,00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92 471,00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08 4 01 R5190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92 471,00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92 471,00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669 776,00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579 137,95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90 638,05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05 Я 01 20220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05 Я 01 20220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05 Я 01 20220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05 Я 01 20220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6A37AF">
              <w:rPr>
                <w:rFonts w:ascii="Times New Roman" w:hAnsi="Times New Roman" w:cs="Times New Roman"/>
                <w:sz w:val="20"/>
                <w:szCs w:val="20"/>
              </w:rPr>
              <w:t xml:space="preserve">  район» Смоленской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000 0707 08 5 01 20170 000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000 0707 08 5 01 20170 200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000 0707 08 5 01 20170 240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000 0707 08 5 01 20170 244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000 0707 08 5 02 20180 000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54 482,00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35 518,00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000 0707 08 5 02 20180 200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54 482,00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35 518,00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000 0707 08 5 02 20180 240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54 482,00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35 518,00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000 0707 08 5 02 20180 244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54 482,00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35 518,00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000 0707 08 6 01 00150 000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15 300,11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24 699,89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000 0707 08 6 01 00150 600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15 300,11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24 699,89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000 0707 08 6 01 00150 610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15 300,11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24 699,89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000 0707 08 6 01 00150 612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15 300,11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24 699,89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000 0707 08 6 01 80030 000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488 776,00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488 355,84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000 0707 08 6 01 80030 600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488 776,00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488 355,84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000 0707 08 6 01 80030 610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488 776,00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488 355,84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000 0707 08 6 01 80030 612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488 776,00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488 355,84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6 809 250,00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4 921 859,50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1 887 390,50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000 0709 01 1 01 80910 000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179 417,10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122 582,90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000 0709 01 1 01 80910 100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167 544,10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121 055,90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000 0709 01 1 01 80910 120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167 544,10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121 055,90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000 0709 01 1 01 80910 121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132 235,49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88 964,51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000 0709 01 1 01 80910 122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518,00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000 0709 01 1 01 80910 129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34 826,61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31 573,39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000 0709 01 1 01 80910 200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11 873,00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1 527,00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000 0709 01 1 01 80910 240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11 873,00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1 527,00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000 0709 01 1 01 80910 242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000 0709 01 1 01 80910 244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1 527,00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6A37AF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000 0709 02 3 01 20070 000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9 546,00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5 454,00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000 0709 02 3 01 20070 200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9 546,00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5 454,00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000 0709 02 3 01 20070 240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9 546,00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5 454,00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000 0709 02 3 01 20070 244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9 546,00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5 454,00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05 Я 01 20230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05 Я 01 20230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05 Я 01 20230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05 Я 01 20230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05 Я 01 20240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05 Я 01 20240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05 Я 01 20240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05 Я 01 20240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2 154 900,00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1 530 156,64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624 743,36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000 0709 08 1 01 00140 100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1 320 065,12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553 934,88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000 0709 08 1 01 00140 120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1 320 065,12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553 934,88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000 0709 08 1 01 00140 121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1 439 400,00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1 012 730,70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426 669,30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000 0709 08 1 01 00140 129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307 334,42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127 265,58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000 0709 08 1 01 00140 200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209 240,52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65 659,48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000 0709 08 1 01 00140 240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209 240,52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65 659,48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000 0709 08 1 01 00140 244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209 240,52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65 659,48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000 0709 08 1 01 00140 800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5 149,00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000 0709 08 1 01 00140 850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5 149,00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000 0709 08 1 01 00140 851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304,00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000 0709 08 1 01 00140 852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4 845,00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3 436 350,00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2 575 595,01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860 754,99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000 0709 08 1 01 00150 100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3 069 900,00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2 314 222,60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755 677,40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000 0709 08 1 01 00150 110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3 069 900,00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2 314 222,60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755 677,40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000 0709 08 1 01 00150 111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2 357 800,00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1 792 285,79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565 514,21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000 0709 08 1 01 00150 119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521 936,81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190 163,19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000 0709 08 1 01 00150 200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366 450,00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261 372,41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105 077,59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000 0709 08 1 01 00150 240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366 450,00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261 372,41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105 077,59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000 0709 08 1 01 00150 244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366 450,00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261 372,41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105 077,59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000 0709 08 1 01 80290 000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617 144,75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273 855,25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000 0709 08 1 01 80290 100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559 313,15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258 186,85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000 0709 08 1 01 80290 120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559 313,15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258 186,85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000 0709 08 1 01 80290 121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437 103,61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191 796,39</w:t>
            </w:r>
          </w:p>
        </w:tc>
      </w:tr>
      <w:tr w:rsidR="00C63EEE" w:rsidRPr="006A37AF" w:rsidTr="00D22529">
        <w:trPr>
          <w:trHeight w:val="414"/>
        </w:trPr>
        <w:tc>
          <w:tcPr>
            <w:tcW w:w="5940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000 0709 08 1 01 80290 129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122 209,54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66 390,46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000 0709 08 1 01 80290 200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57 831,60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15 668,40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000 0709 08 1 01 80290 240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57 831,60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15 668,40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000 0709 08 1 01 80290 244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57 831,60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15 668,40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35 621 216,85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24 079 582,59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11 541 634,26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28 931 616,85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19 465 513,88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9 466 102,97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000 0801 09 2 01 00150 000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932 732,11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393 067,89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000 0801 09 2 01 00150 600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932 732,11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393 067,89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000 0801 09 2 01 00150 610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932 732,11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393 067,89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000 0801 09 2 01 00150 611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932 732,11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393 067,89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мер по повышению заработной платы работникам  муниципальных учреждений культуры в целях реализации указов Президента Российской Федерации за счет средств областного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000 0801 09 2 01 80120 000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22 315,39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289 684,61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000 0801 09 2 01 80120 600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22 315,39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289 684,61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000 0801 09 2 01 80120 610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22 315,39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289 684,61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000 0801 09 2 01 80120 611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22 315,39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289 684,61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000 0801 09 3 01 00150 000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5 390 050,00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3 683 877,03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1 706 172,97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000 0801 09 3 01 00150 600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5 390 050,00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3 683 877,03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1 706 172,97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000 0801 09 3 01 00150 610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5 390 050,00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3 683 877,03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1 706 172,97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000 0801 09 3 01 00150 611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5 307 550,00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3 665 220,03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1 642 329,97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000 0801 09 3 01 00150 612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18 657,00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63 843,00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000 0801 09 3 01 02250 000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1 768 021,52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1 768 021,52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000 0801 09 3 01 02250 600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1 768 021,52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1 768 021,52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000 0801 09 3 01 02250 610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1 768 021,52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1 768 021,52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000 0801 09 3 01 02250 611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1 768 021,52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1 768 021,52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оказание  поддержки отрасли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000 0801 09 3 01 20350 000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000 0801 09 3 01 20350 600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000 0801 09 3 01 20350 610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000 0801 09 3 01 20350 612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мер по повышению заработной платы работникам 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000 0801 09 3 01 80120 000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109 649,92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1 232 350,08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000 0801 09 3 01 80120 600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109 649,92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1 232 350,08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000 0801 09 3 01 80120 610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109 649,92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1 232 350,08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000 0801 09 3 01 80120 611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109 649,92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1 232 350,08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отрасли культуры,  комплектование книжных фондов муниципальных общедоступных библиотек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R5190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R5190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R5190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3 01 R5190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000 0801 09 4 01 00150 000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15 658 703,00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11 748 375,58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3 910 327,42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000 0801 09 4 01 00150 600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15 658 703,00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11 748 375,58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3 910 327,42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000 0801 09 4 01 00150 610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15 658 703,00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11 748 375,58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3 910 327,42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000 0801 09 4 01 00150 611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15 506 103,00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11 748 375,58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3 757 727,42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000 0801 09 4 01 00150 612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152 600,00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000 0801 09 4 01 02250 000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884 192,33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884 192,33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000 0801 09 4 01 02250 600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884 192,33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884 192,33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000 0801 09 4 01 02250 610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884 192,33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884 192,33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272"/>
        </w:trPr>
        <w:tc>
          <w:tcPr>
            <w:tcW w:w="5940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000 0801 09 4 01 02250 611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884 192,33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884 192,33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за счет резервного фонда Администрации Смоленской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000 0801 09 4 01 29990 000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000 0801 09 4 01 29990 600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000 0801 09 4 01 29990 610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000 0801 09 4 01 29990 612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мер по повышению заработной платы работникам 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000 0801 09 4 01 80120 000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1 929 500,00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000 0801 09 4 01 80120 600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1 929 500,00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000 0801 09 4 01 80120 610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1 929 500,00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000 0801 09 4 01 80120 611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1 929 500,00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000 0801 09 6 01 00150 000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000 0801 09 6 01 00150 600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000 0801 09 6 01 00150 610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000 0801 09 6 01 00150 612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6 689 600,00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4 614 068,71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2 075 531,29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обеспечение функций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889 002,14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408 497,86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000 0804 09 1 01 00140 100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1 215 300,00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837 622,72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377 677,28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000 0804 09 1 01 00140 120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1 215 300,00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837 622,72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377 677,28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000 0804 09 1 01 00140 121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648 814,24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284 585,76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000 0804 09 1 01 00140 129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188 808,48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93 091,52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000 0804 09 1 01 00140 200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44 386,42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28 513,58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000 0804 09 1 01 00140 240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44 386,42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28 513,58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000 0804 09 1 01 00140 244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44 386,42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28 513,58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000 0804 09 1 01 00140 800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6 993,00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2 307,00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000 0804 09 1 01 00140 850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6 993,00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2 307,00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000 0804 09 1 01 00140 851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1 252,00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000 0804 09 1 01 00140 852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5 845,00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1 055,00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5 392 100,00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3 725 066,57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1 667 033,43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000 0804 09 1 01 00150 100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3 365 629,03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1 375 670,97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000 0804 09 1 01 00150 110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3 365 629,03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1 375 670,97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000 0804 09 1 01 00150 111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3 641 600,00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2 629 312,68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1 012 287,32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000 0804 09 1 01 00150 119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1 099 700,00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736 316,35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363 383,65</w:t>
            </w:r>
          </w:p>
        </w:tc>
      </w:tr>
      <w:tr w:rsidR="00C63EEE" w:rsidRPr="006A37AF" w:rsidTr="00D22529">
        <w:trPr>
          <w:trHeight w:val="272"/>
        </w:trPr>
        <w:tc>
          <w:tcPr>
            <w:tcW w:w="5940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</w:p>
          <w:p w:rsidR="00C63EEE" w:rsidRPr="006A37AF" w:rsidRDefault="00C63EEE" w:rsidP="00D225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272"/>
        </w:trPr>
        <w:tc>
          <w:tcPr>
            <w:tcW w:w="594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000 0804 09 1 01 00150 200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331 052,54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280 147,46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000 0804 09 1 01 00150 240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331 052,54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280 147,46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000 0804 09 1 01 00150 244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331 052,54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280 147,46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000 0804 09 1 01 00150 800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28 385,00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11 215,00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000 0804 09 1 01 00150 850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28 385,00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11 215,00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000 0804 09 1 01 00150 851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21 955,00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9 345,00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000 0804 09 1 01 00150 852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000 0804 09 1 01 00150 853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21 797 836,39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15 907 634,76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5 890 201,63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2 631 400,00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2 083 211,44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548 188,56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000 1001 01 1 01 70010 000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2 631 400,00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2 083 211,44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548 188,56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000 1001 01 1 01 70010 300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2 631 400,00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2 083 211,44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548 188,56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000 1001 01 1 01 70010 310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2 631 400,00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2 083 211,44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548 188,56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000 1001 01 1 01 70010 312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2 631 400,00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2 083 211,44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548 188,56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8 271 336,39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5 463 524,58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2 807 811,81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000 1003 08 7 02 80240 000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2 136,39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2 136,39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000 1003 08 7 02 80240 200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000 1003 08 7 02 80240 240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000 1003 08 7 02 80240 244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000 1003 08 7 02 80240 300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2 091,93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2 091,93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000 1003 08 7 02 80240 320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2 091,93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2 091,93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000 1003 08 7 02 80240 321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2 091,93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2 091,93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08 Я 01 80250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5 371 200,00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4 761 498,37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609 701,63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08 Я 01 80250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92 552,58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12 747,42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08 Я 01 80250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92 552,58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12 747,42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08 Я 01 80250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92 552,58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12 747,42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08 Я 01 80250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5 265 900,00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4 668 945,79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596 954,21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08 Я 01 80250 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5 265 900,00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4 668 945,79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596 954,21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08 Я 01 80250 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5 265 900,00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4 668 945,79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596 954,21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молодым семьям социальных выплат на приобретение жилья или строительство индивидуального жилого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10 Я 01 20190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87 644,49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326 355,51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10 Я 01 20190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87 644,49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326 355,51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10 Я 01 20190 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87 644,49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326 355,51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10 Я 01 20190 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87 644,49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326 355,51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семей" федеральной целее</w:t>
            </w:r>
            <w:proofErr w:type="gramEnd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вой программы "Жилище" на 2015-2020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10 Я 01 R0200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612 245,33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1 871 754,67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10 Я 01 R0200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612 245,33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1 871 754,67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10 Я 01 R0200 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612 245,33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1 871 754,67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10 Я 01 R0200 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612 245,33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1 871 754,67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10 775 100,00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8 270 898,74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2 504 201,26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000 1004 08 2 01 80260 000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1 013 679,98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906 920,02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000 1004 08 2 01 80260 200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19 880,53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17 819,47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000 1004 08 2 01 80260 240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19 880,53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17 819,47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000 1004 08 2 01 80260 244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19 880,53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17 819,47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000 1004 08 2 01 80260 300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993 799,45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889 100,55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000 1004 08 2 01 80260 320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993 799,45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889 100,55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000 1004 08 2 01 80260 321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993 799,45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889 100,55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000 1004 08 7 01 80190 000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1 518 153,90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831 046,10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000 1004 08 7 01 80190 200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29 973,77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16 026,23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000 1004 08 7 01 80190 240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29 973,77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16 026,23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000 1004 08 7 01 80190 244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29 973,77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16 026,23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000 1004 08 7 01 80190 300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1 488 180,13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815 019,87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000 1004 08 7 01 80190 310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1 488 180,13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815 019,87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000 1004 08 7 01 80190 313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1 488 180,13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815 019,87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000 1004 08 7 01 80200 000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1 124 400,00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806 389,98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318 010,02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000 1004 08 7 01 80200 200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11 008,18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11 041,82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000 1004 08 7 01 80200 240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11 008,18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11 041,82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000 1004 08 7 01 80200 244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11 008,18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11 041,82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000 1004 08 7 01 80200 300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1 102 350,00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795 381,80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306 968,20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000 1004 08 7 01 80200 320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1 102 350,00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795 381,80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306 968,20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000 1004 08 7 01 80200 323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1 102 350,00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795 381,80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306 968,20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000 1004 08 7 01 80210 000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1 699 900,00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1 257 179,88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442 720,12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000 1004 08 7 01 80210 200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24 650,59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8 649,41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000 1004 08 7 01 80210 240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24 650,59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8 649,41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000 1004 08 7 01 80210 244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24 650,59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8 649,41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000 1004 08 7 01 80210 300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1 232 529,29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434 070,71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000 1004 08 7 01 80210 310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1 232 529,29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434 070,71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000 1004 08 7 01 80210 313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1 232 529,29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434 070,71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асходы на обеспечение дете</w:t>
            </w:r>
            <w:proofErr w:type="gramStart"/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A37AF">
              <w:rPr>
                <w:rFonts w:ascii="Times New Roman" w:hAnsi="Times New Roman" w:cs="Times New Roman"/>
                <w:sz w:val="20"/>
                <w:szCs w:val="20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000 1004 08 7 02 80230 000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3 681 000,00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3 675 495,00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5 505,00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000 1004 08 7 02 80230 400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3 681 000,00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3 675 495,00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5 505,00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000 1004 08 7 02 80230 410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3 681 000,00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3 675 495,00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5 505,00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000 1004 08 7 02 80230 412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3 681 000,00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3 675 495,00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5 505,00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</w:t>
            </w:r>
            <w:proofErr w:type="spell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Краснинская</w:t>
            </w:r>
            <w:proofErr w:type="spellEnd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000 1006 91 1 00 60030 000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39 750,00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13 250,00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000 1006 91 1 00 60030 600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39 750,00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13 250,00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000 1006 91 1 00 60030 630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39 750,00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13 250,00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000 1006 91 1 00 60030 634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39 750,00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13 250,00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</w:t>
            </w:r>
            <w:proofErr w:type="spell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Краснинский</w:t>
            </w:r>
            <w:proofErr w:type="spellEnd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000 1006 91 1 00 60040 000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16 750,00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000 1006 91 1 00 60040 600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16 750,00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000 1006 91 1 00 60040 630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16 750,00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000 1006 91 1 00 60040 634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16 750,00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3 780 350,00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164 414,47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3 615 935,53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3 780 350,00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164 414,47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3 615 935,53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3EEE" w:rsidRPr="006A37AF" w:rsidRDefault="00C63EEE" w:rsidP="00D225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06 Я 01 20120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135 118,47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74 881,53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06 Я 01 20120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135 118,47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74 881,53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06 Я 01 20120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135 118,47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74 881,53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06 Я 01 20120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135 118,47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74 881,53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06 Я 02 00150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29 296,00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40 704,00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06 Я 02 00150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29 296,00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40 704,00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06 Я 02 00150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29 296,00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40 704,00</w:t>
            </w:r>
          </w:p>
        </w:tc>
      </w:tr>
      <w:tr w:rsidR="00C63EEE" w:rsidRPr="006A37AF" w:rsidTr="00D22529">
        <w:trPr>
          <w:trHeight w:val="9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06 Я 02 00150 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29 296,00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40 704,00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выполнение </w:t>
            </w:r>
            <w:proofErr w:type="spell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предпроектных</w:t>
            </w:r>
            <w:proofErr w:type="spellEnd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и работ по разработке проектной и рабочей документации на строительство объектов инженерной инфраструктуры</w:t>
            </w:r>
          </w:p>
          <w:p w:rsidR="00C63EEE" w:rsidRPr="006A37AF" w:rsidRDefault="00C63EEE" w:rsidP="00D225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физкультурно-оздоровительного комплекса в поселке Красный </w:t>
            </w:r>
            <w:proofErr w:type="spellStart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Краснинского</w:t>
            </w:r>
            <w:proofErr w:type="spellEnd"/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06 Я 03 20310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06 Я 03 20310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06 Я 03 20310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06 Я 03 20310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</w:t>
            </w:r>
            <w:proofErr w:type="spellStart"/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предпроектных</w:t>
            </w:r>
            <w:proofErr w:type="spellEnd"/>
            <w:r w:rsidRPr="006A37AF">
              <w:rPr>
                <w:rFonts w:ascii="Times New Roman" w:hAnsi="Times New Roman" w:cs="Times New Roman"/>
                <w:sz w:val="20"/>
                <w:szCs w:val="20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</w:t>
            </w:r>
            <w:proofErr w:type="spellStart"/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Краснинского</w:t>
            </w:r>
            <w:proofErr w:type="spellEnd"/>
            <w:r w:rsidRPr="006A37AF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06 Я 03 80420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06 Я 03 80420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06 Я 03 80420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06 Я 03 80420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000 1300 00 0 00 00000 000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000 1301 07 2 01 20130 000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000 1301 07 2 01 20130 700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000 1301 07 2 01 20130 730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000 1400 00 0 00 00000 000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21 528 087,75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16 255 187,75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5 272 900,00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15 623 500,00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5 272 900,00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000 1401 07 3 01 80980 000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249 700,00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000 1401 07 3 01 80980 500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249 700,00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000 1401 07 3 01 80980 510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249 700,00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000 1401 07 3 01 80980 511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249 700,00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000 1401 07 3 01 80990 000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19 700 000,00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14 775 300,00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4 924 700,00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000 1401 07 3 01 80990 500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19 700 000,00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14 775 300,00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4 924 700,00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000 1401 07 3 01 80990 510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19 700 000,00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14 775 300,00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4 924 700,00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000 1401 07 3 01 80990 511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19 700 000,00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14 775 300,00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4 924 700,00</w:t>
            </w:r>
          </w:p>
        </w:tc>
      </w:tr>
      <w:tr w:rsidR="00C63EEE" w:rsidRPr="006A37AF" w:rsidTr="00D22529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Style w:val="FontStyle24"/>
                <w:sz w:val="20"/>
                <w:szCs w:val="20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07 3 02 S0990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07 3 02 S0990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07 3 02 S0990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07 3 02 S0990 511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98 500,00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000 1403 00 0 00 00000 000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631 687,75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631 687,75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сбалансированности бюджетов городского и сельских поселений </w:t>
            </w:r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6A37AF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6A37AF"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000 1403 07 3 03 20160 000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631 687,75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631 687,75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000 1403 07 3 03 20160 500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631 687,75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631 687,75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000 1403 07 3 03 20160 540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631 687,75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631 687,75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48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-7 446 362,43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30 691 003,23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C63EEE" w:rsidRPr="006A37AF" w:rsidRDefault="00C63EEE" w:rsidP="00C63EEE">
      <w:pPr>
        <w:rPr>
          <w:rFonts w:ascii="Times New Roman" w:hAnsi="Times New Roman" w:cs="Times New Roman"/>
          <w:sz w:val="20"/>
          <w:szCs w:val="20"/>
        </w:rPr>
      </w:pPr>
    </w:p>
    <w:p w:rsidR="00C63EEE" w:rsidRPr="006F7D99" w:rsidRDefault="00C63EEE" w:rsidP="00C63E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2" w:type="dxa"/>
        <w:tblLook w:val="00A0" w:firstRow="1" w:lastRow="0" w:firstColumn="1" w:lastColumn="0" w:noHBand="0" w:noVBand="0"/>
      </w:tblPr>
      <w:tblGrid>
        <w:gridCol w:w="5940"/>
        <w:gridCol w:w="900"/>
        <w:gridCol w:w="3060"/>
        <w:gridCol w:w="1980"/>
        <w:gridCol w:w="1800"/>
        <w:gridCol w:w="1800"/>
      </w:tblGrid>
      <w:tr w:rsidR="00C63EEE" w:rsidRPr="007E1954" w:rsidTr="00D22529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3EEE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3. Источники финансирования дефицита бюджета</w:t>
            </w:r>
          </w:p>
          <w:p w:rsidR="00C63EEE" w:rsidRPr="004F35DB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3EEE" w:rsidRPr="007E1954" w:rsidTr="00D22529">
        <w:trPr>
          <w:trHeight w:val="270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E" w:rsidRPr="004F35DB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5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E" w:rsidRPr="004F35DB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5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E" w:rsidRPr="004F35DB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5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E" w:rsidRPr="004F35DB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5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E" w:rsidRPr="004F35DB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5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E" w:rsidRPr="004F35DB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5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C63EEE" w:rsidRPr="007E1954" w:rsidTr="00D22529">
        <w:trPr>
          <w:trHeight w:val="184"/>
        </w:trPr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3EEE" w:rsidRPr="007E1954" w:rsidTr="00D22529">
        <w:trPr>
          <w:trHeight w:val="240"/>
        </w:trPr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3EEE" w:rsidRPr="007E1954" w:rsidTr="00D22529">
        <w:trPr>
          <w:trHeight w:val="184"/>
        </w:trPr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3EEE" w:rsidRPr="007E1954" w:rsidTr="00D22529">
        <w:trPr>
          <w:trHeight w:val="184"/>
        </w:trPr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4F35DB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3EEE" w:rsidRPr="007E1954" w:rsidTr="00D22529">
        <w:trPr>
          <w:trHeight w:val="240"/>
        </w:trPr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4F35DB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5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3EEE" w:rsidRPr="004F35DB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5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3EEE" w:rsidRPr="004F35DB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5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3EEE" w:rsidRPr="004F35DB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5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3EEE" w:rsidRPr="004F35DB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5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3EEE" w:rsidRPr="004F35DB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5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63EEE" w:rsidRPr="006A37AF" w:rsidTr="00D22529">
        <w:trPr>
          <w:trHeight w:val="636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  <w:p w:rsidR="00C63EEE" w:rsidRPr="006A37AF" w:rsidRDefault="00C63EEE" w:rsidP="00D22529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7 446 362,40</w:t>
            </w:r>
          </w:p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-30 691 003,23</w:t>
            </w:r>
          </w:p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ind w:hanging="12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32 638 003,23</w:t>
            </w:r>
          </w:p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3EEE" w:rsidRPr="006A37AF" w:rsidTr="00D22529">
        <w:trPr>
          <w:trHeight w:val="360"/>
        </w:trPr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1 947 000,00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1 947 000,00</w:t>
            </w:r>
          </w:p>
        </w:tc>
      </w:tr>
      <w:tr w:rsidR="00C63EEE" w:rsidRPr="006A37AF" w:rsidTr="00D22529">
        <w:trPr>
          <w:trHeight w:val="240"/>
        </w:trPr>
        <w:tc>
          <w:tcPr>
            <w:tcW w:w="59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1 947 000,00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1 947 000,00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3 947 000,00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000 01 02 00 00 05 0000 710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3 947 000,00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-2 000 000,00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000 01 02 00 00 05 0000 810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-2 000 000,00</w:t>
            </w:r>
          </w:p>
        </w:tc>
      </w:tr>
      <w:tr w:rsidR="00C63EEE" w:rsidRPr="006A37AF" w:rsidTr="00D22529">
        <w:trPr>
          <w:trHeight w:val="282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5 499 362,43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-30 691 003,23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EEE" w:rsidRPr="006A37AF" w:rsidTr="00D22529">
        <w:trPr>
          <w:trHeight w:val="282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-276 311 323,07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-221 646 084,77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-276 311 323,07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-221 646 084,77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-276 311 323,07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-221 646 084,77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-276 311 323,07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-221 646 084,77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C63EEE" w:rsidRPr="006A37AF" w:rsidTr="00D22529">
        <w:trPr>
          <w:trHeight w:val="282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285 706 185,50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190 955 081,54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285 706 185,50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190 955 081,54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C63EEE" w:rsidRPr="006A37AF" w:rsidTr="00D22529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285 706 185,50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190 955 081,54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C63EEE" w:rsidRPr="006A37AF" w:rsidTr="00D22529">
        <w:trPr>
          <w:trHeight w:val="45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3EEE" w:rsidRPr="006A37AF" w:rsidRDefault="00C63EEE" w:rsidP="00D2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285 706 185,50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190 955 081,54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63EEE" w:rsidRPr="006A37AF" w:rsidRDefault="00C63EEE" w:rsidP="00D2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7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C63EEE" w:rsidRPr="006A37AF" w:rsidRDefault="00C63EEE" w:rsidP="00C63EEE">
      <w:pPr>
        <w:rPr>
          <w:rFonts w:ascii="Times New Roman" w:hAnsi="Times New Roman" w:cs="Times New Roman"/>
          <w:sz w:val="20"/>
          <w:szCs w:val="20"/>
        </w:rPr>
      </w:pPr>
    </w:p>
    <w:p w:rsidR="00647F6B" w:rsidRDefault="00C63EEE"/>
    <w:sectPr w:rsidR="00647F6B" w:rsidSect="00414C1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22" w:rsidRDefault="00C63EEE" w:rsidP="00AF4B8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E5922" w:rsidRDefault="00C63E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E82"/>
    <w:multiLevelType w:val="hybridMultilevel"/>
    <w:tmpl w:val="8FC6308A"/>
    <w:lvl w:ilvl="0" w:tplc="3FC4B60C">
      <w:start w:val="1"/>
      <w:numFmt w:val="decimal"/>
      <w:lvlText w:val="%1."/>
      <w:lvlJc w:val="left"/>
      <w:pPr>
        <w:ind w:left="78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565" w:hanging="360"/>
      </w:pPr>
    </w:lvl>
    <w:lvl w:ilvl="2" w:tplc="0419001B">
      <w:start w:val="1"/>
      <w:numFmt w:val="lowerRoman"/>
      <w:lvlText w:val="%3."/>
      <w:lvlJc w:val="right"/>
      <w:pPr>
        <w:ind w:left="9285" w:hanging="180"/>
      </w:pPr>
    </w:lvl>
    <w:lvl w:ilvl="3" w:tplc="0419000F">
      <w:start w:val="1"/>
      <w:numFmt w:val="decimal"/>
      <w:lvlText w:val="%4."/>
      <w:lvlJc w:val="left"/>
      <w:pPr>
        <w:ind w:left="10005" w:hanging="360"/>
      </w:pPr>
    </w:lvl>
    <w:lvl w:ilvl="4" w:tplc="04190019">
      <w:start w:val="1"/>
      <w:numFmt w:val="lowerLetter"/>
      <w:lvlText w:val="%5."/>
      <w:lvlJc w:val="left"/>
      <w:pPr>
        <w:ind w:left="10725" w:hanging="360"/>
      </w:pPr>
    </w:lvl>
    <w:lvl w:ilvl="5" w:tplc="0419001B">
      <w:start w:val="1"/>
      <w:numFmt w:val="lowerRoman"/>
      <w:lvlText w:val="%6."/>
      <w:lvlJc w:val="right"/>
      <w:pPr>
        <w:ind w:left="11445" w:hanging="180"/>
      </w:pPr>
    </w:lvl>
    <w:lvl w:ilvl="6" w:tplc="0419000F">
      <w:start w:val="1"/>
      <w:numFmt w:val="decimal"/>
      <w:lvlText w:val="%7."/>
      <w:lvlJc w:val="left"/>
      <w:pPr>
        <w:ind w:left="12165" w:hanging="360"/>
      </w:pPr>
    </w:lvl>
    <w:lvl w:ilvl="7" w:tplc="04190019">
      <w:start w:val="1"/>
      <w:numFmt w:val="lowerLetter"/>
      <w:lvlText w:val="%8."/>
      <w:lvlJc w:val="left"/>
      <w:pPr>
        <w:ind w:left="12885" w:hanging="360"/>
      </w:pPr>
    </w:lvl>
    <w:lvl w:ilvl="8" w:tplc="0419001B">
      <w:start w:val="1"/>
      <w:numFmt w:val="lowerRoman"/>
      <w:lvlText w:val="%9."/>
      <w:lvlJc w:val="right"/>
      <w:pPr>
        <w:ind w:left="13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5B"/>
    <w:rsid w:val="003C485B"/>
    <w:rsid w:val="00A4632F"/>
    <w:rsid w:val="00C63EEE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EE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C63EE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63EEE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63EEE"/>
    <w:pPr>
      <w:ind w:left="720"/>
    </w:pPr>
  </w:style>
  <w:style w:type="table" w:styleId="a4">
    <w:name w:val="Table Grid"/>
    <w:basedOn w:val="a1"/>
    <w:uiPriority w:val="99"/>
    <w:rsid w:val="00C63EE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C63EEE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63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EEE"/>
    <w:rPr>
      <w:rFonts w:ascii="Calibri" w:eastAsia="Calibri" w:hAnsi="Calibri" w:cs="Calibri"/>
    </w:rPr>
  </w:style>
  <w:style w:type="character" w:styleId="a7">
    <w:name w:val="page number"/>
    <w:basedOn w:val="a0"/>
    <w:uiPriority w:val="99"/>
    <w:rsid w:val="00C63EEE"/>
  </w:style>
  <w:style w:type="paragraph" w:styleId="a8">
    <w:name w:val="footer"/>
    <w:basedOn w:val="a"/>
    <w:link w:val="a9"/>
    <w:uiPriority w:val="99"/>
    <w:rsid w:val="00C63E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EE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EE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C63EE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63EEE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63EEE"/>
    <w:pPr>
      <w:ind w:left="720"/>
    </w:pPr>
  </w:style>
  <w:style w:type="table" w:styleId="a4">
    <w:name w:val="Table Grid"/>
    <w:basedOn w:val="a1"/>
    <w:uiPriority w:val="99"/>
    <w:rsid w:val="00C63EE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C63EEE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63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EEE"/>
    <w:rPr>
      <w:rFonts w:ascii="Calibri" w:eastAsia="Calibri" w:hAnsi="Calibri" w:cs="Calibri"/>
    </w:rPr>
  </w:style>
  <w:style w:type="character" w:styleId="a7">
    <w:name w:val="page number"/>
    <w:basedOn w:val="a0"/>
    <w:uiPriority w:val="99"/>
    <w:rsid w:val="00C63EEE"/>
  </w:style>
  <w:style w:type="paragraph" w:styleId="a8">
    <w:name w:val="footer"/>
    <w:basedOn w:val="a"/>
    <w:link w:val="a9"/>
    <w:uiPriority w:val="99"/>
    <w:rsid w:val="00C63E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E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15649</Words>
  <Characters>89203</Characters>
  <Application>Microsoft Office Word</Application>
  <DocSecurity>0</DocSecurity>
  <Lines>743</Lines>
  <Paragraphs>209</Paragraphs>
  <ScaleCrop>false</ScaleCrop>
  <Company/>
  <LinksUpToDate>false</LinksUpToDate>
  <CharactersWithSpaces>104643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2017-11-08T06:13:00Z</dcterms:created>
  <dcterms:modified xsi:type="dcterms:W3CDTF">2017-11-08T06:15:00Z</dcterms:modified>
</cp:coreProperties>
</file>