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7" w:rsidRDefault="00445B07" w:rsidP="00445B07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Default="00445B07" w:rsidP="009A5821">
      <w:pPr>
        <w:tabs>
          <w:tab w:val="left" w:pos="5670"/>
        </w:tabs>
        <w:spacing w:after="0"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:rsidR="009A5821" w:rsidRPr="00F26074" w:rsidRDefault="009A5821" w:rsidP="009A58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21" w:rsidRPr="008D0AF1" w:rsidRDefault="009A5821" w:rsidP="009A5821">
      <w:pPr>
        <w:jc w:val="center"/>
        <w:rPr>
          <w:b/>
          <w:sz w:val="28"/>
          <w:szCs w:val="28"/>
        </w:rPr>
      </w:pPr>
    </w:p>
    <w:p w:rsidR="009A5821" w:rsidRPr="009A5821" w:rsidRDefault="009A5821" w:rsidP="009A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2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A5821" w:rsidRDefault="009A5821" w:rsidP="009A5821">
      <w:pPr>
        <w:pStyle w:val="1"/>
        <w:rPr>
          <w:b w:val="0"/>
          <w:sz w:val="32"/>
          <w:szCs w:val="32"/>
        </w:rPr>
      </w:pPr>
    </w:p>
    <w:p w:rsidR="009A5821" w:rsidRPr="008D0AF1" w:rsidRDefault="009A5821" w:rsidP="009A5821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  <w:r w:rsidRPr="008D0AF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A5821" w:rsidRPr="00934EB4" w:rsidRDefault="009A5821" w:rsidP="009A5821"/>
    <w:p w:rsidR="009A5821" w:rsidRPr="009A5821" w:rsidRDefault="009A5821" w:rsidP="009A5821">
      <w:pPr>
        <w:jc w:val="both"/>
        <w:rPr>
          <w:rFonts w:ascii="Times New Roman" w:hAnsi="Times New Roman" w:cs="Times New Roman"/>
          <w:sz w:val="24"/>
          <w:szCs w:val="24"/>
        </w:rPr>
      </w:pPr>
      <w:r w:rsidRPr="009A5821">
        <w:rPr>
          <w:rFonts w:ascii="Times New Roman" w:hAnsi="Times New Roman" w:cs="Times New Roman"/>
          <w:sz w:val="24"/>
          <w:szCs w:val="24"/>
        </w:rPr>
        <w:t xml:space="preserve">от </w:t>
      </w:r>
      <w:r w:rsidRPr="009A5821">
        <w:rPr>
          <w:rFonts w:ascii="Times New Roman" w:hAnsi="Times New Roman" w:cs="Times New Roman"/>
          <w:sz w:val="24"/>
          <w:szCs w:val="24"/>
          <w:u w:val="single"/>
        </w:rPr>
        <w:t xml:space="preserve">28.02.2022 </w:t>
      </w:r>
      <w:r w:rsidRPr="009A5821">
        <w:rPr>
          <w:rFonts w:ascii="Times New Roman" w:hAnsi="Times New Roman" w:cs="Times New Roman"/>
          <w:sz w:val="24"/>
          <w:szCs w:val="24"/>
        </w:rPr>
        <w:t xml:space="preserve"> № </w:t>
      </w:r>
      <w:r w:rsidRPr="009A5821">
        <w:rPr>
          <w:rFonts w:ascii="Times New Roman" w:hAnsi="Times New Roman" w:cs="Times New Roman"/>
          <w:sz w:val="24"/>
          <w:szCs w:val="24"/>
          <w:u w:val="single"/>
        </w:rPr>
        <w:t xml:space="preserve"> 80</w:t>
      </w:r>
    </w:p>
    <w:p w:rsidR="00445B07" w:rsidRDefault="00445B07" w:rsidP="00445B07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Default="00445B07" w:rsidP="00445B07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Pr="00445B07" w:rsidRDefault="00445B07" w:rsidP="00445B07">
      <w:pPr>
        <w:pStyle w:val="ConsPlusTitle"/>
        <w:ind w:right="3969"/>
        <w:rPr>
          <w:rFonts w:ascii="Times New Roman" w:hAnsi="Times New Roman" w:cs="Times New Roman"/>
          <w:b w:val="0"/>
          <w:sz w:val="28"/>
          <w:szCs w:val="28"/>
        </w:rPr>
      </w:pPr>
      <w:r w:rsidRPr="00445B0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«Краснинский район» Смоленской области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5B07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«Краснинский район» Смоленской области  и предназначенных для сдачи в аренду»</w:t>
      </w:r>
    </w:p>
    <w:p w:rsidR="00445B07" w:rsidRPr="00CD38C6" w:rsidRDefault="00445B07" w:rsidP="00445B0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Pr="00CD38C6" w:rsidRDefault="00445B07" w:rsidP="00445B07">
      <w:pPr>
        <w:pStyle w:val="a5"/>
        <w:tabs>
          <w:tab w:val="left" w:pos="993"/>
        </w:tabs>
        <w:ind w:firstLine="567"/>
        <w:rPr>
          <w:szCs w:val="28"/>
        </w:rPr>
      </w:pPr>
      <w:r w:rsidRPr="00CD38C6">
        <w:rPr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№ 34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«Краснинский район» Смоленской области </w:t>
      </w:r>
    </w:p>
    <w:p w:rsidR="00445B07" w:rsidRPr="00CD38C6" w:rsidRDefault="00445B07" w:rsidP="00445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5B07" w:rsidRPr="00CD38C6" w:rsidRDefault="00445B07" w:rsidP="00445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Default="00445B07" w:rsidP="00445B0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Pr="00445B0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«Краснинский район» Смоленской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B07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</w:t>
      </w:r>
      <w:r w:rsidRPr="00445B07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«Краснинский район» Смоленской области 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7" w:rsidRPr="00CD38C6" w:rsidRDefault="00445B07" w:rsidP="00445B0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«Краснинский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03.06.2014 № 282</w:t>
      </w:r>
      <w:r w:rsidRPr="00CD38C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38C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B07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«Краснинский район» Смоленской области 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38C6">
        <w:rPr>
          <w:rFonts w:ascii="Times New Roman" w:hAnsi="Times New Roman" w:cs="Times New Roman"/>
          <w:sz w:val="28"/>
          <w:szCs w:val="28"/>
        </w:rPr>
        <w:t>.</w:t>
      </w:r>
    </w:p>
    <w:p w:rsidR="00445B07" w:rsidRPr="00CD38C6" w:rsidRDefault="00445B07" w:rsidP="00445B0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45B07" w:rsidRDefault="00445B07" w:rsidP="00445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Default="00445B07" w:rsidP="00445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Pr="00CD38C6" w:rsidRDefault="00445B07" w:rsidP="00445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7" w:rsidRPr="00CD38C6" w:rsidRDefault="00445B07" w:rsidP="0044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CD38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38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45B07" w:rsidRPr="00CD38C6" w:rsidRDefault="00445B07" w:rsidP="0044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 xml:space="preserve">«Краснинский район»  </w:t>
      </w:r>
    </w:p>
    <w:p w:rsidR="00445B07" w:rsidRPr="00CD38C6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8C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D38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38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Герасимов</w:t>
      </w: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B07" w:rsidRDefault="00445B07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4125" w:rsidRDefault="007A4125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4125" w:rsidRDefault="007A4125" w:rsidP="00445B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27D3" w:rsidRPr="00B20323" w:rsidRDefault="00B227D3" w:rsidP="009A58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Утвержден</w:t>
      </w:r>
    </w:p>
    <w:p w:rsidR="00B227D3" w:rsidRPr="00B20323" w:rsidRDefault="00B227D3" w:rsidP="00FE4DE5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227D3" w:rsidRPr="00B20323" w:rsidRDefault="00B227D3" w:rsidP="00FE4DE5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="00FE4D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«Краснинский район»</w:t>
      </w:r>
    </w:p>
    <w:p w:rsidR="00B227D3" w:rsidRPr="00B20323" w:rsidRDefault="00B227D3" w:rsidP="00FE4DE5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227D3" w:rsidRPr="00B20323" w:rsidRDefault="00B227D3" w:rsidP="00FE4DE5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от </w:t>
      </w:r>
      <w:r w:rsidR="00FE4DE5">
        <w:rPr>
          <w:rFonts w:ascii="Times New Roman" w:hAnsi="Times New Roman" w:cs="Times New Roman"/>
          <w:sz w:val="26"/>
          <w:szCs w:val="26"/>
        </w:rPr>
        <w:t>_____________ № ____</w:t>
      </w:r>
    </w:p>
    <w:p w:rsidR="009A1C50" w:rsidRPr="00B20323" w:rsidRDefault="009A1C50" w:rsidP="00B203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2A3DE5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B2032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227D3" w:rsidRPr="00B20323" w:rsidRDefault="002A3DE5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предоставления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</w:t>
      </w:r>
      <w:r w:rsidR="00B20323" w:rsidRPr="00B20323">
        <w:rPr>
          <w:rFonts w:ascii="Times New Roman" w:hAnsi="Times New Roman" w:cs="Times New Roman"/>
          <w:sz w:val="26"/>
          <w:szCs w:val="26"/>
        </w:rPr>
        <w:t>Админи</w:t>
      </w:r>
      <w:r w:rsidRPr="00B20323">
        <w:rPr>
          <w:rFonts w:ascii="Times New Roman" w:hAnsi="Times New Roman" w:cs="Times New Roman"/>
          <w:sz w:val="26"/>
          <w:szCs w:val="26"/>
        </w:rPr>
        <w:t>страцией муниципального образования «Краснинский район» Смоленской области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</w:t>
      </w:r>
      <w:r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2A3DE5" w:rsidRPr="00B20323" w:rsidRDefault="002A3DE5" w:rsidP="00B20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323">
        <w:rPr>
          <w:rFonts w:ascii="Times New Roman" w:hAnsi="Times New Roman" w:cs="Times New Roman"/>
          <w:b/>
          <w:sz w:val="26"/>
          <w:szCs w:val="26"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«Краснинский район» Смоленской области  и предназначенных для сдачи в аренду»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1.1. Предмет регулирования настоящего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9A1C50" w:rsidP="00B203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2A3DE5" w:rsidRPr="00B2032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«Краснинский район» Смоленской области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(далее также - </w:t>
      </w:r>
      <w:r w:rsidR="002A3DE5" w:rsidRPr="00B20323">
        <w:rPr>
          <w:rFonts w:ascii="Times New Roman" w:hAnsi="Times New Roman" w:cs="Times New Roman"/>
          <w:sz w:val="26"/>
          <w:szCs w:val="26"/>
        </w:rPr>
        <w:t>Администрация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), осуществляемых по запросу заявителя в пределах установленных нормативными правовыми актами Российской Федерации и нормативными правовыми актами Смоленской области полномочий, по предоставлению </w:t>
      </w:r>
      <w:r w:rsidR="002A3DE5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2A3DE5" w:rsidRPr="00B20323">
        <w:rPr>
          <w:rFonts w:ascii="Times New Roman" w:hAnsi="Times New Roman" w:cs="Times New Roman"/>
          <w:sz w:val="26"/>
          <w:szCs w:val="26"/>
        </w:rPr>
        <w:t xml:space="preserve">«Предоставление информации об объектах недвижимого имущества, находящихся в муниципальной собственности муниципального образования «Краснинский район» Смоленской области  и предназначенных для сдачи в аренду»  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2A3DE5" w:rsidRPr="00B20323">
        <w:rPr>
          <w:rFonts w:ascii="Times New Roman" w:hAnsi="Times New Roman" w:cs="Times New Roman"/>
          <w:sz w:val="26"/>
          <w:szCs w:val="26"/>
        </w:rPr>
        <w:t>муниципальная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услуга).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1.2.1. Заявителями являются физические лица (в том числе индивидуальные предприниматели), юридические лица (далее - заявители).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1.2.2. От имени заявителя с заявлением о предоставлении </w:t>
      </w:r>
      <w:r w:rsidR="002A3DE5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 может обратиться представитель заявителя.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A3DE5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1.3.1. В предоставлении </w:t>
      </w:r>
      <w:r w:rsidR="002A3DE5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участвуют: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</w:t>
      </w:r>
      <w:r w:rsidR="002A3DE5" w:rsidRPr="00B20323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</w:t>
      </w:r>
      <w:r w:rsidRPr="00B20323">
        <w:rPr>
          <w:rFonts w:ascii="Times New Roman" w:hAnsi="Times New Roman" w:cs="Times New Roman"/>
          <w:sz w:val="26"/>
          <w:szCs w:val="26"/>
        </w:rPr>
        <w:t xml:space="preserve"> (</w:t>
      </w:r>
      <w:r w:rsidR="004A42FF" w:rsidRPr="00B20323">
        <w:rPr>
          <w:rFonts w:ascii="Times New Roman" w:hAnsi="Times New Roman" w:cs="Times New Roman"/>
          <w:sz w:val="26"/>
          <w:szCs w:val="26"/>
        </w:rPr>
        <w:t>216100</w:t>
      </w:r>
      <w:r w:rsidRPr="00B20323">
        <w:rPr>
          <w:rFonts w:ascii="Times New Roman" w:hAnsi="Times New Roman" w:cs="Times New Roman"/>
          <w:sz w:val="26"/>
          <w:szCs w:val="26"/>
        </w:rPr>
        <w:t xml:space="preserve">, </w:t>
      </w:r>
      <w:r w:rsidR="004A42FF" w:rsidRPr="00B20323">
        <w:rPr>
          <w:rFonts w:ascii="Times New Roman" w:hAnsi="Times New Roman" w:cs="Times New Roman"/>
          <w:sz w:val="26"/>
          <w:szCs w:val="26"/>
        </w:rPr>
        <w:t xml:space="preserve">Смоленская область, Краснинский район, </w:t>
      </w:r>
      <w:proofErr w:type="spellStart"/>
      <w:r w:rsidR="004A42FF" w:rsidRPr="00B20323">
        <w:rPr>
          <w:rFonts w:ascii="Times New Roman" w:hAnsi="Times New Roman" w:cs="Times New Roman"/>
          <w:sz w:val="26"/>
          <w:szCs w:val="26"/>
        </w:rPr>
        <w:t>пгт.Красный</w:t>
      </w:r>
      <w:proofErr w:type="spellEnd"/>
      <w:r w:rsidR="004A42FF" w:rsidRPr="00B20323">
        <w:rPr>
          <w:rFonts w:ascii="Times New Roman" w:hAnsi="Times New Roman" w:cs="Times New Roman"/>
          <w:sz w:val="26"/>
          <w:szCs w:val="26"/>
        </w:rPr>
        <w:t>, ул.Карла Маркса,д.16</w:t>
      </w:r>
      <w:r w:rsidRPr="00B20323">
        <w:rPr>
          <w:rFonts w:ascii="Times New Roman" w:hAnsi="Times New Roman" w:cs="Times New Roman"/>
          <w:sz w:val="26"/>
          <w:szCs w:val="26"/>
        </w:rPr>
        <w:t>, тел.: (481</w:t>
      </w:r>
      <w:r w:rsidR="004A42FF" w:rsidRPr="00B20323">
        <w:rPr>
          <w:rFonts w:ascii="Times New Roman" w:hAnsi="Times New Roman" w:cs="Times New Roman"/>
          <w:sz w:val="26"/>
          <w:szCs w:val="26"/>
        </w:rPr>
        <w:t>45</w:t>
      </w:r>
      <w:r w:rsidRPr="00B20323">
        <w:rPr>
          <w:rFonts w:ascii="Times New Roman" w:hAnsi="Times New Roman" w:cs="Times New Roman"/>
          <w:sz w:val="26"/>
          <w:szCs w:val="26"/>
        </w:rPr>
        <w:t xml:space="preserve">) </w:t>
      </w:r>
      <w:r w:rsidR="004A42FF" w:rsidRPr="00B20323">
        <w:rPr>
          <w:rFonts w:ascii="Times New Roman" w:hAnsi="Times New Roman" w:cs="Times New Roman"/>
          <w:sz w:val="26"/>
          <w:szCs w:val="26"/>
        </w:rPr>
        <w:t>4</w:t>
      </w:r>
      <w:r w:rsidRPr="00B20323">
        <w:rPr>
          <w:rFonts w:ascii="Times New Roman" w:hAnsi="Times New Roman" w:cs="Times New Roman"/>
          <w:sz w:val="26"/>
          <w:szCs w:val="26"/>
        </w:rPr>
        <w:t>-</w:t>
      </w:r>
      <w:r w:rsidR="004A42FF" w:rsidRPr="00B20323">
        <w:rPr>
          <w:rFonts w:ascii="Times New Roman" w:hAnsi="Times New Roman" w:cs="Times New Roman"/>
          <w:sz w:val="26"/>
          <w:szCs w:val="26"/>
        </w:rPr>
        <w:t>15</w:t>
      </w:r>
      <w:r w:rsidRPr="00B20323">
        <w:rPr>
          <w:rFonts w:ascii="Times New Roman" w:hAnsi="Times New Roman" w:cs="Times New Roman"/>
          <w:sz w:val="26"/>
          <w:szCs w:val="26"/>
        </w:rPr>
        <w:t>-</w:t>
      </w:r>
      <w:r w:rsidR="004A42FF" w:rsidRPr="00B20323">
        <w:rPr>
          <w:rFonts w:ascii="Times New Roman" w:hAnsi="Times New Roman" w:cs="Times New Roman"/>
          <w:sz w:val="26"/>
          <w:szCs w:val="26"/>
        </w:rPr>
        <w:t>44</w:t>
      </w:r>
      <w:r w:rsidRPr="00B20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A42FF" w:rsidRPr="00B20323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admin</w:t>
      </w:r>
      <w:r w:rsidR="004A42FF" w:rsidRPr="00B20323">
        <w:rPr>
          <w:rFonts w:ascii="Times New Roman" w:hAnsi="Times New Roman" w:cs="Times New Roman"/>
          <w:sz w:val="26"/>
          <w:szCs w:val="26"/>
        </w:rPr>
        <w:t>-</w:t>
      </w:r>
      <w:r w:rsidRPr="00B20323">
        <w:rPr>
          <w:rFonts w:ascii="Times New Roman" w:hAnsi="Times New Roman" w:cs="Times New Roman"/>
          <w:sz w:val="26"/>
          <w:szCs w:val="26"/>
        </w:rPr>
        <w:t>smolensk.ru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>);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1.3.2. Для получения информации по вопросам предоставления </w:t>
      </w:r>
      <w:r w:rsidR="004A42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заявители обращаются: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в отдел </w:t>
      </w:r>
      <w:r w:rsidR="004A42FF" w:rsidRPr="00B20323">
        <w:rPr>
          <w:rFonts w:ascii="Times New Roman" w:hAnsi="Times New Roman" w:cs="Times New Roman"/>
          <w:sz w:val="26"/>
          <w:szCs w:val="26"/>
        </w:rPr>
        <w:t>экономики, комплексного развития и муниципального имущества Администрации муниципального образования «Краснинский район» Смоленской области</w:t>
      </w:r>
      <w:r w:rsidRPr="00B20323">
        <w:rPr>
          <w:rFonts w:ascii="Times New Roman" w:hAnsi="Times New Roman" w:cs="Times New Roman"/>
          <w:sz w:val="26"/>
          <w:szCs w:val="26"/>
        </w:rPr>
        <w:t>;</w:t>
      </w:r>
    </w:p>
    <w:p w:rsidR="00A26599" w:rsidRPr="00B20323" w:rsidRDefault="00A26599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на сайте Администрации 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 xml:space="preserve">Смоленской области сети Интернет по адресу: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B203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2032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20323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admin-smolensk.ru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>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Информация по вопросам предоставления </w:t>
      </w:r>
      <w:r w:rsidR="004A42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размещается: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на сайте </w:t>
      </w:r>
      <w:r w:rsidR="004A42FF" w:rsidRPr="00B2032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«Краснинский район» Смоленской области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сети Интернет по адресу: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4A42FF" w:rsidRPr="00B203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2032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4A42FF" w:rsidRPr="00B20323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admin-smolensk.ru</w:t>
      </w:r>
      <w:proofErr w:type="spellEnd"/>
      <w:r w:rsidR="004A42FF" w:rsidRPr="00B20323">
        <w:rPr>
          <w:rFonts w:ascii="Times New Roman" w:hAnsi="Times New Roman" w:cs="Times New Roman"/>
          <w:sz w:val="26"/>
          <w:szCs w:val="26"/>
        </w:rPr>
        <w:t>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посредством использования федеральной государс</w:t>
      </w:r>
      <w:r w:rsidR="00B20323"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Pr="00B20323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B20323">
        <w:rPr>
          <w:rFonts w:ascii="Times New Roman" w:hAnsi="Times New Roman" w:cs="Times New Roman"/>
          <w:sz w:val="26"/>
          <w:szCs w:val="26"/>
        </w:rPr>
        <w:t>»</w:t>
      </w:r>
      <w:r w:rsidRPr="00B20323">
        <w:rPr>
          <w:rFonts w:ascii="Times New Roman" w:hAnsi="Times New Roman" w:cs="Times New Roman"/>
          <w:sz w:val="26"/>
          <w:szCs w:val="26"/>
        </w:rPr>
        <w:t xml:space="preserve"> (http://www.gosuslugi.ru) (далее - Единый портал) и региональной государс</w:t>
      </w:r>
      <w:r w:rsidR="00B20323"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Pr="00B20323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Смоленской области</w:t>
      </w:r>
      <w:r w:rsidR="00B20323">
        <w:rPr>
          <w:rFonts w:ascii="Times New Roman" w:hAnsi="Times New Roman" w:cs="Times New Roman"/>
          <w:sz w:val="26"/>
          <w:szCs w:val="26"/>
        </w:rPr>
        <w:t>»</w:t>
      </w:r>
      <w:r w:rsidRPr="00B20323">
        <w:rPr>
          <w:rFonts w:ascii="Times New Roman" w:hAnsi="Times New Roman" w:cs="Times New Roman"/>
          <w:sz w:val="26"/>
          <w:szCs w:val="26"/>
        </w:rPr>
        <w:t xml:space="preserve"> (http://67.gosuslugi.ru) (далее - Региональный портал);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на информационных стендах </w:t>
      </w:r>
      <w:r w:rsidR="00A26599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График (режим) работы </w:t>
      </w:r>
      <w:r w:rsidR="00A26599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понедельник - пятница - с 9.00 до 18.00 (перерыв с 13.00 до 14.00);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на сайте </w:t>
      </w:r>
      <w:r w:rsidR="00A26599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по адресу: </w:t>
      </w:r>
      <w:proofErr w:type="spellStart"/>
      <w:r w:rsidR="00A26599" w:rsidRPr="00B20323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A26599" w:rsidRPr="00B203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A26599" w:rsidRPr="00B2032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A26599" w:rsidRPr="00B20323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="00A26599" w:rsidRPr="00B20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26599" w:rsidRPr="00B20323">
        <w:rPr>
          <w:rFonts w:ascii="Times New Roman" w:hAnsi="Times New Roman" w:cs="Times New Roman"/>
          <w:sz w:val="26"/>
          <w:szCs w:val="26"/>
        </w:rPr>
        <w:t>admin-smolensk.ru</w:t>
      </w:r>
      <w:proofErr w:type="spellEnd"/>
      <w:r w:rsidR="00A26599" w:rsidRPr="00B20323">
        <w:rPr>
          <w:rFonts w:ascii="Times New Roman" w:hAnsi="Times New Roman" w:cs="Times New Roman"/>
          <w:sz w:val="26"/>
          <w:szCs w:val="26"/>
        </w:rPr>
        <w:t>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на Едином портале и Региональном портале.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Размещаемая информация содержит: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1) извлечения из нормативных правовых актов, устанавливающих порядок и условия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2) порядок обращения за получением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3) перечень документов, необходимых для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и требования, предъявляемые к этим документам;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4) сроки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5) форму заявления и образец ее заполнения;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6) текст настоящего Административного регламента с приложениями в актуальной редакции;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7) блок-схему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8) порядок информирования о ходе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9) порядок обжалования действий (бездействия) и решений, осуществляемых и принимаемых </w:t>
      </w:r>
      <w:r w:rsidR="00A26599" w:rsidRPr="00B20323">
        <w:rPr>
          <w:rFonts w:ascii="Times New Roman" w:hAnsi="Times New Roman" w:cs="Times New Roman"/>
          <w:sz w:val="26"/>
          <w:szCs w:val="26"/>
        </w:rPr>
        <w:t>Администрацией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в ходе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1.3.</w:t>
      </w:r>
      <w:r w:rsidR="00A26599" w:rsidRPr="00B20323">
        <w:rPr>
          <w:rFonts w:ascii="Times New Roman" w:hAnsi="Times New Roman" w:cs="Times New Roman"/>
          <w:sz w:val="26"/>
          <w:szCs w:val="26"/>
        </w:rPr>
        <w:t>3</w:t>
      </w:r>
      <w:r w:rsidRPr="00B20323">
        <w:rPr>
          <w:rFonts w:ascii="Times New Roman" w:hAnsi="Times New Roman" w:cs="Times New Roman"/>
          <w:sz w:val="26"/>
          <w:szCs w:val="26"/>
        </w:rPr>
        <w:t xml:space="preserve">. Информирование о порядке и сроках предоставления </w:t>
      </w:r>
      <w:r w:rsidR="00A26599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осуществляется бесплатно.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1.3.</w:t>
      </w:r>
      <w:r w:rsidR="00A26599" w:rsidRPr="00B20323">
        <w:rPr>
          <w:rFonts w:ascii="Times New Roman" w:hAnsi="Times New Roman" w:cs="Times New Roman"/>
          <w:sz w:val="26"/>
          <w:szCs w:val="26"/>
        </w:rPr>
        <w:t>4</w:t>
      </w:r>
      <w:r w:rsidRPr="00B20323">
        <w:rPr>
          <w:rFonts w:ascii="Times New Roman" w:hAnsi="Times New Roman" w:cs="Times New Roman"/>
          <w:sz w:val="26"/>
          <w:szCs w:val="26"/>
        </w:rPr>
        <w:t xml:space="preserve">. При необходимости получения консультаций заявители обращаются в </w:t>
      </w:r>
      <w:r w:rsidR="00A26599" w:rsidRPr="00B20323">
        <w:rPr>
          <w:rFonts w:ascii="Times New Roman" w:hAnsi="Times New Roman" w:cs="Times New Roman"/>
          <w:sz w:val="26"/>
          <w:szCs w:val="26"/>
        </w:rPr>
        <w:t>Администрацию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1.3.7. Консультации по процедуре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 могут осуществляться: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в письменной форме на основании письменного заявления;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при личном обращении;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по телефонам: (481</w:t>
      </w:r>
      <w:r w:rsidR="009A1C50" w:rsidRPr="00B20323">
        <w:rPr>
          <w:rFonts w:ascii="Times New Roman" w:hAnsi="Times New Roman" w:cs="Times New Roman"/>
          <w:sz w:val="26"/>
          <w:szCs w:val="26"/>
        </w:rPr>
        <w:t>45</w:t>
      </w:r>
      <w:r w:rsidRPr="00B20323">
        <w:rPr>
          <w:rFonts w:ascii="Times New Roman" w:hAnsi="Times New Roman" w:cs="Times New Roman"/>
          <w:sz w:val="26"/>
          <w:szCs w:val="26"/>
        </w:rPr>
        <w:t xml:space="preserve">) </w:t>
      </w:r>
      <w:r w:rsidR="009A1C50" w:rsidRPr="00B20323">
        <w:rPr>
          <w:rFonts w:ascii="Times New Roman" w:hAnsi="Times New Roman" w:cs="Times New Roman"/>
          <w:sz w:val="26"/>
          <w:szCs w:val="26"/>
        </w:rPr>
        <w:t>4</w:t>
      </w:r>
      <w:r w:rsidRPr="00B20323">
        <w:rPr>
          <w:rFonts w:ascii="Times New Roman" w:hAnsi="Times New Roman" w:cs="Times New Roman"/>
          <w:sz w:val="26"/>
          <w:szCs w:val="26"/>
        </w:rPr>
        <w:t>-</w:t>
      </w:r>
      <w:r w:rsidR="009A1C50" w:rsidRPr="00B20323">
        <w:rPr>
          <w:rFonts w:ascii="Times New Roman" w:hAnsi="Times New Roman" w:cs="Times New Roman"/>
          <w:sz w:val="26"/>
          <w:szCs w:val="26"/>
        </w:rPr>
        <w:t>15</w:t>
      </w:r>
      <w:r w:rsidRPr="00B20323">
        <w:rPr>
          <w:rFonts w:ascii="Times New Roman" w:hAnsi="Times New Roman" w:cs="Times New Roman"/>
          <w:sz w:val="26"/>
          <w:szCs w:val="26"/>
        </w:rPr>
        <w:t>-</w:t>
      </w:r>
      <w:r w:rsidR="009A1C50" w:rsidRPr="00B20323">
        <w:rPr>
          <w:rFonts w:ascii="Times New Roman" w:hAnsi="Times New Roman" w:cs="Times New Roman"/>
          <w:sz w:val="26"/>
          <w:szCs w:val="26"/>
        </w:rPr>
        <w:t>44</w:t>
      </w:r>
      <w:r w:rsidRPr="00B20323">
        <w:rPr>
          <w:rFonts w:ascii="Times New Roman" w:hAnsi="Times New Roman" w:cs="Times New Roman"/>
          <w:sz w:val="26"/>
          <w:szCs w:val="26"/>
        </w:rPr>
        <w:t>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по электронной почте.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Все консультации являются бесплатными.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1.3.8. Консультации в письменной форме предоставляются должностными лицами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При консультировании по телефону должностное лицо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По завершении консультации должностное лицо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должно кратко подвести итог разговора и перечислить действия, которые следует предпринять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>заявителю.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при ответе на телефонные звонки, письменные и электронные заявления заявителей обязаны в максимально вежливой и доступной форме предоставлять исчерпывающую информацию.</w:t>
      </w:r>
    </w:p>
    <w:p w:rsidR="00B20323" w:rsidRDefault="00B2032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услуги: </w:t>
      </w:r>
      <w:r w:rsidR="00B20323">
        <w:rPr>
          <w:rFonts w:ascii="Times New Roman" w:hAnsi="Times New Roman" w:cs="Times New Roman"/>
          <w:sz w:val="26"/>
          <w:szCs w:val="26"/>
        </w:rPr>
        <w:t>«</w:t>
      </w: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объектах недвижимого имущества, находящихся в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 предназначенных для сдачи в аренду</w:t>
      </w:r>
      <w:r w:rsidR="00B20323">
        <w:rPr>
          <w:rFonts w:ascii="Times New Roman" w:hAnsi="Times New Roman" w:cs="Times New Roman"/>
          <w:sz w:val="26"/>
          <w:szCs w:val="26"/>
        </w:rPr>
        <w:t>»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2.2. Наименование органа, непосредственно предоставляющего</w:t>
      </w:r>
    </w:p>
    <w:p w:rsidR="00B227D3" w:rsidRPr="00B20323" w:rsidRDefault="009A1C50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услугу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9A1C50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Pr="00B20323">
        <w:rPr>
          <w:rFonts w:ascii="Times New Roman" w:hAnsi="Times New Roman" w:cs="Times New Roman"/>
          <w:sz w:val="26"/>
          <w:szCs w:val="26"/>
        </w:rPr>
        <w:t>Администрацией</w:t>
      </w:r>
      <w:r w:rsidR="00B227D3"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является предоставление либо отказ в предоставлении информации об объектах недвижимого имущества, находящихся в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 предназначенных для сдачи в аренду (далее также - информация).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2.3.2. Процедура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завершается получением заявителем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либо уведомления об отказе в предоставлении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2.3.3. Результат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может быть передан заявителю в бумажном, бумажно-электронном (посредством факса, электронной почты) виде.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2.4.1.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B20323">
        <w:rPr>
          <w:rFonts w:ascii="Times New Roman" w:hAnsi="Times New Roman" w:cs="Times New Roman"/>
          <w:sz w:val="26"/>
          <w:szCs w:val="26"/>
        </w:rPr>
        <w:t>услуга предоставляется в течение 25 календарных дней со дня регистрации заявления о предоставлении информации.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2.4.2. При направлении заявителем заявления по почте срок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отсчитывается с даты его поступления в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(по дате регистрации).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2.4.3. При направлении заявления в электронном виде срок предоставления </w:t>
      </w:r>
      <w:r w:rsidR="009A1C50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отсчитывается с даты его поступления в </w:t>
      </w:r>
      <w:r w:rsidR="009A1C50" w:rsidRPr="00B20323">
        <w:rPr>
          <w:rFonts w:ascii="Times New Roman" w:hAnsi="Times New Roman" w:cs="Times New Roman"/>
          <w:sz w:val="26"/>
          <w:szCs w:val="26"/>
        </w:rPr>
        <w:t>Администрацию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(по дате регистрации), о чем заявитель получает соответствующее уведомление через единый портал, региональный портал.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отношения, возникающие в связи с предоставлением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услуги, с указанием их реквизитов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источников официального опубликования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осуществляется в соответствии с: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6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II) (Собрание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Федерации, 1996, N 5, ст. 410);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областным </w:t>
      </w:r>
      <w:hyperlink r:id="rId8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от 27.02.2002 N 22-з "О порядке управления и распоряжения государственной собственностью Смоленской области" (Вестник Смоленской областной Думы и Администрации Смоленской области, 2002, N 3, стр. 118; N 12, стр. 34; Смоленская газета, 2003, 5 июня; Смоленская газета (приложение), 2003, 17 июля; Вестник Смоленской областной Думы и Администрации Смоленской области, 2005, N 13 (часть II), стр. 47; 2006, N 11 (часть I), стр. 50; 2007, N 7 (часть I), стр. 67; N 11 (часть II), стр. 121; 2008, N 5 (часть I), стр. 68; 2009, N 3 (часть II), стр. 50; N 10 (часть II), стр. 43; 2010, N 4 (часть II), стр. 31; N 12 (часть II), стр. 31; 2012, N 2 (часть I), стр. 67; N 10 (часть I), стр. 440; 2014, N 2 (часть I), стр. 21; N 2 (часть I), стр. 55; N 6 (часть IV), стр. 61; 2015, N 4 (часть IV), стр. 51);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соответствии с федеральным и (или) областным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законодательством для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услуг, необходимых и обязательных для предоставления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услуги, подлежащих представлению заявителем,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информация о способах их получения заявителями,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том числе в электронной форме, и порядке их представления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2.6.1. Для получения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заявителем представляется в </w:t>
      </w:r>
      <w:r w:rsidR="007058FF" w:rsidRPr="00B20323">
        <w:rPr>
          <w:rFonts w:ascii="Times New Roman" w:hAnsi="Times New Roman" w:cs="Times New Roman"/>
          <w:sz w:val="26"/>
          <w:szCs w:val="26"/>
        </w:rPr>
        <w:t>Администрацию</w:t>
      </w:r>
      <w:r w:rsidRPr="00B20323">
        <w:rPr>
          <w:rFonts w:ascii="Times New Roman" w:hAnsi="Times New Roman" w:cs="Times New Roman"/>
          <w:sz w:val="26"/>
          <w:szCs w:val="26"/>
        </w:rPr>
        <w:t xml:space="preserve">, направляется почтовым отправлением или посредством электронной почты </w:t>
      </w:r>
      <w:hyperlink w:anchor="P410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о предоставлении информации об объектах недвижимого имущества, находящихся в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7058FF" w:rsidRPr="00B20323">
        <w:rPr>
          <w:rFonts w:ascii="Times New Roman" w:hAnsi="Times New Roman" w:cs="Times New Roman"/>
          <w:sz w:val="26"/>
          <w:szCs w:val="26"/>
        </w:rPr>
        <w:t>муниципального образования  «Краснинский район» Смоленской области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и предназначенных для сдачи в аренду, по форме согласно приложению N 1 к настоящему Административному регламенту.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В случае если за получением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обращается представитель заявителя, он представляет документ, удостоверяющий личность, и документ, подтверждающий его полномочия, оформленный в соответствии с федеральным законодательством.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5"/>
      <w:bookmarkEnd w:id="1"/>
      <w:r w:rsidRPr="00B20323">
        <w:rPr>
          <w:rFonts w:ascii="Times New Roman" w:hAnsi="Times New Roman" w:cs="Times New Roman"/>
          <w:sz w:val="26"/>
          <w:szCs w:val="26"/>
        </w:rPr>
        <w:t>2.6.2. Заявление, представляемое заявителем, должно соответствовать следующим требованиям: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текст заявления должен быть написан разборчиво на русском языке;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 должны быть написаны полностью;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текст заявления не должен иметь подчисток, приписок, зачеркнутых и сокращенных слов и иных неоговоренных исправлений;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заявление не должно быть исполнено карандашом;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заявление не должно иметь повреждений, наличие которых допускает многозначность истолкования его содержания.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отсутствует.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79"/>
      <w:bookmarkEnd w:id="2"/>
      <w:r w:rsidRPr="00B20323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являются: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несоблюдение требований, предъявляемых к заявлению о предоставлении информации, указанных в </w:t>
      </w:r>
      <w:hyperlink w:anchor="P165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пункте 2.6.2 подраздела 2.6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получение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наличие в письменном заявлении заинтересованного лица вопроса, на который ему многократно давался письменный ответ по существу в связи с ранее направляемыми обращениями, при этом в обращении не приводятся новые доводы или обстоятельства.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2.9. Порядок, размер и основания взимания государственной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пошлины или иной платы за предоставление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7058FF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Муниципальная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услуга предоставляется бесплатно.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запроса о предоставлении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при получении результата предоставления таких услуг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2.10.1. Максимальный срок ожидания в очереди при подаче заявления о предоставлении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не должен превышать 15 минут.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2.10.2. Максимальный срок ожидания в очереди при получении результата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не должен превышать 15 минут.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2.11. Срок регистрации заявления заявителя о предоставлении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Срок регистрации заявления заявителя о предоставлении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не должен превышать 15 минут.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</w:t>
      </w:r>
    </w:p>
    <w:p w:rsidR="00B227D3" w:rsidRPr="00B20323" w:rsidRDefault="007058FF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услуга, услуги организации, участвующей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к местам ожидания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приема заявителей, размещению и оформлению визуальной,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текстовой и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 xml:space="preserve"> информации о порядке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в том числе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указанных объектов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2.12.1. Для удобства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бланки, графин с водой, стаканы).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Входы в помещения оборудуются пандусами, расширенными проходами,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>позволяющими обеспечить беспрепятственный доступ для инвалидов, включая инвалидов, использующих кресла-коляски.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2.12.2.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2.12.3. На информационных стендах размещается следующая информация: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блок-схема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график приема граждан;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сроки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порядок получения консультаций;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порядок обращения за предоставлением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перечень документов, необходимых для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с образцами их заполнения;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порядок обжалования действий (бездействия) и решений, осуществляемых и принимаемых </w:t>
      </w:r>
      <w:r w:rsidR="007058FF" w:rsidRPr="00B20323">
        <w:rPr>
          <w:rFonts w:ascii="Times New Roman" w:hAnsi="Times New Roman" w:cs="Times New Roman"/>
          <w:sz w:val="26"/>
          <w:szCs w:val="26"/>
        </w:rPr>
        <w:t>Администрацией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в ходе предоставления </w:t>
      </w:r>
      <w:r w:rsidR="007058FF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2.12.4. Доступность для инвалидов объектов (зданий, помещений), в которых предоставляется </w:t>
      </w:r>
      <w:r w:rsidR="007058FF" w:rsidRPr="00B20323">
        <w:rPr>
          <w:rFonts w:ascii="Times New Roman" w:hAnsi="Times New Roman" w:cs="Times New Roman"/>
          <w:sz w:val="26"/>
          <w:szCs w:val="26"/>
        </w:rPr>
        <w:t>муниципальная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услуга, должна быть обеспечена: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B20323">
        <w:rPr>
          <w:rFonts w:ascii="Times New Roman" w:hAnsi="Times New Roman" w:cs="Times New Roman"/>
          <w:sz w:val="26"/>
          <w:szCs w:val="26"/>
        </w:rPr>
        <w:t>услуга;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B20323">
        <w:rPr>
          <w:rFonts w:ascii="Times New Roman" w:hAnsi="Times New Roman" w:cs="Times New Roman"/>
          <w:sz w:val="26"/>
          <w:szCs w:val="26"/>
        </w:rPr>
        <w:t>услуга;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B20323">
        <w:rPr>
          <w:rFonts w:ascii="Times New Roman" w:hAnsi="Times New Roman" w:cs="Times New Roman"/>
          <w:sz w:val="26"/>
          <w:szCs w:val="26"/>
        </w:rPr>
        <w:t>услуга, местам ожидания и приема заявителей с учетом ограничений их жизнедеятельности;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допуском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2032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 xml:space="preserve"> при оказании инвалиду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допуском в объекты (здания, помещения), в которых предоставляется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B20323">
        <w:rPr>
          <w:rFonts w:ascii="Times New Roman" w:hAnsi="Times New Roman" w:cs="Times New Roman"/>
          <w:sz w:val="26"/>
          <w:szCs w:val="26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- оказанием специалистами </w:t>
      </w:r>
      <w:r w:rsidR="002F2CA3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помощи инвалидам в преодолении барьеров, мешающих получению ими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наравне с другими заявителями.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2.13. Показатели доступности и качества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2.13.1. Показателями доступности предоставления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являются: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1) обеспечение возможности направления запроса о предоставлении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в </w:t>
      </w:r>
      <w:r w:rsidR="002F2CA3" w:rsidRPr="00B20323">
        <w:rPr>
          <w:rFonts w:ascii="Times New Roman" w:hAnsi="Times New Roman" w:cs="Times New Roman"/>
          <w:sz w:val="26"/>
          <w:szCs w:val="26"/>
        </w:rPr>
        <w:t>Администраци</w:t>
      </w:r>
      <w:r w:rsidR="00B20323">
        <w:rPr>
          <w:rFonts w:ascii="Times New Roman" w:hAnsi="Times New Roman" w:cs="Times New Roman"/>
          <w:sz w:val="26"/>
          <w:szCs w:val="26"/>
        </w:rPr>
        <w:t>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по электронной почте;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2) обеспечение предоставления </w:t>
      </w:r>
      <w:r w:rsid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 с использованием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>возможностей единого портала;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3) размещение информации о порядке предоставления </w:t>
      </w:r>
      <w:r w:rsid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 в сети Интернет;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2.13.2. Показателями качества предоставления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являются: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1) соблюдение стандарта предоставления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2) соблюдение сроков предоставления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услуги. Определяется как отношение количества запросов о предоставлении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исполненных с нарушением сроков, к общему количеству рассмотренных запросов за отчетный период.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включает в себя следующие административные процедуры: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1) прием и регистрацию заявления о предоставлении информации;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2) рассмотрение поступившего заявления и принятие решения о предоставлении (отказе в предоставлении)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3) уведомление заявителя о предоставлении информации либо об отказе в предоставлении информации по результатам предоставления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4) предоставление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при публичном информировании.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467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при предоставлении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приводится в приложении N 2 к настоящему Административному регламенту.</w:t>
      </w:r>
    </w:p>
    <w:p w:rsidR="002F2CA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3.3. </w:t>
      </w:r>
      <w:r w:rsidR="002F2CA3" w:rsidRPr="00B20323">
        <w:rPr>
          <w:rFonts w:ascii="Times New Roman" w:hAnsi="Times New Roman" w:cs="Times New Roman"/>
          <w:sz w:val="26"/>
          <w:szCs w:val="26"/>
        </w:rPr>
        <w:t>Администрация</w:t>
      </w:r>
      <w:r w:rsidRPr="00B20323">
        <w:rPr>
          <w:rFonts w:ascii="Times New Roman" w:hAnsi="Times New Roman" w:cs="Times New Roman"/>
          <w:sz w:val="26"/>
          <w:szCs w:val="26"/>
        </w:rPr>
        <w:t xml:space="preserve"> осуществляет предоставление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в соответствии с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="002F2CA3" w:rsidRPr="00B203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F2CA3" w:rsidRPr="00B20323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3.1. Прием и регистрация заявления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3.1.1. Основанием для начала административной процедуры приема и регистрации заявления о предоставлении информации является направление заявления о предоставлении информации заявителем в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B20323">
        <w:rPr>
          <w:rFonts w:ascii="Times New Roman" w:hAnsi="Times New Roman" w:cs="Times New Roman"/>
          <w:sz w:val="26"/>
          <w:szCs w:val="26"/>
        </w:rPr>
        <w:t>посредством: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1) личного обращения заявителя с заявлением;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2) почтового отправления заявления;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3) направления заявления по электронной почте.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3.1.2. При поступлении заявления в </w:t>
      </w:r>
      <w:proofErr w:type="spellStart"/>
      <w:r w:rsidR="002F2CA3" w:rsidRPr="00B20323">
        <w:rPr>
          <w:rFonts w:ascii="Times New Roman" w:hAnsi="Times New Roman" w:cs="Times New Roman"/>
          <w:sz w:val="26"/>
          <w:szCs w:val="26"/>
        </w:rPr>
        <w:t>Администарцию</w:t>
      </w:r>
      <w:proofErr w:type="spellEnd"/>
      <w:r w:rsidRPr="00B20323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 и регистрацию документов, регистрирует заявление и передает его специалисту отдела </w:t>
      </w:r>
      <w:r w:rsidR="002F2CA3" w:rsidRPr="00B20323">
        <w:rPr>
          <w:rFonts w:ascii="Times New Roman" w:hAnsi="Times New Roman" w:cs="Times New Roman"/>
          <w:sz w:val="26"/>
          <w:szCs w:val="26"/>
        </w:rPr>
        <w:t>экономики, комплексного развития и муниципального имущества 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отсчитывается с момента регистрации заявления в </w:t>
      </w:r>
      <w:r w:rsidR="002F2CA3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3.2. Рассмотрение поступившего заявления и принятие решения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</w:t>
      </w:r>
    </w:p>
    <w:p w:rsidR="00B227D3" w:rsidRPr="00B20323" w:rsidRDefault="002F2CA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получение заявления о предоставлении информации специалистом отдела, ответственным за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>рассмотрение заявления.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3.2.2. Специалист отдела, ответственный за рассмотрение заявления, в течение 5 рабочих дней со дня регистрации заявления о предоставлении информации рассматривает его на предмет наличия оснований для предоставления информации либо оснований для отказа в предоставлении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услуги, указанных в </w:t>
      </w:r>
      <w:hyperlink w:anchor="P179" w:history="1">
        <w:r w:rsidRPr="00B20323">
          <w:rPr>
            <w:rFonts w:ascii="Times New Roman" w:hAnsi="Times New Roman" w:cs="Times New Roman"/>
            <w:color w:val="0000FF"/>
            <w:sz w:val="26"/>
            <w:szCs w:val="26"/>
          </w:rPr>
          <w:t>подразделе 2.8</w:t>
        </w:r>
      </w:hyperlink>
      <w:r w:rsidRPr="00B203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3.2.3. В случае отсутствия оснований для отказа в предоставлении </w:t>
      </w:r>
      <w:r w:rsidR="002F2CA3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специалист отдела, ответственный за рассмотрение заявления, в течение 20 календарных дней со дня регистрации заявления о предоставлении информации подготавливает проект письма о предоставлении информации и представляет его на подпись руководителю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3.2.4. В случае наличия оснований для отказа в предоставлении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специалист отдела, ответственный за рассмотрение заявления, в течение 20 календарных дней со дня регистрации заявления о предоставлении информации подготавливает проект уведомления об отказе в предоставлении информации и представляет его на подпись руководителю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3.2.5. Руководитель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подписывает письмо о предоставлении информации (уведомление об отказе в предоставлении информации), после чего специалист, ответственный за прием и регистрацию документов заявителя, регистрирует его в день подписания.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3.3. Уведомление заявителя о предоставлении информации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либо об отказе в предоставлении информации по результатам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В течение 1 рабочего дня со дня подписания руководителем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письма о предоставлении информации (уведомления об отказе в предоставлении информации) специалист, ответственный за прием и регистрацию документов заявителя, направляет его в письменном виде посредством почтовой связи, в электронном виде - по электронной почте по адресу, указанному заявителем в заявлении о предоставлении информации.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3.4. Предоставление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при публичном информировании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3.4.1. При наличии свободных и не используемых в соответствии с уставной деятельностью объектов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 xml:space="preserve">Смоленской области должностное лицо отдела, отвечающее за информационное обеспечение, периодически, не реже двух раз в год, размещает на официальном сайте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504D8" w:rsidRPr="00B20323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9504D8" w:rsidRPr="00B203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504D8" w:rsidRPr="00B2032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504D8" w:rsidRPr="00B20323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="009504D8" w:rsidRPr="00B20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504D8" w:rsidRPr="00B20323">
        <w:rPr>
          <w:rFonts w:ascii="Times New Roman" w:hAnsi="Times New Roman" w:cs="Times New Roman"/>
          <w:sz w:val="26"/>
          <w:szCs w:val="26"/>
        </w:rPr>
        <w:t>admin-smolensk.ru</w:t>
      </w:r>
      <w:proofErr w:type="spellEnd"/>
      <w:r w:rsidR="009504D8" w:rsidRPr="00B20323">
        <w:rPr>
          <w:rFonts w:ascii="Times New Roman" w:hAnsi="Times New Roman" w:cs="Times New Roman"/>
          <w:sz w:val="26"/>
          <w:szCs w:val="26"/>
        </w:rPr>
        <w:t xml:space="preserve"> </w:t>
      </w:r>
      <w:r w:rsidRPr="00B20323">
        <w:rPr>
          <w:rFonts w:ascii="Times New Roman" w:hAnsi="Times New Roman" w:cs="Times New Roman"/>
          <w:sz w:val="26"/>
          <w:szCs w:val="26"/>
        </w:rPr>
        <w:t xml:space="preserve">в </w:t>
      </w:r>
      <w:r w:rsidR="009504D8" w:rsidRPr="00B20323">
        <w:rPr>
          <w:rFonts w:ascii="Times New Roman" w:hAnsi="Times New Roman" w:cs="Times New Roman"/>
          <w:sz w:val="26"/>
          <w:szCs w:val="26"/>
        </w:rPr>
        <w:t>отдел экономики</w:t>
      </w:r>
      <w:r w:rsidR="00B20323">
        <w:rPr>
          <w:rFonts w:ascii="Times New Roman" w:hAnsi="Times New Roman" w:cs="Times New Roman"/>
          <w:sz w:val="26"/>
          <w:szCs w:val="26"/>
        </w:rPr>
        <w:t xml:space="preserve"> «</w:t>
      </w:r>
      <w:r w:rsidRPr="00B20323">
        <w:rPr>
          <w:rFonts w:ascii="Times New Roman" w:hAnsi="Times New Roman" w:cs="Times New Roman"/>
          <w:sz w:val="26"/>
          <w:szCs w:val="26"/>
        </w:rPr>
        <w:t xml:space="preserve">Перечень неиспользуемых объектов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="00B20323">
        <w:rPr>
          <w:rFonts w:ascii="Times New Roman" w:hAnsi="Times New Roman" w:cs="Times New Roman"/>
          <w:sz w:val="26"/>
          <w:szCs w:val="26"/>
        </w:rPr>
        <w:t>»</w:t>
      </w:r>
      <w:r w:rsidRPr="00B20323">
        <w:rPr>
          <w:rFonts w:ascii="Times New Roman" w:hAnsi="Times New Roman" w:cs="Times New Roman"/>
          <w:sz w:val="26"/>
          <w:szCs w:val="26"/>
        </w:rPr>
        <w:t xml:space="preserve">) в сети Интернет информацию об объектах недвижимого имущества, находящихся в </w:t>
      </w:r>
      <w:r w:rsidR="009504D8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 предназначенных для сдачи в аренду.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3.4.2. Результатом административной процедуры является публикация информации об объектах недвижимого имущества, находящихся в </w:t>
      </w:r>
      <w:r w:rsidR="009504D8" w:rsidRPr="00B20323">
        <w:rPr>
          <w:rFonts w:ascii="Times New Roman" w:hAnsi="Times New Roman" w:cs="Times New Roman"/>
          <w:sz w:val="26"/>
          <w:szCs w:val="26"/>
        </w:rPr>
        <w:t>муниципальной  собственности муниципального образования «Краснинский район»  Смоленской области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и предназначенных для сдачи в аренду, на официальном сайте </w:t>
      </w:r>
      <w:r w:rsidR="009504D8" w:rsidRPr="00B20323">
        <w:rPr>
          <w:rFonts w:ascii="Times New Roman" w:hAnsi="Times New Roman" w:cs="Times New Roman"/>
          <w:sz w:val="26"/>
          <w:szCs w:val="26"/>
        </w:rPr>
        <w:t>Админист</w:t>
      </w:r>
      <w:r w:rsidR="00B20323">
        <w:rPr>
          <w:rFonts w:ascii="Times New Roman" w:hAnsi="Times New Roman" w:cs="Times New Roman"/>
          <w:sz w:val="26"/>
          <w:szCs w:val="26"/>
        </w:rPr>
        <w:t>ра</w:t>
      </w:r>
      <w:r w:rsidR="009504D8" w:rsidRPr="00B20323">
        <w:rPr>
          <w:rFonts w:ascii="Times New Roman" w:hAnsi="Times New Roman" w:cs="Times New Roman"/>
          <w:sz w:val="26"/>
          <w:szCs w:val="26"/>
        </w:rPr>
        <w:t>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периодически, не реже двух раз в год.</w:t>
      </w:r>
    </w:p>
    <w:p w:rsidR="00B227D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4. Формы контроля за исполнением настоящего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и иных нормативных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правовых актов, устанавливающих требования к предоставлению</w:t>
      </w:r>
    </w:p>
    <w:p w:rsidR="00B227D3" w:rsidRPr="00B20323" w:rsidRDefault="009504D8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услуги, а также принятием решений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ответственными лицами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</w:t>
      </w:r>
      <w:r w:rsidR="009504D8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 (далее - текущий контроль), осуществляется начальником отдела.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специалистами отдела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9504D8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4.2. Ответственность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муниципальных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227D3" w:rsidRPr="00B20323" w:rsidRDefault="002D439D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 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должностных лиц за решения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действия (бездействие), принимаемые (осуществляемые)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ими в ходе предоставления </w:t>
      </w:r>
      <w:r w:rsidR="009504D8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4.2.1. Специалисты </w:t>
      </w:r>
      <w:r w:rsidR="002D439D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4.2.2. В случае выявленных нарушений виновное лицо привлекается к ответственности в порядке, установленном законодательством Российской Федерации и нормативными правовыми актами Администрации.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4.3. Положения, характеризующие требования к порядку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 формам контроля за предоставлением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услуги, а также направлять замечания и предложения по улучшению качества и доступности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B227D3" w:rsidRPr="00B20323" w:rsidRDefault="00B227D3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B227D3" w:rsidRPr="00B20323" w:rsidRDefault="002D439D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B227D3" w:rsidRPr="00B20323">
        <w:rPr>
          <w:rFonts w:ascii="Times New Roman" w:hAnsi="Times New Roman" w:cs="Times New Roman"/>
          <w:sz w:val="26"/>
          <w:szCs w:val="26"/>
        </w:rPr>
        <w:t>услугу, а также должностных лиц,</w:t>
      </w:r>
    </w:p>
    <w:p w:rsidR="00B227D3" w:rsidRPr="00B20323" w:rsidRDefault="002D439D" w:rsidP="00B20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муниципальных</w:t>
      </w:r>
      <w:r w:rsidR="00B227D3" w:rsidRPr="00B20323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 xml:space="preserve">услуги должностными лицами,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муниципальными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2D439D" w:rsidRPr="00B20323">
        <w:rPr>
          <w:rFonts w:ascii="Times New Roman" w:hAnsi="Times New Roman" w:cs="Times New Roman"/>
          <w:sz w:val="26"/>
          <w:szCs w:val="26"/>
        </w:rPr>
        <w:t>Администрации</w:t>
      </w:r>
      <w:r w:rsidRPr="00B20323">
        <w:rPr>
          <w:rFonts w:ascii="Times New Roman" w:hAnsi="Times New Roman" w:cs="Times New Roman"/>
          <w:sz w:val="26"/>
          <w:szCs w:val="26"/>
        </w:rPr>
        <w:t>, в досудебном (внесудебном) порядке.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1) нарушения срока регистрации запроса заявителя о предоставлении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2) нарушения срока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у заявителя;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5) отказа в предоставлении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6) затребования с заявителя при предоставлении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7) отказа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0323">
        <w:rPr>
          <w:rFonts w:ascii="Times New Roman" w:hAnsi="Times New Roman" w:cs="Times New Roman"/>
          <w:sz w:val="26"/>
          <w:szCs w:val="26"/>
        </w:rPr>
        <w:t>услуги документах либо нарушения установленного срока таких исправлений.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5.3. Ответ на жалобу заявителя не дается в случаях, если: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Орган, предоставляющий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или соответствующему должностному лицу.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5.5. Жалоба может быть направлена по почте, с использованием сети Интернет, официального сайта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а также может быть принята при личном приеме заявителя.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5.6. Жалоба, поступившая в орган, предоставляющий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подлежит рассмотрению должностным лицом, наделенным полномочиями по </w:t>
      </w:r>
      <w:r w:rsidRPr="00B20323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5.7. Жалоба должна содержать: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служащего;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5.8. По результатам рассмотрения жалобы орган, предоставляющий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принимает одно из следующих решений: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7D3" w:rsidRPr="00B20323" w:rsidRDefault="00B227D3" w:rsidP="00B20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муниципальную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услугу, в судебном порядке.</w:t>
      </w: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A54" w:rsidRPr="00B20323" w:rsidRDefault="00BC4A54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D56BC5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56BC5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предоставления Администрац</w:t>
      </w:r>
      <w:r w:rsidR="00BC4A54">
        <w:rPr>
          <w:rFonts w:ascii="Times New Roman" w:hAnsi="Times New Roman" w:cs="Times New Roman"/>
          <w:sz w:val="26"/>
          <w:szCs w:val="26"/>
        </w:rPr>
        <w:t xml:space="preserve">ией муниципального образования </w:t>
      </w:r>
      <w:r w:rsidR="00F60C14">
        <w:rPr>
          <w:rFonts w:ascii="Times New Roman" w:hAnsi="Times New Roman" w:cs="Times New Roman"/>
          <w:sz w:val="26"/>
          <w:szCs w:val="26"/>
        </w:rPr>
        <w:t xml:space="preserve">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муниципальной услуги</w:t>
      </w:r>
    </w:p>
    <w:p w:rsidR="00D56BC5" w:rsidRPr="00B20323" w:rsidRDefault="00BC4A54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56BC5" w:rsidRPr="00B20323">
        <w:rPr>
          <w:rFonts w:ascii="Times New Roman" w:hAnsi="Times New Roman" w:cs="Times New Roman"/>
          <w:sz w:val="26"/>
          <w:szCs w:val="26"/>
        </w:rPr>
        <w:t>Предоставление информации</w:t>
      </w:r>
    </w:p>
    <w:p w:rsidR="00D56BC5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об объектах недвижимого имущества,</w:t>
      </w:r>
    </w:p>
    <w:p w:rsidR="00D56BC5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находящихся в муниципальной</w:t>
      </w:r>
    </w:p>
    <w:p w:rsidR="00D56BC5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 «Краснинс</w:t>
      </w:r>
      <w:r w:rsidR="00BC4A54">
        <w:rPr>
          <w:rFonts w:ascii="Times New Roman" w:hAnsi="Times New Roman" w:cs="Times New Roman"/>
          <w:sz w:val="26"/>
          <w:szCs w:val="26"/>
        </w:rPr>
        <w:t>кий район» Смоленской области и</w:t>
      </w:r>
    </w:p>
    <w:p w:rsidR="00B227D3" w:rsidRPr="00B20323" w:rsidRDefault="00D56BC5" w:rsidP="00F60C14">
      <w:pPr>
        <w:pStyle w:val="ConsPlusNormal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предназначенных для сдачи в аренду</w:t>
      </w:r>
      <w:r w:rsidR="00BC4A54">
        <w:rPr>
          <w:rFonts w:ascii="Times New Roman" w:hAnsi="Times New Roman" w:cs="Times New Roman"/>
          <w:sz w:val="26"/>
          <w:szCs w:val="26"/>
        </w:rPr>
        <w:t>»</w:t>
      </w:r>
    </w:p>
    <w:p w:rsidR="00B227D3" w:rsidRPr="00F60C14" w:rsidRDefault="00B227D3" w:rsidP="00B203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7D3" w:rsidRPr="00B20323" w:rsidRDefault="00B227D3" w:rsidP="00B203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Форма</w:t>
      </w:r>
    </w:p>
    <w:p w:rsidR="00B227D3" w:rsidRPr="00F60C14" w:rsidRDefault="00B227D3" w:rsidP="00B20323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B227D3" w:rsidRPr="00B20323" w:rsidRDefault="00B227D3" w:rsidP="00F60C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10"/>
      <w:bookmarkEnd w:id="3"/>
      <w:r w:rsidRPr="00B20323">
        <w:rPr>
          <w:rFonts w:ascii="Times New Roman" w:hAnsi="Times New Roman" w:cs="Times New Roman"/>
          <w:sz w:val="26"/>
          <w:szCs w:val="26"/>
        </w:rPr>
        <w:t>ЗАЯВЛЕНИЕ</w:t>
      </w:r>
    </w:p>
    <w:p w:rsidR="00B227D3" w:rsidRPr="00B20323" w:rsidRDefault="00B227D3" w:rsidP="00F60C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</w:t>
      </w:r>
    </w:p>
    <w:p w:rsidR="00B227D3" w:rsidRPr="00B20323" w:rsidRDefault="00B227D3" w:rsidP="00F60C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имущества, находящихся в </w:t>
      </w:r>
      <w:r w:rsidR="00D56BC5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D56BC5" w:rsidRPr="00B203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 предназначенных для сдачи в аренду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D56BC5" w:rsidP="00B20323">
      <w:pPr>
        <w:pStyle w:val="ConsPlusNonformat"/>
        <w:ind w:left="4800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Главе мун</w:t>
      </w:r>
      <w:r w:rsidR="00BC4A54">
        <w:rPr>
          <w:rFonts w:ascii="Times New Roman" w:hAnsi="Times New Roman" w:cs="Times New Roman"/>
          <w:sz w:val="26"/>
          <w:szCs w:val="26"/>
        </w:rPr>
        <w:t>иципального образования «Красни</w:t>
      </w:r>
      <w:r w:rsidRPr="00B20323">
        <w:rPr>
          <w:rFonts w:ascii="Times New Roman" w:hAnsi="Times New Roman" w:cs="Times New Roman"/>
          <w:sz w:val="26"/>
          <w:szCs w:val="26"/>
        </w:rPr>
        <w:t>н</w:t>
      </w:r>
      <w:r w:rsidR="00BC4A54">
        <w:rPr>
          <w:rFonts w:ascii="Times New Roman" w:hAnsi="Times New Roman" w:cs="Times New Roman"/>
          <w:sz w:val="26"/>
          <w:szCs w:val="26"/>
        </w:rPr>
        <w:t>с</w:t>
      </w:r>
      <w:r w:rsidRPr="00B20323">
        <w:rPr>
          <w:rFonts w:ascii="Times New Roman" w:hAnsi="Times New Roman" w:cs="Times New Roman"/>
          <w:sz w:val="26"/>
          <w:szCs w:val="26"/>
        </w:rPr>
        <w:t>кий район</w:t>
      </w:r>
      <w:r w:rsidR="00BC4A54">
        <w:rPr>
          <w:rFonts w:ascii="Times New Roman" w:hAnsi="Times New Roman" w:cs="Times New Roman"/>
          <w:sz w:val="26"/>
          <w:szCs w:val="26"/>
        </w:rPr>
        <w:t>»</w:t>
      </w:r>
      <w:r w:rsidRPr="00B20323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</w:p>
    <w:p w:rsidR="00B227D3" w:rsidRPr="00B20323" w:rsidRDefault="00B227D3" w:rsidP="00BC4A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B227D3" w:rsidRPr="00B20323" w:rsidRDefault="00B227D3" w:rsidP="00BC4A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Прошу предоставить ____________________________________________________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(фамилия, имя и отчество (при наличии), адрес места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жительства заявителя - физического лица либо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наименование, сведения о месте нахождения заявителя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- юридического лица, а также номер контактного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 xml:space="preserve">телефона (если есть), </w:t>
      </w:r>
      <w:proofErr w:type="spellStart"/>
      <w:r w:rsidRPr="00F60C14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F60C14">
        <w:rPr>
          <w:rFonts w:ascii="Times New Roman" w:hAnsi="Times New Roman" w:cs="Times New Roman"/>
          <w:sz w:val="22"/>
          <w:szCs w:val="22"/>
        </w:rPr>
        <w:t>: _____________)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информацию об объектах недвижимого имущества, находящихся в </w:t>
      </w:r>
      <w:r w:rsidR="00D56BC5" w:rsidRPr="00B20323"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56BC5" w:rsidRPr="00B20323">
        <w:rPr>
          <w:rFonts w:ascii="Times New Roman" w:hAnsi="Times New Roman" w:cs="Times New Roman"/>
          <w:sz w:val="26"/>
          <w:szCs w:val="26"/>
        </w:rPr>
        <w:t>мун</w:t>
      </w:r>
      <w:r w:rsidR="00BC4A54">
        <w:rPr>
          <w:rFonts w:ascii="Times New Roman" w:hAnsi="Times New Roman" w:cs="Times New Roman"/>
          <w:sz w:val="26"/>
          <w:szCs w:val="26"/>
        </w:rPr>
        <w:t>иципального образования «Красни</w:t>
      </w:r>
      <w:r w:rsidR="00D56BC5" w:rsidRPr="00B20323">
        <w:rPr>
          <w:rFonts w:ascii="Times New Roman" w:hAnsi="Times New Roman" w:cs="Times New Roman"/>
          <w:sz w:val="26"/>
          <w:szCs w:val="26"/>
        </w:rPr>
        <w:t>н</w:t>
      </w:r>
      <w:r w:rsidR="00BC4A54">
        <w:rPr>
          <w:rFonts w:ascii="Times New Roman" w:hAnsi="Times New Roman" w:cs="Times New Roman"/>
          <w:sz w:val="26"/>
          <w:szCs w:val="26"/>
        </w:rPr>
        <w:t>с</w:t>
      </w:r>
      <w:r w:rsidR="00D56BC5" w:rsidRPr="00B20323">
        <w:rPr>
          <w:rFonts w:ascii="Times New Roman" w:hAnsi="Times New Roman" w:cs="Times New Roman"/>
          <w:sz w:val="26"/>
          <w:szCs w:val="26"/>
        </w:rPr>
        <w:t xml:space="preserve">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 предназначенных для сдачи в аренду.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Вид объекта: часть нежилого  помещения,  нежилое   помещение,   нежилые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            ----------------------------------------------------------</w:t>
      </w:r>
    </w:p>
    <w:p w:rsidR="00B227D3" w:rsidRPr="00F60C14" w:rsidRDefault="00B227D3" w:rsidP="00B203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60C1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помещения, здание, сооружение.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-----------------------------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Местоположение _______________________________________________________.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(указывается территория, на которой могут располагаться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 xml:space="preserve">объекты, интересующие получателя </w:t>
      </w:r>
      <w:r w:rsidR="00F60C14" w:rsidRPr="00F60C14">
        <w:rPr>
          <w:rFonts w:ascii="Times New Roman" w:hAnsi="Times New Roman" w:cs="Times New Roman"/>
          <w:sz w:val="22"/>
          <w:szCs w:val="22"/>
        </w:rPr>
        <w:t>муниципаль</w:t>
      </w:r>
      <w:r w:rsidRPr="00F60C14">
        <w:rPr>
          <w:rFonts w:ascii="Times New Roman" w:hAnsi="Times New Roman" w:cs="Times New Roman"/>
          <w:sz w:val="22"/>
          <w:szCs w:val="22"/>
        </w:rPr>
        <w:t>ной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услуги)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Площадь ______________________________________________________________.</w:t>
      </w:r>
    </w:p>
    <w:p w:rsidR="00B227D3" w:rsidRPr="00F60C14" w:rsidRDefault="00B227D3" w:rsidP="00B203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 xml:space="preserve">                (по желанию получателя </w:t>
      </w:r>
      <w:r w:rsidR="00F60C14" w:rsidRPr="00F60C14">
        <w:rPr>
          <w:rFonts w:ascii="Times New Roman" w:hAnsi="Times New Roman" w:cs="Times New Roman"/>
          <w:sz w:val="22"/>
          <w:szCs w:val="22"/>
        </w:rPr>
        <w:t>муниципаль</w:t>
      </w:r>
      <w:r w:rsidRPr="00F60C14">
        <w:rPr>
          <w:rFonts w:ascii="Times New Roman" w:hAnsi="Times New Roman" w:cs="Times New Roman"/>
          <w:sz w:val="22"/>
          <w:szCs w:val="22"/>
        </w:rPr>
        <w:t>ной услуги указывается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C14">
        <w:rPr>
          <w:rFonts w:ascii="Times New Roman" w:hAnsi="Times New Roman" w:cs="Times New Roman"/>
          <w:sz w:val="22"/>
          <w:szCs w:val="22"/>
        </w:rPr>
        <w:t xml:space="preserve">                    площадь (кв. м), необходимая для получения в аренду)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Дополнительные сведения ______________________________________________.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 xml:space="preserve">(по желанию получателя </w:t>
      </w:r>
      <w:r w:rsidR="00F60C14" w:rsidRPr="00F60C14">
        <w:rPr>
          <w:rFonts w:ascii="Times New Roman" w:hAnsi="Times New Roman" w:cs="Times New Roman"/>
          <w:sz w:val="22"/>
          <w:szCs w:val="22"/>
        </w:rPr>
        <w:t>муниципальной</w:t>
      </w:r>
      <w:r w:rsidRPr="00F60C14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указывается имеющаяся у него информация,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позволяющая конкретизировать запрос)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Информацию прошу направить почтовым отправлением, по электронной почте.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                               --------------------------------------------</w:t>
      </w:r>
    </w:p>
    <w:p w:rsidR="00B227D3" w:rsidRPr="00F60C14" w:rsidRDefault="00B227D3" w:rsidP="00F60C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0C1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"___" __________ 20</w:t>
      </w:r>
      <w:r w:rsidR="00D56BC5" w:rsidRPr="00B20323">
        <w:rPr>
          <w:rFonts w:ascii="Times New Roman" w:hAnsi="Times New Roman" w:cs="Times New Roman"/>
          <w:sz w:val="26"/>
          <w:szCs w:val="26"/>
        </w:rPr>
        <w:t>2</w:t>
      </w:r>
      <w:r w:rsidRPr="00B20323">
        <w:rPr>
          <w:rFonts w:ascii="Times New Roman" w:hAnsi="Times New Roman" w:cs="Times New Roman"/>
          <w:sz w:val="26"/>
          <w:szCs w:val="26"/>
        </w:rPr>
        <w:t>_ г.                                        ___________</w:t>
      </w:r>
    </w:p>
    <w:p w:rsidR="00B227D3" w:rsidRPr="00B20323" w:rsidRDefault="00B227D3" w:rsidP="00B20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F60C1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20323">
        <w:rPr>
          <w:rFonts w:ascii="Times New Roman" w:hAnsi="Times New Roman" w:cs="Times New Roman"/>
          <w:sz w:val="26"/>
          <w:szCs w:val="26"/>
        </w:rPr>
        <w:t xml:space="preserve">                      (подпись)</w:t>
      </w:r>
    </w:p>
    <w:p w:rsidR="00B227D3" w:rsidRPr="00B20323" w:rsidRDefault="00B227D3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B227D3" w:rsidRPr="00B20323" w:rsidRDefault="00B227D3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227D3" w:rsidRPr="00B20323" w:rsidRDefault="00B227D3" w:rsidP="00B20323">
      <w:pPr>
        <w:pStyle w:val="ConsPlusNormal"/>
        <w:ind w:left="5529" w:hanging="284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D439D" w:rsidRPr="00B20323">
        <w:rPr>
          <w:rFonts w:ascii="Times New Roman" w:hAnsi="Times New Roman" w:cs="Times New Roman"/>
          <w:sz w:val="26"/>
          <w:szCs w:val="26"/>
        </w:rPr>
        <w:t>Администрацие</w:t>
      </w:r>
      <w:r w:rsidR="00D56BC5" w:rsidRPr="00B20323">
        <w:rPr>
          <w:rFonts w:ascii="Times New Roman" w:hAnsi="Times New Roman" w:cs="Times New Roman"/>
          <w:sz w:val="26"/>
          <w:szCs w:val="26"/>
        </w:rPr>
        <w:t>й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56BC5" w:rsidRPr="00B20323">
        <w:rPr>
          <w:rFonts w:ascii="Times New Roman" w:hAnsi="Times New Roman" w:cs="Times New Roman"/>
          <w:sz w:val="26"/>
          <w:szCs w:val="26"/>
        </w:rPr>
        <w:tab/>
      </w:r>
      <w:r w:rsidR="002D439D" w:rsidRPr="00B2032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="00D56BC5" w:rsidRPr="00B20323">
        <w:rPr>
          <w:rFonts w:ascii="Times New Roman" w:hAnsi="Times New Roman" w:cs="Times New Roman"/>
          <w:sz w:val="26"/>
          <w:szCs w:val="26"/>
        </w:rPr>
        <w:tab/>
        <w:t>Смоленской области муниципальной услуги</w:t>
      </w:r>
      <w:r w:rsidR="00D56BC5" w:rsidRPr="00B20323">
        <w:rPr>
          <w:rFonts w:ascii="Times New Roman" w:hAnsi="Times New Roman" w:cs="Times New Roman"/>
          <w:sz w:val="26"/>
          <w:szCs w:val="26"/>
        </w:rPr>
        <w:tab/>
      </w:r>
    </w:p>
    <w:p w:rsidR="00B227D3" w:rsidRPr="00B20323" w:rsidRDefault="00F60C14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227D3" w:rsidRPr="00B20323">
        <w:rPr>
          <w:rFonts w:ascii="Times New Roman" w:hAnsi="Times New Roman" w:cs="Times New Roman"/>
          <w:sz w:val="26"/>
          <w:szCs w:val="26"/>
        </w:rPr>
        <w:t>Предоставление информации</w:t>
      </w:r>
    </w:p>
    <w:p w:rsidR="00B227D3" w:rsidRPr="00B20323" w:rsidRDefault="00B227D3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об объектах недвижимого имущества,</w:t>
      </w:r>
    </w:p>
    <w:p w:rsidR="00B227D3" w:rsidRPr="00B20323" w:rsidRDefault="00B227D3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находящихся в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B227D3" w:rsidRPr="00B20323" w:rsidRDefault="00B227D3" w:rsidP="00B20323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D439D" w:rsidRPr="00B20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</w:t>
      </w:r>
      <w:r w:rsidRPr="00B20323">
        <w:rPr>
          <w:rFonts w:ascii="Times New Roman" w:hAnsi="Times New Roman" w:cs="Times New Roman"/>
          <w:sz w:val="26"/>
          <w:szCs w:val="26"/>
        </w:rPr>
        <w:t>Смоленской области и</w:t>
      </w:r>
      <w:r w:rsidR="00F60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7D3" w:rsidRPr="00B20323" w:rsidRDefault="00B227D3" w:rsidP="00B20323">
      <w:pPr>
        <w:pStyle w:val="ConsPlusNormal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предназначенных для сдачи в аренду</w:t>
      </w:r>
      <w:r w:rsidR="00F60C14">
        <w:rPr>
          <w:rFonts w:ascii="Times New Roman" w:hAnsi="Times New Roman" w:cs="Times New Roman"/>
          <w:sz w:val="26"/>
          <w:szCs w:val="26"/>
        </w:rPr>
        <w:t>»</w:t>
      </w:r>
    </w:p>
    <w:p w:rsidR="006B3110" w:rsidRDefault="006B3110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67"/>
      <w:bookmarkEnd w:id="4"/>
    </w:p>
    <w:p w:rsidR="00B227D3" w:rsidRPr="00B20323" w:rsidRDefault="00B227D3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БЛОК-СХЕМА</w:t>
      </w:r>
    </w:p>
    <w:p w:rsidR="00B227D3" w:rsidRPr="00B20323" w:rsidRDefault="00B227D3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>ПОСЛЕДОВАТЕЛЬНОСТИ ДЕЙСТВИЙ</w:t>
      </w:r>
    </w:p>
    <w:p w:rsidR="00B227D3" w:rsidRPr="00B20323" w:rsidRDefault="00B227D3" w:rsidP="00B20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323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2D439D" w:rsidRPr="00B20323">
        <w:rPr>
          <w:rFonts w:ascii="Times New Roman" w:hAnsi="Times New Roman" w:cs="Times New Roman"/>
          <w:sz w:val="26"/>
          <w:szCs w:val="26"/>
        </w:rPr>
        <w:t>МУНИЦИПАЛЬНОЙ</w:t>
      </w:r>
      <w:r w:rsidRPr="00B2032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516E03" w:rsidRDefault="00516E03" w:rsidP="00B203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Начало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└──────────┬──────────┘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│ Направление заявления о предоставлении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информации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└──────────────────────┬─────────────────┘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│ Регистрация заявления о предоставлении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│               информации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└──────────────────────┬─────────────────┘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Нет    </w:t>
      </w:r>
      <w:proofErr w:type="spellStart"/>
      <w:r>
        <w:rPr>
          <w:sz w:val="22"/>
          <w:szCs w:val="22"/>
        </w:rPr>
        <w:t>│Установление</w:t>
      </w:r>
      <w:proofErr w:type="spellEnd"/>
      <w:r>
        <w:rPr>
          <w:sz w:val="22"/>
          <w:szCs w:val="22"/>
        </w:rPr>
        <w:t xml:space="preserve"> основания для отказа │    Да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┌──────┤ в предоставлении государственной ├───────┐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│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услуги              │       </w:t>
      </w:r>
      <w:proofErr w:type="spellStart"/>
      <w:r>
        <w:rPr>
          <w:sz w:val="22"/>
          <w:szCs w:val="22"/>
        </w:rPr>
        <w:t>│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│      └──────────────────────────────────┘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                            </w:t>
      </w:r>
      <w:proofErr w:type="spellStart"/>
      <w:r>
        <w:rPr>
          <w:sz w:val="22"/>
          <w:szCs w:val="22"/>
        </w:rPr>
        <w:t>▼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┌────────────────────────┐                     </w:t>
      </w:r>
      <w:proofErr w:type="spellStart"/>
      <w:r>
        <w:rPr>
          <w:sz w:val="22"/>
          <w:szCs w:val="22"/>
        </w:rPr>
        <w:t>┌────────────────────────┐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│Принятие</w:t>
      </w:r>
      <w:proofErr w:type="spellEnd"/>
      <w:r>
        <w:rPr>
          <w:sz w:val="22"/>
          <w:szCs w:val="22"/>
        </w:rPr>
        <w:t xml:space="preserve"> положительного │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Подготовка уведомления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решения         │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об отказе в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предоставлении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информации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└─────────┬──────────────┘                     └───────────┬────────────┘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            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┌────────────────────────┐                  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│Подготовка</w:t>
      </w:r>
      <w:proofErr w:type="spellEnd"/>
      <w:r>
        <w:rPr>
          <w:sz w:val="22"/>
          <w:szCs w:val="22"/>
        </w:rPr>
        <w:t xml:space="preserve"> письма о </w:t>
      </w:r>
      <w:proofErr w:type="spellStart"/>
      <w:r>
        <w:rPr>
          <w:sz w:val="22"/>
          <w:szCs w:val="22"/>
        </w:rPr>
        <w:t>пре-│</w:t>
      </w:r>
      <w:proofErr w:type="spellEnd"/>
      <w:r>
        <w:rPr>
          <w:sz w:val="22"/>
          <w:szCs w:val="22"/>
        </w:rPr>
        <w:t xml:space="preserve">                  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│доставлении</w:t>
      </w:r>
      <w:proofErr w:type="spellEnd"/>
      <w:r>
        <w:rPr>
          <w:sz w:val="22"/>
          <w:szCs w:val="22"/>
        </w:rPr>
        <w:t xml:space="preserve"> информации  │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└─────────┬──────────────┘                         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│     ┌──────────────────────────────────┐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│     </w:t>
      </w:r>
      <w:proofErr w:type="spellStart"/>
      <w:r>
        <w:rPr>
          <w:sz w:val="22"/>
          <w:szCs w:val="22"/>
        </w:rPr>
        <w:t>│Визирование</w:t>
      </w:r>
      <w:proofErr w:type="spellEnd"/>
      <w:r>
        <w:rPr>
          <w:sz w:val="22"/>
          <w:szCs w:val="22"/>
        </w:rPr>
        <w:t xml:space="preserve"> и подписание письма о │       </w:t>
      </w:r>
      <w:proofErr w:type="spellStart"/>
      <w:r>
        <w:rPr>
          <w:sz w:val="22"/>
          <w:szCs w:val="22"/>
        </w:rPr>
        <w:t>│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└────►│    предоставлении информации     │◄──────┘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  (уведомления об отказе в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 предоставлении информации)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└─────────────────┬────────────────┘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:rsidR="00474A8C" w:rsidRDefault="00474A8C" w:rsidP="00474A8C">
      <w:pPr>
        <w:pStyle w:val="a3"/>
        <w:rPr>
          <w:sz w:val="22"/>
          <w:szCs w:val="22"/>
        </w:rPr>
      </w:pP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  Уведомление заявителя о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предоставлении либо отказе в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 предоставлении информации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└─────────────────┬────────────────┘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│Предоставление</w:t>
      </w:r>
      <w:proofErr w:type="spellEnd"/>
      <w:r>
        <w:rPr>
          <w:sz w:val="22"/>
          <w:szCs w:val="22"/>
        </w:rPr>
        <w:t xml:space="preserve"> (выдача) </w:t>
      </w:r>
      <w:proofErr w:type="spellStart"/>
      <w:r>
        <w:rPr>
          <w:sz w:val="22"/>
          <w:szCs w:val="22"/>
        </w:rPr>
        <w:t>результата│</w:t>
      </w:r>
      <w:proofErr w:type="spellEnd"/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│      государственной услуги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└─────────────────┬────────────────┘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┌─────────────────────┐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Конец        │</w:t>
      </w:r>
    </w:p>
    <w:p w:rsidR="00474A8C" w:rsidRDefault="00474A8C" w:rsidP="00474A8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└─────────────────────┘</w:t>
      </w:r>
    </w:p>
    <w:p w:rsidR="00F60C14" w:rsidRPr="00B20323" w:rsidRDefault="00F60C14" w:rsidP="00474A8C">
      <w:pPr>
        <w:rPr>
          <w:rFonts w:ascii="Times New Roman" w:hAnsi="Times New Roman" w:cs="Times New Roman"/>
          <w:sz w:val="26"/>
          <w:szCs w:val="26"/>
        </w:rPr>
      </w:pPr>
    </w:p>
    <w:sectPr w:rsidR="00F60C14" w:rsidRPr="00B20323" w:rsidSect="00445B0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7D3"/>
    <w:rsid w:val="000C4690"/>
    <w:rsid w:val="002A3DE5"/>
    <w:rsid w:val="002D439D"/>
    <w:rsid w:val="002F2CA3"/>
    <w:rsid w:val="00445B07"/>
    <w:rsid w:val="00474A8C"/>
    <w:rsid w:val="004A42FF"/>
    <w:rsid w:val="00516E03"/>
    <w:rsid w:val="006B3110"/>
    <w:rsid w:val="007058FF"/>
    <w:rsid w:val="007A4125"/>
    <w:rsid w:val="007B7A13"/>
    <w:rsid w:val="00902B4A"/>
    <w:rsid w:val="00903B53"/>
    <w:rsid w:val="009504D8"/>
    <w:rsid w:val="009A1C50"/>
    <w:rsid w:val="009A5821"/>
    <w:rsid w:val="00A26599"/>
    <w:rsid w:val="00A84131"/>
    <w:rsid w:val="00B20323"/>
    <w:rsid w:val="00B227D3"/>
    <w:rsid w:val="00BC4A54"/>
    <w:rsid w:val="00D56BC5"/>
    <w:rsid w:val="00DA3D03"/>
    <w:rsid w:val="00F60C14"/>
    <w:rsid w:val="00F64591"/>
    <w:rsid w:val="00FE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5"/>
  </w:style>
  <w:style w:type="paragraph" w:styleId="1">
    <w:name w:val="heading 1"/>
    <w:basedOn w:val="a"/>
    <w:next w:val="a"/>
    <w:link w:val="10"/>
    <w:uiPriority w:val="99"/>
    <w:qFormat/>
    <w:rsid w:val="00F60C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C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6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B07"/>
    <w:pPr>
      <w:ind w:left="720"/>
      <w:contextualSpacing/>
    </w:pPr>
  </w:style>
  <w:style w:type="paragraph" w:styleId="a5">
    <w:name w:val="Body Text Indent"/>
    <w:basedOn w:val="a"/>
    <w:link w:val="a6"/>
    <w:rsid w:val="00445B0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45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95F254F3189F1C93F3A3643C088CD1A01D7A801AE920GB7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D28132BA98653042E8BFF429F45951B91A9AE6E3803DD89FF4627D713E377FD1876F9GE7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5D28132BA98653042E8BFF429F45951B91A5AC693A03DD89FF4627D713E377FD1876FAE5361C4DGF7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D28132BA98653042E8BFF429F45951B91A9AE6E3803DD89FF4627D713E377FD1876F9GE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Potenko_AB</dc:creator>
  <cp:lastModifiedBy>User</cp:lastModifiedBy>
  <cp:revision>2</cp:revision>
  <cp:lastPrinted>2022-03-01T11:38:00Z</cp:lastPrinted>
  <dcterms:created xsi:type="dcterms:W3CDTF">2022-03-03T13:02:00Z</dcterms:created>
  <dcterms:modified xsi:type="dcterms:W3CDTF">2022-03-03T13:02:00Z</dcterms:modified>
</cp:coreProperties>
</file>