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E6" w:rsidRPr="00900CE6" w:rsidRDefault="00900CE6" w:rsidP="00900CE6">
      <w:pPr>
        <w:keepNext/>
        <w:spacing w:after="0" w:line="240" w:lineRule="auto"/>
        <w:ind w:right="44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C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1001AD" wp14:editId="4E1D0B7C">
            <wp:simplePos x="0" y="0"/>
            <wp:positionH relativeFrom="column">
              <wp:posOffset>3148330</wp:posOffset>
            </wp:positionH>
            <wp:positionV relativeFrom="paragraph">
              <wp:posOffset>-394970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E6" w:rsidRPr="00900CE6" w:rsidRDefault="00900CE6" w:rsidP="00900C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CE6" w:rsidRPr="00900CE6" w:rsidRDefault="00900CE6" w:rsidP="00900CE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C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00CE6" w:rsidRPr="00900CE6" w:rsidRDefault="00900CE6" w:rsidP="00900C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CE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900CE6" w:rsidRPr="00900CE6" w:rsidRDefault="00900CE6" w:rsidP="00900CE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CE6" w:rsidRPr="00900CE6" w:rsidRDefault="00900CE6" w:rsidP="00900CE6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gramStart"/>
      <w:r w:rsidRPr="00900CE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</w:t>
      </w:r>
      <w:proofErr w:type="gramEnd"/>
      <w:r w:rsidRPr="00900CE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900CE6" w:rsidRPr="00900CE6" w:rsidRDefault="00900CE6" w:rsidP="00900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CE6" w:rsidRPr="00900CE6" w:rsidRDefault="00900CE6" w:rsidP="00900C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CE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900CE6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.12</w:t>
      </w:r>
      <w:r w:rsidRPr="00900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.2024 </w:t>
      </w:r>
      <w:r w:rsidRPr="00900CE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579</w:t>
      </w:r>
    </w:p>
    <w:p w:rsidR="003B59DB" w:rsidRDefault="003B59DB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bookmarkStart w:id="0" w:name="_GoBack"/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proofErr w:type="gramStart"/>
      <w:r w:rsidRPr="004D7972">
        <w:rPr>
          <w:rStyle w:val="4"/>
          <w:rFonts w:ascii="Times New Roman" w:hAnsi="Times New Roman" w:cs="Times New Roman"/>
          <w:sz w:val="27"/>
          <w:szCs w:val="27"/>
        </w:rPr>
        <w:t>муниципальную</w:t>
      </w:r>
      <w:proofErr w:type="gramEnd"/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программу «Создание </w:t>
      </w:r>
      <w:proofErr w:type="gramStart"/>
      <w:r w:rsidRPr="004D7972">
        <w:rPr>
          <w:rStyle w:val="4"/>
          <w:rFonts w:ascii="Times New Roman" w:hAnsi="Times New Roman" w:cs="Times New Roman"/>
          <w:sz w:val="27"/>
          <w:szCs w:val="27"/>
        </w:rPr>
        <w:t>благоприятного</w:t>
      </w:r>
      <w:proofErr w:type="gramEnd"/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>предпринимательского климата</w:t>
      </w:r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на территории  </w:t>
      </w:r>
      <w:proofErr w:type="gramStart"/>
      <w:r w:rsidRPr="004D7972">
        <w:rPr>
          <w:rStyle w:val="4"/>
          <w:rFonts w:ascii="Times New Roman" w:hAnsi="Times New Roman" w:cs="Times New Roman"/>
          <w:sz w:val="27"/>
          <w:szCs w:val="27"/>
        </w:rPr>
        <w:t>муниципального</w:t>
      </w:r>
      <w:proofErr w:type="gramEnd"/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>образования «Краснинский район»</w:t>
      </w:r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Смоленской области» </w:t>
      </w:r>
    </w:p>
    <w:bookmarkEnd w:id="0"/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/>
        <w:jc w:val="both"/>
        <w:rPr>
          <w:rStyle w:val="4"/>
          <w:rFonts w:ascii="Times New Roman" w:hAnsi="Times New Roman" w:cs="Times New Roman"/>
          <w:sz w:val="27"/>
          <w:szCs w:val="27"/>
        </w:rPr>
      </w:pPr>
    </w:p>
    <w:p w:rsidR="003B59DB" w:rsidRPr="004D7972" w:rsidRDefault="003B59DB" w:rsidP="003B59DB">
      <w:pPr>
        <w:tabs>
          <w:tab w:val="left" w:pos="6379"/>
        </w:tabs>
        <w:spacing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  <w:t>В соответствии с Бюджетным кодексом Российской Федерации, постановлением Администрации муниципального образования «Краснинский район» Смоленской области от 25.03.2020 №131 «</w:t>
      </w:r>
      <w:r w:rsidRPr="004D7972">
        <w:rPr>
          <w:rFonts w:ascii="Times New Roman" w:hAnsi="Times New Roman" w:cs="Times New Roman"/>
          <w:sz w:val="27"/>
          <w:szCs w:val="27"/>
        </w:rPr>
        <w:t>Об утверждении Порядка принятия решений о разработке муниципальных программ, их формирования и реализации</w:t>
      </w:r>
      <w:r w:rsidRPr="004D7972"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  <w:t xml:space="preserve">», Администрация муниципального образования «Краснинский район» Смоленской области </w:t>
      </w:r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>постановляет:</w:t>
      </w:r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27"/>
          <w:szCs w:val="27"/>
        </w:rPr>
      </w:pPr>
    </w:p>
    <w:p w:rsidR="003B59DB" w:rsidRPr="004D7972" w:rsidRDefault="003B59DB" w:rsidP="003B59D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right="-1" w:firstLine="567"/>
        <w:jc w:val="both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4D7972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Внести в муниципальную программу «</w:t>
      </w:r>
      <w:r w:rsidRPr="004D7972">
        <w:rPr>
          <w:rStyle w:val="4"/>
          <w:rFonts w:ascii="Times New Roman" w:hAnsi="Times New Roman" w:cs="Times New Roman"/>
          <w:sz w:val="27"/>
          <w:szCs w:val="27"/>
        </w:rPr>
        <w:t>Создание благоприятного предпринимательского климата на территории  муниципального образования «Краснинский район»</w:t>
      </w:r>
      <w:r w:rsidR="00CF001C" w:rsidRPr="004D7972">
        <w:rPr>
          <w:rStyle w:val="4"/>
          <w:rFonts w:ascii="Times New Roman" w:hAnsi="Times New Roman" w:cs="Times New Roman"/>
          <w:sz w:val="27"/>
          <w:szCs w:val="27"/>
        </w:rPr>
        <w:t xml:space="preserve"> </w:t>
      </w:r>
      <w:r w:rsidRPr="004D7972">
        <w:rPr>
          <w:rStyle w:val="4"/>
          <w:rFonts w:ascii="Times New Roman" w:hAnsi="Times New Roman" w:cs="Times New Roman"/>
          <w:sz w:val="27"/>
          <w:szCs w:val="27"/>
        </w:rPr>
        <w:t>Смоленской области</w:t>
      </w:r>
      <w:r w:rsidRPr="004D7972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», утвержденную постановлением Администрации </w:t>
      </w: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муниципального образования «Краснинский район» Смоленской области </w:t>
      </w:r>
      <w:hyperlink r:id="rId10" w:history="1">
        <w:r w:rsidRPr="004D7972">
          <w:rPr>
            <w:rStyle w:val="ad"/>
            <w:rFonts w:ascii="Times New Roman" w:hAnsi="Times New Roman" w:cs="Times New Roman"/>
            <w:b w:val="0"/>
            <w:color w:val="auto"/>
            <w:sz w:val="27"/>
            <w:szCs w:val="27"/>
            <w:u w:val="none"/>
            <w:shd w:val="clear" w:color="auto" w:fill="FFFFFF"/>
          </w:rPr>
          <w:t>от 15.11.2013 №518</w:t>
        </w:r>
      </w:hyperlink>
      <w:r w:rsidRPr="004D7972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(в редакции постановлений Администрации </w:t>
      </w: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муниципального образования «Краснинский район» Смоленской области </w:t>
      </w:r>
      <w:r w:rsidRPr="004D7972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Pr="004D7972">
        <w:rPr>
          <w:rFonts w:ascii="Times New Roman" w:hAnsi="Times New Roman" w:cs="Times New Roman"/>
          <w:b w:val="0"/>
          <w:spacing w:val="2"/>
          <w:sz w:val="27"/>
          <w:szCs w:val="27"/>
        </w:rPr>
        <w:t>05.03.2015 №127, от 22.12.2015 №488, от 18.04.2016 №163, от 28.10.2016 №513, 05.03.2017№127, от 03.07.2017 №344, от 19.02.2018 №93, от 18.03.2019</w:t>
      </w:r>
      <w:proofErr w:type="gramEnd"/>
      <w:r w:rsidRPr="004D7972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 №</w:t>
      </w:r>
      <w:proofErr w:type="gramStart"/>
      <w:r w:rsidRPr="004D7972">
        <w:rPr>
          <w:rFonts w:ascii="Times New Roman" w:hAnsi="Times New Roman" w:cs="Times New Roman"/>
          <w:b w:val="0"/>
          <w:spacing w:val="2"/>
          <w:sz w:val="27"/>
          <w:szCs w:val="27"/>
        </w:rPr>
        <w:t>97, от 11.03.2021 №103</w:t>
      </w:r>
      <w:r w:rsidR="00362E90" w:rsidRPr="004D7972">
        <w:rPr>
          <w:rFonts w:ascii="Times New Roman" w:hAnsi="Times New Roman" w:cs="Times New Roman"/>
          <w:b w:val="0"/>
          <w:spacing w:val="2"/>
          <w:sz w:val="27"/>
          <w:szCs w:val="27"/>
        </w:rPr>
        <w:t>, 31.03.2023 №121</w:t>
      </w:r>
      <w:r w:rsidR="00CF001C" w:rsidRPr="004D7972">
        <w:rPr>
          <w:rFonts w:ascii="Times New Roman" w:hAnsi="Times New Roman" w:cs="Times New Roman"/>
          <w:b w:val="0"/>
          <w:spacing w:val="2"/>
          <w:sz w:val="27"/>
          <w:szCs w:val="27"/>
        </w:rPr>
        <w:t>, 31.03.2023, от 25.03.2024 №103</w:t>
      </w:r>
      <w:r w:rsidRPr="004D7972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), изменения, изложив ее в новой редакции (приложение).</w:t>
      </w:r>
      <w:proofErr w:type="gramEnd"/>
    </w:p>
    <w:p w:rsidR="003B59DB" w:rsidRPr="004D7972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4D7972">
        <w:rPr>
          <w:rFonts w:ascii="Times New Roman" w:hAnsi="Times New Roman" w:cs="Times New Roman"/>
          <w:spacing w:val="2"/>
          <w:sz w:val="27"/>
          <w:szCs w:val="27"/>
        </w:rPr>
        <w:t>2. Отделу правового и информационного обеспечения Администрации муниципального образования «Краснинский район» Смоленской области разместить настоящего постановления на официальном сайте Администрации муниципального образования «Краснинский район» Смоленской области.</w:t>
      </w:r>
      <w:r w:rsidRPr="004D7972">
        <w:rPr>
          <w:rFonts w:ascii="Times New Roman" w:hAnsi="Times New Roman" w:cs="Times New Roman"/>
          <w:spacing w:val="2"/>
          <w:sz w:val="27"/>
          <w:szCs w:val="27"/>
        </w:rPr>
        <w:tab/>
      </w:r>
    </w:p>
    <w:p w:rsidR="003B59DB" w:rsidRPr="004D7972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4D7972">
        <w:rPr>
          <w:rFonts w:ascii="Times New Roman" w:hAnsi="Times New Roman" w:cs="Times New Roman"/>
          <w:spacing w:val="2"/>
          <w:sz w:val="27"/>
          <w:szCs w:val="27"/>
        </w:rPr>
        <w:t xml:space="preserve">3. </w:t>
      </w:r>
      <w:proofErr w:type="gramStart"/>
      <w:r w:rsidRPr="004D7972">
        <w:rPr>
          <w:rFonts w:ascii="Times New Roman" w:hAnsi="Times New Roman" w:cs="Times New Roman"/>
          <w:spacing w:val="2"/>
          <w:sz w:val="27"/>
          <w:szCs w:val="27"/>
        </w:rPr>
        <w:t>Контроль за</w:t>
      </w:r>
      <w:proofErr w:type="gramEnd"/>
      <w:r w:rsidRPr="004D7972">
        <w:rPr>
          <w:rFonts w:ascii="Times New Roman" w:hAnsi="Times New Roman" w:cs="Times New Roman"/>
          <w:spacing w:val="2"/>
          <w:sz w:val="27"/>
          <w:szCs w:val="27"/>
        </w:rPr>
        <w:t xml:space="preserve"> исполнением данного постановления оставляю за собой.</w:t>
      </w:r>
    </w:p>
    <w:p w:rsidR="003B59DB" w:rsidRPr="004D7972" w:rsidRDefault="003B59DB" w:rsidP="003B5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7"/>
          <w:szCs w:val="27"/>
        </w:rPr>
      </w:pPr>
    </w:p>
    <w:p w:rsidR="003B59DB" w:rsidRPr="004D7972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>Глава муниципального образования</w:t>
      </w:r>
    </w:p>
    <w:p w:rsidR="003B59DB" w:rsidRPr="004D7972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«Краснинский </w:t>
      </w:r>
      <w:r w:rsidR="00CF001C" w:rsidRPr="004D7972">
        <w:rPr>
          <w:rStyle w:val="4"/>
          <w:rFonts w:ascii="Times New Roman" w:hAnsi="Times New Roman" w:cs="Times New Roman"/>
          <w:sz w:val="27"/>
          <w:szCs w:val="27"/>
        </w:rPr>
        <w:t>муниципальный округ</w:t>
      </w: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» </w:t>
      </w:r>
    </w:p>
    <w:p w:rsidR="003B59DB" w:rsidRPr="004D7972" w:rsidRDefault="003B59DB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b/>
          <w:sz w:val="27"/>
          <w:szCs w:val="27"/>
        </w:rPr>
      </w:pPr>
      <w:r w:rsidRPr="004D7972">
        <w:rPr>
          <w:rStyle w:val="4"/>
          <w:rFonts w:ascii="Times New Roman" w:hAnsi="Times New Roman" w:cs="Times New Roman"/>
          <w:sz w:val="27"/>
          <w:szCs w:val="27"/>
        </w:rPr>
        <w:t xml:space="preserve">Смоленской области    </w:t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362E90" w:rsidRPr="004D7972">
        <w:rPr>
          <w:rStyle w:val="4"/>
          <w:rFonts w:ascii="Times New Roman" w:hAnsi="Times New Roman" w:cs="Times New Roman"/>
          <w:sz w:val="27"/>
          <w:szCs w:val="27"/>
        </w:rPr>
        <w:tab/>
      </w:r>
      <w:r w:rsidR="00CF001C" w:rsidRPr="004D7972">
        <w:rPr>
          <w:rStyle w:val="4"/>
          <w:rFonts w:ascii="Times New Roman" w:hAnsi="Times New Roman" w:cs="Times New Roman"/>
          <w:b/>
          <w:sz w:val="27"/>
          <w:szCs w:val="27"/>
        </w:rPr>
        <w:t>М.В. Мищенко</w:t>
      </w:r>
    </w:p>
    <w:p w:rsidR="00C84CB7" w:rsidRPr="00CF001C" w:rsidRDefault="00C84CB7" w:rsidP="003B59DB">
      <w:pPr>
        <w:pStyle w:val="41"/>
        <w:shd w:val="clear" w:color="auto" w:fill="auto"/>
        <w:spacing w:before="0" w:after="0" w:line="240" w:lineRule="auto"/>
        <w:ind w:right="-1"/>
        <w:rPr>
          <w:rStyle w:val="4"/>
          <w:rFonts w:ascii="Times New Roman" w:hAnsi="Times New Roman" w:cs="Times New Roman"/>
          <w:sz w:val="27"/>
          <w:szCs w:val="27"/>
        </w:rPr>
      </w:pPr>
    </w:p>
    <w:p w:rsidR="006E6D1F" w:rsidRPr="004D7972" w:rsidRDefault="006E6D1F" w:rsidP="006E6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постановлению </w:t>
      </w:r>
      <w:r w:rsidRPr="004D7972"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  <w:t>Администрации муниципального образования «Краснинский район» Смоленской области</w:t>
      </w:r>
      <w:r w:rsidR="009F481E" w:rsidRPr="004D7972">
        <w:rPr>
          <w:rStyle w:val="4"/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proofErr w:type="gramStart"/>
      <w:r w:rsidRPr="004D7972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6B6A63" w:rsidRPr="004D7972">
        <w:rPr>
          <w:rFonts w:ascii="Times New Roman" w:hAnsi="Times New Roman" w:cs="Times New Roman"/>
          <w:sz w:val="27"/>
          <w:szCs w:val="27"/>
        </w:rPr>
        <w:t>____</w:t>
      </w:r>
      <w:r w:rsidR="004D7972">
        <w:rPr>
          <w:rFonts w:ascii="Times New Roman" w:hAnsi="Times New Roman" w:cs="Times New Roman"/>
          <w:sz w:val="27"/>
          <w:szCs w:val="27"/>
        </w:rPr>
        <w:t>_</w:t>
      </w:r>
      <w:r w:rsidR="006B6A63" w:rsidRPr="004D7972">
        <w:rPr>
          <w:rFonts w:ascii="Times New Roman" w:hAnsi="Times New Roman" w:cs="Times New Roman"/>
          <w:sz w:val="27"/>
          <w:szCs w:val="27"/>
        </w:rPr>
        <w:t>__</w:t>
      </w:r>
      <w:r w:rsidRPr="004D7972">
        <w:rPr>
          <w:rFonts w:ascii="Times New Roman" w:hAnsi="Times New Roman" w:cs="Times New Roman"/>
          <w:sz w:val="27"/>
          <w:szCs w:val="27"/>
        </w:rPr>
        <w:t xml:space="preserve"> № </w:t>
      </w:r>
      <w:r w:rsidR="006B6A63" w:rsidRPr="004D7972">
        <w:rPr>
          <w:rFonts w:ascii="Times New Roman" w:hAnsi="Times New Roman" w:cs="Times New Roman"/>
          <w:sz w:val="27"/>
          <w:szCs w:val="27"/>
        </w:rPr>
        <w:t>___</w:t>
      </w:r>
    </w:p>
    <w:p w:rsidR="006E6D1F" w:rsidRPr="00CF001C" w:rsidRDefault="006E6D1F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1A" w:rsidRPr="004D7972" w:rsidRDefault="006B6A63" w:rsidP="006E6D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b/>
          <w:sz w:val="27"/>
          <w:szCs w:val="27"/>
        </w:rPr>
        <w:t xml:space="preserve">МУНИЦИПАЛЬНАЯ ПРОГРАММА </w:t>
      </w:r>
      <w:r w:rsidRPr="004D7972">
        <w:rPr>
          <w:rFonts w:ascii="Times New Roman" w:hAnsi="Times New Roman" w:cs="Times New Roman"/>
          <w:sz w:val="27"/>
          <w:szCs w:val="27"/>
        </w:rPr>
        <w:t>«</w:t>
      </w:r>
      <w:r w:rsidRPr="004D7972">
        <w:rPr>
          <w:rStyle w:val="4"/>
          <w:rFonts w:ascii="Times New Roman" w:hAnsi="Times New Roman" w:cs="Times New Roman"/>
          <w:bCs w:val="0"/>
          <w:sz w:val="27"/>
          <w:szCs w:val="27"/>
        </w:rPr>
        <w:t>СОЗДАНИЕ БЛАГОПРИЯТНОГО  ПРЕДПРИНИМАТЕЛЬСКОГО КЛИМАТА НА ТЕРРИТОРИИ  МУНИЦИПАЛЬНОГО ОБРАЗОВАНИЯ «КРАСНИНСКИЙ РАЙОН» СМОЛЕНСКОЙ ОБЛАСТИ</w:t>
      </w:r>
      <w:r w:rsidRPr="004D7972">
        <w:rPr>
          <w:rFonts w:ascii="Times New Roman" w:hAnsi="Times New Roman" w:cs="Times New Roman"/>
          <w:sz w:val="27"/>
          <w:szCs w:val="27"/>
        </w:rPr>
        <w:t>»</w:t>
      </w:r>
    </w:p>
    <w:p w:rsidR="006E6D1F" w:rsidRPr="004D7972" w:rsidRDefault="006E6D1F" w:rsidP="006E6D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5D9F" w:rsidRPr="004D7972" w:rsidRDefault="00187218" w:rsidP="009710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</w:pPr>
      <w:r w:rsidRPr="004D7972">
        <w:rPr>
          <w:rFonts w:ascii="Times New Roman" w:hAnsi="Times New Roman" w:cs="Times New Roman"/>
          <w:b/>
          <w:sz w:val="27"/>
          <w:szCs w:val="27"/>
        </w:rPr>
        <w:t xml:space="preserve">Раздел 1. </w:t>
      </w:r>
      <w:r w:rsidR="00C8231A" w:rsidRPr="004D7972"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>Стратегические приоритеты в сфере реализации муниципальной программы</w:t>
      </w:r>
      <w:r w:rsidR="00585D9F" w:rsidRPr="004D7972"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 xml:space="preserve"> «Создание благоприятного предпринимательского климата на территории муниципального образования «Краснинский район» Смоленской области»</w:t>
      </w:r>
    </w:p>
    <w:p w:rsidR="004A4BDA" w:rsidRPr="004D7972" w:rsidRDefault="004A4BDA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highlight w:val="yellow"/>
        </w:rPr>
      </w:pPr>
    </w:p>
    <w:p w:rsidR="009710D5" w:rsidRPr="004D7972" w:rsidRDefault="009710D5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D7972">
        <w:rPr>
          <w:rFonts w:ascii="Times New Roman" w:eastAsia="Times New Roman" w:hAnsi="Times New Roman" w:cs="Times New Roman"/>
          <w:color w:val="1A1A1A"/>
          <w:sz w:val="27"/>
          <w:szCs w:val="27"/>
        </w:rPr>
        <w:t>Малый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Смоленской области.</w:t>
      </w:r>
    </w:p>
    <w:p w:rsidR="00636CD2" w:rsidRPr="004D7972" w:rsidRDefault="00636CD2" w:rsidP="00636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4D797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Участвуя практически во всех видах экономической деятельности, субъекты малого и среднего предпринимательства обеспечивают формирование конкурентной среды, повышение уровня жизни населения. Малое и среднее предпринимательство способно быстро изменять структуру производства, </w:t>
      </w:r>
      <w:r w:rsidR="0006568C" w:rsidRPr="004D7972">
        <w:rPr>
          <w:rFonts w:ascii="Times New Roman" w:eastAsia="Times New Roman" w:hAnsi="Times New Roman" w:cs="Times New Roman"/>
          <w:color w:val="333333"/>
          <w:sz w:val="27"/>
          <w:szCs w:val="27"/>
        </w:rPr>
        <w:t>осваивая новые виды продукции и оперативно реагировать на меняющиеся требования рынка, что позволяет осваивать сферы деятельности, малопривлекательные для крупного бизнеса</w:t>
      </w:r>
      <w:r w:rsidRPr="004D7972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9710D5" w:rsidRPr="004D7972" w:rsidRDefault="009710D5" w:rsidP="009710D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7972">
        <w:rPr>
          <w:rFonts w:ascii="Times New Roman" w:hAnsi="Times New Roman" w:cs="Times New Roman"/>
          <w:sz w:val="27"/>
          <w:szCs w:val="27"/>
        </w:rPr>
        <w:t xml:space="preserve">Муниципальная политика в области развития малого и среднего предпринимательства </w:t>
      </w:r>
      <w:proofErr w:type="spellStart"/>
      <w:r w:rsidR="003F46F5" w:rsidRPr="004D7972">
        <w:rPr>
          <w:rFonts w:ascii="Times New Roman" w:hAnsi="Times New Roman" w:cs="Times New Roman"/>
          <w:sz w:val="27"/>
          <w:szCs w:val="27"/>
        </w:rPr>
        <w:t>Красни</w:t>
      </w:r>
      <w:r w:rsidRPr="004D7972">
        <w:rPr>
          <w:rFonts w:ascii="Times New Roman" w:hAnsi="Times New Roman" w:cs="Times New Roman"/>
          <w:sz w:val="27"/>
          <w:szCs w:val="27"/>
        </w:rPr>
        <w:t>н</w:t>
      </w:r>
      <w:r w:rsidR="003F46F5" w:rsidRPr="004D7972">
        <w:rPr>
          <w:rFonts w:ascii="Times New Roman" w:hAnsi="Times New Roman" w:cs="Times New Roman"/>
          <w:sz w:val="27"/>
          <w:szCs w:val="27"/>
        </w:rPr>
        <w:t>с</w:t>
      </w:r>
      <w:r w:rsidRPr="004D7972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Pr="004D7972">
        <w:rPr>
          <w:rFonts w:ascii="Times New Roman" w:hAnsi="Times New Roman" w:cs="Times New Roman"/>
          <w:sz w:val="27"/>
          <w:szCs w:val="27"/>
        </w:rPr>
        <w:t xml:space="preserve"> района представляет собой комплекс мер, направленных на реализацию целей, установленных Федеральным 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4D7972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="00211AD0" w:rsidRPr="004D7972">
        <w:rPr>
          <w:sz w:val="27"/>
          <w:szCs w:val="27"/>
        </w:rPr>
        <w:t xml:space="preserve"> </w:t>
      </w:r>
      <w:r w:rsidRPr="004D7972">
        <w:rPr>
          <w:rFonts w:ascii="Times New Roman" w:hAnsi="Times New Roman" w:cs="Times New Roman"/>
          <w:sz w:val="27"/>
          <w:szCs w:val="27"/>
        </w:rPr>
        <w:t>от 24.07.2007 № 209-ФЗ «О развитии малого и среднего предпринимательства в Российской Федерации», согласно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№1083-р.</w:t>
      </w:r>
      <w:proofErr w:type="gramEnd"/>
    </w:p>
    <w:p w:rsidR="00D83FD7" w:rsidRPr="004D7972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По состоянию на 01.01.202</w:t>
      </w:r>
      <w:r w:rsidR="00EF47E3" w:rsidRPr="004D7972">
        <w:rPr>
          <w:rFonts w:ascii="Times New Roman" w:hAnsi="Times New Roman" w:cs="Times New Roman"/>
          <w:sz w:val="27"/>
          <w:szCs w:val="27"/>
        </w:rPr>
        <w:t>4</w:t>
      </w:r>
      <w:r w:rsidRPr="004D7972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7972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в муниципальном образовании «Краснинский район» Смоленской области (далее – муниципальное образование) </w:t>
      </w:r>
      <w:r w:rsidRPr="004D7972">
        <w:rPr>
          <w:rFonts w:ascii="Times New Roman" w:hAnsi="Times New Roman" w:cs="Times New Roman"/>
          <w:sz w:val="27"/>
          <w:szCs w:val="27"/>
        </w:rPr>
        <w:t xml:space="preserve">зарегистрировано </w:t>
      </w:r>
      <w:r w:rsidR="00EF47E3" w:rsidRPr="004D7972">
        <w:rPr>
          <w:rFonts w:ascii="Times New Roman" w:hAnsi="Times New Roman" w:cs="Times New Roman"/>
          <w:sz w:val="27"/>
          <w:szCs w:val="27"/>
        </w:rPr>
        <w:t>405</w:t>
      </w:r>
      <w:r w:rsidRPr="004D7972">
        <w:rPr>
          <w:rFonts w:ascii="Times New Roman" w:hAnsi="Times New Roman" w:cs="Times New Roman"/>
          <w:sz w:val="27"/>
          <w:szCs w:val="27"/>
        </w:rPr>
        <w:t xml:space="preserve"> </w:t>
      </w:r>
      <w:r w:rsidRPr="004D7972">
        <w:rPr>
          <w:rFonts w:ascii="Times New Roman" w:hAnsi="Times New Roman" w:cs="Times New Roman"/>
          <w:color w:val="000000"/>
          <w:sz w:val="27"/>
          <w:szCs w:val="27"/>
        </w:rPr>
        <w:t>субъект</w:t>
      </w:r>
      <w:r w:rsidR="00EF47E3" w:rsidRPr="004D7972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Pr="004D7972">
        <w:rPr>
          <w:rFonts w:ascii="Times New Roman" w:hAnsi="Times New Roman" w:cs="Times New Roman"/>
          <w:color w:val="000000"/>
          <w:sz w:val="27"/>
          <w:szCs w:val="27"/>
        </w:rPr>
        <w:t xml:space="preserve"> малого и среднего предпринимательства (1</w:t>
      </w:r>
      <w:r w:rsidR="00EF47E3" w:rsidRPr="004D7972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4D7972">
        <w:rPr>
          <w:rFonts w:ascii="Times New Roman" w:hAnsi="Times New Roman" w:cs="Times New Roman"/>
          <w:color w:val="000000"/>
          <w:sz w:val="27"/>
          <w:szCs w:val="27"/>
        </w:rPr>
        <w:t xml:space="preserve"> юридическ</w:t>
      </w:r>
      <w:r w:rsidR="00EF47E3" w:rsidRPr="004D7972">
        <w:rPr>
          <w:rFonts w:ascii="Times New Roman" w:hAnsi="Times New Roman" w:cs="Times New Roman"/>
          <w:color w:val="000000"/>
          <w:sz w:val="27"/>
          <w:szCs w:val="27"/>
        </w:rPr>
        <w:t>их</w:t>
      </w:r>
      <w:r w:rsidRPr="004D7972">
        <w:rPr>
          <w:rFonts w:ascii="Times New Roman" w:hAnsi="Times New Roman" w:cs="Times New Roman"/>
          <w:color w:val="000000"/>
          <w:sz w:val="27"/>
          <w:szCs w:val="27"/>
        </w:rPr>
        <w:t xml:space="preserve"> лиц, 2</w:t>
      </w:r>
      <w:r w:rsidR="00EF47E3" w:rsidRPr="004D7972">
        <w:rPr>
          <w:rFonts w:ascii="Times New Roman" w:hAnsi="Times New Roman" w:cs="Times New Roman"/>
          <w:color w:val="000000"/>
          <w:sz w:val="27"/>
          <w:szCs w:val="27"/>
        </w:rPr>
        <w:t>91</w:t>
      </w:r>
      <w:r w:rsidRPr="004D7972">
        <w:rPr>
          <w:rFonts w:ascii="Times New Roman" w:hAnsi="Times New Roman" w:cs="Times New Roman"/>
          <w:color w:val="000000"/>
          <w:sz w:val="27"/>
          <w:szCs w:val="27"/>
        </w:rPr>
        <w:t xml:space="preserve"> и</w:t>
      </w:r>
      <w:r w:rsidR="007D1139" w:rsidRPr="004D7972">
        <w:rPr>
          <w:rFonts w:ascii="Times New Roman" w:hAnsi="Times New Roman" w:cs="Times New Roman"/>
          <w:color w:val="000000"/>
          <w:sz w:val="27"/>
          <w:szCs w:val="27"/>
        </w:rPr>
        <w:t>ндивидуальны</w:t>
      </w:r>
      <w:r w:rsidR="00EF47E3" w:rsidRPr="004D797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7D1139" w:rsidRPr="004D7972">
        <w:rPr>
          <w:rFonts w:ascii="Times New Roman" w:hAnsi="Times New Roman" w:cs="Times New Roman"/>
          <w:color w:val="000000"/>
          <w:sz w:val="27"/>
          <w:szCs w:val="27"/>
        </w:rPr>
        <w:t xml:space="preserve"> предпринимател</w:t>
      </w:r>
      <w:r w:rsidR="00EF47E3" w:rsidRPr="004D7972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="007D1139" w:rsidRPr="004D7972">
        <w:rPr>
          <w:rFonts w:ascii="Times New Roman" w:hAnsi="Times New Roman" w:cs="Times New Roman"/>
          <w:color w:val="000000"/>
          <w:sz w:val="27"/>
          <w:szCs w:val="27"/>
        </w:rPr>
        <w:t>).</w:t>
      </w:r>
      <w:r w:rsidRPr="004D79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F46F5" w:rsidRPr="004D7972" w:rsidRDefault="00211AD0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Основные с</w:t>
      </w:r>
      <w:r w:rsidR="003F46F5" w:rsidRPr="004D7972">
        <w:rPr>
          <w:rFonts w:ascii="Times New Roman" w:hAnsi="Times New Roman" w:cs="Times New Roman"/>
          <w:sz w:val="27"/>
          <w:szCs w:val="27"/>
        </w:rPr>
        <w:t>фер</w:t>
      </w:r>
      <w:r w:rsidRPr="004D7972">
        <w:rPr>
          <w:rFonts w:ascii="Times New Roman" w:hAnsi="Times New Roman" w:cs="Times New Roman"/>
          <w:sz w:val="27"/>
          <w:szCs w:val="27"/>
        </w:rPr>
        <w:t>ы</w:t>
      </w:r>
      <w:r w:rsidR="003F46F5" w:rsidRPr="004D7972">
        <w:rPr>
          <w:rFonts w:ascii="Times New Roman" w:hAnsi="Times New Roman" w:cs="Times New Roman"/>
          <w:sz w:val="27"/>
          <w:szCs w:val="27"/>
        </w:rPr>
        <w:t xml:space="preserve"> деятельности малого бизнеса муниципального образования –  потребительский рынок, промышленное производство и услуги. На малые предприятия приходится 100% общего объема промышленного производства.</w:t>
      </w:r>
    </w:p>
    <w:p w:rsidR="003F46F5" w:rsidRPr="004D7972" w:rsidRDefault="003F46F5" w:rsidP="003F4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972">
        <w:rPr>
          <w:rFonts w:ascii="Times New Roman" w:eastAsia="Calibri" w:hAnsi="Times New Roman" w:cs="Times New Roman"/>
          <w:sz w:val="27"/>
          <w:szCs w:val="27"/>
        </w:rPr>
        <w:t xml:space="preserve">Промышленность муниципального образования представлена предприятиями обрабатывающего производства: пищевой, текстильной, занятых выпуском готовых металлических и  пластмассовых изделий. Большая часть объема выпускаемой промышленной продукции относится к услугам промышленного и бытового характера. </w:t>
      </w:r>
    </w:p>
    <w:p w:rsidR="003F46F5" w:rsidRPr="004D7972" w:rsidRDefault="003F46F5" w:rsidP="003F46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972">
        <w:rPr>
          <w:rFonts w:ascii="Times New Roman" w:eastAsia="Calibri" w:hAnsi="Times New Roman" w:cs="Times New Roman"/>
          <w:sz w:val="27"/>
          <w:szCs w:val="27"/>
        </w:rPr>
        <w:lastRenderedPageBreak/>
        <w:t>Промышленность района относится к наиболее динамично развивающимся отраслям экономики. Практически все промпредприятия имеют небольшие, но ежегодно наращиваемые объемы производства продукции. Активно велись работы по модернизации, созданию и наращиванию  производственных мощностей ООО «Вест Компани», ООО «</w:t>
      </w:r>
      <w:proofErr w:type="spellStart"/>
      <w:r w:rsidRPr="004D7972">
        <w:rPr>
          <w:rFonts w:ascii="Times New Roman" w:eastAsia="Calibri" w:hAnsi="Times New Roman" w:cs="Times New Roman"/>
          <w:sz w:val="27"/>
          <w:szCs w:val="27"/>
        </w:rPr>
        <w:t>КрасТекс</w:t>
      </w:r>
      <w:proofErr w:type="spellEnd"/>
      <w:r w:rsidRPr="004D7972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proofErr w:type="gramStart"/>
      <w:r w:rsidRPr="004D7972">
        <w:rPr>
          <w:rFonts w:ascii="Times New Roman" w:eastAsia="Calibri" w:hAnsi="Times New Roman" w:cs="Times New Roman"/>
          <w:sz w:val="27"/>
          <w:szCs w:val="27"/>
        </w:rPr>
        <w:t>и ООО</w:t>
      </w:r>
      <w:proofErr w:type="gramEnd"/>
      <w:r w:rsidRPr="004D7972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4D7972">
        <w:rPr>
          <w:rFonts w:ascii="Times New Roman" w:eastAsia="Calibri" w:hAnsi="Times New Roman" w:cs="Times New Roman"/>
          <w:sz w:val="27"/>
          <w:szCs w:val="27"/>
        </w:rPr>
        <w:t>КрасХольц</w:t>
      </w:r>
      <w:proofErr w:type="spellEnd"/>
      <w:r w:rsidRPr="004D7972">
        <w:rPr>
          <w:rFonts w:ascii="Times New Roman" w:eastAsia="Calibri" w:hAnsi="Times New Roman" w:cs="Times New Roman"/>
          <w:sz w:val="27"/>
          <w:szCs w:val="27"/>
        </w:rPr>
        <w:t xml:space="preserve">», ООО «Белорусская производственная компания».  </w:t>
      </w:r>
    </w:p>
    <w:p w:rsidR="003F46F5" w:rsidRPr="004D7972" w:rsidRDefault="003F46F5" w:rsidP="003F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eastAsia="Calibri" w:hAnsi="Times New Roman" w:cs="Times New Roman"/>
          <w:sz w:val="27"/>
          <w:szCs w:val="27"/>
        </w:rPr>
        <w:t>Сель</w:t>
      </w:r>
      <w:r w:rsidR="008C21E5" w:rsidRPr="004D7972">
        <w:rPr>
          <w:rFonts w:ascii="Times New Roman" w:eastAsia="Calibri" w:hAnsi="Times New Roman" w:cs="Times New Roman"/>
          <w:sz w:val="27"/>
          <w:szCs w:val="27"/>
        </w:rPr>
        <w:t>ско</w:t>
      </w:r>
      <w:r w:rsidRPr="004D7972">
        <w:rPr>
          <w:rFonts w:ascii="Times New Roman" w:eastAsia="Calibri" w:hAnsi="Times New Roman" w:cs="Times New Roman"/>
          <w:sz w:val="27"/>
          <w:szCs w:val="27"/>
        </w:rPr>
        <w:t>хозяйственные предприятия района немногочисленны и малочисленны - представлены сельскохозяйственными производственными кооперативами и крестья</w:t>
      </w:r>
      <w:r w:rsidRPr="004D7972">
        <w:rPr>
          <w:rFonts w:ascii="Times New Roman" w:hAnsi="Times New Roman" w:cs="Times New Roman"/>
          <w:sz w:val="27"/>
          <w:szCs w:val="27"/>
        </w:rPr>
        <w:t>н</w:t>
      </w:r>
      <w:r w:rsidRPr="004D7972">
        <w:rPr>
          <w:rFonts w:ascii="Times New Roman" w:eastAsia="Calibri" w:hAnsi="Times New Roman" w:cs="Times New Roman"/>
          <w:sz w:val="27"/>
          <w:szCs w:val="27"/>
        </w:rPr>
        <w:t xml:space="preserve">скими фермерскими хозяйствами. </w:t>
      </w:r>
    </w:p>
    <w:p w:rsidR="009710D5" w:rsidRPr="004D7972" w:rsidRDefault="009710D5" w:rsidP="009710D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 xml:space="preserve">Приоритетным направлением в развитии предпринимательской деятельности на территории </w:t>
      </w:r>
      <w:r w:rsidR="003F46F5" w:rsidRPr="004D7972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4D7972">
        <w:rPr>
          <w:rFonts w:ascii="Times New Roman" w:hAnsi="Times New Roman" w:cs="Times New Roman"/>
          <w:sz w:val="27"/>
          <w:szCs w:val="27"/>
        </w:rPr>
        <w:t xml:space="preserve"> является увели</w:t>
      </w:r>
      <w:r w:rsidR="00E43FB2" w:rsidRPr="004D7972">
        <w:rPr>
          <w:rFonts w:ascii="Times New Roman" w:hAnsi="Times New Roman" w:cs="Times New Roman"/>
          <w:sz w:val="27"/>
          <w:szCs w:val="27"/>
        </w:rPr>
        <w:t>чение количества малых</w:t>
      </w:r>
      <w:r w:rsidR="00211AD0" w:rsidRPr="004D7972">
        <w:rPr>
          <w:rFonts w:ascii="Times New Roman" w:hAnsi="Times New Roman" w:cs="Times New Roman"/>
          <w:sz w:val="27"/>
          <w:szCs w:val="27"/>
        </w:rPr>
        <w:t xml:space="preserve"> </w:t>
      </w:r>
      <w:r w:rsidR="00E43FB2" w:rsidRPr="004D7972">
        <w:rPr>
          <w:rFonts w:ascii="Times New Roman" w:hAnsi="Times New Roman" w:cs="Times New Roman"/>
          <w:sz w:val="27"/>
          <w:szCs w:val="27"/>
        </w:rPr>
        <w:t>и</w:t>
      </w:r>
      <w:r w:rsidR="00211AD0" w:rsidRPr="004D797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43FB2" w:rsidRPr="004D7972">
        <w:rPr>
          <w:rFonts w:ascii="Times New Roman" w:hAnsi="Times New Roman" w:cs="Times New Roman"/>
          <w:sz w:val="27"/>
          <w:szCs w:val="27"/>
        </w:rPr>
        <w:t>микро</w:t>
      </w:r>
      <w:r w:rsidRPr="004D7972">
        <w:rPr>
          <w:rFonts w:ascii="Times New Roman" w:hAnsi="Times New Roman" w:cs="Times New Roman"/>
          <w:sz w:val="27"/>
          <w:szCs w:val="27"/>
        </w:rPr>
        <w:t>предприятий</w:t>
      </w:r>
      <w:proofErr w:type="spellEnd"/>
      <w:r w:rsidRPr="004D7972">
        <w:rPr>
          <w:rFonts w:ascii="Times New Roman" w:hAnsi="Times New Roman" w:cs="Times New Roman"/>
          <w:sz w:val="27"/>
          <w:szCs w:val="27"/>
        </w:rPr>
        <w:t xml:space="preserve">, их поддержка в сфере промышленного производства, транспорта и </w:t>
      </w:r>
      <w:r w:rsidR="00211AD0" w:rsidRPr="004D7972">
        <w:rPr>
          <w:rFonts w:ascii="Times New Roman" w:hAnsi="Times New Roman" w:cs="Times New Roman"/>
          <w:sz w:val="27"/>
          <w:szCs w:val="27"/>
        </w:rPr>
        <w:t>связи, сельского хозяйства и предоставлении прочих видов услуг.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 xml:space="preserve">Инвестиционная деятельность направлена на увеличение объемов, повышение качества, освоение новых видов выпускаемой продукции, обновление материально-технической базы малых </w:t>
      </w:r>
      <w:r w:rsidR="00E43FB2" w:rsidRPr="004D7972">
        <w:rPr>
          <w:b w:val="0"/>
          <w:sz w:val="27"/>
          <w:szCs w:val="27"/>
        </w:rPr>
        <w:t xml:space="preserve">и </w:t>
      </w:r>
      <w:proofErr w:type="spellStart"/>
      <w:r w:rsidR="00E43FB2" w:rsidRPr="004D7972">
        <w:rPr>
          <w:b w:val="0"/>
          <w:sz w:val="27"/>
          <w:szCs w:val="27"/>
        </w:rPr>
        <w:t>микро</w:t>
      </w:r>
      <w:r w:rsidRPr="004D7972">
        <w:rPr>
          <w:b w:val="0"/>
          <w:sz w:val="27"/>
          <w:szCs w:val="27"/>
        </w:rPr>
        <w:t>предприятий</w:t>
      </w:r>
      <w:proofErr w:type="spellEnd"/>
      <w:r w:rsidRPr="004D7972">
        <w:rPr>
          <w:b w:val="0"/>
          <w:sz w:val="27"/>
          <w:szCs w:val="27"/>
        </w:rPr>
        <w:t xml:space="preserve">. </w:t>
      </w:r>
    </w:p>
    <w:p w:rsidR="00E43FB2" w:rsidRPr="004D7972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7972">
        <w:rPr>
          <w:rFonts w:ascii="Times New Roman" w:hAnsi="Times New Roman" w:cs="Times New Roman"/>
          <w:sz w:val="27"/>
          <w:szCs w:val="27"/>
        </w:rPr>
        <w:t xml:space="preserve"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– </w:t>
      </w:r>
      <w:proofErr w:type="spellStart"/>
      <w:r w:rsidRPr="004D7972">
        <w:rPr>
          <w:rFonts w:ascii="Times New Roman" w:hAnsi="Times New Roman" w:cs="Times New Roman"/>
          <w:sz w:val="27"/>
          <w:szCs w:val="27"/>
        </w:rPr>
        <w:t>самозанятые</w:t>
      </w:r>
      <w:proofErr w:type="spellEnd"/>
      <w:r w:rsidRPr="004D7972">
        <w:rPr>
          <w:rFonts w:ascii="Times New Roman" w:hAnsi="Times New Roman" w:cs="Times New Roman"/>
          <w:sz w:val="27"/>
          <w:szCs w:val="27"/>
        </w:rPr>
        <w:t xml:space="preserve"> граждане), предусмотренные муниципальной программой «</w:t>
      </w:r>
      <w:r w:rsidRPr="004D7972">
        <w:rPr>
          <w:rFonts w:ascii="Times New Roman" w:eastAsia="Times New Roman" w:hAnsi="Times New Roman" w:cs="Times New Roman"/>
          <w:color w:val="1A1A1A"/>
          <w:sz w:val="27"/>
          <w:szCs w:val="27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области»</w:t>
      </w:r>
      <w:r w:rsidRPr="004D7972">
        <w:rPr>
          <w:rFonts w:ascii="Times New Roman" w:hAnsi="Times New Roman" w:cs="Times New Roman"/>
          <w:sz w:val="27"/>
          <w:szCs w:val="27"/>
        </w:rPr>
        <w:t xml:space="preserve">, соответствуют статьям 18, 20 Федерального закона от 24.07.2007 № 209-ФЗ «О развитии малого и среднего предпринимательства в Российской Федерации». </w:t>
      </w:r>
      <w:proofErr w:type="gramEnd"/>
    </w:p>
    <w:p w:rsidR="00E43FB2" w:rsidRPr="004D7972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proofErr w:type="gramStart"/>
      <w:r w:rsidRPr="004D7972">
        <w:rPr>
          <w:rFonts w:ascii="Times New Roman" w:hAnsi="Times New Roman" w:cs="Times New Roman"/>
          <w:sz w:val="27"/>
          <w:szCs w:val="27"/>
        </w:rPr>
        <w:t xml:space="preserve">Оказание имущественной поддержки субъектам МСП, а также </w:t>
      </w:r>
      <w:proofErr w:type="spellStart"/>
      <w:r w:rsidRPr="004D7972">
        <w:rPr>
          <w:rFonts w:ascii="Times New Roman" w:hAnsi="Times New Roman" w:cs="Times New Roman"/>
          <w:sz w:val="27"/>
          <w:szCs w:val="27"/>
        </w:rPr>
        <w:t>самозанятым</w:t>
      </w:r>
      <w:proofErr w:type="spellEnd"/>
      <w:r w:rsidRPr="004D7972">
        <w:rPr>
          <w:rFonts w:ascii="Times New Roman" w:hAnsi="Times New Roman" w:cs="Times New Roman"/>
          <w:sz w:val="27"/>
          <w:szCs w:val="27"/>
        </w:rPr>
        <w:t xml:space="preserve"> гражданам на территории муниципального образования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во владение и (или) в пользование на долгосрочной основе (в</w:t>
      </w:r>
      <w:proofErr w:type="gramEnd"/>
      <w:r w:rsidRPr="004D7972">
        <w:rPr>
          <w:rFonts w:ascii="Times New Roman" w:hAnsi="Times New Roman" w:cs="Times New Roman"/>
          <w:sz w:val="27"/>
          <w:szCs w:val="27"/>
        </w:rPr>
        <w:t xml:space="preserve"> том числе 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плате.</w:t>
      </w:r>
    </w:p>
    <w:p w:rsidR="00E43FB2" w:rsidRPr="004D7972" w:rsidRDefault="00E43FB2" w:rsidP="00E43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D7972">
        <w:rPr>
          <w:rFonts w:ascii="Times New Roman" w:eastAsia="Times New Roman" w:hAnsi="Times New Roman" w:cs="Times New Roman"/>
          <w:color w:val="1A1A1A"/>
          <w:sz w:val="27"/>
          <w:szCs w:val="27"/>
        </w:rPr>
        <w:t>Оказание имущественной поддержки субъектам МСП 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Поддержка предпринимательской деятельности способствует:</w:t>
      </w:r>
    </w:p>
    <w:p w:rsidR="009710D5" w:rsidRPr="004D7972" w:rsidRDefault="009710D5" w:rsidP="009710D5">
      <w:pPr>
        <w:pStyle w:val="a9"/>
        <w:ind w:firstLine="567"/>
        <w:jc w:val="both"/>
        <w:rPr>
          <w:rFonts w:eastAsia="Calibri"/>
          <w:b w:val="0"/>
          <w:sz w:val="27"/>
          <w:szCs w:val="27"/>
        </w:rPr>
      </w:pPr>
      <w:r w:rsidRPr="004D7972">
        <w:rPr>
          <w:rFonts w:eastAsia="Calibri"/>
          <w:b w:val="0"/>
          <w:sz w:val="27"/>
          <w:szCs w:val="27"/>
        </w:rPr>
        <w:t xml:space="preserve">- росту количества субъектов малого и среднего предпринимательства, осуществляющих деятельность на территории </w:t>
      </w:r>
      <w:r w:rsidR="003F46F5" w:rsidRPr="004D7972">
        <w:rPr>
          <w:rFonts w:eastAsia="Calibri"/>
          <w:b w:val="0"/>
          <w:sz w:val="27"/>
          <w:szCs w:val="27"/>
        </w:rPr>
        <w:t>муниципального образования</w:t>
      </w:r>
      <w:r w:rsidRPr="004D7972">
        <w:rPr>
          <w:rFonts w:eastAsia="Calibri"/>
          <w:b w:val="0"/>
          <w:sz w:val="27"/>
          <w:szCs w:val="27"/>
        </w:rPr>
        <w:t>;</w:t>
      </w:r>
    </w:p>
    <w:p w:rsidR="009710D5" w:rsidRPr="004D7972" w:rsidRDefault="009710D5" w:rsidP="009710D5">
      <w:pPr>
        <w:pStyle w:val="a9"/>
        <w:ind w:firstLine="567"/>
        <w:jc w:val="both"/>
        <w:rPr>
          <w:rFonts w:eastAsia="Calibri"/>
          <w:b w:val="0"/>
          <w:sz w:val="27"/>
          <w:szCs w:val="27"/>
        </w:rPr>
      </w:pPr>
      <w:r w:rsidRPr="004D7972">
        <w:rPr>
          <w:rFonts w:eastAsia="Calibri"/>
          <w:b w:val="0"/>
          <w:sz w:val="27"/>
          <w:szCs w:val="27"/>
        </w:rPr>
        <w:t xml:space="preserve">- увеличению доли налоговых поступлений от субъектов малого и среднего предпринимательства </w:t>
      </w:r>
      <w:proofErr w:type="gramStart"/>
      <w:r w:rsidRPr="004D7972">
        <w:rPr>
          <w:rFonts w:eastAsia="Calibri"/>
          <w:b w:val="0"/>
          <w:sz w:val="27"/>
          <w:szCs w:val="27"/>
        </w:rPr>
        <w:t>в</w:t>
      </w:r>
      <w:proofErr w:type="gramEnd"/>
      <w:r w:rsidR="00B35FC3" w:rsidRPr="004D7972">
        <w:rPr>
          <w:rFonts w:eastAsia="Calibri"/>
          <w:b w:val="0"/>
          <w:sz w:val="27"/>
          <w:szCs w:val="27"/>
        </w:rPr>
        <w:t xml:space="preserve"> </w:t>
      </w:r>
      <w:proofErr w:type="gramStart"/>
      <w:r w:rsidRPr="004D7972">
        <w:rPr>
          <w:rFonts w:eastAsia="Calibri"/>
          <w:b w:val="0"/>
          <w:sz w:val="27"/>
          <w:szCs w:val="27"/>
        </w:rPr>
        <w:t>областной</w:t>
      </w:r>
      <w:proofErr w:type="gramEnd"/>
      <w:r w:rsidRPr="004D7972">
        <w:rPr>
          <w:rFonts w:eastAsia="Calibri"/>
          <w:b w:val="0"/>
          <w:sz w:val="27"/>
          <w:szCs w:val="27"/>
        </w:rPr>
        <w:t xml:space="preserve"> и местный бюджеты;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lastRenderedPageBreak/>
        <w:t xml:space="preserve">- увеличению доли производства товаров (услуг) субъектами малого и среднего предпринимательства в общем объеме товаров (услуг), произведенных в </w:t>
      </w:r>
      <w:proofErr w:type="spellStart"/>
      <w:r w:rsidR="003F46F5" w:rsidRPr="004D7972">
        <w:rPr>
          <w:b w:val="0"/>
          <w:sz w:val="27"/>
          <w:szCs w:val="27"/>
        </w:rPr>
        <w:t>Краснинском</w:t>
      </w:r>
      <w:proofErr w:type="spellEnd"/>
      <w:r w:rsidR="00B35FC3" w:rsidRPr="004D7972">
        <w:rPr>
          <w:b w:val="0"/>
          <w:sz w:val="27"/>
          <w:szCs w:val="27"/>
        </w:rPr>
        <w:t xml:space="preserve"> </w:t>
      </w:r>
      <w:r w:rsidRPr="004D7972">
        <w:rPr>
          <w:b w:val="0"/>
          <w:sz w:val="27"/>
          <w:szCs w:val="27"/>
        </w:rPr>
        <w:t>районе Смоленской области;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увеличению доли малых и средних предприятий в производственном секторе экономики муниципального образования;</w:t>
      </w:r>
    </w:p>
    <w:p w:rsidR="004739A2" w:rsidRPr="004D7972" w:rsidRDefault="009710D5" w:rsidP="004739A2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снижению уровня безработицы за счет увеличения количества субъектов малого</w:t>
      </w:r>
      <w:r w:rsidR="004739A2" w:rsidRPr="004D7972">
        <w:rPr>
          <w:b w:val="0"/>
          <w:sz w:val="27"/>
          <w:szCs w:val="27"/>
        </w:rPr>
        <w:t xml:space="preserve"> и среднего предпринимательства;</w:t>
      </w:r>
    </w:p>
    <w:p w:rsidR="004739A2" w:rsidRPr="004D7972" w:rsidRDefault="004739A2" w:rsidP="004739A2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создает конкуренцию на рынках товаров и услуг, заполняет рыночные ниши, не занятые крупным бизнесом;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Несмотря на положительную динамику в сфере развития малого и среднего предпринимательства, остаются проблемы, препятствующие развитию данного сектора экономики, такие, как: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недостаток финансовых ресурсов (недостаточность собственного капитала и оборотных средств) для модернизации и развития предприятий;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недостаточный управленческий уровень и низкая обеспеченность квалифицированными кадрами;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низкая информационная активность, инертность и неосведомленность предпринимателей и т.д.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Существующие проблемы можно решить объединенными усилиями и согласованными действиями субъектов малого и среднего предпринимательства, структур поддержки, органов государственной власти и местного самоуправления.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 xml:space="preserve">Муниципальная программа </w:t>
      </w:r>
      <w:r w:rsidR="00E43FB2" w:rsidRPr="004D7972">
        <w:rPr>
          <w:b w:val="0"/>
          <w:color w:val="1A1A1A"/>
          <w:sz w:val="27"/>
          <w:szCs w:val="27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области» (далее – муниципальная программа)</w:t>
      </w:r>
      <w:r w:rsidR="00B35FC3" w:rsidRPr="004D7972">
        <w:rPr>
          <w:b w:val="0"/>
          <w:color w:val="1A1A1A"/>
          <w:sz w:val="27"/>
          <w:szCs w:val="27"/>
        </w:rPr>
        <w:t xml:space="preserve"> </w:t>
      </w:r>
      <w:r w:rsidRPr="004D7972">
        <w:rPr>
          <w:b w:val="0"/>
          <w:sz w:val="27"/>
          <w:szCs w:val="27"/>
        </w:rPr>
        <w:t>позволит: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продолжить работу по формированию благоприятных правовых, экономических и организационных условий, стимулирующих развитие предпринимательства;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 повысить эффективность системы финансовой, организационной, информационной, консультационной, образовательной поддержки, адекватной потребностям предпринимательства;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sz w:val="27"/>
          <w:szCs w:val="27"/>
        </w:rPr>
      </w:pPr>
      <w:r w:rsidRPr="004D7972">
        <w:rPr>
          <w:b w:val="0"/>
          <w:sz w:val="27"/>
          <w:szCs w:val="27"/>
        </w:rPr>
        <w:t>- укрепить социальный статус, повышать престиж и этику предпринимательства.</w:t>
      </w:r>
    </w:p>
    <w:p w:rsidR="009710D5" w:rsidRPr="004D7972" w:rsidRDefault="009710D5" w:rsidP="009710D5">
      <w:pPr>
        <w:pStyle w:val="a9"/>
        <w:ind w:firstLine="567"/>
        <w:jc w:val="both"/>
        <w:rPr>
          <w:b w:val="0"/>
          <w:bCs w:val="0"/>
          <w:sz w:val="27"/>
          <w:szCs w:val="27"/>
        </w:rPr>
      </w:pPr>
      <w:r w:rsidRPr="004D7972">
        <w:rPr>
          <w:b w:val="0"/>
          <w:bCs w:val="0"/>
          <w:sz w:val="27"/>
          <w:szCs w:val="27"/>
        </w:rPr>
        <w:t xml:space="preserve">Целью </w:t>
      </w:r>
      <w:r w:rsidR="00E43FB2" w:rsidRPr="004D7972">
        <w:rPr>
          <w:b w:val="0"/>
          <w:bCs w:val="0"/>
          <w:sz w:val="27"/>
          <w:szCs w:val="27"/>
        </w:rPr>
        <w:t>муниципальной п</w:t>
      </w:r>
      <w:r w:rsidRPr="004D7972">
        <w:rPr>
          <w:b w:val="0"/>
          <w:bCs w:val="0"/>
          <w:sz w:val="27"/>
          <w:szCs w:val="27"/>
        </w:rPr>
        <w:t xml:space="preserve">рограммы является </w:t>
      </w:r>
      <w:r w:rsidRPr="004D7972">
        <w:rPr>
          <w:rFonts w:eastAsia="Calibri"/>
          <w:b w:val="0"/>
          <w:bCs w:val="0"/>
          <w:sz w:val="27"/>
          <w:szCs w:val="27"/>
        </w:rPr>
        <w:t xml:space="preserve">формирование благоприятных условий для устойчивого функционирования и развития сферы малого и среднего предпринимательства на территории муниципального образования </w:t>
      </w:r>
      <w:r w:rsidR="00E43FB2" w:rsidRPr="004D7972">
        <w:rPr>
          <w:rFonts w:eastAsia="Calibri"/>
          <w:b w:val="0"/>
          <w:bCs w:val="0"/>
          <w:sz w:val="27"/>
          <w:szCs w:val="27"/>
        </w:rPr>
        <w:t>«Краснинский»</w:t>
      </w:r>
      <w:r w:rsidRPr="004D7972">
        <w:rPr>
          <w:rFonts w:eastAsia="Calibri"/>
          <w:b w:val="0"/>
          <w:bCs w:val="0"/>
          <w:sz w:val="27"/>
          <w:szCs w:val="27"/>
        </w:rPr>
        <w:t xml:space="preserve"> район Смоленской области.</w:t>
      </w:r>
    </w:p>
    <w:p w:rsidR="009710D5" w:rsidRPr="004D7972" w:rsidRDefault="009710D5" w:rsidP="009710D5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 w:rsidRPr="004D7972">
        <w:rPr>
          <w:rFonts w:ascii="Times New Roman" w:hAnsi="Times New Roman"/>
          <w:sz w:val="27"/>
          <w:szCs w:val="27"/>
        </w:rPr>
        <w:t xml:space="preserve">Для достижения цели </w:t>
      </w:r>
      <w:r w:rsidR="00E43FB2" w:rsidRPr="004D7972">
        <w:rPr>
          <w:rFonts w:ascii="Times New Roman" w:hAnsi="Times New Roman"/>
          <w:sz w:val="27"/>
          <w:szCs w:val="27"/>
        </w:rPr>
        <w:t>муниципальной п</w:t>
      </w:r>
      <w:r w:rsidRPr="004D7972">
        <w:rPr>
          <w:rFonts w:ascii="Times New Roman" w:hAnsi="Times New Roman"/>
          <w:sz w:val="27"/>
          <w:szCs w:val="27"/>
        </w:rPr>
        <w:t>рограммы и обеспечения результатов ее реализации, а также исходя из объективных потребностей малого и среднего предпринимательства в муниципальном образовании необходимо решение следующих задач:</w:t>
      </w:r>
    </w:p>
    <w:p w:rsidR="009710D5" w:rsidRPr="004D7972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совершенствование нормативно-правовой базы в сфере поддержки малого и среднего предпринимательства;</w:t>
      </w:r>
    </w:p>
    <w:p w:rsidR="009710D5" w:rsidRPr="004D7972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создание и развитие инфраструктуры поддержки субъектов малого и среднего предпринимательства;</w:t>
      </w:r>
    </w:p>
    <w:p w:rsidR="009710D5" w:rsidRPr="004D7972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оказание финансовой, имущественной, организационной, информационной, консультационной поддержки субъектам малого и среднего предпринимательства;</w:t>
      </w:r>
    </w:p>
    <w:p w:rsidR="009710D5" w:rsidRPr="004D7972" w:rsidRDefault="009710D5" w:rsidP="009710D5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 w:rsidRPr="004D7972">
        <w:rPr>
          <w:rFonts w:ascii="Times New Roman" w:hAnsi="Times New Roman"/>
          <w:sz w:val="27"/>
          <w:szCs w:val="27"/>
        </w:rPr>
        <w:lastRenderedPageBreak/>
        <w:t>- оказание содействия субъектам малого и среднего предпринимательства в продвижении производимых ими товаров (работ, услуг) на товарные рынки;</w:t>
      </w:r>
    </w:p>
    <w:p w:rsidR="009710D5" w:rsidRPr="004D7972" w:rsidRDefault="009710D5" w:rsidP="009710D5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 w:rsidRPr="004D7972">
        <w:rPr>
          <w:rFonts w:ascii="Times New Roman" w:hAnsi="Times New Roman"/>
          <w:sz w:val="27"/>
          <w:szCs w:val="27"/>
        </w:rPr>
        <w:t>- обеспечение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9710D5" w:rsidRPr="004D7972" w:rsidRDefault="009710D5" w:rsidP="00971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E43FB2" w:rsidRPr="004D7972" w:rsidRDefault="009710D5" w:rsidP="00E43FB2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 w:rsidRPr="004D7972">
        <w:rPr>
          <w:rFonts w:ascii="Times New Roman" w:hAnsi="Times New Roman"/>
          <w:sz w:val="27"/>
          <w:szCs w:val="27"/>
        </w:rPr>
        <w:t>- популяризация предпринимательской деятельности.</w:t>
      </w:r>
    </w:p>
    <w:p w:rsidR="009710D5" w:rsidRPr="004D7972" w:rsidRDefault="009710D5" w:rsidP="00E43FB2">
      <w:pPr>
        <w:pStyle w:val="ab"/>
        <w:ind w:firstLine="567"/>
        <w:jc w:val="both"/>
        <w:rPr>
          <w:rFonts w:ascii="Times New Roman" w:hAnsi="Times New Roman"/>
          <w:sz w:val="27"/>
          <w:szCs w:val="27"/>
        </w:rPr>
      </w:pPr>
      <w:r w:rsidRPr="004D7972">
        <w:rPr>
          <w:rFonts w:ascii="Times New Roman" w:hAnsi="Times New Roman"/>
          <w:sz w:val="27"/>
          <w:szCs w:val="27"/>
        </w:rPr>
        <w:t xml:space="preserve">Мероприятия </w:t>
      </w:r>
      <w:r w:rsidR="00E43FB2" w:rsidRPr="004D7972">
        <w:rPr>
          <w:rFonts w:ascii="Times New Roman" w:hAnsi="Times New Roman"/>
          <w:sz w:val="27"/>
          <w:szCs w:val="27"/>
        </w:rPr>
        <w:t>муниципальной п</w:t>
      </w:r>
      <w:r w:rsidRPr="004D7972">
        <w:rPr>
          <w:rFonts w:ascii="Times New Roman" w:hAnsi="Times New Roman"/>
          <w:sz w:val="27"/>
          <w:szCs w:val="27"/>
        </w:rPr>
        <w:t>рограммы, направленные на достижение прогнозируемых результатов, рассчитаны до 202</w:t>
      </w:r>
      <w:r w:rsidR="00487BB4" w:rsidRPr="004D7972">
        <w:rPr>
          <w:rFonts w:ascii="Times New Roman" w:hAnsi="Times New Roman"/>
          <w:sz w:val="27"/>
          <w:szCs w:val="27"/>
        </w:rPr>
        <w:t>6</w:t>
      </w:r>
      <w:r w:rsidRPr="004D7972">
        <w:rPr>
          <w:rFonts w:ascii="Times New Roman" w:hAnsi="Times New Roman"/>
          <w:sz w:val="27"/>
          <w:szCs w:val="27"/>
        </w:rPr>
        <w:t xml:space="preserve"> года. 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 xml:space="preserve">В конечном итоге успешная реализация </w:t>
      </w:r>
      <w:r w:rsidR="00E43FB2" w:rsidRPr="004D7972">
        <w:rPr>
          <w:rFonts w:ascii="Times New Roman" w:hAnsi="Times New Roman"/>
          <w:sz w:val="27"/>
          <w:szCs w:val="27"/>
        </w:rPr>
        <w:t>муниципальной п</w:t>
      </w:r>
      <w:r w:rsidR="00E43FB2" w:rsidRPr="004D7972">
        <w:rPr>
          <w:rFonts w:ascii="Times New Roman" w:hAnsi="Times New Roman" w:cs="Times New Roman"/>
          <w:sz w:val="27"/>
          <w:szCs w:val="27"/>
        </w:rPr>
        <w:t>рограммы</w:t>
      </w:r>
      <w:r w:rsidRPr="004D7972">
        <w:rPr>
          <w:rFonts w:ascii="Times New Roman" w:hAnsi="Times New Roman" w:cs="Times New Roman"/>
          <w:sz w:val="27"/>
          <w:szCs w:val="27"/>
        </w:rPr>
        <w:t xml:space="preserve"> позволит сформировать широкий слой малых и средних предприятий, предпринимателей, существенно влияющий на социально-экономическое развитие муниципального образования, что приведет к повышению благосостояния жителей </w:t>
      </w:r>
      <w:proofErr w:type="spellStart"/>
      <w:r w:rsidR="00E43FB2" w:rsidRPr="004D7972">
        <w:rPr>
          <w:rFonts w:ascii="Times New Roman" w:hAnsi="Times New Roman" w:cs="Times New Roman"/>
          <w:sz w:val="27"/>
          <w:szCs w:val="27"/>
        </w:rPr>
        <w:t>Краснинского</w:t>
      </w:r>
      <w:proofErr w:type="spellEnd"/>
      <w:r w:rsidRPr="004D7972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 xml:space="preserve">Основные риски при реализации </w:t>
      </w:r>
      <w:r w:rsidR="00565977" w:rsidRPr="004D7972">
        <w:rPr>
          <w:rFonts w:ascii="Times New Roman" w:hAnsi="Times New Roman" w:cs="Times New Roman"/>
          <w:sz w:val="27"/>
          <w:szCs w:val="27"/>
        </w:rPr>
        <w:t>муниципальной п</w:t>
      </w:r>
      <w:r w:rsidRPr="004D7972">
        <w:rPr>
          <w:rFonts w:ascii="Times New Roman" w:hAnsi="Times New Roman" w:cs="Times New Roman"/>
          <w:sz w:val="27"/>
          <w:szCs w:val="27"/>
        </w:rPr>
        <w:t>рограммы могут быть обусловлены: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значительным ростом тарифов и цен на поставку энергоресурсов, сырья и материалов, комплектующих изделий;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ростом инфляции и ухудшением финансового состояния организаций малого и среднего предпринимательства;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увеличением ставок налоговых платежей;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значительным сокращением спроса со стороны покупателей продукции;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-  увеличением процентной ставки за пользование кредитами;</w:t>
      </w:r>
    </w:p>
    <w:p w:rsidR="009710D5" w:rsidRPr="004D7972" w:rsidRDefault="009710D5" w:rsidP="009710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 xml:space="preserve">- увеличением дефицита кадров малого и среднего предпринимательства. </w:t>
      </w:r>
    </w:p>
    <w:p w:rsidR="00565977" w:rsidRPr="004D7972" w:rsidRDefault="00565977" w:rsidP="005659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результативности.</w:t>
      </w:r>
    </w:p>
    <w:p w:rsidR="00565977" w:rsidRPr="004D7972" w:rsidRDefault="00565977" w:rsidP="0056597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972">
        <w:rPr>
          <w:rFonts w:ascii="Times New Roman" w:eastAsia="Calibri" w:hAnsi="Times New Roman" w:cs="Times New Roman"/>
          <w:sz w:val="27"/>
          <w:szCs w:val="27"/>
        </w:rPr>
        <w:t>Формирование благоприятной среды для развития малого предпринимательства на муниципальном уровне требует программного  подхода, постоянного диалога между бизнесом и властью, развития инфраструктуры поддержки малого предпринимательства, благоприятного отношения общества к предпринимательской деятельности и координации действий всех заинтересованных сторон в развитии малого бизнеса.</w:t>
      </w:r>
    </w:p>
    <w:p w:rsidR="009710D5" w:rsidRPr="00D32BB9" w:rsidRDefault="009710D5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</w:rPr>
      </w:pPr>
    </w:p>
    <w:p w:rsidR="009D4577" w:rsidRPr="00D32BB9" w:rsidRDefault="009D4577" w:rsidP="009710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72" w:rsidRDefault="004D7972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A7" w:rsidRPr="004D7972" w:rsidRDefault="00FA58A7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7972">
        <w:rPr>
          <w:rFonts w:ascii="Times New Roman" w:hAnsi="Times New Roman" w:cs="Times New Roman"/>
          <w:b/>
          <w:sz w:val="27"/>
          <w:szCs w:val="27"/>
        </w:rPr>
        <w:lastRenderedPageBreak/>
        <w:t>Раздел 2. Паспорт муниципальной программы</w:t>
      </w:r>
    </w:p>
    <w:p w:rsidR="00FA58A7" w:rsidRPr="004D7972" w:rsidRDefault="00FA58A7" w:rsidP="005659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32FD" w:rsidRPr="004D7972" w:rsidRDefault="002F32FD" w:rsidP="005659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D7972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4D7972">
        <w:rPr>
          <w:rFonts w:ascii="Times New Roman" w:hAnsi="Times New Roman" w:cs="Times New Roman"/>
          <w:sz w:val="27"/>
          <w:szCs w:val="27"/>
        </w:rPr>
        <w:t xml:space="preserve"> А С П О Р Т </w:t>
      </w:r>
    </w:p>
    <w:p w:rsidR="002F32FD" w:rsidRPr="004D7972" w:rsidRDefault="002F32FD" w:rsidP="005659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2F32FD" w:rsidRPr="004D7972" w:rsidRDefault="002F32FD" w:rsidP="00565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7"/>
          <w:szCs w:val="27"/>
          <w:u w:val="single"/>
        </w:rPr>
      </w:pPr>
      <w:r w:rsidRPr="004D7972">
        <w:rPr>
          <w:rFonts w:ascii="Times New Roman" w:eastAsia="Times New Roman" w:hAnsi="Times New Roman" w:cs="Times New Roman"/>
          <w:color w:val="1A1A1A"/>
          <w:sz w:val="27"/>
          <w:szCs w:val="27"/>
          <w:u w:val="single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области»</w:t>
      </w:r>
    </w:p>
    <w:p w:rsidR="002F32FD" w:rsidRPr="004D7972" w:rsidRDefault="00D23142" w:rsidP="005659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7972">
        <w:rPr>
          <w:rFonts w:ascii="Times New Roman" w:hAnsi="Times New Roman" w:cs="Times New Roman"/>
          <w:sz w:val="27"/>
          <w:szCs w:val="27"/>
        </w:rPr>
        <w:t>(наименование муниципальной программы)</w:t>
      </w:r>
    </w:p>
    <w:p w:rsidR="00D23142" w:rsidRPr="004D7972" w:rsidRDefault="00D23142" w:rsidP="005659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32FD" w:rsidRPr="004D7972" w:rsidRDefault="002F32FD" w:rsidP="00565977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7972">
        <w:rPr>
          <w:rFonts w:ascii="Times New Roman" w:hAnsi="Times New Roman" w:cs="Times New Roman"/>
          <w:b/>
          <w:sz w:val="27"/>
          <w:szCs w:val="27"/>
        </w:rPr>
        <w:t>Основные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19"/>
        <w:gridCol w:w="5635"/>
      </w:tblGrid>
      <w:tr w:rsidR="002F32FD" w:rsidRPr="00D32BB9" w:rsidTr="00565977">
        <w:tc>
          <w:tcPr>
            <w:tcW w:w="2141" w:type="pct"/>
          </w:tcPr>
          <w:p w:rsidR="002F32FD" w:rsidRPr="00FB540A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859" w:type="pct"/>
          </w:tcPr>
          <w:p w:rsidR="002F32FD" w:rsidRPr="00FB540A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Отдел экономики, комплексного развития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F32FD" w:rsidRPr="00D32BB9" w:rsidTr="00565977">
        <w:tc>
          <w:tcPr>
            <w:tcW w:w="2141" w:type="pct"/>
          </w:tcPr>
          <w:p w:rsidR="002F32FD" w:rsidRPr="00487BB4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BB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2859" w:type="pct"/>
          </w:tcPr>
          <w:p w:rsidR="00D23142" w:rsidRPr="00487BB4" w:rsidRDefault="003A66BE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87B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1-й этап: 2014 - 202</w:t>
            </w:r>
            <w:r w:rsidR="002A7E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D23142" w:rsidRPr="00487B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годы;</w:t>
            </w:r>
          </w:p>
          <w:p w:rsidR="00565977" w:rsidRPr="00487BB4" w:rsidRDefault="00D23142" w:rsidP="002A7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87B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2-й этап: </w:t>
            </w:r>
            <w:r w:rsidR="003A66BE" w:rsidRPr="00487B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202</w:t>
            </w:r>
            <w:r w:rsidR="002A7E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  <w:r w:rsidR="00565977" w:rsidRPr="00487B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-202</w:t>
            </w:r>
            <w:r w:rsidR="000273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  <w:r w:rsidR="00565977" w:rsidRPr="00487B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годы</w:t>
            </w:r>
          </w:p>
        </w:tc>
      </w:tr>
      <w:tr w:rsidR="002F32FD" w:rsidRPr="00D32BB9" w:rsidTr="00565977">
        <w:tc>
          <w:tcPr>
            <w:tcW w:w="2141" w:type="pct"/>
          </w:tcPr>
          <w:p w:rsidR="002F32FD" w:rsidRPr="00FB540A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59" w:type="pct"/>
          </w:tcPr>
          <w:p w:rsidR="002F32FD" w:rsidRPr="00FB540A" w:rsidRDefault="002F32FD" w:rsidP="005659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B54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условий для развития сферы предпринимательской деятельности на территории муниципального образования «Краснинский район» Смоленской области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</w:t>
            </w:r>
          </w:p>
        </w:tc>
      </w:tr>
      <w:tr w:rsidR="002F32FD" w:rsidRPr="00D32BB9" w:rsidTr="00565977">
        <w:tc>
          <w:tcPr>
            <w:tcW w:w="2141" w:type="pct"/>
          </w:tcPr>
          <w:p w:rsidR="002F32FD" w:rsidRPr="00E136E3" w:rsidRDefault="002F32FD" w:rsidP="005659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2859" w:type="pct"/>
          </w:tcPr>
          <w:p w:rsidR="003A66BE" w:rsidRPr="00E136E3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0273FD" w:rsidRPr="00E136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36E3" w:rsidRPr="00E136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73FD" w:rsidRPr="00E136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6211C"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252A44"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A66BE" w:rsidRPr="00E136E3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реализации муниципальной программы - отчетный финансовый год (всего) 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E3"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BE" w:rsidRPr="00E136E3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(всего) – </w:t>
            </w:r>
            <w:r w:rsidR="000273FD" w:rsidRPr="00E136E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A66BE" w:rsidRPr="00E136E3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– </w:t>
            </w:r>
            <w:r w:rsidR="00E136E3" w:rsidRPr="00E136E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136E3" w:rsidRPr="00E136E3" w:rsidRDefault="00E136E3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- 1164,0 тыс. руб.</w:t>
            </w:r>
          </w:p>
          <w:p w:rsidR="003A66BE" w:rsidRPr="00E136E3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1-й год планового периода (всего) – </w:t>
            </w:r>
            <w:r w:rsidR="009F4255"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2F32FD" w:rsidRPr="00E136E3" w:rsidRDefault="003A66BE" w:rsidP="003A66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 (всего) – 0 тыс. рублей</w:t>
            </w:r>
          </w:p>
        </w:tc>
      </w:tr>
    </w:tbl>
    <w:p w:rsidR="00AA0A92" w:rsidRPr="00D32BB9" w:rsidRDefault="00AA0A92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2F32FD" w:rsidRPr="004D7972" w:rsidRDefault="002F32FD" w:rsidP="008626D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7972">
        <w:rPr>
          <w:rFonts w:ascii="Times New Roman" w:hAnsi="Times New Roman" w:cs="Times New Roman"/>
          <w:b/>
          <w:sz w:val="27"/>
          <w:szCs w:val="27"/>
        </w:rPr>
        <w:t>Показатели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31"/>
        <w:gridCol w:w="1464"/>
        <w:gridCol w:w="1523"/>
        <w:gridCol w:w="1494"/>
        <w:gridCol w:w="1271"/>
        <w:gridCol w:w="1271"/>
      </w:tblGrid>
      <w:tr w:rsidR="002F32FD" w:rsidRPr="00FB540A" w:rsidTr="00AA0A92">
        <w:trPr>
          <w:trHeight w:val="376"/>
        </w:trPr>
        <w:tc>
          <w:tcPr>
            <w:tcW w:w="1436" w:type="pct"/>
            <w:vMerge w:val="restart"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" w:type="pct"/>
            <w:vMerge w:val="restart"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3" w:type="pct"/>
            <w:vMerge w:val="restart"/>
            <w:vAlign w:val="center"/>
          </w:tcPr>
          <w:p w:rsidR="002F32FD" w:rsidRPr="00FB540A" w:rsidRDefault="002F32FD" w:rsidP="009F42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  <w:r w:rsidR="007779CC" w:rsidRPr="00FB540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F4255" w:rsidRPr="00FB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9CC" w:rsidRPr="00FB54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8" w:type="pct"/>
            <w:gridSpan w:val="3"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2F32FD" w:rsidRPr="00FB540A" w:rsidTr="001B14F3">
        <w:tc>
          <w:tcPr>
            <w:tcW w:w="1436" w:type="pct"/>
            <w:vMerge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45" w:type="pct"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645" w:type="pct"/>
            <w:vAlign w:val="center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F32FD" w:rsidRPr="00D32BB9" w:rsidTr="001B14F3">
        <w:tc>
          <w:tcPr>
            <w:tcW w:w="1436" w:type="pct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pct"/>
          </w:tcPr>
          <w:p w:rsidR="002F32FD" w:rsidRPr="00FB540A" w:rsidRDefault="002F32FD" w:rsidP="0086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70B" w:rsidRPr="00D32BB9" w:rsidTr="00850A91">
        <w:tc>
          <w:tcPr>
            <w:tcW w:w="1436" w:type="pct"/>
          </w:tcPr>
          <w:p w:rsidR="008626DC" w:rsidRPr="00A66A4F" w:rsidRDefault="007779CC" w:rsidP="00C302C0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</w:t>
            </w:r>
            <w:r w:rsidR="008626DC"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субъектов малого и среднего </w:t>
            </w:r>
            <w:proofErr w:type="spellStart"/>
            <w:proofErr w:type="gramStart"/>
            <w:r w:rsidR="008626DC"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="008626DC"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8626DC"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осуществ-ляющих</w:t>
            </w:r>
            <w:proofErr w:type="spellEnd"/>
            <w:r w:rsidR="008626DC"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деятельность на территории муниципального образования «Краснинский район»</w:t>
            </w:r>
          </w:p>
          <w:p w:rsidR="0015570B" w:rsidRPr="00A66A4F" w:rsidRDefault="008626DC" w:rsidP="00C302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Смоленской области</w:t>
            </w:r>
          </w:p>
        </w:tc>
        <w:tc>
          <w:tcPr>
            <w:tcW w:w="743" w:type="pct"/>
            <w:vAlign w:val="center"/>
          </w:tcPr>
          <w:p w:rsidR="0015570B" w:rsidRPr="00A66A4F" w:rsidRDefault="007779C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73" w:type="pct"/>
            <w:vAlign w:val="center"/>
          </w:tcPr>
          <w:p w:rsidR="0015570B" w:rsidRPr="00A66A4F" w:rsidRDefault="00FF3209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58" w:type="pct"/>
            <w:vAlign w:val="center"/>
          </w:tcPr>
          <w:p w:rsidR="0015570B" w:rsidRPr="00A66A4F" w:rsidRDefault="009E45FC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5" w:type="pct"/>
            <w:vAlign w:val="center"/>
          </w:tcPr>
          <w:p w:rsidR="0015570B" w:rsidRPr="00A66A4F" w:rsidRDefault="00C01F8E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209" w:rsidRPr="00A66A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pct"/>
            <w:vAlign w:val="center"/>
          </w:tcPr>
          <w:p w:rsidR="0015570B" w:rsidRPr="00A66A4F" w:rsidRDefault="00FF3209" w:rsidP="00850A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4D7972" w:rsidRPr="00D32BB9" w:rsidTr="00E32AD6">
        <w:tc>
          <w:tcPr>
            <w:tcW w:w="1436" w:type="pct"/>
          </w:tcPr>
          <w:p w:rsidR="004D7972" w:rsidRPr="00A66A4F" w:rsidRDefault="004D7972" w:rsidP="00E32A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A4F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</w:t>
            </w:r>
            <w:r w:rsidRPr="00A66A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 в расчете на 10 тыс. </w:t>
            </w:r>
          </w:p>
        </w:tc>
        <w:tc>
          <w:tcPr>
            <w:tcW w:w="743" w:type="pct"/>
            <w:vAlign w:val="center"/>
          </w:tcPr>
          <w:p w:rsidR="004D7972" w:rsidRPr="00A66A4F" w:rsidRDefault="004D7972" w:rsidP="00E3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4F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73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58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645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645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4D7972" w:rsidRPr="00D32BB9" w:rsidTr="00E32AD6">
        <w:tc>
          <w:tcPr>
            <w:tcW w:w="1436" w:type="pct"/>
          </w:tcPr>
          <w:p w:rsidR="004D7972" w:rsidRPr="00A66A4F" w:rsidRDefault="004D7972" w:rsidP="00E32AD6">
            <w:pPr>
              <w:rPr>
                <w:rFonts w:ascii="Times New Roman" w:hAnsi="Times New Roman"/>
                <w:sz w:val="24"/>
                <w:szCs w:val="24"/>
              </w:rPr>
            </w:pPr>
            <w:r w:rsidRPr="00A66A4F">
              <w:rPr>
                <w:rFonts w:ascii="Times New Roman" w:hAnsi="Times New Roman"/>
                <w:sz w:val="24"/>
                <w:szCs w:val="24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43" w:type="pct"/>
            <w:vAlign w:val="center"/>
          </w:tcPr>
          <w:p w:rsidR="004D7972" w:rsidRPr="00A66A4F" w:rsidRDefault="004D7972" w:rsidP="00E3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4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73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758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645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45" w:type="pct"/>
            <w:vAlign w:val="center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4D7972" w:rsidRPr="00D32BB9" w:rsidTr="004D7972">
        <w:tc>
          <w:tcPr>
            <w:tcW w:w="1436" w:type="pct"/>
          </w:tcPr>
          <w:p w:rsidR="004D7972" w:rsidRPr="00A66A4F" w:rsidRDefault="004D7972" w:rsidP="00E32AD6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A66A4F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43" w:type="pct"/>
          </w:tcPr>
          <w:p w:rsidR="004D7972" w:rsidRPr="00A66A4F" w:rsidRDefault="004D7972" w:rsidP="00E32AD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4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773" w:type="pct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758" w:type="pct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645" w:type="pct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645" w:type="pct"/>
          </w:tcPr>
          <w:p w:rsidR="004D7972" w:rsidRPr="00A66A4F" w:rsidRDefault="004D7972" w:rsidP="00E32A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</w:tr>
    </w:tbl>
    <w:p w:rsidR="009D4577" w:rsidRPr="00D32BB9" w:rsidRDefault="009D4577" w:rsidP="00AA0A9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0A92" w:rsidRPr="00D32BB9" w:rsidRDefault="00AA0A92" w:rsidP="008815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64CCB" w:rsidRPr="00D32BB9" w:rsidRDefault="00564CC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32BB9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564CCB" w:rsidRPr="00D32BB9" w:rsidRDefault="00564CCB" w:rsidP="00850A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564CCB" w:rsidRPr="00D32BB9" w:rsidSect="003B59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Column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2F32FD" w:rsidRPr="004D7972" w:rsidRDefault="002F32FD" w:rsidP="00850A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7972">
        <w:rPr>
          <w:rFonts w:ascii="Times New Roman" w:hAnsi="Times New Roman" w:cs="Times New Roman"/>
          <w:b/>
          <w:sz w:val="27"/>
          <w:szCs w:val="27"/>
        </w:rPr>
        <w:lastRenderedPageBreak/>
        <w:t>Структура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7"/>
        <w:gridCol w:w="6623"/>
        <w:gridCol w:w="3980"/>
        <w:gridCol w:w="3980"/>
      </w:tblGrid>
      <w:tr w:rsidR="002F32FD" w:rsidRPr="00FB540A" w:rsidTr="00850A91">
        <w:tc>
          <w:tcPr>
            <w:tcW w:w="420" w:type="pct"/>
            <w:vAlign w:val="center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0" w:type="pct"/>
            <w:vAlign w:val="center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250" w:type="pct"/>
            <w:vAlign w:val="center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0" w:type="pct"/>
            <w:vAlign w:val="center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</w:p>
        </w:tc>
      </w:tr>
      <w:tr w:rsidR="002F32FD" w:rsidRPr="00FB540A" w:rsidTr="00850A91">
        <w:tc>
          <w:tcPr>
            <w:tcW w:w="420" w:type="pct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pct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2FD" w:rsidRPr="00FB540A" w:rsidTr="00850A91">
        <w:tc>
          <w:tcPr>
            <w:tcW w:w="420" w:type="pct"/>
          </w:tcPr>
          <w:p w:rsidR="002F32FD" w:rsidRPr="00FB540A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80" w:type="pct"/>
            <w:gridSpan w:val="3"/>
          </w:tcPr>
          <w:p w:rsidR="002F32FD" w:rsidRDefault="00881527" w:rsidP="00850A91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 w:rsidRPr="00FB540A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Комплекс процессных мероприятий «</w:t>
            </w:r>
            <w:r w:rsidRPr="00FB540A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нормативной правовой базы и мониторинг деятельности субъектов малого и среднего предпринимательства, </w:t>
            </w:r>
            <w:r w:rsidRPr="00FB540A">
              <w:rPr>
                <w:rFonts w:ascii="Times New Roman" w:hAnsi="Times New Roman"/>
                <w:b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FB540A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»</w:t>
            </w:r>
          </w:p>
          <w:p w:rsidR="00857BD0" w:rsidRPr="00FB540A" w:rsidRDefault="00857BD0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FD" w:rsidRPr="00FB540A" w:rsidTr="00850A91">
        <w:tc>
          <w:tcPr>
            <w:tcW w:w="420" w:type="pct"/>
          </w:tcPr>
          <w:p w:rsidR="002F32FD" w:rsidRPr="00FB540A" w:rsidRDefault="002F32FD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2F32FD" w:rsidRPr="00FB540A" w:rsidRDefault="00881527" w:rsidP="00850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40A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564CCB" w:rsidRPr="00D32BB9" w:rsidTr="00850A91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8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540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деятельности,  разработка предложений по принятию нормативных правовых актов, направленных на поддержку малого и среднего предпринимательства, а также физических лиц, применяющих специальный налоговый режим,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МСП, а также</w:t>
            </w:r>
            <w:proofErr w:type="gramEnd"/>
            <w:r w:rsidRPr="00FB5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лиц, применяющих специальный налоговый режим,</w:t>
            </w: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FB54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250" w:type="pct"/>
          </w:tcPr>
          <w:p w:rsidR="00564CCB" w:rsidRPr="00FB540A" w:rsidRDefault="00564CCB" w:rsidP="0085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Наличие актуальных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1250" w:type="pct"/>
          </w:tcPr>
          <w:p w:rsidR="00564CCB" w:rsidRPr="00FB540A" w:rsidRDefault="00564CCB" w:rsidP="00850A91">
            <w:r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FB540A" w:rsidTr="00850A91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8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Анализ финансов</w:t>
            </w:r>
            <w:proofErr w:type="gramStart"/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540A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показателей, предоставляемых субъектами предпринимательства в Администрацию (по видам экономической деятельности), ежегодный мониторинг деятельности субъектов предпринимательства</w:t>
            </w:r>
          </w:p>
        </w:tc>
        <w:tc>
          <w:tcPr>
            <w:tcW w:w="125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/>
                <w:sz w:val="24"/>
                <w:szCs w:val="24"/>
              </w:rPr>
              <w:t>Получение объективной информации о состоянии малого и среднего предпринимательства в районе</w:t>
            </w:r>
          </w:p>
        </w:tc>
        <w:tc>
          <w:tcPr>
            <w:tcW w:w="1250" w:type="pct"/>
          </w:tcPr>
          <w:p w:rsidR="00564CCB" w:rsidRPr="00FB540A" w:rsidRDefault="00564CCB" w:rsidP="00850A91">
            <w:r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2F32FD" w:rsidRPr="00FB540A" w:rsidTr="00850A91">
        <w:tc>
          <w:tcPr>
            <w:tcW w:w="420" w:type="pct"/>
          </w:tcPr>
          <w:p w:rsidR="002F32FD" w:rsidRPr="00FB540A" w:rsidRDefault="00564CC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80" w:type="pct"/>
            <w:gridSpan w:val="3"/>
          </w:tcPr>
          <w:p w:rsidR="002F32FD" w:rsidRDefault="00564CCB" w:rsidP="00850A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0A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  <w:r w:rsidRPr="00FB540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B540A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а </w:t>
            </w:r>
            <w:r w:rsidRPr="00FB54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также физическим лицам, применяющим специальный налоговый режим</w:t>
            </w:r>
            <w:r w:rsidRPr="00FB540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57BD0" w:rsidRPr="00FB540A" w:rsidRDefault="00857BD0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CCB" w:rsidRPr="00D32BB9" w:rsidTr="00850A91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564CCB" w:rsidRPr="00FB540A" w:rsidRDefault="00564CCB" w:rsidP="00850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40A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564CCB" w:rsidRPr="00FB540A" w:rsidTr="00AA0A92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8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540A">
              <w:rPr>
                <w:rFonts w:ascii="Times New Roman" w:hAnsi="Times New Roman"/>
                <w:sz w:val="24"/>
                <w:szCs w:val="24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FB540A">
              <w:rPr>
                <w:rFonts w:ascii="Times New Roman" w:hAnsi="Times New Roman"/>
                <w:sz w:val="24"/>
                <w:szCs w:val="24"/>
              </w:rPr>
              <w:t xml:space="preserve">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«Краснинский район» Смоленской области</w:t>
            </w:r>
            <w:proofErr w:type="gramEnd"/>
          </w:p>
        </w:tc>
        <w:tc>
          <w:tcPr>
            <w:tcW w:w="125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</w:t>
            </w: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режим,</w:t>
            </w:r>
            <w:r w:rsidRPr="00FB540A">
              <w:rPr>
                <w:rFonts w:ascii="Times New Roman" w:hAnsi="Times New Roman"/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125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D32BB9" w:rsidTr="00AA0A92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8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540A">
              <w:rPr>
                <w:rFonts w:ascii="Times New Roman" w:hAnsi="Times New Roman"/>
                <w:sz w:val="24"/>
                <w:szCs w:val="24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      </w:r>
            <w:proofErr w:type="gramEnd"/>
          </w:p>
        </w:tc>
        <w:tc>
          <w:tcPr>
            <w:tcW w:w="125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</w:t>
            </w: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режим,</w:t>
            </w:r>
            <w:r w:rsidRPr="00FB540A">
              <w:rPr>
                <w:rFonts w:ascii="Times New Roman" w:hAnsi="Times New Roman"/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125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FB540A" w:rsidTr="00AA0A92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80" w:type="pct"/>
          </w:tcPr>
          <w:p w:rsidR="00564CCB" w:rsidRPr="00FB540A" w:rsidRDefault="00564CCB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1250" w:type="pct"/>
          </w:tcPr>
          <w:p w:rsidR="00564CCB" w:rsidRPr="00FB540A" w:rsidRDefault="004C0CAC" w:rsidP="00850A91">
            <w:pPr>
              <w:rPr>
                <w:rFonts w:ascii="Times New Roman" w:hAnsi="Times New Roman"/>
                <w:sz w:val="24"/>
                <w:szCs w:val="24"/>
              </w:rPr>
            </w:pPr>
            <w:r w:rsidRPr="00FB540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предпринимательства, </w:t>
            </w: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режим,</w:t>
            </w:r>
            <w:r w:rsidRPr="00FB540A">
              <w:rPr>
                <w:rFonts w:ascii="Times New Roman" w:hAnsi="Times New Roman"/>
                <w:sz w:val="24"/>
                <w:szCs w:val="24"/>
              </w:rPr>
              <w:t xml:space="preserve"> получивших имущественную поддержку</w:t>
            </w:r>
          </w:p>
          <w:p w:rsidR="00850A91" w:rsidRPr="00FB540A" w:rsidRDefault="00850A91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564CCB" w:rsidRPr="00FB540A" w:rsidRDefault="004C0CAC" w:rsidP="0085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FB540A" w:rsidTr="00850A91">
        <w:tc>
          <w:tcPr>
            <w:tcW w:w="420" w:type="pct"/>
          </w:tcPr>
          <w:p w:rsidR="00564CCB" w:rsidRPr="00FB540A" w:rsidRDefault="00850A91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80" w:type="pct"/>
            <w:gridSpan w:val="3"/>
          </w:tcPr>
          <w:p w:rsidR="00564CCB" w:rsidRDefault="004C0CAC" w:rsidP="002644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0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«Предоставление субъектам малого и среднего предпринимательства,  а также физическим </w:t>
            </w:r>
            <w:r w:rsidRPr="00FB54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лицам, применяющим специальный налоговый режим</w:t>
            </w:r>
            <w:r w:rsidR="00264448" w:rsidRPr="00FB54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8500C" w:rsidRPr="00FB54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4448" w:rsidRPr="00FB540A">
              <w:rPr>
                <w:rFonts w:ascii="Times New Roman" w:hAnsi="Times New Roman"/>
                <w:b/>
                <w:sz w:val="24"/>
                <w:szCs w:val="24"/>
              </w:rPr>
              <w:t>информационной</w:t>
            </w:r>
            <w:r w:rsidRPr="00FB540A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поддержки</w:t>
            </w:r>
            <w:r w:rsidRPr="00FB540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57BD0" w:rsidRPr="00FB540A" w:rsidRDefault="00857BD0" w:rsidP="0026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CCB" w:rsidRPr="00FB540A" w:rsidTr="00850A91">
        <w:tc>
          <w:tcPr>
            <w:tcW w:w="420" w:type="pct"/>
          </w:tcPr>
          <w:p w:rsidR="00564CCB" w:rsidRPr="00FB540A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564CCB" w:rsidRPr="00FB540A" w:rsidRDefault="004C0CAC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0A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70E3B" w:rsidRPr="00D32BB9" w:rsidTr="00850A91">
        <w:tc>
          <w:tcPr>
            <w:tcW w:w="420" w:type="pct"/>
          </w:tcPr>
          <w:p w:rsidR="00370E3B" w:rsidRPr="00FB540A" w:rsidRDefault="00264448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70E3B" w:rsidRPr="00FB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pct"/>
          </w:tcPr>
          <w:p w:rsidR="00370E3B" w:rsidRPr="00FB540A" w:rsidRDefault="00370E3B" w:rsidP="00850A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40A">
              <w:rPr>
                <w:rFonts w:ascii="Times New Roman" w:hAnsi="Times New Roman"/>
                <w:sz w:val="24"/>
                <w:szCs w:val="24"/>
              </w:rPr>
              <w:t xml:space="preserve">Составление и ведение реестра субъектов малого и среднего предпринимательства, </w:t>
            </w:r>
            <w:r w:rsidRPr="00FB540A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FB540A">
              <w:rPr>
                <w:rFonts w:ascii="Times New Roman" w:hAnsi="Times New Roman"/>
                <w:sz w:val="24"/>
                <w:szCs w:val="24"/>
              </w:rPr>
              <w:t xml:space="preserve"> - получателей поддержки и размещение его на официальном сайте муниципального образования «</w:t>
            </w:r>
            <w:r w:rsidR="00850A91"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Краснинский район» </w:t>
            </w:r>
            <w:r w:rsidRPr="00FB540A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50" w:type="pct"/>
          </w:tcPr>
          <w:p w:rsidR="00370E3B" w:rsidRPr="00FB540A" w:rsidRDefault="00370E3B" w:rsidP="00850A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0A">
              <w:rPr>
                <w:rFonts w:ascii="Times New Roman" w:hAnsi="Times New Roman" w:cs="Times New Roman"/>
                <w:sz w:val="24"/>
                <w:szCs w:val="24"/>
              </w:rPr>
              <w:t>Публикации в СМИ по вопросам деятельности малого и среднего предпринимательства, в том числе в информационно-коммуникационной сети «Интернет» в разделе «Малое и среднее предпринимательство»</w:t>
            </w:r>
          </w:p>
        </w:tc>
        <w:tc>
          <w:tcPr>
            <w:tcW w:w="1250" w:type="pct"/>
          </w:tcPr>
          <w:p w:rsidR="00370E3B" w:rsidRPr="00FB540A" w:rsidRDefault="00370E3B" w:rsidP="00850A91">
            <w:r w:rsidRPr="00FB54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370E3B" w:rsidRPr="00D32BB9" w:rsidTr="00850A91">
        <w:tc>
          <w:tcPr>
            <w:tcW w:w="420" w:type="pct"/>
          </w:tcPr>
          <w:p w:rsidR="00370E3B" w:rsidRPr="008378E8" w:rsidRDefault="00264448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70E3B" w:rsidRPr="00837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pct"/>
          </w:tcPr>
          <w:p w:rsidR="00370E3B" w:rsidRPr="008378E8" w:rsidRDefault="00370E3B" w:rsidP="00850A91">
            <w:pPr>
              <w:rPr>
                <w:rFonts w:ascii="Times New Roman" w:hAnsi="Times New Roman"/>
                <w:sz w:val="24"/>
                <w:szCs w:val="24"/>
              </w:rPr>
            </w:pPr>
            <w:r w:rsidRPr="008378E8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 w:rsidRPr="008378E8">
              <w:rPr>
                <w:rFonts w:ascii="Times New Roman" w:hAnsi="Times New Roman"/>
                <w:sz w:val="24"/>
                <w:szCs w:val="24"/>
              </w:rPr>
              <w:t>интернет-страницы</w:t>
            </w:r>
            <w:proofErr w:type="gramEnd"/>
            <w:r w:rsidRPr="008378E8">
              <w:rPr>
                <w:rFonts w:ascii="Times New Roman" w:hAnsi="Times New Roman"/>
                <w:sz w:val="24"/>
                <w:szCs w:val="24"/>
              </w:rPr>
              <w:t xml:space="preserve"> «Малое и среднее предпринимательство» на официальном сайте муниципального образования </w:t>
            </w:r>
            <w:r w:rsidR="00850A91" w:rsidRPr="008378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«Краснинский район» </w:t>
            </w:r>
            <w:r w:rsidRPr="008378E8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50" w:type="pct"/>
          </w:tcPr>
          <w:p w:rsidR="00370E3B" w:rsidRPr="008378E8" w:rsidRDefault="00370E3B" w:rsidP="00850A9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8E8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среднего предпринимательства по вопросам действующего законодательства, проведения различных мероприятий</w:t>
            </w:r>
          </w:p>
        </w:tc>
        <w:tc>
          <w:tcPr>
            <w:tcW w:w="1250" w:type="pct"/>
          </w:tcPr>
          <w:p w:rsidR="00370E3B" w:rsidRPr="008378E8" w:rsidRDefault="00370E3B" w:rsidP="00850A91">
            <w:r w:rsidRPr="008378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564CCB" w:rsidRPr="008378E8" w:rsidTr="00850A91">
        <w:tc>
          <w:tcPr>
            <w:tcW w:w="420" w:type="pct"/>
          </w:tcPr>
          <w:p w:rsidR="00564CCB" w:rsidRPr="008378E8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80" w:type="pct"/>
            <w:gridSpan w:val="3"/>
          </w:tcPr>
          <w:p w:rsidR="00564CCB" w:rsidRDefault="00370E3B" w:rsidP="00850A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8378E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378E8">
              <w:rPr>
                <w:rFonts w:ascii="Times New Roman" w:hAnsi="Times New Roman"/>
                <w:b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8378E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57BD0" w:rsidRPr="008378E8" w:rsidRDefault="00857BD0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CCB" w:rsidRPr="008378E8" w:rsidTr="00850A91">
        <w:tc>
          <w:tcPr>
            <w:tcW w:w="420" w:type="pct"/>
          </w:tcPr>
          <w:p w:rsidR="00564CCB" w:rsidRPr="008378E8" w:rsidRDefault="00564CC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564CCB" w:rsidRPr="008378E8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E8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70E3B" w:rsidRPr="008378E8" w:rsidTr="00850A91">
        <w:tc>
          <w:tcPr>
            <w:tcW w:w="420" w:type="pct"/>
          </w:tcPr>
          <w:p w:rsidR="00370E3B" w:rsidRPr="008378E8" w:rsidRDefault="00370E3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80" w:type="pct"/>
          </w:tcPr>
          <w:p w:rsidR="00370E3B" w:rsidRPr="008378E8" w:rsidRDefault="00370E3B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8E8">
              <w:rPr>
                <w:rFonts w:ascii="Times New Roman" w:hAnsi="Times New Roman"/>
                <w:noProof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250" w:type="pct"/>
          </w:tcPr>
          <w:p w:rsidR="00370E3B" w:rsidRPr="008378E8" w:rsidRDefault="00370E3B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E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Российского предпринимательства</w:t>
            </w:r>
          </w:p>
          <w:p w:rsidR="00370E3B" w:rsidRPr="008378E8" w:rsidRDefault="00370E3B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370E3B" w:rsidRPr="008378E8" w:rsidRDefault="00370E3B" w:rsidP="00AA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370E3B" w:rsidRPr="00D32BB9" w:rsidTr="00850A91">
        <w:tc>
          <w:tcPr>
            <w:tcW w:w="420" w:type="pct"/>
          </w:tcPr>
          <w:p w:rsidR="00370E3B" w:rsidRPr="008378E8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8E8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80" w:type="pct"/>
            <w:gridSpan w:val="3"/>
            <w:vAlign w:val="center"/>
          </w:tcPr>
          <w:p w:rsidR="00370E3B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8E8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  <w:r w:rsidRPr="008378E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378E8">
              <w:rPr>
                <w:rFonts w:ascii="Times New Roman" w:hAnsi="Times New Roman"/>
                <w:b/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  <w:r w:rsidRPr="008378E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57BD0" w:rsidRPr="008378E8" w:rsidRDefault="00857BD0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370E3B" w:rsidRPr="009F4E25" w:rsidTr="00850A91">
        <w:tc>
          <w:tcPr>
            <w:tcW w:w="420" w:type="pct"/>
          </w:tcPr>
          <w:p w:rsidR="00370E3B" w:rsidRPr="009F4E25" w:rsidRDefault="00370E3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370E3B" w:rsidRPr="009F4E25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70E3B" w:rsidRPr="00D32BB9" w:rsidTr="00850A91">
        <w:tc>
          <w:tcPr>
            <w:tcW w:w="420" w:type="pct"/>
          </w:tcPr>
          <w:p w:rsidR="00370E3B" w:rsidRPr="009F4E25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080" w:type="pct"/>
          </w:tcPr>
          <w:p w:rsidR="00370E3B" w:rsidRPr="009F4E25" w:rsidRDefault="00370E3B" w:rsidP="00850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/>
                <w:bCs/>
                <w:sz w:val="24"/>
                <w:szCs w:val="24"/>
              </w:rPr>
              <w:t>Проведение заседаний координационного</w:t>
            </w:r>
            <w:r w:rsidR="0068500C" w:rsidRPr="009F4E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4E25">
              <w:rPr>
                <w:rFonts w:ascii="Times New Roman" w:hAnsi="Times New Roman"/>
                <w:bCs/>
                <w:sz w:val="24"/>
                <w:szCs w:val="24"/>
              </w:rPr>
              <w:t>совета по малому и среднему предпринимательству муниципального образования «Краснинский район» Смоленской области</w:t>
            </w:r>
          </w:p>
        </w:tc>
        <w:tc>
          <w:tcPr>
            <w:tcW w:w="1250" w:type="pct"/>
          </w:tcPr>
          <w:p w:rsidR="00370E3B" w:rsidRPr="009F4E25" w:rsidRDefault="00370E3B" w:rsidP="00850A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Обеспечение эффективного   взаимодействия </w:t>
            </w:r>
            <w:r w:rsidRPr="009F4E2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органов   местного самоуправления с  предпринимательскими   структурами  для </w:t>
            </w:r>
            <w:r w:rsidRPr="009F4E2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оперативного       решения вопросов в сфере       малого и среднего </w:t>
            </w:r>
            <w:r w:rsidRPr="009F4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предпринимательства, </w:t>
            </w:r>
            <w:r w:rsidRPr="009F4E2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привлечение  субъектов  малого  и среднего  предпринимательства к</w:t>
            </w:r>
            <w:r w:rsidR="0068500C" w:rsidRPr="009F4E2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F4E2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решению актуальных проблем района</w:t>
            </w:r>
          </w:p>
        </w:tc>
        <w:tc>
          <w:tcPr>
            <w:tcW w:w="1250" w:type="pct"/>
          </w:tcPr>
          <w:p w:rsidR="00370E3B" w:rsidRPr="009F4E25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«Краснинский район» Смоленской области</w:t>
            </w:r>
          </w:p>
        </w:tc>
      </w:tr>
      <w:tr w:rsidR="00370E3B" w:rsidRPr="009F4E25" w:rsidTr="00850A91">
        <w:tc>
          <w:tcPr>
            <w:tcW w:w="420" w:type="pct"/>
          </w:tcPr>
          <w:p w:rsidR="00370E3B" w:rsidRPr="009F4E25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80" w:type="pct"/>
            <w:gridSpan w:val="3"/>
            <w:vAlign w:val="center"/>
          </w:tcPr>
          <w:p w:rsidR="00370E3B" w:rsidRDefault="00370E3B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  <w:r w:rsidRPr="009F4E25">
              <w:rPr>
                <w:rFonts w:ascii="Times New Roman" w:hAnsi="Times New Roman"/>
                <w:b/>
                <w:bCs/>
                <w:sz w:val="24"/>
                <w:szCs w:val="24"/>
              </w:rPr>
              <w:t>«С</w:t>
            </w:r>
            <w:r w:rsidRPr="009F4E25">
              <w:rPr>
                <w:rFonts w:ascii="Times New Roman" w:hAnsi="Times New Roman"/>
                <w:b/>
                <w:sz w:val="24"/>
                <w:szCs w:val="24"/>
              </w:rPr>
              <w:t>одействие росту конкурентоспособности и продвижению продукции субъектов малого и среднего предпринимательства на товарные рынки</w:t>
            </w:r>
            <w:r w:rsidRPr="009F4E2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57BD0" w:rsidRPr="009F4E25" w:rsidRDefault="00857BD0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370E3B" w:rsidRPr="009F4E25" w:rsidTr="00850A91">
        <w:tc>
          <w:tcPr>
            <w:tcW w:w="420" w:type="pct"/>
          </w:tcPr>
          <w:p w:rsidR="00370E3B" w:rsidRPr="009F4E25" w:rsidRDefault="00370E3B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370E3B" w:rsidRPr="009F4E25" w:rsidRDefault="00370E3B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850A91" w:rsidRPr="009F4E25" w:rsidTr="00850A91">
        <w:tc>
          <w:tcPr>
            <w:tcW w:w="420" w:type="pct"/>
          </w:tcPr>
          <w:p w:rsidR="00850A91" w:rsidRPr="009F4E25" w:rsidRDefault="00F940C8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80" w:type="pct"/>
          </w:tcPr>
          <w:p w:rsidR="00850A91" w:rsidRPr="009F4E25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районной сельскохозяйственной ярмарки </w:t>
            </w:r>
          </w:p>
        </w:tc>
        <w:tc>
          <w:tcPr>
            <w:tcW w:w="1250" w:type="pct"/>
          </w:tcPr>
          <w:p w:rsidR="00850A91" w:rsidRPr="009F4E25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Содействие расширению рынка сбыта для субъектов МСП и </w:t>
            </w:r>
            <w:proofErr w:type="spellStart"/>
            <w:r w:rsidRPr="009F4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  <w:r w:rsidRPr="009F4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 и повышения статуса предпринимательской деятельности</w:t>
            </w:r>
          </w:p>
        </w:tc>
        <w:tc>
          <w:tcPr>
            <w:tcW w:w="1250" w:type="pct"/>
          </w:tcPr>
          <w:p w:rsidR="00850A91" w:rsidRPr="009F4E25" w:rsidRDefault="00850A91" w:rsidP="00850A91">
            <w:r w:rsidRPr="009F4E25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850A91" w:rsidRPr="009F4E25" w:rsidTr="00850A91">
        <w:tc>
          <w:tcPr>
            <w:tcW w:w="420" w:type="pct"/>
          </w:tcPr>
          <w:p w:rsidR="00850A91" w:rsidRPr="009F4E25" w:rsidRDefault="00F940C8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080" w:type="pct"/>
          </w:tcPr>
          <w:p w:rsidR="00850A91" w:rsidRPr="009F4E25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Участие в сельскохозяйственной областной ярмарке</w:t>
            </w:r>
          </w:p>
        </w:tc>
        <w:tc>
          <w:tcPr>
            <w:tcW w:w="1250" w:type="pct"/>
          </w:tcPr>
          <w:p w:rsidR="00850A91" w:rsidRPr="009F4E25" w:rsidRDefault="00850A91" w:rsidP="00850A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Содействие расширению рынка сбыта для субъектов МСП и </w:t>
            </w:r>
            <w:proofErr w:type="spellStart"/>
            <w:r w:rsidRPr="009F4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  <w:r w:rsidRPr="009F4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</w:t>
            </w:r>
          </w:p>
        </w:tc>
        <w:tc>
          <w:tcPr>
            <w:tcW w:w="1250" w:type="pct"/>
          </w:tcPr>
          <w:p w:rsidR="00850A91" w:rsidRPr="009F4E25" w:rsidRDefault="00850A91" w:rsidP="00850A91">
            <w:r w:rsidRPr="009F4E25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850A91" w:rsidRPr="00D32BB9" w:rsidTr="00850A91">
        <w:tc>
          <w:tcPr>
            <w:tcW w:w="420" w:type="pct"/>
          </w:tcPr>
          <w:p w:rsidR="00850A91" w:rsidRPr="009F4E25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580" w:type="pct"/>
            <w:gridSpan w:val="3"/>
            <w:vAlign w:val="center"/>
          </w:tcPr>
          <w:p w:rsidR="00850A91" w:rsidRDefault="00850A91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</w:t>
            </w:r>
            <w:r w:rsidRPr="009F4E2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мероприятий </w:t>
            </w:r>
            <w:r w:rsidRPr="009F4E25">
              <w:rPr>
                <w:rFonts w:ascii="Times New Roman" w:hAnsi="Times New Roman"/>
                <w:b/>
                <w:bCs/>
                <w:sz w:val="24"/>
                <w:szCs w:val="24"/>
              </w:rPr>
              <w:t>«Создание доступной инфраструктуры для размещения производственных и иных объектов инвесторов»</w:t>
            </w:r>
          </w:p>
          <w:p w:rsidR="00857BD0" w:rsidRPr="009F4E25" w:rsidRDefault="00857BD0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850A91" w:rsidRPr="009F4E25" w:rsidTr="00850A91">
        <w:tc>
          <w:tcPr>
            <w:tcW w:w="420" w:type="pct"/>
          </w:tcPr>
          <w:p w:rsidR="00850A91" w:rsidRPr="009F4E25" w:rsidRDefault="00850A91" w:rsidP="0085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850A91" w:rsidRPr="009F4E25" w:rsidRDefault="00850A91" w:rsidP="00850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850A91" w:rsidRPr="009F4E25" w:rsidTr="00850A91">
        <w:tc>
          <w:tcPr>
            <w:tcW w:w="420" w:type="pct"/>
          </w:tcPr>
          <w:p w:rsidR="00850A91" w:rsidRPr="009F4E25" w:rsidRDefault="00F940C8" w:rsidP="0085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080" w:type="pct"/>
          </w:tcPr>
          <w:p w:rsidR="00850A91" w:rsidRPr="009F4E25" w:rsidRDefault="00850A91" w:rsidP="00850A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образования,</w:t>
            </w:r>
            <w:r w:rsidR="0068500C" w:rsidRPr="009F4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E25">
              <w:rPr>
                <w:rFonts w:ascii="Times New Roman" w:hAnsi="Times New Roman"/>
                <w:sz w:val="24"/>
                <w:szCs w:val="24"/>
              </w:rPr>
              <w:t xml:space="preserve">оказание помощи в подборе </w:t>
            </w:r>
            <w:r w:rsidRPr="009F4E25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инвестиционных площадок</w:t>
            </w:r>
          </w:p>
        </w:tc>
        <w:tc>
          <w:tcPr>
            <w:tcW w:w="1250" w:type="pct"/>
          </w:tcPr>
          <w:p w:rsidR="00850A91" w:rsidRPr="009F4E25" w:rsidRDefault="00850A91" w:rsidP="0085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реестра инвестиционных площадок</w:t>
            </w:r>
          </w:p>
        </w:tc>
        <w:tc>
          <w:tcPr>
            <w:tcW w:w="1250" w:type="pct"/>
          </w:tcPr>
          <w:p w:rsidR="00850A91" w:rsidRPr="009F4E25" w:rsidRDefault="00850A91" w:rsidP="00F940C8">
            <w:pPr>
              <w:tabs>
                <w:tab w:val="left" w:pos="2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bCs/>
                <w:sz w:val="24"/>
                <w:szCs w:val="24"/>
              </w:rPr>
              <w:t xml:space="preserve">Объем </w:t>
            </w:r>
            <w:r w:rsidRPr="009F4E25">
              <w:rPr>
                <w:rFonts w:ascii="Times New Roman" w:hAnsi="Times New Roman"/>
                <w:sz w:val="24"/>
                <w:szCs w:val="24"/>
              </w:rPr>
              <w:t>инвестиций в основной капитал (за исключением бюджетных средств) в расчете на 1 жител</w:t>
            </w:r>
            <w:proofErr w:type="gramStart"/>
            <w:r w:rsidRPr="009F4E25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F4E25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</w:tc>
      </w:tr>
      <w:tr w:rsidR="0068500C" w:rsidRPr="009F4E25" w:rsidTr="009F18F5">
        <w:tc>
          <w:tcPr>
            <w:tcW w:w="420" w:type="pct"/>
          </w:tcPr>
          <w:p w:rsidR="0068500C" w:rsidRPr="009F4E25" w:rsidRDefault="0068500C" w:rsidP="00685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580" w:type="pct"/>
            <w:gridSpan w:val="3"/>
            <w:vAlign w:val="center"/>
          </w:tcPr>
          <w:p w:rsidR="0068500C" w:rsidRDefault="0068500C" w:rsidP="00A8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</w:t>
            </w:r>
            <w:r w:rsidRPr="009F4E25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мероприятий </w:t>
            </w:r>
            <w:r w:rsidRPr="009F4E2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A83DE8" w:rsidRPr="009F4E25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расходов субъектов малого предпринимательства</w:t>
            </w:r>
            <w:r w:rsidRPr="009F4E2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857BD0" w:rsidRPr="009F4E25" w:rsidRDefault="00857BD0" w:rsidP="00A83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</w:tr>
      <w:tr w:rsidR="0068500C" w:rsidRPr="009F4E25" w:rsidTr="009F18F5">
        <w:tc>
          <w:tcPr>
            <w:tcW w:w="420" w:type="pct"/>
          </w:tcPr>
          <w:p w:rsidR="0068500C" w:rsidRPr="009F4E25" w:rsidRDefault="0068500C" w:rsidP="009F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pct"/>
            <w:gridSpan w:val="3"/>
          </w:tcPr>
          <w:p w:rsidR="0068500C" w:rsidRPr="009F4E25" w:rsidRDefault="0068500C" w:rsidP="009F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мероприятий: 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68500C" w:rsidRPr="00D32BB9" w:rsidTr="009F18F5">
        <w:tc>
          <w:tcPr>
            <w:tcW w:w="420" w:type="pct"/>
          </w:tcPr>
          <w:p w:rsidR="0068500C" w:rsidRPr="009F4E25" w:rsidRDefault="0068500C" w:rsidP="00685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080" w:type="pct"/>
          </w:tcPr>
          <w:p w:rsidR="0068500C" w:rsidRPr="009F4E25" w:rsidRDefault="0068500C" w:rsidP="009F1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 xml:space="preserve">Предоставление гранта «Первый старт» субъектам малого </w:t>
            </w:r>
            <w:r w:rsidR="00A83DE8" w:rsidRPr="009F4E25">
              <w:rPr>
                <w:rFonts w:ascii="Times New Roman" w:hAnsi="Times New Roman"/>
                <w:sz w:val="24"/>
                <w:szCs w:val="24"/>
              </w:rPr>
              <w:t>предпринимательства, которые ранее не были зарегистрированы в качестве индивидуальных предпринимателей</w:t>
            </w:r>
          </w:p>
        </w:tc>
        <w:tc>
          <w:tcPr>
            <w:tcW w:w="1250" w:type="pct"/>
          </w:tcPr>
          <w:p w:rsidR="0068500C" w:rsidRPr="009F4E25" w:rsidRDefault="00A83DE8" w:rsidP="00A83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предпринимательства на территории муниципального образования «Краснинский район» Смоленской области</w:t>
            </w:r>
          </w:p>
        </w:tc>
        <w:tc>
          <w:tcPr>
            <w:tcW w:w="1250" w:type="pct"/>
          </w:tcPr>
          <w:p w:rsidR="0068500C" w:rsidRPr="009F4E25" w:rsidRDefault="00A83DE8" w:rsidP="009F18F5">
            <w:pPr>
              <w:tabs>
                <w:tab w:val="left" w:pos="2205"/>
              </w:tabs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bCs/>
                <w:sz w:val="24"/>
                <w:szCs w:val="24"/>
              </w:rPr>
              <w:t>Количество субъектов малого предпринимательства, получивших грант «Первый старт»</w:t>
            </w:r>
          </w:p>
        </w:tc>
      </w:tr>
    </w:tbl>
    <w:p w:rsidR="002F32FD" w:rsidRPr="009F4E25" w:rsidRDefault="002F32FD" w:rsidP="00850A91">
      <w:pPr>
        <w:spacing w:after="0" w:line="240" w:lineRule="auto"/>
        <w:rPr>
          <w:rFonts w:ascii="Times New Roman" w:hAnsi="Times New Roman" w:cs="Times New Roman"/>
        </w:rPr>
      </w:pPr>
      <w:r w:rsidRPr="009F4E25">
        <w:rPr>
          <w:rFonts w:ascii="Times New Roman" w:hAnsi="Times New Roman" w:cs="Times New Roman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564CCB" w:rsidRPr="00D32BB9" w:rsidRDefault="00564CCB" w:rsidP="00850A91">
      <w:pPr>
        <w:rPr>
          <w:rFonts w:ascii="Times New Roman" w:hAnsi="Times New Roman" w:cs="Times New Roman"/>
          <w:highlight w:val="yellow"/>
        </w:rPr>
      </w:pPr>
      <w:r w:rsidRPr="00D32BB9">
        <w:rPr>
          <w:rFonts w:ascii="Times New Roman" w:hAnsi="Times New Roman" w:cs="Times New Roman"/>
          <w:highlight w:val="yellow"/>
        </w:rPr>
        <w:br w:type="page"/>
      </w:r>
    </w:p>
    <w:p w:rsidR="00564CCB" w:rsidRPr="00D32BB9" w:rsidRDefault="00564CCB" w:rsidP="00850A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564CCB" w:rsidRPr="00D32BB9" w:rsidSect="009D4577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2F32FD" w:rsidRPr="00857BD0" w:rsidRDefault="002F32FD" w:rsidP="00F940C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7BD0">
        <w:rPr>
          <w:rFonts w:ascii="Times New Roman" w:hAnsi="Times New Roman" w:cs="Times New Roman"/>
          <w:b/>
          <w:sz w:val="27"/>
          <w:szCs w:val="27"/>
        </w:rPr>
        <w:lastRenderedPageBreak/>
        <w:t>Финансовое обеспечение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2"/>
        <w:gridCol w:w="1139"/>
        <w:gridCol w:w="1971"/>
        <w:gridCol w:w="1971"/>
        <w:gridCol w:w="1971"/>
      </w:tblGrid>
      <w:tr w:rsidR="002F32FD" w:rsidRPr="00E136E3" w:rsidTr="00F940C8">
        <w:tc>
          <w:tcPr>
            <w:tcW w:w="1422" w:type="pct"/>
            <w:vMerge w:val="restart"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78" w:type="pct"/>
            <w:vMerge w:val="restart"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00" w:type="pct"/>
            <w:gridSpan w:val="3"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</w:tr>
      <w:tr w:rsidR="002F32FD" w:rsidRPr="00E136E3" w:rsidTr="00F940C8">
        <w:tc>
          <w:tcPr>
            <w:tcW w:w="1422" w:type="pct"/>
            <w:vMerge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vMerge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00" w:type="pct"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000" w:type="pct"/>
            <w:vAlign w:val="center"/>
          </w:tcPr>
          <w:p w:rsidR="002F32FD" w:rsidRPr="00E136E3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2F32FD" w:rsidRPr="00E136E3" w:rsidTr="00F940C8">
        <w:tc>
          <w:tcPr>
            <w:tcW w:w="1422" w:type="pct"/>
            <w:vAlign w:val="center"/>
          </w:tcPr>
          <w:p w:rsidR="002F32FD" w:rsidRPr="00E136E3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В целом по муниципальной программе, в том числе:</w:t>
            </w:r>
          </w:p>
        </w:tc>
        <w:tc>
          <w:tcPr>
            <w:tcW w:w="578" w:type="pct"/>
            <w:vAlign w:val="center"/>
          </w:tcPr>
          <w:p w:rsidR="002F32FD" w:rsidRPr="00E136E3" w:rsidRDefault="00E136E3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000" w:type="pct"/>
            <w:vAlign w:val="center"/>
          </w:tcPr>
          <w:p w:rsidR="002F32FD" w:rsidRPr="00E136E3" w:rsidRDefault="00E136E3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000" w:type="pct"/>
            <w:vAlign w:val="center"/>
          </w:tcPr>
          <w:p w:rsidR="002F32FD" w:rsidRPr="00E136E3" w:rsidRDefault="00ED1CCB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2FD" w:rsidRPr="00E136E3" w:rsidTr="00F940C8">
        <w:tc>
          <w:tcPr>
            <w:tcW w:w="1422" w:type="pct"/>
            <w:vAlign w:val="center"/>
          </w:tcPr>
          <w:p w:rsidR="002F32FD" w:rsidRPr="00E136E3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  <w:vAlign w:val="center"/>
          </w:tcPr>
          <w:p w:rsidR="002F32FD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0C8" w:rsidRPr="00E136E3" w:rsidTr="00F940C8">
        <w:tc>
          <w:tcPr>
            <w:tcW w:w="1422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78" w:type="pct"/>
            <w:vAlign w:val="center"/>
          </w:tcPr>
          <w:p w:rsidR="00F940C8" w:rsidRPr="00E136E3" w:rsidRDefault="00E136E3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</w:p>
        </w:tc>
        <w:tc>
          <w:tcPr>
            <w:tcW w:w="1000" w:type="pct"/>
            <w:vAlign w:val="center"/>
          </w:tcPr>
          <w:p w:rsidR="00F940C8" w:rsidRPr="00E136E3" w:rsidRDefault="00E136E3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</w:p>
        </w:tc>
        <w:tc>
          <w:tcPr>
            <w:tcW w:w="1000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32FD" w:rsidRPr="00E136E3" w:rsidTr="00F940C8">
        <w:tc>
          <w:tcPr>
            <w:tcW w:w="1422" w:type="pct"/>
            <w:vAlign w:val="center"/>
          </w:tcPr>
          <w:p w:rsidR="002F32FD" w:rsidRPr="00E136E3" w:rsidRDefault="002F32FD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78" w:type="pct"/>
            <w:vAlign w:val="center"/>
          </w:tcPr>
          <w:p w:rsidR="002F32FD" w:rsidRPr="00E136E3" w:rsidRDefault="00E136E3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00" w:type="pct"/>
            <w:vAlign w:val="center"/>
          </w:tcPr>
          <w:p w:rsidR="002F32FD" w:rsidRPr="00E136E3" w:rsidRDefault="00E136E3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00" w:type="pct"/>
            <w:vAlign w:val="center"/>
          </w:tcPr>
          <w:p w:rsidR="002F32FD" w:rsidRPr="00E136E3" w:rsidRDefault="00ED1CCB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2F32FD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0C8" w:rsidRPr="00D32BB9" w:rsidTr="00F940C8">
        <w:tc>
          <w:tcPr>
            <w:tcW w:w="1422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6E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78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F940C8" w:rsidRPr="00E136E3" w:rsidRDefault="00F940C8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32FD" w:rsidRPr="00D32BB9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F94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D32BB9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D32BB9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D32BB9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D32BB9" w:rsidRDefault="009D4577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9710D5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EF598B" w:rsidRDefault="002F32FD" w:rsidP="00B8743F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F598B">
        <w:rPr>
          <w:rFonts w:ascii="Times New Roman" w:hAnsi="Times New Roman" w:cs="Times New Roman"/>
          <w:sz w:val="27"/>
          <w:szCs w:val="27"/>
        </w:rPr>
        <w:t>Приложение к паспорту муниципальной программы «</w:t>
      </w:r>
      <w:r w:rsidR="00B8743F" w:rsidRPr="00EF598B">
        <w:rPr>
          <w:rFonts w:ascii="Times New Roman" w:eastAsia="Times New Roman" w:hAnsi="Times New Roman" w:cs="Times New Roman"/>
          <w:color w:val="1A1A1A"/>
          <w:sz w:val="27"/>
          <w:szCs w:val="27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EF598B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2F32FD" w:rsidRPr="00EF598B" w:rsidRDefault="002F32FD" w:rsidP="00F940C8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F32FD" w:rsidRPr="00EF598B" w:rsidRDefault="009F18F5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EF598B">
        <w:rPr>
          <w:rFonts w:ascii="Times New Roman" w:hAnsi="Times New Roman" w:cs="Times New Roman"/>
          <w:sz w:val="27"/>
          <w:szCs w:val="27"/>
        </w:rPr>
        <w:t xml:space="preserve">5. </w:t>
      </w:r>
      <w:r w:rsidR="002F32FD" w:rsidRPr="00EF598B">
        <w:rPr>
          <w:rFonts w:ascii="Times New Roman" w:hAnsi="Times New Roman" w:cs="Times New Roman"/>
          <w:sz w:val="27"/>
          <w:szCs w:val="27"/>
        </w:rPr>
        <w:t>СВЕДЕНИЯ</w:t>
      </w:r>
    </w:p>
    <w:p w:rsidR="002F32FD" w:rsidRPr="00EF598B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EF598B">
        <w:rPr>
          <w:rFonts w:ascii="Times New Roman" w:hAnsi="Times New Roman" w:cs="Times New Roman"/>
          <w:sz w:val="27"/>
          <w:szCs w:val="27"/>
        </w:rPr>
        <w:t>о показателях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2"/>
        <w:gridCol w:w="3145"/>
        <w:gridCol w:w="5467"/>
      </w:tblGrid>
      <w:tr w:rsidR="002F32FD" w:rsidRPr="009F4E25" w:rsidTr="00B8743F">
        <w:tc>
          <w:tcPr>
            <w:tcW w:w="630" w:type="pct"/>
            <w:vAlign w:val="center"/>
          </w:tcPr>
          <w:p w:rsidR="002F32FD" w:rsidRPr="009F4E2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6" w:type="pct"/>
            <w:vAlign w:val="center"/>
          </w:tcPr>
          <w:p w:rsidR="002F32FD" w:rsidRPr="009F4E2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4" w:type="pct"/>
            <w:vAlign w:val="center"/>
          </w:tcPr>
          <w:p w:rsidR="002F32FD" w:rsidRPr="009F4E2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F32FD" w:rsidRPr="009F4E25" w:rsidTr="00B8743F">
        <w:tc>
          <w:tcPr>
            <w:tcW w:w="630" w:type="pct"/>
          </w:tcPr>
          <w:p w:rsidR="002F32FD" w:rsidRPr="009F4E2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</w:tcPr>
          <w:p w:rsidR="002F32FD" w:rsidRPr="009F4E2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2F32FD" w:rsidRPr="009F4E25" w:rsidRDefault="002F32FD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43F" w:rsidRPr="00D32BB9" w:rsidTr="00B8743F">
        <w:tc>
          <w:tcPr>
            <w:tcW w:w="630" w:type="pct"/>
          </w:tcPr>
          <w:p w:rsidR="00B8743F" w:rsidRPr="009F4E25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6" w:type="pct"/>
          </w:tcPr>
          <w:p w:rsidR="00B8743F" w:rsidRPr="009F4E25" w:rsidRDefault="00B8743F" w:rsidP="00F940C8">
            <w:pPr>
              <w:widowControl w:val="0"/>
              <w:spacing w:line="23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 субъектов малого и среднего </w:t>
            </w:r>
            <w:proofErr w:type="spellStart"/>
            <w:proofErr w:type="gramStart"/>
            <w:r w:rsidRPr="009F4E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9F4E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осуществляющих деятельность на территории муниципального образования «Краснинский район»</w:t>
            </w:r>
          </w:p>
          <w:p w:rsidR="00B8743F" w:rsidRPr="009F4E25" w:rsidRDefault="00B8743F" w:rsidP="00F940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Смоленской области</w:t>
            </w:r>
          </w:p>
        </w:tc>
        <w:tc>
          <w:tcPr>
            <w:tcW w:w="2774" w:type="pct"/>
          </w:tcPr>
          <w:p w:rsidR="00B8743F" w:rsidRPr="009F4E25" w:rsidRDefault="00B8743F">
            <w:pPr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9F4E25">
              <w:rPr>
                <w:rFonts w:ascii="Times New Roman" w:hAnsi="Times New Roman"/>
                <w:sz w:val="24"/>
                <w:szCs w:val="24"/>
              </w:rPr>
              <w:t>Смоленскстата</w:t>
            </w:r>
            <w:proofErr w:type="spellEnd"/>
            <w:r w:rsidRPr="009F4E25">
              <w:rPr>
                <w:rFonts w:ascii="Times New Roman" w:hAnsi="Times New Roman"/>
                <w:sz w:val="24"/>
                <w:szCs w:val="24"/>
              </w:rPr>
              <w:t xml:space="preserve"> (https://</w:t>
            </w:r>
            <w:r w:rsidRPr="009F4E2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F4E25">
              <w:rPr>
                <w:rFonts w:ascii="Times New Roman" w:hAnsi="Times New Roman"/>
                <w:sz w:val="24"/>
                <w:szCs w:val="24"/>
              </w:rPr>
              <w:t>.sml.gks.ru)</w:t>
            </w:r>
          </w:p>
          <w:p w:rsidR="009F18F5" w:rsidRPr="009F4E25" w:rsidRDefault="009F18F5">
            <w:pPr>
              <w:rPr>
                <w:sz w:val="24"/>
                <w:szCs w:val="24"/>
              </w:rPr>
            </w:pPr>
          </w:p>
        </w:tc>
      </w:tr>
      <w:tr w:rsidR="00B8743F" w:rsidRPr="009F4E25" w:rsidTr="00B8743F">
        <w:tc>
          <w:tcPr>
            <w:tcW w:w="630" w:type="pct"/>
          </w:tcPr>
          <w:p w:rsidR="00B8743F" w:rsidRPr="009F4E25" w:rsidRDefault="00B8743F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6" w:type="pct"/>
          </w:tcPr>
          <w:p w:rsidR="00B8743F" w:rsidRPr="009F4E25" w:rsidRDefault="00B8743F" w:rsidP="00F94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774" w:type="pct"/>
          </w:tcPr>
          <w:p w:rsidR="00B8743F" w:rsidRPr="009F4E25" w:rsidRDefault="00B8743F">
            <w:pPr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9F4E25">
              <w:rPr>
                <w:rFonts w:ascii="Times New Roman" w:hAnsi="Times New Roman"/>
                <w:sz w:val="24"/>
                <w:szCs w:val="24"/>
              </w:rPr>
              <w:t>Смоленскстата</w:t>
            </w:r>
            <w:proofErr w:type="spellEnd"/>
            <w:r w:rsidRPr="009F4E25">
              <w:rPr>
                <w:rFonts w:ascii="Times New Roman" w:hAnsi="Times New Roman"/>
                <w:sz w:val="24"/>
                <w:szCs w:val="24"/>
              </w:rPr>
              <w:t xml:space="preserve"> (https://</w:t>
            </w:r>
            <w:r w:rsidRPr="009F4E2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F4E25">
              <w:rPr>
                <w:rFonts w:ascii="Times New Roman" w:hAnsi="Times New Roman"/>
                <w:sz w:val="24"/>
                <w:szCs w:val="24"/>
              </w:rPr>
              <w:t>.sml.gks.ru)</w:t>
            </w:r>
          </w:p>
          <w:p w:rsidR="009F18F5" w:rsidRPr="009F4E25" w:rsidRDefault="009F18F5">
            <w:pPr>
              <w:rPr>
                <w:sz w:val="24"/>
                <w:szCs w:val="24"/>
              </w:rPr>
            </w:pPr>
          </w:p>
        </w:tc>
      </w:tr>
      <w:tr w:rsidR="009F18F5" w:rsidRPr="00D32BB9" w:rsidTr="00B8743F">
        <w:tc>
          <w:tcPr>
            <w:tcW w:w="630" w:type="pct"/>
          </w:tcPr>
          <w:p w:rsidR="009F18F5" w:rsidRPr="009F4E25" w:rsidRDefault="009F18F5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6" w:type="pct"/>
          </w:tcPr>
          <w:p w:rsidR="009F18F5" w:rsidRPr="009F4E25" w:rsidRDefault="009F18F5" w:rsidP="00F940C8">
            <w:pPr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774" w:type="pct"/>
          </w:tcPr>
          <w:p w:rsidR="009F18F5" w:rsidRPr="009F4E25" w:rsidRDefault="009F18F5" w:rsidP="009F18F5">
            <w:pPr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9F4E25">
              <w:rPr>
                <w:rFonts w:ascii="Times New Roman" w:hAnsi="Times New Roman"/>
                <w:sz w:val="24"/>
                <w:szCs w:val="24"/>
              </w:rPr>
              <w:t>Смоленскстата</w:t>
            </w:r>
            <w:proofErr w:type="spellEnd"/>
            <w:r w:rsidRPr="009F4E25">
              <w:rPr>
                <w:rFonts w:ascii="Times New Roman" w:hAnsi="Times New Roman"/>
                <w:sz w:val="24"/>
                <w:szCs w:val="24"/>
              </w:rPr>
              <w:t xml:space="preserve"> (https://</w:t>
            </w:r>
            <w:r w:rsidRPr="009F4E2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9F4E25">
              <w:rPr>
                <w:rFonts w:ascii="Times New Roman" w:hAnsi="Times New Roman"/>
                <w:sz w:val="24"/>
                <w:szCs w:val="24"/>
              </w:rPr>
              <w:t>.sml.gks.ru)</w:t>
            </w:r>
          </w:p>
          <w:p w:rsidR="009F18F5" w:rsidRPr="009F4E25" w:rsidRDefault="009F18F5" w:rsidP="009F18F5">
            <w:pPr>
              <w:rPr>
                <w:sz w:val="24"/>
                <w:szCs w:val="24"/>
              </w:rPr>
            </w:pPr>
          </w:p>
        </w:tc>
      </w:tr>
      <w:tr w:rsidR="009F18F5" w:rsidRPr="009F4E25" w:rsidTr="00B8743F">
        <w:tc>
          <w:tcPr>
            <w:tcW w:w="630" w:type="pct"/>
          </w:tcPr>
          <w:p w:rsidR="009F18F5" w:rsidRPr="009F4E25" w:rsidRDefault="009F18F5" w:rsidP="00F940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6" w:type="pct"/>
          </w:tcPr>
          <w:p w:rsidR="009F18F5" w:rsidRPr="009F4E25" w:rsidRDefault="009F18F5" w:rsidP="00F940C8">
            <w:pPr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2774" w:type="pct"/>
          </w:tcPr>
          <w:p w:rsidR="009F18F5" w:rsidRPr="009F4E25" w:rsidRDefault="009F18F5" w:rsidP="00B874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</w:tr>
      <w:tr w:rsidR="009F18F5" w:rsidRPr="00D32BB9" w:rsidTr="009F18F5">
        <w:tc>
          <w:tcPr>
            <w:tcW w:w="630" w:type="pct"/>
          </w:tcPr>
          <w:p w:rsidR="009F18F5" w:rsidRPr="009F4E25" w:rsidRDefault="009F18F5" w:rsidP="009F1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6" w:type="pct"/>
          </w:tcPr>
          <w:p w:rsidR="009F18F5" w:rsidRPr="009F4E25" w:rsidRDefault="009F18F5" w:rsidP="002A588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4E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 малого предпринимательства, получивших грант «Первый старт»</w:t>
            </w:r>
          </w:p>
        </w:tc>
        <w:tc>
          <w:tcPr>
            <w:tcW w:w="2774" w:type="pct"/>
          </w:tcPr>
          <w:p w:rsidR="009F18F5" w:rsidRPr="009F4E25" w:rsidRDefault="009F18F5" w:rsidP="009F18F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/>
                <w:sz w:val="24"/>
                <w:szCs w:val="24"/>
              </w:rPr>
              <w:t>Информация отдела экономики, комплексного развития и муниц</w:t>
            </w:r>
            <w:r w:rsidR="002A5885" w:rsidRPr="009F4E25">
              <w:rPr>
                <w:rFonts w:ascii="Times New Roman" w:hAnsi="Times New Roman"/>
                <w:sz w:val="24"/>
                <w:szCs w:val="24"/>
              </w:rPr>
              <w:t>ипального имущества Администрации муниципального образования «Краснинский район» Смоленской области</w:t>
            </w:r>
          </w:p>
        </w:tc>
      </w:tr>
    </w:tbl>
    <w:p w:rsidR="002F32FD" w:rsidRPr="00D32BB9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D32BB9" w:rsidRDefault="002F32FD" w:rsidP="00F940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EF598B" w:rsidRDefault="00746C63" w:rsidP="00B874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="002A5885" w:rsidRPr="00EF598B">
        <w:rPr>
          <w:rFonts w:ascii="Times New Roman" w:hAnsi="Times New Roman" w:cs="Times New Roman"/>
          <w:b/>
          <w:sz w:val="27"/>
          <w:szCs w:val="27"/>
        </w:rPr>
        <w:t>3</w:t>
      </w:r>
      <w:r w:rsidRPr="00EF598B">
        <w:rPr>
          <w:rFonts w:ascii="Times New Roman" w:hAnsi="Times New Roman" w:cs="Times New Roman"/>
          <w:b/>
          <w:sz w:val="27"/>
          <w:szCs w:val="27"/>
        </w:rPr>
        <w:t xml:space="preserve">.Сведения </w:t>
      </w:r>
      <w:r w:rsidR="002F32FD" w:rsidRPr="00EF598B">
        <w:rPr>
          <w:rFonts w:ascii="Times New Roman" w:hAnsi="Times New Roman" w:cs="Times New Roman"/>
          <w:b/>
          <w:sz w:val="27"/>
          <w:szCs w:val="27"/>
        </w:rPr>
        <w:t>о региональных проектах</w:t>
      </w:r>
    </w:p>
    <w:p w:rsidR="00746C63" w:rsidRPr="00EF598B" w:rsidRDefault="00746C63" w:rsidP="00B874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32FD" w:rsidRPr="00EF598B" w:rsidRDefault="008C6B42" w:rsidP="00746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598B">
        <w:rPr>
          <w:rFonts w:ascii="Times New Roman" w:hAnsi="Times New Roman" w:cs="Times New Roman"/>
          <w:sz w:val="27"/>
          <w:szCs w:val="27"/>
        </w:rPr>
        <w:t>Муниципальная программа «</w:t>
      </w:r>
      <w:r w:rsidR="00746C63" w:rsidRPr="00EF598B">
        <w:rPr>
          <w:rFonts w:ascii="Times New Roman" w:eastAsia="Times New Roman" w:hAnsi="Times New Roman" w:cs="Times New Roman"/>
          <w:color w:val="1A1A1A"/>
          <w:sz w:val="27"/>
          <w:szCs w:val="27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EF598B">
        <w:rPr>
          <w:rFonts w:ascii="Times New Roman" w:hAnsi="Times New Roman" w:cs="Times New Roman"/>
          <w:sz w:val="27"/>
          <w:szCs w:val="27"/>
        </w:rPr>
        <w:t>» не является частью регионального проекта</w:t>
      </w:r>
      <w:r w:rsidR="00746C63" w:rsidRPr="00EF598B">
        <w:rPr>
          <w:rFonts w:ascii="Times New Roman" w:hAnsi="Times New Roman" w:cs="Times New Roman"/>
          <w:sz w:val="27"/>
          <w:szCs w:val="27"/>
        </w:rPr>
        <w:t>.</w:t>
      </w:r>
    </w:p>
    <w:p w:rsidR="002F32FD" w:rsidRPr="00EF598B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7"/>
          <w:szCs w:val="27"/>
        </w:rPr>
      </w:pPr>
    </w:p>
    <w:p w:rsidR="002F32FD" w:rsidRPr="00EF598B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7"/>
          <w:szCs w:val="27"/>
        </w:rPr>
      </w:pPr>
    </w:p>
    <w:p w:rsidR="002F32FD" w:rsidRPr="00EF598B" w:rsidRDefault="00746C63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="002A5885" w:rsidRPr="00EF598B">
        <w:rPr>
          <w:rFonts w:ascii="Times New Roman" w:hAnsi="Times New Roman" w:cs="Times New Roman"/>
          <w:b/>
          <w:sz w:val="27"/>
          <w:szCs w:val="27"/>
        </w:rPr>
        <w:t xml:space="preserve"> 4</w:t>
      </w:r>
      <w:r w:rsidRPr="00EF598B">
        <w:rPr>
          <w:rFonts w:ascii="Times New Roman" w:hAnsi="Times New Roman" w:cs="Times New Roman"/>
          <w:b/>
          <w:sz w:val="27"/>
          <w:szCs w:val="27"/>
        </w:rPr>
        <w:t>.</w:t>
      </w:r>
      <w:r w:rsidR="002A5885" w:rsidRPr="00EF59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598B">
        <w:rPr>
          <w:rFonts w:ascii="Times New Roman" w:hAnsi="Times New Roman" w:cs="Times New Roman"/>
          <w:b/>
          <w:sz w:val="27"/>
          <w:szCs w:val="27"/>
        </w:rPr>
        <w:t>Сведения о ведомственных проектах</w:t>
      </w:r>
    </w:p>
    <w:p w:rsidR="002F32FD" w:rsidRPr="00EF598B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7"/>
          <w:szCs w:val="27"/>
        </w:rPr>
      </w:pPr>
    </w:p>
    <w:p w:rsidR="00746C63" w:rsidRPr="00EF598B" w:rsidRDefault="00746C63" w:rsidP="00746C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598B">
        <w:rPr>
          <w:rFonts w:ascii="Times New Roman" w:hAnsi="Times New Roman" w:cs="Times New Roman"/>
          <w:sz w:val="27"/>
          <w:szCs w:val="27"/>
        </w:rPr>
        <w:t>Муниципальная программа «</w:t>
      </w:r>
      <w:r w:rsidRPr="00EF598B">
        <w:rPr>
          <w:rFonts w:ascii="Times New Roman" w:eastAsia="Times New Roman" w:hAnsi="Times New Roman" w:cs="Times New Roman"/>
          <w:color w:val="1A1A1A"/>
          <w:sz w:val="27"/>
          <w:szCs w:val="27"/>
        </w:rPr>
        <w:t>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EF598B">
        <w:rPr>
          <w:rFonts w:ascii="Times New Roman" w:hAnsi="Times New Roman" w:cs="Times New Roman"/>
          <w:sz w:val="27"/>
          <w:szCs w:val="27"/>
        </w:rPr>
        <w:t>» не является частью ведомственного проекта.</w:t>
      </w:r>
    </w:p>
    <w:p w:rsidR="002F32FD" w:rsidRPr="00EF598B" w:rsidRDefault="002F32FD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7"/>
          <w:szCs w:val="27"/>
        </w:rPr>
      </w:pPr>
    </w:p>
    <w:p w:rsidR="009D4577" w:rsidRPr="00EF598B" w:rsidRDefault="009D4577" w:rsidP="009710D5">
      <w:pPr>
        <w:pStyle w:val="a3"/>
        <w:spacing w:after="0" w:line="240" w:lineRule="auto"/>
        <w:ind w:left="1080" w:firstLine="567"/>
        <w:rPr>
          <w:rFonts w:ascii="Times New Roman" w:hAnsi="Times New Roman" w:cs="Times New Roman"/>
          <w:b/>
          <w:sz w:val="27"/>
          <w:szCs w:val="27"/>
        </w:rPr>
      </w:pPr>
    </w:p>
    <w:p w:rsidR="002F32FD" w:rsidRPr="00EF598B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 xml:space="preserve">Раздел 4. </w:t>
      </w:r>
      <w:r w:rsidR="002F32FD" w:rsidRPr="00EF598B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2F32FD" w:rsidRPr="00EF598B" w:rsidRDefault="002F32FD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2F32FD" w:rsidRPr="00EF598B" w:rsidRDefault="002F32FD" w:rsidP="005A35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B53058" w:rsidRPr="00EF598B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B53058" w:rsidRPr="00EF598B" w:rsidRDefault="00B53058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B53058" w:rsidRPr="00EF598B" w:rsidRDefault="00B53058" w:rsidP="00B5305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F598B">
        <w:rPr>
          <w:rFonts w:ascii="Times New Roman" w:hAnsi="Times New Roman"/>
          <w:b/>
          <w:sz w:val="27"/>
          <w:szCs w:val="27"/>
        </w:rPr>
        <w:t xml:space="preserve">«Совершенствование нормативной правовой базы и мониторинг деятельности субъектов малого и среднего предпринимательства, </w:t>
      </w:r>
      <w:r w:rsidRPr="00EF598B">
        <w:rPr>
          <w:rFonts w:ascii="Times New Roman" w:hAnsi="Times New Roman"/>
          <w:b/>
          <w:bCs/>
          <w:sz w:val="27"/>
          <w:szCs w:val="27"/>
        </w:rPr>
        <w:t>а также физических лиц, применяющих специальный налоговый режим</w:t>
      </w:r>
      <w:r w:rsidRPr="00EF598B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B53058" w:rsidRPr="00EF598B" w:rsidRDefault="00B53058" w:rsidP="005A35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2F32FD" w:rsidRPr="00EF598B" w:rsidRDefault="002F32FD" w:rsidP="009710D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F32FD" w:rsidRPr="009F4E25" w:rsidTr="00B53058">
        <w:tc>
          <w:tcPr>
            <w:tcW w:w="2500" w:type="pct"/>
            <w:vAlign w:val="center"/>
          </w:tcPr>
          <w:p w:rsidR="002F32FD" w:rsidRPr="009F4E25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F32FD" w:rsidRPr="009F4E25" w:rsidRDefault="00B53058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F32FD" w:rsidRPr="009F4E25" w:rsidTr="00B53058">
        <w:tc>
          <w:tcPr>
            <w:tcW w:w="2500" w:type="pct"/>
            <w:vAlign w:val="center"/>
          </w:tcPr>
          <w:p w:rsidR="002F32FD" w:rsidRPr="009F4E25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F32FD" w:rsidRPr="009F4E25" w:rsidRDefault="002F32FD" w:rsidP="00B530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B53058" w:rsidRPr="009F4E2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9F4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6CD9" w:rsidRPr="009F4E25" w:rsidRDefault="003D6CD9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D" w:rsidRPr="00EF598B" w:rsidRDefault="002F32FD" w:rsidP="00B530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598B">
        <w:rPr>
          <w:rFonts w:ascii="Times New Roman" w:hAnsi="Times New Roman" w:cs="Times New Roman"/>
          <w:b/>
          <w:sz w:val="27"/>
          <w:szCs w:val="27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6"/>
        <w:gridCol w:w="1269"/>
        <w:gridCol w:w="49"/>
        <w:gridCol w:w="1652"/>
        <w:gridCol w:w="1563"/>
        <w:gridCol w:w="1275"/>
        <w:gridCol w:w="1380"/>
      </w:tblGrid>
      <w:tr w:rsidR="002F32FD" w:rsidRPr="00A66A4F" w:rsidTr="00E32AD6">
        <w:tc>
          <w:tcPr>
            <w:tcW w:w="1353" w:type="pct"/>
            <w:gridSpan w:val="2"/>
            <w:vMerge w:val="restart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669" w:type="pct"/>
            <w:gridSpan w:val="2"/>
            <w:vMerge w:val="restart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8" w:type="pct"/>
            <w:vMerge w:val="restart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0" w:type="pct"/>
            <w:gridSpan w:val="3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F32FD" w:rsidRPr="00A66A4F" w:rsidTr="00E32AD6">
        <w:tc>
          <w:tcPr>
            <w:tcW w:w="1353" w:type="pct"/>
            <w:gridSpan w:val="2"/>
            <w:vMerge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  <w:vMerge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47" w:type="pct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00" w:type="pct"/>
            <w:vAlign w:val="center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F32FD" w:rsidRPr="00A66A4F" w:rsidTr="00E32AD6">
        <w:tc>
          <w:tcPr>
            <w:tcW w:w="1353" w:type="pct"/>
            <w:gridSpan w:val="2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gridSpan w:val="2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pct"/>
          </w:tcPr>
          <w:p w:rsidR="002F32FD" w:rsidRPr="00A66A4F" w:rsidRDefault="002F32FD" w:rsidP="00B53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CD9" w:rsidRPr="00EF598B" w:rsidTr="00E32AD6">
        <w:tc>
          <w:tcPr>
            <w:tcW w:w="1353" w:type="pct"/>
            <w:gridSpan w:val="2"/>
          </w:tcPr>
          <w:p w:rsidR="003D6CD9" w:rsidRPr="00E32AD6" w:rsidRDefault="003D6CD9" w:rsidP="009D45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существующей базы нормативных правовых актов в сфере развития предпринимательской деятельности,  </w:t>
            </w:r>
          </w:p>
        </w:tc>
        <w:tc>
          <w:tcPr>
            <w:tcW w:w="669" w:type="pct"/>
            <w:gridSpan w:val="2"/>
            <w:vAlign w:val="center"/>
          </w:tcPr>
          <w:p w:rsidR="003D6CD9" w:rsidRPr="00E32AD6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38" w:type="pct"/>
            <w:vAlign w:val="center"/>
          </w:tcPr>
          <w:p w:rsidR="003D6CD9" w:rsidRPr="00E32AD6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93" w:type="pct"/>
            <w:vAlign w:val="center"/>
          </w:tcPr>
          <w:p w:rsidR="003D6CD9" w:rsidRPr="00E32AD6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47" w:type="pct"/>
            <w:vAlign w:val="center"/>
          </w:tcPr>
          <w:p w:rsidR="003D6CD9" w:rsidRPr="00E32AD6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00" w:type="pct"/>
            <w:vAlign w:val="center"/>
          </w:tcPr>
          <w:p w:rsidR="003D6CD9" w:rsidRPr="00E32AD6" w:rsidRDefault="003D6CD9" w:rsidP="003D6CD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3D6CD9" w:rsidRPr="00E32AD6" w:rsidTr="00E32AD6">
        <w:tc>
          <w:tcPr>
            <w:tcW w:w="1350" w:type="pct"/>
          </w:tcPr>
          <w:p w:rsidR="003D6CD9" w:rsidRPr="00E32AD6" w:rsidRDefault="009D4577" w:rsidP="009D45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предложений по принятию нормативных правовых актов в сфере налогообложения и в части установления льготных ставок арендной платы в отношении объектов муниципальной собственности</w:t>
            </w:r>
          </w:p>
        </w:tc>
        <w:tc>
          <w:tcPr>
            <w:tcW w:w="647" w:type="pct"/>
            <w:gridSpan w:val="2"/>
          </w:tcPr>
          <w:p w:rsidR="003D6CD9" w:rsidRPr="00E32AD6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</w:tcPr>
          <w:p w:rsidR="003D6CD9" w:rsidRPr="00E32AD6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3D6CD9" w:rsidRPr="00E32AD6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D6CD9" w:rsidRPr="00E32AD6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3D6CD9" w:rsidRPr="00E32AD6" w:rsidRDefault="003D6CD9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77" w:rsidRPr="00EF598B" w:rsidTr="00E32AD6">
        <w:tc>
          <w:tcPr>
            <w:tcW w:w="1350" w:type="pct"/>
          </w:tcPr>
          <w:p w:rsidR="009D4577" w:rsidRPr="00E32AD6" w:rsidRDefault="009D4577" w:rsidP="003D6C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Анализ финансово - экономических показателей, предоставляемых субъектами предпринимательства в Администрацию (по видам экономической деятельности), ежегодный мониторинг деятельности субъектов предпринимательства</w:t>
            </w:r>
          </w:p>
        </w:tc>
        <w:tc>
          <w:tcPr>
            <w:tcW w:w="647" w:type="pct"/>
            <w:gridSpan w:val="2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63" w:type="pct"/>
            <w:gridSpan w:val="2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93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47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00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3D6CD9" w:rsidRPr="00EF598B" w:rsidRDefault="003D6CD9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4584" w:rsidRPr="00EF598B" w:rsidRDefault="00284584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A47" w:rsidRPr="00E32AD6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lastRenderedPageBreak/>
        <w:t>ПАСПОРТ</w:t>
      </w:r>
    </w:p>
    <w:p w:rsidR="00DD5A47" w:rsidRPr="00E32AD6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DD5A47" w:rsidRPr="00E32AD6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32AD6">
        <w:rPr>
          <w:rFonts w:ascii="Times New Roman" w:hAnsi="Times New Roman"/>
          <w:b/>
          <w:sz w:val="27"/>
          <w:szCs w:val="27"/>
        </w:rPr>
        <w:t>«Оказание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DD5A47" w:rsidRPr="00E32AD6" w:rsidRDefault="00DD5A47" w:rsidP="00DD5A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DD5A47" w:rsidRPr="00E32AD6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5A47" w:rsidRPr="00E32AD6" w:rsidTr="00DD5A47"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DD5A47" w:rsidRPr="00EF598B" w:rsidTr="00DD5A47"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5A47" w:rsidRPr="00E32AD6" w:rsidRDefault="00DD5A47" w:rsidP="00DD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5A47" w:rsidRPr="00E32AD6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9"/>
        <w:gridCol w:w="1439"/>
        <w:gridCol w:w="1600"/>
        <w:gridCol w:w="1494"/>
        <w:gridCol w:w="1291"/>
        <w:gridCol w:w="1431"/>
      </w:tblGrid>
      <w:tr w:rsidR="00DD5A47" w:rsidRPr="00E32AD6" w:rsidTr="00E32AD6">
        <w:tc>
          <w:tcPr>
            <w:tcW w:w="1318" w:type="pct"/>
            <w:vMerge w:val="restar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0" w:type="pct"/>
            <w:vMerge w:val="restar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2" w:type="pct"/>
            <w:vMerge w:val="restar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39" w:type="pct"/>
            <w:gridSpan w:val="3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5A47" w:rsidRPr="00E32AD6" w:rsidTr="00E32AD6">
        <w:tc>
          <w:tcPr>
            <w:tcW w:w="1318" w:type="pct"/>
            <w:vMerge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26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DD5A47" w:rsidRPr="00E32AD6" w:rsidTr="00E32AD6">
        <w:tc>
          <w:tcPr>
            <w:tcW w:w="1318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577" w:rsidRPr="00EF598B" w:rsidTr="00E32AD6">
        <w:tc>
          <w:tcPr>
            <w:tcW w:w="1318" w:type="pct"/>
          </w:tcPr>
          <w:p w:rsidR="009D4577" w:rsidRPr="00E32AD6" w:rsidRDefault="009D4577" w:rsidP="00BD16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t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</w:t>
            </w:r>
          </w:p>
        </w:tc>
        <w:tc>
          <w:tcPr>
            <w:tcW w:w="730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2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758" w:type="pct"/>
            <w:vAlign w:val="center"/>
          </w:tcPr>
          <w:p w:rsidR="009D4577" w:rsidRPr="00E32AD6" w:rsidRDefault="00A66A4F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655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26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9D4577" w:rsidRPr="00EF598B" w:rsidTr="00E32AD6">
        <w:tc>
          <w:tcPr>
            <w:tcW w:w="1318" w:type="pct"/>
          </w:tcPr>
          <w:p w:rsidR="009D4577" w:rsidRPr="00E32AD6" w:rsidRDefault="009D4577" w:rsidP="009D45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t xml:space="preserve">Ведение Перечня имущества, находящегося в муниципальной собственности муниципального </w:t>
            </w:r>
            <w:r w:rsidRPr="00E32A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образования, </w:t>
            </w:r>
            <w:r w:rsidR="00E32AD6" w:rsidRPr="00E32AD6">
              <w:rPr>
                <w:rFonts w:ascii="Times New Roman" w:hAnsi="Times New Roman"/>
                <w:sz w:val="24"/>
                <w:szCs w:val="24"/>
              </w:rPr>
              <w:t>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</w:t>
            </w:r>
          </w:p>
        </w:tc>
        <w:tc>
          <w:tcPr>
            <w:tcW w:w="730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812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26" w:type="pct"/>
            <w:vAlign w:val="center"/>
          </w:tcPr>
          <w:p w:rsidR="009D4577" w:rsidRPr="00E32AD6" w:rsidRDefault="009D4577" w:rsidP="00BD16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E32AD6" w:rsidRPr="00EF598B" w:rsidTr="00E32AD6">
        <w:tc>
          <w:tcPr>
            <w:tcW w:w="1318" w:type="pct"/>
          </w:tcPr>
          <w:p w:rsidR="00E32AD6" w:rsidRPr="00E32AD6" w:rsidRDefault="00E32AD6" w:rsidP="00E3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lastRenderedPageBreak/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730" w:type="pct"/>
            <w:vAlign w:val="center"/>
          </w:tcPr>
          <w:p w:rsidR="00E32AD6" w:rsidRPr="00E32AD6" w:rsidRDefault="00E32AD6" w:rsidP="00E32AD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2" w:type="pct"/>
            <w:vAlign w:val="center"/>
          </w:tcPr>
          <w:p w:rsidR="00E32AD6" w:rsidRPr="00E32AD6" w:rsidRDefault="00E32AD6" w:rsidP="00E32AD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758" w:type="pct"/>
            <w:vAlign w:val="center"/>
          </w:tcPr>
          <w:p w:rsidR="00E32AD6" w:rsidRPr="00E32AD6" w:rsidRDefault="00E32AD6" w:rsidP="00E32AD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655" w:type="pct"/>
            <w:vAlign w:val="center"/>
          </w:tcPr>
          <w:p w:rsidR="00E32AD6" w:rsidRPr="00E32AD6" w:rsidRDefault="00E32AD6" w:rsidP="00E32AD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26" w:type="pct"/>
            <w:vAlign w:val="center"/>
          </w:tcPr>
          <w:p w:rsidR="00E32AD6" w:rsidRPr="00E32AD6" w:rsidRDefault="00E32AD6" w:rsidP="00E32AD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EF598B" w:rsidRDefault="002F32FD" w:rsidP="009710D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A47" w:rsidRPr="00E32AD6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DD5A47" w:rsidRPr="00E32AD6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DD5A47" w:rsidRPr="00E32AD6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32AD6">
        <w:rPr>
          <w:rFonts w:ascii="Times New Roman" w:hAnsi="Times New Roman"/>
          <w:b/>
          <w:sz w:val="27"/>
          <w:szCs w:val="27"/>
        </w:rPr>
        <w:t>«</w:t>
      </w:r>
      <w:r w:rsidR="00264448" w:rsidRPr="00E32AD6">
        <w:rPr>
          <w:rFonts w:ascii="Times New Roman" w:hAnsi="Times New Roman"/>
          <w:b/>
          <w:sz w:val="27"/>
          <w:szCs w:val="27"/>
        </w:rPr>
        <w:t>Предоставление субъектам малого и среднего предпринимательства,  а также физическим лицам, применяющим специальный налоговый режим,  информационной поддержки</w:t>
      </w: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DD5A47" w:rsidRPr="00E32AD6" w:rsidRDefault="00DD5A47" w:rsidP="00DD5A4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DD5A47" w:rsidRPr="00E32AD6" w:rsidRDefault="00DD5A47" w:rsidP="00DD5A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5A47" w:rsidRPr="00E32AD6" w:rsidTr="00DD5A47"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DD5A47" w:rsidRPr="00EF598B" w:rsidTr="00DD5A47"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5A47" w:rsidRPr="00EF598B" w:rsidRDefault="00DD5A47" w:rsidP="00DD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A47" w:rsidRPr="00E32AD6" w:rsidRDefault="00DD5A47" w:rsidP="00DD5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DD5A47" w:rsidRPr="00E32AD6" w:rsidTr="00BB7590">
        <w:tc>
          <w:tcPr>
            <w:tcW w:w="1315" w:type="pct"/>
            <w:vMerge w:val="restar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5A47" w:rsidRPr="00E32AD6" w:rsidTr="00BB7590">
        <w:tc>
          <w:tcPr>
            <w:tcW w:w="1315" w:type="pct"/>
            <w:vMerge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DD5A47" w:rsidRPr="00E32AD6" w:rsidTr="00BB7590">
        <w:tc>
          <w:tcPr>
            <w:tcW w:w="1315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DD5A47" w:rsidRPr="00E32AD6" w:rsidRDefault="00DD5A47" w:rsidP="00DD5A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590" w:rsidRPr="00EF598B" w:rsidTr="00BB7590">
        <w:tc>
          <w:tcPr>
            <w:tcW w:w="1315" w:type="pct"/>
          </w:tcPr>
          <w:p w:rsidR="00BB7590" w:rsidRPr="00E32AD6" w:rsidRDefault="00BB7590" w:rsidP="00BB75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t xml:space="preserve">Составление и ведение реестра субъектов малого и среднего предпринимательства, </w:t>
            </w:r>
            <w:r w:rsidRPr="00E32AD6">
              <w:rPr>
                <w:rFonts w:ascii="Times New Roman" w:hAnsi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E32AD6">
              <w:rPr>
                <w:rFonts w:ascii="Times New Roman" w:hAnsi="Times New Roman"/>
                <w:sz w:val="24"/>
                <w:szCs w:val="24"/>
              </w:rPr>
              <w:t xml:space="preserve"> - получателей поддержки и размещение его на официальном сайте муниципального образования </w:t>
            </w:r>
          </w:p>
        </w:tc>
        <w:tc>
          <w:tcPr>
            <w:tcW w:w="732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BB7590" w:rsidRPr="00EF598B" w:rsidTr="00BB7590">
        <w:tc>
          <w:tcPr>
            <w:tcW w:w="1315" w:type="pct"/>
          </w:tcPr>
          <w:p w:rsidR="00BB7590" w:rsidRPr="00E32AD6" w:rsidRDefault="00BB7590" w:rsidP="00BB7590">
            <w:pPr>
              <w:rPr>
                <w:rFonts w:ascii="Times New Roman" w:hAnsi="Times New Roman"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 w:rsidRPr="00E32AD6">
              <w:rPr>
                <w:rFonts w:ascii="Times New Roman" w:hAnsi="Times New Roman"/>
                <w:sz w:val="24"/>
                <w:szCs w:val="24"/>
              </w:rPr>
              <w:t>интернет-страницы</w:t>
            </w:r>
            <w:proofErr w:type="gramEnd"/>
            <w:r w:rsidRPr="00E32AD6">
              <w:rPr>
                <w:rFonts w:ascii="Times New Roman" w:hAnsi="Times New Roman"/>
                <w:sz w:val="24"/>
                <w:szCs w:val="24"/>
              </w:rPr>
              <w:t xml:space="preserve"> «Малое и среднее предпринимательство» на официальном сайте муниципального образования </w:t>
            </w:r>
          </w:p>
        </w:tc>
        <w:tc>
          <w:tcPr>
            <w:tcW w:w="732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BB7590" w:rsidRPr="00E32AD6" w:rsidRDefault="00BB7590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EF598B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F32FD" w:rsidRPr="00EF598B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7590" w:rsidRPr="00E32AD6" w:rsidRDefault="00BB7590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</w:rPr>
      </w:pPr>
    </w:p>
    <w:p w:rsidR="00BB7590" w:rsidRPr="00E32AD6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BB7590" w:rsidRPr="00E32AD6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BB7590" w:rsidRPr="00E32AD6" w:rsidRDefault="00BB7590" w:rsidP="00BB75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32AD6">
        <w:rPr>
          <w:rFonts w:ascii="Times New Roman" w:hAnsi="Times New Roman"/>
          <w:b/>
          <w:sz w:val="27"/>
          <w:szCs w:val="27"/>
        </w:rPr>
        <w:t>«</w:t>
      </w:r>
      <w:r w:rsidR="00284584" w:rsidRPr="00E32AD6">
        <w:rPr>
          <w:rFonts w:ascii="Times New Roman" w:hAnsi="Times New Roman"/>
          <w:b/>
          <w:sz w:val="27"/>
          <w:szCs w:val="27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</w: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BB7590" w:rsidRPr="00E32AD6" w:rsidRDefault="00BB7590" w:rsidP="00BB759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BB7590" w:rsidRPr="00E32AD6" w:rsidRDefault="00BB7590" w:rsidP="00BB75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BB7590" w:rsidRPr="00E32AD6" w:rsidTr="00BB7590">
        <w:tc>
          <w:tcPr>
            <w:tcW w:w="2500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BB7590" w:rsidRPr="00EF598B" w:rsidTr="00BB7590">
        <w:tc>
          <w:tcPr>
            <w:tcW w:w="2500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B7590" w:rsidRPr="00EF598B" w:rsidRDefault="00BB7590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577" w:rsidRPr="00EF598B" w:rsidRDefault="009D4577" w:rsidP="00BB75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7590" w:rsidRPr="00E32AD6" w:rsidRDefault="00BB7590" w:rsidP="00BB7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BB7590" w:rsidRPr="00E32AD6" w:rsidTr="00BB7590">
        <w:tc>
          <w:tcPr>
            <w:tcW w:w="1315" w:type="pct"/>
            <w:vMerge w:val="restart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B7590" w:rsidRPr="00E32AD6" w:rsidTr="00BB7590">
        <w:tc>
          <w:tcPr>
            <w:tcW w:w="1315" w:type="pct"/>
            <w:vMerge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BB7590" w:rsidRPr="00E32AD6" w:rsidTr="00BB7590">
        <w:tc>
          <w:tcPr>
            <w:tcW w:w="1315" w:type="pct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BB7590" w:rsidRPr="00E32AD6" w:rsidRDefault="00BB7590" w:rsidP="00BB7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584" w:rsidRPr="00EF598B" w:rsidTr="00BB7590">
        <w:tc>
          <w:tcPr>
            <w:tcW w:w="1315" w:type="pct"/>
          </w:tcPr>
          <w:p w:rsidR="00284584" w:rsidRPr="00E32AD6" w:rsidRDefault="00284584">
            <w:r w:rsidRPr="00E32AD6">
              <w:rPr>
                <w:rFonts w:ascii="Times New Roman" w:hAnsi="Times New Roman"/>
                <w:noProof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732" w:type="pct"/>
            <w:vAlign w:val="center"/>
          </w:tcPr>
          <w:p w:rsidR="00284584" w:rsidRPr="00E32AD6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284584" w:rsidRPr="00E32AD6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284584" w:rsidRPr="00E32AD6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284584" w:rsidRPr="00E32AD6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284584" w:rsidRPr="00E32AD6" w:rsidRDefault="00284584" w:rsidP="00BB759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2F32FD" w:rsidRPr="00EF598B" w:rsidRDefault="002F32FD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284584" w:rsidRPr="00E32AD6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32AD6">
        <w:rPr>
          <w:rFonts w:ascii="Times New Roman" w:hAnsi="Times New Roman"/>
          <w:b/>
          <w:sz w:val="27"/>
          <w:szCs w:val="27"/>
        </w:rPr>
        <w:t>«Организация работы координационных (совещательных) органов по малому и среднему предпринимательству</w:t>
      </w: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284584" w:rsidRPr="00E32AD6" w:rsidRDefault="00284584" w:rsidP="002845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284584" w:rsidRPr="00E32AD6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84584" w:rsidRPr="00E32AD6" w:rsidTr="00284584"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84584" w:rsidRPr="00EF598B" w:rsidTr="00284584"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84584" w:rsidRPr="00EF598B" w:rsidRDefault="00284584" w:rsidP="0028458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284584" w:rsidRPr="00E32AD6" w:rsidTr="00284584">
        <w:tc>
          <w:tcPr>
            <w:tcW w:w="1315" w:type="pct"/>
            <w:vMerge w:val="restar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84584" w:rsidRPr="00E32AD6" w:rsidTr="00284584">
        <w:tc>
          <w:tcPr>
            <w:tcW w:w="1315" w:type="pct"/>
            <w:vMerge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84584" w:rsidRPr="00E32AD6" w:rsidTr="00284584">
        <w:tc>
          <w:tcPr>
            <w:tcW w:w="1315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584" w:rsidRPr="00EF598B" w:rsidTr="00284584">
        <w:tc>
          <w:tcPr>
            <w:tcW w:w="1315" w:type="pct"/>
          </w:tcPr>
          <w:p w:rsidR="00284584" w:rsidRPr="00E32AD6" w:rsidRDefault="00284584" w:rsidP="00284584">
            <w:r w:rsidRPr="00E32AD6">
              <w:rPr>
                <w:rFonts w:ascii="Times New Roman" w:hAnsi="Times New Roman"/>
                <w:bCs/>
                <w:sz w:val="24"/>
                <w:szCs w:val="24"/>
              </w:rPr>
              <w:t>Проведение заседаний координационного</w:t>
            </w:r>
            <w:r w:rsidR="008C21E5" w:rsidRPr="00E32A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32AD6">
              <w:rPr>
                <w:rFonts w:ascii="Times New Roman" w:hAnsi="Times New Roman"/>
                <w:bCs/>
                <w:sz w:val="24"/>
                <w:szCs w:val="24"/>
              </w:rPr>
              <w:t xml:space="preserve">совета по малому и среднему предпринимательству муниципального </w:t>
            </w:r>
            <w:r w:rsidRPr="00E32A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«Краснинский район» Смоленской области</w:t>
            </w:r>
          </w:p>
        </w:tc>
        <w:tc>
          <w:tcPr>
            <w:tcW w:w="732" w:type="pct"/>
            <w:vAlign w:val="center"/>
          </w:tcPr>
          <w:p w:rsidR="00284584" w:rsidRPr="00E32AD6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810" w:type="pct"/>
            <w:vAlign w:val="center"/>
          </w:tcPr>
          <w:p w:rsidR="00284584" w:rsidRPr="00E32AD6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284584" w:rsidRPr="00E32AD6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284584" w:rsidRPr="00E32AD6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284584" w:rsidRPr="00E32AD6" w:rsidRDefault="00284584" w:rsidP="0028458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E32AD6" w:rsidRPr="00E32AD6" w:rsidRDefault="00E32AD6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284584" w:rsidRPr="00E32AD6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32AD6">
        <w:rPr>
          <w:rFonts w:ascii="Times New Roman" w:hAnsi="Times New Roman"/>
          <w:b/>
          <w:sz w:val="27"/>
          <w:szCs w:val="27"/>
        </w:rPr>
        <w:t>«</w:t>
      </w:r>
      <w:r w:rsidRPr="00E32AD6">
        <w:rPr>
          <w:rFonts w:ascii="Times New Roman" w:hAnsi="Times New Roman"/>
          <w:b/>
          <w:bCs/>
          <w:sz w:val="27"/>
          <w:szCs w:val="27"/>
        </w:rPr>
        <w:t>С</w:t>
      </w:r>
      <w:r w:rsidRPr="00E32AD6">
        <w:rPr>
          <w:rFonts w:ascii="Times New Roman" w:hAnsi="Times New Roman"/>
          <w:b/>
          <w:sz w:val="27"/>
          <w:szCs w:val="27"/>
        </w:rPr>
        <w:t>одействие росту конкурентоспособности и продвижению продукции субъектов малого и среднего предпринимательства на товарные рынки</w:t>
      </w: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284584" w:rsidRPr="00E32AD6" w:rsidRDefault="00284584" w:rsidP="002845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284584" w:rsidRPr="00E32AD6" w:rsidRDefault="00284584" w:rsidP="0028458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84584" w:rsidRPr="00E32AD6" w:rsidTr="00284584"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84584" w:rsidRPr="00E32AD6" w:rsidTr="00284584"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84584" w:rsidRPr="00E32AD6" w:rsidRDefault="00284584" w:rsidP="002845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284584" w:rsidRPr="00E32AD6" w:rsidTr="00284584">
        <w:tc>
          <w:tcPr>
            <w:tcW w:w="1315" w:type="pct"/>
            <w:vMerge w:val="restar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84584" w:rsidRPr="00E32AD6" w:rsidTr="00284584">
        <w:tc>
          <w:tcPr>
            <w:tcW w:w="1315" w:type="pct"/>
            <w:vMerge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84584" w:rsidRPr="00E32AD6" w:rsidTr="00284584">
        <w:tc>
          <w:tcPr>
            <w:tcW w:w="1315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284584" w:rsidRPr="00E32AD6" w:rsidRDefault="00284584" w:rsidP="00284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67E3" w:rsidRPr="00E32AD6" w:rsidTr="003C67E3">
        <w:tc>
          <w:tcPr>
            <w:tcW w:w="1315" w:type="pct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районной сельскохозяйственной ярмарки </w:t>
            </w:r>
          </w:p>
        </w:tc>
        <w:tc>
          <w:tcPr>
            <w:tcW w:w="732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  <w:tr w:rsidR="003C67E3" w:rsidRPr="00EF598B" w:rsidTr="003C67E3">
        <w:tc>
          <w:tcPr>
            <w:tcW w:w="1315" w:type="pct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Участие в сельскохозяйственной областной ярмарке</w:t>
            </w:r>
          </w:p>
        </w:tc>
        <w:tc>
          <w:tcPr>
            <w:tcW w:w="732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3C67E3" w:rsidRPr="00E32AD6" w:rsidRDefault="003C67E3" w:rsidP="003C67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3F7E99" w:rsidRPr="00EF598B" w:rsidRDefault="003F7E99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A0A92" w:rsidRPr="00EF598B" w:rsidRDefault="00AA0A92" w:rsidP="00AA0A9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C67E3" w:rsidRPr="00E32AD6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3C67E3" w:rsidRPr="00E32AD6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комплекса процессных мероприятий</w:t>
      </w:r>
    </w:p>
    <w:p w:rsidR="003C67E3" w:rsidRPr="00E32AD6" w:rsidRDefault="003C67E3" w:rsidP="003C67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/>
          <w:b/>
          <w:sz w:val="27"/>
          <w:szCs w:val="27"/>
        </w:rPr>
        <w:t>«</w:t>
      </w:r>
      <w:r w:rsidR="003F7E99" w:rsidRPr="00E32AD6">
        <w:rPr>
          <w:rFonts w:ascii="Times New Roman" w:hAnsi="Times New Roman"/>
          <w:b/>
          <w:bCs/>
          <w:sz w:val="27"/>
          <w:szCs w:val="27"/>
        </w:rPr>
        <w:t>Создание доступной инфраструктуры для размещения производственных и иных объектов инвесторов</w:t>
      </w: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»</w:t>
      </w:r>
    </w:p>
    <w:p w:rsidR="003C67E3" w:rsidRPr="00E32AD6" w:rsidRDefault="003C67E3" w:rsidP="003C67E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</w:p>
    <w:p w:rsidR="003C67E3" w:rsidRPr="00E32AD6" w:rsidRDefault="003C67E3" w:rsidP="003C67E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C67E3" w:rsidRPr="00E32AD6" w:rsidTr="003C67E3">
        <w:tc>
          <w:tcPr>
            <w:tcW w:w="2500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3C67E3" w:rsidRPr="00EF598B" w:rsidTr="003C67E3">
        <w:tc>
          <w:tcPr>
            <w:tcW w:w="2500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C67E3" w:rsidRPr="00E32AD6" w:rsidRDefault="003C67E3" w:rsidP="003C67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lastRenderedPageBreak/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3C67E3" w:rsidRPr="00E32AD6" w:rsidTr="003C67E3">
        <w:tc>
          <w:tcPr>
            <w:tcW w:w="1315" w:type="pct"/>
            <w:vMerge w:val="restart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C67E3" w:rsidRPr="00E32AD6" w:rsidTr="003C67E3">
        <w:tc>
          <w:tcPr>
            <w:tcW w:w="1315" w:type="pct"/>
            <w:vMerge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3C67E3" w:rsidRPr="00E32AD6" w:rsidTr="003C67E3">
        <w:tc>
          <w:tcPr>
            <w:tcW w:w="1315" w:type="pct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3C67E3" w:rsidRPr="00E32AD6" w:rsidRDefault="003C67E3" w:rsidP="003C6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33BA" w:rsidRPr="00EF598B" w:rsidTr="003C67E3">
        <w:tc>
          <w:tcPr>
            <w:tcW w:w="1315" w:type="pct"/>
          </w:tcPr>
          <w:p w:rsidR="001633BA" w:rsidRPr="00E32AD6" w:rsidRDefault="001633BA" w:rsidP="003C6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образования,</w:t>
            </w:r>
            <w:r w:rsidR="002A5885" w:rsidRPr="00E3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AD6">
              <w:rPr>
                <w:rFonts w:ascii="Times New Roman" w:hAnsi="Times New Roman"/>
                <w:sz w:val="24"/>
                <w:szCs w:val="24"/>
              </w:rPr>
              <w:t>оказание помощи в подборе инвестиционных площадок</w:t>
            </w:r>
          </w:p>
        </w:tc>
        <w:tc>
          <w:tcPr>
            <w:tcW w:w="732" w:type="pct"/>
            <w:vAlign w:val="center"/>
          </w:tcPr>
          <w:p w:rsidR="001633BA" w:rsidRPr="00E32AD6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10" w:type="pct"/>
            <w:vAlign w:val="center"/>
          </w:tcPr>
          <w:p w:rsidR="001633BA" w:rsidRPr="00E32AD6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58" w:type="pct"/>
            <w:vAlign w:val="center"/>
          </w:tcPr>
          <w:p w:rsidR="001633BA" w:rsidRPr="00E32AD6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55" w:type="pct"/>
            <w:vAlign w:val="center"/>
          </w:tcPr>
          <w:p w:rsidR="001633BA" w:rsidRPr="00E32AD6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30" w:type="pct"/>
            <w:vAlign w:val="center"/>
          </w:tcPr>
          <w:p w:rsidR="001633BA" w:rsidRPr="00E32AD6" w:rsidRDefault="001633BA" w:rsidP="001633B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</w:p>
        </w:tc>
      </w:tr>
    </w:tbl>
    <w:p w:rsidR="003C67E3" w:rsidRPr="00EF598B" w:rsidRDefault="003C67E3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885" w:rsidRPr="00E32AD6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-2"/>
          <w:sz w:val="27"/>
          <w:szCs w:val="27"/>
        </w:rPr>
      </w:pP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>ПАСПОРТ</w:t>
      </w:r>
    </w:p>
    <w:p w:rsidR="002A5885" w:rsidRPr="00E32AD6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pacing w:val="-2"/>
          <w:sz w:val="27"/>
          <w:szCs w:val="27"/>
        </w:rPr>
      </w:pPr>
      <w:r w:rsidRPr="00E32AD6">
        <w:rPr>
          <w:rFonts w:ascii="Times New Roman" w:hAnsi="Times New Roman"/>
          <w:b/>
          <w:color w:val="000000"/>
          <w:spacing w:val="-2"/>
          <w:sz w:val="27"/>
          <w:szCs w:val="27"/>
        </w:rPr>
        <w:t xml:space="preserve">Комплекс процессных мероприятий </w:t>
      </w:r>
    </w:p>
    <w:p w:rsidR="003C67E3" w:rsidRPr="00E32AD6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E32AD6">
        <w:rPr>
          <w:rFonts w:ascii="Times New Roman" w:hAnsi="Times New Roman"/>
          <w:b/>
          <w:bCs/>
          <w:sz w:val="27"/>
          <w:szCs w:val="27"/>
        </w:rPr>
        <w:t>«Финансовое обеспечение расходов субъектов малого предпринимательства»</w:t>
      </w:r>
    </w:p>
    <w:p w:rsidR="002A5885" w:rsidRPr="00E32AD6" w:rsidRDefault="002A5885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7"/>
          <w:szCs w:val="27"/>
        </w:rPr>
      </w:pPr>
    </w:p>
    <w:p w:rsidR="002A5885" w:rsidRPr="00E32AD6" w:rsidRDefault="002A5885" w:rsidP="002A588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2A5885" w:rsidRPr="00E32AD6" w:rsidTr="00FF3209">
        <w:tc>
          <w:tcPr>
            <w:tcW w:w="2500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eastAsia="Times New Roman" w:hAnsi="Times New Roman"/>
                <w:sz w:val="24"/>
                <w:szCs w:val="24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</w:p>
        </w:tc>
      </w:tr>
      <w:tr w:rsidR="002A5885" w:rsidRPr="00EF598B" w:rsidTr="00FF3209">
        <w:tc>
          <w:tcPr>
            <w:tcW w:w="2500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32AD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Создание благоприятного предпринимательского климата на территории муниципального образования «Краснинский район» Смоленской области</w:t>
            </w: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A5885" w:rsidRPr="00EF598B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5885" w:rsidRPr="00EF598B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5885" w:rsidRPr="00E32AD6" w:rsidRDefault="002A5885" w:rsidP="002A58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1"/>
        <w:gridCol w:w="1443"/>
        <w:gridCol w:w="1596"/>
        <w:gridCol w:w="1494"/>
        <w:gridCol w:w="1291"/>
        <w:gridCol w:w="1439"/>
      </w:tblGrid>
      <w:tr w:rsidR="002A5885" w:rsidRPr="00E32AD6" w:rsidTr="00FF3209">
        <w:tc>
          <w:tcPr>
            <w:tcW w:w="1315" w:type="pct"/>
            <w:vMerge w:val="restart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32" w:type="pct"/>
            <w:vMerge w:val="restart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0" w:type="pct"/>
            <w:vMerge w:val="restart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143" w:type="pct"/>
            <w:gridSpan w:val="3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A5885" w:rsidRPr="00E32AD6" w:rsidTr="00FF3209">
        <w:tc>
          <w:tcPr>
            <w:tcW w:w="1315" w:type="pct"/>
            <w:vMerge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55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30" w:type="pct"/>
            <w:vAlign w:val="center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A5885" w:rsidRPr="00E32AD6" w:rsidTr="00FF3209">
        <w:tc>
          <w:tcPr>
            <w:tcW w:w="1315" w:type="pct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</w:tcPr>
          <w:p w:rsidR="002A5885" w:rsidRPr="00E32AD6" w:rsidRDefault="002A5885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885" w:rsidRPr="00EF598B" w:rsidTr="00FF3209">
        <w:tc>
          <w:tcPr>
            <w:tcW w:w="1315" w:type="pct"/>
          </w:tcPr>
          <w:p w:rsidR="002A5885" w:rsidRPr="00E32AD6" w:rsidRDefault="003071F1" w:rsidP="00FF32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AD6">
              <w:rPr>
                <w:rFonts w:ascii="Times New Roman" w:hAnsi="Times New Roman"/>
                <w:sz w:val="24"/>
                <w:szCs w:val="24"/>
              </w:rPr>
              <w:t xml:space="preserve">Предоставление гранта «Первый старт» субъектам малого предпринимательства, </w:t>
            </w:r>
            <w:r w:rsidRPr="00E32AD6">
              <w:rPr>
                <w:rFonts w:ascii="Times New Roman" w:hAnsi="Times New Roman"/>
                <w:sz w:val="24"/>
                <w:szCs w:val="24"/>
              </w:rPr>
              <w:lastRenderedPageBreak/>
              <w:t>которые ранее не были зарегистрированы в качестве индивидуальных предпринимателей</w:t>
            </w:r>
          </w:p>
        </w:tc>
        <w:tc>
          <w:tcPr>
            <w:tcW w:w="732" w:type="pct"/>
            <w:vAlign w:val="center"/>
          </w:tcPr>
          <w:p w:rsidR="002A5885" w:rsidRPr="00E32AD6" w:rsidRDefault="00177CB9" w:rsidP="00177CB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810" w:type="pct"/>
            <w:vAlign w:val="center"/>
          </w:tcPr>
          <w:p w:rsidR="002A5885" w:rsidRPr="00E32AD6" w:rsidRDefault="008C21E5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58" w:type="pct"/>
            <w:vAlign w:val="center"/>
          </w:tcPr>
          <w:p w:rsidR="002A5885" w:rsidRPr="00E32AD6" w:rsidRDefault="00AC647B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55" w:type="pct"/>
            <w:vAlign w:val="center"/>
          </w:tcPr>
          <w:p w:rsidR="002A5885" w:rsidRPr="00E32AD6" w:rsidRDefault="00FF3209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30" w:type="pct"/>
            <w:vAlign w:val="center"/>
          </w:tcPr>
          <w:p w:rsidR="002A5885" w:rsidRPr="00E32AD6" w:rsidRDefault="008C21E5" w:rsidP="00FF320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2AD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 w:rsidR="002A5885" w:rsidRPr="00EF598B" w:rsidRDefault="002A5885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885" w:rsidRPr="00EF598B" w:rsidRDefault="002A5885" w:rsidP="009710D5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622" w:rsidRPr="00E32AD6" w:rsidRDefault="00AB5622" w:rsidP="00AA0A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 xml:space="preserve">Раздел 5. </w:t>
      </w:r>
      <w:r w:rsidR="002F32FD" w:rsidRPr="00E32AD6">
        <w:rPr>
          <w:rFonts w:ascii="Times New Roman" w:hAnsi="Times New Roman" w:cs="Times New Roman"/>
          <w:b/>
          <w:sz w:val="27"/>
          <w:szCs w:val="27"/>
        </w:rPr>
        <w:t>ОЦЕНКА</w:t>
      </w:r>
    </w:p>
    <w:p w:rsidR="002F32FD" w:rsidRPr="00E32AD6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F32FD" w:rsidRPr="00E32AD6" w:rsidRDefault="001633BA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Pr="00E32AD6">
        <w:rPr>
          <w:rFonts w:ascii="Times New Roman" w:hAnsi="Times New Roman" w:cs="Times New Roman"/>
          <w:b/>
          <w:sz w:val="27"/>
          <w:szCs w:val="27"/>
        </w:rPr>
        <w:t>»</w:t>
      </w:r>
    </w:p>
    <w:p w:rsidR="002F32FD" w:rsidRPr="00E32AD6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AB5622" w:rsidRPr="00E32AD6" w:rsidRDefault="00AB5622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AB5622" w:rsidRPr="00E32AD6" w:rsidRDefault="00AB5622" w:rsidP="00AB56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E32AD6">
        <w:rPr>
          <w:rFonts w:ascii="Times New Roman" w:eastAsia="Times New Roman" w:hAnsi="Times New Roman"/>
          <w:sz w:val="27"/>
          <w:szCs w:val="27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применяются.</w:t>
      </w:r>
    </w:p>
    <w:p w:rsidR="002F32FD" w:rsidRPr="00E32AD6" w:rsidRDefault="002F32FD" w:rsidP="001633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32FD" w:rsidRPr="00E32AD6" w:rsidRDefault="00AB5622" w:rsidP="00AB56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 xml:space="preserve">Раздел 6. </w:t>
      </w:r>
      <w:r w:rsidR="002F32FD" w:rsidRPr="00E32AD6">
        <w:rPr>
          <w:rFonts w:ascii="Times New Roman" w:hAnsi="Times New Roman" w:cs="Times New Roman"/>
          <w:b/>
          <w:sz w:val="27"/>
          <w:szCs w:val="27"/>
        </w:rPr>
        <w:t xml:space="preserve">СВЕДЕНИЯ </w:t>
      </w:r>
    </w:p>
    <w:p w:rsidR="00AB5622" w:rsidRPr="00E32AD6" w:rsidRDefault="002F32FD" w:rsidP="003D3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2AD6">
        <w:rPr>
          <w:rFonts w:ascii="Times New Roman" w:hAnsi="Times New Roman" w:cs="Times New Roman"/>
          <w:b/>
          <w:sz w:val="27"/>
          <w:szCs w:val="27"/>
        </w:rPr>
        <w:t xml:space="preserve">о финансировании структурных элементов муниципальной программы </w:t>
      </w:r>
      <w:r w:rsidR="00AB5622" w:rsidRPr="00E32AD6">
        <w:rPr>
          <w:rFonts w:ascii="Times New Roman" w:eastAsia="Times New Roman" w:hAnsi="Times New Roman" w:cs="Times New Roman"/>
          <w:b/>
          <w:color w:val="1A1A1A"/>
          <w:sz w:val="27"/>
          <w:szCs w:val="27"/>
        </w:rPr>
        <w:t>«Создание благоприятного предпринимательского климата на территории муниципального образования «Краснинский район» Смоленской области</w:t>
      </w:r>
      <w:r w:rsidR="00AB5622" w:rsidRPr="00E32AD6">
        <w:rPr>
          <w:rFonts w:ascii="Times New Roman" w:hAnsi="Times New Roman" w:cs="Times New Roman"/>
          <w:b/>
          <w:sz w:val="27"/>
          <w:szCs w:val="27"/>
        </w:rPr>
        <w:t>»</w:t>
      </w:r>
    </w:p>
    <w:p w:rsidR="002F32FD" w:rsidRPr="00EF598B" w:rsidRDefault="002F32FD" w:rsidP="003D35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559"/>
        <w:gridCol w:w="851"/>
        <w:gridCol w:w="1276"/>
        <w:gridCol w:w="1275"/>
        <w:gridCol w:w="1241"/>
      </w:tblGrid>
      <w:tr w:rsidR="002F32FD" w:rsidRPr="00E32AD6" w:rsidTr="00C8231A">
        <w:tc>
          <w:tcPr>
            <w:tcW w:w="675" w:type="dxa"/>
            <w:vMerge w:val="restart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2AD6">
              <w:rPr>
                <w:rFonts w:ascii="Times New Roman" w:hAnsi="Times New Roman" w:cs="Times New Roman"/>
              </w:rPr>
              <w:t>п</w:t>
            </w:r>
            <w:proofErr w:type="gramEnd"/>
            <w:r w:rsidRPr="00E32A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2F32FD" w:rsidRPr="00E32AD6" w:rsidRDefault="00D83FD7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>Наимено</w:t>
            </w:r>
            <w:r w:rsidR="002F32FD" w:rsidRPr="00E32AD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276" w:type="dxa"/>
            <w:vMerge w:val="restart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 xml:space="preserve">Участник </w:t>
            </w:r>
            <w:proofErr w:type="spellStart"/>
            <w:proofErr w:type="gramStart"/>
            <w:r w:rsidRPr="00E32AD6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E32AD6">
              <w:rPr>
                <w:rFonts w:ascii="Times New Roman" w:hAnsi="Times New Roman" w:cs="Times New Roman"/>
              </w:rPr>
              <w:t xml:space="preserve"> программ-мы</w:t>
            </w:r>
          </w:p>
        </w:tc>
        <w:tc>
          <w:tcPr>
            <w:tcW w:w="1559" w:type="dxa"/>
            <w:vMerge w:val="restart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>Источник финансового обеспечения (</w:t>
            </w:r>
            <w:proofErr w:type="spellStart"/>
            <w:proofErr w:type="gramStart"/>
            <w:r w:rsidRPr="00E32AD6">
              <w:rPr>
                <w:rFonts w:ascii="Times New Roman" w:hAnsi="Times New Roman" w:cs="Times New Roman"/>
              </w:rPr>
              <w:t>расшиф-ровать</w:t>
            </w:r>
            <w:proofErr w:type="spellEnd"/>
            <w:proofErr w:type="gramEnd"/>
            <w:r w:rsidRPr="00E32A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3" w:type="dxa"/>
            <w:gridSpan w:val="4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F32FD" w:rsidRPr="00E32AD6" w:rsidTr="00C8231A">
        <w:tc>
          <w:tcPr>
            <w:tcW w:w="675" w:type="dxa"/>
            <w:vMerge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E32AD6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E32AD6">
              <w:rPr>
                <w:rFonts w:ascii="Times New Roman" w:hAnsi="Times New Roman" w:cs="Times New Roman"/>
              </w:rPr>
              <w:t>-вый</w:t>
            </w:r>
            <w:proofErr w:type="gramEnd"/>
            <w:r w:rsidRPr="00E32AD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241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2F32FD" w:rsidRPr="00E32AD6" w:rsidTr="00C8231A">
        <w:tc>
          <w:tcPr>
            <w:tcW w:w="675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8</w:t>
            </w:r>
          </w:p>
        </w:tc>
      </w:tr>
      <w:tr w:rsidR="002F32FD" w:rsidRPr="00E32AD6" w:rsidTr="00C8231A">
        <w:tc>
          <w:tcPr>
            <w:tcW w:w="675" w:type="dxa"/>
          </w:tcPr>
          <w:p w:rsidR="002F32FD" w:rsidRPr="00E32AD6" w:rsidRDefault="00AB5622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1</w:t>
            </w:r>
            <w:r w:rsidR="002F32FD" w:rsidRPr="00E32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9" w:type="dxa"/>
            <w:gridSpan w:val="7"/>
          </w:tcPr>
          <w:p w:rsidR="002F32FD" w:rsidRPr="00E32AD6" w:rsidRDefault="002F32FD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8C6DF6" w:rsidRPr="00E32AD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C6DF6" w:rsidRPr="00E32AD6">
              <w:rPr>
                <w:rFonts w:ascii="Times New Roman" w:hAnsi="Times New Roman"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C6DF6" w:rsidRPr="00E32A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C6DF6" w:rsidRPr="00EF598B" w:rsidTr="00FF3209">
        <w:tc>
          <w:tcPr>
            <w:tcW w:w="675" w:type="dxa"/>
          </w:tcPr>
          <w:p w:rsidR="008C6DF6" w:rsidRPr="00E32AD6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6DF6" w:rsidRPr="00E32AD6" w:rsidRDefault="008C6DF6" w:rsidP="00FF320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eastAsia="Calibri" w:hAnsi="Times New Roman" w:cs="Times New Roman"/>
              </w:rPr>
              <w:t>Организация и проведение мероприятий,  посвященных празднованию Дня российского предпринимательства</w:t>
            </w:r>
          </w:p>
        </w:tc>
        <w:tc>
          <w:tcPr>
            <w:tcW w:w="1276" w:type="dxa"/>
          </w:tcPr>
          <w:p w:rsidR="008C6DF6" w:rsidRPr="00E32AD6" w:rsidRDefault="008C6DF6" w:rsidP="00FF3209">
            <w:pPr>
              <w:rPr>
                <w:rFonts w:ascii="Times New Roman" w:eastAsia="Times New Roman" w:hAnsi="Times New Roman" w:cs="Times New Roman"/>
              </w:rPr>
            </w:pPr>
            <w:r w:rsidRPr="00E32AD6">
              <w:rPr>
                <w:rFonts w:ascii="Times New Roman" w:eastAsia="Times New Roman" w:hAnsi="Times New Roman" w:cs="Times New Roman"/>
                <w:color w:val="353535"/>
              </w:rPr>
              <w:t> </w:t>
            </w:r>
            <w:r w:rsidRPr="00E32AD6">
              <w:rPr>
                <w:rFonts w:ascii="Times New Roman" w:eastAsia="Times New Roman" w:hAnsi="Times New Roman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</w:t>
            </w:r>
            <w:r w:rsidRPr="00E32AD6">
              <w:rPr>
                <w:rFonts w:ascii="Times New Roman" w:eastAsia="Times New Roman" w:hAnsi="Times New Roman"/>
              </w:rPr>
              <w:lastRenderedPageBreak/>
              <w:t>й области</w:t>
            </w:r>
            <w:r w:rsidRPr="00E32AD6">
              <w:rPr>
                <w:rFonts w:ascii="Times New Roman" w:eastAsia="Times New Roman" w:hAnsi="Times New Roman" w:cs="Times New Roman"/>
              </w:rPr>
              <w:t>, субъекты МСП</w:t>
            </w:r>
          </w:p>
          <w:p w:rsidR="008C6DF6" w:rsidRPr="00E32AD6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C6DF6" w:rsidRPr="00E32AD6" w:rsidRDefault="008C6DF6" w:rsidP="00FF320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32AD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proofErr w:type="spellStart"/>
            <w:proofErr w:type="gramStart"/>
            <w:r w:rsidRPr="00E32AD6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E32AD6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851" w:type="dxa"/>
          </w:tcPr>
          <w:p w:rsidR="008C6DF6" w:rsidRPr="00E32AD6" w:rsidRDefault="00AC647B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DF6" w:rsidRPr="00E32AD6" w:rsidRDefault="00AC647B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8C6DF6" w:rsidRPr="00E32AD6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</w:tcPr>
          <w:p w:rsidR="008C6DF6" w:rsidRPr="00E32AD6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32AD6">
              <w:rPr>
                <w:rFonts w:ascii="Times New Roman" w:hAnsi="Times New Roman" w:cs="Times New Roman"/>
              </w:rPr>
              <w:t>0,0</w:t>
            </w:r>
          </w:p>
        </w:tc>
      </w:tr>
      <w:tr w:rsidR="008C6DF6" w:rsidRPr="00550392" w:rsidTr="00FF3209">
        <w:tc>
          <w:tcPr>
            <w:tcW w:w="675" w:type="dxa"/>
          </w:tcPr>
          <w:p w:rsidR="008C6DF6" w:rsidRPr="00550392" w:rsidRDefault="008C6DF6" w:rsidP="00FF3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179" w:type="dxa"/>
            <w:gridSpan w:val="7"/>
          </w:tcPr>
          <w:p w:rsidR="008C6DF6" w:rsidRPr="00550392" w:rsidRDefault="008C6DF6" w:rsidP="008C6D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50392">
              <w:rPr>
                <w:rFonts w:ascii="Times New Roman" w:hAnsi="Times New Roman"/>
                <w:bCs/>
                <w:sz w:val="24"/>
                <w:szCs w:val="24"/>
              </w:rPr>
              <w:t>«Финансовое обеспечение расходов субъектов малого предпринимательства»</w:t>
            </w:r>
          </w:p>
        </w:tc>
      </w:tr>
      <w:tr w:rsidR="004F68B6" w:rsidRPr="00550392" w:rsidTr="004F68B6">
        <w:trPr>
          <w:trHeight w:val="2289"/>
        </w:trPr>
        <w:tc>
          <w:tcPr>
            <w:tcW w:w="675" w:type="dxa"/>
            <w:vMerge w:val="restart"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F68B6" w:rsidRPr="00550392" w:rsidRDefault="004F68B6" w:rsidP="00FF32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50392">
              <w:rPr>
                <w:rFonts w:ascii="Times New Roman" w:hAnsi="Times New Roman"/>
              </w:rPr>
              <w:t>Предоставление гранта «Первый старт» субъектам малого предпринимательства, которые ранее не были зарегистрированы в качестве индивидуальных предпринимателей</w:t>
            </w:r>
          </w:p>
        </w:tc>
        <w:tc>
          <w:tcPr>
            <w:tcW w:w="1276" w:type="dxa"/>
            <w:vMerge w:val="restart"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0392">
              <w:rPr>
                <w:rFonts w:ascii="Times New Roman" w:eastAsia="Times New Roman" w:hAnsi="Times New Roman" w:cs="Times New Roman"/>
                <w:color w:val="353535"/>
              </w:rPr>
              <w:t> </w:t>
            </w:r>
            <w:r w:rsidRPr="00550392">
              <w:rPr>
                <w:rFonts w:ascii="Times New Roman" w:eastAsia="Times New Roman" w:hAnsi="Times New Roman"/>
              </w:rPr>
              <w:t>Отдел экономики, комплексного развития, и муниципального имущества Администрации муниципального образования «Краснинский район» Смоленской области</w:t>
            </w:r>
            <w:r w:rsidRPr="005503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4F68B6" w:rsidRPr="00550392" w:rsidRDefault="004F68B6" w:rsidP="003D359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50392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spellStart"/>
            <w:proofErr w:type="gramStart"/>
            <w:r w:rsidRPr="00550392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55039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851" w:type="dxa"/>
          </w:tcPr>
          <w:p w:rsidR="004F68B6" w:rsidRPr="00550392" w:rsidRDefault="00AC647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</w:tcPr>
          <w:p w:rsidR="004F68B6" w:rsidRPr="00550392" w:rsidRDefault="00AC647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0,0</w:t>
            </w:r>
          </w:p>
        </w:tc>
      </w:tr>
      <w:tr w:rsidR="004F68B6" w:rsidRPr="00550392" w:rsidTr="00C8231A">
        <w:trPr>
          <w:trHeight w:val="2289"/>
        </w:trPr>
        <w:tc>
          <w:tcPr>
            <w:tcW w:w="675" w:type="dxa"/>
            <w:vMerge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68B6" w:rsidRPr="00550392" w:rsidRDefault="004F68B6" w:rsidP="00FF32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353535"/>
              </w:rPr>
            </w:pPr>
          </w:p>
        </w:tc>
        <w:tc>
          <w:tcPr>
            <w:tcW w:w="1559" w:type="dxa"/>
          </w:tcPr>
          <w:p w:rsidR="004F68B6" w:rsidRPr="00550392" w:rsidRDefault="004F68B6" w:rsidP="003D359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68B6" w:rsidRPr="00550392" w:rsidRDefault="00AC647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1276" w:type="dxa"/>
          </w:tcPr>
          <w:p w:rsidR="004F68B6" w:rsidRPr="00550392" w:rsidRDefault="00AC647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1275" w:type="dxa"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F68B6" w:rsidRPr="00550392" w:rsidRDefault="004F68B6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E5" w:rsidRPr="00EF598B" w:rsidTr="00C8231A">
        <w:tc>
          <w:tcPr>
            <w:tcW w:w="2376" w:type="dxa"/>
            <w:gridSpan w:val="2"/>
          </w:tcPr>
          <w:p w:rsidR="008C21E5" w:rsidRPr="00550392" w:rsidRDefault="008C21E5" w:rsidP="003D359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50392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8C21E5" w:rsidRPr="00550392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C21E5" w:rsidRPr="00550392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21E5" w:rsidRPr="00550392" w:rsidRDefault="00AC647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</w:tcPr>
          <w:p w:rsidR="008C21E5" w:rsidRPr="00550392" w:rsidRDefault="00AC647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5" w:type="dxa"/>
          </w:tcPr>
          <w:p w:rsidR="008C21E5" w:rsidRPr="00550392" w:rsidRDefault="00ED1CCB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8C21E5" w:rsidRPr="00550392" w:rsidRDefault="008C21E5" w:rsidP="003D3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5039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7644B" w:rsidRPr="00EF598B" w:rsidRDefault="00D7644B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552D95" w:rsidRPr="00EF598B" w:rsidRDefault="00552D95" w:rsidP="00D83FD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552D95" w:rsidRPr="00EF598B" w:rsidSect="009D45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72" w:rsidRDefault="00C01872" w:rsidP="0070394A">
      <w:pPr>
        <w:spacing w:after="0" w:line="240" w:lineRule="auto"/>
      </w:pPr>
      <w:r>
        <w:separator/>
      </w:r>
    </w:p>
  </w:endnote>
  <w:endnote w:type="continuationSeparator" w:id="0">
    <w:p w:rsidR="00C01872" w:rsidRDefault="00C01872" w:rsidP="0070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72" w:rsidRDefault="00C01872" w:rsidP="0070394A">
      <w:pPr>
        <w:spacing w:after="0" w:line="240" w:lineRule="auto"/>
      </w:pPr>
      <w:r>
        <w:separator/>
      </w:r>
    </w:p>
  </w:footnote>
  <w:footnote w:type="continuationSeparator" w:id="0">
    <w:p w:rsidR="00C01872" w:rsidRDefault="00C01872" w:rsidP="0070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73513"/>
    </w:sdtPr>
    <w:sdtEndPr/>
    <w:sdtContent>
      <w:p w:rsidR="00E32AD6" w:rsidRPr="009D4577" w:rsidRDefault="00900CE6" w:rsidP="009D4577">
        <w:pPr>
          <w:pStyle w:val="a5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6" w:rsidRDefault="00E32A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2081"/>
    <w:multiLevelType w:val="multilevel"/>
    <w:tmpl w:val="432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B59DC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EA6375"/>
    <w:multiLevelType w:val="multilevel"/>
    <w:tmpl w:val="B848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D408D"/>
    <w:multiLevelType w:val="hybridMultilevel"/>
    <w:tmpl w:val="3C7A7EC8"/>
    <w:lvl w:ilvl="0" w:tplc="2C4C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A5027"/>
    <w:multiLevelType w:val="hybridMultilevel"/>
    <w:tmpl w:val="4F7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FD"/>
    <w:rsid w:val="000273FD"/>
    <w:rsid w:val="0006568C"/>
    <w:rsid w:val="000B0325"/>
    <w:rsid w:val="000C10D8"/>
    <w:rsid w:val="000E2227"/>
    <w:rsid w:val="00140190"/>
    <w:rsid w:val="0015570B"/>
    <w:rsid w:val="001633BA"/>
    <w:rsid w:val="00177CB9"/>
    <w:rsid w:val="00187218"/>
    <w:rsid w:val="001B14F3"/>
    <w:rsid w:val="00211AD0"/>
    <w:rsid w:val="00252A44"/>
    <w:rsid w:val="0025711D"/>
    <w:rsid w:val="00264448"/>
    <w:rsid w:val="00284584"/>
    <w:rsid w:val="0028480B"/>
    <w:rsid w:val="002924BC"/>
    <w:rsid w:val="002A5885"/>
    <w:rsid w:val="002A7EE1"/>
    <w:rsid w:val="002E53B8"/>
    <w:rsid w:val="002F32FD"/>
    <w:rsid w:val="002F7EE6"/>
    <w:rsid w:val="00303A1A"/>
    <w:rsid w:val="003071F1"/>
    <w:rsid w:val="003613EA"/>
    <w:rsid w:val="00362E90"/>
    <w:rsid w:val="00370E3B"/>
    <w:rsid w:val="003769A7"/>
    <w:rsid w:val="003A66BE"/>
    <w:rsid w:val="003A67D7"/>
    <w:rsid w:val="003B144B"/>
    <w:rsid w:val="003B59DB"/>
    <w:rsid w:val="003C67E3"/>
    <w:rsid w:val="003D3599"/>
    <w:rsid w:val="003D6CD9"/>
    <w:rsid w:val="003E5215"/>
    <w:rsid w:val="003F46F5"/>
    <w:rsid w:val="003F7E99"/>
    <w:rsid w:val="00402747"/>
    <w:rsid w:val="004419DE"/>
    <w:rsid w:val="004549D8"/>
    <w:rsid w:val="00455905"/>
    <w:rsid w:val="004739A2"/>
    <w:rsid w:val="00487BB4"/>
    <w:rsid w:val="004A4BDA"/>
    <w:rsid w:val="004C0CAC"/>
    <w:rsid w:val="004D7972"/>
    <w:rsid w:val="004F68B6"/>
    <w:rsid w:val="004F7E8A"/>
    <w:rsid w:val="00522202"/>
    <w:rsid w:val="00550392"/>
    <w:rsid w:val="00552D95"/>
    <w:rsid w:val="00564CCB"/>
    <w:rsid w:val="00565977"/>
    <w:rsid w:val="00585D9F"/>
    <w:rsid w:val="005A354D"/>
    <w:rsid w:val="005F6058"/>
    <w:rsid w:val="00636CD2"/>
    <w:rsid w:val="00640030"/>
    <w:rsid w:val="0068500C"/>
    <w:rsid w:val="006A0106"/>
    <w:rsid w:val="006B6A63"/>
    <w:rsid w:val="006E6D1F"/>
    <w:rsid w:val="0070394A"/>
    <w:rsid w:val="007315DA"/>
    <w:rsid w:val="00746BB4"/>
    <w:rsid w:val="00746C63"/>
    <w:rsid w:val="00755C65"/>
    <w:rsid w:val="00764959"/>
    <w:rsid w:val="007779CC"/>
    <w:rsid w:val="007D1139"/>
    <w:rsid w:val="007D2636"/>
    <w:rsid w:val="007E32A7"/>
    <w:rsid w:val="00813703"/>
    <w:rsid w:val="00832A1F"/>
    <w:rsid w:val="008378E8"/>
    <w:rsid w:val="00850A91"/>
    <w:rsid w:val="00857BD0"/>
    <w:rsid w:val="008626DC"/>
    <w:rsid w:val="00881527"/>
    <w:rsid w:val="008C21E5"/>
    <w:rsid w:val="008C6B42"/>
    <w:rsid w:val="008C6DF6"/>
    <w:rsid w:val="00900CE6"/>
    <w:rsid w:val="00954D72"/>
    <w:rsid w:val="009710D5"/>
    <w:rsid w:val="009A1A81"/>
    <w:rsid w:val="009A1AEB"/>
    <w:rsid w:val="009C10FF"/>
    <w:rsid w:val="009D4577"/>
    <w:rsid w:val="009E3716"/>
    <w:rsid w:val="009E45FC"/>
    <w:rsid w:val="009F18F5"/>
    <w:rsid w:val="009F4255"/>
    <w:rsid w:val="009F481E"/>
    <w:rsid w:val="009F4E25"/>
    <w:rsid w:val="00A03C81"/>
    <w:rsid w:val="00A66A4F"/>
    <w:rsid w:val="00A83DE8"/>
    <w:rsid w:val="00A85263"/>
    <w:rsid w:val="00AA0A92"/>
    <w:rsid w:val="00AA13D8"/>
    <w:rsid w:val="00AB494C"/>
    <w:rsid w:val="00AB5622"/>
    <w:rsid w:val="00AC647B"/>
    <w:rsid w:val="00AD138E"/>
    <w:rsid w:val="00B17526"/>
    <w:rsid w:val="00B35FC3"/>
    <w:rsid w:val="00B415F8"/>
    <w:rsid w:val="00B53058"/>
    <w:rsid w:val="00B6147D"/>
    <w:rsid w:val="00B8743F"/>
    <w:rsid w:val="00BA7B81"/>
    <w:rsid w:val="00BB7590"/>
    <w:rsid w:val="00BC03CA"/>
    <w:rsid w:val="00BC3097"/>
    <w:rsid w:val="00BD1681"/>
    <w:rsid w:val="00BE1169"/>
    <w:rsid w:val="00C01872"/>
    <w:rsid w:val="00C01F8E"/>
    <w:rsid w:val="00C302C0"/>
    <w:rsid w:val="00C479CE"/>
    <w:rsid w:val="00C6304D"/>
    <w:rsid w:val="00C8231A"/>
    <w:rsid w:val="00C84CB7"/>
    <w:rsid w:val="00C9083D"/>
    <w:rsid w:val="00CA6B3C"/>
    <w:rsid w:val="00CB5E16"/>
    <w:rsid w:val="00CC4D69"/>
    <w:rsid w:val="00CF001C"/>
    <w:rsid w:val="00CF0E62"/>
    <w:rsid w:val="00D23142"/>
    <w:rsid w:val="00D32BB9"/>
    <w:rsid w:val="00D410CF"/>
    <w:rsid w:val="00D6211C"/>
    <w:rsid w:val="00D71B28"/>
    <w:rsid w:val="00D7644B"/>
    <w:rsid w:val="00D83FD7"/>
    <w:rsid w:val="00DB3C0E"/>
    <w:rsid w:val="00DD0DEE"/>
    <w:rsid w:val="00DD5A47"/>
    <w:rsid w:val="00DF63A4"/>
    <w:rsid w:val="00DF7FBF"/>
    <w:rsid w:val="00E136E3"/>
    <w:rsid w:val="00E32AD6"/>
    <w:rsid w:val="00E43FB2"/>
    <w:rsid w:val="00EA1E7A"/>
    <w:rsid w:val="00ED1CCB"/>
    <w:rsid w:val="00ED3A5A"/>
    <w:rsid w:val="00EF47E3"/>
    <w:rsid w:val="00EF598B"/>
    <w:rsid w:val="00F14C29"/>
    <w:rsid w:val="00F4256F"/>
    <w:rsid w:val="00F52F47"/>
    <w:rsid w:val="00F8154D"/>
    <w:rsid w:val="00F940C8"/>
    <w:rsid w:val="00FA58A7"/>
    <w:rsid w:val="00FB540A"/>
    <w:rsid w:val="00FC4328"/>
    <w:rsid w:val="00FF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FD"/>
    <w:pPr>
      <w:ind w:left="720"/>
      <w:contextualSpacing/>
    </w:pPr>
  </w:style>
  <w:style w:type="table" w:styleId="a4">
    <w:name w:val="Table Grid"/>
    <w:basedOn w:val="a1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FD"/>
  </w:style>
  <w:style w:type="paragraph" w:styleId="a7">
    <w:name w:val="Balloon Text"/>
    <w:basedOn w:val="a"/>
    <w:link w:val="a8"/>
    <w:uiPriority w:val="99"/>
    <w:semiHidden/>
    <w:unhideWhenUsed/>
    <w:rsid w:val="002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7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7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7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971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9710D5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9710D5"/>
    <w:rPr>
      <w:color w:val="0000FF"/>
      <w:u w:val="single"/>
    </w:rPr>
  </w:style>
  <w:style w:type="paragraph" w:customStyle="1" w:styleId="ConsPlusTitle">
    <w:name w:val="ConsPlusTitle"/>
    <w:rsid w:val="003A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aliases w:val=" Знак Знак"/>
    <w:basedOn w:val="a"/>
    <w:link w:val="af"/>
    <w:rsid w:val="00303A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03A1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rsid w:val="00303A1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3A1A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rsid w:val="002E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E53B8"/>
  </w:style>
  <w:style w:type="paragraph" w:styleId="af2">
    <w:name w:val="Normal (Web)"/>
    <w:basedOn w:val="a"/>
    <w:uiPriority w:val="99"/>
    <w:semiHidden/>
    <w:unhideWhenUsed/>
    <w:rsid w:val="006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52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FD"/>
    <w:pPr>
      <w:ind w:left="720"/>
      <w:contextualSpacing/>
    </w:pPr>
  </w:style>
  <w:style w:type="table" w:styleId="a4">
    <w:name w:val="Table Grid"/>
    <w:basedOn w:val="a1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FD"/>
  </w:style>
  <w:style w:type="paragraph" w:styleId="a7">
    <w:name w:val="Balloon Text"/>
    <w:basedOn w:val="a"/>
    <w:link w:val="a8"/>
    <w:uiPriority w:val="99"/>
    <w:semiHidden/>
    <w:unhideWhenUsed/>
    <w:rsid w:val="002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2F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71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71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71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99"/>
    <w:qFormat/>
    <w:rsid w:val="009710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9710D5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9710D5"/>
    <w:rPr>
      <w:color w:val="0000FF"/>
      <w:u w:val="single"/>
    </w:rPr>
  </w:style>
  <w:style w:type="paragraph" w:customStyle="1" w:styleId="ConsPlusTitle">
    <w:name w:val="ConsPlusTitle"/>
    <w:rsid w:val="003A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aliases w:val=" Знак Знак"/>
    <w:basedOn w:val="a"/>
    <w:link w:val="af"/>
    <w:rsid w:val="00303A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">
    <w:name w:val="Основной текст Знак"/>
    <w:aliases w:val=" Знак Знак Знак"/>
    <w:basedOn w:val="a0"/>
    <w:link w:val="ae"/>
    <w:rsid w:val="00303A1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rsid w:val="00303A1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3A1A"/>
    <w:pPr>
      <w:widowControl w:val="0"/>
      <w:shd w:val="clear" w:color="auto" w:fill="FFFFFF"/>
      <w:spacing w:before="540" w:after="720" w:line="324" w:lineRule="exact"/>
    </w:pPr>
    <w:rPr>
      <w:b/>
      <w:bCs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rsid w:val="002E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E53B8"/>
  </w:style>
  <w:style w:type="paragraph" w:styleId="af2">
    <w:name w:val="Normal (Web)"/>
    <w:basedOn w:val="a"/>
    <w:uiPriority w:val="99"/>
    <w:semiHidden/>
    <w:unhideWhenUsed/>
    <w:rsid w:val="0063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52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E72A00988DB04512679F457BAA022161B884B4AC450D5E41AAFD1AE149p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44656541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DC50-81B8-4B0A-8480-A095BC34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6090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2024-12-26T11:44:00Z</cp:lastPrinted>
  <dcterms:created xsi:type="dcterms:W3CDTF">2025-02-20T06:21:00Z</dcterms:created>
  <dcterms:modified xsi:type="dcterms:W3CDTF">2025-02-20T06:21:00Z</dcterms:modified>
</cp:coreProperties>
</file>