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6D" w:rsidRDefault="00D4456D" w:rsidP="00D4456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6D" w:rsidRDefault="00D4456D" w:rsidP="00D4456D">
      <w:pPr>
        <w:jc w:val="center"/>
        <w:rPr>
          <w:b/>
          <w:sz w:val="28"/>
        </w:rPr>
      </w:pPr>
    </w:p>
    <w:p w:rsidR="00D4456D" w:rsidRDefault="00D4456D" w:rsidP="00D4456D">
      <w:pPr>
        <w:jc w:val="center"/>
        <w:rPr>
          <w:b/>
          <w:sz w:val="28"/>
        </w:rPr>
      </w:pPr>
    </w:p>
    <w:p w:rsidR="00D4456D" w:rsidRPr="002A65E8" w:rsidRDefault="00D4456D" w:rsidP="00D4456D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D4456D" w:rsidRDefault="00D4456D" w:rsidP="00D4456D">
      <w:pPr>
        <w:jc w:val="center"/>
        <w:rPr>
          <w:b/>
        </w:rPr>
      </w:pPr>
    </w:p>
    <w:p w:rsidR="00D4456D" w:rsidRDefault="00D4456D" w:rsidP="00D4456D">
      <w:pPr>
        <w:jc w:val="center"/>
        <w:rPr>
          <w:b/>
        </w:rPr>
      </w:pPr>
    </w:p>
    <w:p w:rsidR="00D4456D" w:rsidRDefault="00D4456D" w:rsidP="00D4456D">
      <w:pPr>
        <w:pStyle w:val="1"/>
      </w:pPr>
      <w:r>
        <w:t>П О С Т А Н О В Л Е Н И Е</w:t>
      </w:r>
    </w:p>
    <w:p w:rsidR="00D4456D" w:rsidRDefault="00D4456D" w:rsidP="00D4456D"/>
    <w:p w:rsidR="00D4456D" w:rsidRDefault="00D4456D" w:rsidP="00D4456D"/>
    <w:p w:rsidR="00D4456D" w:rsidRDefault="009C76CD" w:rsidP="00D4456D">
      <w:pPr>
        <w:jc w:val="both"/>
      </w:pPr>
      <w:r>
        <w:t>От 18.07.2017</w:t>
      </w:r>
      <w:r w:rsidR="00D4456D">
        <w:t xml:space="preserve"> № </w:t>
      </w:r>
      <w:r>
        <w:t>403</w:t>
      </w:r>
      <w:bookmarkStart w:id="0" w:name="_GoBack"/>
      <w:bookmarkEnd w:id="0"/>
    </w:p>
    <w:p w:rsidR="00B370C0" w:rsidRDefault="00B370C0"/>
    <w:p w:rsidR="009C76CD" w:rsidRPr="008A76BA" w:rsidRDefault="009C76CD" w:rsidP="009C76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76CD" w:rsidRPr="008A76BA" w:rsidRDefault="009C76CD" w:rsidP="009C76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76CD" w:rsidRPr="008A76BA" w:rsidRDefault="009C76CD" w:rsidP="009C76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9C76CD" w:rsidRPr="00AB3CB3" w:rsidTr="00A27C57">
        <w:tc>
          <w:tcPr>
            <w:tcW w:w="5353" w:type="dxa"/>
          </w:tcPr>
          <w:p w:rsidR="009C76CD" w:rsidRPr="00AB3CB3" w:rsidRDefault="009C76CD" w:rsidP="00A27C57">
            <w:pPr>
              <w:rPr>
                <w:b/>
                <w:bCs/>
                <w:sz w:val="26"/>
                <w:szCs w:val="26"/>
              </w:rPr>
            </w:pPr>
            <w:r w:rsidRPr="00AB3CB3">
              <w:rPr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Pr="00AB3CB3">
              <w:rPr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AB3CB3">
              <w:rPr>
                <w:b/>
                <w:bCs/>
                <w:sz w:val="26"/>
                <w:szCs w:val="26"/>
              </w:rPr>
              <w:t xml:space="preserve"> район» Смоленской области»  на 2014-2020 годы </w:t>
            </w:r>
          </w:p>
        </w:tc>
        <w:tc>
          <w:tcPr>
            <w:tcW w:w="5067" w:type="dxa"/>
          </w:tcPr>
          <w:p w:rsidR="009C76CD" w:rsidRPr="00AB3CB3" w:rsidRDefault="009C76CD" w:rsidP="00A27C57">
            <w:pPr>
              <w:rPr>
                <w:sz w:val="26"/>
                <w:szCs w:val="26"/>
              </w:rPr>
            </w:pPr>
          </w:p>
        </w:tc>
      </w:tr>
    </w:tbl>
    <w:p w:rsidR="009C76CD" w:rsidRPr="00AB3CB3" w:rsidRDefault="009C76CD" w:rsidP="009C76CD">
      <w:pPr>
        <w:rPr>
          <w:sz w:val="26"/>
          <w:szCs w:val="26"/>
        </w:rPr>
      </w:pPr>
    </w:p>
    <w:p w:rsidR="009C76CD" w:rsidRPr="00AB3CB3" w:rsidRDefault="009C76CD" w:rsidP="009C76CD">
      <w:pPr>
        <w:rPr>
          <w:sz w:val="26"/>
          <w:szCs w:val="26"/>
        </w:rPr>
      </w:pPr>
    </w:p>
    <w:p w:rsidR="009C76CD" w:rsidRPr="00AB3CB3" w:rsidRDefault="009C76CD" w:rsidP="009C76CD">
      <w:pPr>
        <w:pStyle w:val="a5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9C76CD" w:rsidRDefault="009C76CD" w:rsidP="009C76CD">
      <w:pPr>
        <w:pStyle w:val="a5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9C76CD" w:rsidRPr="00AB3CB3" w:rsidRDefault="009C76CD" w:rsidP="009C76CD">
      <w:pPr>
        <w:pStyle w:val="a5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9C76CD" w:rsidRPr="00AB3CB3" w:rsidRDefault="009C76CD" w:rsidP="009C76CD">
      <w:pPr>
        <w:pStyle w:val="11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области»  на 2014-2020 годы, утвержденную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22.05.2017 года № 266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9C76CD" w:rsidRPr="00AB3CB3" w:rsidRDefault="009C76CD" w:rsidP="009C76CD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C76CD" w:rsidRPr="00AB3CB3" w:rsidRDefault="009C76CD" w:rsidP="009C76CD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C76CD" w:rsidRDefault="009C76CD" w:rsidP="009C76CD">
      <w:pPr>
        <w:pStyle w:val="2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CD" w:rsidRPr="00AB3CB3" w:rsidRDefault="009C76CD" w:rsidP="009C76CD">
      <w:pPr>
        <w:pStyle w:val="2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9C76CD" w:rsidRPr="00AB3CB3" w:rsidRDefault="009C76CD" w:rsidP="009C76C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r w:rsidRPr="00AB3CB3">
        <w:rPr>
          <w:b/>
          <w:bCs/>
          <w:sz w:val="26"/>
          <w:szCs w:val="26"/>
        </w:rPr>
        <w:t xml:space="preserve"> муниципального образования</w:t>
      </w:r>
    </w:p>
    <w:p w:rsidR="009C76CD" w:rsidRPr="00AB3CB3" w:rsidRDefault="009C76CD" w:rsidP="009C76CD">
      <w:pPr>
        <w:rPr>
          <w:b/>
          <w:bCs/>
          <w:sz w:val="26"/>
          <w:szCs w:val="26"/>
        </w:rPr>
      </w:pPr>
      <w:r w:rsidRPr="00AB3CB3">
        <w:rPr>
          <w:b/>
          <w:bCs/>
          <w:sz w:val="26"/>
          <w:szCs w:val="26"/>
        </w:rPr>
        <w:t>«</w:t>
      </w:r>
      <w:proofErr w:type="spellStart"/>
      <w:r w:rsidRPr="00AB3CB3">
        <w:rPr>
          <w:b/>
          <w:bCs/>
          <w:sz w:val="26"/>
          <w:szCs w:val="26"/>
        </w:rPr>
        <w:t>Краснинский</w:t>
      </w:r>
      <w:proofErr w:type="spellEnd"/>
      <w:r w:rsidRPr="00AB3CB3">
        <w:rPr>
          <w:b/>
          <w:bCs/>
          <w:sz w:val="26"/>
          <w:szCs w:val="26"/>
        </w:rPr>
        <w:t xml:space="preserve"> район»</w:t>
      </w:r>
      <w:r w:rsidRPr="00AB3CB3">
        <w:rPr>
          <w:b/>
          <w:bCs/>
          <w:sz w:val="26"/>
          <w:szCs w:val="26"/>
        </w:rPr>
        <w:tab/>
      </w:r>
    </w:p>
    <w:p w:rsidR="009C76CD" w:rsidRPr="008A76BA" w:rsidRDefault="009C76CD" w:rsidP="009C76CD">
      <w:pPr>
        <w:rPr>
          <w:b/>
          <w:bCs/>
        </w:rPr>
      </w:pPr>
      <w:r w:rsidRPr="00AB3CB3">
        <w:rPr>
          <w:b/>
          <w:bCs/>
          <w:sz w:val="26"/>
          <w:szCs w:val="26"/>
        </w:rPr>
        <w:t xml:space="preserve">Смоленской области                                                      </w:t>
      </w:r>
      <w:r>
        <w:rPr>
          <w:b/>
          <w:bCs/>
          <w:sz w:val="26"/>
          <w:szCs w:val="26"/>
        </w:rPr>
        <w:t xml:space="preserve">          </w:t>
      </w:r>
      <w:r w:rsidRPr="00AB3C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Г.М. Радченко</w:t>
      </w:r>
      <w:r w:rsidRPr="008A76BA">
        <w:rPr>
          <w:b/>
          <w:bCs/>
        </w:rPr>
        <w:t xml:space="preserve">     </w:t>
      </w:r>
      <w:r w:rsidRPr="008A76BA">
        <w:rPr>
          <w:b/>
          <w:bCs/>
        </w:rPr>
        <w:tab/>
      </w:r>
      <w:r w:rsidRPr="008A76BA">
        <w:rPr>
          <w:b/>
          <w:bCs/>
        </w:rPr>
        <w:tab/>
        <w:t xml:space="preserve"> </w:t>
      </w:r>
      <w:r w:rsidRPr="008A76BA">
        <w:rPr>
          <w:b/>
          <w:bCs/>
        </w:rPr>
        <w:tab/>
      </w:r>
      <w:r w:rsidRPr="008A76BA">
        <w:rPr>
          <w:b/>
          <w:bCs/>
        </w:rPr>
        <w:tab/>
      </w:r>
    </w:p>
    <w:p w:rsidR="009C76CD" w:rsidRPr="008A76BA" w:rsidRDefault="009C76CD" w:rsidP="009C76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76CD" w:rsidRDefault="009C76CD" w:rsidP="009C76C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C76CD" w:rsidRDefault="009C76CD"/>
    <w:sectPr w:rsidR="009C76CD" w:rsidSect="00D44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6D"/>
    <w:rsid w:val="009C76CD"/>
    <w:rsid w:val="00B370C0"/>
    <w:rsid w:val="00D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6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76CD"/>
    <w:pPr>
      <w:spacing w:line="36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C76CD"/>
    <w:rPr>
      <w:rFonts w:ascii="Calibri" w:eastAsia="Calibri" w:hAnsi="Calibri" w:cs="Calibri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9C76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C76CD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9C76CD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6C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456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56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9C76CD"/>
    <w:pPr>
      <w:spacing w:line="360" w:lineRule="auto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C76CD"/>
    <w:rPr>
      <w:rFonts w:ascii="Calibri" w:eastAsia="Calibri" w:hAnsi="Calibri" w:cs="Calibri"/>
      <w:sz w:val="28"/>
      <w:szCs w:val="28"/>
      <w:lang w:eastAsia="ru-RU"/>
    </w:rPr>
  </w:style>
  <w:style w:type="paragraph" w:customStyle="1" w:styleId="11">
    <w:name w:val="Без интервала1"/>
    <w:link w:val="NoSpacingChar"/>
    <w:uiPriority w:val="99"/>
    <w:rsid w:val="009C76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1"/>
    <w:uiPriority w:val="99"/>
    <w:locked/>
    <w:rsid w:val="009C76CD"/>
    <w:rPr>
      <w:rFonts w:ascii="Calibri" w:eastAsia="Times New Roman" w:hAnsi="Calibri" w:cs="Calibri"/>
      <w:lang w:eastAsia="ru-RU"/>
    </w:rPr>
  </w:style>
  <w:style w:type="paragraph" w:styleId="2">
    <w:name w:val="Body Text Indent 2"/>
    <w:basedOn w:val="a"/>
    <w:link w:val="20"/>
    <w:uiPriority w:val="99"/>
    <w:rsid w:val="009C76CD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C76C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Прозоров</dc:creator>
  <cp:keywords/>
  <dc:description/>
  <cp:lastModifiedBy>Черненкова М А</cp:lastModifiedBy>
  <cp:revision>2</cp:revision>
  <dcterms:created xsi:type="dcterms:W3CDTF">2017-03-28T13:52:00Z</dcterms:created>
  <dcterms:modified xsi:type="dcterms:W3CDTF">2017-08-02T06:44:00Z</dcterms:modified>
</cp:coreProperties>
</file>